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18D8A5" w14:textId="3F71526D" w:rsidR="002B5B91" w:rsidRPr="00B1437C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1437C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 w:rsidRPr="00B1437C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B1437C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 w:rsidRPr="00B1437C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B1437C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 w:rsidRPr="00B1437C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B1437C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B1437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174920" w:rsidRPr="00B1437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B1437C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B1437C">
        <w:rPr>
          <w:rFonts w:ascii="標楷體" w:eastAsia="標楷體" w:hAnsi="標楷體" w:cs="標楷體"/>
          <w:b/>
          <w:sz w:val="28"/>
          <w:szCs w:val="28"/>
        </w:rPr>
        <w:t>年級</w:t>
      </w:r>
      <w:r w:rsidRPr="00B1437C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61C7E" w:rsidRPr="00B1437C">
        <w:rPr>
          <w:rFonts w:ascii="標楷體" w:eastAsia="標楷體" w:hAnsi="標楷體" w:cs="標楷體" w:hint="eastAsia"/>
          <w:b/>
          <w:sz w:val="28"/>
          <w:szCs w:val="28"/>
        </w:rPr>
        <w:t>1</w:t>
      </w:r>
      <w:proofErr w:type="gramStart"/>
      <w:r w:rsidRPr="00B1437C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 w:rsidRPr="00B1437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B1437C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B1437C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B1437C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B1437C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B1437C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B1437C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  <w:r w:rsidR="00B1437C" w:rsidRPr="00B1437C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林宜</w:t>
      </w:r>
      <w:proofErr w:type="gramStart"/>
      <w:r w:rsidR="00B1437C" w:rsidRPr="00B1437C">
        <w:rPr>
          <w:rFonts w:ascii="標楷體" w:eastAsia="標楷體" w:hAnsi="標楷體" w:cs="標楷體" w:hint="eastAsia"/>
          <w:b/>
          <w:sz w:val="28"/>
          <w:szCs w:val="28"/>
          <w:u w:val="single"/>
        </w:rPr>
        <w:t>旻</w:t>
      </w:r>
      <w:r w:rsidR="00967DBF" w:rsidRPr="00B1437C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14:paraId="7E3BFDB1" w14:textId="77777777" w:rsidR="003939AB" w:rsidRPr="00B1437C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E8061A4" w14:textId="77777777" w:rsidR="009529E0" w:rsidRPr="00B1437C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B1437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B1437C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 w:rsidRPr="00B1437C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B1437C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 w:rsidRPr="00B1437C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0609020" w14:textId="3A4F6369" w:rsidR="00D37619" w:rsidRPr="00B1437C" w:rsidRDefault="009D265E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1.□國語文   2.□英語文   3.□健康與體育   4.□數學   5.□社會   6.□藝術  7.□自然科學 8.□科技  9.</w:t>
      </w: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標楷體" w:eastAsia="標楷體" w:hAnsi="標楷體" w:cs="標楷體"/>
          <w:color w:val="auto"/>
          <w:sz w:val="24"/>
          <w:szCs w:val="24"/>
        </w:rPr>
        <w:t>綜合活動</w:t>
      </w:r>
      <w:r w:rsidR="00D37619" w:rsidRPr="00B1437C">
        <w:rPr>
          <w:rFonts w:ascii="標楷體" w:eastAsia="標楷體" w:hAnsi="標楷體" w:cs="標楷體"/>
          <w:sz w:val="24"/>
          <w:szCs w:val="24"/>
        </w:rPr>
        <w:t xml:space="preserve">    </w:t>
      </w:r>
    </w:p>
    <w:p w14:paraId="73860F89" w14:textId="30B5B8D1" w:rsidR="00D37619" w:rsidRPr="00B1437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B1437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B1437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B1437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B1437C">
        <w:rPr>
          <w:rFonts w:ascii="標楷體" w:eastAsia="標楷體" w:hAnsi="標楷體" w:cs="標楷體" w:hint="eastAsia"/>
          <w:sz w:val="24"/>
          <w:szCs w:val="24"/>
        </w:rPr>
        <w:t>(</w:t>
      </w:r>
      <w:r w:rsidR="009D265E">
        <w:rPr>
          <w:rFonts w:ascii="標楷體" w:eastAsia="標楷體" w:hAnsi="標楷體" w:cs="標楷體"/>
          <w:sz w:val="24"/>
          <w:szCs w:val="24"/>
        </w:rPr>
        <w:t>3</w:t>
      </w:r>
      <w:r w:rsidR="00031A53" w:rsidRPr="00B1437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B1437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B1437C">
        <w:rPr>
          <w:rFonts w:ascii="標楷體" w:eastAsia="標楷體" w:hAnsi="標楷體" w:cs="標楷體" w:hint="eastAsia"/>
          <w:sz w:val="24"/>
          <w:szCs w:val="24"/>
        </w:rPr>
        <w:t>實施(</w:t>
      </w:r>
      <w:r w:rsidR="009D265E">
        <w:rPr>
          <w:rFonts w:ascii="標楷體" w:eastAsia="標楷體" w:hAnsi="標楷體" w:cs="標楷體"/>
          <w:sz w:val="24"/>
          <w:szCs w:val="24"/>
        </w:rPr>
        <w:t>21</w:t>
      </w:r>
      <w:r w:rsidR="00C4704C" w:rsidRPr="00B1437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B1437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B1437C">
        <w:rPr>
          <w:rFonts w:ascii="標楷體" w:eastAsia="標楷體" w:hAnsi="標楷體" w:cs="標楷體"/>
          <w:sz w:val="24"/>
          <w:szCs w:val="24"/>
        </w:rPr>
        <w:t>，</w:t>
      </w:r>
      <w:r w:rsidR="00D37619" w:rsidRPr="00B1437C">
        <w:rPr>
          <w:rFonts w:ascii="標楷體" w:eastAsia="標楷體" w:hAnsi="標楷體" w:cs="標楷體"/>
          <w:sz w:val="24"/>
          <w:szCs w:val="24"/>
        </w:rPr>
        <w:t>共</w:t>
      </w:r>
      <w:r w:rsidR="00031A53" w:rsidRPr="00B1437C">
        <w:rPr>
          <w:rFonts w:ascii="標楷體" w:eastAsia="標楷體" w:hAnsi="標楷體" w:cs="標楷體" w:hint="eastAsia"/>
          <w:sz w:val="24"/>
          <w:szCs w:val="24"/>
        </w:rPr>
        <w:t>(</w:t>
      </w:r>
      <w:r w:rsidR="009D265E">
        <w:rPr>
          <w:rFonts w:ascii="標楷體" w:eastAsia="標楷體" w:hAnsi="標楷體" w:cs="標楷體"/>
          <w:sz w:val="24"/>
          <w:szCs w:val="24"/>
        </w:rPr>
        <w:t>63</w:t>
      </w:r>
      <w:r w:rsidR="00031A53" w:rsidRPr="00B1437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B1437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B1437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90EFAE5" w14:textId="77777777" w:rsidR="0012196C" w:rsidRPr="00B1437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B1437C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B1437C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B1437C" w14:paraId="48090DEA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C1468" w14:textId="77777777" w:rsidR="00BA2AA3" w:rsidRPr="00B1437C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43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7C54E" w14:textId="7AD86422" w:rsidR="00BA2AA3" w:rsidRPr="00B1437C" w:rsidRDefault="00705C6B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B1437C" w14:paraId="7D7B0929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95EA" w14:textId="77777777" w:rsidR="00BA2AA3" w:rsidRPr="00B1437C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B1437C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B1437C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總綱核心素養項目及具體內涵勾選</w:t>
            </w:r>
            <w:r w:rsidR="001445B1" w:rsidRPr="00B1437C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。</w:t>
            </w:r>
          </w:p>
          <w:p w14:paraId="06EEE590" w14:textId="6E45D3D5" w:rsidR="00BA2AA3" w:rsidRPr="00B1437C" w:rsidRDefault="0002467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ˇ</w:t>
            </w:r>
            <w:proofErr w:type="gramEnd"/>
            <w:r w:rsidR="00BA2AA3"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B1437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5E97798" w14:textId="3AD4C3AA" w:rsidR="00BA2AA3" w:rsidRPr="00B1437C" w:rsidRDefault="0002467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ˇ</w:t>
            </w:r>
            <w:proofErr w:type="gramEnd"/>
            <w:r w:rsidR="00BA2AA3"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B1437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89DB120" w14:textId="408B50F5" w:rsidR="00BA2AA3" w:rsidRPr="00B1437C" w:rsidRDefault="0002467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ˇ</w:t>
            </w:r>
            <w:proofErr w:type="gramEnd"/>
            <w:r w:rsidR="00BA2AA3"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B1437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4A0E73A" w14:textId="07AEF27A" w:rsidR="00BA2AA3" w:rsidRPr="00B1437C" w:rsidRDefault="0002467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ˇ</w:t>
            </w:r>
            <w:proofErr w:type="gramEnd"/>
            <w:r w:rsidR="00BA2AA3"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B1437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BD3644C" w14:textId="77777777" w:rsidR="00BA2AA3" w:rsidRPr="00B1437C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7BBBBB4" w14:textId="77777777" w:rsidR="00BA2AA3" w:rsidRPr="00B1437C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81CF195" w14:textId="51732C0D" w:rsidR="00BA2AA3" w:rsidRPr="00B1437C" w:rsidRDefault="0002467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ˇ</w:t>
            </w:r>
            <w:proofErr w:type="gramEnd"/>
            <w:r w:rsidR="00BA2AA3"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B1437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96CD173" w14:textId="7CA535FA" w:rsidR="00BA2AA3" w:rsidRPr="00B1437C" w:rsidRDefault="0002467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ˇ</w:t>
            </w:r>
            <w:proofErr w:type="gramEnd"/>
            <w:r w:rsidR="00BA2AA3"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EABE70B" w14:textId="77777777" w:rsidR="00BA2AA3" w:rsidRPr="00B1437C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437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B143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B1437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D1A5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童軍</w:t>
            </w:r>
          </w:p>
          <w:p w14:paraId="2C20802F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1.認識新同學與建立團隊，提升團體動力。</w:t>
            </w:r>
          </w:p>
          <w:p w14:paraId="75E24B5C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2.認識校園及其周遭環境的人文與自然之美，以適應國中新環境。</w:t>
            </w:r>
          </w:p>
          <w:p w14:paraId="057202C9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  <w:p w14:paraId="01E17DF7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家政</w:t>
            </w:r>
          </w:p>
          <w:p w14:paraId="42AA0EE6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1.學習個人形象管理、手縫技能，增強生活自理能力。</w:t>
            </w:r>
          </w:p>
          <w:p w14:paraId="110A60CE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2.學習空間清潔與美化，增進創造生活之美的實踐力。</w:t>
            </w:r>
          </w:p>
          <w:p w14:paraId="563081BF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  <w:p w14:paraId="1DEE5E18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輔導</w:t>
            </w:r>
          </w:p>
          <w:p w14:paraId="5C9C9329" w14:textId="77777777" w:rsidR="00B1437C" w:rsidRPr="00B1437C" w:rsidRDefault="00B1437C" w:rsidP="00B1437C">
            <w:pPr>
              <w:pStyle w:val="10"/>
              <w:jc w:val="left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B1437C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1.認識自我優勢與校園資源，以適應國中新生活。</w:t>
            </w:r>
          </w:p>
          <w:p w14:paraId="13CB68AA" w14:textId="7DC680EE" w:rsidR="00BA2AA3" w:rsidRPr="00B1437C" w:rsidRDefault="00B1437C" w:rsidP="00B1437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22"/>
              </w:rPr>
              <w:t>2.認識各階段生涯角色與任務，了解自我特質，製作生涯檔案</w:t>
            </w:r>
          </w:p>
        </w:tc>
      </w:tr>
    </w:tbl>
    <w:p w14:paraId="741B6E11" w14:textId="77777777" w:rsidR="00BA2AA3" w:rsidRPr="00B1437C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B5A6BE6" w14:textId="77777777" w:rsidR="00BA2AA3" w:rsidRPr="00B1437C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6EA3BC9" w14:textId="77777777" w:rsidR="00BA2AA3" w:rsidRPr="00B1437C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612A85D" w14:textId="44FC25A9" w:rsidR="00C462FB" w:rsidRPr="00B1437C" w:rsidRDefault="00174920" w:rsidP="00C462FB">
      <w:pPr>
        <w:rPr>
          <w:rFonts w:ascii="標楷體" w:eastAsia="標楷體" w:hAnsi="標楷體"/>
        </w:rPr>
      </w:pPr>
      <w:r w:rsidRPr="00B1437C">
        <w:rPr>
          <w:rFonts w:ascii="標楷體" w:eastAsia="標楷體" w:hAnsi="標楷體" w:cs="標楷體" w:hint="eastAsia"/>
          <w:sz w:val="24"/>
          <w:szCs w:val="24"/>
        </w:rPr>
        <w:t>四</w:t>
      </w:r>
      <w:r w:rsidR="00433109" w:rsidRPr="00B1437C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B1437C">
        <w:rPr>
          <w:rFonts w:ascii="標楷體" w:eastAsia="標楷體" w:hAnsi="標楷體" w:hint="eastAsia"/>
          <w:sz w:val="24"/>
          <w:szCs w:val="24"/>
        </w:rPr>
        <w:t>本學期達成之學生圖像</w:t>
      </w:r>
      <w:r w:rsidR="00C462FB" w:rsidRPr="00B1437C">
        <w:rPr>
          <w:rFonts w:ascii="標楷體" w:eastAsia="標楷體" w:hAnsi="標楷體"/>
          <w:sz w:val="24"/>
          <w:szCs w:val="24"/>
        </w:rPr>
        <w:t>素養指標</w:t>
      </w:r>
      <w:r w:rsidR="00C462FB" w:rsidRPr="00B1437C">
        <w:rPr>
          <w:rFonts w:ascii="標楷體" w:eastAsia="標楷體" w:hAnsi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1437C" w14:paraId="396D2DA0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4D1C976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lastRenderedPageBreak/>
              <w:t>圖像</w:t>
            </w:r>
          </w:p>
        </w:tc>
        <w:tc>
          <w:tcPr>
            <w:tcW w:w="1276" w:type="dxa"/>
            <w:vAlign w:val="center"/>
          </w:tcPr>
          <w:p w14:paraId="7F2A66E4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18BA2D6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素養指標</w:t>
            </w:r>
          </w:p>
        </w:tc>
      </w:tr>
      <w:tr w:rsidR="00C462FB" w:rsidRPr="00B1437C" w14:paraId="5FF0C216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2C7C1F1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0C20954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1EECB009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92A1EE9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健康</w:t>
            </w:r>
          </w:p>
        </w:tc>
      </w:tr>
      <w:tr w:rsidR="00C462FB" w:rsidRPr="00B1437C" w14:paraId="69BDB4D0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3252A022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6D5FF89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AB8F3AC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24690393" w14:textId="27606F92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6BBADC11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7A9964D2" w14:textId="7EBB2486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1437C" w14:paraId="59582232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2DCE7863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4ED4C39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E9213E0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45116B2A" w14:textId="42674DF3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8490E96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35C172A6" w14:textId="3496DC58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1437C" w14:paraId="6A43CBB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524B47A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C2C7DC5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1E1B30E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A9ED44F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卓越</w:t>
            </w:r>
          </w:p>
        </w:tc>
      </w:tr>
      <w:tr w:rsidR="00C462FB" w:rsidRPr="00B1437C" w14:paraId="6F204BF6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45EA1BD8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13AFF71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F6660F4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65A22E61" w14:textId="64D93B1B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19DA32D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62DDB973" w14:textId="1D1140F6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1437C" w14:paraId="594FD763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450F1EBE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01B3AF5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FB1C456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41C5F07B" w14:textId="262186B2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61A78555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72B3083C" w14:textId="2EAF9BBE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1437C" w14:paraId="6756EC3F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706D8E3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0CBB7A33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F4BA210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39507BE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學習</w:t>
            </w:r>
          </w:p>
        </w:tc>
      </w:tr>
      <w:tr w:rsidR="00C462FB" w:rsidRPr="00B1437C" w14:paraId="41C944C5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0CB22021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8875367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A975FD8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4C44E1F8" w14:textId="012FEC4F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099DD4A4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06F3607D" w14:textId="5B724FD3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1437C" w14:paraId="160A624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61601D98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F5C3CDD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097D2A9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</w:t>
            </w:r>
            <w:proofErr w:type="gramStart"/>
            <w:r w:rsidRPr="00B1437C">
              <w:rPr>
                <w:rFonts w:ascii="標楷體" w:eastAsia="標楷體" w:hAnsi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6B797835" w14:textId="2A77716C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2E0568CA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</w:t>
            </w:r>
            <w:proofErr w:type="gramStart"/>
            <w:r w:rsidRPr="00B1437C">
              <w:rPr>
                <w:rFonts w:ascii="標楷體" w:eastAsia="標楷體" w:hAnsi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2091D7A4" w14:textId="21E6DA7D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1437C" w14:paraId="71B1CCAF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769245F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07A51D8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46B067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8E4843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勇敢</w:t>
            </w:r>
          </w:p>
        </w:tc>
      </w:tr>
      <w:tr w:rsidR="00C462FB" w:rsidRPr="00B1437C" w14:paraId="14A4A333" w14:textId="77777777" w:rsidTr="00414767">
        <w:trPr>
          <w:trHeight w:val="360"/>
        </w:trPr>
        <w:tc>
          <w:tcPr>
            <w:tcW w:w="1271" w:type="dxa"/>
            <w:vMerge/>
          </w:tcPr>
          <w:p w14:paraId="4D063C27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033E7146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D8C3A63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57A8A508" w14:textId="138AA73D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7BD0162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78EF6FE5" w14:textId="11BDE075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C462FB" w:rsidRPr="00B1437C" w14:paraId="03C6C614" w14:textId="77777777" w:rsidTr="00414767">
        <w:trPr>
          <w:trHeight w:val="322"/>
        </w:trPr>
        <w:tc>
          <w:tcPr>
            <w:tcW w:w="1271" w:type="dxa"/>
            <w:vMerge/>
          </w:tcPr>
          <w:p w14:paraId="0B158A83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546F72CB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293C038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09420275" w14:textId="4A144BEC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464FB60" w14:textId="77777777" w:rsidR="00C462FB" w:rsidRPr="00B1437C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437C">
              <w:rPr>
                <w:rFonts w:ascii="標楷體" w:eastAsia="標楷體" w:hAnsi="標楷體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710C668B" w14:textId="4828EEB0" w:rsidR="00C462FB" w:rsidRPr="00B1437C" w:rsidRDefault="00B1437C" w:rsidP="004147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437C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</w:tbl>
    <w:p w14:paraId="7BA9B02C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7D8900E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A1B3D89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2145915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1AA49D3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CDF23A2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766BA9F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B122528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2281645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6EB2B62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6EC3208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E48382C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39FAC9B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FAD67C3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A72792F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49FD5A4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D3DF0D" w14:textId="77777777" w:rsidR="00C462FB" w:rsidRPr="00B1437C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520D3E9" w14:textId="77777777" w:rsidR="00C462FB" w:rsidRPr="00B1437C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76E517B" w14:textId="77777777" w:rsidR="00C462FB" w:rsidRPr="00B1437C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E38D298" w14:textId="571097EB" w:rsidR="00D37619" w:rsidRPr="00B1437C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B1437C"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B1437C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Style w:val="aff7"/>
        <w:tblW w:w="5000" w:type="pct"/>
        <w:tblLook w:val="04A0" w:firstRow="1" w:lastRow="0" w:firstColumn="1" w:lastColumn="0" w:noHBand="0" w:noVBand="1"/>
      </w:tblPr>
      <w:tblGrid>
        <w:gridCol w:w="1323"/>
        <w:gridCol w:w="1325"/>
        <w:gridCol w:w="1325"/>
        <w:gridCol w:w="1325"/>
        <w:gridCol w:w="1325"/>
        <w:gridCol w:w="2053"/>
        <w:gridCol w:w="594"/>
        <w:gridCol w:w="1325"/>
        <w:gridCol w:w="1325"/>
        <w:gridCol w:w="1325"/>
        <w:gridCol w:w="1316"/>
      </w:tblGrid>
      <w:tr w:rsidR="00B1437C" w:rsidRPr="00B1437C" w14:paraId="4E3063E4" w14:textId="77777777" w:rsidTr="00042FCC">
        <w:trPr>
          <w:tblHeader/>
        </w:trPr>
        <w:tc>
          <w:tcPr>
            <w:tcW w:w="454" w:type="pct"/>
            <w:vAlign w:val="center"/>
          </w:tcPr>
          <w:p w14:paraId="03F3651E" w14:textId="77777777" w:rsidR="00B1437C" w:rsidRPr="00B1437C" w:rsidRDefault="00B1437C" w:rsidP="0066501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b/>
                <w:sz w:val="22"/>
              </w:rPr>
              <w:t>週</w:t>
            </w:r>
            <w:proofErr w:type="gramEnd"/>
            <w:r w:rsidRPr="00B1437C">
              <w:rPr>
                <w:rFonts w:ascii="標楷體" w:eastAsia="標楷體" w:hAnsi="標楷體" w:hint="eastAsia"/>
                <w:b/>
                <w:sz w:val="22"/>
              </w:rPr>
              <w:t>次</w:t>
            </w:r>
          </w:p>
          <w:p w14:paraId="2B7ADF54" w14:textId="77777777" w:rsidR="00B1437C" w:rsidRPr="00B1437C" w:rsidRDefault="00B1437C" w:rsidP="0066501E">
            <w:pPr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455" w:type="pct"/>
            <w:vAlign w:val="center"/>
          </w:tcPr>
          <w:p w14:paraId="23D67288" w14:textId="77777777" w:rsidR="00B1437C" w:rsidRPr="00B1437C" w:rsidRDefault="00B1437C" w:rsidP="0066501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1437C">
              <w:rPr>
                <w:rFonts w:ascii="標楷體" w:eastAsia="標楷體" w:hAnsi="標楷體" w:hint="eastAsia"/>
                <w:b/>
                <w:sz w:val="22"/>
              </w:rPr>
              <w:t>學習表現</w:t>
            </w:r>
          </w:p>
        </w:tc>
        <w:tc>
          <w:tcPr>
            <w:tcW w:w="455" w:type="pct"/>
            <w:vAlign w:val="center"/>
          </w:tcPr>
          <w:p w14:paraId="74F49D26" w14:textId="77777777" w:rsidR="00B1437C" w:rsidRPr="00B1437C" w:rsidRDefault="00B1437C" w:rsidP="0066501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1437C">
              <w:rPr>
                <w:rFonts w:ascii="標楷體" w:eastAsia="標楷體" w:hAnsi="標楷體" w:hint="eastAsia"/>
                <w:b/>
                <w:sz w:val="22"/>
              </w:rPr>
              <w:t>學習內容</w:t>
            </w:r>
          </w:p>
        </w:tc>
        <w:tc>
          <w:tcPr>
            <w:tcW w:w="455" w:type="pct"/>
            <w:vAlign w:val="center"/>
          </w:tcPr>
          <w:p w14:paraId="673DC186" w14:textId="77777777" w:rsidR="00B1437C" w:rsidRPr="00B1437C" w:rsidRDefault="00B1437C" w:rsidP="0066501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1437C">
              <w:rPr>
                <w:rFonts w:ascii="標楷體" w:eastAsia="標楷體" w:hAnsi="標楷體" w:hint="eastAsia"/>
                <w:b/>
                <w:sz w:val="22"/>
              </w:rPr>
              <w:t>學習目標</w:t>
            </w:r>
          </w:p>
        </w:tc>
        <w:tc>
          <w:tcPr>
            <w:tcW w:w="455" w:type="pct"/>
            <w:vAlign w:val="center"/>
          </w:tcPr>
          <w:p w14:paraId="4736224C" w14:textId="77777777" w:rsidR="00B1437C" w:rsidRPr="00B1437C" w:rsidRDefault="00B1437C" w:rsidP="0066501E">
            <w:pPr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  <w:p w14:paraId="02CE97AD" w14:textId="77777777" w:rsidR="00B1437C" w:rsidRPr="00B1437C" w:rsidRDefault="00B1437C" w:rsidP="0066501E">
            <w:pPr>
              <w:rPr>
                <w:rFonts w:ascii="標楷體" w:eastAsia="標楷體" w:hAnsi="標楷體"/>
                <w:b/>
                <w:sz w:val="22"/>
              </w:rPr>
            </w:pP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A9D8810" w14:textId="77777777" w:rsidR="00B1437C" w:rsidRPr="00B1437C" w:rsidRDefault="00B1437C" w:rsidP="0066501E">
            <w:pPr>
              <w:rPr>
                <w:rFonts w:ascii="標楷體" w:eastAsia="標楷體" w:hAnsi="標楷體"/>
                <w:b/>
                <w:sz w:val="22"/>
              </w:rPr>
            </w:pPr>
            <w:r w:rsidRPr="00B1437C">
              <w:rPr>
                <w:rFonts w:ascii="標楷體" w:eastAsia="標楷體" w:hAnsi="標楷體" w:hint="eastAsia"/>
                <w:b/>
                <w:sz w:val="22"/>
              </w:rPr>
              <w:t>教學活動重點</w:t>
            </w:r>
          </w:p>
        </w:tc>
        <w:tc>
          <w:tcPr>
            <w:tcW w:w="204" w:type="pct"/>
            <w:vAlign w:val="center"/>
          </w:tcPr>
          <w:p w14:paraId="18799AD8" w14:textId="77777777" w:rsidR="00B1437C" w:rsidRPr="00B1437C" w:rsidRDefault="00B1437C" w:rsidP="0066501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1437C">
              <w:rPr>
                <w:rFonts w:ascii="標楷體" w:eastAsia="標楷體" w:hAnsi="標楷體" w:hint="eastAsia"/>
                <w:b/>
                <w:sz w:val="22"/>
              </w:rPr>
              <w:t>節數</w:t>
            </w:r>
          </w:p>
        </w:tc>
        <w:tc>
          <w:tcPr>
            <w:tcW w:w="455" w:type="pct"/>
            <w:vAlign w:val="center"/>
          </w:tcPr>
          <w:p w14:paraId="0C361076" w14:textId="77777777" w:rsidR="00B1437C" w:rsidRPr="00B1437C" w:rsidRDefault="00B1437C" w:rsidP="0066501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B1437C"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  <w:t>/</w:t>
            </w: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455" w:type="pct"/>
            <w:vAlign w:val="center"/>
          </w:tcPr>
          <w:p w14:paraId="112236FE" w14:textId="77777777" w:rsidR="00B1437C" w:rsidRPr="00B1437C" w:rsidRDefault="00B1437C" w:rsidP="0066501E">
            <w:pPr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455" w:type="pct"/>
            <w:vAlign w:val="center"/>
          </w:tcPr>
          <w:p w14:paraId="68A4639F" w14:textId="77777777" w:rsidR="00B1437C" w:rsidRPr="00B1437C" w:rsidRDefault="00B1437C" w:rsidP="0066501E">
            <w:pPr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B1437C">
              <w:rPr>
                <w:rFonts w:ascii="標楷體" w:eastAsia="標楷體" w:hAnsi="標楷體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58EB131" w14:textId="77777777" w:rsidR="00B1437C" w:rsidRPr="00B1437C" w:rsidRDefault="00B1437C" w:rsidP="0066501E">
            <w:pPr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B1437C">
              <w:rPr>
                <w:rFonts w:ascii="標楷體" w:eastAsia="標楷體" w:hAnsi="標楷體" w:hint="eastAsia"/>
                <w:b/>
                <w:sz w:val="22"/>
              </w:rPr>
              <w:t>統整相關領域</w:t>
            </w:r>
          </w:p>
        </w:tc>
      </w:tr>
      <w:tr w:rsidR="00902E35" w:rsidRPr="00B1437C" w14:paraId="640EFCFD" w14:textId="77777777" w:rsidTr="00902E35">
        <w:tc>
          <w:tcPr>
            <w:tcW w:w="454" w:type="pct"/>
            <w:vMerge w:val="restart"/>
            <w:vAlign w:val="center"/>
          </w:tcPr>
          <w:p w14:paraId="2D54F73B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14:paraId="188EA1FF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14:paraId="3FA6EF63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14:paraId="6F9164AC" w14:textId="7E9AEAF7" w:rsidR="00902E35" w:rsidRPr="00B1437C" w:rsidRDefault="00902E35" w:rsidP="00902E35">
            <w:pPr>
              <w:snapToGrid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(童軍)</w:t>
            </w:r>
          </w:p>
        </w:tc>
        <w:tc>
          <w:tcPr>
            <w:tcW w:w="455" w:type="pct"/>
          </w:tcPr>
          <w:p w14:paraId="37CFFC6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2b-IV-1:參與各項團體活動，與他人有效溝通與合作，並負責完成分內工作。</w:t>
            </w:r>
          </w:p>
        </w:tc>
        <w:tc>
          <w:tcPr>
            <w:tcW w:w="455" w:type="pct"/>
          </w:tcPr>
          <w:p w14:paraId="411357E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輔Dc-IV-2:團體溝通、互動與工作效能的提升。</w:t>
            </w:r>
          </w:p>
        </w:tc>
        <w:tc>
          <w:tcPr>
            <w:tcW w:w="455" w:type="pct"/>
          </w:tcPr>
          <w:p w14:paraId="1E21351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1.參與團體活動，學習與同儕建立關係的方法，進而培養與他人合宜互動的能力。</w:t>
            </w:r>
          </w:p>
        </w:tc>
        <w:tc>
          <w:tcPr>
            <w:tcW w:w="455" w:type="pct"/>
          </w:tcPr>
          <w:p w14:paraId="7AFF190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第一主題人我新關係</w:t>
            </w:r>
          </w:p>
          <w:p w14:paraId="276F578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第1單元友誼啟航</w:t>
            </w:r>
          </w:p>
        </w:tc>
        <w:tc>
          <w:tcPr>
            <w:tcW w:w="705" w:type="pct"/>
            <w:shd w:val="clear" w:color="auto" w:fill="auto"/>
          </w:tcPr>
          <w:p w14:paraId="757D2B1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1.積極參與課內各項團體活動，並以口語分享認識新朋友的互動方式。</w:t>
            </w:r>
          </w:p>
          <w:p w14:paraId="5DEBA7F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2.能思考自己與同儕的友誼期望，並給予同學真誠問候。</w:t>
            </w:r>
          </w:p>
          <w:p w14:paraId="3496893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3.能展現與人互動的正確態度。</w:t>
            </w:r>
          </w:p>
          <w:p w14:paraId="0E1AD37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4.積極參與課內團體活動，並以口語介紹同學。</w:t>
            </w:r>
          </w:p>
          <w:p w14:paraId="362EE62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5.透過口頭分享與交流，檢視自己在課堂學習到與同儕建立關係的方法。</w:t>
            </w:r>
          </w:p>
        </w:tc>
        <w:tc>
          <w:tcPr>
            <w:tcW w:w="204" w:type="pct"/>
          </w:tcPr>
          <w:p w14:paraId="403F436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560A725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1.學生名冊、座號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籤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、A4白紙</w:t>
            </w:r>
          </w:p>
          <w:p w14:paraId="69D1EB0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2.「齊聚一堂」的聚集類別題目</w:t>
            </w:r>
          </w:p>
          <w:p w14:paraId="3531F01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3.友誼紙飛機的範例</w:t>
            </w:r>
          </w:p>
        </w:tc>
        <w:tc>
          <w:tcPr>
            <w:tcW w:w="455" w:type="pct"/>
          </w:tcPr>
          <w:p w14:paraId="57D5657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30A1A93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2.實作評量</w:t>
            </w:r>
          </w:p>
        </w:tc>
        <w:tc>
          <w:tcPr>
            <w:tcW w:w="455" w:type="pct"/>
          </w:tcPr>
          <w:p w14:paraId="44E69FC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  <w:p w14:paraId="5E8BFFC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人J5:了解社會上有不同的群體和文化，尊重並欣賞其差異。</w:t>
            </w:r>
          </w:p>
          <w:p w14:paraId="3BE0BD3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【品德教育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37C73F0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品J1:溝通合作與和諧人際關係。</w:t>
            </w:r>
          </w:p>
          <w:p w14:paraId="71CA69F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品J2:重視群體規範與榮譽。</w:t>
            </w:r>
          </w:p>
          <w:p w14:paraId="7D4F912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品J8:理性溝通與問題解決。</w:t>
            </w:r>
          </w:p>
        </w:tc>
        <w:tc>
          <w:tcPr>
            <w:tcW w:w="452" w:type="pct"/>
            <w:shd w:val="clear" w:color="auto" w:fill="auto"/>
          </w:tcPr>
          <w:p w14:paraId="707F709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0DA94B90" w14:textId="77777777" w:rsidTr="00042FCC">
        <w:tc>
          <w:tcPr>
            <w:tcW w:w="454" w:type="pct"/>
            <w:vMerge/>
          </w:tcPr>
          <w:p w14:paraId="294B0B33" w14:textId="329F3D9E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3EF96F4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2b-IV-1:參與各項團體活動，與他人有效溝通與合作，並負責完成分內工作。</w:t>
            </w:r>
          </w:p>
          <w:p w14:paraId="022EE92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2b-IV-2:體會參與團體活動的歷程，發揮個人正向影響，並提升團體效能。</w:t>
            </w:r>
          </w:p>
        </w:tc>
        <w:tc>
          <w:tcPr>
            <w:tcW w:w="455" w:type="pct"/>
          </w:tcPr>
          <w:p w14:paraId="5CB29E3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童Aa-IV-1:童軍諾言、規律、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銘言的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品德實踐與團隊目標的達成。</w:t>
            </w:r>
          </w:p>
          <w:p w14:paraId="4B6D385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童Aa-IV-2:小隊制度的分工、團隊合作與團體動力的提升。</w:t>
            </w:r>
          </w:p>
          <w:p w14:paraId="3816681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童Aa-IV-3:童軍禮節與團隊規範的建立及執行。</w:t>
            </w:r>
          </w:p>
        </w:tc>
        <w:tc>
          <w:tcPr>
            <w:tcW w:w="455" w:type="pct"/>
          </w:tcPr>
          <w:p w14:paraId="4EA362E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1.理解童軍禮節的意義，並透過參與團隊活動，察覺自己與他人的特質，從小隊制度的分工合作，以及理解童軍諾言、規律、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銘言的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意義及規範的重要性，建立團隊應有的規範。</w:t>
            </w:r>
          </w:p>
        </w:tc>
        <w:tc>
          <w:tcPr>
            <w:tcW w:w="455" w:type="pct"/>
          </w:tcPr>
          <w:p w14:paraId="6D1685D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第一主題人我新關係</w:t>
            </w:r>
          </w:p>
          <w:p w14:paraId="1418A8D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第2單元當我們同在一起</w:t>
            </w:r>
          </w:p>
        </w:tc>
        <w:tc>
          <w:tcPr>
            <w:tcW w:w="705" w:type="pct"/>
            <w:shd w:val="clear" w:color="auto" w:fill="auto"/>
          </w:tcPr>
          <w:p w14:paraId="111170E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1.能明白不同手勢的正面意義。</w:t>
            </w:r>
          </w:p>
          <w:p w14:paraId="65254E5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2.共同練習童軍禮節。</w:t>
            </w:r>
          </w:p>
          <w:p w14:paraId="633B6C8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3.完成小隊分工。</w:t>
            </w:r>
          </w:p>
          <w:p w14:paraId="79C003E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4.活動中能主動提出意見，並參與小隊討論，歸納小隊規範。</w:t>
            </w:r>
          </w:p>
        </w:tc>
        <w:tc>
          <w:tcPr>
            <w:tcW w:w="204" w:type="pct"/>
          </w:tcPr>
          <w:p w14:paraId="5661EAD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057A153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1.不同國家或群體打招呼的方式</w:t>
            </w:r>
          </w:p>
          <w:p w14:paraId="378BB44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2.撲克牌一副</w:t>
            </w:r>
          </w:p>
        </w:tc>
        <w:tc>
          <w:tcPr>
            <w:tcW w:w="455" w:type="pct"/>
          </w:tcPr>
          <w:p w14:paraId="059083A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14167DE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2.實作評量</w:t>
            </w:r>
          </w:p>
          <w:p w14:paraId="3DE996A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3.高層次紙筆評量</w:t>
            </w:r>
          </w:p>
        </w:tc>
        <w:tc>
          <w:tcPr>
            <w:tcW w:w="455" w:type="pct"/>
          </w:tcPr>
          <w:p w14:paraId="45468A2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  <w:p w14:paraId="3E2E8DB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人J5:了解社會上有不同的群體和文化，尊重並欣賞其差異。</w:t>
            </w:r>
          </w:p>
          <w:p w14:paraId="1AFFDBB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【品德教育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649C7F0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品J1:溝通合作與和諧人際關係。</w:t>
            </w:r>
          </w:p>
          <w:p w14:paraId="62C1117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品J2:重視群體規範與榮譽。</w:t>
            </w:r>
          </w:p>
          <w:p w14:paraId="23C7123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品J8:理性溝通與問題解決。</w:t>
            </w:r>
          </w:p>
        </w:tc>
        <w:tc>
          <w:tcPr>
            <w:tcW w:w="452" w:type="pct"/>
            <w:shd w:val="clear" w:color="auto" w:fill="auto"/>
          </w:tcPr>
          <w:p w14:paraId="27128C9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2408952F" w14:textId="77777777" w:rsidTr="00042FCC">
        <w:tc>
          <w:tcPr>
            <w:tcW w:w="454" w:type="pct"/>
            <w:vMerge/>
          </w:tcPr>
          <w:p w14:paraId="3AAFCB52" w14:textId="7FC41004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0517D3B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2b-IV-1:參與各項團體活動，與他人有效溝通與合作，並負責完成分內工作。</w:t>
            </w:r>
          </w:p>
          <w:p w14:paraId="7E2205E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2b-IV-2:體會參與團體活動的歷程，發揮個人正向影響，並提升團體效能。</w:t>
            </w:r>
          </w:p>
        </w:tc>
        <w:tc>
          <w:tcPr>
            <w:tcW w:w="455" w:type="pct"/>
          </w:tcPr>
          <w:p w14:paraId="7A490A0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童Aa-IV-2:小隊制度的分工、團隊合作與團體動力的提升。</w:t>
            </w:r>
          </w:p>
          <w:p w14:paraId="5F13188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童Aa-IV-3:童軍禮節與團隊規範的建立及執行。</w:t>
            </w:r>
          </w:p>
        </w:tc>
        <w:tc>
          <w:tcPr>
            <w:tcW w:w="455" w:type="pct"/>
          </w:tcPr>
          <w:p w14:paraId="7AA1708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1.小隊精神的建立，展現自己的優勢能力，並參與各項團體活動時落實執行，能積極配合團隊的運作，促進團體動力的提升。</w:t>
            </w:r>
          </w:p>
        </w:tc>
        <w:tc>
          <w:tcPr>
            <w:tcW w:w="455" w:type="pct"/>
          </w:tcPr>
          <w:p w14:paraId="1E66B15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第一主題人我新關係</w:t>
            </w:r>
          </w:p>
          <w:p w14:paraId="64ADA5A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第3單元小隊進行式</w:t>
            </w:r>
          </w:p>
        </w:tc>
        <w:tc>
          <w:tcPr>
            <w:tcW w:w="705" w:type="pct"/>
            <w:shd w:val="clear" w:color="auto" w:fill="auto"/>
          </w:tcPr>
          <w:p w14:paraId="74B9C69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1.活動中能主動提出意見，並參與小隊討論，完成課本「我們的小隊期望」內容。</w:t>
            </w:r>
          </w:p>
          <w:p w14:paraId="1604B2E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2.完成課本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小隊徽及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小隊呼的設計，選出代表小隊的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小隊徽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，並練習小隊精神的展現。</w:t>
            </w:r>
          </w:p>
        </w:tc>
        <w:tc>
          <w:tcPr>
            <w:tcW w:w="204" w:type="pct"/>
          </w:tcPr>
          <w:p w14:paraId="4D4F066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6BB48A4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1.各小隊紙杯數個、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細繩數條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(依人數)、橡皮筋一條</w:t>
            </w:r>
          </w:p>
          <w:p w14:paraId="0828E9B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2.不同國家國旗圖案及球隊的標誌，課前製作成簡報</w:t>
            </w:r>
          </w:p>
        </w:tc>
        <w:tc>
          <w:tcPr>
            <w:tcW w:w="455" w:type="pct"/>
          </w:tcPr>
          <w:p w14:paraId="249A959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596A0E6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54B7A75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3.實作評量</w:t>
            </w:r>
          </w:p>
        </w:tc>
        <w:tc>
          <w:tcPr>
            <w:tcW w:w="455" w:type="pct"/>
          </w:tcPr>
          <w:p w14:paraId="249B7C3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  <w:p w14:paraId="7BF9FC8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人J5:了解社會上有不同的群體和文化，尊重並欣賞其差異。</w:t>
            </w:r>
          </w:p>
          <w:p w14:paraId="40590AF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【品德教育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3305F2B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品J1:溝通合作與和諧人際關係。</w:t>
            </w:r>
          </w:p>
          <w:p w14:paraId="063CC8D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品J2:重視群體規範與榮譽。</w:t>
            </w:r>
          </w:p>
          <w:p w14:paraId="64F1DE0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品J8:理性溝通與問題解決。</w:t>
            </w:r>
          </w:p>
        </w:tc>
        <w:tc>
          <w:tcPr>
            <w:tcW w:w="452" w:type="pct"/>
            <w:shd w:val="clear" w:color="auto" w:fill="auto"/>
          </w:tcPr>
          <w:p w14:paraId="2DE0CC4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7EB4996E" w14:textId="77777777" w:rsidTr="00042FCC">
        <w:tc>
          <w:tcPr>
            <w:tcW w:w="454" w:type="pct"/>
            <w:vMerge/>
          </w:tcPr>
          <w:p w14:paraId="2D92FB20" w14:textId="62A925D3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7AB8CB0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2b-IV-1:參與各項團體活動，與他人有效溝通與合作，並負責完成分內工作。</w:t>
            </w:r>
          </w:p>
          <w:p w14:paraId="1E517B3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2b-IV-2:體會參與團體活動的歷程，發揮個人正向影響，並提升團體效能。</w:t>
            </w:r>
          </w:p>
          <w:p w14:paraId="36F01B1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2d-IV-2:欣賞多元的生活文化，運用美學於日常生活中，展現美感。</w:t>
            </w:r>
          </w:p>
        </w:tc>
        <w:tc>
          <w:tcPr>
            <w:tcW w:w="455" w:type="pct"/>
          </w:tcPr>
          <w:p w14:paraId="344BE06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童Aa-IV-2:小隊制度的分工、團隊合作與團體動力的提升。</w:t>
            </w:r>
          </w:p>
          <w:p w14:paraId="5DEBA45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童Aa-IV-3:童軍禮節與團隊規範的建立及執行。</w:t>
            </w:r>
          </w:p>
          <w:p w14:paraId="340D1CF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童Ba-IV-2:校園關懷服務活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動的參與及分享。</w:t>
            </w:r>
          </w:p>
          <w:p w14:paraId="761CE46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童Ca-IV-1:戶外觀察、追蹤、推理基本能力的培養與運用。</w:t>
            </w:r>
          </w:p>
          <w:p w14:paraId="4D7337D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童Db-IV-2:人文環境之美的欣賞、維護與保護。</w:t>
            </w:r>
          </w:p>
        </w:tc>
        <w:tc>
          <w:tcPr>
            <w:tcW w:w="455" w:type="pct"/>
          </w:tcPr>
          <w:p w14:paraId="5832B0E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1.小隊精神的建立，展現自己的優勢能力，並參與各項團體活動時落實執行，能積極配合團隊的運作，促進團體動力的提升。</w:t>
            </w:r>
          </w:p>
          <w:p w14:paraId="2BB8D69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2.了解追蹤記號的含義，並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能設計應用於校園環境的探索。</w:t>
            </w:r>
          </w:p>
          <w:p w14:paraId="6D0E69A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3.蒐集校園人文資料，並製作影片，探索校園人文環境之美。</w:t>
            </w:r>
          </w:p>
          <w:p w14:paraId="5CF807F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4.觀察與欣賞校園環境，並以行動維護校園，建立愛校、護校的情感。</w:t>
            </w:r>
          </w:p>
        </w:tc>
        <w:tc>
          <w:tcPr>
            <w:tcW w:w="455" w:type="pct"/>
          </w:tcPr>
          <w:p w14:paraId="3256F9A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第一主題人我新關係</w:t>
            </w:r>
          </w:p>
          <w:p w14:paraId="4DB3805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第二主題環境「心」探索</w:t>
            </w:r>
          </w:p>
          <w:p w14:paraId="7A4F3DD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第3單元小隊進行式</w:t>
            </w:r>
          </w:p>
          <w:p w14:paraId="4D03DF0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第1單元校園夢幻島</w:t>
            </w:r>
          </w:p>
        </w:tc>
        <w:tc>
          <w:tcPr>
            <w:tcW w:w="705" w:type="pct"/>
            <w:shd w:val="clear" w:color="auto" w:fill="auto"/>
          </w:tcPr>
          <w:p w14:paraId="288F264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1.參與小隊共同完成小隊精神的發表，同時欣賞其他小隊的發表，並完成課本「超級巨星記錄表」。</w:t>
            </w:r>
          </w:p>
          <w:p w14:paraId="16BBF70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2.能舉例說明追蹤記號及校園標示的意義。</w:t>
            </w:r>
          </w:p>
        </w:tc>
        <w:tc>
          <w:tcPr>
            <w:tcW w:w="204" w:type="pct"/>
          </w:tcPr>
          <w:p w14:paraId="4401098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76D78A8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1.各小隊紙杯數個、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細繩數條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(依人數)、橡皮筋一條</w:t>
            </w:r>
          </w:p>
          <w:p w14:paraId="45E990D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2.不同國家國旗圖案及球隊的標誌，課前製作成簡報</w:t>
            </w:r>
          </w:p>
          <w:p w14:paraId="2C666C7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校內簡史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：校徽、校史、校訓</w:t>
            </w:r>
          </w:p>
          <w:p w14:paraId="705AC07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4.校園各處照片，製作校園一景投影片(或海報)</w:t>
            </w:r>
          </w:p>
          <w:p w14:paraId="6497069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5.小隊護島作業</w:t>
            </w:r>
          </w:p>
        </w:tc>
        <w:tc>
          <w:tcPr>
            <w:tcW w:w="455" w:type="pct"/>
          </w:tcPr>
          <w:p w14:paraId="10E411C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1.實作評量</w:t>
            </w:r>
          </w:p>
          <w:p w14:paraId="188B4AC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32C15AD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3.口語評量</w:t>
            </w:r>
          </w:p>
        </w:tc>
        <w:tc>
          <w:tcPr>
            <w:tcW w:w="455" w:type="pct"/>
          </w:tcPr>
          <w:p w14:paraId="3EC69EB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  <w:p w14:paraId="64C34CD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人J5:了解社會上有不同的群體和文化，尊重並欣賞其差異。</w:t>
            </w:r>
          </w:p>
          <w:p w14:paraId="33687C3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【品德教育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4A726A8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品J1:溝通合作與和諧人際關係。</w:t>
            </w:r>
          </w:p>
          <w:p w14:paraId="226E86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品J2:重視群體規範與榮譽。</w:t>
            </w:r>
          </w:p>
          <w:p w14:paraId="05392F8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品J8:理性溝通與問題解決。</w:t>
            </w:r>
          </w:p>
          <w:p w14:paraId="7DE1BE1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【環境教育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5847377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環J3:經由環境美學與自然文學了解自然環境的倫理價值。</w:t>
            </w:r>
          </w:p>
        </w:tc>
        <w:tc>
          <w:tcPr>
            <w:tcW w:w="452" w:type="pct"/>
            <w:shd w:val="clear" w:color="auto" w:fill="auto"/>
          </w:tcPr>
          <w:p w14:paraId="3F280E2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 xml:space="preserve">　</w:t>
            </w:r>
          </w:p>
        </w:tc>
      </w:tr>
      <w:tr w:rsidR="00902E35" w:rsidRPr="00B1437C" w14:paraId="48276CE5" w14:textId="77777777" w:rsidTr="00042FCC">
        <w:tc>
          <w:tcPr>
            <w:tcW w:w="454" w:type="pct"/>
            <w:vMerge/>
          </w:tcPr>
          <w:p w14:paraId="49EA2CEC" w14:textId="53FB7EFB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37CA3A5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2d-IV-2:欣賞多元的生活文化，運用美學於日常生活中，展現美感。</w:t>
            </w:r>
          </w:p>
        </w:tc>
        <w:tc>
          <w:tcPr>
            <w:tcW w:w="455" w:type="pct"/>
          </w:tcPr>
          <w:p w14:paraId="642C146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童Ba-IV-2:校園關懷服務活動的參與及分享。</w:t>
            </w:r>
          </w:p>
          <w:p w14:paraId="0A18CC7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童Ca-IV-1:戶外觀察、追蹤、推理基本能力的培養與運用。</w:t>
            </w:r>
          </w:p>
          <w:p w14:paraId="746847B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童Db-IV-2:人文環境之美的欣賞、維護與保護。</w:t>
            </w:r>
          </w:p>
        </w:tc>
        <w:tc>
          <w:tcPr>
            <w:tcW w:w="455" w:type="pct"/>
          </w:tcPr>
          <w:p w14:paraId="5F9445E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1.了解追蹤記號的含義，並能設計應用於校園環境的探索。</w:t>
            </w:r>
          </w:p>
          <w:p w14:paraId="564B2DB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2.蒐集校園人文資料，並製作影片，探索校園人文環境之美。</w:t>
            </w:r>
          </w:p>
          <w:p w14:paraId="1D26EF6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3.觀察與欣賞校園環境，並以行動維護校園，建立愛校、護校的情感。</w:t>
            </w:r>
          </w:p>
        </w:tc>
        <w:tc>
          <w:tcPr>
            <w:tcW w:w="455" w:type="pct"/>
          </w:tcPr>
          <w:p w14:paraId="79B9FA6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第二主題環境「心」探索</w:t>
            </w:r>
          </w:p>
          <w:p w14:paraId="6EC955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第1單元校園夢幻島</w:t>
            </w:r>
          </w:p>
        </w:tc>
        <w:tc>
          <w:tcPr>
            <w:tcW w:w="705" w:type="pct"/>
            <w:shd w:val="clear" w:color="auto" w:fill="auto"/>
          </w:tcPr>
          <w:p w14:paraId="3CF085C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1.透過蒐集資料，與小隊成員討論，統整關於校園的資訊，並向其他同學分享。</w:t>
            </w:r>
          </w:p>
          <w:p w14:paraId="7248486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2.運用觀察力，判斷校園景物的位置，與展現校園景物特色。</w:t>
            </w:r>
          </w:p>
          <w:p w14:paraId="5A0E8AF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3.運用追蹤記號，設計小隊夢幻島校園追蹤路線圖。</w:t>
            </w:r>
          </w:p>
          <w:p w14:paraId="7AF5B67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4.與同學分享校園的景色，並和小隊完成領地維護成果報告。</w:t>
            </w:r>
          </w:p>
        </w:tc>
        <w:tc>
          <w:tcPr>
            <w:tcW w:w="204" w:type="pct"/>
          </w:tcPr>
          <w:p w14:paraId="3F64D3E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1A234B5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校內簡史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：校徽、校史、校訓</w:t>
            </w:r>
          </w:p>
          <w:p w14:paraId="570F434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2.校園各處照片，製作校園一景投影片(或海報)</w:t>
            </w:r>
          </w:p>
          <w:p w14:paraId="7F956E8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3.小隊護島作業</w:t>
            </w:r>
          </w:p>
        </w:tc>
        <w:tc>
          <w:tcPr>
            <w:tcW w:w="455" w:type="pct"/>
          </w:tcPr>
          <w:p w14:paraId="22BE52E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7A7EB57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6A05733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3.實作評量</w:t>
            </w:r>
          </w:p>
        </w:tc>
        <w:tc>
          <w:tcPr>
            <w:tcW w:w="455" w:type="pct"/>
          </w:tcPr>
          <w:p w14:paraId="6E23150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【環境教育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52EA588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環J3:經由環境美學與自然文學了解自然環境的倫理價值。</w:t>
            </w:r>
          </w:p>
        </w:tc>
        <w:tc>
          <w:tcPr>
            <w:tcW w:w="452" w:type="pct"/>
            <w:shd w:val="clear" w:color="auto" w:fill="auto"/>
          </w:tcPr>
          <w:p w14:paraId="0353FD4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5C6C23D8" w14:textId="77777777" w:rsidTr="00042FCC">
        <w:tc>
          <w:tcPr>
            <w:tcW w:w="454" w:type="pct"/>
            <w:vMerge/>
          </w:tcPr>
          <w:p w14:paraId="53702D7E" w14:textId="0F0C6B78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118E113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2d-IV-2:欣賞多元的生活文化，運用美學於日常生活中，展現美感。</w:t>
            </w:r>
          </w:p>
        </w:tc>
        <w:tc>
          <w:tcPr>
            <w:tcW w:w="455" w:type="pct"/>
          </w:tcPr>
          <w:p w14:paraId="1238428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童Db-IV-1:自然景觀的欣賞、維護與保護。</w:t>
            </w:r>
          </w:p>
          <w:p w14:paraId="135D081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童Db-IV-2:人文環境之美的欣賞、維護與保護。</w:t>
            </w:r>
          </w:p>
        </w:tc>
        <w:tc>
          <w:tcPr>
            <w:tcW w:w="455" w:type="pct"/>
          </w:tcPr>
          <w:p w14:paraId="730B318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1.發現社區的自然景觀與人文環境之美。</w:t>
            </w:r>
          </w:p>
          <w:p w14:paraId="0F78724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2.思考社區的特色及需要維護之處。</w:t>
            </w:r>
          </w:p>
          <w:p w14:paraId="1AC493B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3.蒐集社區環境資源，統整社區風土資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源，實踐愛鄉護土的精神。</w:t>
            </w:r>
          </w:p>
        </w:tc>
        <w:tc>
          <w:tcPr>
            <w:tcW w:w="455" w:type="pct"/>
          </w:tcPr>
          <w:p w14:paraId="0263945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第二主題環境「心」探索</w:t>
            </w:r>
          </w:p>
          <w:p w14:paraId="413FBF8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第2單元探索生活圈</w:t>
            </w:r>
          </w:p>
        </w:tc>
        <w:tc>
          <w:tcPr>
            <w:tcW w:w="705" w:type="pct"/>
            <w:shd w:val="clear" w:color="auto" w:fill="auto"/>
          </w:tcPr>
          <w:p w14:paraId="45A36EA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1.透過活動參與，與小隊成員腦力激盪後，發表所發現的社區之美。</w:t>
            </w:r>
          </w:p>
          <w:p w14:paraId="29D971A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2.各隊在地圖上找出社區資源與特色。</w:t>
            </w:r>
          </w:p>
          <w:p w14:paraId="15EB1F1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3.擬定「社區主題報導」計畫，分享個人對社區特色地點的認識經驗，並與小隊合作完成「社區主題報導」。</w:t>
            </w:r>
          </w:p>
          <w:p w14:paraId="7813968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4.報告「社區主題報導」，完成「在地風土資源」的紀錄。</w:t>
            </w:r>
          </w:p>
        </w:tc>
        <w:tc>
          <w:tcPr>
            <w:tcW w:w="204" w:type="pct"/>
          </w:tcPr>
          <w:p w14:paraId="2281D01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5" w:type="pct"/>
          </w:tcPr>
          <w:p w14:paraId="69180A1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1.便條紙或五種不同顏色的便利貼</w:t>
            </w:r>
          </w:p>
          <w:p w14:paraId="5A48267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2.在地社區的地點照片與資源</w:t>
            </w:r>
          </w:p>
          <w:p w14:paraId="1CF884B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3.主題地圖及綠色生活地圖</w:t>
            </w:r>
          </w:p>
          <w:p w14:paraId="0508200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4.社區大地圖(或以資訊設備投影)</w:t>
            </w:r>
          </w:p>
          <w:p w14:paraId="23C13AD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5.不同顏色腳印圖樣(至少四種)或五種不同顏色的長條便利貼</w:t>
            </w:r>
          </w:p>
          <w:p w14:paraId="46FBB1A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6.國內外社區行動案例資料</w:t>
            </w:r>
          </w:p>
        </w:tc>
        <w:tc>
          <w:tcPr>
            <w:tcW w:w="455" w:type="pct"/>
          </w:tcPr>
          <w:p w14:paraId="40DA780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1.口語評量</w:t>
            </w:r>
          </w:p>
          <w:p w14:paraId="183B9F2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2.實作評量</w:t>
            </w:r>
          </w:p>
          <w:p w14:paraId="42546EC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3.檔案評量</w:t>
            </w:r>
          </w:p>
        </w:tc>
        <w:tc>
          <w:tcPr>
            <w:tcW w:w="455" w:type="pct"/>
          </w:tcPr>
          <w:p w14:paraId="3C29E40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【環境教育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2E1E2C2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環J3:經由環境美學與自然文學了解自然環境的倫理價值。</w:t>
            </w:r>
          </w:p>
        </w:tc>
        <w:tc>
          <w:tcPr>
            <w:tcW w:w="452" w:type="pct"/>
            <w:shd w:val="clear" w:color="auto" w:fill="auto"/>
          </w:tcPr>
          <w:p w14:paraId="568F8EF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健康與體育</w:t>
            </w:r>
          </w:p>
        </w:tc>
      </w:tr>
      <w:tr w:rsidR="00902E35" w:rsidRPr="00B1437C" w14:paraId="718F9ED4" w14:textId="77777777" w:rsidTr="00042FCC">
        <w:tc>
          <w:tcPr>
            <w:tcW w:w="454" w:type="pct"/>
            <w:vMerge/>
          </w:tcPr>
          <w:p w14:paraId="3793F8D8" w14:textId="7B94C1BD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42BE35B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2d-IV-2:欣賞多元的生活文化，運用美學於日常生活中，展現美感。</w:t>
            </w:r>
          </w:p>
          <w:p w14:paraId="161F464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455" w:type="pct"/>
          </w:tcPr>
          <w:p w14:paraId="48D816B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童Db-IV-1:自然景觀的欣賞、維護與保護。</w:t>
            </w:r>
          </w:p>
          <w:p w14:paraId="24EC4D2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童Db-IV-2:人文環境之美的欣賞、維護與保護。</w:t>
            </w:r>
          </w:p>
          <w:p w14:paraId="1859003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家Bb-IV-1:服飾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的選搭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、美感展現與個人形象管理。</w:t>
            </w:r>
          </w:p>
          <w:p w14:paraId="29698A5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輔Bb-IV-2:學習資源探索與資訊整合運用。</w:t>
            </w:r>
          </w:p>
        </w:tc>
        <w:tc>
          <w:tcPr>
            <w:tcW w:w="455" w:type="pct"/>
          </w:tcPr>
          <w:p w14:paraId="50ED992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1.發現社區的自然景觀與人文環境之美。</w:t>
            </w:r>
          </w:p>
          <w:p w14:paraId="4618592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2.思考社區的特色及需要維護之處。</w:t>
            </w:r>
          </w:p>
          <w:p w14:paraId="2F2243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3.蒐集社區環境資源，統整社區風土資源，實踐愛鄉護土的精神。</w:t>
            </w:r>
          </w:p>
          <w:p w14:paraId="5092E67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4.了解個人形象管理的重要性，學習正確禮儀、個人清潔與服裝儀容的知能，展現合宜的儀態。</w:t>
            </w:r>
          </w:p>
        </w:tc>
        <w:tc>
          <w:tcPr>
            <w:tcW w:w="455" w:type="pct"/>
          </w:tcPr>
          <w:p w14:paraId="2EA0CB0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第二主題環境「心」探索</w:t>
            </w:r>
          </w:p>
          <w:p w14:paraId="699AD82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第三主題生活新人王</w:t>
            </w:r>
          </w:p>
          <w:p w14:paraId="7462A0C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第2單元探索生活圈</w:t>
            </w:r>
          </w:p>
          <w:p w14:paraId="06C02D3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第1單元形象好手</w:t>
            </w:r>
          </w:p>
          <w:p w14:paraId="1592A4B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【第一次評量週】</w:t>
            </w:r>
          </w:p>
        </w:tc>
        <w:tc>
          <w:tcPr>
            <w:tcW w:w="705" w:type="pct"/>
            <w:shd w:val="clear" w:color="auto" w:fill="auto"/>
          </w:tcPr>
          <w:p w14:paraId="35C5DA3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1.分享國內外案例中社區參與的多元面向與方法，並分享可以為社區做的努力。</w:t>
            </w:r>
          </w:p>
          <w:p w14:paraId="02526D9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2.完成「愛我社區推手」行動策略。</w:t>
            </w:r>
          </w:p>
          <w:p w14:paraId="2F43175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小隊依抽到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的「禮儀主題」，準備內容並呈現(如表演、示範、報告)。</w:t>
            </w:r>
          </w:p>
          <w:p w14:paraId="3BE43F0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4.藉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由互評專心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觀賞各小隊呈現的主題內容與方式。</w:t>
            </w:r>
          </w:p>
        </w:tc>
        <w:tc>
          <w:tcPr>
            <w:tcW w:w="204" w:type="pct"/>
          </w:tcPr>
          <w:p w14:paraId="3E51C94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62A3804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1.便條紙或五種不同顏色的便利貼</w:t>
            </w:r>
          </w:p>
          <w:p w14:paraId="357E368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2.在地社區的地點照片與資源</w:t>
            </w:r>
          </w:p>
          <w:p w14:paraId="45FEE57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3.主題地圖及綠色生活地圖</w:t>
            </w:r>
          </w:p>
          <w:p w14:paraId="5EB5A27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4.社區大地圖(或以資訊設備投影)</w:t>
            </w:r>
          </w:p>
          <w:p w14:paraId="79270E8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5.不同顏色腳印圖樣(至少四種)或五種不同顏色的長條便利貼</w:t>
            </w:r>
          </w:p>
          <w:p w14:paraId="6A64C2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6.國內外社區行動案例資料</w:t>
            </w:r>
          </w:p>
        </w:tc>
        <w:tc>
          <w:tcPr>
            <w:tcW w:w="455" w:type="pct"/>
          </w:tcPr>
          <w:p w14:paraId="3695255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12C6D1F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2.實作評量</w:t>
            </w:r>
          </w:p>
          <w:p w14:paraId="7071327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3.高層次紙筆評量</w:t>
            </w:r>
          </w:p>
          <w:p w14:paraId="41A9DB3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2C4CB57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15DA44D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健康與體育</w:t>
            </w:r>
          </w:p>
        </w:tc>
      </w:tr>
      <w:tr w:rsidR="00902E35" w:rsidRPr="00B1437C" w14:paraId="347B651A" w14:textId="77777777" w:rsidTr="00902E35">
        <w:tc>
          <w:tcPr>
            <w:tcW w:w="454" w:type="pct"/>
            <w:vMerge w:val="restart"/>
            <w:vAlign w:val="center"/>
          </w:tcPr>
          <w:p w14:paraId="0EC1BDD2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14:paraId="6CA4F8AB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14:paraId="52ADF304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14:paraId="32D4B6F5" w14:textId="695CCB20" w:rsidR="00902E35" w:rsidRPr="00B1437C" w:rsidRDefault="00902E35" w:rsidP="00902E35">
            <w:pPr>
              <w:snapToGrid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(家政)</w:t>
            </w:r>
          </w:p>
        </w:tc>
        <w:tc>
          <w:tcPr>
            <w:tcW w:w="455" w:type="pct"/>
          </w:tcPr>
          <w:p w14:paraId="257B9F7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455" w:type="pct"/>
          </w:tcPr>
          <w:p w14:paraId="12A220A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家Bb-IV-1:服飾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的選搭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、美感展現與個人形象管理。</w:t>
            </w:r>
          </w:p>
          <w:p w14:paraId="70CB80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輔Bb-IV-2:學習資源探索與資訊整合運用。</w:t>
            </w:r>
          </w:p>
        </w:tc>
        <w:tc>
          <w:tcPr>
            <w:tcW w:w="455" w:type="pct"/>
          </w:tcPr>
          <w:p w14:paraId="4A1C2C4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1.了解個人形象管理的重要性，學習正確禮儀、個人清潔與服裝儀容的知能，展現合宜的儀態。</w:t>
            </w:r>
          </w:p>
        </w:tc>
        <w:tc>
          <w:tcPr>
            <w:tcW w:w="455" w:type="pct"/>
          </w:tcPr>
          <w:p w14:paraId="35DA7E7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第三主題生活新人王</w:t>
            </w:r>
          </w:p>
          <w:p w14:paraId="1A32BF0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第1單元形象好手</w:t>
            </w:r>
          </w:p>
        </w:tc>
        <w:tc>
          <w:tcPr>
            <w:tcW w:w="705" w:type="pct"/>
            <w:shd w:val="clear" w:color="auto" w:fill="auto"/>
          </w:tcPr>
          <w:p w14:paraId="27D7259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1.能檢視個人平日的生活禮節與行為表現，並完成課本第54頁填寫內容。</w:t>
            </w:r>
          </w:p>
          <w:p w14:paraId="03C9041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2.學生能分享自己在活動中學習到的知識或感想。</w:t>
            </w:r>
          </w:p>
          <w:p w14:paraId="51AECD1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3.能依梳洗內容口語回答或示範動作。</w:t>
            </w:r>
          </w:p>
          <w:p w14:paraId="39FE799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4.學生能分享自己在活動中學習到梳洗的知識或感想。</w:t>
            </w:r>
          </w:p>
          <w:p w14:paraId="728B835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5.能設計出切合「梳洗主題」的題目。</w:t>
            </w:r>
          </w:p>
          <w:p w14:paraId="6D39EF7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6.能分析並檢視個人日常的梳洗習慣，填寫完成課本第59頁「『個人清潔與保養』檢視回饋表」。</w:t>
            </w:r>
          </w:p>
          <w:p w14:paraId="62A408F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7.能藉由觀察課本第60頁圖片與自身穿著的習慣，比較並思考服裝的合宜性。</w:t>
            </w:r>
          </w:p>
          <w:p w14:paraId="49F98F4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8.能寫下自己適合的穿衣原則，以及自己穿著可以改善的地方。</w:t>
            </w:r>
          </w:p>
        </w:tc>
        <w:tc>
          <w:tcPr>
            <w:tcW w:w="204" w:type="pct"/>
          </w:tcPr>
          <w:p w14:paraId="05FA679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5" w:type="pct"/>
          </w:tcPr>
          <w:p w14:paraId="7263F82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1.選票、投票箱</w:t>
            </w:r>
          </w:p>
          <w:p w14:paraId="0034894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2.「蓬頭垢面」和「乾淨整潔」的照片或掛圖</w:t>
            </w:r>
          </w:p>
          <w:p w14:paraId="7A84163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3.「生活梳洗王」活動題庫、計分表、籤筒、「示範」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字卡</w:t>
            </w:r>
            <w:proofErr w:type="gramEnd"/>
          </w:p>
        </w:tc>
        <w:tc>
          <w:tcPr>
            <w:tcW w:w="455" w:type="pct"/>
          </w:tcPr>
          <w:p w14:paraId="3855A54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1.實作評量</w:t>
            </w:r>
          </w:p>
          <w:p w14:paraId="48B3A1B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2E4EBC8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3.口語評量</w:t>
            </w:r>
          </w:p>
        </w:tc>
        <w:tc>
          <w:tcPr>
            <w:tcW w:w="455" w:type="pct"/>
          </w:tcPr>
          <w:p w14:paraId="1DA4180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3B39D3B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2F11538E" w14:textId="77777777" w:rsidTr="00042FCC">
        <w:tc>
          <w:tcPr>
            <w:tcW w:w="454" w:type="pct"/>
            <w:vMerge/>
          </w:tcPr>
          <w:p w14:paraId="13796F09" w14:textId="22B93E60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34A55DA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455" w:type="pct"/>
          </w:tcPr>
          <w:p w14:paraId="470677A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家Bb-IV-1:服飾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的選搭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、美感展現與個人形象管理。</w:t>
            </w:r>
          </w:p>
          <w:p w14:paraId="5E2A27E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輔Bb-IV-2:學習資源探索與資訊整合運用。</w:t>
            </w:r>
          </w:p>
          <w:p w14:paraId="12498CA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家Bc-IV-1:常見織品的認識與手縫技巧應用。</w:t>
            </w:r>
          </w:p>
        </w:tc>
        <w:tc>
          <w:tcPr>
            <w:tcW w:w="455" w:type="pct"/>
          </w:tcPr>
          <w:p w14:paraId="2AA5C44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1.了解個人形象管理的重要性，學習正確禮儀、個人清潔與服裝儀容的知能，展現合宜的儀態。</w:t>
            </w:r>
          </w:p>
          <w:p w14:paraId="34688B7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2.學習基本手縫技巧並運用於服飾管理中。</w:t>
            </w:r>
          </w:p>
        </w:tc>
        <w:tc>
          <w:tcPr>
            <w:tcW w:w="455" w:type="pct"/>
          </w:tcPr>
          <w:p w14:paraId="29BA8D9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第三主題生活新人王</w:t>
            </w:r>
          </w:p>
          <w:p w14:paraId="74D60F3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第1單元形象好手</w:t>
            </w:r>
          </w:p>
          <w:p w14:paraId="5313013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第2單元縫紉巧手</w:t>
            </w:r>
          </w:p>
        </w:tc>
        <w:tc>
          <w:tcPr>
            <w:tcW w:w="705" w:type="pct"/>
            <w:shd w:val="clear" w:color="auto" w:fill="auto"/>
          </w:tcPr>
          <w:p w14:paraId="1B221FB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1.認識並學會基本手縫工具的使用。</w:t>
            </w:r>
          </w:p>
          <w:p w14:paraId="072700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2.能說出各種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手縫法的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使用時機。</w:t>
            </w:r>
          </w:p>
          <w:p w14:paraId="7E596BF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正確縫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出三種以上的基礎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手縫法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04" w:type="pct"/>
          </w:tcPr>
          <w:p w14:paraId="478FAD5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6DFA78F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1.小隊縫紉工具箱及布塊</w:t>
            </w:r>
          </w:p>
        </w:tc>
        <w:tc>
          <w:tcPr>
            <w:tcW w:w="455" w:type="pct"/>
          </w:tcPr>
          <w:p w14:paraId="3CFF6DB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1.實作評量</w:t>
            </w:r>
          </w:p>
          <w:p w14:paraId="2E20617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2.口語評量</w:t>
            </w:r>
          </w:p>
        </w:tc>
        <w:tc>
          <w:tcPr>
            <w:tcW w:w="455" w:type="pct"/>
          </w:tcPr>
          <w:p w14:paraId="2B46F7B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5C9A85F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4A5A46A6" w14:textId="77777777" w:rsidTr="00042FCC">
        <w:tc>
          <w:tcPr>
            <w:tcW w:w="454" w:type="pct"/>
            <w:vMerge/>
          </w:tcPr>
          <w:p w14:paraId="326FD919" w14:textId="1777F721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07E873C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455" w:type="pct"/>
          </w:tcPr>
          <w:p w14:paraId="7BADFE5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家Bc-IV-1:常見織品的認識與手縫技巧應用。</w:t>
            </w:r>
          </w:p>
          <w:p w14:paraId="5D025AA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童Da-IV-2:人類與生活環境互動關係的理解，及永續發展策略的實踐與省思。</w:t>
            </w:r>
          </w:p>
        </w:tc>
        <w:tc>
          <w:tcPr>
            <w:tcW w:w="455" w:type="pct"/>
          </w:tcPr>
          <w:p w14:paraId="3E5C311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1.運用資料蒐集與創意思考法，改造服飾或製作實用生活用品，使服飾與物品再利用並展現美感。</w:t>
            </w:r>
          </w:p>
        </w:tc>
        <w:tc>
          <w:tcPr>
            <w:tcW w:w="455" w:type="pct"/>
          </w:tcPr>
          <w:p w14:paraId="71D47F0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第三主題生活新人王</w:t>
            </w:r>
          </w:p>
          <w:p w14:paraId="0019D51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第3單元改造高手</w:t>
            </w:r>
          </w:p>
        </w:tc>
        <w:tc>
          <w:tcPr>
            <w:tcW w:w="705" w:type="pct"/>
            <w:shd w:val="clear" w:color="auto" w:fill="auto"/>
          </w:tcPr>
          <w:p w14:paraId="7A10609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1.能蒐集資料，並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畫服飾與物品再利用的作品。</w:t>
            </w:r>
          </w:p>
          <w:p w14:paraId="61576D0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2.運用蒐集的資料，發揮創意並實際將基礎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手縫法運用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在衣物的修補或改造，並能提出未來修改的建議與方向。</w:t>
            </w:r>
          </w:p>
        </w:tc>
        <w:tc>
          <w:tcPr>
            <w:tcW w:w="204" w:type="pct"/>
          </w:tcPr>
          <w:p w14:paraId="71FDC4A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2F6E668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1.小隊縫紉工具箱</w:t>
            </w:r>
          </w:p>
        </w:tc>
        <w:tc>
          <w:tcPr>
            <w:tcW w:w="455" w:type="pct"/>
          </w:tcPr>
          <w:p w14:paraId="3961237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1.實作評量</w:t>
            </w:r>
          </w:p>
          <w:p w14:paraId="5E994EF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</w:tc>
        <w:tc>
          <w:tcPr>
            <w:tcW w:w="455" w:type="pct"/>
          </w:tcPr>
          <w:p w14:paraId="3A7713F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0545304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藝術</w:t>
            </w:r>
          </w:p>
        </w:tc>
      </w:tr>
      <w:tr w:rsidR="00902E35" w:rsidRPr="00B1437C" w14:paraId="7D8F474B" w14:textId="77777777" w:rsidTr="00042FCC">
        <w:tc>
          <w:tcPr>
            <w:tcW w:w="454" w:type="pct"/>
            <w:vMerge/>
          </w:tcPr>
          <w:p w14:paraId="4F82212D" w14:textId="08F197D6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4E3FA0A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2c-IV-1:善用各項資源，妥善計畫與執行個人生活中重要事務。</w:t>
            </w:r>
          </w:p>
          <w:p w14:paraId="7A02F05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2d-IV-1:運用創新能力，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畫合宜的活動，豐富個人及家庭生活。</w:t>
            </w:r>
          </w:p>
        </w:tc>
        <w:tc>
          <w:tcPr>
            <w:tcW w:w="455" w:type="pct"/>
          </w:tcPr>
          <w:p w14:paraId="5DCA68D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家Bc-IV-1:常見織品的認識與手縫技巧應用。</w:t>
            </w:r>
          </w:p>
          <w:p w14:paraId="392494B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童Da-IV-2:人類與生活環境互動關係的理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解，及永續發展策略的實踐與省思。</w:t>
            </w:r>
          </w:p>
          <w:p w14:paraId="4B69E21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家Cc-IV-1:生活空間的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畫與美化，以及創意的展現。</w:t>
            </w:r>
          </w:p>
        </w:tc>
        <w:tc>
          <w:tcPr>
            <w:tcW w:w="455" w:type="pct"/>
          </w:tcPr>
          <w:p w14:paraId="381322E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1.運用資料蒐集與創意思考法，改造服飾或製作實用生活用品，使服飾與物品再利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用並展現美感。</w:t>
            </w:r>
          </w:p>
          <w:p w14:paraId="512F11F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2.檢視並歸納教室中影響空間與動線的原因，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畫清理空間計畫。</w:t>
            </w:r>
          </w:p>
          <w:p w14:paraId="15D1425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3.執行清理空間計畫，比較前後差異，評估執行成效。</w:t>
            </w:r>
          </w:p>
          <w:p w14:paraId="17E9F47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4.運用五感培養對環境的責任心，養成定期整理環境的好習慣。</w:t>
            </w:r>
          </w:p>
        </w:tc>
        <w:tc>
          <w:tcPr>
            <w:tcW w:w="455" w:type="pct"/>
          </w:tcPr>
          <w:p w14:paraId="0555622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第三主題生活新人王</w:t>
            </w:r>
          </w:p>
          <w:p w14:paraId="37A3975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第四主題「玩」美空間</w:t>
            </w:r>
          </w:p>
          <w:p w14:paraId="19F0986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第3單元改造高手</w:t>
            </w:r>
          </w:p>
          <w:p w14:paraId="3E14689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第1單元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淨亮新</w:t>
            </w:r>
            <w:proofErr w:type="gramEnd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「室」計</w:t>
            </w:r>
          </w:p>
        </w:tc>
        <w:tc>
          <w:tcPr>
            <w:tcW w:w="705" w:type="pct"/>
            <w:shd w:val="clear" w:color="auto" w:fill="auto"/>
          </w:tcPr>
          <w:p w14:paraId="2FFC236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1.運用蒐集的資料，發揮創意並實際將基礎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手縫法運用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在衣物的修補或改造，並能提出未來修改的建議與方向。</w:t>
            </w:r>
          </w:p>
          <w:p w14:paraId="76E7A82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2.藉由討論「教室現狀記錄表」，檢視並找出影響教室整潔的可能原因。</w:t>
            </w:r>
          </w:p>
          <w:p w14:paraId="302B73D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3.擬定「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淨亮好室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執行計畫」。</w:t>
            </w:r>
          </w:p>
        </w:tc>
        <w:tc>
          <w:tcPr>
            <w:tcW w:w="204" w:type="pct"/>
          </w:tcPr>
          <w:p w14:paraId="0E076FC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5" w:type="pct"/>
          </w:tcPr>
          <w:p w14:paraId="4E56C32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1.小隊縫紉工具箱</w:t>
            </w:r>
          </w:p>
          <w:p w14:paraId="7189CE6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掃具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、清潔用具</w:t>
            </w:r>
          </w:p>
        </w:tc>
        <w:tc>
          <w:tcPr>
            <w:tcW w:w="455" w:type="pct"/>
          </w:tcPr>
          <w:p w14:paraId="4EBFABA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1.實作評量</w:t>
            </w:r>
          </w:p>
          <w:p w14:paraId="2A28A03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</w:tc>
        <w:tc>
          <w:tcPr>
            <w:tcW w:w="455" w:type="pct"/>
          </w:tcPr>
          <w:p w14:paraId="7396946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72C7FF0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藝術</w:t>
            </w:r>
          </w:p>
        </w:tc>
      </w:tr>
      <w:tr w:rsidR="00902E35" w:rsidRPr="00B1437C" w14:paraId="3DA7C388" w14:textId="77777777" w:rsidTr="00042FCC">
        <w:tc>
          <w:tcPr>
            <w:tcW w:w="454" w:type="pct"/>
            <w:vMerge/>
          </w:tcPr>
          <w:p w14:paraId="5F7CD133" w14:textId="4648E81D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5272718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2c-IV-1:善用各項資源，妥善計畫與執行個人生活中重要事務。</w:t>
            </w:r>
          </w:p>
          <w:p w14:paraId="0B797C3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2d-IV-1:運用創新能力，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畫合宜的活動，豐富個人及家庭生活。</w:t>
            </w:r>
          </w:p>
        </w:tc>
        <w:tc>
          <w:tcPr>
            <w:tcW w:w="455" w:type="pct"/>
          </w:tcPr>
          <w:p w14:paraId="4E9F2AB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家Cc-IV-1:生活空間的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畫與美化，以及創意的展現。</w:t>
            </w:r>
          </w:p>
          <w:p w14:paraId="4B36751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童Da-IV-2:人類與生活環境互動關係的理解，及永續發展策略的實踐與省思。</w:t>
            </w:r>
          </w:p>
        </w:tc>
        <w:tc>
          <w:tcPr>
            <w:tcW w:w="455" w:type="pct"/>
          </w:tcPr>
          <w:p w14:paraId="0335C4B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1.檢視並歸納教室中影響空間與動線的原因，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畫清理空間計畫。</w:t>
            </w:r>
          </w:p>
          <w:p w14:paraId="40C7D15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2.執行清理空間計畫，比較前後差異，評估執行成效。</w:t>
            </w:r>
          </w:p>
          <w:p w14:paraId="4CB7711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3.運用五感培養對環境的責任心，養成定期整理環境的好習慣。</w:t>
            </w:r>
          </w:p>
        </w:tc>
        <w:tc>
          <w:tcPr>
            <w:tcW w:w="455" w:type="pct"/>
          </w:tcPr>
          <w:p w14:paraId="347A78D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第四主題「玩」美空間</w:t>
            </w:r>
          </w:p>
          <w:p w14:paraId="5979AE4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淨亮新</w:t>
            </w:r>
            <w:proofErr w:type="gramEnd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「室」計</w:t>
            </w:r>
          </w:p>
        </w:tc>
        <w:tc>
          <w:tcPr>
            <w:tcW w:w="705" w:type="pct"/>
            <w:shd w:val="clear" w:color="auto" w:fill="auto"/>
          </w:tcPr>
          <w:p w14:paraId="2C1F0CF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1.小隊實際動手，並呈現執行計畫區域的成果。</w:t>
            </w:r>
          </w:p>
          <w:p w14:paraId="3E423F2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2.以文字、圖畫或照片等書面方式清楚呈現執行成果，填入「執行成效記錄表」，並能表達是否達成預計成效及原因。</w:t>
            </w:r>
          </w:p>
          <w:p w14:paraId="0E7D443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3.各小隊充分觀察教室環境後，將五感感受填入「感官『心』體驗」欄位，並能與全班分享不同感官體驗到的感受。</w:t>
            </w:r>
          </w:p>
        </w:tc>
        <w:tc>
          <w:tcPr>
            <w:tcW w:w="204" w:type="pct"/>
          </w:tcPr>
          <w:p w14:paraId="76AF8AC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476D1F4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掃具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、清潔用具</w:t>
            </w:r>
          </w:p>
        </w:tc>
        <w:tc>
          <w:tcPr>
            <w:tcW w:w="455" w:type="pct"/>
          </w:tcPr>
          <w:p w14:paraId="4056FA2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1.高層次紙筆評量</w:t>
            </w:r>
          </w:p>
          <w:p w14:paraId="63C6BB6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2.實作評量</w:t>
            </w:r>
          </w:p>
          <w:p w14:paraId="5A110C9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3.口語評量</w:t>
            </w:r>
          </w:p>
        </w:tc>
        <w:tc>
          <w:tcPr>
            <w:tcW w:w="455" w:type="pct"/>
          </w:tcPr>
          <w:p w14:paraId="5B1D5F2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10D7B0D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45CC5163" w14:textId="77777777" w:rsidTr="00042FCC">
        <w:tc>
          <w:tcPr>
            <w:tcW w:w="454" w:type="pct"/>
            <w:vMerge/>
          </w:tcPr>
          <w:p w14:paraId="229D2EF6" w14:textId="46D9C166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031F5C6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2c-IV-1:善用各項資源，妥善計畫與執行個人生活中重要事務。</w:t>
            </w:r>
          </w:p>
          <w:p w14:paraId="652978E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2d-IV-1:運用創新能力，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畫合宜的活動，豐富個人及家庭生活。</w:t>
            </w:r>
          </w:p>
          <w:p w14:paraId="030FC4F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2d-IV-2:欣賞多元的生活文化，運用美學於日常生活中，展現美感。</w:t>
            </w:r>
          </w:p>
        </w:tc>
        <w:tc>
          <w:tcPr>
            <w:tcW w:w="455" w:type="pct"/>
          </w:tcPr>
          <w:p w14:paraId="0F04AF3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家Cc-IV-1:生活空間的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畫與美化，以及創意的展現。</w:t>
            </w:r>
          </w:p>
          <w:p w14:paraId="41C2CF9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家Cc-IV-2:生活用品的創意設計與製作，以及個人興趣與能力的覺察。</w:t>
            </w:r>
          </w:p>
          <w:p w14:paraId="69A3837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童Da-IV-2:人類與生活環境互動關係的理解，及永續發展策略的實踐與省思。</w:t>
            </w:r>
          </w:p>
        </w:tc>
        <w:tc>
          <w:tcPr>
            <w:tcW w:w="455" w:type="pct"/>
          </w:tcPr>
          <w:p w14:paraId="40F7465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1.檢視並歸納教室中影響空間與動線的原因，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畫清理空間計畫。</w:t>
            </w:r>
          </w:p>
          <w:p w14:paraId="695371B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2.執行清理空間計畫，比較前後差異，評估執行成效。</w:t>
            </w:r>
          </w:p>
          <w:p w14:paraId="413D829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3.運用五感培養對環境的責任心，養成定期整理環境的好習慣。</w:t>
            </w:r>
          </w:p>
          <w:p w14:paraId="6FC6EAC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4.檢視空間中的收納狀況，並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畫收納工具的設計方案。</w:t>
            </w:r>
          </w:p>
          <w:p w14:paraId="3D291ED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5.執行收納工具設計方案，評估作品優化生活空間的效果，並培養營造生活之美的實踐力。</w:t>
            </w:r>
          </w:p>
        </w:tc>
        <w:tc>
          <w:tcPr>
            <w:tcW w:w="455" w:type="pct"/>
          </w:tcPr>
          <w:p w14:paraId="6D92175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第四主題「玩」美空間</w:t>
            </w:r>
          </w:p>
          <w:p w14:paraId="1897607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淨亮新</w:t>
            </w:r>
            <w:proofErr w:type="gramEnd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「室」計</w:t>
            </w:r>
          </w:p>
          <w:p w14:paraId="025D989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第2單元「玩」美新生活</w:t>
            </w:r>
          </w:p>
        </w:tc>
        <w:tc>
          <w:tcPr>
            <w:tcW w:w="705" w:type="pct"/>
            <w:shd w:val="clear" w:color="auto" w:fill="auto"/>
          </w:tcPr>
          <w:p w14:paraId="5BB4AC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1.各小隊充分觀察教室環境後，將五感感受填入「感官『心』體驗」欄位，並能與全班分享不同感官體驗到的感受。</w:t>
            </w:r>
          </w:p>
          <w:p w14:paraId="3D59188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2.學生把想要改善處填入「美『膩』再見」欄位，改造構想填入「美『力』再現」中，教師由此得知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學生問題解決的構思能力。</w:t>
            </w:r>
          </w:p>
          <w:p w14:paraId="1E0E7C9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3.「『玩』美好設計」包含撰寫設計說明、實品製作，以及能向全班口頭發表展現個人創意之能力，教師可就發想創意、製作過程投入及最後成品呈現的完整度，給予不同面向的建議。</w:t>
            </w:r>
          </w:p>
        </w:tc>
        <w:tc>
          <w:tcPr>
            <w:tcW w:w="204" w:type="pct"/>
          </w:tcPr>
          <w:p w14:paraId="2CCD566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5" w:type="pct"/>
          </w:tcPr>
          <w:p w14:paraId="5C78D98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1.課本頁面</w:t>
            </w:r>
          </w:p>
          <w:p w14:paraId="233DF2A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1A92A5A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06E96E8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444204B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3.實作評量</w:t>
            </w:r>
          </w:p>
        </w:tc>
        <w:tc>
          <w:tcPr>
            <w:tcW w:w="455" w:type="pct"/>
          </w:tcPr>
          <w:p w14:paraId="33BC9C6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65C8074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藝術</w:t>
            </w:r>
          </w:p>
        </w:tc>
      </w:tr>
      <w:tr w:rsidR="00902E35" w:rsidRPr="00B1437C" w14:paraId="51C7081C" w14:textId="77777777" w:rsidTr="00042FCC">
        <w:tc>
          <w:tcPr>
            <w:tcW w:w="454" w:type="pct"/>
            <w:vMerge/>
          </w:tcPr>
          <w:p w14:paraId="255891E8" w14:textId="02A2FED1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51E22BA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2d-IV-1:運用創新能力，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畫合宜的活動，豐富個人及家庭生活。</w:t>
            </w:r>
          </w:p>
          <w:p w14:paraId="6CB16C3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2d-IV-2:欣賞多元的生活文化，運用美學於日常生活中，展現美感。</w:t>
            </w:r>
          </w:p>
          <w:p w14:paraId="6D92B12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1a-IV-1:探索自我與家庭發展的過程，覺察並分析影響個人成長因素及調適方法。</w:t>
            </w:r>
          </w:p>
        </w:tc>
        <w:tc>
          <w:tcPr>
            <w:tcW w:w="455" w:type="pct"/>
          </w:tcPr>
          <w:p w14:paraId="2FA2561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家Cc-IV-1:生活空間的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畫與美化，以及創意的展現。</w:t>
            </w:r>
          </w:p>
          <w:p w14:paraId="01CEA4F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家Cc-IV-2:生活用品的創意設計與製作，以及個人興趣與能力的覺察。</w:t>
            </w:r>
          </w:p>
          <w:p w14:paraId="6F9BC9C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輔Ab-IV-1:青少年身心發展歷程與調適。</w:t>
            </w:r>
          </w:p>
          <w:p w14:paraId="4698077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輔Dd-IV-1:尊重多元性別差異。</w:t>
            </w:r>
          </w:p>
        </w:tc>
        <w:tc>
          <w:tcPr>
            <w:tcW w:w="455" w:type="pct"/>
          </w:tcPr>
          <w:p w14:paraId="516472D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1.檢視空間中的收納狀況，並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畫收納工具的設計方案。</w:t>
            </w:r>
          </w:p>
          <w:p w14:paraId="1595BA6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2.執行收納工具設計方案，評估作品優化生活空間的效果，並培養營造生活之美的實踐力。</w:t>
            </w:r>
          </w:p>
          <w:p w14:paraId="2C1CF2A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3.覺察個人升上國中的感受，以及正向特質、興趣與多元能力，與同儕交流產生正向連結。</w:t>
            </w:r>
          </w:p>
          <w:p w14:paraId="6D951C4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4.認識青少年身心的發展歷程及國中生活，歸納並分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析自己面對國中生活的期許與調適方法。</w:t>
            </w:r>
          </w:p>
        </w:tc>
        <w:tc>
          <w:tcPr>
            <w:tcW w:w="455" w:type="pct"/>
          </w:tcPr>
          <w:p w14:paraId="0C6B7B9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第四主題「玩」美空間</w:t>
            </w:r>
          </w:p>
          <w:p w14:paraId="1270D33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第五主題晉級的國中生</w:t>
            </w:r>
          </w:p>
          <w:p w14:paraId="0D64389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第2單元「玩」美新生活</w:t>
            </w:r>
          </w:p>
          <w:p w14:paraId="58DB5DC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第1單元國中有意思</w:t>
            </w:r>
          </w:p>
          <w:p w14:paraId="72AA921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【第二次評量週】</w:t>
            </w:r>
          </w:p>
        </w:tc>
        <w:tc>
          <w:tcPr>
            <w:tcW w:w="705" w:type="pct"/>
            <w:shd w:val="clear" w:color="auto" w:fill="auto"/>
          </w:tcPr>
          <w:p w14:paraId="14B31F3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1.「玩．美．好設計」兼具設計理念的撰寫、實品製作，以及能向全班口頭發表展現個人創意之能力。</w:t>
            </w:r>
          </w:p>
          <w:p w14:paraId="36C0ACD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2.透過名片卡進行互動與交流，分享自己與同學的個人資訊，以及對班級整體的想像。</w:t>
            </w:r>
          </w:p>
          <w:p w14:paraId="18B3684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3.透過填寫我的黃金組合，檢視並分析個人特質、興趣與多元能力與國中生活的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速配性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35B36FA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4.透過閱讀及繪製心智圖，覺察並分析青少年身心發展歷程與調適狀態。</w:t>
            </w:r>
          </w:p>
          <w:p w14:paraId="3FCE9A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5.透過小隊討論與瀏覽學校行事曆，促進並澄清對國中生活的認識。</w:t>
            </w:r>
          </w:p>
        </w:tc>
        <w:tc>
          <w:tcPr>
            <w:tcW w:w="204" w:type="pct"/>
          </w:tcPr>
          <w:p w14:paraId="74187B5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6A4064A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1.課本頁面</w:t>
            </w:r>
          </w:p>
          <w:p w14:paraId="4362A01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2.名片卡。</w:t>
            </w:r>
          </w:p>
          <w:p w14:paraId="39A4F73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3.〈瞭‧青少年〉文章(本書第189頁)。</w:t>
            </w:r>
          </w:p>
          <w:p w14:paraId="08ABBBF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4.前一學年度第二學期行事曆。</w:t>
            </w:r>
          </w:p>
        </w:tc>
        <w:tc>
          <w:tcPr>
            <w:tcW w:w="455" w:type="pct"/>
          </w:tcPr>
          <w:p w14:paraId="3F55B55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561990B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2DD1570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3.實作評量</w:t>
            </w:r>
          </w:p>
        </w:tc>
        <w:tc>
          <w:tcPr>
            <w:tcW w:w="455" w:type="pct"/>
          </w:tcPr>
          <w:p w14:paraId="5303A6B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【生涯規畫教育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4E2097A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J3:覺察自己的能力與興趣。</w:t>
            </w:r>
          </w:p>
          <w:p w14:paraId="53667FD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J4:了解自己的人格特質與價值觀。</w:t>
            </w:r>
          </w:p>
          <w:p w14:paraId="1E4422D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J5:探索性別與生涯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畫的關係。</w:t>
            </w:r>
          </w:p>
          <w:p w14:paraId="36F97EF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J6:建立對於未來生涯的願景。</w:t>
            </w:r>
          </w:p>
        </w:tc>
        <w:tc>
          <w:tcPr>
            <w:tcW w:w="452" w:type="pct"/>
            <w:shd w:val="clear" w:color="auto" w:fill="auto"/>
          </w:tcPr>
          <w:p w14:paraId="1C8913B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藝術</w:t>
            </w:r>
          </w:p>
        </w:tc>
      </w:tr>
      <w:tr w:rsidR="00902E35" w:rsidRPr="00B1437C" w14:paraId="06A17442" w14:textId="77777777" w:rsidTr="00902E35">
        <w:tc>
          <w:tcPr>
            <w:tcW w:w="454" w:type="pct"/>
            <w:vMerge w:val="restart"/>
            <w:vAlign w:val="center"/>
          </w:tcPr>
          <w:p w14:paraId="5BB9F277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14:paraId="76A655B7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|</w:t>
            </w:r>
          </w:p>
          <w:p w14:paraId="561BC838" w14:textId="77777777" w:rsidR="00902E35" w:rsidRDefault="00902E35" w:rsidP="00902E35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14:paraId="17397CFF" w14:textId="041BBF80" w:rsidR="00902E35" w:rsidRPr="00B1437C" w:rsidRDefault="00902E35" w:rsidP="00902E35">
            <w:pPr>
              <w:snapToGrid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(輔導)</w:t>
            </w:r>
          </w:p>
        </w:tc>
        <w:tc>
          <w:tcPr>
            <w:tcW w:w="455" w:type="pct"/>
          </w:tcPr>
          <w:p w14:paraId="137CFE4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1a-IV-1:探索自我與家庭發展的過程，覺察並分析影響個人成長因素及調適方法。</w:t>
            </w:r>
          </w:p>
          <w:p w14:paraId="3D33DA1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1b-IV-2:運用問題解決策略，處理生活議題，進而克服生活逆境。</w:t>
            </w:r>
          </w:p>
          <w:p w14:paraId="094348B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2c-IV-2:有效蒐集、分析及開發各項資源，做出合宜的決定與運用。</w:t>
            </w:r>
            <w:bookmarkStart w:id="0" w:name="_GoBack"/>
            <w:bookmarkEnd w:id="0"/>
          </w:p>
        </w:tc>
        <w:tc>
          <w:tcPr>
            <w:tcW w:w="455" w:type="pct"/>
          </w:tcPr>
          <w:p w14:paraId="7549D84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輔Ab-IV-1:青少年身心發展歷程與調適。</w:t>
            </w:r>
          </w:p>
          <w:p w14:paraId="2CFA9A9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輔Dd-IV-1:尊重多元性別差異。</w:t>
            </w:r>
          </w:p>
          <w:p w14:paraId="250996A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輔Bb-IV-2:學習資源探索與資訊整合運用。</w:t>
            </w:r>
          </w:p>
          <w:p w14:paraId="7BE571E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輔Db-IV-1:生活議題的問題解決、危機因應與克服困境的方法。</w:t>
            </w:r>
          </w:p>
        </w:tc>
        <w:tc>
          <w:tcPr>
            <w:tcW w:w="455" w:type="pct"/>
          </w:tcPr>
          <w:p w14:paraId="2C4FF16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1.覺察個人升上國中的感受，以及正向特質、興趣與多元能力，與同儕交流產生正向連結。</w:t>
            </w:r>
          </w:p>
          <w:p w14:paraId="11ECDCB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2.認識青少年身心的發展歷程及國中生活，歸納並分析自己面對國中生活的期許與調適方法。</w:t>
            </w:r>
          </w:p>
          <w:p w14:paraId="46DBA88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3.觀察校園生活的各種狀況，覺察熟悉校園環境與處室資源對國中生活的重要性。</w:t>
            </w:r>
          </w:p>
          <w:p w14:paraId="73DD134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4.探索校園環境並蒐集、分析及開發學校各項資源。</w:t>
            </w:r>
          </w:p>
          <w:p w14:paraId="0339EC5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5.運用一項學校資源並分享學習經驗，評估校園各項資源對校園狀況的適用時機，完成校園資源守護網，並能相互分享與修正。</w:t>
            </w:r>
          </w:p>
        </w:tc>
        <w:tc>
          <w:tcPr>
            <w:tcW w:w="455" w:type="pct"/>
          </w:tcPr>
          <w:p w14:paraId="602C227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第五主題晉級的國中生</w:t>
            </w:r>
          </w:p>
          <w:p w14:paraId="183301C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第1單元國中有意思</w:t>
            </w:r>
          </w:p>
          <w:p w14:paraId="77D90CC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第2單元國中方程式</w:t>
            </w:r>
          </w:p>
        </w:tc>
        <w:tc>
          <w:tcPr>
            <w:tcW w:w="705" w:type="pct"/>
            <w:shd w:val="clear" w:color="auto" w:fill="auto"/>
          </w:tcPr>
          <w:p w14:paraId="5CCB4EE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1.透過親朋好友及學長姐的經驗談，歸納並分析自己對國中生活的期許與努力。</w:t>
            </w:r>
          </w:p>
          <w:p w14:paraId="7E9F11C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2.透過角色的創作與文字說明，分析個人面對國中所具備的優勢條件，並評估準備狀態。</w:t>
            </w:r>
          </w:p>
        </w:tc>
        <w:tc>
          <w:tcPr>
            <w:tcW w:w="204" w:type="pct"/>
          </w:tcPr>
          <w:p w14:paraId="377A67B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6DE9E91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1.名片卡。</w:t>
            </w:r>
          </w:p>
          <w:p w14:paraId="419F083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2.〈瞭‧青少年〉文章(本書第189頁)。</w:t>
            </w:r>
          </w:p>
          <w:p w14:paraId="0D0C0F1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3.前一學年度第二學期行事曆。</w:t>
            </w:r>
          </w:p>
        </w:tc>
        <w:tc>
          <w:tcPr>
            <w:tcW w:w="455" w:type="pct"/>
          </w:tcPr>
          <w:p w14:paraId="22AA98C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05B4CEF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</w:tc>
        <w:tc>
          <w:tcPr>
            <w:tcW w:w="455" w:type="pct"/>
          </w:tcPr>
          <w:p w14:paraId="047468B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【生涯規畫教育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00E21AE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J3:覺察自己的能力與興趣。</w:t>
            </w:r>
          </w:p>
          <w:p w14:paraId="7D2F1BB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J4:了解自己的人格特質與價值觀。</w:t>
            </w:r>
          </w:p>
          <w:p w14:paraId="1347D2E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J5:探索性別與生涯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畫的關係。</w:t>
            </w:r>
          </w:p>
          <w:p w14:paraId="457240E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J6:建立對於未來生涯的願景。</w:t>
            </w:r>
          </w:p>
        </w:tc>
        <w:tc>
          <w:tcPr>
            <w:tcW w:w="452" w:type="pct"/>
            <w:shd w:val="clear" w:color="auto" w:fill="auto"/>
          </w:tcPr>
          <w:p w14:paraId="4B2FDF9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1C0083DB" w14:textId="77777777" w:rsidTr="00042FCC">
        <w:tc>
          <w:tcPr>
            <w:tcW w:w="454" w:type="pct"/>
            <w:vMerge/>
          </w:tcPr>
          <w:p w14:paraId="3F928969" w14:textId="05AD6CF9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</w:p>
        </w:tc>
        <w:tc>
          <w:tcPr>
            <w:tcW w:w="455" w:type="pct"/>
          </w:tcPr>
          <w:p w14:paraId="73AE469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1b-IV-2:運用問題解決策略，處理生活議題，進而克服生活逆境。</w:t>
            </w:r>
          </w:p>
          <w:p w14:paraId="7FD76A6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2c-IV-2:有效蒐集、分析及開發各項資源，做出合宜的決定與運用。</w:t>
            </w:r>
          </w:p>
        </w:tc>
        <w:tc>
          <w:tcPr>
            <w:tcW w:w="455" w:type="pct"/>
          </w:tcPr>
          <w:p w14:paraId="061986A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輔Bb-IV-2:學習資源探索與資訊整合運用。</w:t>
            </w:r>
          </w:p>
          <w:p w14:paraId="1C4E6B3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輔Db-IV-1:生活議題的問題解決、危機因應與克服困境的方法。</w:t>
            </w:r>
          </w:p>
        </w:tc>
        <w:tc>
          <w:tcPr>
            <w:tcW w:w="455" w:type="pct"/>
          </w:tcPr>
          <w:p w14:paraId="0772D9B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1.觀察校園生活的各種狀況，覺察熟悉校園環境與處室資源對國中生活的重要性。</w:t>
            </w:r>
          </w:p>
          <w:p w14:paraId="5C17340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2.探索校園環境並蒐集、分析及開發學校各項資源。</w:t>
            </w:r>
          </w:p>
          <w:p w14:paraId="01347FC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3.運用一項學校資源並分享學習經驗，評估校園各項資源對校園狀況的適用時機，完成校園資源守護網，並能相互分享與修正。</w:t>
            </w:r>
          </w:p>
        </w:tc>
        <w:tc>
          <w:tcPr>
            <w:tcW w:w="455" w:type="pct"/>
          </w:tcPr>
          <w:p w14:paraId="56170A2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第2單元國中方程式</w:t>
            </w:r>
          </w:p>
        </w:tc>
        <w:tc>
          <w:tcPr>
            <w:tcW w:w="705" w:type="pct"/>
            <w:shd w:val="clear" w:color="auto" w:fill="auto"/>
          </w:tcPr>
          <w:p w14:paraId="4CEE371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1.透過課本第96頁社群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網站貼文及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「校園狀況與因應篇」的討論，分享交流校園生活的各種狀況。</w:t>
            </w:r>
          </w:p>
          <w:p w14:paraId="69C545E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2.透過「幹部資源～人事地」活動，蒐集、分析及開發學校各項資源。</w:t>
            </w:r>
          </w:p>
          <w:p w14:paraId="5016834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3.小隊討論與交流對校園各空間的熟悉程度，進而分析各空間可運用的資源。</w:t>
            </w:r>
          </w:p>
          <w:p w14:paraId="0AB64F8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4.藉由校園處室闖關活動，進行校園走訪，探索校園環境並有效蒐集、開發學校各項資源。</w:t>
            </w:r>
          </w:p>
          <w:p w14:paraId="0F1490C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5.設計關鍵提示，分享資源運用的經驗，分析及開發學校各項資源。</w:t>
            </w:r>
          </w:p>
          <w:p w14:paraId="230313B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6.評估各項資源對校園狀況的適用時機，並完成「校園資源守護網」。</w:t>
            </w:r>
          </w:p>
        </w:tc>
        <w:tc>
          <w:tcPr>
            <w:tcW w:w="204" w:type="pct"/>
          </w:tcPr>
          <w:p w14:paraId="4818ED4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7F53E92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1.班級幹部名單、幹部職掌表</w:t>
            </w:r>
          </w:p>
          <w:p w14:paraId="5123682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2.學校平面圖</w:t>
            </w:r>
          </w:p>
          <w:p w14:paraId="565ED5C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3.各處室功能小卡各隊5張</w:t>
            </w:r>
          </w:p>
          <w:p w14:paraId="0F3B8BE2" w14:textId="77777777" w:rsidR="00902E35" w:rsidRPr="00B1437C" w:rsidRDefault="00902E35" w:rsidP="0066501E">
            <w:pPr>
              <w:tabs>
                <w:tab w:val="left" w:pos="760"/>
              </w:tabs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4.核章用的5個印章</w:t>
            </w:r>
          </w:p>
        </w:tc>
        <w:tc>
          <w:tcPr>
            <w:tcW w:w="455" w:type="pct"/>
          </w:tcPr>
          <w:p w14:paraId="7A72221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0793712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2.實作評量</w:t>
            </w:r>
          </w:p>
          <w:p w14:paraId="3E699F7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3.高層次紙筆評量</w:t>
            </w:r>
          </w:p>
        </w:tc>
        <w:tc>
          <w:tcPr>
            <w:tcW w:w="455" w:type="pct"/>
          </w:tcPr>
          <w:p w14:paraId="75187DE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【生涯規畫教育】</w:t>
            </w:r>
          </w:p>
          <w:p w14:paraId="47A43FD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J3:覺察自己的能力與興趣。</w:t>
            </w:r>
          </w:p>
          <w:p w14:paraId="0333263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J4:了解自己的人格特質與價值觀。</w:t>
            </w:r>
          </w:p>
          <w:p w14:paraId="5C4D6AB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J5:探索性別與生涯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畫的關係。</w:t>
            </w:r>
          </w:p>
          <w:p w14:paraId="2103AF7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J6:建立對於未來生涯的願景。</w:t>
            </w:r>
          </w:p>
        </w:tc>
        <w:tc>
          <w:tcPr>
            <w:tcW w:w="452" w:type="pct"/>
            <w:shd w:val="clear" w:color="auto" w:fill="auto"/>
          </w:tcPr>
          <w:p w14:paraId="256E856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02E35" w:rsidRPr="00B1437C" w14:paraId="3891ADB0" w14:textId="77777777" w:rsidTr="00042FCC">
        <w:tc>
          <w:tcPr>
            <w:tcW w:w="454" w:type="pct"/>
            <w:vMerge/>
          </w:tcPr>
          <w:p w14:paraId="5930B762" w14:textId="09E3A99B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3CF8224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1b-IV-2:運用問題解決策略，處理生活議題，進而克服生活逆境。</w:t>
            </w:r>
          </w:p>
          <w:p w14:paraId="1647414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2c-IV-2:有效蒐集、分析及開發各項資源，做出合宜的決定與運用。</w:t>
            </w:r>
          </w:p>
        </w:tc>
        <w:tc>
          <w:tcPr>
            <w:tcW w:w="455" w:type="pct"/>
          </w:tcPr>
          <w:p w14:paraId="469F171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輔Bb-IV-2:學習資源探索與資訊整合運用。</w:t>
            </w:r>
          </w:p>
          <w:p w14:paraId="60454A8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輔Db-IV-1:生活議題的問題解決、危機因應與克服困境的方法。</w:t>
            </w:r>
          </w:p>
        </w:tc>
        <w:tc>
          <w:tcPr>
            <w:tcW w:w="455" w:type="pct"/>
          </w:tcPr>
          <w:p w14:paraId="5D483AC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1.探究國中學習情境的各項挑戰，並擬定因應各項挑戰的方法。</w:t>
            </w:r>
          </w:p>
          <w:p w14:paraId="3705126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2.覺察專注力，並了解專注力對學習的影響。</w:t>
            </w:r>
          </w:p>
          <w:p w14:paraId="589F04C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3.探究提升專注力的策略，並能相互分享。</w:t>
            </w:r>
          </w:p>
          <w:p w14:paraId="6786411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4.透過體驗活動，覺察身心狀態，學習動靜轉換的專注方法。</w:t>
            </w:r>
          </w:p>
          <w:p w14:paraId="247B2B0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5.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認識並實作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番茄鐘工作法，將專注力運用在時間管理上。</w:t>
            </w:r>
          </w:p>
          <w:p w14:paraId="242E7D1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6.實作並分辨課堂學習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與線上學習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的差異，分享個人的學習經驗，並將所學應用在國中學習情境。</w:t>
            </w:r>
          </w:p>
        </w:tc>
        <w:tc>
          <w:tcPr>
            <w:tcW w:w="455" w:type="pct"/>
          </w:tcPr>
          <w:p w14:paraId="2680C0A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第五主題晉級的國中生</w:t>
            </w:r>
          </w:p>
          <w:p w14:paraId="346AB6F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第3單元學習快易通</w:t>
            </w:r>
          </w:p>
        </w:tc>
        <w:tc>
          <w:tcPr>
            <w:tcW w:w="705" w:type="pct"/>
            <w:shd w:val="clear" w:color="auto" w:fill="auto"/>
          </w:tcPr>
          <w:p w14:paraId="7CF9A00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1.全班與隊間透過腦力激盪及討論，探究國中課業學習可能會面對的各項挑戰，並擬定因應各項學習挑戰的方法。</w:t>
            </w:r>
          </w:p>
          <w:p w14:paraId="0F7C3FC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2.根據自己學習的狀態，產出自己專屬的學習新配方。</w:t>
            </w:r>
          </w:p>
          <w:p w14:paraId="2CA6661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3.透過活動體驗，說出提升專注力的具體方法。</w:t>
            </w:r>
          </w:p>
          <w:p w14:paraId="06A85DA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4.能蒐集專注力的方法，和同學分享討論，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並擇適切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方法嘗試練習。</w:t>
            </w:r>
          </w:p>
          <w:p w14:paraId="041E61F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5.藉由體驗活動，覺察動靜轉換時身體感覺、情緒等差異。</w:t>
            </w:r>
          </w:p>
        </w:tc>
        <w:tc>
          <w:tcPr>
            <w:tcW w:w="204" w:type="pct"/>
          </w:tcPr>
          <w:p w14:paraId="1CA1B38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026FFCC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1.A3大小的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曼陀羅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九宮格(81格)</w:t>
            </w:r>
          </w:p>
          <w:p w14:paraId="1D406E5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2.電腦教室或平板電腦</w:t>
            </w:r>
          </w:p>
        </w:tc>
        <w:tc>
          <w:tcPr>
            <w:tcW w:w="455" w:type="pct"/>
          </w:tcPr>
          <w:p w14:paraId="4BD63E4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7520E50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09FEAA8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3.實作評量</w:t>
            </w:r>
          </w:p>
        </w:tc>
        <w:tc>
          <w:tcPr>
            <w:tcW w:w="455" w:type="pct"/>
          </w:tcPr>
          <w:p w14:paraId="09E0385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【生涯規畫教育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79DDFF6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J3:覺察自己的能力與興趣。</w:t>
            </w:r>
          </w:p>
          <w:p w14:paraId="549CDDA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J4:了解自己的人格特質與價值觀。</w:t>
            </w:r>
          </w:p>
          <w:p w14:paraId="20F1110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J5:探索性別與生涯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畫的關係。</w:t>
            </w:r>
          </w:p>
          <w:p w14:paraId="5B27624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J6:建立對於未來生涯的願景。</w:t>
            </w:r>
          </w:p>
        </w:tc>
        <w:tc>
          <w:tcPr>
            <w:tcW w:w="452" w:type="pct"/>
            <w:shd w:val="clear" w:color="auto" w:fill="auto"/>
          </w:tcPr>
          <w:p w14:paraId="10F2401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科技</w:t>
            </w:r>
          </w:p>
        </w:tc>
      </w:tr>
      <w:tr w:rsidR="00902E35" w:rsidRPr="00B1437C" w14:paraId="4EF08A5B" w14:textId="77777777" w:rsidTr="00042FCC">
        <w:tc>
          <w:tcPr>
            <w:tcW w:w="454" w:type="pct"/>
            <w:vMerge/>
          </w:tcPr>
          <w:p w14:paraId="54DD6F42" w14:textId="3E0BE6DE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4E02133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1b-IV-2:運用問題解決策略，處理生活議題，進而克服生活逆境。</w:t>
            </w:r>
          </w:p>
          <w:p w14:paraId="40A7EF7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2c-IV-2:有效蒐集、分析及開發各項資源，做出合宜的決定與運用。</w:t>
            </w:r>
          </w:p>
        </w:tc>
        <w:tc>
          <w:tcPr>
            <w:tcW w:w="455" w:type="pct"/>
          </w:tcPr>
          <w:p w14:paraId="059A4A7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輔Bb-IV-2:學習資源探索與資訊整合運用。</w:t>
            </w:r>
          </w:p>
          <w:p w14:paraId="0B27DE2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輔Db-IV-1:生活議題的問題解決、危機因應與克服困境的方法。</w:t>
            </w:r>
          </w:p>
        </w:tc>
        <w:tc>
          <w:tcPr>
            <w:tcW w:w="455" w:type="pct"/>
          </w:tcPr>
          <w:p w14:paraId="13830C2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1.探究國中學習情境的各項挑戰，並擬定因應各項挑戰的方法。</w:t>
            </w:r>
          </w:p>
          <w:p w14:paraId="25755F8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2.覺察專注力，並了解專注力對學習的影響。</w:t>
            </w:r>
          </w:p>
          <w:p w14:paraId="22DD819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3.探究提升專注力的策略，並能相互分享。</w:t>
            </w:r>
          </w:p>
          <w:p w14:paraId="26C1AB1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4.透過體驗活動，覺察身心狀態，學習動靜轉換的專注方法。</w:t>
            </w:r>
          </w:p>
          <w:p w14:paraId="6ECD696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認識並實作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番茄鐘工作法，將專注力運用在時間管理上。</w:t>
            </w:r>
          </w:p>
          <w:p w14:paraId="595131F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6.實作並分辨課堂學習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與線上學習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的差異，分享個人</w:t>
            </w: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的學習經驗，並將所學應用在國中學習情境。</w:t>
            </w:r>
          </w:p>
        </w:tc>
        <w:tc>
          <w:tcPr>
            <w:tcW w:w="455" w:type="pct"/>
          </w:tcPr>
          <w:p w14:paraId="1AF5B3E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第五主題晉級的國中生</w:t>
            </w:r>
          </w:p>
          <w:p w14:paraId="5F039E7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第3單元學習快易通</w:t>
            </w:r>
          </w:p>
        </w:tc>
        <w:tc>
          <w:tcPr>
            <w:tcW w:w="705" w:type="pct"/>
            <w:shd w:val="clear" w:color="auto" w:fill="auto"/>
          </w:tcPr>
          <w:p w14:paraId="28E2937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6.能從呼吸練習中，覺察分心時刻可以利用呼吸將專注力拉回來。</w:t>
            </w:r>
          </w:p>
          <w:p w14:paraId="173F44F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7.能評估和檢視自己時間運用、專心的狀態，並完成「番茄鐘工作表」。</w:t>
            </w:r>
          </w:p>
          <w:p w14:paraId="7144CB2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透過線上學習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體驗，寫下課堂學習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與線上學習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的差異，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應用線上學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習幫助自己學習。</w:t>
            </w:r>
          </w:p>
        </w:tc>
        <w:tc>
          <w:tcPr>
            <w:tcW w:w="204" w:type="pct"/>
          </w:tcPr>
          <w:p w14:paraId="7732B62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6F83542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1.九宮格的A3尺寸紙張。</w:t>
            </w:r>
          </w:p>
          <w:p w14:paraId="1C414A5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2.海報紙，每小隊1張。</w:t>
            </w:r>
          </w:p>
          <w:p w14:paraId="0FCDDF8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3.平板電腦。</w:t>
            </w:r>
          </w:p>
        </w:tc>
        <w:tc>
          <w:tcPr>
            <w:tcW w:w="455" w:type="pct"/>
          </w:tcPr>
          <w:p w14:paraId="6804CB1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1.實作評量</w:t>
            </w:r>
          </w:p>
          <w:p w14:paraId="1AEFAF5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</w:tc>
        <w:tc>
          <w:tcPr>
            <w:tcW w:w="455" w:type="pct"/>
          </w:tcPr>
          <w:p w14:paraId="78262D6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【生涯規畫教育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6BA8232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J3:覺察自己的能力與興趣。</w:t>
            </w:r>
          </w:p>
          <w:p w14:paraId="2C5A6B1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J4:了解自己的人格特質與價值觀。</w:t>
            </w:r>
          </w:p>
          <w:p w14:paraId="23CA061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J7:學習蒐集與分析工作／教育環境的資料。</w:t>
            </w:r>
          </w:p>
          <w:p w14:paraId="1857E8C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J11:分析影響個人生涯決定的因素。</w:t>
            </w:r>
          </w:p>
        </w:tc>
        <w:tc>
          <w:tcPr>
            <w:tcW w:w="452" w:type="pct"/>
            <w:shd w:val="clear" w:color="auto" w:fill="auto"/>
          </w:tcPr>
          <w:p w14:paraId="7F893CD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科技</w:t>
            </w:r>
          </w:p>
        </w:tc>
      </w:tr>
      <w:tr w:rsidR="00902E35" w:rsidRPr="00B1437C" w14:paraId="082099B4" w14:textId="77777777" w:rsidTr="00042FCC">
        <w:tc>
          <w:tcPr>
            <w:tcW w:w="454" w:type="pct"/>
            <w:vMerge/>
          </w:tcPr>
          <w:p w14:paraId="6779404C" w14:textId="50D13B2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31A4840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1c-IV-1:澄清個人價值觀，並統整個人能力、特質、家人期許及相關生涯與升學資訊。</w:t>
            </w:r>
          </w:p>
        </w:tc>
        <w:tc>
          <w:tcPr>
            <w:tcW w:w="455" w:type="pct"/>
          </w:tcPr>
          <w:p w14:paraId="0F6A6B1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輔Aa-IV-1:自我探索的方法、經驗與態度。</w:t>
            </w:r>
          </w:p>
          <w:p w14:paraId="009A598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輔Ca-IV-1:生涯發展、生涯轉折與生命意義的探索。</w:t>
            </w:r>
          </w:p>
          <w:p w14:paraId="3C6A18B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家Dd-IV-2:家庭文化傳承與對個人的意義。</w:t>
            </w:r>
          </w:p>
          <w:p w14:paraId="4D42070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輔Ca-IV-2:自我生涯探索與統整。</w:t>
            </w:r>
          </w:p>
          <w:p w14:paraId="791597B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輔Cb-IV-1: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適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性教育的試探與資訊統整。</w:t>
            </w:r>
          </w:p>
        </w:tc>
        <w:tc>
          <w:tcPr>
            <w:tcW w:w="455" w:type="pct"/>
          </w:tcPr>
          <w:p w14:paraId="4C69924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1.參與體驗活動，了解生涯發展的不同階段，並回顧與試探個人在不同階段的生涯角色與任務。</w:t>
            </w:r>
          </w:p>
          <w:p w14:paraId="091DAF7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2.觀察自我及透過他人回饋的過程，增進對個人特質的覺察與統整。</w:t>
            </w:r>
          </w:p>
          <w:p w14:paraId="52E25EB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3.學習並運用生涯金三角，了解影響生涯發展的因素，並從中尋找增進個人生涯探索的可行做法。</w:t>
            </w:r>
          </w:p>
          <w:p w14:paraId="5158B2E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4.統整個人能力、特質、家人期許及相關生涯與升學資訊，並發揮創意展現個人特色，進行個人生涯檔案製作。</w:t>
            </w:r>
          </w:p>
          <w:p w14:paraId="52D41DA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5.進行生涯檔案之自評與小隊互評，掌握未來持續充實生涯檔案的可行做法。</w:t>
            </w:r>
          </w:p>
          <w:p w14:paraId="2E81C84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6.回顧本主題課程之學習歷程，統整個人的適性試探成果與資訊。</w:t>
            </w:r>
          </w:p>
        </w:tc>
        <w:tc>
          <w:tcPr>
            <w:tcW w:w="455" w:type="pct"/>
          </w:tcPr>
          <w:p w14:paraId="43EC883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第六主題生涯尋寶趣</w:t>
            </w:r>
          </w:p>
          <w:p w14:paraId="6432393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第1單元生涯尋寶我最行</w:t>
            </w:r>
          </w:p>
          <w:p w14:paraId="75CAA6C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第2單元我的生涯</w:t>
            </w:r>
            <w:proofErr w:type="gramStart"/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多寶閣</w:t>
            </w:r>
            <w:proofErr w:type="gramEnd"/>
          </w:p>
        </w:tc>
        <w:tc>
          <w:tcPr>
            <w:tcW w:w="705" w:type="pct"/>
            <w:shd w:val="clear" w:color="auto" w:fill="auto"/>
          </w:tcPr>
          <w:p w14:paraId="7A6D4DC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1.透過實作「生涯出任務」及「分享與省思」，回顧並試探自己在不同階段的生涯角色與任務。</w:t>
            </w:r>
          </w:p>
          <w:p w14:paraId="4E4CABC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2.透過活動、分享及省思中，完成個人的周哈里窗，以統整及覺察自我的特質。</w:t>
            </w:r>
          </w:p>
        </w:tc>
        <w:tc>
          <w:tcPr>
            <w:tcW w:w="204" w:type="pct"/>
          </w:tcPr>
          <w:p w14:paraId="6E66897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6EB59A4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1.特質卡</w:t>
            </w:r>
          </w:p>
          <w:p w14:paraId="47EDCC7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2.周哈里窗海報</w:t>
            </w:r>
          </w:p>
        </w:tc>
        <w:tc>
          <w:tcPr>
            <w:tcW w:w="455" w:type="pct"/>
          </w:tcPr>
          <w:p w14:paraId="08CB117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71698FD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2.實作評量</w:t>
            </w:r>
          </w:p>
          <w:p w14:paraId="79C113B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3.高層次紙筆評量</w:t>
            </w:r>
          </w:p>
          <w:p w14:paraId="7F1EF64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61DAD9A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【生涯規畫教育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23DDEAF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J3:覺察自己的能力與興趣。</w:t>
            </w:r>
          </w:p>
          <w:p w14:paraId="138BB7C9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J4:了解自己的人格特質與價值觀。</w:t>
            </w:r>
          </w:p>
          <w:p w14:paraId="72165A6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J7:學習蒐集與分析工作／教育環境的資料。</w:t>
            </w:r>
          </w:p>
          <w:p w14:paraId="5E963C90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J11:分析影響個人生涯決定的因素。</w:t>
            </w:r>
          </w:p>
        </w:tc>
        <w:tc>
          <w:tcPr>
            <w:tcW w:w="452" w:type="pct"/>
            <w:shd w:val="clear" w:color="auto" w:fill="auto"/>
          </w:tcPr>
          <w:p w14:paraId="449E4DEF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902E35" w:rsidRPr="00B1437C" w14:paraId="525383A5" w14:textId="77777777" w:rsidTr="00042FCC">
        <w:tc>
          <w:tcPr>
            <w:tcW w:w="454" w:type="pct"/>
            <w:vMerge/>
          </w:tcPr>
          <w:p w14:paraId="738A8BE4" w14:textId="2139E4C1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</w:tcPr>
          <w:p w14:paraId="252592F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1c-IV-1:澄清個人價值觀，並統整個人能力、特質、家人期許及相關生涯與升學資訊。</w:t>
            </w:r>
          </w:p>
        </w:tc>
        <w:tc>
          <w:tcPr>
            <w:tcW w:w="455" w:type="pct"/>
          </w:tcPr>
          <w:p w14:paraId="2D836E7D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輔Aa-IV-1:自我探索的方法、經驗與態度。</w:t>
            </w:r>
          </w:p>
          <w:p w14:paraId="26326EB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輔Ca-IV-2:自我生涯探索與統整。</w:t>
            </w:r>
          </w:p>
          <w:p w14:paraId="77CDB93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輔Cb-IV-1: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適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性教育的試探與資訊統整。</w:t>
            </w:r>
          </w:p>
        </w:tc>
        <w:tc>
          <w:tcPr>
            <w:tcW w:w="455" w:type="pct"/>
          </w:tcPr>
          <w:p w14:paraId="2A4689C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1.學習並運用生涯金三角，了解影響生涯發展的因素，並從中尋找增進個人生涯探索的可行做法。</w:t>
            </w:r>
          </w:p>
          <w:p w14:paraId="6F209698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2.統整個人能力、特質、家人期許及相關生涯與升學資訊，並發揮創意展現個人特色，進行個人生涯檔案製作。</w:t>
            </w:r>
          </w:p>
          <w:p w14:paraId="503E365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3.進行生涯檔案之自評與小隊互評，掌握未來持續充實生涯檔案的可行做法。</w:t>
            </w:r>
          </w:p>
          <w:p w14:paraId="7DB84C0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4.回顧本主題課程之學習歷程，統整個人的適性試探成果與資訊。</w:t>
            </w:r>
          </w:p>
        </w:tc>
        <w:tc>
          <w:tcPr>
            <w:tcW w:w="455" w:type="pct"/>
          </w:tcPr>
          <w:p w14:paraId="224A666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第六主題生涯尋寶趣</w:t>
            </w:r>
          </w:p>
          <w:p w14:paraId="1B46D1E3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第2單元我的生涯多寶閣</w:t>
            </w:r>
          </w:p>
          <w:p w14:paraId="06EEB6D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【第三次評量週】</w:t>
            </w:r>
          </w:p>
        </w:tc>
        <w:tc>
          <w:tcPr>
            <w:tcW w:w="705" w:type="pct"/>
            <w:shd w:val="clear" w:color="auto" w:fill="auto"/>
          </w:tcPr>
          <w:p w14:paraId="0EE9845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1.透過小隊討論，分析運用生涯金三角進行生涯探索的可行具體做法。</w:t>
            </w:r>
          </w:p>
          <w:p w14:paraId="2F85D6F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2.能回到自身思考，從眾多具體做法中評估適合自己的做法。</w:t>
            </w:r>
          </w:p>
          <w:p w14:paraId="3C949CC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3.回顧自己成長過程，掌握生涯檔案製作要領，發揮個人創意、展現個人特色，思考</w:t>
            </w: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規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畫生涯檔案的內容。</w:t>
            </w:r>
          </w:p>
          <w:p w14:paraId="2C4EFFA5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4.進行生涯檔案製作，並能透過自評與他評，掌握製作生涯檔案的要領，回顧個人成長歷程，增進對自我的認識。</w:t>
            </w:r>
          </w:p>
          <w:p w14:paraId="6DB21AC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5.檢視在主題課程中達成各個學習描述情形。</w:t>
            </w:r>
          </w:p>
        </w:tc>
        <w:tc>
          <w:tcPr>
            <w:tcW w:w="204" w:type="pct"/>
          </w:tcPr>
          <w:p w14:paraId="64B958B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5" w:type="pct"/>
          </w:tcPr>
          <w:p w14:paraId="358C84CC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1.生涯檔案製作說明資料或生涯檔案實例</w:t>
            </w:r>
          </w:p>
          <w:p w14:paraId="6ACF61A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2.學生生涯試探活動相關學習單</w:t>
            </w:r>
          </w:p>
        </w:tc>
        <w:tc>
          <w:tcPr>
            <w:tcW w:w="455" w:type="pct"/>
          </w:tcPr>
          <w:p w14:paraId="30E2DBFA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1.口語評量</w:t>
            </w:r>
          </w:p>
          <w:p w14:paraId="0A1DCD3B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2.高層次紙筆評量</w:t>
            </w:r>
          </w:p>
          <w:p w14:paraId="345707E2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3.實作評量</w:t>
            </w:r>
          </w:p>
        </w:tc>
        <w:tc>
          <w:tcPr>
            <w:tcW w:w="455" w:type="pct"/>
          </w:tcPr>
          <w:p w14:paraId="09D62C77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【生涯規畫教育</w:t>
            </w:r>
            <w:r w:rsidRPr="00B1437C">
              <w:rPr>
                <w:rFonts w:ascii="標楷體" w:eastAsia="標楷體" w:hAnsi="標楷體"/>
                <w:sz w:val="16"/>
                <w:szCs w:val="16"/>
              </w:rPr>
              <w:t>】</w:t>
            </w:r>
          </w:p>
          <w:p w14:paraId="7874900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J3:覺察自己的能力與興趣。</w:t>
            </w:r>
          </w:p>
          <w:p w14:paraId="2AC5F1E6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J4:了解自己的人格特質與價值觀。</w:t>
            </w:r>
          </w:p>
          <w:p w14:paraId="06DDD58E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J7:學習蒐集與分析工作／教育環境的資料。</w:t>
            </w:r>
          </w:p>
          <w:p w14:paraId="075669A1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>J11:分析影響個人生涯決定的因素。</w:t>
            </w:r>
          </w:p>
        </w:tc>
        <w:tc>
          <w:tcPr>
            <w:tcW w:w="452" w:type="pct"/>
            <w:shd w:val="clear" w:color="auto" w:fill="auto"/>
          </w:tcPr>
          <w:p w14:paraId="191EEC14" w14:textId="77777777" w:rsidR="00902E35" w:rsidRPr="00B1437C" w:rsidRDefault="00902E35" w:rsidP="0066501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B1437C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</w:tbl>
    <w:p w14:paraId="4CDB05A1" w14:textId="77777777" w:rsidR="00042FCC" w:rsidRPr="009E5457" w:rsidRDefault="00042FCC" w:rsidP="00042FCC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14:paraId="0973DE70" w14:textId="77777777" w:rsidR="00042FCC" w:rsidRPr="009E5457" w:rsidRDefault="00042FCC" w:rsidP="00042FCC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3D292636" w14:textId="77777777" w:rsidR="00042FCC" w:rsidRPr="009E5457" w:rsidRDefault="00042FCC" w:rsidP="00042FCC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6EABAFF2" w14:textId="77777777" w:rsidR="00042FCC" w:rsidRPr="009E5457" w:rsidRDefault="00042FCC" w:rsidP="00042FCC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042FCC" w:rsidRPr="009E5457" w14:paraId="02EE0D3D" w14:textId="77777777" w:rsidTr="00885491">
        <w:tc>
          <w:tcPr>
            <w:tcW w:w="1292" w:type="dxa"/>
          </w:tcPr>
          <w:p w14:paraId="4B89B7F2" w14:textId="77777777" w:rsidR="00042FCC" w:rsidRPr="009E5457" w:rsidRDefault="00042FCC" w:rsidP="0088549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D62A171" w14:textId="77777777" w:rsidR="00042FCC" w:rsidRPr="009E5457" w:rsidRDefault="00042FCC" w:rsidP="0088549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BD866C8" w14:textId="77777777" w:rsidR="00042FCC" w:rsidRPr="009E5457" w:rsidRDefault="00042FCC" w:rsidP="0088549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47EBF4E0" w14:textId="77777777" w:rsidR="00042FCC" w:rsidRPr="009E5457" w:rsidRDefault="00042FCC" w:rsidP="0088549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421E16A2" w14:textId="77777777" w:rsidR="00042FCC" w:rsidRPr="009E5457" w:rsidRDefault="00042FCC" w:rsidP="0088549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75715DA" w14:textId="77777777" w:rsidR="00042FCC" w:rsidRPr="009E5457" w:rsidRDefault="00042FCC" w:rsidP="0088549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545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042FCC" w:rsidRPr="009E5457" w14:paraId="069648D6" w14:textId="77777777" w:rsidTr="00885491">
        <w:tc>
          <w:tcPr>
            <w:tcW w:w="1292" w:type="dxa"/>
          </w:tcPr>
          <w:p w14:paraId="017E83C1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D912521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44A65A8" w14:textId="77777777" w:rsidR="00042FCC" w:rsidRPr="009E5457" w:rsidRDefault="00042FCC" w:rsidP="00885491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9E5457">
              <w:rPr>
                <w:rFonts w:ascii="標楷體" w:eastAsia="標楷體" w:hAnsi="標楷體" w:cs="標楷體"/>
              </w:rPr>
              <w:t>□</w:t>
            </w:r>
            <w:r w:rsidRPr="009E5457">
              <w:rPr>
                <w:rFonts w:ascii="標楷體" w:eastAsia="標楷體" w:hAnsi="標楷體" w:cs="標楷體" w:hint="eastAsia"/>
              </w:rPr>
              <w:t>簡報</w:t>
            </w:r>
            <w:r w:rsidRPr="009E5457">
              <w:rPr>
                <w:rFonts w:ascii="標楷體" w:eastAsia="標楷體" w:hAnsi="標楷體" w:cs="標楷體"/>
              </w:rPr>
              <w:t>□印刷品□影音光碟</w:t>
            </w:r>
          </w:p>
          <w:p w14:paraId="652AC2CF" w14:textId="77777777" w:rsidR="00042FCC" w:rsidRPr="009E5457" w:rsidRDefault="00042FCC" w:rsidP="00885491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9E5457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348064E1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CAAD1DF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0423274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42FCC" w:rsidRPr="009E5457" w14:paraId="180B3D08" w14:textId="77777777" w:rsidTr="00885491">
        <w:tc>
          <w:tcPr>
            <w:tcW w:w="1292" w:type="dxa"/>
          </w:tcPr>
          <w:p w14:paraId="4E74F22A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77B14D9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7DBCFDA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6C1C452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2956DBB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99F8703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42FCC" w:rsidRPr="009E5457" w14:paraId="198984CA" w14:textId="77777777" w:rsidTr="00885491">
        <w:tc>
          <w:tcPr>
            <w:tcW w:w="1292" w:type="dxa"/>
          </w:tcPr>
          <w:p w14:paraId="02312591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27ACDFE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C3D6A76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B29EB89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23DC93A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75D8379" w14:textId="77777777" w:rsidR="00042FCC" w:rsidRPr="009E5457" w:rsidRDefault="00042FCC" w:rsidP="0088549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BB7E5F7" w14:textId="77777777" w:rsidR="00042FCC" w:rsidRPr="009E5457" w:rsidRDefault="00042FCC" w:rsidP="00042FCC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9E5457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32A0E3AB" w14:textId="77777777" w:rsidR="00B1437C" w:rsidRPr="00042FCC" w:rsidRDefault="00B1437C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B1437C" w:rsidRPr="00042FCC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C99AF" w14:textId="77777777" w:rsidR="007B2D81" w:rsidRDefault="007B2D81">
      <w:r>
        <w:separator/>
      </w:r>
    </w:p>
  </w:endnote>
  <w:endnote w:type="continuationSeparator" w:id="0">
    <w:p w14:paraId="53B2DE52" w14:textId="77777777" w:rsidR="007B2D81" w:rsidRDefault="007B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414B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1334" w14:textId="77777777" w:rsidR="007B2D81" w:rsidRDefault="007B2D81">
      <w:r>
        <w:separator/>
      </w:r>
    </w:p>
  </w:footnote>
  <w:footnote w:type="continuationSeparator" w:id="0">
    <w:p w14:paraId="689FA67E" w14:textId="77777777" w:rsidR="007B2D81" w:rsidRDefault="007B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467F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2FCC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74920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383A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43D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5C6B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2966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2D81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2E35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65E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37C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24C79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416F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1.標題文字"/>
    <w:basedOn w:val="a"/>
    <w:rsid w:val="00B1437C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95D6-7DB1-46B6-9AE0-0D492942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1782</Words>
  <Characters>10158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2018-10-23T01:56:00Z</cp:lastPrinted>
  <dcterms:created xsi:type="dcterms:W3CDTF">2021-06-09T04:32:00Z</dcterms:created>
  <dcterms:modified xsi:type="dcterms:W3CDTF">2021-07-16T04:40:00Z</dcterms:modified>
</cp:coreProperties>
</file>