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49" w:rsidRPr="00D73DB1" w:rsidRDefault="00C47B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 w:rsidRPr="00D73DB1">
        <w:rPr>
          <w:rFonts w:ascii="標楷體" w:eastAsia="標楷體" w:hAnsi="標楷體" w:cs="標楷體"/>
          <w:sz w:val="36"/>
          <w:szCs w:val="36"/>
        </w:rPr>
        <w:t>新北市111學年度第一學期文山國民中學特</w:t>
      </w:r>
      <w:proofErr w:type="gramStart"/>
      <w:r w:rsidRPr="00D73DB1">
        <w:rPr>
          <w:rFonts w:ascii="標楷體" w:eastAsia="標楷體" w:hAnsi="標楷體" w:cs="標楷體"/>
          <w:sz w:val="36"/>
          <w:szCs w:val="36"/>
        </w:rPr>
        <w:t>教班總課程</w:t>
      </w:r>
      <w:proofErr w:type="gramEnd"/>
      <w:r w:rsidRPr="00D73DB1">
        <w:rPr>
          <w:rFonts w:ascii="標楷體" w:eastAsia="標楷體" w:hAnsi="標楷體" w:cs="標楷體"/>
          <w:sz w:val="36"/>
          <w:szCs w:val="36"/>
        </w:rPr>
        <w:t>計畫表</w:t>
      </w:r>
    </w:p>
    <w:p w:rsidR="000C3349" w:rsidRPr="00D73DB1" w:rsidRDefault="00C47B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 w:rsidRPr="00D73DB1">
        <w:rPr>
          <w:rFonts w:ascii="標楷體" w:eastAsia="標楷體" w:hAnsi="標楷體" w:cs="標楷體"/>
          <w:sz w:val="36"/>
          <w:szCs w:val="36"/>
        </w:rPr>
        <w:t>課程設計理念:</w:t>
      </w:r>
    </w:p>
    <w:p w:rsidR="000C3349" w:rsidRPr="00D73DB1" w:rsidRDefault="00C47B5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標楷體" w:eastAsia="標楷體" w:hAnsi="標楷體" w:cs="標楷體"/>
        </w:rPr>
      </w:pPr>
      <w:proofErr w:type="gramStart"/>
      <w:r w:rsidRPr="00D73DB1">
        <w:rPr>
          <w:rFonts w:ascii="標楷體" w:eastAsia="標楷體" w:hAnsi="標楷體" w:cs="標楷體"/>
        </w:rPr>
        <w:t>因應課綱精神</w:t>
      </w:r>
      <w:proofErr w:type="gramEnd"/>
      <w:r w:rsidRPr="00D73DB1">
        <w:rPr>
          <w:rFonts w:ascii="標楷體" w:eastAsia="標楷體" w:hAnsi="標楷體" w:cs="標楷體"/>
        </w:rPr>
        <w:t>，課程活動設計參照普通教育，並依循身心障礙學生特殊需求與個別差異，結合日常生活經驗，設計生活化、功能性課程，並透過重整、簡化、減量、分解或替代等方式彈性調整能力指標及規劃、調整與設計課程。</w:t>
      </w:r>
    </w:p>
    <w:p w:rsidR="000C3349" w:rsidRPr="00D73DB1" w:rsidRDefault="000C334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標楷體" w:eastAsia="標楷體" w:hAnsi="標楷體" w:cs="標楷體"/>
        </w:rPr>
      </w:pPr>
    </w:p>
    <w:p w:rsidR="000C3349" w:rsidRPr="00D73DB1" w:rsidRDefault="00C47B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 w:rsidRPr="00D73DB1">
        <w:rPr>
          <w:rFonts w:ascii="標楷體" w:eastAsia="標楷體" w:hAnsi="標楷體" w:cs="標楷體"/>
          <w:sz w:val="36"/>
          <w:szCs w:val="36"/>
        </w:rPr>
        <w:t>核心素養:</w:t>
      </w:r>
    </w:p>
    <w:tbl>
      <w:tblPr>
        <w:tblStyle w:val="a5"/>
        <w:tblW w:w="13515" w:type="dxa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1820"/>
      </w:tblGrid>
      <w:tr w:rsidR="00D73DB1" w:rsidRPr="00D73DB1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A自主行動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■A1.身心素質與自我精進   ■A2.系統思考與問題解決  ■A3.規劃執行與創新應變</w:t>
            </w:r>
          </w:p>
        </w:tc>
      </w:tr>
      <w:tr w:rsidR="00D73DB1" w:rsidRPr="00D73DB1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B溝通互動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■B1.符號運用與溝通表達   ■B2.科技資訊與媒體素養  ■B3.藝術涵養與美感素養</w:t>
            </w:r>
          </w:p>
        </w:tc>
      </w:tr>
      <w:tr w:rsidR="00D73DB1" w:rsidRPr="00D73DB1">
        <w:trPr>
          <w:trHeight w:val="41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C社會參與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■C1.道德實踐與公民意識   ■C2.人際關係與團隊合作  ■C3.多元文化與國際理解</w:t>
            </w:r>
          </w:p>
        </w:tc>
      </w:tr>
    </w:tbl>
    <w:p w:rsidR="000C3349" w:rsidRPr="00D73DB1" w:rsidRDefault="00C47B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 w:rsidRPr="00D73DB1">
        <w:rPr>
          <w:rFonts w:ascii="標楷體" w:eastAsia="標楷體" w:hAnsi="標楷體" w:cs="標楷體"/>
          <w:sz w:val="36"/>
          <w:szCs w:val="36"/>
        </w:rPr>
        <w:t>本學期達成之學生圖像素養指標：(打V處為本課程計畫達成之素養指標)</w:t>
      </w:r>
    </w:p>
    <w:tbl>
      <w:tblPr>
        <w:tblStyle w:val="a6"/>
        <w:tblW w:w="51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840"/>
        <w:gridCol w:w="1035"/>
        <w:gridCol w:w="675"/>
        <w:gridCol w:w="1065"/>
        <w:gridCol w:w="1050"/>
      </w:tblGrid>
      <w:tr w:rsidR="00D73DB1" w:rsidRPr="00D73DB1">
        <w:trPr>
          <w:trHeight w:val="34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圖像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向度</w:t>
            </w:r>
          </w:p>
        </w:tc>
        <w:tc>
          <w:tcPr>
            <w:tcW w:w="38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素養指標</w:t>
            </w:r>
          </w:p>
        </w:tc>
      </w:tr>
      <w:tr w:rsidR="00D73DB1" w:rsidRPr="00D73DB1">
        <w:trPr>
          <w:trHeight w:val="20"/>
        </w:trPr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陽光</w:t>
            </w:r>
          </w:p>
        </w:tc>
        <w:tc>
          <w:tcPr>
            <w:tcW w:w="8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正向健康</w:t>
            </w:r>
          </w:p>
        </w:tc>
        <w:tc>
          <w:tcPr>
            <w:tcW w:w="17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正向</w:t>
            </w:r>
          </w:p>
        </w:tc>
        <w:tc>
          <w:tcPr>
            <w:tcW w:w="21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</w:tc>
      </w:tr>
      <w:tr w:rsidR="00D73DB1" w:rsidRPr="00D73DB1"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1.關懷尊重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1.身心平衡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</w:tr>
      <w:tr w:rsidR="00D73DB1" w:rsidRPr="00D73DB1">
        <w:trPr>
          <w:trHeight w:val="5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2.正面思考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2.快樂生活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</w:tr>
      <w:tr w:rsidR="00D73DB1" w:rsidRPr="00D73DB1"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飛鷹</w:t>
            </w:r>
          </w:p>
        </w:tc>
        <w:tc>
          <w:tcPr>
            <w:tcW w:w="8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宏觀卓越</w:t>
            </w:r>
          </w:p>
        </w:tc>
        <w:tc>
          <w:tcPr>
            <w:tcW w:w="17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宏觀</w:t>
            </w:r>
          </w:p>
        </w:tc>
        <w:tc>
          <w:tcPr>
            <w:tcW w:w="21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卓越</w:t>
            </w:r>
          </w:p>
        </w:tc>
      </w:tr>
      <w:tr w:rsidR="00D73DB1" w:rsidRPr="00D73DB1"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1.溝通表達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1.靈活創新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</w:tr>
      <w:tr w:rsidR="00D73DB1" w:rsidRPr="00D73DB1"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2.放眼國際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2.追求榮譽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</w:tr>
      <w:tr w:rsidR="00D73DB1" w:rsidRPr="00D73DB1"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碧水</w:t>
            </w:r>
          </w:p>
        </w:tc>
        <w:tc>
          <w:tcPr>
            <w:tcW w:w="8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適性學習</w:t>
            </w:r>
          </w:p>
        </w:tc>
        <w:tc>
          <w:tcPr>
            <w:tcW w:w="17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適性</w:t>
            </w:r>
          </w:p>
        </w:tc>
        <w:tc>
          <w:tcPr>
            <w:tcW w:w="21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學習</w:t>
            </w:r>
          </w:p>
        </w:tc>
      </w:tr>
      <w:tr w:rsidR="00D73DB1" w:rsidRPr="00D73DB1"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1.欣賞接納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1.終身學習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</w:tr>
      <w:tr w:rsidR="00D73DB1" w:rsidRPr="00D73DB1"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適性揚才</w:t>
            </w:r>
            <w:proofErr w:type="gramEnd"/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活學活用</w:t>
            </w:r>
            <w:proofErr w:type="gramEnd"/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</w:tr>
      <w:tr w:rsidR="00D73DB1" w:rsidRPr="00D73DB1"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獅子</w:t>
            </w:r>
          </w:p>
        </w:tc>
        <w:tc>
          <w:tcPr>
            <w:tcW w:w="8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領導勇敢</w:t>
            </w:r>
          </w:p>
        </w:tc>
        <w:tc>
          <w:tcPr>
            <w:tcW w:w="17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領導</w:t>
            </w:r>
          </w:p>
        </w:tc>
        <w:tc>
          <w:tcPr>
            <w:tcW w:w="21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勇敢</w:t>
            </w:r>
          </w:p>
        </w:tc>
      </w:tr>
      <w:tr w:rsidR="00D73DB1" w:rsidRPr="00D73DB1"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1.解決問題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1.自信創新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</w:tr>
      <w:tr w:rsidR="00D73DB1" w:rsidRPr="00D73DB1"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2.獨立思考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 xml:space="preserve">V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2.勇於承擔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</w:tr>
    </w:tbl>
    <w:p w:rsidR="000C3349" w:rsidRPr="00D73DB1" w:rsidRDefault="00C47B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 w:rsidRPr="00D73DB1">
        <w:br w:type="page"/>
      </w:r>
    </w:p>
    <w:p w:rsidR="000C3349" w:rsidRPr="00D73DB1" w:rsidRDefault="00C47B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36"/>
          <w:szCs w:val="36"/>
        </w:rPr>
      </w:pPr>
      <w:r w:rsidRPr="00D73DB1">
        <w:rPr>
          <w:rFonts w:ascii="標楷體" w:eastAsia="標楷體" w:hAnsi="標楷體" w:cs="標楷體"/>
          <w:sz w:val="36"/>
          <w:szCs w:val="36"/>
        </w:rPr>
        <w:lastRenderedPageBreak/>
        <w:t>課程規劃表</w:t>
      </w:r>
    </w:p>
    <w:tbl>
      <w:tblPr>
        <w:tblStyle w:val="a7"/>
        <w:tblW w:w="22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"/>
        <w:gridCol w:w="1129"/>
        <w:gridCol w:w="1540"/>
        <w:gridCol w:w="707"/>
        <w:gridCol w:w="1419"/>
        <w:gridCol w:w="1700"/>
        <w:gridCol w:w="1561"/>
        <w:gridCol w:w="1562"/>
        <w:gridCol w:w="1557"/>
        <w:gridCol w:w="1561"/>
        <w:gridCol w:w="994"/>
        <w:gridCol w:w="993"/>
        <w:gridCol w:w="989"/>
        <w:gridCol w:w="930"/>
        <w:gridCol w:w="1335"/>
        <w:gridCol w:w="1418"/>
        <w:gridCol w:w="1437"/>
        <w:gridCol w:w="1226"/>
      </w:tblGrid>
      <w:tr w:rsidR="00D73DB1" w:rsidRPr="00D73DB1" w:rsidTr="00D73DB1">
        <w:trPr>
          <w:cantSplit/>
          <w:trHeight w:val="240"/>
          <w:tblHeader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D73DB1"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領域</w:t>
            </w:r>
          </w:p>
        </w:tc>
        <w:tc>
          <w:tcPr>
            <w:tcW w:w="15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D73DB1">
              <w:rPr>
                <w:rFonts w:ascii="標楷體" w:eastAsia="標楷體" w:hAnsi="標楷體" w:cs="標楷體"/>
              </w:rPr>
              <w:t>部定課程</w:t>
            </w:r>
            <w:proofErr w:type="gramEnd"/>
            <w:r w:rsidRPr="00D73DB1">
              <w:rPr>
                <w:rFonts w:ascii="標楷體" w:eastAsia="標楷體" w:hAnsi="標楷體" w:cs="標楷體"/>
              </w:rPr>
              <w:t>-領域學習課程</w:t>
            </w: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校訂課程-彈性學習課程</w:t>
            </w:r>
          </w:p>
        </w:tc>
      </w:tr>
      <w:tr w:rsidR="00D73DB1" w:rsidRPr="00D73DB1" w:rsidTr="00D73DB1">
        <w:trPr>
          <w:cantSplit/>
          <w:trHeight w:val="203"/>
          <w:tblHeader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語文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數學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(4)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社會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(3)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自然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科學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(3)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藝術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(3)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綜合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活動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(3)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科技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(2)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健康與體育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(3)</w:t>
            </w:r>
          </w:p>
        </w:tc>
        <w:tc>
          <w:tcPr>
            <w:tcW w:w="4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特殊需求領域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(6)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文中生活圈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(1)</w:t>
            </w: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結合</w:t>
            </w:r>
            <w:r w:rsidRPr="00D73DB1">
              <w:rPr>
                <w:rFonts w:ascii="標楷體" w:eastAsia="標楷體" w:hAnsi="標楷體" w:cs="標楷體"/>
                <w:b/>
                <w:sz w:val="22"/>
                <w:szCs w:val="22"/>
              </w:rPr>
              <w:t>校訂彈性課程</w:t>
            </w:r>
          </w:p>
        </w:tc>
      </w:tr>
      <w:tr w:rsidR="00D73DB1" w:rsidRPr="00D73DB1" w:rsidTr="00D73DB1">
        <w:trPr>
          <w:cantSplit/>
          <w:trHeight w:val="359"/>
          <w:tblHeader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國語文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(5)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D73DB1">
              <w:rPr>
                <w:rFonts w:ascii="標楷體" w:eastAsia="標楷體" w:hAnsi="標楷體" w:cs="標楷體"/>
                <w:sz w:val="16"/>
                <w:szCs w:val="16"/>
              </w:rPr>
              <w:t>本土語/新住民語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6"/>
                <w:szCs w:val="16"/>
              </w:rPr>
              <w:t>(0)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英語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(2)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D73DB1" w:rsidRPr="00D73DB1" w:rsidTr="00D73DB1">
        <w:trPr>
          <w:cantSplit/>
          <w:trHeight w:val="70"/>
          <w:tblHeader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生活(1)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資訊(1)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健康(2)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體育(1)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生活管理(2)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動作機能(1)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職業教育(3)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D73DB1" w:rsidRPr="00D73DB1" w:rsidTr="00D73DB1">
        <w:trPr>
          <w:cantSplit/>
          <w:trHeight w:val="266"/>
          <w:jc w:val="center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20"/>
                <w:szCs w:val="20"/>
              </w:rPr>
              <w:t>授課教師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D73DB1">
              <w:rPr>
                <w:rFonts w:ascii="標楷體" w:eastAsia="標楷體" w:hAnsi="標楷體" w:cs="標楷體"/>
              </w:rPr>
              <w:t>邱筑</w:t>
            </w:r>
            <w:proofErr w:type="gramEnd"/>
            <w:r w:rsidRPr="00D73DB1">
              <w:rPr>
                <w:rFonts w:ascii="標楷體" w:eastAsia="標楷體" w:hAnsi="標楷體" w:cs="標楷體"/>
              </w:rPr>
              <w:t>君老師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高楷鈞老師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林宜樺老師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陳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宥</w:t>
            </w:r>
            <w:proofErr w:type="gramEnd"/>
            <w:r w:rsidRPr="00D73DB1">
              <w:rPr>
                <w:rFonts w:ascii="標楷體" w:eastAsia="標楷體" w:hAnsi="標楷體" w:cs="標楷體"/>
              </w:rPr>
              <w:t>安老師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D73DB1">
              <w:rPr>
                <w:rFonts w:ascii="標楷體" w:eastAsia="標楷體" w:hAnsi="標楷體" w:cs="標楷體"/>
              </w:rPr>
              <w:t>邱筑</w:t>
            </w:r>
            <w:proofErr w:type="gramEnd"/>
            <w:r w:rsidRPr="00D73DB1">
              <w:rPr>
                <w:rFonts w:ascii="標楷體" w:eastAsia="標楷體" w:hAnsi="標楷體" w:cs="標楷體"/>
              </w:rPr>
              <w:t>君老師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林宜樺老師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陳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宥</w:t>
            </w:r>
            <w:proofErr w:type="gramEnd"/>
            <w:r w:rsidRPr="00D73DB1">
              <w:rPr>
                <w:rFonts w:ascii="標楷體" w:eastAsia="標楷體" w:hAnsi="標楷體" w:cs="標楷體"/>
              </w:rPr>
              <w:t>安老師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高楷鈞老師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陳玉燕老師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陳玉燕老師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高楷鈞老師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陳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宥</w:t>
            </w:r>
            <w:proofErr w:type="gramEnd"/>
            <w:r w:rsidRPr="00D73DB1">
              <w:rPr>
                <w:rFonts w:ascii="標楷體" w:eastAsia="標楷體" w:hAnsi="標楷體" w:cs="標楷體"/>
              </w:rPr>
              <w:t>安老師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陳玉燕老師</w:t>
            </w:r>
          </w:p>
        </w:tc>
      </w:tr>
      <w:tr w:rsidR="00D73DB1" w:rsidRPr="00D73DB1" w:rsidTr="00BC4967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D73DB1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8/29-9/2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(8/30暫定開學日)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*語文能力評估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*夏夜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2.詩意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理解與題旨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分析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自我介紹1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1.英文名字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2.打招呼用語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3.句型練習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4.口語練習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對稱圖形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1.認識對稱圖形的定義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2.認識及尋找對稱軸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3.利用對折判斷平面對稱圖形</w:t>
            </w:r>
          </w:p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我的家鄉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1.認識家鄉-新北市地理位置與範圍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2.利用Google Map搜尋家鄉位置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  <w:t>五光十色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1.認識光的傳播與光速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2.認識與體驗光的反射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與面鏡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寫生與水彩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1.認識寫生的概念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2.浪漫主義介紹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3.介紹寫生工具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4.校園寫生體驗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定義我是誰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1.了解自己的個人資訊及家庭背景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2.尊重並欣賞不同意見，並適當地表達想法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準備周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1.說明團體活動秩序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2.介紹本學期教學大綱</w:t>
            </w:r>
          </w:p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準備周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1.說明團體活動秩序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2.開機說明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bookmarkStart w:id="0" w:name="_GoBack"/>
            <w:bookmarkEnd w:id="0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介紹電腦硬體配件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健康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舒適角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1.基礎健康的涵義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2.全人的健康概念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(身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體、心理、社會適應和道德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運動安全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1.良好的身心狀況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2.暖身運動與緩和運動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3.遵守運動規則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上學去-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認識環境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1.熟悉教室設備及個人物品收納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2.學校生活作息及課表安排</w:t>
            </w:r>
          </w:p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大動作訓練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1.建立團體規範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2.移動：跑步、跳躍(單雙腳)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職業面面觀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1.介紹常見服務業工作內容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2.分享家人的工作資訊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3.表達自己理想工作的條件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飛越台灣認識家園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認識校園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1.認識班級教室附近環境與資源。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2.環境安全(正確習慣與態度)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WPV/環境教育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WPV/性平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PVM/環境教育、科技教育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PVM/戶外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PVM/人權教育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-8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生命教育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-8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0C3349" w:rsidRPr="00D73DB1" w:rsidRDefault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安全教育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PVM/家庭教育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-4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</w:t>
            </w:r>
          </w:p>
          <w:p w:rsidR="000C3349" w:rsidRPr="00D73DB1" w:rsidRDefault="00C47B58">
            <w:pPr>
              <w:widowControl w:val="0"/>
              <w:ind w:left="-4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環境教育</w:t>
            </w:r>
          </w:p>
        </w:tc>
      </w:tr>
      <w:tr w:rsidR="00D73DB1" w:rsidRPr="00D73DB1" w:rsidTr="00BC4967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9/5-9/9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9/9中秋節補假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夏夜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2.新詩選讀一二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自我介紹2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1.興趣與嗜好單字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2.句型練習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3.口語練習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對稱圖形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1.認識對稱圖形的定義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2.認識及尋找對稱軸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3.利用對折判斷平面對稱圖形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我的家鄉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1.認識家鄉-新北市各行政區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2.利用Google Map搜尋家鄉位置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  <w:t>五光十色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1.認識光的傳播與光速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2.認識與體驗光的反射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與面鏡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寫生與水彩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1.認識寫生的概念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2.浪漫主義介紹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3.介紹寫生工具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4.校園寫生體驗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定義我是誰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1.探索家庭成員、背景及相處型態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2.探討家庭與個人之間的關係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3.尊重並欣賞不同意見，並適當地表達想法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科技的演變-計算工具演變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1.工具帶來的便利性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2.記帳實際體驗：點數、心算、繩結紀錄、算盤、紙筆紀錄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滑鼠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1.介紹滑鼠的使用功能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2.單點、連點練習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健康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舒適角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1.健康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的身體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(身體  器官與系統正常運作)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2.健康的心理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3.健康的社會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運動安全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1.良好的身心狀況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2.暖身運動與緩和運動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3.遵守運動規則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上學去-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認識環境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1.熟悉教室設備及個人物品收納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2.學校生活作息及課表安排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大動作訓練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1.建立團體規範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2.移動：跑步、跳躍(單雙腳)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職業面面觀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1.認識門市服務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2.了解門市服務就業的條件與限制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3.評估自身能力與門市工作的條件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飛越台灣認識家園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認識校園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1.認識校園環境與資源。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2.環境安全(正確習慣與態度)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WPV/環境教育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WPV/性平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PVM/環境教育、科技教育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PVM/戶外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PVM/人權教育、家庭教育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-4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</w:t>
            </w:r>
          </w:p>
          <w:p w:rsidR="000C3349" w:rsidRPr="00D73DB1" w:rsidRDefault="00C47B58">
            <w:pPr>
              <w:widowControl w:val="0"/>
              <w:ind w:left="-4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環境教育</w:t>
            </w:r>
          </w:p>
        </w:tc>
      </w:tr>
      <w:tr w:rsidR="00D73DB1" w:rsidRPr="00D73DB1" w:rsidTr="00BC4967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lastRenderedPageBreak/>
              <w:t>三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9/12-9/16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夏夜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1.新詩創作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2.作品賞析與發表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唐詩賞析</w:t>
            </w:r>
            <w:proofErr w:type="gramStart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一</w:t>
            </w:r>
            <w:proofErr w:type="gramEnd"/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1.唐詩朗讀背誦與欣賞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自我介紹3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1.單字與句型複習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2.打招呼+自我介紹活動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對稱圖形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1.認識對稱圖形的定義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2.認識及尋找對稱軸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3.利用對折判斷平面對稱圖形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我的家鄉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1.認識家鄉-新北市人口特色與行業分布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2.利用Google Map搜尋家鄉位置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  <w:t>五光十色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1.認識與體驗光的反射與面鏡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2.認識與體驗光的折射與透鏡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寫生與水彩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1.認識水彩用具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2.水彩畫欣賞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平塗法練習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(同色)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平塗法練習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(不同色)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5.彩虹創作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定義我是誰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1.了解自己的優勢與弱勢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2.了解不同優弱勢對生活所帶來的影響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3.尊重並欣賞不同意見，並適當地表達想法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科技的演變-計算工具演變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1.工具帶來的便利性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2.記帳實際體驗：計算機、電腦、手機操作</w:t>
            </w:r>
          </w:p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滑鼠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1.複習滑鼠的使用功能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2.單點、連點、右鍵練習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健康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靠自己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1.了解影響健康的因素：生活型態、生物遺傳、環境、醫療系統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2.生活紀錄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運動安全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1.夏日高溫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對影動的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影響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4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2.夏日運動的注意事項(如紫外線傷害等)</w:t>
            </w:r>
          </w:p>
          <w:p w:rsidR="000C3349" w:rsidRPr="00C47B58" w:rsidRDefault="000C3349" w:rsidP="00BC4967">
            <w:pPr>
              <w:widowControl w:val="0"/>
              <w:spacing w:line="0" w:lineRule="atLeast"/>
              <w:ind w:left="4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上學去-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盥洗清潔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1.認識基礎盥洗用品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2.儀容清潔整理</w:t>
            </w:r>
          </w:p>
          <w:p w:rsidR="000C3349" w:rsidRPr="00C47B58" w:rsidRDefault="000C3349" w:rsidP="00BC4967">
            <w:pPr>
              <w:widowControl w:val="0"/>
              <w:spacing w:line="0" w:lineRule="atLeast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大動作訓練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1.建立團體規範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2.移動：跑步、跳躍(單雙腳)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職業面面觀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1.認識地面清潔工作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2.認識各項地面清潔工具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3.學習使用地面清潔工具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防震防災演</w:t>
            </w: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練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1.正確防災概念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2.逃生演練(搭配校園防災逃生路線演練)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WPV/環境教育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WPV/性平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PVM/環境教育、科技教育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PVM/人權教育、家庭教育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生命教育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</w:t>
            </w:r>
          </w:p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防災教育</w:t>
            </w:r>
          </w:p>
        </w:tc>
      </w:tr>
      <w:tr w:rsidR="00D73DB1" w:rsidRPr="00D73DB1" w:rsidTr="00BC4967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9/19-9/23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吃冰的滋味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2.敘事文本題旨分析</w:t>
            </w:r>
          </w:p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短詩賞析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1.認識句中單字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2.字義理解與延伸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對稱圖形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1.認識生活中立體對稱物品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2.認識多條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對稱軸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的圖形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3.描繪一條及多條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對稱軸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的圖形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我的國家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1.認識台灣地理位置與範圍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2.利用Google Map搜尋台灣位置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  <w:t>五光十色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1.認識與體驗光的反射與面鏡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2.認識與體驗光的折射與透鏡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寫生與水彩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1.認識水彩用具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2.水彩畫欣賞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平塗法練習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(同色)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平塗法練習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(不同色)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5.彩虹創作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定義我是誰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1.探索個性與家庭之間的關聯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2.認識自我療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癒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的方法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3.尊重並欣賞不同意見，並適當地表達想法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科技的演變-計算工具演變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1.工具帶來的便利性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2.記帳實際體驗：紙筆記錄與手機記帳APP介紹與操作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鍵盤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1.介紹鍵盤功能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2.方向鍵練習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健康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靠自己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1.健康生活型態：均衡飲食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、規律運動、情緒管理、充足睡眠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2.不利健康的生活型態影響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體適能1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1.認識體適能的分類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2.健康體適能與技能體適能的要素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上學去-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盥洗清潔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1.認識基礎盥洗用品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2.儀容清潔整理</w:t>
            </w:r>
          </w:p>
          <w:p w:rsidR="000C3349" w:rsidRPr="00C47B58" w:rsidRDefault="000C3349" w:rsidP="00BC4967">
            <w:pPr>
              <w:widowControl w:val="0"/>
              <w:spacing w:line="0" w:lineRule="atLeast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  <w:t>基礎姿勢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1.身體姿勢維持：能夠在合理的時間範圍內，將身體保持相同的姿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24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2.身體姿勢改變：加強坐姿與站姿、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蹲姿與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站姿轉換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的效率</w:t>
            </w:r>
          </w:p>
          <w:p w:rsidR="000C3349" w:rsidRPr="00C47B58" w:rsidRDefault="000C3349" w:rsidP="00BC4967">
            <w:pPr>
              <w:widowControl w:val="0"/>
              <w:spacing w:line="0" w:lineRule="atLeast"/>
              <w:ind w:left="540" w:hanging="28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0C3349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職業面面觀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1.認識玻璃清潔工作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2.認識各項玻璃清潔工具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3.學習使用玻璃清潔工具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防震防災演</w:t>
            </w: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練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1.正確防災概念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2.逃生演練(搭配校園防災逃生路線演練)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WPV/人權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PVM/環境教育、科技教育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PVM/人權教育、家庭教育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</w:t>
            </w:r>
          </w:p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防災教育</w:t>
            </w:r>
          </w:p>
        </w:tc>
      </w:tr>
      <w:tr w:rsidR="00D73DB1" w:rsidRPr="00D73DB1" w:rsidTr="00BC4967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lastRenderedPageBreak/>
              <w:t>五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9/26-9/30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吃冰的滋味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2.生活觀察與感官摹寫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短詩賞析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1.文法解析(but)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2.句型練習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對稱圖形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1.認識生活中立體對稱物品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2.認識多條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對稱軸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的圖形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3.描繪一條及多條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對稱軸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的圖形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我的國家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1.認識台北、桃園等直轄市地理位置、範圍與特色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2.利用Google Map搜尋台北、桃園市位置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  <w:t>五光十色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1.認識與體驗光的折射與透鏡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2.自製萬花筒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寫生與水彩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1.重疊法練習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乾比法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練習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3.渲染法練習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擦色法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練習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5.噴濺法練習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人際交友圈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1.了解同學的特質與個性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2.表達對不同特質的看法、感受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3.尊重並欣賞不同意見，並適當地表達想法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科技的演變-地圖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1.校園地形勘查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2.記憶力大考驗</w:t>
            </w:r>
          </w:p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鍵盤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1.複習鍵盤的區域功能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2.複習方向鍵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3.數字鍵練習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身體的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奧妙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1.人體外部結構-頭頸、軀幹四肢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2.維持身體正確姿勢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體適能1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1.健康體適能五要素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2.設計健康體適能運動處方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上學去-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飲食整理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餐前餐後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整理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2.用餐禮儀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3.健康飲食原則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shd w:val="clear" w:color="auto" w:fill="B7B7B7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shd w:val="clear" w:color="auto" w:fill="B7B7B7"/>
              </w:rPr>
              <w:t>基礎姿勢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1.身體姿勢維持：能夠在合理的時間範圍內，將身體保持相同的姿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24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2.身體姿勢改變：加強坐姿與站姿、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蹲姿與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站姿轉換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的效率</w:t>
            </w:r>
          </w:p>
          <w:p w:rsidR="000C3349" w:rsidRPr="00C47B58" w:rsidRDefault="000C3349" w:rsidP="00BC4967">
            <w:pPr>
              <w:widowControl w:val="0"/>
              <w:spacing w:line="0" w:lineRule="atLeast"/>
              <w:ind w:left="540" w:hanging="28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職業面面觀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1.認識碗盤(物品)清潔工作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2.認識各項碗盤(物品)清潔工具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3.學習使用碗盤(物品)清潔工具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感謝師恩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1.了解教師節涵義2.參與校內教師節活動，感謝師恩。</w:t>
            </w:r>
          </w:p>
        </w:tc>
      </w:tr>
      <w:tr w:rsidR="00D73DB1" w:rsidRPr="00D73DB1" w:rsidTr="00D73DB1">
        <w:trPr>
          <w:cantSplit/>
          <w:trHeight w:val="245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WPV/人權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PVM/環境教育、科技教育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PVM/人權教育、生涯規劃教育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WPVM</w:t>
            </w:r>
          </w:p>
        </w:tc>
      </w:tr>
      <w:tr w:rsidR="00D73DB1" w:rsidRPr="00D73DB1" w:rsidTr="00BC4967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六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10/3-10/7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吃冰的滋味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1.短文寫作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語文常識-標點符號的使用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唐詩賞析二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1.唐詩朗讀背誦與欣賞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短詩賞析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1.句意理解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2.句意延伸與討論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對稱圖形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1.認識生活中立體對稱物品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2.認識多條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對稱軸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的圖形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3.描繪一條及多條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對稱軸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的圖形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我的國家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1.認識台中、台南、高雄等直轄市地理位置、範圍與特色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2.利用Google Map搜尋台中、台南、高雄市位置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  <w:t>五光十色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1.自製萬花筒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2.色光與顏色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寫生與水彩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1.重疊法練習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乾比法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練習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3.渲染法練習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擦色法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練習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5.噴濺法練習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人際交友圈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1.了解遇到人際衝突時可因應的方式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2.了解如何調適人際關係中的不愉快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3.尊重並欣賞不同意見，並適當地表達想法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科技的演變-地圖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1.校園地形回顧與平面地圖介紹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2.校園地圖指認</w:t>
            </w:r>
          </w:p>
          <w:p w:rsidR="000C3349" w:rsidRPr="00C47B58" w:rsidRDefault="000C3349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鍵盤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1.複習操作方向鍵及數字鍵</w:t>
            </w:r>
          </w:p>
          <w:p w:rsidR="000C3349" w:rsidRPr="00C47B58" w:rsidRDefault="00C47B58" w:rsidP="00BC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2.enter鍵功能說明與練習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身體的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奧妙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1.人體外部結構-頭頸、軀幹四肢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2.維持身體正確姿勢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體適能1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1.健康體適能五要素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2.設計健康體適能運動處方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上學去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-飲食整理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餐前餐後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整理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2.用餐禮儀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3.健康飲食原則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  <w:t>基礎姿勢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1.身體姿勢維持：能夠在合理的時間範圍內，將身體保持相同的姿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24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勢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2.身體姿勢改變：加強坐姿與站姿、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蹲姿與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站姿轉換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的效率</w:t>
            </w:r>
          </w:p>
          <w:p w:rsidR="000C3349" w:rsidRPr="00C47B58" w:rsidRDefault="000C3349" w:rsidP="00BC4967">
            <w:pPr>
              <w:widowControl w:val="0"/>
              <w:spacing w:line="0" w:lineRule="atLeast"/>
              <w:ind w:left="540" w:hanging="28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民以食為天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1.認識廚房工作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2.認識常見廚房用品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3.了解廚房常見危險與災害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飛越台灣認識家園2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1.了解國慶日涵義</w:t>
            </w:r>
          </w:p>
          <w:p w:rsidR="000C3349" w:rsidRPr="00C47B58" w:rsidRDefault="00C47B58" w:rsidP="00BC4967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2.認識國慶日慶祝活動涵義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WPV/人權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D8D8D8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PVM/環境教育、科技教育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PVM/生涯規劃教育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PVM/國防</w:t>
            </w:r>
          </w:p>
        </w:tc>
      </w:tr>
      <w:tr w:rsidR="00D73DB1" w:rsidRPr="00D73DB1" w:rsidTr="00C47B58">
        <w:trPr>
          <w:cantSplit/>
          <w:trHeight w:val="448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lastRenderedPageBreak/>
              <w:t>七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10/10-10/14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(段考</w:t>
            </w:r>
            <w:proofErr w:type="gramStart"/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週</w:t>
            </w:r>
            <w:proofErr w:type="gramEnd"/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暫定)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10/10國慶日放假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單元總複習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1.夏夜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2.吃冰的滋味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3.語文常識-標點符號的使用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4.唐詩賞析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7B58" w:rsidRPr="00C47B58" w:rsidRDefault="00C47B58" w:rsidP="00C47B58">
            <w:pPr>
              <w:widowControl w:val="0"/>
              <w:spacing w:line="20" w:lineRule="atLeast"/>
              <w:ind w:left="-23"/>
              <w:contextualSpacing/>
              <w:jc w:val="center"/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短詩賞析</w:t>
            </w:r>
          </w:p>
          <w:p w:rsidR="000C3349" w:rsidRPr="00C47B58" w:rsidRDefault="00C47B58" w:rsidP="00C47B58">
            <w:pPr>
              <w:widowControl w:val="0"/>
              <w:spacing w:line="20" w:lineRule="atLeast"/>
              <w:ind w:left="-23"/>
              <w:contextualSpacing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短詩創作與發表</w:t>
            </w:r>
          </w:p>
          <w:p w:rsidR="000C3349" w:rsidRPr="00C47B58" w:rsidRDefault="00C47B58" w:rsidP="00C47B58">
            <w:pPr>
              <w:widowControl w:val="0"/>
              <w:spacing w:line="20" w:lineRule="atLeast"/>
              <w:ind w:left="-23"/>
              <w:contextualSpacing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1.短句仿寫</w:t>
            </w:r>
          </w:p>
          <w:p w:rsidR="000C3349" w:rsidRPr="00C47B58" w:rsidRDefault="00C47B58" w:rsidP="00C47B58">
            <w:pPr>
              <w:widowControl w:val="0"/>
              <w:spacing w:line="20" w:lineRule="atLeast"/>
              <w:ind w:left="-23"/>
              <w:contextualSpacing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2.圖像繪製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段考複習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1.複習對稱圖形的定義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2.尋找對稱圖形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3.描繪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對稱軸</w:t>
            </w:r>
            <w:proofErr w:type="gramEnd"/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</w:rPr>
              <w:t>段考複習</w:t>
            </w:r>
          </w:p>
          <w:p w:rsidR="00D73DB1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1.複習新北市地理、人文重要概念</w:t>
            </w:r>
          </w:p>
          <w:p w:rsidR="00D73DB1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2.複習六直轄市地理、人文重要概念</w:t>
            </w:r>
          </w:p>
          <w:p w:rsidR="00D73DB1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3.複習使用Google Map搜尋家鄉位置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4.複習近期過內外重要時事對生活帶來的影響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  <w:t>五光十色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1.認識光的傳播與光速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2.認識與體驗光的反射與面鏡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3.認識與體驗光的折射與透鏡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4.色光與顏色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寫生與水彩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1.重疊法練習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乾比法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練習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3.渲染法練習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擦色法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練習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5.噴濺法練習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人際交友圈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1.了解遇到人際衝突時可因應的方式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2.了解如何調適人際關係中的不愉快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3.尊重並欣賞不同意見，並適當地表達想法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科技的演變-地圖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1.校園地圖回顧與指認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2.網路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地圖與平面地圖的對照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鍵盤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1.複習操作方向鍵、數字鍵、enter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2.backspace鍵功能說明與練習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身體的奧妙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1.人體器官部位功能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2.維護器官的保健方法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體適能1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1.技能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體適能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六要素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2.設計技能體適能運動處方</w:t>
            </w:r>
          </w:p>
          <w:p w:rsidR="000C3349" w:rsidRPr="00C47B58" w:rsidRDefault="000C3349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環境整潔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1.各項清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潔工具介紹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2.各項清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潔行為實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作：掃拖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擦等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  <w:t>移位與移動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1.移位：訓練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躺臥及坐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姿身體的挪動，以及不同高度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設備間的移位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2.移動：加強連續翻身的敏捷度、腹部貼地的匍匐前進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持物移動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民以食為天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1.預防及避免廚房危險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2.認識並學習使用電鍋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3.製作蒸蛋、加熱冷凍食品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清潔電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鍋的方式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飛越台灣認識家園2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1.了解國慶日涵義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2.認識國慶日慶祝活動涵義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WPV/人權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PVMW/環境教育、科技教育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PVM/生涯規劃教育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PVM/國防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八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10/17-10/21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音樂家與職籃巨星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2.文意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理解與題旨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分析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學校生活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校園常見物品之單字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*討論學校生活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1.認識單字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2.精熟活動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柱體與椎體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1.認識三角柱的特性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2.認識圓柱的特性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四角柱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的特性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4.認識生活中柱體物品</w:t>
            </w:r>
          </w:p>
          <w:p w:rsidR="000C3349" w:rsidRPr="00C47B58" w:rsidRDefault="000C3349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台灣的地形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1.認識板塊運動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2.認識地形的種類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電流一級棒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1.認識與體驗靜電現象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2.電的基本性質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3.電路結構與電流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聲音的世界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1.介紹聽覺藝術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2.利用聽覺辨識不同的聲音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3.欣賞台灣民謠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4.欣賞兒歌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5.了解台灣民謠與兒歌的特性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戶外休閒活動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1.認識露營知識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2.了解野外生活所應具備的能力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科技的演變-地圖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1.複習網路地圖功能與使用方式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2.網路導航的邏輯與使用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1.手機、平板硬體介紹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2.操作方式說明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身體的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奧妙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1.人體器官部位功能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2.維護器官的保健方法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體適能1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1.技能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體適能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六要素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2.設計技能體適能運動處方</w:t>
            </w:r>
          </w:p>
          <w:p w:rsidR="000C3349" w:rsidRPr="00C47B58" w:rsidRDefault="000C3349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環境整潔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1.各項清潔工具介紹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2.各項清潔行為實作：掃、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拖擦等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  <w:t>移位與移動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1.移位：訓練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躺臥及坐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姿身體的挪動，以及不同高度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設備間的移位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2.移動：加強連續翻身的敏捷度、腹部貼地的匍匐前進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持物移動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民以食為天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1.預防及避免廚房危險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2.使用電鍋認識並學習使用電鍋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3.製作蒸蛋、加熱冷凍食品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清潔電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鍋的方式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飛越台灣認識家園2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--新店任我遊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1.認識台灣生態多樣性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2.介紹新店特有物種(新店當藥、金毛杜鵑)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WPV/生涯規劃教育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PVM/戶外教育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lastRenderedPageBreak/>
              <w:t>九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10/24-10/28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音樂家與職籃巨星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2.人格特質及興趣詞彙庫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3.給自己的一封信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學校生活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1.句型練習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2.精熟活動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柱體與椎體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1.認識三角柱的特性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2.認識圓柱的特性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四角柱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的特性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4.認識生活中柱體物品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台灣的地形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1.認識平原、丘陵、山地的特徵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2.認識平原、丘陵、山地在台灣的分布及特色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電流一級棒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1.認識與體驗靜電現象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2.電的基本性質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3.電路結構與電流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聲音的世界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1.介紹聽覺藝術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2.利用聽覺辨識不同的聲音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3.欣賞台灣民謠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4.欣賞兒歌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5.了解台灣民謠與兒歌的特性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戶外休閒活動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1.認識戶外露營的常見設備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2.了解露營設備的使用方式及技巧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科技的演變-地圖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1.複習網路導航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2.家到學校的距離-自製路線圖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應用程式介紹與操作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身體的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奧妙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1.認識人體系統(呼吸系統、消化系統)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2.認識人體系統功能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運動安全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1.正確的運動技巧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2.適當的保護措施</w:t>
            </w:r>
          </w:p>
          <w:p w:rsidR="000C3349" w:rsidRPr="00C47B58" w:rsidRDefault="000C3349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0C3349" w:rsidRPr="00C47B58" w:rsidRDefault="000C3349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環境整潔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-個人衛生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個人座位清潔整理。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個人物品整理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  <w:t>移位與移動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1.移位：訓練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躺臥及坐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姿身體的挪動，以及不同高度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設備間的移位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2.移動：加強連續翻身的敏捷度、腹部貼地的匍匐前進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持物移動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民以食為天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1.認識並學習使用微波爐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2.使用微波爐製作蒸蛋、加熱冷凍食品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3.比較不同廚房電器(電鍋、微波爐)製成的食品差異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4.認識清潔微波爐的方式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每月之星選舉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~禮貌之星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1.介紹當月主題與意涵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2.說明選舉的權利與義務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WPV/生涯規劃教育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PVM/戶外教育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十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10/31-11/4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尋找薄荷的小孩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2.敘事文本的結構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唐詩賞析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三</w:t>
            </w:r>
            <w:proofErr w:type="gramEnd"/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1.唐詩朗讀背誦與欣賞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短詩賞析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1.認識句中單字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2.字義理解與延伸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柱體與椎體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1.認識三角柱的特性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2.認識圓柱的特性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四角柱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的特性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4.認識生活中柱體物品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台灣的地形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1.認識盆地及台地的特徵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2.認識盆地及台地在台灣的分布與特色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電流一級棒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1.電路結構與電流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2.串聯與並聯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3.製作驗電器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聲音的世界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1.介紹聽覺藝術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2.利用聽覺辨識不同的聲音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3.欣賞台灣民謠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4.欣賞兒歌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5.了解台灣民謠與兒歌的特性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戶外休閒活動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1.學習使用露營常見設備，如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卡式爐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、打火機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2.了解露營設備使用不當時可能造成的損傷與災害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1.早期的食物保存方式(1)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2.分辨新鮮食材、風乾食材的區別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快速指令手式介紹與練習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青春期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的轉變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1.青春期的生理變化2.青春期的心理變化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運動安全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1.夏日高溫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對影動的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影響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2.夏日運動的注意事項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環境整潔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個人衛生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1.個人座位清潔整理。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2.個人物品整理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手部應用1</w:t>
            </w:r>
          </w:p>
          <w:p w:rsidR="000C3349" w:rsidRPr="00C47B58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1.手部基本動作訓練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2.手與手臂使用：物品拋接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3.手眼協調訓練</w:t>
            </w:r>
          </w:p>
          <w:p w:rsidR="000C3349" w:rsidRPr="00C47B58" w:rsidRDefault="000C3349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0C3349" w:rsidRPr="00C47B58" w:rsidRDefault="000C3349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民以食為天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1.認識並學習使用烤箱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2.使用烤箱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製作柚香杯子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蛋糕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3.了解食品包裝方式及特色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4.認識清潔烤箱的方式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健康檢查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1.認識健康檢查目的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2.了解自己身體狀況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(搭配健康課程及全校新生健檢活動)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WPV/生命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PVM/戶外教育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PVM/國際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性別平等教育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生命教育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十一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11/7-11/11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尋找薄荷的小孩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2.同儕互動經驗描寫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短詩賞析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1.文法解析(and)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2.句型練習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柱體與椎體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三角椎的特性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圓椎的特性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四角椎的特性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4.認識生活中椎體物品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台灣的地形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1認識台灣地形特徵與環境問題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2.認識不同地形對生活型態的影響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電流一級棒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1.電路結構與電流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2.串聯與並聯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3.設計電路：燈泡發光了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聲音的世界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1.欣賞卡通/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動漫歌曲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2.欣賞古典音樂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3.了解卡通/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動漫及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古典音樂的特性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戶外休閒活動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1.學習使用露營常見設備，如火柴、打火石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2.了解露營設備使用不當時可能造成的損傷與災害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1.早期的食物保存方式(2)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2.分辨風乾食材、煙燻食材的區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1.設定調整介紹與練習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2.搜尋引擎APP說明及練習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青春期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的轉變</w:t>
            </w:r>
          </w:p>
          <w:p w:rsidR="000C3349" w:rsidRPr="00C47B58" w:rsidRDefault="00C47B58" w:rsidP="00C47B58">
            <w:pPr>
              <w:widowControl w:val="0"/>
              <w:spacing w:line="256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1.青春期生理變化</w:t>
            </w:r>
          </w:p>
          <w:p w:rsidR="000C3349" w:rsidRPr="00C47B58" w:rsidRDefault="00C47B58" w:rsidP="00C47B58">
            <w:pPr>
              <w:widowControl w:val="0"/>
              <w:spacing w:line="256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2.青春期心理變化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籃球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我最行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1.傳接球動作：胸前傳球、地板傳球、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側邊傳球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2.運球動作：原地運球、換手運球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left="440" w:hanging="2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環境整潔-</w:t>
            </w:r>
          </w:p>
          <w:p w:rsidR="000C3349" w:rsidRPr="00C47B58" w:rsidRDefault="00C47B58" w:rsidP="00C47B58">
            <w:pPr>
              <w:widowControl w:val="0"/>
              <w:ind w:left="440" w:hanging="2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資源回收分類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能區分生活中常見物品的原料材質（紙、塑膠等）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資源回收的分類項目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各項資源回收物品整理方式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B7B7B7"/>
              </w:rPr>
              <w:t>手部應用1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1.手部基本動作訓練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2.手與手臂使用：物品拋接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3.手眼協調訓練</w:t>
            </w:r>
          </w:p>
          <w:p w:rsidR="000C3349" w:rsidRPr="00C47B58" w:rsidRDefault="000C3349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0C3349" w:rsidRPr="00C47B58" w:rsidRDefault="000C3349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民以食為天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1.認識並學習使用烤箱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2.使用烤箱製作吐司披薩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3.了解食品包裝方式及特色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4.認識清潔烤箱的方式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健康檢查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1.認識健康檢查目的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2.了解自己身體狀況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(搭配健康課程及全校新生健檢活動)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WPV/生命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PVM/戶外教育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PVM/國際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</w:t>
            </w:r>
          </w:p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性別平等教育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VM/環境</w:t>
            </w:r>
          </w:p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教育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PVM/</w:t>
            </w:r>
          </w:p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生命教育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十二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11/14-11/18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D73DB1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  <w:b/>
                <w:shd w:val="clear" w:color="auto" w:fill="D9D9D9"/>
              </w:rPr>
              <w:t>尋找薄荷的小孩</w:t>
            </w:r>
          </w:p>
          <w:p w:rsidR="000C3349" w:rsidRPr="00D73DB1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highlight w:val="white"/>
              </w:rPr>
            </w:pPr>
            <w:r w:rsidRPr="00D73DB1">
              <w:rPr>
                <w:rFonts w:ascii="標楷體" w:eastAsia="標楷體" w:hAnsi="標楷體" w:cs="標楷體"/>
                <w:highlight w:val="white"/>
              </w:rPr>
              <w:t>1.認識及應用2500內的常用字</w:t>
            </w:r>
          </w:p>
          <w:p w:rsidR="000C3349" w:rsidRPr="00D73DB1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highlight w:val="white"/>
              </w:rPr>
            </w:pPr>
            <w:r w:rsidRPr="00D73DB1">
              <w:rPr>
                <w:rFonts w:ascii="標楷體" w:eastAsia="標楷體" w:hAnsi="標楷體" w:cs="標楷體"/>
                <w:highlight w:val="white"/>
              </w:rPr>
              <w:t>2.延伸閱讀</w:t>
            </w:r>
          </w:p>
          <w:p w:rsidR="000C3349" w:rsidRPr="00D73DB1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D73DB1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  <w:b/>
                <w:shd w:val="clear" w:color="auto" w:fill="D9D9D9"/>
              </w:rPr>
              <w:t>短詩賞析</w:t>
            </w:r>
          </w:p>
          <w:p w:rsidR="000C3349" w:rsidRPr="00D73DB1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1.句意理解</w:t>
            </w:r>
          </w:p>
          <w:p w:rsidR="000C3349" w:rsidRPr="00D73DB1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2.句意延伸與討論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 w:rsidRPr="00D73DB1">
              <w:rPr>
                <w:rFonts w:ascii="標楷體" w:eastAsia="標楷體" w:hAnsi="標楷體" w:cs="標楷體"/>
                <w:b/>
                <w:shd w:val="clear" w:color="auto" w:fill="D8D8D8"/>
              </w:rPr>
              <w:t>柱體與椎體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1.認識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三角椎的特性</w:t>
            </w:r>
            <w:proofErr w:type="gramEnd"/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2.認識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圓椎的特性</w:t>
            </w:r>
            <w:proofErr w:type="gramEnd"/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3.認識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四角椎的特性</w:t>
            </w:r>
            <w:proofErr w:type="gramEnd"/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4.認識生活中椎體物品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 w:rsidRPr="00D73DB1">
              <w:rPr>
                <w:rFonts w:ascii="標楷體" w:eastAsia="標楷體" w:hAnsi="標楷體" w:cs="標楷體"/>
                <w:b/>
                <w:shd w:val="clear" w:color="auto" w:fill="D8D8D8"/>
              </w:rPr>
              <w:t>台灣的地形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1認識台灣常見的天然災害，如颱風、土石流等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2.探究天然災害導致的損失屬於天災或人禍?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  <w:b/>
                <w:shd w:val="clear" w:color="auto" w:fill="D9D9D9"/>
              </w:rPr>
              <w:t>電流一級棒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1.電路結構與電流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2.串聯與並聯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3.設計電路：燈泡發光了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  <w:b/>
                <w:shd w:val="clear" w:color="auto" w:fill="D8D8D8"/>
              </w:rPr>
              <w:t>聲音的世界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1.欣賞卡通/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動漫歌曲</w:t>
            </w:r>
            <w:proofErr w:type="gramEnd"/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2.欣賞古典音樂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3.了解卡通/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動漫及</w:t>
            </w:r>
            <w:proofErr w:type="gramEnd"/>
            <w:r w:rsidRPr="00D73DB1">
              <w:rPr>
                <w:rFonts w:ascii="標楷體" w:eastAsia="標楷體" w:hAnsi="標楷體" w:cs="標楷體"/>
              </w:rPr>
              <w:t>古典音樂的特性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 w:rsidRPr="00D73DB1">
              <w:rPr>
                <w:rFonts w:ascii="標楷體" w:eastAsia="標楷體" w:hAnsi="標楷體" w:cs="標楷體"/>
                <w:b/>
                <w:shd w:val="clear" w:color="auto" w:fill="D8D8D8"/>
              </w:rPr>
              <w:t>戶外休閒活動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1.學習使用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戶外爐具</w:t>
            </w:r>
            <w:proofErr w:type="gramEnd"/>
            <w:r w:rsidRPr="00D73DB1">
              <w:rPr>
                <w:rFonts w:ascii="標楷體" w:eastAsia="標楷體" w:hAnsi="標楷體" w:cs="標楷體"/>
              </w:rPr>
              <w:t>與炊事用具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2.了解露營設備使用不當時可能造成的損傷與災害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D73DB1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0C3349" w:rsidRPr="00D73DB1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1.早期的食物保存方式(3)</w:t>
            </w:r>
          </w:p>
          <w:p w:rsidR="000C3349" w:rsidRPr="00D73DB1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2.分辨風乾食材、煙燻食材、</w:t>
            </w:r>
            <w:proofErr w:type="gramStart"/>
            <w:r w:rsidRPr="00D73DB1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醃漬食材</w:t>
            </w:r>
            <w:proofErr w:type="gramEnd"/>
            <w:r w:rsidRPr="00D73DB1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的區別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D73DB1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0C3349" w:rsidRPr="00D73DB1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1.通訊軟體APP介紹與操作練習</w:t>
            </w:r>
          </w:p>
          <w:p w:rsidR="000C3349" w:rsidRPr="00D73DB1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2.通訊禮儀說明與練習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D73DB1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青春期</w:t>
            </w:r>
          </w:p>
          <w:p w:rsidR="000C3349" w:rsidRPr="00D73DB1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D73DB1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的轉變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青春期的清潔與衛生保健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D73DB1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籃球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D73DB1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我最行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1.傳接球動作：胸前傳球、地板傳球、</w:t>
            </w:r>
            <w:proofErr w:type="gramStart"/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側邊傳球</w:t>
            </w:r>
            <w:proofErr w:type="gramEnd"/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2.運球動作：原地運球、換手運球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  <w:t>環境整潔-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D73DB1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資源回收分類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1.能區分生活中常見物品的原料材質（紙、塑膠等）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2.資源回收的分類項目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3.各項資源回收物品整理方式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b/>
                <w:shd w:val="clear" w:color="auto" w:fill="B7B7B7"/>
              </w:rPr>
            </w:pPr>
            <w:r w:rsidRPr="00D73DB1">
              <w:rPr>
                <w:rFonts w:ascii="標楷體" w:eastAsia="標楷體" w:hAnsi="標楷體" w:cs="標楷體"/>
                <w:b/>
                <w:shd w:val="clear" w:color="auto" w:fill="B7B7B7"/>
              </w:rPr>
              <w:t>手部應用1</w:t>
            </w:r>
          </w:p>
          <w:p w:rsidR="000C3349" w:rsidRPr="00D73DB1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1.手部基本動作訓練</w:t>
            </w:r>
          </w:p>
          <w:p w:rsidR="000C3349" w:rsidRPr="00D73DB1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2.手與手臂使用：物品拋接</w:t>
            </w:r>
          </w:p>
          <w:p w:rsidR="000C3349" w:rsidRPr="00D73DB1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3.手眼協調訓練</w:t>
            </w:r>
          </w:p>
          <w:p w:rsidR="000C3349" w:rsidRPr="00D73DB1" w:rsidRDefault="000C3349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</w:p>
          <w:p w:rsidR="000C3349" w:rsidRPr="00D73DB1" w:rsidRDefault="000C3349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 w:rsidRPr="00D73DB1">
              <w:rPr>
                <w:rFonts w:ascii="標楷體" w:eastAsia="標楷體" w:hAnsi="標楷體" w:cs="標楷體"/>
                <w:b/>
                <w:shd w:val="clear" w:color="auto" w:fill="D8D8D8"/>
              </w:rPr>
              <w:t>民以食為天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1.認識並學習使用氣炸鍋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2.使用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氣炸鍋製作</w:t>
            </w:r>
            <w:proofErr w:type="gramEnd"/>
            <w:r w:rsidRPr="00D73DB1">
              <w:rPr>
                <w:rFonts w:ascii="標楷體" w:eastAsia="標楷體" w:hAnsi="標楷體" w:cs="標楷體"/>
              </w:rPr>
              <w:t>地瓜球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3.認識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清潔氣炸鍋</w:t>
            </w:r>
            <w:proofErr w:type="gramEnd"/>
            <w:r w:rsidRPr="00D73DB1">
              <w:rPr>
                <w:rFonts w:ascii="標楷體" w:eastAsia="標楷體" w:hAnsi="標楷體" w:cs="標楷體"/>
              </w:rPr>
              <w:t>的方式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3D3D3"/>
              </w:rPr>
            </w:pPr>
            <w:r w:rsidRPr="00D73DB1">
              <w:rPr>
                <w:rFonts w:ascii="標楷體" w:eastAsia="標楷體" w:hAnsi="標楷體" w:cs="標楷體"/>
                <w:b/>
                <w:shd w:val="clear" w:color="auto" w:fill="D3D3D3"/>
              </w:rPr>
              <w:t>運動精神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1.介紹亞特</w:t>
            </w:r>
            <w:proofErr w:type="gramStart"/>
            <w:r w:rsidRPr="00D73DB1">
              <w:rPr>
                <w:rFonts w:ascii="標楷體" w:eastAsia="標楷體" w:hAnsi="標楷體" w:cs="標楷體"/>
              </w:rPr>
              <w:t>盃</w:t>
            </w:r>
            <w:proofErr w:type="gramEnd"/>
            <w:r w:rsidRPr="00D73DB1">
              <w:rPr>
                <w:rFonts w:ascii="標楷體" w:eastAsia="標楷體" w:hAnsi="標楷體" w:cs="標楷體"/>
              </w:rPr>
              <w:t>主旨</w:t>
            </w:r>
          </w:p>
          <w:p w:rsidR="000C3349" w:rsidRPr="00D73DB1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2.了解運動精神與安全參與態度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WPV/生命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PVM/戶外教育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PVM/國際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十三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11/21-11/25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語文常識-詞類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1.動詞名詞的認識與應用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唐詩賞析四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1.唐詩朗讀背誦與欣賞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短詩賞析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短詩創作與發表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1.短句仿寫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2.圖像繪製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柱體與椎體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三角椎的特性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圓椎的特性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四角椎的特性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4.認識生活中椎體物品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美麗的海岸線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1認識台灣海岸類型與分布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2.認識新北市的海岸特色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電流一級棒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1.電路結構與電流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2.串聯與並聯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3.家裡的電是怎麼來的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聲音的世界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1.欣賞卡通/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動漫歌曲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2.欣賞古典音樂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3.了解卡通/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動漫及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古典音樂的特性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戶外休閒活動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1.分組進行戶外炊事活動：烤棉花糖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2.了解分工合作的重要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1.現代的食物保存方式(1)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2.分辨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冷凍、冷藏的區別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相片編輯應用程式介紹與練習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青春期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的轉變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青春期的清潔與衛生保健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地墊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運動1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1.簡易地墊動作訓練腹部核心肌群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2.簡易瑜珈動作訓練背部核心肌群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CCCCCC"/>
              </w:rPr>
              <w:t>環境整潔-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資源回收分類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1.能區分生活中常見物品的原料材質（紙、塑膠等）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2.資源回收的分類項目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3.各項資源回收物品整理方式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基礎體能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1.訓練心肺耐力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2.訓練肌力與負重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民以食為天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1.認識並學習使用氣炸鍋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2.使用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氣炸鍋製作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吐司披薩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3.分析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氣炸鍋與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烤箱的差異與特色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清潔氣炸鍋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的方式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運動精神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-大隊接力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1.團隊合作重要性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2.瞭解大隊接力的實施規則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(搭配全校性活動)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WPV/生命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PVM/環境教育、海洋教育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PVM/戶外教育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lastRenderedPageBreak/>
              <w:t>十四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11/28-12/2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(段考</w:t>
            </w:r>
            <w:proofErr w:type="gramStart"/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週</w:t>
            </w:r>
            <w:proofErr w:type="gramEnd"/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暫定)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單元總複習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1.音樂家與職籃巨星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2.尋找薄荷的小孩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3.語文常識-詞類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4.唐詩賞析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休閒生活</w:t>
            </w:r>
          </w:p>
          <w:p w:rsidR="000C3349" w:rsidRPr="00C47B58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常見休閒活動之單字</w:t>
            </w:r>
          </w:p>
          <w:p w:rsidR="000C3349" w:rsidRPr="00C47B58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*討論休閒活動</w:t>
            </w:r>
          </w:p>
          <w:p w:rsidR="000C3349" w:rsidRPr="00C47B58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1.認識單字</w:t>
            </w:r>
          </w:p>
          <w:p w:rsidR="000C3349" w:rsidRPr="00C47B58" w:rsidRDefault="00C47B58" w:rsidP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2.精熟活動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段考複習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1.複習柱體的特性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2.複習椎體的特性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3.辨識柱體與椎體</w:t>
            </w:r>
          </w:p>
          <w:p w:rsidR="000C3349" w:rsidRPr="00C47B58" w:rsidRDefault="000C3349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段考複習</w:t>
            </w:r>
            <w:proofErr w:type="gramStart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週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1.複習五種台灣地形特色及對社會人文的影響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2.複習台灣常見天災種類及預防應變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3.複習近期過內外重要時事對生活帶來的影響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電流一級棒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1.認識與體驗靜電現象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2.電的基本性質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3.電路結構與電流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4.串聯與並聯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5.電力設備與電網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聲音的世界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1.欣賞卡通/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動漫歌曲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2.欣賞古典音樂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3.了解卡通/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動漫及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古典音樂的特性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戶外休閒活動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1.討論進行戶外炊事時印象最深刻的部分的困難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2.討論碰到困難時可以因應的方式，並實際演練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1.現代的食物保存方式(2)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2.分辨高溫殺菌、低溫殺菌的區別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平板與手機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使用個人資訊安全注意事項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食安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中學堂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1.源頭把關-認識食品安全標章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2.農藥殘留-蔬果食前處理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地墊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運動1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1.簡易地墊動作訓練腹部核心肌群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2.簡易瑜珈動作訓練背部核心肌群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自我照顧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衣物選擇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1.認識各式衣物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2.依據天氣選擇合適衣物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3.衣物整理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基礎體能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1.訓練心肺耐力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2.訓練肌力與負重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民以食為天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1.認識並學習使用電磁爐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2.使用電磁爐製作玉米濃湯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3.認識清潔電磁爐的方式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校外教學介紹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1.認識社區相關資源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2.遵守團體規範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PVMW/環境教育、海洋教育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PVM/戶外教育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PVM/環境教育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  <w:p w:rsidR="000C3349" w:rsidRPr="00D73DB1" w:rsidRDefault="000C3349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PVM/品德教育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十五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12/5-12/9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悅讀報報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2.認識報紙排版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休閒生活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1.句型練習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2.精熟活動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統計圖表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1.認識長條圖的橫軸與縱軸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2.了解長條圖縱軸數據的概念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3.了解數量越多長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條圖越高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的概念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4.對照數據的應用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美麗的海岸線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1認識台灣海岸類型與分布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2.認識新北市的海岸特色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源源不絕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1.認識能源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2.台灣常用的能源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東方表演藝術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1.欣賞布袋戲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2.了解布袋戲的特色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3.欣賞皮影戲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4.了解皮影戲的特色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5.辨識布袋戲與皮影戲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飲食風格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1.分享自己習得的健康飲食概念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2.了解自己的飲食習慣與優缺點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科技的演變-食物保存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1.早期與現代食物保存方式的比較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2.環境與食物保存方式的關係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3.統整與複習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1.介紹科技時代下的學習方式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線上學習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網站介紹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食安中學堂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1.選購當季、當地蔬果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2.認識食品加工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地墊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運動1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1.簡易地墊動作訓練腹部核心肌群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2.簡易瑜珈動作訓練背部核心肌群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自我照顧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衣物選擇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1.認識各式衣物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2.依據天氣選擇合適衣物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3.衣物整理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基礎體能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1.訓練心肺耐力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2.訓練肌力與負重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民以食為天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1.認識並學習使用瓦斯爐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2.使用瓦斯爐製作法式吐司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3.認識清潔瓦斯爐的方式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4.分析電磁爐與瓦斯爐的特色及差異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每月之星選舉~衛生之星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1.介紹當月主題與意涵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2.由學生進行提名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、投票及開票事務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(權利與義務) (搭配全校活動)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PVM/環境教育、海洋教育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PVM/家庭教育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PVM/環境教育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</w:t>
            </w:r>
          </w:p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法治教育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lastRenderedPageBreak/>
              <w:t>十六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12/12-12/13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悅讀報報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2.排版練習與報紙創作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短詩賞析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1.認識句中單字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2.字義理解與延伸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統計圖表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1.認識長條圖的橫軸與縱軸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2.了解長條圖縱軸數據的概念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3.了解數量越多長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條圖越高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的概念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4.對照數據的應用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美麗的海岸線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1認識台灣的離島地形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2.認識台灣離島的人文及特色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源源不絕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1.認識能源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2.台灣常用的能源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東方表演藝術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1.欣賞布袋戲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2.了解布袋戲的特色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3.欣賞皮影戲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4.了解皮影戲的特色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5.辨識布袋戲與皮影戲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飲食風格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1.分析自己的飲食習慣及其原因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2.探討如何更全面、均衡地改善自己的飲食習慣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1.低科技的打掃工具-掃把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2.實際操作心得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1.網路資料的種類與功能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2.影音檔案、文字檔案、圖片檔案的分類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食安中學堂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1.認識食品添加物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2.選擇合適的食物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—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食品標示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line="256" w:lineRule="auto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體適能2</w:t>
            </w:r>
          </w:p>
          <w:p w:rsidR="000C3349" w:rsidRPr="00C47B58" w:rsidRDefault="00C47B58" w:rsidP="00C47B58">
            <w:pPr>
              <w:widowControl w:val="0"/>
              <w:spacing w:line="256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1.體能體適能：簡易柔軟度、肌力、心肺耐力訓練</w:t>
            </w:r>
          </w:p>
          <w:p w:rsidR="000C3349" w:rsidRPr="00C47B58" w:rsidRDefault="00C47B58" w:rsidP="00C47B58">
            <w:pPr>
              <w:widowControl w:val="0"/>
              <w:spacing w:line="256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2.技能體適能：協調性、平衡感訓練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自我照顧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衣物選擇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1.認識各式衣物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2.依據天氣選擇合適衣物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3.衣物整理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基礎體能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1.訓練心肺耐力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2.訓練肌力與負重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proofErr w:type="gramStart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成為廚神之</w:t>
            </w:r>
            <w:proofErr w:type="gramEnd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路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1.瞭解各式刀具特色及使用時機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2.了解刀具使用不慎可能早成的危害及預防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3.學習使用刀具:切水果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4.學習清潔刀具的方式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校模範生投票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聽校模範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生介紹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2.參與校模範生投票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(搭配全校活動)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WPV/生命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PVM/環境教育、海洋教育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PVM/家庭教育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</w:t>
            </w:r>
          </w:p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法治教育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十七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12/19-12/23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悅讀報報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2.延伸閱讀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唐詩賞析五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1.唐詩朗讀背誦與欣賞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短詩賞析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1.文法解析(for)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2.句型練習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統計圖表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1.認識折線圖的橫軸與縱軸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2.了解折線圖縱軸數據的概念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3.了解數量越多折線圖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的點越高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的概念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4.對照數據的應用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美麗的海岸線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1認識台灣海洋環境問題與危機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了解減塑行動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源源不絕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1.認識能源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2.台灣常用的能源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3.公民議題討論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東方表演藝術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1.欣賞布袋戲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2.了解布袋戲的特色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3.欣賞皮影戲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4.了解皮影戲的特色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5.辨識布袋戲與皮影戲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飲食風格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1.認識東北亞國家不同的飲食風格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2.分享自己的東北亞飲食經驗或想法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1.高科技的打掃工具-吸塵器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2.實際操作心得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3.比較低科技與高科技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1.資料蒐集的方法介紹與操作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2.盜版、著作權法概念介紹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食安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中學堂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1.認識食品添加物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2.選擇合適的食物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—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食品標示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體適能2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1.體能體適能：簡易柔軟度、肌力、心肺耐力訓練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2.技能體適能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：協調性、平衡感訓練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自我照顧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健康管理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1.表達身體不適症狀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2.基礎身體照護(急救箱使用)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基礎體能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1.訓練心肺耐力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2.訓練肌力與負重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proofErr w:type="gramStart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成為廚神之</w:t>
            </w:r>
            <w:proofErr w:type="gramEnd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路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1.瞭解各式刀具特色及使用時機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2.學習使用刀具:切丁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3.製作蔬菜煎餅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4.學習清潔刀具的方式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聖誕感恩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1.耶誕節的意義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2.表達感恩感謝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3.參與學校聖誕節活動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(搭配全校活動)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WPV/生命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PVM/環境教育、海洋教育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PVM/家庭教育、多元文化教育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PVM/品德教育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lastRenderedPageBreak/>
              <w:t>十八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12/26-12/30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買春聯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2.認識文房四寶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短詩賞析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1.句意理解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2.句意延伸與討論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統計圖表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1.認識折線圖的橫軸與縱軸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2.了解折線圖縱軸數據的概念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3.了解數量越多折線圖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的點越高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的概念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4.對照數據的應用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美麗的海岸線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1認識地球的海洋危機及對自身的影響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2.規劃並執行自己能做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的減塑行動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源源不絕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1.公民議題討論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2.能源的發展與應用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東方表演藝術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1.欣賞歌仔戲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2.了解歌仔戲的特色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3.欣賞京劇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4.了解京劇的特色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5.辨識歌仔戲與京劇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飲食風格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1.認識東南亞國家不同的飲食風格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2.分享自己的東南亞飲食經驗或想法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1.傳統的打掃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工具-擰乾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拖把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2.改良後的打掃工具-好神拖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3.實際操作心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得比較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1.判別資料可信度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2.網路假訊息、錯誤訊息分辨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食安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中學堂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1.認識食品添加物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2.選擇合適的食物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—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食品標示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體適能2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1.體能體適能：簡易柔軟度、肌力、心肺耐力訓練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2.技能體適能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：協調性、平衡感訓練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自我照顧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健康管理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1.表達身體不適症狀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2.基礎身體照護(急救箱使用)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柔軟度訓練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1.地板動作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2.姿勢矯正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proofErr w:type="gramStart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成為廚神之</w:t>
            </w:r>
            <w:proofErr w:type="gramEnd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路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1.瞭解各式刀具特色及使用時機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2.學習使用刀具:切絲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3.製作酸辣湯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4.學習清潔刀具的方式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聖誕感恩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1.耶誕節的意義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2.表達感恩感謝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3.參與學校聖誕節活動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(搭配全校活動)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WPV/家庭教育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WPV/生命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PVM/環境教育、海洋教育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PVM/家庭教育、多元文化教育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PVM/品德教育</w:t>
            </w:r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十九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1/2-1/6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1/2元旦補假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買春聯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1.認識及應用2500內的常用字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2.書法賞析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短詩賞析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短詩創作與發表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1.短句仿寫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2.圖像繪製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統計圖表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圓餅圖的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圓餅圖面積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越大代表數據越多的概念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3.對照數據的應用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地球我的家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1.認識地球其他環境危機及對自身的影響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2.了解台灣因應地球暖化危機的規定及法律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源源不絕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1.能源的發展與應用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2.綠色能源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東方表演藝術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1.欣賞歌仔戲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2.了解歌仔戲的特色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3.欣賞京劇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4.了解京劇的特色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5.辨識歌仔戲與京劇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飲食風格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1.認識美洲國家不同的飲食風格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2.分享自己的美洲飲食經驗或想法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1.傳統的打掃工具-垃圾桶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2.改良後的打掃工具-踩踏是開蓋垃圾桶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3.實際操作心得比較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1.介紹文書處理工具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2.整理蒐集到的資訊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吃出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好健康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1.認識六大類食物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2.均衡飲食的習慣</w:t>
            </w:r>
          </w:p>
          <w:p w:rsidR="000C3349" w:rsidRPr="00C47B58" w:rsidRDefault="000C3349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地墊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運動2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1.手腳協調度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2.簡易地墊動作訓練上臂肌群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3.簡易地墊動作訓練腿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部肌群</w:t>
            </w:r>
            <w:proofErr w:type="gramEnd"/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自我照顧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健康管理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1.表達身體不適症狀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2.基礎身體照護(急救箱使用)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柔軟度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1.地板動作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2.姿勢矯正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proofErr w:type="gramStart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成為廚神之</w:t>
            </w:r>
            <w:proofErr w:type="gramEnd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路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1.瞭解各式刀具特色及使用時機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2.學習使用刀具:剁碎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3.製作肉餅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4.學習清潔刀具的方式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家庭暴力防治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認識家庭暴力之相關法律及預防方法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(搭配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全校性班週會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活動主題)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WPV/家庭教育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WPV/生命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PVM/環境教育、海洋教育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PVM/家庭教育、多元文化教育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</w:t>
            </w:r>
          </w:p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D73DB1">
              <w:rPr>
                <w:rFonts w:ascii="標楷體" w:eastAsia="標楷體" w:hAnsi="標楷體" w:cs="標楷體"/>
              </w:rPr>
              <w:t>家防</w:t>
            </w:r>
            <w:proofErr w:type="gramEnd"/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lastRenderedPageBreak/>
              <w:t>二十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</w:rPr>
              <w:t>1/9-1/13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買春聯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1.摘要練習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2.書法/寫春聯練習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唐詩賞析六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1.唐詩朗讀背誦與欣賞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家庭生活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家庭常見物品之單字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*討論家庭生活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1.認識單字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2.精熟活動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統計圖表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圓餅圖的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圓餅圖面積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越大代表數據越多的概念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3.對照數據的應用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地球我的家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1.認識世界各國對環境危機的態度與處置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2.探討不同處置方式導致的結果與生活模式，並表達自己的看法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3.認識與生活相關之國內外時事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源源不絕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1.綠色能源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2.世界能源發展趨勢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東方表演藝術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1.欣賞歌仔戲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2.了解歌仔戲的特色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3.欣賞京劇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4.了解京劇的特色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5.辨識歌仔戲與京劇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飲食風格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1.認識歐洲國家不同的飲食風格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2.分享自己的歐洲飲食經驗或想法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1.傳統的清潔用品-肥皂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2.改良後的清潔用品-洗手乳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3.實際操作心得比較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整理蒐集到的資訊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吃出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好健康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1.認識六大類食物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2.均衡飲食的習慣</w:t>
            </w:r>
          </w:p>
          <w:p w:rsidR="000C3349" w:rsidRPr="00C47B58" w:rsidRDefault="000C3349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地墊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運動2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1.手腳協調度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2.簡易地墊動作訓練上臂肌群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3.簡易地墊動作訓練腿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部肌群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寒假生活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1.新年新希望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2.寒假計畫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3.活動安全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柔軟度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1.地板動作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2.姿勢矯正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proofErr w:type="gramStart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成為廚神之</w:t>
            </w:r>
            <w:proofErr w:type="gramEnd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路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1.瞭解各式刀具特色及使用時機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2.學習使用刀具:削皮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3.製作蔬菜湯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4.學習清潔刀具的方式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家庭暴力防治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認識家庭暴力之相關法律及預防方法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(搭配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全校性班週會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活動主題)</w:t>
            </w:r>
          </w:p>
        </w:tc>
      </w:tr>
      <w:tr w:rsidR="00D73DB1" w:rsidRPr="00D73DB1" w:rsidTr="00D73DB1">
        <w:trPr>
          <w:cantSplit/>
          <w:trHeight w:val="456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73DB1">
              <w:rPr>
                <w:rFonts w:ascii="標楷體" w:eastAsia="標楷體" w:hAnsi="標楷體" w:cs="標楷體"/>
              </w:rPr>
              <w:t>WPV/家庭教育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WPV/家庭教育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PVM/環境教育、海洋教育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PVM/家庭教育、多元文化教育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PVM/安全教育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</w:t>
            </w:r>
          </w:p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D73DB1">
              <w:rPr>
                <w:rFonts w:ascii="標楷體" w:eastAsia="標楷體" w:hAnsi="標楷體" w:cs="標楷體"/>
              </w:rPr>
              <w:t>家防</w:t>
            </w:r>
            <w:proofErr w:type="gramEnd"/>
          </w:p>
        </w:tc>
      </w:tr>
      <w:tr w:rsidR="00D73DB1" w:rsidRPr="00D73DB1" w:rsidTr="00C47B58">
        <w:trPr>
          <w:cantSplit/>
          <w:trHeight w:val="931"/>
          <w:jc w:val="center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二十一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1/16-1/20</w:t>
            </w:r>
          </w:p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(段考</w:t>
            </w:r>
            <w:proofErr w:type="gramStart"/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週</w:t>
            </w:r>
            <w:proofErr w:type="gramEnd"/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暫定；1/18暫定休業式)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單元總複習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1.悅讀報報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2.買春聯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3.唐詩賞析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家庭生活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1.句型練習</w:t>
            </w:r>
          </w:p>
          <w:p w:rsidR="000C3349" w:rsidRPr="00C47B58" w:rsidRDefault="00C47B58" w:rsidP="00C47B58">
            <w:pPr>
              <w:widowControl w:val="0"/>
              <w:spacing w:before="240" w:after="240"/>
              <w:ind w:lef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2.精熟活動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段考複習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1.複習長條圖的應用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2.複習折線圖的應用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3.複習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圓餅圖的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應用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段考複習</w:t>
            </w:r>
            <w:proofErr w:type="gramStart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週</w:t>
            </w:r>
            <w:proofErr w:type="gramEnd"/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1.複習海岸類型及對社會人文的影響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2.複習地球環境危機及其解決方式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3.複習對生活產生影響的近期國內外時事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源源不絕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1.認識能源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2.台灣常用的能源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3.公民議題討論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4.能源的發展與應用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東方表演藝術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1.欣賞歌仔戲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2.了解歌仔戲的特色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3.欣賞京劇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4.了解京劇的特色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5.辨識歌仔戲與京劇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飲食風格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1.將不同國家、風格的美食帶到學校一同分享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2.分享自己未來的飲食規劃，並於寒假結束後分享實行成效及心得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科技的演變-打掃工具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1.傳統的清潔用品-肥皂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2.改良後的清潔用品-洗碗精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  <w:highlight w:val="white"/>
              </w:rPr>
              <w:t>3.實際操作心得比較</w:t>
            </w:r>
          </w:p>
          <w:p w:rsidR="000C3349" w:rsidRPr="00C47B58" w:rsidRDefault="000C3349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數位學習</w:t>
            </w:r>
          </w:p>
          <w:p w:rsidR="000C3349" w:rsidRPr="00C47B58" w:rsidRDefault="00C47B58" w:rsidP="00C47B58">
            <w:pPr>
              <w:widowControl w:val="0"/>
              <w:ind w:right="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1.檔案上傳與共用設定</w:t>
            </w:r>
          </w:p>
          <w:p w:rsidR="000C3349" w:rsidRPr="00C47B58" w:rsidRDefault="00C47B58" w:rsidP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2.隱私設定的重要性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吃出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好健康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1.健康外食技巧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2.外食兼顧環保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地墊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運動2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1.手腳協調度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2.簡易地墊動作訓練上臂肌群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3.簡易地墊動作訓練腿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部肌群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寒假生活</w:t>
            </w: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1.新年新希望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2.寒假計畫</w:t>
            </w:r>
          </w:p>
          <w:p w:rsidR="000C3349" w:rsidRPr="00C47B58" w:rsidRDefault="00C47B58" w:rsidP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3.活動安全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柔軟度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9D9D9"/>
              </w:rPr>
              <w:t>訓練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1.地板動作</w:t>
            </w:r>
          </w:p>
          <w:p w:rsidR="000C3349" w:rsidRPr="00C47B58" w:rsidRDefault="00C47B58" w:rsidP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2.姿勢矯正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</w:pPr>
            <w:proofErr w:type="gramStart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成為廚神之</w:t>
            </w:r>
            <w:proofErr w:type="gramEnd"/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8D8D8"/>
              </w:rPr>
              <w:t>路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1.總結本學期所學技能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2.應用個電器及刀具技能合作製作兩菜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湯</w:t>
            </w:r>
          </w:p>
          <w:p w:rsidR="000C3349" w:rsidRPr="00C47B58" w:rsidRDefault="00C47B58" w:rsidP="00C47B58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3.學習清潔廚房技能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</w:pPr>
            <w:r w:rsidRPr="00C47B58"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D3D3D3"/>
              </w:rPr>
              <w:t>總結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複習本學習 防 災</w:t>
            </w:r>
          </w:p>
          <w:p w:rsidR="000C3349" w:rsidRPr="00C47B58" w:rsidRDefault="00C47B58" w:rsidP="00C47B5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、 環境、國防 、</w:t>
            </w:r>
            <w:proofErr w:type="gramStart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家防等</w:t>
            </w:r>
            <w:proofErr w:type="gramEnd"/>
            <w:r w:rsidRPr="00C47B58">
              <w:rPr>
                <w:rFonts w:ascii="標楷體" w:eastAsia="標楷體" w:hAnsi="標楷體" w:cs="標楷體"/>
                <w:sz w:val="22"/>
                <w:szCs w:val="22"/>
              </w:rPr>
              <w:t>議題</w:t>
            </w:r>
          </w:p>
        </w:tc>
      </w:tr>
      <w:tr w:rsidR="00D73DB1" w:rsidRPr="00D73DB1" w:rsidTr="00D73DB1">
        <w:trPr>
          <w:cantSplit/>
          <w:trHeight w:val="313"/>
          <w:jc w:val="center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73DB1">
              <w:rPr>
                <w:rFonts w:ascii="標楷體" w:eastAsia="標楷體" w:hAnsi="標楷體" w:cs="標楷體"/>
                <w:sz w:val="18"/>
                <w:szCs w:val="18"/>
              </w:rPr>
              <w:t>評量/議題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0C3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-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WPV/家庭教育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WPM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PVMW/環境教育、海洋教育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PV/多元文化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PVM/家庭教育、多元文化教育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PVM/環境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PVM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ind w:left="120" w:right="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73DB1">
              <w:rPr>
                <w:rFonts w:ascii="標楷體" w:eastAsia="標楷體" w:hAnsi="標楷體" w:cs="標楷體"/>
                <w:sz w:val="22"/>
                <w:szCs w:val="22"/>
              </w:rPr>
              <w:t>VM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3349" w:rsidRPr="00D73DB1" w:rsidRDefault="00C47B58">
            <w:pPr>
              <w:widowControl w:val="0"/>
              <w:ind w:left="100" w:right="12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C3349" w:rsidRPr="00D73DB1" w:rsidRDefault="00C47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349" w:rsidRPr="00D73DB1" w:rsidRDefault="00C47B58">
            <w:pPr>
              <w:widowControl w:val="0"/>
              <w:jc w:val="center"/>
              <w:rPr>
                <w:rFonts w:ascii="標楷體" w:eastAsia="標楷體" w:hAnsi="標楷體" w:cs="標楷體"/>
              </w:rPr>
            </w:pPr>
            <w:r w:rsidRPr="00D73DB1">
              <w:rPr>
                <w:rFonts w:ascii="標楷體" w:eastAsia="標楷體" w:hAnsi="標楷體" w:cs="標楷體"/>
              </w:rPr>
              <w:t>PVM</w:t>
            </w:r>
          </w:p>
        </w:tc>
      </w:tr>
    </w:tbl>
    <w:p w:rsidR="000C3349" w:rsidRPr="00D73DB1" w:rsidRDefault="00C47B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proofErr w:type="gramStart"/>
      <w:r w:rsidRPr="00D73DB1">
        <w:rPr>
          <w:rFonts w:ascii="標楷體" w:eastAsia="標楷體" w:hAnsi="標楷體" w:cs="標楷體"/>
        </w:rPr>
        <w:t>註</w:t>
      </w:r>
      <w:proofErr w:type="gramEnd"/>
      <w:r w:rsidRPr="00D73DB1">
        <w:rPr>
          <w:rFonts w:ascii="標楷體" w:eastAsia="標楷體" w:hAnsi="標楷體" w:cs="標楷體"/>
        </w:rPr>
        <w:t>1:撰寫課程內容時，需寫出該</w:t>
      </w:r>
      <w:proofErr w:type="gramStart"/>
      <w:r w:rsidRPr="00D73DB1">
        <w:rPr>
          <w:rFonts w:ascii="標楷體" w:eastAsia="標楷體" w:hAnsi="標楷體" w:cs="標楷體"/>
        </w:rPr>
        <w:t>週</w:t>
      </w:r>
      <w:proofErr w:type="gramEnd"/>
      <w:r w:rsidRPr="00D73DB1">
        <w:rPr>
          <w:rFonts w:ascii="標楷體" w:eastAsia="標楷體" w:hAnsi="標楷體" w:cs="標楷體"/>
        </w:rPr>
        <w:t>次預訂之單元主題及內容重點。</w:t>
      </w:r>
    </w:p>
    <w:p w:rsidR="000C3349" w:rsidRPr="00D73DB1" w:rsidRDefault="00C47B58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gramStart"/>
      <w:r w:rsidRPr="00D73DB1">
        <w:rPr>
          <w:rFonts w:ascii="標楷體" w:eastAsia="標楷體" w:hAnsi="標楷體" w:cs="標楷體"/>
        </w:rPr>
        <w:t>註</w:t>
      </w:r>
      <w:proofErr w:type="gramEnd"/>
      <w:r w:rsidRPr="00D73DB1">
        <w:rPr>
          <w:rFonts w:ascii="標楷體" w:eastAsia="標楷體" w:hAnsi="標楷體" w:cs="標楷體"/>
        </w:rPr>
        <w:t>2:若該單元須連續</w:t>
      </w:r>
      <w:proofErr w:type="gramStart"/>
      <w:r w:rsidRPr="00D73DB1">
        <w:rPr>
          <w:rFonts w:ascii="標楷體" w:eastAsia="標楷體" w:hAnsi="標楷體" w:cs="標楷體"/>
        </w:rPr>
        <w:t>週</w:t>
      </w:r>
      <w:proofErr w:type="gramEnd"/>
      <w:r w:rsidRPr="00D73DB1">
        <w:rPr>
          <w:rFonts w:ascii="標楷體" w:eastAsia="標楷體" w:hAnsi="標楷體" w:cs="標楷體"/>
        </w:rPr>
        <w:t>次完成，可合併表格處理，惟須呈現各週進度與</w:t>
      </w:r>
      <w:r w:rsidRPr="00D73DB1">
        <w:rPr>
          <w:rFonts w:ascii="標楷體" w:eastAsia="標楷體" w:hAnsi="標楷體" w:cs="標楷體"/>
          <w:highlight w:val="green"/>
        </w:rPr>
        <w:t>與內容重點。</w:t>
      </w:r>
    </w:p>
    <w:p w:rsidR="000C3349" w:rsidRPr="00D73DB1" w:rsidRDefault="00C47B58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gramStart"/>
      <w:r w:rsidRPr="00D73DB1">
        <w:rPr>
          <w:rFonts w:ascii="標楷體" w:eastAsia="標楷體" w:hAnsi="標楷體" w:cs="標楷體"/>
        </w:rPr>
        <w:t>註</w:t>
      </w:r>
      <w:proofErr w:type="gramEnd"/>
      <w:r w:rsidRPr="00D73DB1">
        <w:rPr>
          <w:rFonts w:ascii="標楷體" w:eastAsia="標楷體" w:hAnsi="標楷體" w:cs="標楷體"/>
        </w:rPr>
        <w:t>3:</w:t>
      </w:r>
      <w:r w:rsidRPr="00D73DB1">
        <w:rPr>
          <w:rFonts w:ascii="標楷體" w:eastAsia="標楷體" w:hAnsi="標楷體" w:cs="標楷體"/>
          <w:highlight w:val="green"/>
        </w:rPr>
        <w:t>校訂課程或</w:t>
      </w:r>
      <w:r w:rsidRPr="00D73DB1">
        <w:rPr>
          <w:rFonts w:ascii="標楷體" w:eastAsia="標楷體" w:hAnsi="標楷體" w:cs="標楷體"/>
        </w:rPr>
        <w:t>特殊需求</w:t>
      </w:r>
      <w:proofErr w:type="gramStart"/>
      <w:r w:rsidRPr="00D73DB1">
        <w:rPr>
          <w:rFonts w:ascii="標楷體" w:eastAsia="標楷體" w:hAnsi="標楷體" w:cs="標楷體"/>
        </w:rPr>
        <w:t>領域需</w:t>
      </w:r>
      <w:r w:rsidRPr="00D73DB1">
        <w:rPr>
          <w:rFonts w:ascii="標楷體" w:eastAsia="標楷體" w:hAnsi="標楷體" w:cs="標楷體"/>
          <w:highlight w:val="green"/>
        </w:rPr>
        <w:t>敘明</w:t>
      </w:r>
      <w:proofErr w:type="gramEnd"/>
      <w:r w:rsidRPr="00D73DB1">
        <w:rPr>
          <w:rFonts w:ascii="標楷體" w:eastAsia="標楷體" w:hAnsi="標楷體" w:cs="標楷體"/>
          <w:highlight w:val="green"/>
        </w:rPr>
        <w:t>開課科目或課程名稱，並</w:t>
      </w:r>
      <w:r w:rsidRPr="00D73DB1">
        <w:rPr>
          <w:rFonts w:ascii="標楷體" w:eastAsia="標楷體" w:hAnsi="標楷體" w:cs="標楷體"/>
        </w:rPr>
        <w:t>視開課科目增減欄位。</w:t>
      </w:r>
    </w:p>
    <w:p w:rsidR="000C3349" w:rsidRPr="00D73DB1" w:rsidRDefault="00C47B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proofErr w:type="gramStart"/>
      <w:r w:rsidRPr="00D73DB1">
        <w:rPr>
          <w:rFonts w:ascii="標楷體" w:eastAsia="標楷體" w:hAnsi="標楷體" w:cs="標楷體"/>
        </w:rPr>
        <w:t>註</w:t>
      </w:r>
      <w:proofErr w:type="gramEnd"/>
      <w:r w:rsidRPr="00D73DB1">
        <w:rPr>
          <w:rFonts w:ascii="標楷體" w:eastAsia="標楷體" w:hAnsi="標楷體" w:cs="標楷體"/>
        </w:rPr>
        <w:t>4:國中社會領域、自然科學領域、藝術領域、綜合活動領域、科技領域及健康與體育領域，得依開課科目，修正科目名稱，請參照十二年國民基本教育總綱二、課程規劃及說明項下，第(一)條國民小學及國民中學教育階段第1點課程規劃表4之說明。如:健康與體育，可開設成健康教育與體育</w:t>
      </w:r>
    </w:p>
    <w:p w:rsidR="000C3349" w:rsidRPr="00D73DB1" w:rsidRDefault="00C47B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proofErr w:type="gramStart"/>
      <w:r w:rsidRPr="00D73DB1">
        <w:rPr>
          <w:rFonts w:ascii="標楷體" w:eastAsia="標楷體" w:hAnsi="標楷體" w:cs="標楷體"/>
        </w:rPr>
        <w:t>註</w:t>
      </w:r>
      <w:proofErr w:type="gramEnd"/>
      <w:r w:rsidRPr="00D73DB1">
        <w:rPr>
          <w:rFonts w:ascii="標楷體" w:eastAsia="標楷體" w:hAnsi="標楷體" w:cs="標楷體"/>
        </w:rPr>
        <w:t>5:評量方式得以代碼呈現，書寫</w:t>
      </w:r>
      <w:r w:rsidRPr="00D73DB1">
        <w:rPr>
          <w:rFonts w:ascii="Times New Roman" w:eastAsia="Times New Roman" w:hAnsi="Times New Roman" w:cs="Times New Roman"/>
        </w:rPr>
        <w:t>(W)</w:t>
      </w:r>
      <w:r w:rsidRPr="00D73DB1">
        <w:rPr>
          <w:rFonts w:ascii="標楷體" w:eastAsia="標楷體" w:hAnsi="標楷體" w:cs="標楷體"/>
        </w:rPr>
        <w:t>、指認</w:t>
      </w:r>
      <w:r w:rsidRPr="00D73DB1">
        <w:rPr>
          <w:rFonts w:ascii="Times New Roman" w:eastAsia="Times New Roman" w:hAnsi="Times New Roman" w:cs="Times New Roman"/>
        </w:rPr>
        <w:t>(P)</w:t>
      </w:r>
      <w:r w:rsidRPr="00D73DB1">
        <w:rPr>
          <w:rFonts w:ascii="標楷體" w:eastAsia="標楷體" w:hAnsi="標楷體" w:cs="標楷體"/>
        </w:rPr>
        <w:t>、口說</w:t>
      </w:r>
      <w:r w:rsidRPr="00D73DB1">
        <w:rPr>
          <w:rFonts w:ascii="Times New Roman" w:eastAsia="Times New Roman" w:hAnsi="Times New Roman" w:cs="Times New Roman"/>
        </w:rPr>
        <w:t>(V)</w:t>
      </w:r>
      <w:r w:rsidRPr="00D73DB1">
        <w:rPr>
          <w:rFonts w:ascii="標楷體" w:eastAsia="標楷體" w:hAnsi="標楷體" w:cs="標楷體"/>
        </w:rPr>
        <w:t>、操作</w:t>
      </w:r>
      <w:r w:rsidRPr="00D73DB1">
        <w:rPr>
          <w:rFonts w:ascii="Times New Roman" w:eastAsia="Times New Roman" w:hAnsi="Times New Roman" w:cs="Times New Roman"/>
        </w:rPr>
        <w:t>(M)</w:t>
      </w:r>
      <w:r w:rsidRPr="00D73DB1">
        <w:rPr>
          <w:rFonts w:ascii="標楷體" w:eastAsia="標楷體" w:hAnsi="標楷體" w:cs="標楷體"/>
        </w:rPr>
        <w:t>。</w:t>
      </w:r>
    </w:p>
    <w:p w:rsidR="000C3349" w:rsidRPr="00D73DB1" w:rsidRDefault="00C47B58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gramStart"/>
      <w:r w:rsidRPr="00D73DB1">
        <w:rPr>
          <w:rFonts w:ascii="標楷體" w:eastAsia="標楷體" w:hAnsi="標楷體" w:cs="標楷體"/>
        </w:rPr>
        <w:t>註</w:t>
      </w:r>
      <w:proofErr w:type="gramEnd"/>
      <w:r w:rsidRPr="00D73DB1">
        <w:rPr>
          <w:rFonts w:ascii="標楷體" w:eastAsia="標楷體" w:hAnsi="標楷體" w:cs="標楷體"/>
        </w:rPr>
        <w:t>6:必要融入之議題請參照課程計畫上傳公文之附件二</w:t>
      </w:r>
      <w:r w:rsidRPr="00D73DB1">
        <w:rPr>
          <w:rFonts w:ascii="標楷體" w:eastAsia="標楷體" w:hAnsi="標楷體" w:cs="標楷體"/>
          <w:highlight w:val="green"/>
        </w:rPr>
        <w:t>「</w:t>
      </w:r>
      <w:r w:rsidRPr="00D73DB1">
        <w:rPr>
          <w:rFonts w:ascii="標楷體" w:eastAsia="標楷體" w:hAnsi="標楷體" w:cs="標楷體"/>
        </w:rPr>
        <w:t>必要辦理項目(融入課程</w:t>
      </w:r>
      <w:r w:rsidRPr="00D73DB1">
        <w:rPr>
          <w:rFonts w:ascii="標楷體" w:eastAsia="標楷體" w:hAnsi="標楷體" w:cs="標楷體"/>
          <w:highlight w:val="green"/>
        </w:rPr>
        <w:t>實施</w:t>
      </w:r>
      <w:r w:rsidRPr="00D73DB1">
        <w:rPr>
          <w:rFonts w:ascii="標楷體" w:eastAsia="標楷體" w:hAnsi="標楷體" w:cs="標楷體"/>
        </w:rPr>
        <w:t>)說明</w:t>
      </w:r>
      <w:r w:rsidRPr="00D73DB1">
        <w:rPr>
          <w:rFonts w:ascii="標楷體" w:eastAsia="標楷體" w:hAnsi="標楷體" w:cs="標楷體"/>
          <w:highlight w:val="green"/>
        </w:rPr>
        <w:t>」</w:t>
      </w:r>
      <w:r w:rsidRPr="00D73DB1">
        <w:rPr>
          <w:rFonts w:ascii="標楷體" w:eastAsia="標楷體" w:hAnsi="標楷體" w:cs="標楷體"/>
        </w:rPr>
        <w:t>實施，並註記在表格內，若該課程無融入之議題，則不須標</w:t>
      </w:r>
      <w:proofErr w:type="gramStart"/>
      <w:r w:rsidRPr="00D73DB1">
        <w:rPr>
          <w:rFonts w:ascii="標楷體" w:eastAsia="標楷體" w:hAnsi="標楷體" w:cs="標楷體"/>
        </w:rPr>
        <w:t>註</w:t>
      </w:r>
      <w:proofErr w:type="gramEnd"/>
      <w:r w:rsidRPr="00D73DB1">
        <w:rPr>
          <w:rFonts w:ascii="標楷體" w:eastAsia="標楷體" w:hAnsi="標楷體" w:cs="標楷體"/>
        </w:rPr>
        <w:t>。</w:t>
      </w:r>
    </w:p>
    <w:sectPr w:rsidR="000C3349" w:rsidRPr="00D73DB1">
      <w:pgSz w:w="23811" w:h="16838" w:orient="landscape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67AF"/>
    <w:multiLevelType w:val="multilevel"/>
    <w:tmpl w:val="056A10F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49"/>
    <w:rsid w:val="000C3349"/>
    <w:rsid w:val="00BC4967"/>
    <w:rsid w:val="00C47B58"/>
    <w:rsid w:val="00D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ED59"/>
  <w15:docId w15:val="{9B195C3C-291D-4745-87DF-CA501FF8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" w:type="dxa"/>
        <w:bottom w:w="100" w:type="dxa"/>
        <w:right w:w="2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3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2511</Words>
  <Characters>14319</Characters>
  <Application>Microsoft Office Word</Application>
  <DocSecurity>0</DocSecurity>
  <Lines>119</Lines>
  <Paragraphs>33</Paragraphs>
  <ScaleCrop>false</ScaleCrop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2022-06-27T01:54:00Z</dcterms:created>
  <dcterms:modified xsi:type="dcterms:W3CDTF">2022-06-27T02:12:00Z</dcterms:modified>
</cp:coreProperties>
</file>