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4F8" w:rsidRPr="009B6BD0" w:rsidRDefault="007B64F8" w:rsidP="007B64F8">
      <w:pPr>
        <w:jc w:val="center"/>
        <w:rPr>
          <w:rFonts w:ascii="標楷體" w:eastAsia="標楷體" w:hAnsi="標楷體" w:cs="標楷體"/>
          <w:b/>
          <w:color w:val="000000" w:themeColor="text1"/>
          <w:sz w:val="28"/>
          <w:szCs w:val="28"/>
          <w:u w:val="single"/>
        </w:rPr>
      </w:pPr>
      <w:r w:rsidRPr="009B6BD0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新北市</w:t>
      </w:r>
      <w:r w:rsidRPr="009B6BD0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文山</w:t>
      </w:r>
      <w:r w:rsidRPr="009B6BD0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國民</w:t>
      </w:r>
      <w:r w:rsidRPr="009B6BD0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中</w:t>
      </w:r>
      <w:r w:rsidRPr="009B6BD0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學</w:t>
      </w:r>
      <w:r w:rsidRPr="009B6BD0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112</w:t>
      </w:r>
      <w:r w:rsidRPr="009B6BD0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學年度</w:t>
      </w:r>
      <w:r w:rsidRPr="009B6BD0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七</w:t>
      </w:r>
      <w:r w:rsidRPr="009B6BD0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年級</w:t>
      </w:r>
      <w:r w:rsidRPr="009B6BD0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第</w:t>
      </w:r>
      <w:r w:rsidRPr="009B6BD0">
        <w:rPr>
          <w:rFonts w:ascii="標楷體" w:eastAsia="標楷體" w:hAnsi="標楷體" w:cs="標楷體"/>
          <w:b/>
          <w:color w:val="000000" w:themeColor="text1"/>
          <w:sz w:val="28"/>
          <w:szCs w:val="28"/>
          <w:u w:val="single"/>
        </w:rPr>
        <w:t xml:space="preserve"> </w:t>
      </w:r>
      <w:r w:rsidRPr="009B6BD0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二</w:t>
      </w:r>
      <w:r w:rsidRPr="009B6BD0">
        <w:rPr>
          <w:rFonts w:ascii="標楷體" w:eastAsia="標楷體" w:hAnsi="標楷體" w:cs="標楷體"/>
          <w:b/>
          <w:color w:val="000000" w:themeColor="text1"/>
          <w:sz w:val="28"/>
          <w:szCs w:val="28"/>
          <w:u w:val="single"/>
        </w:rPr>
        <w:t xml:space="preserve"> </w:t>
      </w:r>
      <w:r w:rsidRPr="009B6BD0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學期</w:t>
      </w:r>
      <w:r w:rsidRPr="009B6BD0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部定</w:t>
      </w:r>
      <w:r w:rsidRPr="009B6BD0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課</w:t>
      </w:r>
      <w:r w:rsidRPr="009B6BD0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程計畫</w:t>
      </w:r>
      <w:r w:rsidRPr="009B6BD0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 xml:space="preserve">  </w:t>
      </w:r>
      <w:r w:rsidRPr="009B6BD0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設計者：</w:t>
      </w:r>
      <w:r w:rsidRPr="009B6BD0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吳欣倫</w:t>
      </w:r>
    </w:p>
    <w:p w:rsidR="007B64F8" w:rsidRPr="009B6BD0" w:rsidRDefault="007B64F8" w:rsidP="007B64F8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000000" w:themeColor="text1"/>
          <w:sz w:val="24"/>
          <w:szCs w:val="24"/>
        </w:rPr>
      </w:pPr>
      <w:r w:rsidRPr="009B6BD0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一、課程類別：</w:t>
      </w:r>
      <w:r w:rsidRPr="009B6BD0">
        <w:rPr>
          <w:rFonts w:ascii="標楷體" w:eastAsia="標楷體" w:hAnsi="標楷體" w:cs="標楷體"/>
          <w:color w:val="000000" w:themeColor="text1"/>
          <w:sz w:val="24"/>
          <w:szCs w:val="24"/>
        </w:rPr>
        <w:tab/>
      </w:r>
    </w:p>
    <w:p w:rsidR="007B64F8" w:rsidRPr="009B6BD0" w:rsidRDefault="007B64F8" w:rsidP="007B64F8">
      <w:pPr>
        <w:spacing w:line="360" w:lineRule="auto"/>
        <w:rPr>
          <w:rFonts w:ascii="標楷體" w:eastAsia="標楷體" w:hAnsi="標楷體" w:cs="標楷體"/>
          <w:color w:val="000000" w:themeColor="text1"/>
          <w:sz w:val="24"/>
          <w:szCs w:val="24"/>
        </w:rPr>
      </w:pPr>
      <w:r w:rsidRPr="009B6BD0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 xml:space="preserve">    1.</w:t>
      </w:r>
      <w:r w:rsidRPr="009B6BD0">
        <w:rPr>
          <w:rFonts w:ascii="新細明體" w:hAnsi="新細明體" w:cs="標楷體" w:hint="eastAsia"/>
          <w:color w:val="000000" w:themeColor="text1"/>
          <w:sz w:val="24"/>
          <w:szCs w:val="24"/>
        </w:rPr>
        <w:t>■</w:t>
      </w:r>
      <w:r w:rsidRPr="009B6BD0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國語文   2.</w:t>
      </w:r>
      <w:r w:rsidRPr="009B6BD0">
        <w:rPr>
          <w:rFonts w:ascii="標楷體" w:eastAsia="標楷體" w:hAnsi="標楷體" w:cs="標楷體"/>
          <w:color w:val="000000" w:themeColor="text1"/>
          <w:sz w:val="24"/>
          <w:szCs w:val="24"/>
        </w:rPr>
        <w:t>□</w:t>
      </w:r>
      <w:r w:rsidRPr="009B6BD0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英語文   3.</w:t>
      </w:r>
      <w:r w:rsidRPr="009B6BD0">
        <w:rPr>
          <w:rFonts w:ascii="標楷體" w:eastAsia="標楷體" w:hAnsi="標楷體" w:cs="標楷體"/>
          <w:color w:val="000000" w:themeColor="text1"/>
          <w:sz w:val="24"/>
          <w:szCs w:val="24"/>
        </w:rPr>
        <w:t>□</w:t>
      </w:r>
      <w:r w:rsidRPr="009B6BD0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健康與體育   4.</w:t>
      </w:r>
      <w:r w:rsidRPr="009B6BD0">
        <w:rPr>
          <w:rFonts w:ascii="標楷體" w:eastAsia="標楷體" w:hAnsi="標楷體" w:cs="標楷體"/>
          <w:color w:val="000000" w:themeColor="text1"/>
          <w:sz w:val="24"/>
          <w:szCs w:val="24"/>
        </w:rPr>
        <w:t>□</w:t>
      </w:r>
      <w:r w:rsidRPr="009B6BD0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數學   5.</w:t>
      </w:r>
      <w:r w:rsidRPr="009B6BD0">
        <w:rPr>
          <w:rFonts w:ascii="標楷體" w:eastAsia="標楷體" w:hAnsi="標楷體" w:cs="標楷體"/>
          <w:color w:val="000000" w:themeColor="text1"/>
          <w:sz w:val="24"/>
          <w:szCs w:val="24"/>
        </w:rPr>
        <w:t>□</w:t>
      </w:r>
      <w:r w:rsidRPr="009B6BD0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社會   6.</w:t>
      </w:r>
      <w:r w:rsidRPr="009B6BD0">
        <w:rPr>
          <w:rFonts w:ascii="標楷體" w:eastAsia="標楷體" w:hAnsi="標楷體" w:cs="標楷體"/>
          <w:color w:val="000000" w:themeColor="text1"/>
          <w:sz w:val="24"/>
          <w:szCs w:val="24"/>
        </w:rPr>
        <w:t>□</w:t>
      </w:r>
      <w:r w:rsidRPr="009B6BD0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藝術  7.</w:t>
      </w:r>
      <w:r w:rsidRPr="009B6BD0">
        <w:rPr>
          <w:rFonts w:ascii="標楷體" w:eastAsia="標楷體" w:hAnsi="標楷體" w:cs="標楷體"/>
          <w:color w:val="000000" w:themeColor="text1"/>
          <w:sz w:val="24"/>
          <w:szCs w:val="24"/>
        </w:rPr>
        <w:t>□</w:t>
      </w:r>
      <w:r w:rsidRPr="009B6BD0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自然科學 8.</w:t>
      </w:r>
      <w:r w:rsidRPr="009B6BD0">
        <w:rPr>
          <w:rFonts w:ascii="標楷體" w:eastAsia="標楷體" w:hAnsi="標楷體" w:cs="標楷體"/>
          <w:color w:val="000000" w:themeColor="text1"/>
          <w:sz w:val="24"/>
          <w:szCs w:val="24"/>
        </w:rPr>
        <w:t>□</w:t>
      </w:r>
      <w:r w:rsidRPr="009B6BD0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科技  9.</w:t>
      </w:r>
      <w:r w:rsidRPr="009B6BD0">
        <w:rPr>
          <w:rFonts w:ascii="標楷體" w:eastAsia="標楷體" w:hAnsi="標楷體" w:cs="標楷體"/>
          <w:color w:val="000000" w:themeColor="text1"/>
          <w:sz w:val="24"/>
          <w:szCs w:val="24"/>
        </w:rPr>
        <w:t>□</w:t>
      </w:r>
      <w:r w:rsidRPr="009B6BD0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綜合活動</w:t>
      </w:r>
    </w:p>
    <w:p w:rsidR="007B64F8" w:rsidRPr="009B6BD0" w:rsidRDefault="007B64F8" w:rsidP="007B64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 w:themeColor="text1"/>
          <w:sz w:val="24"/>
          <w:szCs w:val="24"/>
          <w:u w:val="single"/>
        </w:rPr>
      </w:pPr>
      <w:r w:rsidRPr="009B6BD0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二、學習節數：</w:t>
      </w:r>
      <w:r w:rsidRPr="009B6BD0">
        <w:rPr>
          <w:rFonts w:ascii="標楷體" w:eastAsia="標楷體" w:hAnsi="標楷體" w:cs="標楷體"/>
          <w:color w:val="000000" w:themeColor="text1"/>
          <w:sz w:val="24"/>
          <w:szCs w:val="24"/>
        </w:rPr>
        <w:t>每週</w:t>
      </w:r>
      <w:r w:rsidRPr="009B6BD0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(5)</w:t>
      </w:r>
      <w:r w:rsidRPr="009B6BD0">
        <w:rPr>
          <w:rFonts w:ascii="標楷體" w:eastAsia="標楷體" w:hAnsi="標楷體" w:cs="標楷體"/>
          <w:color w:val="000000" w:themeColor="text1"/>
          <w:sz w:val="24"/>
          <w:szCs w:val="24"/>
        </w:rPr>
        <w:t>節，</w:t>
      </w:r>
      <w:r w:rsidRPr="009B6BD0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實施( 20 )週</w:t>
      </w:r>
      <w:r w:rsidRPr="009B6BD0">
        <w:rPr>
          <w:rFonts w:ascii="標楷體" w:eastAsia="標楷體" w:hAnsi="標楷體" w:cs="標楷體"/>
          <w:color w:val="000000" w:themeColor="text1"/>
          <w:sz w:val="24"/>
          <w:szCs w:val="24"/>
        </w:rPr>
        <w:t>，共</w:t>
      </w:r>
      <w:r w:rsidRPr="009B6BD0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(100)</w:t>
      </w:r>
      <w:r w:rsidRPr="009B6BD0">
        <w:rPr>
          <w:rFonts w:ascii="標楷體" w:eastAsia="標楷體" w:hAnsi="標楷體" w:cs="標楷體"/>
          <w:color w:val="000000" w:themeColor="text1"/>
          <w:sz w:val="24"/>
          <w:szCs w:val="24"/>
        </w:rPr>
        <w:t>節。</w:t>
      </w:r>
      <w:r w:rsidRPr="009B6BD0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 xml:space="preserve">  </w:t>
      </w:r>
    </w:p>
    <w:p w:rsidR="00B154E9" w:rsidRPr="009B6BD0" w:rsidRDefault="007B64F8" w:rsidP="007B64F8">
      <w:pPr>
        <w:ind w:firstLine="0"/>
        <w:jc w:val="left"/>
        <w:rPr>
          <w:rFonts w:ascii="標楷體" w:eastAsia="標楷體" w:hAnsi="標楷體" w:cs="標楷體"/>
          <w:color w:val="000000" w:themeColor="text1"/>
          <w:sz w:val="24"/>
          <w:szCs w:val="24"/>
        </w:rPr>
      </w:pPr>
      <w:r w:rsidRPr="009B6BD0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三、</w:t>
      </w:r>
      <w:r w:rsidRPr="009B6BD0">
        <w:rPr>
          <w:rFonts w:ascii="標楷體" w:eastAsia="標楷體" w:hAnsi="標楷體" w:cs="標楷體"/>
          <w:color w:val="000000" w:themeColor="text1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9B6BD0" w:rsidRPr="009B6BD0" w:rsidTr="00B154E9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4F8" w:rsidRPr="009B6BD0" w:rsidRDefault="007B64F8" w:rsidP="00B154E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B6BD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4F8" w:rsidRPr="009B6BD0" w:rsidRDefault="007B64F8" w:rsidP="00B154E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B6BD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</w:t>
            </w:r>
            <w:r w:rsidRPr="009B6BD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領域核心素養</w:t>
            </w:r>
          </w:p>
        </w:tc>
      </w:tr>
      <w:tr w:rsidR="009B6BD0" w:rsidRPr="009B6BD0" w:rsidTr="00B154E9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F8" w:rsidRPr="009B6BD0" w:rsidRDefault="007B64F8" w:rsidP="00B154E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9B6BD0">
              <w:rPr>
                <w:rFonts w:ascii="新細明體" w:hAnsi="新細明體" w:cs="標楷體" w:hint="eastAsia"/>
                <w:color w:val="000000" w:themeColor="text1"/>
                <w:sz w:val="24"/>
                <w:szCs w:val="24"/>
              </w:rPr>
              <w:t>■</w:t>
            </w:r>
            <w:r w:rsidRPr="009B6BD0">
              <w:rPr>
                <w:rFonts w:ascii="標楷體" w:eastAsia="標楷體" w:hAnsi="標楷體" w:cs="新細明體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B6BD0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A1</w:t>
            </w:r>
            <w:r w:rsidRPr="009B6BD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身心素質與自我精進</w:t>
            </w:r>
          </w:p>
          <w:p w:rsidR="007B64F8" w:rsidRPr="009B6BD0" w:rsidRDefault="007B64F8" w:rsidP="00B154E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9B6BD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□</w:t>
            </w:r>
            <w:r w:rsidRPr="009B6BD0">
              <w:rPr>
                <w:rFonts w:ascii="標楷體" w:eastAsia="標楷體" w:hAnsi="標楷體" w:cs="新細明體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B6BD0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A</w:t>
            </w:r>
            <w:r w:rsidRPr="009B6BD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2</w:t>
            </w:r>
            <w:r w:rsidRPr="009B6B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系統思考</w:t>
            </w:r>
            <w:r w:rsidRPr="009B6BD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與解決問題</w:t>
            </w:r>
          </w:p>
          <w:p w:rsidR="007B64F8" w:rsidRPr="009B6BD0" w:rsidRDefault="007B64F8" w:rsidP="00B154E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9B6BD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□</w:t>
            </w:r>
            <w:r w:rsidRPr="009B6BD0">
              <w:rPr>
                <w:rFonts w:ascii="標楷體" w:eastAsia="標楷體" w:hAnsi="標楷體" w:cs="新細明體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B6BD0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A</w:t>
            </w:r>
            <w:r w:rsidRPr="009B6BD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3</w:t>
            </w:r>
            <w:r w:rsidRPr="009B6B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規劃執行</w:t>
            </w:r>
            <w:r w:rsidRPr="009B6BD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與創新應變</w:t>
            </w:r>
          </w:p>
          <w:p w:rsidR="007B64F8" w:rsidRPr="009B6BD0" w:rsidRDefault="007B64F8" w:rsidP="00B154E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9B6BD0">
              <w:rPr>
                <w:rFonts w:ascii="新細明體" w:hAnsi="新細明體" w:cs="標楷體" w:hint="eastAsia"/>
                <w:color w:val="000000" w:themeColor="text1"/>
                <w:sz w:val="24"/>
                <w:szCs w:val="24"/>
              </w:rPr>
              <w:t>■</w:t>
            </w:r>
            <w:r w:rsidRPr="009B6BD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9B6BD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B</w:t>
            </w:r>
            <w:r w:rsidRPr="009B6BD0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1</w:t>
            </w:r>
            <w:r w:rsidRPr="009B6B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符號運用</w:t>
            </w:r>
            <w:r w:rsidRPr="009B6BD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與溝通表達</w:t>
            </w:r>
          </w:p>
          <w:p w:rsidR="007B64F8" w:rsidRPr="009B6BD0" w:rsidRDefault="007B64F8" w:rsidP="00B154E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9B6BD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□</w:t>
            </w:r>
            <w:r w:rsidRPr="009B6BD0">
              <w:rPr>
                <w:rFonts w:ascii="標楷體" w:eastAsia="標楷體" w:hAnsi="標楷體" w:cs="新細明體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B6BD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B2</w:t>
            </w:r>
            <w:r w:rsidRPr="009B6B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科技資訊</w:t>
            </w:r>
            <w:r w:rsidRPr="009B6BD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與媒體素養</w:t>
            </w:r>
          </w:p>
          <w:p w:rsidR="007B64F8" w:rsidRPr="009B6BD0" w:rsidRDefault="007B64F8" w:rsidP="00B154E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9B6BD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□</w:t>
            </w:r>
            <w:r w:rsidRPr="009B6BD0">
              <w:rPr>
                <w:rFonts w:ascii="標楷體" w:eastAsia="標楷體" w:hAnsi="標楷體" w:cs="新細明體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B6BD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B3</w:t>
            </w:r>
            <w:r w:rsidRPr="009B6B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藝術涵養</w:t>
            </w:r>
            <w:r w:rsidRPr="009B6BD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與美感素養</w:t>
            </w:r>
          </w:p>
          <w:p w:rsidR="007B64F8" w:rsidRPr="009B6BD0" w:rsidRDefault="007B64F8" w:rsidP="00B154E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9B6BD0">
              <w:rPr>
                <w:rFonts w:ascii="新細明體" w:hAnsi="新細明體" w:cs="標楷體" w:hint="eastAsia"/>
                <w:color w:val="000000" w:themeColor="text1"/>
                <w:sz w:val="24"/>
                <w:szCs w:val="24"/>
              </w:rPr>
              <w:t>■</w:t>
            </w:r>
            <w:r w:rsidRPr="009B6BD0">
              <w:rPr>
                <w:rFonts w:ascii="標楷體" w:eastAsia="標楷體" w:hAnsi="標楷體" w:cs="新細明體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B6BD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C</w:t>
            </w:r>
            <w:r w:rsidRPr="009B6BD0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1</w:t>
            </w:r>
            <w:r w:rsidRPr="009B6B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道德實踐</w:t>
            </w:r>
            <w:r w:rsidRPr="009B6BD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與公民意識</w:t>
            </w:r>
          </w:p>
          <w:p w:rsidR="007B64F8" w:rsidRPr="009B6BD0" w:rsidRDefault="007B64F8" w:rsidP="00B154E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9B6BD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□</w:t>
            </w:r>
            <w:r w:rsidRPr="009B6BD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9B6BD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C2</w:t>
            </w:r>
            <w:r w:rsidRPr="009B6B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人際關係</w:t>
            </w:r>
            <w:r w:rsidRPr="009B6BD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與團隊合作</w:t>
            </w:r>
          </w:p>
          <w:p w:rsidR="007B64F8" w:rsidRPr="009B6BD0" w:rsidRDefault="007B64F8" w:rsidP="00B154E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B6BD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□</w:t>
            </w:r>
            <w:r w:rsidRPr="009B6BD0">
              <w:rPr>
                <w:rFonts w:ascii="標楷體" w:eastAsia="標楷體" w:hAnsi="標楷體" w:cs="新細明體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B6BD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C3</w:t>
            </w:r>
            <w:r w:rsidRPr="009B6B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多元文化</w:t>
            </w:r>
            <w:r w:rsidRPr="009B6BD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F8" w:rsidRPr="009B6BD0" w:rsidRDefault="007B64F8" w:rsidP="007B64F8">
            <w:pPr>
              <w:rPr>
                <w:color w:val="000000" w:themeColor="text1"/>
              </w:rPr>
            </w:pPr>
            <w:r w:rsidRPr="009B6BD0">
              <w:rPr>
                <w:rFonts w:ascii="標楷體" w:eastAsia="標楷體" w:hAnsi="標楷體"/>
                <w:color w:val="000000" w:themeColor="text1"/>
                <w:sz w:val="24"/>
                <w:szCs w:val="24"/>
                <w:shd w:val="clear" w:color="auto" w:fill="FFFFFF"/>
              </w:rPr>
              <w:t>國-J-A1 透過國語文的學習，認識生涯及生命的典範，建立正向價值觀，提高語文自學的興趣。</w:t>
            </w:r>
          </w:p>
          <w:p w:rsidR="007B64F8" w:rsidRPr="009B6BD0" w:rsidRDefault="007B64F8" w:rsidP="007B64F8">
            <w:pPr>
              <w:rPr>
                <w:color w:val="000000" w:themeColor="text1"/>
              </w:rPr>
            </w:pPr>
            <w:r w:rsidRPr="009B6BD0">
              <w:rPr>
                <w:rFonts w:ascii="標楷體" w:eastAsia="標楷體" w:hAnsi="標楷體"/>
                <w:color w:val="000000" w:themeColor="text1"/>
                <w:sz w:val="24"/>
                <w:szCs w:val="24"/>
                <w:shd w:val="clear" w:color="auto" w:fill="FFFFFF"/>
              </w:rPr>
              <w:t>國-J-A2 透過欣賞各類文本，培養思辨的能力，並能反思內容主題，應用於日常生活中，有效處理問題。</w:t>
            </w:r>
          </w:p>
          <w:p w:rsidR="007B64F8" w:rsidRPr="009B6BD0" w:rsidRDefault="007B64F8" w:rsidP="007B64F8">
            <w:pPr>
              <w:rPr>
                <w:color w:val="000000" w:themeColor="text1"/>
              </w:rPr>
            </w:pPr>
            <w:r w:rsidRPr="009B6BD0">
              <w:rPr>
                <w:rFonts w:ascii="標楷體" w:eastAsia="標楷體" w:hAnsi="標楷體"/>
                <w:color w:val="000000" w:themeColor="text1"/>
                <w:sz w:val="24"/>
                <w:szCs w:val="24"/>
                <w:shd w:val="clear" w:color="auto" w:fill="FFFFFF"/>
              </w:rPr>
              <w:t>國-J-C1 閱讀各類文本，從中培養道德觀、責任感、同理心，並能觀察生活環境，主動關懷社會，增進對公共議題的興趣。</w:t>
            </w:r>
          </w:p>
          <w:p w:rsidR="007B64F8" w:rsidRPr="009B6BD0" w:rsidRDefault="007B64F8" w:rsidP="00B154E9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B6BD0">
              <w:rPr>
                <w:rFonts w:ascii="標楷體" w:eastAsia="標楷體" w:hAnsi="標楷體"/>
                <w:color w:val="000000" w:themeColor="text1"/>
                <w:sz w:val="24"/>
                <w:szCs w:val="24"/>
                <w:shd w:val="clear" w:color="auto" w:fill="FFFFFF"/>
              </w:rPr>
              <w:t>國-J-C3 閱讀各類文本，探索不同文化的內涵，欣賞並尊重各國文化的差異性，了解與關懷多元文化的價值與意義。</w:t>
            </w:r>
          </w:p>
        </w:tc>
      </w:tr>
    </w:tbl>
    <w:p w:rsidR="007B64F8" w:rsidRPr="009B6BD0" w:rsidRDefault="007B64F8" w:rsidP="007B64F8">
      <w:pPr>
        <w:ind w:firstLine="0"/>
        <w:jc w:val="left"/>
        <w:rPr>
          <w:rFonts w:ascii="標楷體" w:eastAsia="標楷體" w:hAnsi="標楷體" w:cs="標楷體"/>
          <w:b/>
          <w:color w:val="000000" w:themeColor="text1"/>
          <w:sz w:val="24"/>
          <w:szCs w:val="24"/>
        </w:rPr>
      </w:pPr>
    </w:p>
    <w:p w:rsidR="007B64F8" w:rsidRPr="009B6BD0" w:rsidRDefault="007B64F8" w:rsidP="007B64F8">
      <w:pPr>
        <w:rPr>
          <w:rFonts w:ascii="標楷體" w:eastAsia="標楷體"/>
          <w:color w:val="000000" w:themeColor="text1"/>
        </w:rPr>
      </w:pPr>
      <w:r w:rsidRPr="009B6BD0">
        <w:rPr>
          <w:rFonts w:ascii="標楷體" w:eastAsia="標楷體" w:hint="eastAsia"/>
          <w:color w:val="000000" w:themeColor="text1"/>
          <w:sz w:val="24"/>
          <w:szCs w:val="24"/>
        </w:rPr>
        <w:t>四、本學期達成之學生圖像</w:t>
      </w:r>
      <w:r w:rsidRPr="009B6BD0">
        <w:rPr>
          <w:rFonts w:ascii="標楷體" w:eastAsia="標楷體"/>
          <w:color w:val="000000" w:themeColor="text1"/>
          <w:sz w:val="24"/>
          <w:szCs w:val="24"/>
        </w:rPr>
        <w:t>素養指標</w:t>
      </w:r>
      <w:r w:rsidRPr="009B6BD0">
        <w:rPr>
          <w:rFonts w:ascii="標楷體" w:eastAsia="標楷體" w:hint="eastAsia"/>
          <w:color w:val="000000" w:themeColor="text1"/>
          <w:sz w:val="24"/>
          <w:szCs w:val="24"/>
        </w:rPr>
        <w:t>：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9B6BD0" w:rsidRPr="009B6BD0" w:rsidTr="00B154E9">
        <w:trPr>
          <w:trHeight w:val="416"/>
        </w:trPr>
        <w:tc>
          <w:tcPr>
            <w:tcW w:w="1271" w:type="dxa"/>
            <w:vAlign w:val="center"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t>圖像</w:t>
            </w:r>
          </w:p>
        </w:tc>
        <w:tc>
          <w:tcPr>
            <w:tcW w:w="1276" w:type="dxa"/>
            <w:vAlign w:val="center"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t>素養指標</w:t>
            </w:r>
          </w:p>
        </w:tc>
      </w:tr>
      <w:tr w:rsidR="009B6BD0" w:rsidRPr="009B6BD0" w:rsidTr="00B154E9">
        <w:trPr>
          <w:trHeight w:val="210"/>
        </w:trPr>
        <w:tc>
          <w:tcPr>
            <w:tcW w:w="1271" w:type="dxa"/>
            <w:vMerge w:val="restart"/>
            <w:vAlign w:val="center"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t>健康</w:t>
            </w:r>
          </w:p>
        </w:tc>
      </w:tr>
      <w:tr w:rsidR="009B6BD0" w:rsidRPr="009B6BD0" w:rsidTr="00B154E9">
        <w:trPr>
          <w:trHeight w:val="405"/>
        </w:trPr>
        <w:tc>
          <w:tcPr>
            <w:tcW w:w="1271" w:type="dxa"/>
            <w:vMerge/>
            <w:vAlign w:val="center"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t>1.</w:t>
            </w:r>
            <w:r w:rsidRPr="009B6BD0">
              <w:rPr>
                <w:rFonts w:eastAsia="標楷體"/>
                <w:color w:val="000000" w:themeColor="text1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 w:hint="eastAsia"/>
                <w:color w:val="000000" w:themeColor="text1"/>
              </w:rPr>
              <w:t>ˇ</w:t>
            </w:r>
          </w:p>
        </w:tc>
        <w:tc>
          <w:tcPr>
            <w:tcW w:w="1290" w:type="dxa"/>
            <w:vAlign w:val="center"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t>1.</w:t>
            </w:r>
            <w:r w:rsidRPr="009B6BD0">
              <w:rPr>
                <w:rFonts w:eastAsia="標楷體"/>
                <w:color w:val="000000" w:themeColor="text1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B6BD0" w:rsidRPr="009B6BD0" w:rsidTr="00B154E9">
        <w:trPr>
          <w:trHeight w:val="330"/>
        </w:trPr>
        <w:tc>
          <w:tcPr>
            <w:tcW w:w="1271" w:type="dxa"/>
            <w:vMerge/>
            <w:vAlign w:val="center"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t>2.</w:t>
            </w:r>
            <w:r w:rsidRPr="009B6BD0">
              <w:rPr>
                <w:rFonts w:eastAsia="標楷體"/>
                <w:color w:val="000000" w:themeColor="text1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90" w:type="dxa"/>
            <w:vAlign w:val="center"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t>2.</w:t>
            </w:r>
            <w:r w:rsidRPr="009B6BD0">
              <w:rPr>
                <w:rFonts w:eastAsia="標楷體"/>
                <w:color w:val="000000" w:themeColor="text1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</w:tr>
      <w:tr w:rsidR="009B6BD0" w:rsidRPr="009B6BD0" w:rsidTr="00B154E9">
        <w:trPr>
          <w:trHeight w:val="150"/>
        </w:trPr>
        <w:tc>
          <w:tcPr>
            <w:tcW w:w="1271" w:type="dxa"/>
            <w:vMerge w:val="restart"/>
            <w:vAlign w:val="center"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t>卓越</w:t>
            </w:r>
          </w:p>
        </w:tc>
      </w:tr>
      <w:tr w:rsidR="009B6BD0" w:rsidRPr="009B6BD0" w:rsidTr="00B154E9">
        <w:trPr>
          <w:trHeight w:val="465"/>
        </w:trPr>
        <w:tc>
          <w:tcPr>
            <w:tcW w:w="1271" w:type="dxa"/>
            <w:vMerge/>
            <w:vAlign w:val="center"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t>1.</w:t>
            </w:r>
            <w:r w:rsidRPr="009B6BD0">
              <w:rPr>
                <w:rFonts w:eastAsia="標楷體"/>
                <w:color w:val="000000" w:themeColor="text1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 w:hint="eastAsia"/>
                <w:color w:val="000000" w:themeColor="text1"/>
              </w:rPr>
              <w:t>ˇ</w:t>
            </w:r>
          </w:p>
        </w:tc>
        <w:tc>
          <w:tcPr>
            <w:tcW w:w="1290" w:type="dxa"/>
            <w:vAlign w:val="center"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t>1.</w:t>
            </w:r>
            <w:r w:rsidRPr="009B6BD0">
              <w:rPr>
                <w:rFonts w:eastAsia="標楷體"/>
                <w:color w:val="000000" w:themeColor="text1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B6BD0" w:rsidRPr="009B6BD0" w:rsidTr="00B154E9">
        <w:trPr>
          <w:trHeight w:val="382"/>
        </w:trPr>
        <w:tc>
          <w:tcPr>
            <w:tcW w:w="1271" w:type="dxa"/>
            <w:vMerge/>
            <w:vAlign w:val="center"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t>2.</w:t>
            </w:r>
            <w:r w:rsidRPr="009B6BD0">
              <w:rPr>
                <w:rFonts w:eastAsia="標楷體"/>
                <w:color w:val="000000" w:themeColor="text1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90" w:type="dxa"/>
            <w:vAlign w:val="center"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t>2.</w:t>
            </w:r>
            <w:r w:rsidRPr="009B6BD0">
              <w:rPr>
                <w:rFonts w:eastAsia="標楷體"/>
                <w:color w:val="000000" w:themeColor="text1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B6BD0" w:rsidRPr="009B6BD0" w:rsidTr="00B154E9">
        <w:trPr>
          <w:trHeight w:val="264"/>
        </w:trPr>
        <w:tc>
          <w:tcPr>
            <w:tcW w:w="1271" w:type="dxa"/>
            <w:vMerge w:val="restart"/>
            <w:vAlign w:val="center"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t>學習</w:t>
            </w:r>
          </w:p>
        </w:tc>
      </w:tr>
      <w:tr w:rsidR="009B6BD0" w:rsidRPr="009B6BD0" w:rsidTr="00B154E9">
        <w:trPr>
          <w:trHeight w:val="345"/>
        </w:trPr>
        <w:tc>
          <w:tcPr>
            <w:tcW w:w="1271" w:type="dxa"/>
            <w:vMerge/>
            <w:vAlign w:val="center"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t>1.</w:t>
            </w:r>
            <w:r w:rsidRPr="009B6BD0">
              <w:rPr>
                <w:rFonts w:eastAsia="標楷體"/>
                <w:color w:val="000000" w:themeColor="text1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 w:hint="eastAsia"/>
                <w:color w:val="000000" w:themeColor="text1"/>
              </w:rPr>
              <w:t>ˇ</w:t>
            </w:r>
          </w:p>
        </w:tc>
        <w:tc>
          <w:tcPr>
            <w:tcW w:w="1290" w:type="dxa"/>
            <w:vAlign w:val="center"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t>1.</w:t>
            </w:r>
            <w:r w:rsidRPr="009B6BD0">
              <w:rPr>
                <w:rFonts w:eastAsia="標楷體"/>
                <w:color w:val="000000" w:themeColor="text1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B6BD0" w:rsidRPr="009B6BD0" w:rsidTr="00B154E9">
        <w:trPr>
          <w:trHeight w:val="382"/>
        </w:trPr>
        <w:tc>
          <w:tcPr>
            <w:tcW w:w="1271" w:type="dxa"/>
            <w:vMerge/>
            <w:vAlign w:val="center"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t>2.</w:t>
            </w:r>
            <w:r w:rsidRPr="009B6BD0">
              <w:rPr>
                <w:rFonts w:eastAsia="標楷體"/>
                <w:color w:val="000000" w:themeColor="text1"/>
              </w:rPr>
              <w:t>適性揚才</w:t>
            </w:r>
          </w:p>
        </w:tc>
        <w:tc>
          <w:tcPr>
            <w:tcW w:w="568" w:type="dxa"/>
            <w:vAlign w:val="center"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90" w:type="dxa"/>
            <w:vAlign w:val="center"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t>2.</w:t>
            </w:r>
            <w:r w:rsidRPr="009B6BD0">
              <w:rPr>
                <w:rFonts w:eastAsia="標楷體"/>
                <w:color w:val="000000" w:themeColor="text1"/>
              </w:rPr>
              <w:t>活學活用</w:t>
            </w:r>
          </w:p>
        </w:tc>
        <w:tc>
          <w:tcPr>
            <w:tcW w:w="836" w:type="dxa"/>
            <w:vAlign w:val="center"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B6BD0" w:rsidRPr="009B6BD0" w:rsidTr="00B154E9">
        <w:trPr>
          <w:trHeight w:val="255"/>
        </w:trPr>
        <w:tc>
          <w:tcPr>
            <w:tcW w:w="1271" w:type="dxa"/>
            <w:vMerge w:val="restart"/>
            <w:vAlign w:val="center"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t>獅子</w:t>
            </w:r>
            <w:r w:rsidRPr="009B6BD0">
              <w:rPr>
                <w:rFonts w:eastAsia="標楷體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t>勇敢</w:t>
            </w:r>
          </w:p>
        </w:tc>
      </w:tr>
      <w:tr w:rsidR="009B6BD0" w:rsidRPr="009B6BD0" w:rsidTr="00B154E9">
        <w:trPr>
          <w:trHeight w:val="360"/>
        </w:trPr>
        <w:tc>
          <w:tcPr>
            <w:tcW w:w="1271" w:type="dxa"/>
            <w:vMerge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t>1.</w:t>
            </w:r>
            <w:r w:rsidRPr="009B6BD0">
              <w:rPr>
                <w:rFonts w:eastAsia="標楷體"/>
                <w:color w:val="000000" w:themeColor="text1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 w:hint="eastAsia"/>
                <w:color w:val="000000" w:themeColor="text1"/>
              </w:rPr>
              <w:t>ˇ</w:t>
            </w:r>
          </w:p>
        </w:tc>
        <w:tc>
          <w:tcPr>
            <w:tcW w:w="1290" w:type="dxa"/>
            <w:vAlign w:val="center"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t>1.</w:t>
            </w:r>
            <w:r w:rsidRPr="009B6BD0">
              <w:rPr>
                <w:rFonts w:eastAsia="標楷體"/>
                <w:color w:val="000000" w:themeColor="text1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B6BD0" w:rsidRPr="009B6BD0" w:rsidTr="00B154E9">
        <w:trPr>
          <w:trHeight w:val="322"/>
        </w:trPr>
        <w:tc>
          <w:tcPr>
            <w:tcW w:w="1271" w:type="dxa"/>
            <w:vMerge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t>2.</w:t>
            </w:r>
            <w:r w:rsidRPr="009B6BD0">
              <w:rPr>
                <w:rFonts w:eastAsia="標楷體"/>
                <w:color w:val="000000" w:themeColor="text1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90" w:type="dxa"/>
            <w:vAlign w:val="center"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t>2.</w:t>
            </w:r>
            <w:r w:rsidRPr="009B6BD0">
              <w:rPr>
                <w:rFonts w:eastAsia="標楷體"/>
                <w:color w:val="000000" w:themeColor="text1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7B64F8" w:rsidRPr="009B6BD0" w:rsidRDefault="007B64F8" w:rsidP="00B154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7B64F8" w:rsidRPr="009B6BD0" w:rsidRDefault="007B64F8" w:rsidP="007B64F8">
      <w:pPr>
        <w:ind w:firstLine="0"/>
        <w:jc w:val="left"/>
        <w:rPr>
          <w:rFonts w:ascii="標楷體" w:eastAsia="標楷體" w:hAnsi="標楷體" w:cs="標楷體"/>
          <w:b/>
          <w:color w:val="000000" w:themeColor="text1"/>
          <w:sz w:val="24"/>
          <w:szCs w:val="24"/>
        </w:rPr>
      </w:pPr>
    </w:p>
    <w:p w:rsidR="007B64F8" w:rsidRPr="009B6BD0" w:rsidRDefault="007B64F8" w:rsidP="007B64F8">
      <w:pPr>
        <w:ind w:firstLine="0"/>
        <w:jc w:val="left"/>
        <w:rPr>
          <w:rFonts w:ascii="標楷體" w:eastAsia="標楷體" w:hAnsi="標楷體" w:cs="標楷體"/>
          <w:b/>
          <w:color w:val="000000" w:themeColor="text1"/>
          <w:sz w:val="24"/>
          <w:szCs w:val="24"/>
        </w:rPr>
      </w:pPr>
    </w:p>
    <w:p w:rsidR="007B64F8" w:rsidRPr="009B6BD0" w:rsidRDefault="007B64F8" w:rsidP="007B64F8">
      <w:pPr>
        <w:ind w:firstLine="0"/>
        <w:jc w:val="left"/>
        <w:rPr>
          <w:rFonts w:ascii="標楷體" w:eastAsia="標楷體" w:hAnsi="標楷體" w:cs="標楷體"/>
          <w:b/>
          <w:color w:val="000000" w:themeColor="text1"/>
          <w:sz w:val="24"/>
          <w:szCs w:val="24"/>
        </w:rPr>
      </w:pPr>
    </w:p>
    <w:p w:rsidR="007B64F8" w:rsidRPr="009B6BD0" w:rsidRDefault="007B64F8" w:rsidP="007B64F8">
      <w:pPr>
        <w:ind w:firstLine="0"/>
        <w:jc w:val="left"/>
        <w:rPr>
          <w:rFonts w:ascii="標楷體" w:eastAsia="標楷體" w:hAnsi="標楷體" w:cs="標楷體"/>
          <w:b/>
          <w:color w:val="000000" w:themeColor="text1"/>
          <w:sz w:val="24"/>
          <w:szCs w:val="24"/>
        </w:rPr>
      </w:pPr>
    </w:p>
    <w:p w:rsidR="007B64F8" w:rsidRPr="009B6BD0" w:rsidRDefault="007B64F8" w:rsidP="007B64F8">
      <w:pPr>
        <w:ind w:firstLine="0"/>
        <w:jc w:val="left"/>
        <w:rPr>
          <w:rFonts w:ascii="標楷體" w:eastAsia="標楷體" w:hAnsi="標楷體" w:cs="標楷體"/>
          <w:b/>
          <w:color w:val="000000" w:themeColor="text1"/>
          <w:sz w:val="24"/>
          <w:szCs w:val="24"/>
        </w:rPr>
      </w:pPr>
    </w:p>
    <w:p w:rsidR="007B64F8" w:rsidRPr="009B6BD0" w:rsidRDefault="007B64F8" w:rsidP="007B64F8">
      <w:pPr>
        <w:ind w:firstLine="0"/>
        <w:jc w:val="left"/>
        <w:rPr>
          <w:rFonts w:ascii="標楷體" w:eastAsia="標楷體" w:hAnsi="標楷體" w:cs="標楷體"/>
          <w:b/>
          <w:color w:val="000000" w:themeColor="text1"/>
          <w:sz w:val="24"/>
          <w:szCs w:val="24"/>
        </w:rPr>
      </w:pPr>
    </w:p>
    <w:p w:rsidR="007B64F8" w:rsidRPr="009B6BD0" w:rsidRDefault="007B64F8" w:rsidP="007B64F8">
      <w:pPr>
        <w:ind w:firstLine="0"/>
        <w:jc w:val="left"/>
        <w:rPr>
          <w:rFonts w:ascii="標楷體" w:eastAsia="標楷體" w:hAnsi="標楷體" w:cs="標楷體"/>
          <w:b/>
          <w:color w:val="000000" w:themeColor="text1"/>
          <w:sz w:val="24"/>
          <w:szCs w:val="24"/>
        </w:rPr>
      </w:pPr>
    </w:p>
    <w:p w:rsidR="007B64F8" w:rsidRPr="009B6BD0" w:rsidRDefault="007B64F8" w:rsidP="007B64F8">
      <w:pPr>
        <w:ind w:firstLine="0"/>
        <w:jc w:val="left"/>
        <w:rPr>
          <w:rFonts w:ascii="標楷體" w:eastAsia="標楷體" w:hAnsi="標楷體" w:cs="標楷體"/>
          <w:b/>
          <w:color w:val="000000" w:themeColor="text1"/>
          <w:sz w:val="24"/>
          <w:szCs w:val="24"/>
        </w:rPr>
      </w:pPr>
    </w:p>
    <w:p w:rsidR="007B64F8" w:rsidRPr="009B6BD0" w:rsidRDefault="007B64F8" w:rsidP="007B64F8">
      <w:pPr>
        <w:ind w:firstLine="0"/>
        <w:jc w:val="left"/>
        <w:rPr>
          <w:rFonts w:ascii="標楷體" w:eastAsia="標楷體" w:hAnsi="標楷體" w:cs="標楷體"/>
          <w:b/>
          <w:color w:val="000000" w:themeColor="text1"/>
          <w:sz w:val="24"/>
          <w:szCs w:val="24"/>
        </w:rPr>
      </w:pPr>
    </w:p>
    <w:p w:rsidR="007B64F8" w:rsidRPr="009B6BD0" w:rsidRDefault="007B64F8" w:rsidP="007B64F8">
      <w:pPr>
        <w:ind w:firstLine="0"/>
        <w:jc w:val="left"/>
        <w:rPr>
          <w:rFonts w:ascii="標楷體" w:eastAsia="標楷體" w:hAnsi="標楷體" w:cs="標楷體"/>
          <w:b/>
          <w:color w:val="000000" w:themeColor="text1"/>
          <w:sz w:val="24"/>
          <w:szCs w:val="24"/>
        </w:rPr>
      </w:pPr>
    </w:p>
    <w:p w:rsidR="007B64F8" w:rsidRPr="009B6BD0" w:rsidRDefault="007B64F8" w:rsidP="007B64F8">
      <w:pPr>
        <w:spacing w:line="0" w:lineRule="atLeast"/>
        <w:rPr>
          <w:rFonts w:ascii="標楷體" w:eastAsia="標楷體" w:hAnsi="標楷體" w:cs="標楷體"/>
          <w:color w:val="000000" w:themeColor="text1"/>
          <w:sz w:val="24"/>
          <w:szCs w:val="24"/>
        </w:rPr>
      </w:pPr>
      <w:r w:rsidRPr="009B6BD0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五、</w:t>
      </w:r>
      <w:r w:rsidRPr="009B6BD0">
        <w:rPr>
          <w:rFonts w:ascii="標楷體" w:eastAsia="標楷體" w:hAnsi="標楷體" w:cs="標楷體"/>
          <w:color w:val="000000" w:themeColor="text1"/>
          <w:sz w:val="24"/>
          <w:szCs w:val="24"/>
        </w:rPr>
        <w:t>素養導向教學規劃：</w:t>
      </w:r>
    </w:p>
    <w:tbl>
      <w:tblPr>
        <w:tblStyle w:val="ae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1418"/>
        <w:gridCol w:w="1418"/>
        <w:gridCol w:w="5670"/>
        <w:gridCol w:w="425"/>
        <w:gridCol w:w="1418"/>
        <w:gridCol w:w="1417"/>
        <w:gridCol w:w="1559"/>
        <w:gridCol w:w="709"/>
      </w:tblGrid>
      <w:tr w:rsidR="009B6BD0" w:rsidRPr="009B6BD0" w:rsidTr="00E82F33">
        <w:trPr>
          <w:tblHeader/>
        </w:trPr>
        <w:tc>
          <w:tcPr>
            <w:tcW w:w="708" w:type="dxa"/>
            <w:vMerge w:val="restart"/>
            <w:vAlign w:val="center"/>
          </w:tcPr>
          <w:p w:rsidR="005D62A6" w:rsidRPr="009B6BD0" w:rsidRDefault="005D62A6" w:rsidP="002B463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教學期程</w:t>
            </w:r>
          </w:p>
        </w:tc>
        <w:tc>
          <w:tcPr>
            <w:tcW w:w="709" w:type="dxa"/>
            <w:vMerge w:val="restart"/>
            <w:vAlign w:val="center"/>
          </w:tcPr>
          <w:p w:rsidR="005D62A6" w:rsidRPr="009B6BD0" w:rsidRDefault="005D62A6" w:rsidP="002B4632">
            <w:pPr>
              <w:jc w:val="center"/>
              <w:rPr>
                <w:rFonts w:ascii="標楷體" w:eastAsia="標楷體" w:hAnsi="標楷體" w:cs="新細明體"/>
                <w:b/>
                <w:bCs/>
                <w:noProof/>
                <w:color w:val="000000" w:themeColor="text1"/>
                <w:kern w:val="16"/>
                <w:sz w:val="22"/>
                <w:szCs w:val="22"/>
                <w:lang w:eastAsia="zh-HK"/>
              </w:rPr>
            </w:pPr>
            <w:r w:rsidRPr="009B6BD0">
              <w:rPr>
                <w:rFonts w:ascii="標楷體" w:eastAsia="標楷體" w:hAnsi="標楷體" w:cs="新細明體"/>
                <w:b/>
                <w:bCs/>
                <w:noProof/>
                <w:color w:val="000000" w:themeColor="text1"/>
                <w:kern w:val="16"/>
                <w:sz w:val="22"/>
                <w:szCs w:val="22"/>
                <w:lang w:eastAsia="zh-HK"/>
              </w:rPr>
              <w:t>課程</w:t>
            </w:r>
            <w:r w:rsidRPr="009B6BD0">
              <w:rPr>
                <w:rFonts w:ascii="標楷體" w:eastAsia="標楷體" w:hAnsi="標楷體" w:cs="新細明體"/>
                <w:b/>
                <w:bCs/>
                <w:noProof/>
                <w:color w:val="000000" w:themeColor="text1"/>
                <w:kern w:val="16"/>
                <w:sz w:val="22"/>
                <w:szCs w:val="22"/>
              </w:rPr>
              <w:t>名稱</w:t>
            </w:r>
          </w:p>
        </w:tc>
        <w:tc>
          <w:tcPr>
            <w:tcW w:w="2836" w:type="dxa"/>
            <w:gridSpan w:val="2"/>
            <w:vAlign w:val="center"/>
          </w:tcPr>
          <w:p w:rsidR="005D62A6" w:rsidRPr="009B6BD0" w:rsidRDefault="005D62A6" w:rsidP="002B4632">
            <w:pPr>
              <w:ind w:firstLine="0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學習重點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5D62A6" w:rsidRPr="009B6BD0" w:rsidRDefault="005D62A6" w:rsidP="002B4632">
            <w:pPr>
              <w:rPr>
                <w:rFonts w:ascii="標楷體" w:eastAsia="標楷體" w:hAnsi="標楷體" w:cs="新細明體"/>
                <w:b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b/>
                <w:color w:val="000000" w:themeColor="text1"/>
                <w:sz w:val="22"/>
                <w:szCs w:val="22"/>
              </w:rPr>
              <w:t>教學活動重點</w:t>
            </w:r>
          </w:p>
        </w:tc>
        <w:tc>
          <w:tcPr>
            <w:tcW w:w="425" w:type="dxa"/>
            <w:vMerge w:val="restart"/>
            <w:vAlign w:val="center"/>
          </w:tcPr>
          <w:p w:rsidR="005D62A6" w:rsidRPr="009B6BD0" w:rsidRDefault="005D62A6" w:rsidP="002B4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節數</w:t>
            </w:r>
          </w:p>
        </w:tc>
        <w:tc>
          <w:tcPr>
            <w:tcW w:w="1418" w:type="dxa"/>
            <w:vMerge w:val="restart"/>
            <w:vAlign w:val="center"/>
          </w:tcPr>
          <w:p w:rsidR="005D62A6" w:rsidRPr="009B6BD0" w:rsidRDefault="005D62A6" w:rsidP="002B4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教學資源/學習策略</w:t>
            </w:r>
          </w:p>
        </w:tc>
        <w:tc>
          <w:tcPr>
            <w:tcW w:w="1417" w:type="dxa"/>
            <w:vMerge w:val="restart"/>
            <w:vAlign w:val="center"/>
          </w:tcPr>
          <w:p w:rsidR="005D62A6" w:rsidRPr="009B6BD0" w:rsidRDefault="005D62A6" w:rsidP="002B4632">
            <w:pPr>
              <w:jc w:val="center"/>
              <w:rPr>
                <w:rFonts w:ascii="標楷體" w:eastAsia="標楷體" w:hAnsi="標楷體" w:cs="新細明體"/>
                <w:b/>
                <w:bCs/>
                <w:noProof/>
                <w:color w:val="000000" w:themeColor="text1"/>
                <w:kern w:val="16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b/>
                <w:bCs/>
                <w:noProof/>
                <w:color w:val="000000" w:themeColor="text1"/>
                <w:kern w:val="16"/>
                <w:sz w:val="22"/>
                <w:szCs w:val="22"/>
              </w:rPr>
              <w:t>評量</w:t>
            </w:r>
            <w:r w:rsidRPr="009B6BD0">
              <w:rPr>
                <w:rFonts w:ascii="標楷體" w:eastAsia="標楷體" w:hAnsi="標楷體" w:cs="新細明體"/>
                <w:b/>
                <w:bCs/>
                <w:noProof/>
                <w:color w:val="000000" w:themeColor="text1"/>
                <w:kern w:val="16"/>
                <w:sz w:val="22"/>
                <w:szCs w:val="22"/>
                <w:lang w:eastAsia="zh-HK"/>
              </w:rPr>
              <w:t>方式</w:t>
            </w:r>
          </w:p>
        </w:tc>
        <w:tc>
          <w:tcPr>
            <w:tcW w:w="1559" w:type="dxa"/>
            <w:vMerge w:val="restart"/>
            <w:vAlign w:val="center"/>
          </w:tcPr>
          <w:p w:rsidR="005D62A6" w:rsidRPr="009B6BD0" w:rsidRDefault="005D62A6" w:rsidP="002B4632">
            <w:pPr>
              <w:jc w:val="center"/>
              <w:rPr>
                <w:rFonts w:ascii="標楷體" w:eastAsia="標楷體" w:hAnsi="標楷體" w:cs="新細明體"/>
                <w:b/>
                <w:bCs/>
                <w:noProof/>
                <w:color w:val="000000" w:themeColor="text1"/>
                <w:kern w:val="16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 w:hint="eastAsia"/>
                <w:b/>
                <w:bCs/>
                <w:noProof/>
                <w:color w:val="000000" w:themeColor="text1"/>
                <w:kern w:val="16"/>
                <w:sz w:val="22"/>
                <w:szCs w:val="22"/>
              </w:rPr>
              <w:t>融入</w:t>
            </w:r>
            <w:r w:rsidRPr="009B6BD0">
              <w:rPr>
                <w:rFonts w:ascii="標楷體" w:eastAsia="標楷體" w:hAnsi="標楷體" w:cs="新細明體"/>
                <w:b/>
                <w:bCs/>
                <w:noProof/>
                <w:color w:val="000000" w:themeColor="text1"/>
                <w:kern w:val="16"/>
                <w:sz w:val="22"/>
                <w:szCs w:val="22"/>
              </w:rPr>
              <w:t>議題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D62A6" w:rsidRPr="009B6BD0" w:rsidRDefault="005D62A6" w:rsidP="002B4632">
            <w:pPr>
              <w:jc w:val="center"/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  <w:sz w:val="22"/>
                <w:szCs w:val="22"/>
              </w:rPr>
            </w:pPr>
            <w:r w:rsidRPr="009B6BD0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  <w:sz w:val="22"/>
                <w:szCs w:val="22"/>
              </w:rPr>
              <w:t>備註</w:t>
            </w:r>
          </w:p>
        </w:tc>
      </w:tr>
      <w:tr w:rsidR="009B6BD0" w:rsidRPr="009B6BD0" w:rsidTr="00E82F33">
        <w:trPr>
          <w:tblHeader/>
        </w:trPr>
        <w:tc>
          <w:tcPr>
            <w:tcW w:w="708" w:type="dxa"/>
            <w:vMerge/>
            <w:vAlign w:val="center"/>
          </w:tcPr>
          <w:p w:rsidR="005D62A6" w:rsidRPr="009B6BD0" w:rsidRDefault="005D62A6" w:rsidP="002B4632">
            <w:pPr>
              <w:ind w:firstLine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5D62A6" w:rsidRPr="009B6BD0" w:rsidRDefault="005D62A6" w:rsidP="002B4632">
            <w:pPr>
              <w:ind w:firstLine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D62A6" w:rsidRPr="009B6BD0" w:rsidRDefault="005D62A6" w:rsidP="002B4632">
            <w:pPr>
              <w:ind w:firstLine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b/>
                <w:color w:val="000000" w:themeColor="text1"/>
                <w:sz w:val="22"/>
                <w:szCs w:val="22"/>
              </w:rPr>
              <w:t>學習表現</w:t>
            </w:r>
          </w:p>
        </w:tc>
        <w:tc>
          <w:tcPr>
            <w:tcW w:w="1418" w:type="dxa"/>
            <w:vAlign w:val="center"/>
          </w:tcPr>
          <w:p w:rsidR="005D62A6" w:rsidRPr="009B6BD0" w:rsidRDefault="005D62A6" w:rsidP="002B4632">
            <w:pPr>
              <w:ind w:firstLine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b/>
                <w:color w:val="000000" w:themeColor="text1"/>
                <w:sz w:val="22"/>
                <w:szCs w:val="22"/>
              </w:rPr>
              <w:t>學習內容</w:t>
            </w: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5D62A6" w:rsidRPr="009B6BD0" w:rsidRDefault="005D62A6" w:rsidP="002B4632">
            <w:pPr>
              <w:ind w:firstLine="0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5D62A6" w:rsidRPr="009B6BD0" w:rsidRDefault="005D62A6" w:rsidP="002B4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D62A6" w:rsidRPr="009B6BD0" w:rsidRDefault="005D62A6" w:rsidP="002B4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D62A6" w:rsidRPr="009B6BD0" w:rsidRDefault="005D62A6" w:rsidP="002B4632">
            <w:pPr>
              <w:ind w:firstLine="0"/>
              <w:jc w:val="center"/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D62A6" w:rsidRPr="009B6BD0" w:rsidRDefault="005D62A6" w:rsidP="002B4632">
            <w:pPr>
              <w:ind w:firstLine="0"/>
              <w:jc w:val="center"/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D62A6" w:rsidRPr="009B6BD0" w:rsidRDefault="005D62A6" w:rsidP="002B4632">
            <w:pPr>
              <w:ind w:firstLine="0"/>
              <w:jc w:val="center"/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  <w:sz w:val="22"/>
                <w:szCs w:val="22"/>
              </w:rPr>
            </w:pPr>
          </w:p>
        </w:tc>
      </w:tr>
      <w:tr w:rsidR="009B6BD0" w:rsidRPr="009B6BD0" w:rsidTr="00BC0E84">
        <w:tc>
          <w:tcPr>
            <w:tcW w:w="708" w:type="dxa"/>
            <w:vAlign w:val="center"/>
          </w:tcPr>
          <w:p w:rsidR="009D4F29" w:rsidRPr="009B6BD0" w:rsidRDefault="009D4F29" w:rsidP="009D4F2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t>第一週</w:t>
            </w:r>
          </w:p>
          <w:p w:rsidR="009D4F29" w:rsidRPr="009B6BD0" w:rsidRDefault="009D4F29" w:rsidP="009D4F2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t>2/1</w:t>
            </w:r>
            <w:r w:rsidRPr="009B6BD0">
              <w:rPr>
                <w:rFonts w:eastAsia="標楷體" w:hint="eastAsia"/>
                <w:color w:val="000000" w:themeColor="text1"/>
              </w:rPr>
              <w:t>2-17</w:t>
            </w:r>
          </w:p>
          <w:p w:rsidR="009D4F29" w:rsidRPr="009B6BD0" w:rsidRDefault="009D4F29" w:rsidP="009D4F2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9B6BD0">
              <w:rPr>
                <w:rFonts w:eastAsia="標楷體"/>
                <w:color w:val="000000" w:themeColor="text1"/>
                <w:sz w:val="16"/>
                <w:szCs w:val="16"/>
              </w:rPr>
              <w:t>(2/1</w:t>
            </w:r>
            <w:r w:rsidRPr="009B6BD0">
              <w:rPr>
                <w:rFonts w:eastAsia="標楷體" w:hint="eastAsia"/>
                <w:color w:val="000000" w:themeColor="text1"/>
                <w:sz w:val="16"/>
                <w:szCs w:val="16"/>
              </w:rPr>
              <w:t>6(</w:t>
            </w:r>
            <w:r w:rsidRPr="009B6BD0">
              <w:rPr>
                <w:rFonts w:eastAsia="標楷體" w:hint="eastAsia"/>
                <w:color w:val="000000" w:themeColor="text1"/>
                <w:sz w:val="16"/>
                <w:szCs w:val="16"/>
              </w:rPr>
              <w:t>五</w:t>
            </w:r>
            <w:r w:rsidRPr="009B6BD0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9B6BD0">
              <w:rPr>
                <w:rFonts w:eastAsia="標楷體"/>
                <w:color w:val="000000" w:themeColor="text1"/>
                <w:sz w:val="16"/>
                <w:szCs w:val="16"/>
              </w:rPr>
              <w:t>開學</w:t>
            </w:r>
            <w:r w:rsidRPr="009B6BD0">
              <w:rPr>
                <w:rFonts w:eastAsia="標楷體" w:hint="eastAsia"/>
                <w:color w:val="000000" w:themeColor="text1"/>
                <w:sz w:val="16"/>
                <w:szCs w:val="16"/>
              </w:rPr>
              <w:t>；</w:t>
            </w:r>
            <w:r w:rsidRPr="009B6BD0">
              <w:rPr>
                <w:rFonts w:eastAsia="標楷體" w:hint="eastAsia"/>
                <w:color w:val="000000" w:themeColor="text1"/>
                <w:sz w:val="16"/>
                <w:szCs w:val="16"/>
              </w:rPr>
              <w:t>2/17(</w:t>
            </w:r>
            <w:r w:rsidRPr="009B6BD0">
              <w:rPr>
                <w:rFonts w:eastAsia="標楷體" w:hint="eastAsia"/>
                <w:color w:val="000000" w:themeColor="text1"/>
                <w:sz w:val="16"/>
                <w:szCs w:val="16"/>
              </w:rPr>
              <w:t>六</w:t>
            </w:r>
            <w:r w:rsidRPr="009B6BD0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9B6BD0">
              <w:rPr>
                <w:rFonts w:eastAsia="標楷體" w:hint="eastAsia"/>
                <w:color w:val="000000" w:themeColor="text1"/>
                <w:sz w:val="16"/>
                <w:szCs w:val="16"/>
              </w:rPr>
              <w:t>補班補課</w:t>
            </w:r>
            <w:r w:rsidRPr="009B6BD0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一、傘</w:t>
            </w:r>
          </w:p>
        </w:tc>
        <w:tc>
          <w:tcPr>
            <w:tcW w:w="1418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1-Ⅳ-2 依據不同情境，分辨聲情意涵及表達技巧，適切回應。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5-Ⅳ-3 理解各類文本內容、形式和寫作特色。</w:t>
            </w:r>
          </w:p>
        </w:tc>
        <w:tc>
          <w:tcPr>
            <w:tcW w:w="1418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Ad-Ⅳ-2 新詩、現代散文、現代小說、劇本。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Bb-Ⅳ-3 對物或自然以及生命的感悟。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Cc-Ⅳ-1 各類文本中的藝術、信仰、思想等文化內涵。</w:t>
            </w:r>
          </w:p>
        </w:tc>
        <w:tc>
          <w:tcPr>
            <w:tcW w:w="5670" w:type="dxa"/>
            <w:shd w:val="clear" w:color="auto" w:fill="auto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〔</w:t>
            </w:r>
            <w:r w:rsidR="00BC0E84"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引起動機</w:t>
            </w: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〕</w:t>
            </w:r>
          </w:p>
          <w:p w:rsidR="009D4F29" w:rsidRPr="009B6BD0" w:rsidRDefault="009D4F29" w:rsidP="00BC0E84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1.</w:t>
            </w:r>
            <w:r w:rsidR="00BC0E84"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美濃紙傘介紹。</w:t>
            </w:r>
          </w:p>
          <w:p w:rsidR="00BC0E84" w:rsidRPr="009B6BD0" w:rsidRDefault="00507D76" w:rsidP="009D4F29">
            <w:pPr>
              <w:snapToGrid w:val="0"/>
              <w:ind w:firstLine="0"/>
              <w:jc w:val="left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2.導讀</w:t>
            </w:r>
            <w:r w:rsidRPr="009B6BD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周芬伶</w:t>
            </w: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〈</w:t>
            </w:r>
            <w:r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傘季</w:t>
            </w: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〉</w:t>
            </w:r>
            <w:r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，從不同角度思考「傘」的另一個</w:t>
            </w:r>
            <w:r w:rsidR="00001D09"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切入點</w:t>
            </w:r>
            <w:r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。</w:t>
            </w:r>
          </w:p>
          <w:p w:rsidR="00507D76" w:rsidRPr="009B6BD0" w:rsidRDefault="00507D76" w:rsidP="009D4F29">
            <w:pPr>
              <w:snapToGrid w:val="0"/>
              <w:ind w:firstLine="0"/>
              <w:jc w:val="left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〔</w:t>
            </w:r>
            <w:r w:rsidR="00BC0E84"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教學</w:t>
            </w: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活動〕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1.</w:t>
            </w:r>
            <w:r w:rsidR="00BC0E84"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介紹作者蓉子。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2.</w:t>
            </w:r>
            <w:r w:rsidR="00BC0E84"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檢索並標記文中重要訊息。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3.</w:t>
            </w:r>
            <w:r w:rsidR="00BC0E84"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配合課文提問教學學習單，逐節講解課文並提問重點。請學生依序完成學習單以掌握學習重點。</w:t>
            </w:r>
          </w:p>
          <w:p w:rsidR="009D4F29" w:rsidRPr="009B6BD0" w:rsidRDefault="00BC0E84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4.</w:t>
            </w: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引領學生進行「延伸探索」，朗誦蓉子〈樹〉並回答提問。</w:t>
            </w:r>
          </w:p>
        </w:tc>
        <w:tc>
          <w:tcPr>
            <w:tcW w:w="425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1.教學投影片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2.學習單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3.圖片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4.影音資料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5.網路資源</w:t>
            </w:r>
          </w:p>
        </w:tc>
        <w:tc>
          <w:tcPr>
            <w:tcW w:w="1417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1.</w:t>
            </w:r>
            <w:r w:rsidR="00FF6839"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口頭評量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2</w:t>
            </w:r>
            <w:r w:rsidR="00FF6839"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.</w:t>
            </w: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紙筆評量</w:t>
            </w:r>
          </w:p>
        </w:tc>
        <w:tc>
          <w:tcPr>
            <w:tcW w:w="1559" w:type="dxa"/>
          </w:tcPr>
          <w:p w:rsidR="009D4F29" w:rsidRPr="009B6BD0" w:rsidRDefault="009D4F29" w:rsidP="0010329A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B6BD0" w:rsidRPr="009B6BD0" w:rsidTr="00BC0E84">
        <w:tc>
          <w:tcPr>
            <w:tcW w:w="708" w:type="dxa"/>
            <w:vAlign w:val="center"/>
          </w:tcPr>
          <w:p w:rsidR="009D4F29" w:rsidRPr="009B6BD0" w:rsidRDefault="009D4F29" w:rsidP="009D4F2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t>第二週</w:t>
            </w:r>
          </w:p>
          <w:p w:rsidR="009D4F29" w:rsidRPr="009B6BD0" w:rsidRDefault="009D4F29" w:rsidP="009D4F2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t>2/</w:t>
            </w:r>
            <w:r w:rsidRPr="009B6BD0">
              <w:rPr>
                <w:rFonts w:eastAsia="標楷體" w:hint="eastAsia"/>
                <w:color w:val="000000" w:themeColor="text1"/>
              </w:rPr>
              <w:t>19</w:t>
            </w:r>
            <w:r w:rsidRPr="009B6BD0">
              <w:rPr>
                <w:rFonts w:eastAsia="標楷體"/>
                <w:color w:val="000000" w:themeColor="text1"/>
              </w:rPr>
              <w:t>~2/</w:t>
            </w:r>
            <w:r w:rsidRPr="009B6BD0">
              <w:rPr>
                <w:rFonts w:eastAsia="標楷體" w:hint="eastAsia"/>
                <w:color w:val="000000" w:themeColor="text1"/>
              </w:rPr>
              <w:t>23</w:t>
            </w:r>
          </w:p>
          <w:p w:rsidR="009D4F29" w:rsidRPr="009B6BD0" w:rsidRDefault="009D4F29" w:rsidP="009D4F2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9B6BD0"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  <w:lastRenderedPageBreak/>
              <w:t>(2/</w:t>
            </w:r>
            <w:r w:rsidRPr="009B6BD0">
              <w:rPr>
                <w:rFonts w:eastAsia="標楷體" w:hint="eastAsia"/>
                <w:color w:val="000000" w:themeColor="text1"/>
                <w:sz w:val="16"/>
                <w:szCs w:val="16"/>
                <w:highlight w:val="yellow"/>
              </w:rPr>
              <w:t>21-2/22</w:t>
            </w:r>
            <w:r w:rsidRPr="009B6BD0"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  <w:t>九年級</w:t>
            </w:r>
            <w:r w:rsidRPr="009B6BD0">
              <w:rPr>
                <w:rFonts w:eastAsia="標楷體" w:hint="eastAsia"/>
                <w:color w:val="000000" w:themeColor="text1"/>
                <w:sz w:val="16"/>
                <w:szCs w:val="16"/>
                <w:highlight w:val="yellow"/>
              </w:rPr>
              <w:t>第</w:t>
            </w:r>
            <w:r w:rsidRPr="009B6BD0">
              <w:rPr>
                <w:rFonts w:eastAsia="標楷體" w:hint="eastAsia"/>
                <w:color w:val="000000" w:themeColor="text1"/>
                <w:sz w:val="16"/>
                <w:szCs w:val="16"/>
                <w:highlight w:val="yellow"/>
              </w:rPr>
              <w:t>3</w:t>
            </w:r>
            <w:r w:rsidRPr="009B6BD0">
              <w:rPr>
                <w:rFonts w:eastAsia="標楷體" w:hint="eastAsia"/>
                <w:color w:val="000000" w:themeColor="text1"/>
                <w:sz w:val="16"/>
                <w:szCs w:val="16"/>
                <w:highlight w:val="yellow"/>
              </w:rPr>
              <w:t>次</w:t>
            </w:r>
            <w:r w:rsidRPr="009B6BD0"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  <w:t>複習考</w:t>
            </w:r>
            <w:r w:rsidRPr="009B6BD0"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709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lastRenderedPageBreak/>
              <w:t>一、傘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二、</w:t>
            </w: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lastRenderedPageBreak/>
              <w:t>近體詩選</w:t>
            </w:r>
          </w:p>
        </w:tc>
        <w:tc>
          <w:tcPr>
            <w:tcW w:w="1418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lastRenderedPageBreak/>
              <w:t>5-Ⅳ-3 理解各類文本內容、形式</w:t>
            </w: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lastRenderedPageBreak/>
              <w:t>和寫作特色。</w:t>
            </w:r>
          </w:p>
        </w:tc>
        <w:tc>
          <w:tcPr>
            <w:tcW w:w="1418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lastRenderedPageBreak/>
              <w:t>Ad-Ⅳ-2 新詩、現代散文、現代小</w:t>
            </w: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lastRenderedPageBreak/>
              <w:t>說、劇本。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Bb-Ⅳ-3 對物或自然以及生命的感悟。</w:t>
            </w:r>
          </w:p>
        </w:tc>
        <w:tc>
          <w:tcPr>
            <w:tcW w:w="5670" w:type="dxa"/>
            <w:shd w:val="clear" w:color="auto" w:fill="auto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lastRenderedPageBreak/>
              <w:t>〔</w:t>
            </w:r>
            <w:r w:rsidR="00BC0E84"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教學</w:t>
            </w: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活動〕</w:t>
            </w:r>
          </w:p>
          <w:p w:rsidR="009D4F29" w:rsidRPr="009B6BD0" w:rsidRDefault="009D4F29" w:rsidP="00FF683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1.與學生進行「問題思考」之討論。</w:t>
            </w:r>
          </w:p>
          <w:p w:rsidR="00FF6839" w:rsidRPr="009B6BD0" w:rsidRDefault="00FF6839" w:rsidP="00FF683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lastRenderedPageBreak/>
              <w:t>〔</w:t>
            </w:r>
            <w:r w:rsidR="00FF6839"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引起動機</w:t>
            </w: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〕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1.</w:t>
            </w:r>
            <w:r w:rsidR="00FF6839"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回想小學學過的近體詩及詩人</w:t>
            </w: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。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2.介紹近體詩</w:t>
            </w:r>
            <w:r w:rsidR="00FF6839"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格律、派別及著名詩人等</w:t>
            </w: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425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1418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1.教學投影片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2.學習單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9D4F29" w:rsidRPr="009B6BD0" w:rsidRDefault="00001D0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lastRenderedPageBreak/>
              <w:t>1</w:t>
            </w:r>
            <w:r w:rsidR="009D4F29"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.紙筆評量</w:t>
            </w:r>
          </w:p>
          <w:p w:rsidR="009D4F29" w:rsidRPr="009B6BD0" w:rsidRDefault="00001D0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2</w:t>
            </w:r>
            <w:r w:rsidR="009D4F29"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.自我評量</w:t>
            </w:r>
          </w:p>
        </w:tc>
        <w:tc>
          <w:tcPr>
            <w:tcW w:w="1559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B6BD0" w:rsidRPr="009B6BD0" w:rsidTr="00BC0E84">
        <w:tc>
          <w:tcPr>
            <w:tcW w:w="708" w:type="dxa"/>
            <w:vAlign w:val="center"/>
          </w:tcPr>
          <w:p w:rsidR="009D4F29" w:rsidRPr="009B6BD0" w:rsidRDefault="009D4F29" w:rsidP="009D4F2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t>第三週</w:t>
            </w:r>
          </w:p>
          <w:p w:rsidR="009D4F29" w:rsidRPr="009B6BD0" w:rsidRDefault="009D4F29" w:rsidP="009D4F2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 w:hint="eastAsia"/>
                <w:color w:val="000000" w:themeColor="text1"/>
              </w:rPr>
              <w:t>2</w:t>
            </w:r>
            <w:r w:rsidRPr="009B6BD0">
              <w:rPr>
                <w:rFonts w:eastAsia="標楷體"/>
                <w:color w:val="000000" w:themeColor="text1"/>
              </w:rPr>
              <w:t>/</w:t>
            </w:r>
            <w:r w:rsidRPr="009B6BD0">
              <w:rPr>
                <w:rFonts w:eastAsia="標楷體" w:hint="eastAsia"/>
                <w:color w:val="000000" w:themeColor="text1"/>
              </w:rPr>
              <w:t>26</w:t>
            </w:r>
            <w:r w:rsidRPr="009B6BD0">
              <w:rPr>
                <w:rFonts w:eastAsia="標楷體"/>
                <w:color w:val="000000" w:themeColor="text1"/>
              </w:rPr>
              <w:t>~</w:t>
            </w:r>
            <w:r w:rsidRPr="009B6BD0">
              <w:rPr>
                <w:rFonts w:eastAsia="標楷體" w:hint="eastAsia"/>
                <w:color w:val="000000" w:themeColor="text1"/>
              </w:rPr>
              <w:t>3</w:t>
            </w:r>
            <w:r w:rsidRPr="009B6BD0">
              <w:rPr>
                <w:rFonts w:eastAsia="標楷體"/>
                <w:color w:val="000000" w:themeColor="text1"/>
              </w:rPr>
              <w:t>/</w:t>
            </w:r>
            <w:r w:rsidRPr="009B6BD0">
              <w:rPr>
                <w:rFonts w:eastAsia="標楷體" w:hint="eastAsia"/>
                <w:color w:val="000000" w:themeColor="text1"/>
              </w:rPr>
              <w:t>1</w:t>
            </w:r>
          </w:p>
          <w:p w:rsidR="009D4F29" w:rsidRPr="009B6BD0" w:rsidRDefault="009D4F29" w:rsidP="009D4F2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9B6BD0">
              <w:rPr>
                <w:rFonts w:eastAsia="標楷體"/>
                <w:color w:val="000000" w:themeColor="text1"/>
                <w:sz w:val="16"/>
                <w:szCs w:val="16"/>
              </w:rPr>
              <w:t>(2</w:t>
            </w:r>
            <w:r w:rsidRPr="009B6BD0">
              <w:rPr>
                <w:rFonts w:eastAsia="標楷體" w:hint="eastAsia"/>
                <w:color w:val="000000" w:themeColor="text1"/>
                <w:sz w:val="16"/>
                <w:szCs w:val="16"/>
              </w:rPr>
              <w:t>/</w:t>
            </w:r>
            <w:r w:rsidRPr="009B6BD0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  <w:r w:rsidRPr="009B6BD0">
              <w:rPr>
                <w:rFonts w:eastAsia="標楷體" w:hint="eastAsia"/>
                <w:color w:val="000000" w:themeColor="text1"/>
                <w:sz w:val="16"/>
                <w:szCs w:val="16"/>
              </w:rPr>
              <w:t>8</w:t>
            </w:r>
            <w:r w:rsidRPr="009B6BD0">
              <w:rPr>
                <w:rFonts w:eastAsia="標楷體" w:hint="eastAsia"/>
                <w:color w:val="000000" w:themeColor="text1"/>
                <w:sz w:val="16"/>
                <w:szCs w:val="16"/>
              </w:rPr>
              <w:t>和平紀念日</w:t>
            </w:r>
            <w:r w:rsidRPr="009B6BD0">
              <w:rPr>
                <w:rFonts w:eastAsia="標楷體"/>
                <w:color w:val="000000" w:themeColor="text1"/>
                <w:sz w:val="16"/>
                <w:szCs w:val="16"/>
              </w:rPr>
              <w:t>放假</w:t>
            </w:r>
            <w:r w:rsidRPr="009B6BD0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二、近體詩選</w:t>
            </w:r>
          </w:p>
        </w:tc>
        <w:tc>
          <w:tcPr>
            <w:tcW w:w="1418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1-Ⅳ-2 依據不同情境，分辨聲情意涵及表達技巧，適切回應。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5-Ⅳ-2 理解各類文本的句子、段落與主要概念，指出寫作的目的與觀點。</w:t>
            </w:r>
          </w:p>
        </w:tc>
        <w:tc>
          <w:tcPr>
            <w:tcW w:w="1418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Ac-Ⅳ-3 文句表達的邏輯與意義。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Ad-Ⅳ-3 韻文：如古體詩、樂府詩、近體詩、詞、曲等。</w:t>
            </w:r>
          </w:p>
        </w:tc>
        <w:tc>
          <w:tcPr>
            <w:tcW w:w="5670" w:type="dxa"/>
            <w:shd w:val="clear" w:color="auto" w:fill="auto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〔</w:t>
            </w:r>
            <w:r w:rsidR="00FF6839"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教學</w:t>
            </w: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活動〕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1.介紹作者李白</w:t>
            </w:r>
            <w:r w:rsidR="00FF6839"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，搭配經典文人桌遊，讓學生從遊戲中更認識李白</w:t>
            </w: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。</w:t>
            </w:r>
          </w:p>
          <w:p w:rsidR="009D4F29" w:rsidRPr="009B6BD0" w:rsidRDefault="00FF6839" w:rsidP="00FF683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2</w:t>
            </w:r>
            <w:r w:rsidR="009D4F29"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.配合課文提問教學學習單，講解〈早發白帝城〉並提問重點。請學生依序完成學習單。</w:t>
            </w:r>
            <w:r w:rsidR="009D4F29"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br/>
            </w:r>
            <w:r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3</w:t>
            </w:r>
            <w:r w:rsidR="009D4F29"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.</w:t>
            </w: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介紹作者王維</w:t>
            </w:r>
          </w:p>
          <w:p w:rsidR="00001D09" w:rsidRPr="009B6BD0" w:rsidRDefault="00001D09" w:rsidP="009D4F29">
            <w:pPr>
              <w:snapToGrid w:val="0"/>
              <w:ind w:firstLine="0"/>
              <w:jc w:val="left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</w:p>
          <w:p w:rsidR="00001D09" w:rsidRPr="009B6BD0" w:rsidRDefault="00001D09" w:rsidP="00001D0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〔</w:t>
            </w:r>
            <w:r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綜合</w:t>
            </w: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活動〕</w:t>
            </w:r>
          </w:p>
          <w:p w:rsidR="00001D09" w:rsidRPr="009B6BD0" w:rsidRDefault="00001D09" w:rsidP="009D4F29">
            <w:pPr>
              <w:snapToGrid w:val="0"/>
              <w:ind w:firstLine="0"/>
              <w:jc w:val="left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近體詩格律賓果遊戲，讓學生從遊戲中更熟悉近體詩的相關規範。</w:t>
            </w:r>
          </w:p>
        </w:tc>
        <w:tc>
          <w:tcPr>
            <w:tcW w:w="425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1.教學投影片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2.學習單</w:t>
            </w:r>
          </w:p>
        </w:tc>
        <w:tc>
          <w:tcPr>
            <w:tcW w:w="1417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1.實作評量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2.口頭評量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3.紙筆評量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4.自我評量</w:t>
            </w:r>
          </w:p>
        </w:tc>
        <w:tc>
          <w:tcPr>
            <w:tcW w:w="1559" w:type="dxa"/>
          </w:tcPr>
          <w:p w:rsidR="009D4F29" w:rsidRPr="009B6BD0" w:rsidRDefault="009D4F29" w:rsidP="00BC0E84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B6BD0" w:rsidRPr="009B6BD0" w:rsidTr="00BC0E84">
        <w:tc>
          <w:tcPr>
            <w:tcW w:w="708" w:type="dxa"/>
            <w:vAlign w:val="center"/>
          </w:tcPr>
          <w:p w:rsidR="009D4F29" w:rsidRPr="009B6BD0" w:rsidRDefault="009D4F29" w:rsidP="009D4F2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t>第四週</w:t>
            </w:r>
          </w:p>
          <w:p w:rsidR="009D4F29" w:rsidRPr="009B6BD0" w:rsidRDefault="009D4F29" w:rsidP="009D4F2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 w:hint="eastAsia"/>
                <w:color w:val="000000" w:themeColor="text1"/>
              </w:rPr>
              <w:t>3</w:t>
            </w:r>
            <w:r w:rsidRPr="009B6BD0">
              <w:rPr>
                <w:rFonts w:eastAsia="標楷體"/>
                <w:color w:val="000000" w:themeColor="text1"/>
              </w:rPr>
              <w:t>/</w:t>
            </w:r>
            <w:r w:rsidRPr="009B6BD0">
              <w:rPr>
                <w:rFonts w:eastAsia="標楷體" w:hint="eastAsia"/>
                <w:color w:val="000000" w:themeColor="text1"/>
              </w:rPr>
              <w:t>4</w:t>
            </w:r>
            <w:r w:rsidRPr="009B6BD0">
              <w:rPr>
                <w:rFonts w:eastAsia="標楷體"/>
                <w:color w:val="000000" w:themeColor="text1"/>
              </w:rPr>
              <w:t>~3/</w:t>
            </w:r>
            <w:r w:rsidRPr="009B6BD0">
              <w:rPr>
                <w:rFonts w:eastAsia="標楷體" w:hint="eastAsia"/>
                <w:color w:val="000000" w:themeColor="text1"/>
              </w:rPr>
              <w:t>8</w:t>
            </w:r>
          </w:p>
        </w:tc>
        <w:tc>
          <w:tcPr>
            <w:tcW w:w="709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二、近體詩選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三、另一個春天</w:t>
            </w:r>
          </w:p>
        </w:tc>
        <w:tc>
          <w:tcPr>
            <w:tcW w:w="1418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1-Ⅳ-1 以同理心，聆聽各項發言，並加以記錄、歸納。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1-Ⅳ-2 依據不同情境，分辨聲情意涵及表</w:t>
            </w: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lastRenderedPageBreak/>
              <w:t>達技巧，適切回應。</w:t>
            </w:r>
          </w:p>
        </w:tc>
        <w:tc>
          <w:tcPr>
            <w:tcW w:w="1418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lastRenderedPageBreak/>
              <w:t>Ad-Ⅳ-1 篇章的主旨、結構、寓意與分析。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Ad-Ⅳ-3 韻文：如古體詩、樂府詩、近體詩、詞、曲等。</w:t>
            </w:r>
          </w:p>
        </w:tc>
        <w:tc>
          <w:tcPr>
            <w:tcW w:w="5670" w:type="dxa"/>
            <w:shd w:val="clear" w:color="auto" w:fill="auto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〔</w:t>
            </w:r>
            <w:r w:rsidR="005279D3"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教學</w:t>
            </w: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活動〕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1.講述〈山居秋暝〉</w:t>
            </w:r>
            <w:r w:rsidR="005279D3"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重點及</w:t>
            </w:r>
            <w:r w:rsidR="005279D3"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鑑賞分析</w:t>
            </w: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。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2.</w:t>
            </w:r>
            <w:r w:rsidR="005279D3"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介紹作者杜甫。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3.講解〈聞官軍收河南河北〉</w:t>
            </w:r>
            <w:r w:rsidR="005279D3"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重點及</w:t>
            </w:r>
            <w:r w:rsidR="005279D3"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鑑賞分析</w:t>
            </w: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。</w:t>
            </w:r>
          </w:p>
          <w:p w:rsidR="001857E3" w:rsidRPr="009B6BD0" w:rsidRDefault="001857E3" w:rsidP="009D4F29">
            <w:pPr>
              <w:snapToGrid w:val="0"/>
              <w:ind w:firstLine="0"/>
              <w:jc w:val="left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〔</w:t>
            </w:r>
            <w:r w:rsidR="001857E3"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引起動機</w:t>
            </w: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〕</w:t>
            </w:r>
          </w:p>
          <w:p w:rsidR="00E92145" w:rsidRPr="009B6BD0" w:rsidRDefault="009D4F29" w:rsidP="00D23C32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1</w:t>
            </w:r>
            <w:r w:rsidR="00D23C32"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.介紹古代詩人及音樂家對春的</w:t>
            </w: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聯想</w:t>
            </w:r>
            <w:r w:rsidR="00D23C32"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，聆聽韋瓦第</w:t>
            </w:r>
            <w:r w:rsidR="00D23C32"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〈</w:t>
            </w:r>
            <w:r w:rsidR="00D23C32"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四季</w:t>
            </w:r>
            <w:r w:rsidR="00D23C32"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〉</w:t>
            </w:r>
            <w:r w:rsidR="00D23C32"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、</w:t>
            </w:r>
            <w:r w:rsidR="006B08AF"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馬克・奧康納</w:t>
            </w:r>
            <w:r w:rsidR="00D23C32"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〈</w:t>
            </w:r>
            <w:r w:rsidR="006B08AF"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夏</w:t>
            </w:r>
            <w:r w:rsidR="00D23C32"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〉</w:t>
            </w:r>
            <w:r w:rsidR="00D23C32"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、</w:t>
            </w:r>
            <w:r w:rsidR="006B08AF"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皮亞佐拉</w:t>
            </w:r>
            <w:r w:rsidR="00D23C32"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〈</w:t>
            </w:r>
            <w:r w:rsidR="006B08AF"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四季・秋</w:t>
            </w:r>
            <w:r w:rsidR="00D23C32"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〉</w:t>
            </w:r>
            <w:r w:rsidR="00D23C32"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、</w:t>
            </w:r>
            <w:r w:rsidR="006B08AF"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李斯特</w:t>
            </w:r>
            <w:r w:rsidR="00D23C32"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〈</w:t>
            </w:r>
            <w:r w:rsidR="006B08AF"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追雪</w:t>
            </w:r>
            <w:r w:rsidR="00D23C32"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〉</w:t>
            </w:r>
            <w:r w:rsidR="00D23C32"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，以區分春季和其他季節的差異性。</w:t>
            </w:r>
          </w:p>
          <w:p w:rsidR="00D23C32" w:rsidRPr="009B6BD0" w:rsidRDefault="00D23C32" w:rsidP="009D4F29">
            <w:pPr>
              <w:snapToGrid w:val="0"/>
              <w:ind w:firstLine="0"/>
              <w:jc w:val="left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1.投影片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2.</w:t>
            </w:r>
            <w:r w:rsidR="00D23C32"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圖片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3.影音資料</w:t>
            </w:r>
          </w:p>
          <w:p w:rsidR="009D4F29" w:rsidRPr="009B6BD0" w:rsidRDefault="00D23C32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2"/>
                <w:szCs w:val="22"/>
              </w:rPr>
              <w:t>4</w:t>
            </w:r>
            <w:r w:rsidR="009D4F29"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.網路資源</w:t>
            </w:r>
          </w:p>
        </w:tc>
        <w:tc>
          <w:tcPr>
            <w:tcW w:w="1417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1.</w:t>
            </w:r>
            <w:r w:rsidR="00D23C32"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習作評量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2.紙筆評量</w:t>
            </w:r>
          </w:p>
          <w:p w:rsidR="009D4F29" w:rsidRPr="009B6BD0" w:rsidRDefault="00D23C32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3</w:t>
            </w:r>
            <w:r w:rsidR="009D4F29"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.自我評量</w:t>
            </w:r>
          </w:p>
        </w:tc>
        <w:tc>
          <w:tcPr>
            <w:tcW w:w="1559" w:type="dxa"/>
          </w:tcPr>
          <w:p w:rsidR="009D4F29" w:rsidRPr="009B6BD0" w:rsidRDefault="005279D3" w:rsidP="005279D3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hint="eastAsia"/>
                <w:color w:val="000000" w:themeColor="text1"/>
              </w:rPr>
              <w:t xml:space="preserve">生J3 </w:t>
            </w:r>
          </w:p>
        </w:tc>
        <w:tc>
          <w:tcPr>
            <w:tcW w:w="709" w:type="dxa"/>
            <w:shd w:val="clear" w:color="auto" w:fill="auto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公民</w:t>
            </w:r>
          </w:p>
        </w:tc>
      </w:tr>
      <w:tr w:rsidR="009B6BD0" w:rsidRPr="009B6BD0" w:rsidTr="00BC0E84">
        <w:tc>
          <w:tcPr>
            <w:tcW w:w="708" w:type="dxa"/>
            <w:vAlign w:val="center"/>
          </w:tcPr>
          <w:p w:rsidR="009D4F29" w:rsidRPr="009B6BD0" w:rsidRDefault="009D4F29" w:rsidP="009D4F2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t>第五週</w:t>
            </w:r>
          </w:p>
          <w:p w:rsidR="009D4F29" w:rsidRPr="009B6BD0" w:rsidRDefault="009D4F29" w:rsidP="009D4F2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t>3/</w:t>
            </w:r>
            <w:r w:rsidRPr="009B6BD0">
              <w:rPr>
                <w:rFonts w:eastAsia="標楷體" w:hint="eastAsia"/>
                <w:color w:val="000000" w:themeColor="text1"/>
              </w:rPr>
              <w:t>11</w:t>
            </w:r>
            <w:r w:rsidRPr="009B6BD0">
              <w:rPr>
                <w:rFonts w:eastAsia="標楷體"/>
                <w:color w:val="000000" w:themeColor="text1"/>
              </w:rPr>
              <w:t>~3/1</w:t>
            </w:r>
            <w:r w:rsidRPr="009B6BD0">
              <w:rPr>
                <w:rFonts w:eastAsia="標楷體" w:hint="eastAsia"/>
                <w:color w:val="000000" w:themeColor="text1"/>
              </w:rPr>
              <w:t>5</w:t>
            </w:r>
          </w:p>
        </w:tc>
        <w:tc>
          <w:tcPr>
            <w:tcW w:w="709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三、另一個春天</w:t>
            </w:r>
          </w:p>
        </w:tc>
        <w:tc>
          <w:tcPr>
            <w:tcW w:w="1418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1-Ⅳ-1 以同理心，聆聽各項發言，並加以記錄、歸納。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1-Ⅳ-2 依據不同情境，分辨聲情意涵及表達技巧，適切回應。</w:t>
            </w:r>
          </w:p>
        </w:tc>
        <w:tc>
          <w:tcPr>
            <w:tcW w:w="1418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Ad-Ⅳ-1 篇章的主旨、結構、寓意與分析。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Ad-Ⅳ-3 韻文：如古體詩、樂府詩、近體詩、詞、曲等。</w:t>
            </w:r>
          </w:p>
        </w:tc>
        <w:tc>
          <w:tcPr>
            <w:tcW w:w="5670" w:type="dxa"/>
            <w:shd w:val="clear" w:color="auto" w:fill="auto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〔</w:t>
            </w:r>
            <w:r w:rsidR="00D23C32"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教學</w:t>
            </w: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活動〕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1.講解課文生難字詞。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2.</w:t>
            </w:r>
            <w:r w:rsidR="00D23C32"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介紹作者褚士瑩。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3.</w:t>
            </w:r>
            <w:r w:rsidR="00D23C32"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播放課文朗讀，請學生跟著瀏覽課文。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4.分組課後討論、省思。</w:t>
            </w:r>
          </w:p>
        </w:tc>
        <w:tc>
          <w:tcPr>
            <w:tcW w:w="425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1.投影片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2.學習單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3.圖片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1.實作評量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2.口頭評量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3.紙筆評量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4.自我評量</w:t>
            </w:r>
          </w:p>
        </w:tc>
        <w:tc>
          <w:tcPr>
            <w:tcW w:w="1559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公民</w:t>
            </w:r>
          </w:p>
        </w:tc>
      </w:tr>
      <w:tr w:rsidR="009B6BD0" w:rsidRPr="009B6BD0" w:rsidTr="00BC0E84">
        <w:tc>
          <w:tcPr>
            <w:tcW w:w="708" w:type="dxa"/>
            <w:vAlign w:val="center"/>
          </w:tcPr>
          <w:p w:rsidR="009D4F29" w:rsidRPr="009B6BD0" w:rsidRDefault="009D4F29" w:rsidP="009D4F2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t>第六週</w:t>
            </w:r>
          </w:p>
          <w:p w:rsidR="009D4F29" w:rsidRPr="009B6BD0" w:rsidRDefault="009D4F29" w:rsidP="009D4F2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t>3</w:t>
            </w:r>
            <w:r w:rsidRPr="009B6BD0">
              <w:rPr>
                <w:rFonts w:eastAsia="標楷體" w:hint="eastAsia"/>
                <w:color w:val="000000" w:themeColor="text1"/>
              </w:rPr>
              <w:t>/18</w:t>
            </w:r>
            <w:r w:rsidRPr="009B6BD0">
              <w:rPr>
                <w:rFonts w:eastAsia="標楷體"/>
                <w:color w:val="000000" w:themeColor="text1"/>
              </w:rPr>
              <w:t>~3/</w:t>
            </w:r>
            <w:r w:rsidRPr="009B6BD0">
              <w:rPr>
                <w:rFonts w:eastAsia="標楷體" w:hint="eastAsia"/>
                <w:color w:val="000000" w:themeColor="text1"/>
              </w:rPr>
              <w:t>22</w:t>
            </w:r>
          </w:p>
        </w:tc>
        <w:tc>
          <w:tcPr>
            <w:tcW w:w="709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三、另一個春天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語文天地一、文字構造介紹</w:t>
            </w:r>
          </w:p>
        </w:tc>
        <w:tc>
          <w:tcPr>
            <w:tcW w:w="1418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2-Ⅳ-2 有效把握聽聞內容的邏輯，做出提問或回饋。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5-Ⅳ-6 運用圖書館(室)、科技工具，蒐集資訊、組織材料，擴充閱讀視野。</w:t>
            </w:r>
          </w:p>
        </w:tc>
        <w:tc>
          <w:tcPr>
            <w:tcW w:w="1418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Ab-Ⅳ-3 基本的造字原則：象形、指事、會意、形聲。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Ac-Ⅳ-3 文句表達的邏輯與意義。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Ad-Ⅳ-1 篇章的主旨、結構、寓意與分析。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〔</w:t>
            </w:r>
            <w:r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引起動機</w:t>
            </w: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〕</w:t>
            </w:r>
          </w:p>
          <w:p w:rsidR="009D4F29" w:rsidRPr="009B6BD0" w:rsidRDefault="009D4F29" w:rsidP="009D4F29">
            <w:pPr>
              <w:pStyle w:val="Web"/>
              <w:spacing w:before="0" w:beforeAutospacing="0" w:after="0" w:afterAutospacing="0"/>
              <w:ind w:firstLine="23"/>
              <w:rPr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1.介紹文字產生的作用與傳說。</w:t>
            </w:r>
          </w:p>
          <w:p w:rsidR="009D4F29" w:rsidRPr="009B6BD0" w:rsidRDefault="009D4F29" w:rsidP="009D4F29">
            <w:pPr>
              <w:pStyle w:val="Web"/>
              <w:spacing w:before="0" w:beforeAutospacing="0" w:after="0" w:afterAutospacing="0"/>
              <w:ind w:firstLine="23"/>
              <w:rPr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2.讓學生觀察實物圖像與象形字的差異。</w:t>
            </w:r>
          </w:p>
          <w:p w:rsidR="001A31D7" w:rsidRPr="009B6BD0" w:rsidRDefault="001A31D7" w:rsidP="009D4F29">
            <w:pPr>
              <w:snapToGrid w:val="0"/>
              <w:ind w:firstLine="0"/>
              <w:jc w:val="left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〔</w:t>
            </w:r>
            <w:r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教學活動</w:t>
            </w: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〕</w:t>
            </w:r>
          </w:p>
          <w:p w:rsidR="009D4F29" w:rsidRPr="009B6BD0" w:rsidRDefault="009D4F29" w:rsidP="009D4F29">
            <w:pPr>
              <w:pStyle w:val="Web"/>
              <w:spacing w:before="0" w:beforeAutospacing="0" w:after="0" w:afterAutospacing="0"/>
              <w:ind w:firstLine="23"/>
              <w:rPr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1.介紹並解釋象形、指事、會意、形聲的定義及造字的方法。</w:t>
            </w:r>
          </w:p>
          <w:p w:rsidR="009D4F29" w:rsidRPr="009B6BD0" w:rsidRDefault="009D4F29" w:rsidP="009D4F29">
            <w:pPr>
              <w:pStyle w:val="Web"/>
              <w:spacing w:before="0" w:beforeAutospacing="0" w:after="0" w:afterAutospacing="0"/>
              <w:ind w:firstLine="23"/>
              <w:rPr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2.教導學生觀察字形的演變，並指出造字法則。</w:t>
            </w:r>
          </w:p>
          <w:p w:rsidR="009D4F29" w:rsidRPr="009B6BD0" w:rsidRDefault="009D4F29" w:rsidP="009D4F29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3.教導學生分辨形聲字的形符和聲符，並請他們每人蒐集五個形聲字以猜謎的形式上台報告。</w:t>
            </w:r>
          </w:p>
          <w:p w:rsidR="009D4F29" w:rsidRPr="009B6BD0" w:rsidRDefault="009D4F29" w:rsidP="006A35D3">
            <w:pPr>
              <w:pStyle w:val="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4.解密漢字：以圖卡搶答的形式，讓學生辨識甲骨文，並分析構字的原則。</w:t>
            </w:r>
          </w:p>
        </w:tc>
        <w:tc>
          <w:tcPr>
            <w:tcW w:w="425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1.教學投影片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2.</w:t>
            </w:r>
            <w:r w:rsidR="006A35D3" w:rsidRPr="009B6BD0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2"/>
                <w:szCs w:val="22"/>
              </w:rPr>
              <w:t>字卡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3.圖片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4.影音資料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5.網路資源</w:t>
            </w:r>
          </w:p>
        </w:tc>
        <w:tc>
          <w:tcPr>
            <w:tcW w:w="1417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1.實作評量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2.習作評量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3.自我評量</w:t>
            </w:r>
          </w:p>
        </w:tc>
        <w:tc>
          <w:tcPr>
            <w:tcW w:w="1559" w:type="dxa"/>
          </w:tcPr>
          <w:p w:rsidR="009D4F29" w:rsidRPr="009B6BD0" w:rsidRDefault="009D4F29" w:rsidP="001A507B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公民</w:t>
            </w:r>
          </w:p>
        </w:tc>
      </w:tr>
      <w:tr w:rsidR="009B6BD0" w:rsidRPr="009B6BD0" w:rsidTr="00BC0E84">
        <w:tc>
          <w:tcPr>
            <w:tcW w:w="708" w:type="dxa"/>
            <w:vAlign w:val="center"/>
          </w:tcPr>
          <w:p w:rsidR="009D4F29" w:rsidRPr="009B6BD0" w:rsidRDefault="009D4F29" w:rsidP="009D4F2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t>第七</w:t>
            </w:r>
            <w:r w:rsidRPr="009B6BD0">
              <w:rPr>
                <w:rFonts w:eastAsia="標楷體"/>
                <w:color w:val="000000" w:themeColor="text1"/>
              </w:rPr>
              <w:lastRenderedPageBreak/>
              <w:t>週</w:t>
            </w:r>
            <w:r w:rsidRPr="009B6BD0">
              <w:rPr>
                <w:rFonts w:eastAsia="標楷體"/>
                <w:color w:val="000000" w:themeColor="text1"/>
              </w:rPr>
              <w:t>.</w:t>
            </w:r>
          </w:p>
          <w:p w:rsidR="009D4F29" w:rsidRPr="009B6BD0" w:rsidRDefault="009D4F29" w:rsidP="009D4F2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t>3/</w:t>
            </w:r>
            <w:r w:rsidRPr="009B6BD0">
              <w:rPr>
                <w:rFonts w:eastAsia="標楷體" w:hint="eastAsia"/>
                <w:color w:val="000000" w:themeColor="text1"/>
              </w:rPr>
              <w:t>25</w:t>
            </w:r>
            <w:r w:rsidRPr="009B6BD0">
              <w:rPr>
                <w:rFonts w:eastAsia="標楷體"/>
                <w:color w:val="000000" w:themeColor="text1"/>
              </w:rPr>
              <w:t>~3/</w:t>
            </w:r>
            <w:r w:rsidRPr="009B6BD0">
              <w:rPr>
                <w:rFonts w:eastAsia="標楷體" w:hint="eastAsia"/>
                <w:color w:val="000000" w:themeColor="text1"/>
              </w:rPr>
              <w:t>29</w:t>
            </w:r>
          </w:p>
          <w:p w:rsidR="009D4F29" w:rsidRPr="009B6BD0" w:rsidRDefault="009D4F29" w:rsidP="009D4F2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9B6BD0">
              <w:rPr>
                <w:rFonts w:ascii="標楷體" w:eastAsia="標楷體" w:hAnsi="標楷體"/>
                <w:color w:val="000000" w:themeColor="text1"/>
                <w:sz w:val="16"/>
                <w:szCs w:val="16"/>
                <w:highlight w:val="yellow"/>
              </w:rPr>
              <w:t>(</w:t>
            </w:r>
            <w:r w:rsidRPr="009B6BD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  <w:highlight w:val="yellow"/>
              </w:rPr>
              <w:t>3/28-3/29全校第1次段考</w:t>
            </w:r>
            <w:r w:rsidRPr="009B6BD0">
              <w:rPr>
                <w:rFonts w:ascii="標楷體" w:eastAsia="標楷體" w:hAnsi="標楷體"/>
                <w:color w:val="000000" w:themeColor="text1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709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lastRenderedPageBreak/>
              <w:t>語文</w:t>
            </w: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lastRenderedPageBreak/>
              <w:t>天地一、文字構造介紹</w:t>
            </w:r>
          </w:p>
          <w:p w:rsidR="009D4F29" w:rsidRPr="009B6BD0" w:rsidRDefault="00001D0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四、背影</w:t>
            </w:r>
          </w:p>
        </w:tc>
        <w:tc>
          <w:tcPr>
            <w:tcW w:w="1418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lastRenderedPageBreak/>
              <w:t>2-Ⅳ-2 有</w:t>
            </w: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lastRenderedPageBreak/>
              <w:t>效把握聽聞內容的邏輯，做出提問或回饋。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lastRenderedPageBreak/>
              <w:t>Ac-Ⅳ-3 文</w:t>
            </w: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lastRenderedPageBreak/>
              <w:t>句表達的邏輯與意義。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Ad-Ⅳ-1 篇章的主旨、結構、寓意與分析。</w:t>
            </w:r>
          </w:p>
        </w:tc>
        <w:tc>
          <w:tcPr>
            <w:tcW w:w="5670" w:type="dxa"/>
            <w:shd w:val="clear" w:color="auto" w:fill="auto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lastRenderedPageBreak/>
              <w:t>〔</w:t>
            </w:r>
            <w:r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引起動機</w:t>
            </w: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〕</w:t>
            </w:r>
          </w:p>
          <w:p w:rsidR="009D4F29" w:rsidRPr="009B6BD0" w:rsidRDefault="009D4F29" w:rsidP="009D4F29">
            <w:pPr>
              <w:spacing w:line="260" w:lineRule="exact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lastRenderedPageBreak/>
              <w:t>1.</w:t>
            </w:r>
            <w:r w:rsidR="00001D09" w:rsidRPr="009B6BD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閱讀黃春明</w:t>
            </w:r>
            <w:r w:rsidR="00001D09"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〈</w:t>
            </w:r>
            <w:r w:rsidR="00001D09"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兒子的大玩偶</w:t>
            </w:r>
            <w:r w:rsidR="00001D09"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〉</w:t>
            </w:r>
            <w:r w:rsidR="00001D09"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繪本</w:t>
            </w:r>
            <w:r w:rsidRPr="009B6BD0">
              <w:rPr>
                <w:rFonts w:eastAsia="標楷體" w:hint="eastAsia"/>
                <w:color w:val="000000" w:themeColor="text1"/>
                <w:sz w:val="22"/>
                <w:szCs w:val="22"/>
                <w:lang w:val="zh-TW"/>
              </w:rPr>
              <w:t>。</w:t>
            </w:r>
          </w:p>
          <w:p w:rsidR="009D4F29" w:rsidRPr="009B6BD0" w:rsidRDefault="009D4F29" w:rsidP="009D4F29">
            <w:pPr>
              <w:spacing w:line="260" w:lineRule="exact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t>2.</w:t>
            </w:r>
            <w:r w:rsidRPr="009B6BD0">
              <w:rPr>
                <w:rFonts w:eastAsia="標楷體" w:hint="eastAsia"/>
                <w:color w:val="000000" w:themeColor="text1"/>
                <w:sz w:val="22"/>
                <w:szCs w:val="22"/>
                <w:lang w:val="zh-TW"/>
              </w:rPr>
              <w:t>請學生回想或觀察日常生活中父母的身影，並分享感受。</w:t>
            </w:r>
          </w:p>
          <w:p w:rsidR="00EC2BA1" w:rsidRPr="009B6BD0" w:rsidRDefault="00EC2BA1" w:rsidP="009D4F29">
            <w:pPr>
              <w:snapToGrid w:val="0"/>
              <w:ind w:firstLine="0"/>
              <w:jc w:val="left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〔</w:t>
            </w:r>
            <w:r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教學活動</w:t>
            </w: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〕</w:t>
            </w:r>
          </w:p>
          <w:p w:rsidR="009D4F29" w:rsidRPr="009B6BD0" w:rsidRDefault="009D4F29" w:rsidP="009D4F29">
            <w:pPr>
              <w:spacing w:line="260" w:lineRule="exact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t>1.</w:t>
            </w:r>
            <w:r w:rsidRPr="009B6BD0">
              <w:rPr>
                <w:rFonts w:eastAsia="標楷體" w:hint="eastAsia"/>
                <w:color w:val="000000" w:themeColor="text1"/>
                <w:sz w:val="22"/>
                <w:szCs w:val="22"/>
                <w:lang w:val="zh-TW"/>
              </w:rPr>
              <w:t>介紹朱自清的生平、寫作風格及代表作品。</w:t>
            </w:r>
          </w:p>
          <w:p w:rsidR="009D4F29" w:rsidRPr="009B6BD0" w:rsidRDefault="009D4F29" w:rsidP="009D4F29">
            <w:pPr>
              <w:spacing w:line="260" w:lineRule="exact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t>2.</w:t>
            </w:r>
            <w:r w:rsidRPr="009B6BD0">
              <w:rPr>
                <w:rFonts w:eastAsia="標楷體" w:hint="eastAsia"/>
                <w:color w:val="000000" w:themeColor="text1"/>
                <w:sz w:val="22"/>
                <w:szCs w:val="22"/>
                <w:lang w:val="zh-TW"/>
              </w:rPr>
              <w:t>略述本文寫作背景及目的。</w:t>
            </w:r>
          </w:p>
          <w:p w:rsidR="009D4F29" w:rsidRPr="009B6BD0" w:rsidRDefault="009D4F29" w:rsidP="009D4F29">
            <w:pPr>
              <w:spacing w:line="260" w:lineRule="exact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  <w:lang w:val="zh-TW"/>
              </w:rPr>
            </w:pPr>
            <w:r w:rsidRPr="009B6BD0"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t>3.</w:t>
            </w:r>
            <w:r w:rsidRPr="009B6BD0">
              <w:rPr>
                <w:rFonts w:eastAsia="標楷體" w:hint="eastAsia"/>
                <w:color w:val="000000" w:themeColor="text1"/>
                <w:sz w:val="22"/>
                <w:szCs w:val="22"/>
                <w:lang w:val="zh-TW"/>
              </w:rPr>
              <w:t>根據學習單進行提問教學，並讓學生分組發表。</w:t>
            </w:r>
          </w:p>
          <w:p w:rsidR="009D4F29" w:rsidRPr="009B6BD0" w:rsidRDefault="009D4F29" w:rsidP="00EC2BA1">
            <w:pPr>
              <w:spacing w:line="260" w:lineRule="exact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  <w:lang w:val="zh-TW"/>
              </w:rPr>
            </w:pPr>
            <w:r w:rsidRPr="009B6BD0">
              <w:rPr>
                <w:rFonts w:ascii="標楷體" w:hAnsi="標楷體" w:hint="eastAsia"/>
                <w:color w:val="000000" w:themeColor="text1"/>
                <w:sz w:val="22"/>
                <w:szCs w:val="22"/>
                <w:lang w:val="zh-TW"/>
              </w:rPr>
              <w:t>4.</w:t>
            </w:r>
            <w:r w:rsidRPr="009B6BD0">
              <w:rPr>
                <w:rFonts w:eastAsia="標楷體" w:hint="eastAsia"/>
                <w:color w:val="000000" w:themeColor="text1"/>
                <w:sz w:val="22"/>
                <w:szCs w:val="22"/>
                <w:lang w:val="zh-TW"/>
              </w:rPr>
              <w:t>倒反修辭的特色並舉例說明。</w:t>
            </w:r>
          </w:p>
        </w:tc>
        <w:tc>
          <w:tcPr>
            <w:tcW w:w="425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1418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1.教學投影</w:t>
            </w: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lastRenderedPageBreak/>
              <w:t>片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2.學習單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3.圖片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4.影音資料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5.網路資源</w:t>
            </w:r>
          </w:p>
        </w:tc>
        <w:tc>
          <w:tcPr>
            <w:tcW w:w="1417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lastRenderedPageBreak/>
              <w:t>1.實作評量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lastRenderedPageBreak/>
              <w:t>2.習作評量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3.口頭評量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4.紙筆評量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5.自我評量</w:t>
            </w:r>
          </w:p>
        </w:tc>
        <w:tc>
          <w:tcPr>
            <w:tcW w:w="1559" w:type="dxa"/>
          </w:tcPr>
          <w:p w:rsidR="009D4F29" w:rsidRPr="009B6BD0" w:rsidRDefault="001A507B" w:rsidP="006219CB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lastRenderedPageBreak/>
              <w:t xml:space="preserve">家J5 </w:t>
            </w:r>
          </w:p>
        </w:tc>
        <w:tc>
          <w:tcPr>
            <w:tcW w:w="709" w:type="dxa"/>
            <w:shd w:val="clear" w:color="auto" w:fill="auto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線上</w:t>
            </w:r>
            <w:r w:rsidRPr="009B6BD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教學</w:t>
            </w:r>
          </w:p>
        </w:tc>
      </w:tr>
      <w:tr w:rsidR="009B6BD0" w:rsidRPr="009B6BD0" w:rsidTr="00BC0E84">
        <w:tc>
          <w:tcPr>
            <w:tcW w:w="708" w:type="dxa"/>
            <w:vAlign w:val="center"/>
          </w:tcPr>
          <w:p w:rsidR="009D4F29" w:rsidRPr="009B6BD0" w:rsidRDefault="009D4F29" w:rsidP="009D4F2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lastRenderedPageBreak/>
              <w:t>第八週</w:t>
            </w:r>
          </w:p>
          <w:p w:rsidR="009D4F29" w:rsidRPr="009B6BD0" w:rsidRDefault="009D4F29" w:rsidP="009D4F2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 w:hint="eastAsia"/>
                <w:color w:val="000000" w:themeColor="text1"/>
              </w:rPr>
              <w:t>4</w:t>
            </w:r>
            <w:r w:rsidRPr="009B6BD0">
              <w:rPr>
                <w:rFonts w:eastAsia="標楷體"/>
                <w:color w:val="000000" w:themeColor="text1"/>
              </w:rPr>
              <w:t>/</w:t>
            </w:r>
            <w:r w:rsidRPr="009B6BD0">
              <w:rPr>
                <w:rFonts w:eastAsia="標楷體" w:hint="eastAsia"/>
                <w:color w:val="000000" w:themeColor="text1"/>
              </w:rPr>
              <w:t>1</w:t>
            </w:r>
            <w:r w:rsidRPr="009B6BD0">
              <w:rPr>
                <w:rFonts w:eastAsia="標楷體"/>
                <w:color w:val="000000" w:themeColor="text1"/>
              </w:rPr>
              <w:t>~4/</w:t>
            </w:r>
            <w:r w:rsidRPr="009B6BD0">
              <w:rPr>
                <w:rFonts w:eastAsia="標楷體" w:hint="eastAsia"/>
                <w:color w:val="000000" w:themeColor="text1"/>
              </w:rPr>
              <w:t>5</w:t>
            </w:r>
          </w:p>
          <w:p w:rsidR="009D4F29" w:rsidRPr="009B6BD0" w:rsidRDefault="009D4F29" w:rsidP="009D4F2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9B6BD0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Pr="009B6BD0">
              <w:rPr>
                <w:rFonts w:eastAsia="標楷體" w:hint="eastAsia"/>
                <w:color w:val="000000" w:themeColor="text1"/>
                <w:sz w:val="16"/>
                <w:szCs w:val="16"/>
              </w:rPr>
              <w:t>4/4-4/5</w:t>
            </w:r>
            <w:r w:rsidRPr="009B6BD0">
              <w:rPr>
                <w:rFonts w:eastAsia="標楷體" w:hint="eastAsia"/>
                <w:color w:val="000000" w:themeColor="text1"/>
                <w:sz w:val="16"/>
                <w:szCs w:val="16"/>
              </w:rPr>
              <w:t>清明節兒童節放假</w:t>
            </w:r>
            <w:r w:rsidRPr="009B6BD0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四、背影</w:t>
            </w:r>
          </w:p>
        </w:tc>
        <w:tc>
          <w:tcPr>
            <w:tcW w:w="1418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1-Ⅳ-2 依據不同情境，分辨聲情意涵及表達技巧，適切回應。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2-Ⅳ-1 掌握生活情境，適切表情達意，分享自身經驗。</w:t>
            </w:r>
          </w:p>
        </w:tc>
        <w:tc>
          <w:tcPr>
            <w:tcW w:w="1418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Ad-Ⅳ-2 新詩、現代散文、現代小說、劇本。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Bb-Ⅳ-5 藉由敘述事件與描寫景物間接抒情。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〔</w:t>
            </w:r>
            <w:r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引起動機</w:t>
            </w: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〕</w:t>
            </w:r>
          </w:p>
          <w:p w:rsidR="009D4F29" w:rsidRPr="009B6BD0" w:rsidRDefault="009D4F29" w:rsidP="009D4F29">
            <w:pPr>
              <w:spacing w:line="260" w:lineRule="exact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hAnsi="標楷體" w:hint="eastAsia"/>
                <w:color w:val="000000" w:themeColor="text1"/>
                <w:sz w:val="22"/>
                <w:szCs w:val="22"/>
                <w:lang w:val="zh-TW"/>
              </w:rPr>
              <w:t>1.</w:t>
            </w:r>
            <w:r w:rsidRPr="009B6BD0">
              <w:rPr>
                <w:rFonts w:eastAsia="標楷體" w:hint="eastAsia"/>
                <w:color w:val="000000" w:themeColor="text1"/>
                <w:sz w:val="22"/>
                <w:szCs w:val="22"/>
                <w:lang w:val="zh-TW"/>
              </w:rPr>
              <w:t>認識文本中的相關用詞古今差異，以及死亡的各種代稱。</w:t>
            </w:r>
          </w:p>
          <w:p w:rsidR="00EC2BA1" w:rsidRPr="009B6BD0" w:rsidRDefault="00EC2BA1" w:rsidP="009D4F29">
            <w:pPr>
              <w:snapToGrid w:val="0"/>
              <w:ind w:firstLine="0"/>
              <w:jc w:val="left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〔</w:t>
            </w:r>
            <w:r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教學活動</w:t>
            </w: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〕</w:t>
            </w:r>
          </w:p>
          <w:p w:rsidR="009D4F29" w:rsidRPr="009B6BD0" w:rsidRDefault="009D4F29" w:rsidP="009D4F29">
            <w:pPr>
              <w:spacing w:line="260" w:lineRule="exact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  <w:lang w:val="zh-TW"/>
              </w:rPr>
            </w:pPr>
            <w:r w:rsidRPr="009B6BD0"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t>1.</w:t>
            </w:r>
            <w:r w:rsidRPr="009B6BD0">
              <w:rPr>
                <w:rFonts w:eastAsia="標楷體" w:hint="eastAsia"/>
                <w:color w:val="000000" w:themeColor="text1"/>
                <w:sz w:val="22"/>
                <w:szCs w:val="22"/>
                <w:lang w:val="zh-TW"/>
              </w:rPr>
              <w:t>請學生閱讀「髻」一文。</w:t>
            </w:r>
          </w:p>
          <w:p w:rsidR="009D4F29" w:rsidRPr="009B6BD0" w:rsidRDefault="009D4F29" w:rsidP="009D4F29">
            <w:pPr>
              <w:spacing w:line="260" w:lineRule="exact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  <w:lang w:val="zh-TW"/>
              </w:rPr>
            </w:pPr>
            <w:r w:rsidRPr="009B6BD0">
              <w:rPr>
                <w:rFonts w:ascii="標楷體" w:hAnsi="標楷體" w:hint="eastAsia"/>
                <w:color w:val="000000" w:themeColor="text1"/>
                <w:sz w:val="22"/>
                <w:szCs w:val="22"/>
                <w:lang w:val="zh-TW"/>
              </w:rPr>
              <w:t>2.</w:t>
            </w:r>
            <w:r w:rsidRPr="009B6BD0">
              <w:rPr>
                <w:rFonts w:eastAsia="標楷體" w:hint="eastAsia"/>
                <w:color w:val="000000" w:themeColor="text1"/>
                <w:sz w:val="22"/>
                <w:szCs w:val="22"/>
                <w:lang w:val="zh-TW"/>
              </w:rPr>
              <w:t>根據本課與「髻」，分析兩個文本命名的意涵。</w:t>
            </w:r>
          </w:p>
          <w:p w:rsidR="009D4F29" w:rsidRPr="009B6BD0" w:rsidRDefault="009D4F29" w:rsidP="009D4F29">
            <w:pPr>
              <w:spacing w:line="260" w:lineRule="exact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hAnsi="標楷體" w:hint="eastAsia"/>
                <w:color w:val="000000" w:themeColor="text1"/>
                <w:sz w:val="22"/>
                <w:szCs w:val="22"/>
                <w:lang w:val="zh-TW"/>
              </w:rPr>
              <w:t>3.</w:t>
            </w:r>
            <w:r w:rsidRPr="009B6BD0">
              <w:rPr>
                <w:rFonts w:eastAsia="標楷體" w:hint="eastAsia"/>
                <w:color w:val="000000" w:themeColor="text1"/>
                <w:sz w:val="22"/>
                <w:szCs w:val="22"/>
                <w:lang w:val="zh-TW"/>
              </w:rPr>
              <w:t>寫作分析：兩個文本皆藉由對「具體事物」的故事描述來表達真切的情感。</w:t>
            </w:r>
          </w:p>
          <w:p w:rsidR="009D4F29" w:rsidRPr="009B6BD0" w:rsidRDefault="009D4F29" w:rsidP="009D4F29">
            <w:pPr>
              <w:spacing w:line="260" w:lineRule="exact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  <w:lang w:val="zh-TW"/>
              </w:rPr>
            </w:pPr>
            <w:r w:rsidRPr="009B6BD0">
              <w:rPr>
                <w:rFonts w:ascii="標楷體" w:hAnsi="標楷體" w:hint="eastAsia"/>
                <w:color w:val="000000" w:themeColor="text1"/>
                <w:sz w:val="22"/>
                <w:szCs w:val="22"/>
                <w:lang w:val="zh-TW"/>
              </w:rPr>
              <w:t>4.</w:t>
            </w:r>
            <w:r w:rsidRPr="009B6BD0">
              <w:rPr>
                <w:rFonts w:eastAsia="標楷體" w:hint="eastAsia"/>
                <w:color w:val="000000" w:themeColor="text1"/>
                <w:sz w:val="22"/>
                <w:szCs w:val="22"/>
                <w:lang w:val="zh-TW"/>
              </w:rPr>
              <w:t>本課對於父親的「背影」有很生動的描寫，請選擇一個熟悉的對象，進行「人物外型與動作」的摹寫練習。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hAnsi="標楷體" w:hint="eastAsia"/>
                <w:color w:val="000000" w:themeColor="text1"/>
                <w:sz w:val="22"/>
                <w:szCs w:val="22"/>
                <w:lang w:val="zh-TW"/>
              </w:rPr>
              <w:t>5.</w:t>
            </w:r>
            <w:r w:rsidRPr="009B6BD0">
              <w:rPr>
                <w:rFonts w:eastAsia="標楷體" w:hint="eastAsia"/>
                <w:color w:val="000000" w:themeColor="text1"/>
                <w:sz w:val="22"/>
                <w:szCs w:val="22"/>
                <w:lang w:val="zh-TW"/>
              </w:rPr>
              <w:t>思索自己對第一題的對象最熟悉的物品，並以之命名，並書寫出因著這項物品曾發生的的「兩人間故事」。</w:t>
            </w:r>
          </w:p>
        </w:tc>
        <w:tc>
          <w:tcPr>
            <w:tcW w:w="425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1.教學投影片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2.學習單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3.圖片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4.影音資料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5.網路資源</w:t>
            </w:r>
          </w:p>
        </w:tc>
        <w:tc>
          <w:tcPr>
            <w:tcW w:w="1417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1.實作評量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2.口頭評量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3.自我評量</w:t>
            </w:r>
          </w:p>
        </w:tc>
        <w:tc>
          <w:tcPr>
            <w:tcW w:w="1559" w:type="dxa"/>
          </w:tcPr>
          <w:p w:rsidR="009D4F29" w:rsidRPr="009B6BD0" w:rsidRDefault="009D4F29" w:rsidP="001A507B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B6BD0" w:rsidRPr="009B6BD0" w:rsidTr="00BC0E84">
        <w:tc>
          <w:tcPr>
            <w:tcW w:w="708" w:type="dxa"/>
            <w:vAlign w:val="center"/>
          </w:tcPr>
          <w:p w:rsidR="009D4F29" w:rsidRPr="009B6BD0" w:rsidRDefault="009D4F29" w:rsidP="009D4F2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t>第九週</w:t>
            </w:r>
          </w:p>
          <w:p w:rsidR="009D4F29" w:rsidRPr="009B6BD0" w:rsidRDefault="009D4F29" w:rsidP="009D4F2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t>4/</w:t>
            </w:r>
            <w:r w:rsidRPr="009B6BD0">
              <w:rPr>
                <w:rFonts w:eastAsia="標楷體" w:hint="eastAsia"/>
                <w:color w:val="000000" w:themeColor="text1"/>
              </w:rPr>
              <w:t>8</w:t>
            </w:r>
            <w:r w:rsidRPr="009B6BD0">
              <w:rPr>
                <w:rFonts w:eastAsia="標楷體"/>
                <w:color w:val="000000" w:themeColor="text1"/>
              </w:rPr>
              <w:t>~4/</w:t>
            </w:r>
            <w:r w:rsidRPr="009B6BD0">
              <w:rPr>
                <w:rFonts w:eastAsia="標楷體" w:hint="eastAsia"/>
                <w:color w:val="000000" w:themeColor="text1"/>
              </w:rPr>
              <w:t>12</w:t>
            </w:r>
          </w:p>
        </w:tc>
        <w:tc>
          <w:tcPr>
            <w:tcW w:w="709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四、背影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五、聲音鐘</w:t>
            </w:r>
          </w:p>
        </w:tc>
        <w:tc>
          <w:tcPr>
            <w:tcW w:w="1418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1-Ⅳ-2 依據不同情境，分辨聲情意涵及表達技巧，適切回應。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5-Ⅳ-1 比</w:t>
            </w: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lastRenderedPageBreak/>
              <w:t>較不同標點符號的表達效果，流暢朗讀各類文本，並表現情感的起伏變化。</w:t>
            </w:r>
          </w:p>
        </w:tc>
        <w:tc>
          <w:tcPr>
            <w:tcW w:w="1418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lastRenderedPageBreak/>
              <w:t>Ac-Ⅳ-1 標點符號在文本中的不同效果。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Ac-Ⅳ-3 文句表達的邏輯與意義。</w:t>
            </w:r>
          </w:p>
          <w:p w:rsidR="009D4F29" w:rsidRPr="009B6BD0" w:rsidRDefault="009D4F29" w:rsidP="00EC2BA1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lastRenderedPageBreak/>
              <w:t>Ad-Ⅳ-1 篇章的主旨、結構、寓意與分析。</w:t>
            </w:r>
          </w:p>
        </w:tc>
        <w:tc>
          <w:tcPr>
            <w:tcW w:w="5670" w:type="dxa"/>
            <w:shd w:val="clear" w:color="auto" w:fill="auto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lastRenderedPageBreak/>
              <w:t>〔</w:t>
            </w:r>
            <w:r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引起動機</w:t>
            </w: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〕</w:t>
            </w:r>
          </w:p>
          <w:p w:rsidR="009D4F29" w:rsidRPr="009B6BD0" w:rsidRDefault="009D4F29" w:rsidP="009D4F29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1.請同學發表生活中常聽見的「叫賣聲」。</w:t>
            </w:r>
          </w:p>
          <w:p w:rsidR="009D4F29" w:rsidRPr="009B6BD0" w:rsidRDefault="009D4F29" w:rsidP="009D4F29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2.請同學思考除了「叫賣聲」，還有哪些具有「聲音」功能的「鐘」</w:t>
            </w:r>
          </w:p>
          <w:p w:rsidR="00EC2BA1" w:rsidRPr="009B6BD0" w:rsidRDefault="00EC2BA1" w:rsidP="009D4F29">
            <w:pPr>
              <w:snapToGrid w:val="0"/>
              <w:ind w:firstLine="0"/>
              <w:jc w:val="left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〔</w:t>
            </w:r>
            <w:r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教學活動</w:t>
            </w: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〕</w:t>
            </w:r>
          </w:p>
          <w:p w:rsidR="009D4F29" w:rsidRPr="009B6BD0" w:rsidRDefault="009D4F29" w:rsidP="009D4F29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1.講解課文。</w:t>
            </w:r>
          </w:p>
          <w:p w:rsidR="009D4F29" w:rsidRPr="009B6BD0" w:rsidRDefault="009D4F29" w:rsidP="009D4F29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2.介紹文中出現過的小吃食物。</w:t>
            </w:r>
          </w:p>
          <w:p w:rsidR="009D4F29" w:rsidRPr="009B6BD0" w:rsidRDefault="009D4F29" w:rsidP="009D4F29">
            <w:pPr>
              <w:pStyle w:val="Web"/>
              <w:spacing w:before="0" w:beforeAutospacing="0" w:after="0" w:afterAutospacing="0"/>
              <w:ind w:firstLine="23"/>
              <w:rPr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3.講解課文中的叫賣聲代表的生活文化。</w:t>
            </w:r>
          </w:p>
          <w:p w:rsidR="009D4F29" w:rsidRPr="009B6BD0" w:rsidRDefault="009D4F29" w:rsidP="009D4F29">
            <w:pPr>
              <w:pStyle w:val="Web"/>
              <w:spacing w:before="0" w:beforeAutospacing="0" w:after="0" w:afterAutospacing="0"/>
              <w:ind w:firstLine="23"/>
              <w:rPr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4.請同學透過色、香、味描寫喜歡吃的食物與其背後的情感要素。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1418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1.教學投影片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2.學習單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3.圖片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1.實作評量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2.習作評量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3.口頭評量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4.紙筆評量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5.自我評量</w:t>
            </w:r>
          </w:p>
        </w:tc>
        <w:tc>
          <w:tcPr>
            <w:tcW w:w="1559" w:type="dxa"/>
          </w:tcPr>
          <w:p w:rsidR="009D4F29" w:rsidRPr="009B6BD0" w:rsidRDefault="009D4F29" w:rsidP="006219CB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 xml:space="preserve">多J3 </w:t>
            </w:r>
          </w:p>
        </w:tc>
        <w:tc>
          <w:tcPr>
            <w:tcW w:w="709" w:type="dxa"/>
            <w:shd w:val="clear" w:color="auto" w:fill="auto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B6BD0" w:rsidRPr="009B6BD0" w:rsidTr="00BC0E84">
        <w:tc>
          <w:tcPr>
            <w:tcW w:w="708" w:type="dxa"/>
            <w:vAlign w:val="center"/>
          </w:tcPr>
          <w:p w:rsidR="009D4F29" w:rsidRPr="009B6BD0" w:rsidRDefault="009D4F29" w:rsidP="009D4F2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t>第十週</w:t>
            </w:r>
          </w:p>
          <w:p w:rsidR="009D4F29" w:rsidRPr="009B6BD0" w:rsidRDefault="009D4F29" w:rsidP="009D4F2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t>4/</w:t>
            </w:r>
            <w:r w:rsidRPr="009B6BD0">
              <w:rPr>
                <w:rFonts w:eastAsia="標楷體" w:hint="eastAsia"/>
                <w:color w:val="000000" w:themeColor="text1"/>
              </w:rPr>
              <w:t>15</w:t>
            </w:r>
            <w:r w:rsidRPr="009B6BD0">
              <w:rPr>
                <w:rFonts w:eastAsia="標楷體"/>
                <w:color w:val="000000" w:themeColor="text1"/>
              </w:rPr>
              <w:t>~4/</w:t>
            </w:r>
            <w:r w:rsidRPr="009B6BD0">
              <w:rPr>
                <w:rFonts w:eastAsia="標楷體" w:hint="eastAsia"/>
                <w:color w:val="000000" w:themeColor="text1"/>
              </w:rPr>
              <w:t>19</w:t>
            </w:r>
          </w:p>
          <w:p w:rsidR="009D4F29" w:rsidRPr="009B6BD0" w:rsidRDefault="009D4F29" w:rsidP="009D4F2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9B6BD0"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  <w:t>(</w:t>
            </w:r>
            <w:r w:rsidRPr="009B6BD0">
              <w:rPr>
                <w:rFonts w:eastAsia="標楷體" w:hint="eastAsia"/>
                <w:color w:val="000000" w:themeColor="text1"/>
                <w:sz w:val="16"/>
                <w:szCs w:val="16"/>
                <w:highlight w:val="yellow"/>
              </w:rPr>
              <w:t>4/16-4/17</w:t>
            </w:r>
            <w:r w:rsidRPr="009B6BD0">
              <w:rPr>
                <w:rFonts w:eastAsia="標楷體" w:hint="eastAsia"/>
                <w:color w:val="000000" w:themeColor="text1"/>
                <w:sz w:val="16"/>
                <w:szCs w:val="16"/>
                <w:highlight w:val="yellow"/>
              </w:rPr>
              <w:t>九年級第</w:t>
            </w:r>
            <w:r w:rsidRPr="009B6BD0">
              <w:rPr>
                <w:rFonts w:eastAsia="標楷體" w:hint="eastAsia"/>
                <w:color w:val="000000" w:themeColor="text1"/>
                <w:sz w:val="16"/>
                <w:szCs w:val="16"/>
                <w:highlight w:val="yellow"/>
              </w:rPr>
              <w:t>4</w:t>
            </w:r>
            <w:r w:rsidRPr="009B6BD0">
              <w:rPr>
                <w:rFonts w:eastAsia="標楷體" w:hint="eastAsia"/>
                <w:color w:val="000000" w:themeColor="text1"/>
                <w:sz w:val="16"/>
                <w:szCs w:val="16"/>
                <w:highlight w:val="yellow"/>
              </w:rPr>
              <w:t>次複習考</w:t>
            </w:r>
            <w:r w:rsidRPr="009B6BD0"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709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五、聲音鐘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1-Ⅳ-2 依據不同情境，分辨聲情意涵及表達技巧，適切回應。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2-Ⅳ-1 掌握生活情境，適切表情達意，分享自身經驗。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Ac-Ⅳ-1 標點符號在文本中的不同效果。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Ac-Ⅳ-3 文句表達的邏輯與意義。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Ad-Ⅳ-1 篇章的主旨、結構、寓意與分析。</w:t>
            </w:r>
          </w:p>
        </w:tc>
        <w:tc>
          <w:tcPr>
            <w:tcW w:w="5670" w:type="dxa"/>
            <w:shd w:val="clear" w:color="auto" w:fill="auto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〔</w:t>
            </w:r>
            <w:r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引起動機</w:t>
            </w: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〕</w:t>
            </w:r>
          </w:p>
          <w:p w:rsidR="009D4F29" w:rsidRPr="009B6BD0" w:rsidRDefault="009D4F29" w:rsidP="009D4F29">
            <w:pPr>
              <w:pStyle w:val="Web"/>
              <w:spacing w:before="0" w:beforeAutospacing="0" w:after="0" w:afterAutospacing="0"/>
              <w:ind w:firstLine="23"/>
              <w:rPr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請學生回想生活中有哪些聲音能夠與時間、季節、特殊活動作連結。</w:t>
            </w:r>
          </w:p>
          <w:p w:rsidR="00EC2BA1" w:rsidRPr="009B6BD0" w:rsidRDefault="00EC2BA1" w:rsidP="009D4F29">
            <w:pPr>
              <w:snapToGrid w:val="0"/>
              <w:ind w:firstLine="0"/>
              <w:jc w:val="left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〔</w:t>
            </w:r>
            <w:r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教學活動</w:t>
            </w: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〕</w:t>
            </w:r>
          </w:p>
          <w:p w:rsidR="009D4F29" w:rsidRPr="009B6BD0" w:rsidRDefault="009D4F29" w:rsidP="009D4F29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1.請學生想想生活中有哪些詞彙是來自外來語，配合課文及「語文充電站」介紹外來語，以「外來語換裝秀」題目作評量後的講解。</w:t>
            </w:r>
          </w:p>
          <w:p w:rsidR="009D4F29" w:rsidRPr="009B6BD0" w:rsidRDefault="009D4F29" w:rsidP="006219CB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2.請同學向家人學唱一首家鄉歌謠或介紹家鄉特殊的飲食文化。若能使用新住民、原住民、客家人、閩南人等不同的語言更好。</w:t>
            </w:r>
          </w:p>
        </w:tc>
        <w:tc>
          <w:tcPr>
            <w:tcW w:w="425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1.教學投影片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2.學習單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3.圖片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4.影音資料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5.網路資源</w:t>
            </w:r>
          </w:p>
        </w:tc>
        <w:tc>
          <w:tcPr>
            <w:tcW w:w="1417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1.紙筆評量</w:t>
            </w:r>
          </w:p>
          <w:p w:rsidR="009D4F29" w:rsidRPr="009B6BD0" w:rsidRDefault="001A507B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2</w:t>
            </w:r>
            <w:r w:rsidR="009D4F29"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.自我評量</w:t>
            </w:r>
          </w:p>
        </w:tc>
        <w:tc>
          <w:tcPr>
            <w:tcW w:w="1559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自然</w:t>
            </w:r>
          </w:p>
        </w:tc>
      </w:tr>
      <w:tr w:rsidR="009B6BD0" w:rsidRPr="009B6BD0" w:rsidTr="00BC0E84">
        <w:tc>
          <w:tcPr>
            <w:tcW w:w="708" w:type="dxa"/>
            <w:vAlign w:val="center"/>
          </w:tcPr>
          <w:p w:rsidR="009D4F29" w:rsidRPr="009B6BD0" w:rsidRDefault="009D4F29" w:rsidP="009D4F2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t>第十一週</w:t>
            </w:r>
          </w:p>
          <w:p w:rsidR="009D4F29" w:rsidRPr="009B6BD0" w:rsidRDefault="009D4F29" w:rsidP="009D4F2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t>4/</w:t>
            </w:r>
            <w:r w:rsidRPr="009B6BD0">
              <w:rPr>
                <w:rFonts w:eastAsia="標楷體" w:hint="eastAsia"/>
                <w:color w:val="000000" w:themeColor="text1"/>
              </w:rPr>
              <w:t>22</w:t>
            </w:r>
            <w:r w:rsidRPr="009B6BD0">
              <w:rPr>
                <w:rFonts w:eastAsia="標楷體"/>
                <w:color w:val="000000" w:themeColor="text1"/>
              </w:rPr>
              <w:t>~4/2</w:t>
            </w:r>
            <w:r w:rsidRPr="009B6BD0"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六、今夜看螢去</w:t>
            </w:r>
          </w:p>
        </w:tc>
        <w:tc>
          <w:tcPr>
            <w:tcW w:w="1418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 w:hint="eastAsia"/>
                <w:snapToGrid w:val="0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2-Ⅳ-1 掌握生活情境，適切表情達意，分享自身經驗。</w:t>
            </w:r>
          </w:p>
        </w:tc>
        <w:tc>
          <w:tcPr>
            <w:tcW w:w="1418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Bb-Ⅳ-3 對物或自然以及生命的感悟。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〔</w:t>
            </w:r>
            <w:r w:rsidR="001A507B"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教學</w:t>
            </w: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活動〕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1.</w:t>
            </w:r>
            <w:r w:rsidR="001A507B"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介</w:t>
            </w: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紹作者</w:t>
            </w:r>
            <w:r w:rsidR="001A507B"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褚士瑩</w:t>
            </w: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。</w:t>
            </w:r>
          </w:p>
          <w:p w:rsidR="009D4F29" w:rsidRPr="009B6BD0" w:rsidRDefault="001A507B" w:rsidP="009D4F29">
            <w:pPr>
              <w:snapToGrid w:val="0"/>
              <w:ind w:firstLine="0"/>
              <w:jc w:val="left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2</w:t>
            </w:r>
            <w:r w:rsidR="009D4F29"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.講解課文。</w:t>
            </w:r>
          </w:p>
          <w:p w:rsidR="009D4F29" w:rsidRPr="009B6BD0" w:rsidRDefault="001A507B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3</w:t>
            </w:r>
            <w:r w:rsidR="009D4F29"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.講述「鑑賞分析」。</w:t>
            </w:r>
          </w:p>
          <w:p w:rsidR="009D4F29" w:rsidRPr="009B6BD0" w:rsidRDefault="001A507B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4</w:t>
            </w:r>
            <w:r w:rsidR="009D4F29"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.與學生進行「問題思考」之討論。</w:t>
            </w:r>
          </w:p>
          <w:p w:rsidR="009D4F29" w:rsidRPr="009B6BD0" w:rsidRDefault="001A507B" w:rsidP="009D4F29">
            <w:pPr>
              <w:snapToGrid w:val="0"/>
              <w:ind w:firstLine="0"/>
              <w:jc w:val="left"/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5</w:t>
            </w:r>
            <w:r w:rsidR="009D4F29"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.引領學生進行「延伸探索」，閱讀文章並回答提問。</w:t>
            </w:r>
          </w:p>
        </w:tc>
        <w:tc>
          <w:tcPr>
            <w:tcW w:w="425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1.教學投影片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2.學習單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3.圖片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4.影音資料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5.網路資源</w:t>
            </w:r>
          </w:p>
        </w:tc>
        <w:tc>
          <w:tcPr>
            <w:tcW w:w="1417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1.實作評量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2.習作評量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3.口頭評量</w:t>
            </w:r>
          </w:p>
        </w:tc>
        <w:tc>
          <w:tcPr>
            <w:tcW w:w="1559" w:type="dxa"/>
          </w:tcPr>
          <w:p w:rsidR="009D4F29" w:rsidRPr="009B6BD0" w:rsidRDefault="00E6251A" w:rsidP="00E6251A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 xml:space="preserve">環J2 </w:t>
            </w:r>
          </w:p>
        </w:tc>
        <w:tc>
          <w:tcPr>
            <w:tcW w:w="709" w:type="dxa"/>
            <w:shd w:val="clear" w:color="auto" w:fill="auto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自然</w:t>
            </w:r>
          </w:p>
        </w:tc>
      </w:tr>
      <w:tr w:rsidR="009B6BD0" w:rsidRPr="009B6BD0" w:rsidTr="00BC0E84">
        <w:tc>
          <w:tcPr>
            <w:tcW w:w="708" w:type="dxa"/>
            <w:vAlign w:val="center"/>
          </w:tcPr>
          <w:p w:rsidR="009D4F29" w:rsidRPr="009B6BD0" w:rsidRDefault="009D4F29" w:rsidP="009D4F2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t>第十二週</w:t>
            </w:r>
          </w:p>
          <w:p w:rsidR="009D4F29" w:rsidRPr="009B6BD0" w:rsidRDefault="009D4F29" w:rsidP="009D4F2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 w:hint="eastAsia"/>
                <w:color w:val="000000" w:themeColor="text1"/>
              </w:rPr>
              <w:t>4</w:t>
            </w:r>
            <w:r w:rsidRPr="009B6BD0">
              <w:rPr>
                <w:rFonts w:eastAsia="標楷體"/>
                <w:color w:val="000000" w:themeColor="text1"/>
              </w:rPr>
              <w:t>/</w:t>
            </w:r>
            <w:r w:rsidRPr="009B6BD0">
              <w:rPr>
                <w:rFonts w:eastAsia="標楷體" w:hint="eastAsia"/>
                <w:color w:val="000000" w:themeColor="text1"/>
              </w:rPr>
              <w:t>29</w:t>
            </w:r>
            <w:r w:rsidRPr="009B6BD0">
              <w:rPr>
                <w:rFonts w:eastAsia="標楷體"/>
                <w:color w:val="000000" w:themeColor="text1"/>
              </w:rPr>
              <w:t>~</w:t>
            </w:r>
            <w:r w:rsidRPr="009B6BD0">
              <w:rPr>
                <w:rFonts w:eastAsia="標楷體" w:hint="eastAsia"/>
                <w:color w:val="000000" w:themeColor="text1"/>
              </w:rPr>
              <w:lastRenderedPageBreak/>
              <w:t>5</w:t>
            </w:r>
            <w:r w:rsidRPr="009B6BD0">
              <w:rPr>
                <w:rFonts w:eastAsia="標楷體"/>
                <w:color w:val="000000" w:themeColor="text1"/>
              </w:rPr>
              <w:t>/</w:t>
            </w:r>
            <w:r w:rsidRPr="009B6BD0">
              <w:rPr>
                <w:rFonts w:eastAsia="標楷體" w:hint="eastAsia"/>
                <w:color w:val="000000" w:themeColor="text1"/>
              </w:rPr>
              <w:t>3</w:t>
            </w:r>
          </w:p>
          <w:p w:rsidR="009D4F29" w:rsidRPr="009B6BD0" w:rsidRDefault="009D4F29" w:rsidP="009D4F2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9B6BD0"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  <w:t>(</w:t>
            </w:r>
            <w:r w:rsidRPr="009B6BD0">
              <w:rPr>
                <w:rFonts w:eastAsia="標楷體" w:hint="eastAsia"/>
                <w:color w:val="000000" w:themeColor="text1"/>
                <w:sz w:val="16"/>
                <w:szCs w:val="16"/>
                <w:highlight w:val="yellow"/>
              </w:rPr>
              <w:t>預計</w:t>
            </w:r>
            <w:r w:rsidRPr="009B6BD0"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  <w:t>九年級</w:t>
            </w:r>
            <w:r w:rsidRPr="009B6BD0">
              <w:rPr>
                <w:rFonts w:eastAsia="標楷體" w:hint="eastAsia"/>
                <w:color w:val="000000" w:themeColor="text1"/>
                <w:sz w:val="16"/>
                <w:szCs w:val="16"/>
                <w:highlight w:val="yellow"/>
              </w:rPr>
              <w:t>第</w:t>
            </w:r>
            <w:r w:rsidRPr="009B6BD0"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  <w:t>2</w:t>
            </w:r>
            <w:r w:rsidRPr="009B6BD0">
              <w:rPr>
                <w:rFonts w:eastAsia="標楷體" w:hint="eastAsia"/>
                <w:color w:val="000000" w:themeColor="text1"/>
                <w:sz w:val="16"/>
                <w:szCs w:val="16"/>
                <w:highlight w:val="yellow"/>
              </w:rPr>
              <w:t>次</w:t>
            </w:r>
            <w:r w:rsidRPr="009B6BD0"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  <w:t>段考</w:t>
            </w:r>
            <w:r w:rsidRPr="009B6BD0">
              <w:rPr>
                <w:rFonts w:eastAsia="標楷體" w:hint="eastAsia"/>
                <w:color w:val="000000" w:themeColor="text1"/>
                <w:sz w:val="16"/>
                <w:szCs w:val="16"/>
                <w:highlight w:val="yellow"/>
              </w:rPr>
              <w:t>週</w:t>
            </w:r>
            <w:r w:rsidRPr="009B6BD0"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709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lastRenderedPageBreak/>
              <w:t>語文天地</w:t>
            </w: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lastRenderedPageBreak/>
              <w:t>二、字體演變與書法欣賞</w:t>
            </w:r>
          </w:p>
        </w:tc>
        <w:tc>
          <w:tcPr>
            <w:tcW w:w="1418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lastRenderedPageBreak/>
              <w:t>5-Ⅳ-2 理解各類文本</w:t>
            </w: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lastRenderedPageBreak/>
              <w:t>的句子、段落與主要概念，指出寫作的目的與觀點。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6-Ⅳ-4 依據需求書寫各類文本。</w:t>
            </w:r>
          </w:p>
        </w:tc>
        <w:tc>
          <w:tcPr>
            <w:tcW w:w="1418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lastRenderedPageBreak/>
              <w:t>Bb-Ⅳ-3 對物或自然以</w:t>
            </w: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lastRenderedPageBreak/>
              <w:t>及生命的感悟。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Cc-Ⅳ-1 各類文本中的藝術、信仰、思想等文化內涵。</w:t>
            </w:r>
          </w:p>
        </w:tc>
        <w:tc>
          <w:tcPr>
            <w:tcW w:w="5670" w:type="dxa"/>
            <w:shd w:val="clear" w:color="auto" w:fill="auto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lastRenderedPageBreak/>
              <w:t>〔</w:t>
            </w:r>
            <w:r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引起動機</w:t>
            </w: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〕</w:t>
            </w:r>
          </w:p>
          <w:p w:rsidR="009D4F29" w:rsidRPr="009B6BD0" w:rsidRDefault="009D4F29" w:rsidP="009D4F29">
            <w:pPr>
              <w:pStyle w:val="Web"/>
              <w:spacing w:before="0" w:beforeAutospacing="0" w:after="0" w:afterAutospacing="0"/>
              <w:ind w:firstLine="23"/>
              <w:rPr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老師將廟宇楹柱、石刻、匾額，不同字體的書法作品等</w:t>
            </w:r>
            <w:r w:rsidRPr="009B6BD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圖照制作成PPT，透線上教學讓學生發現這些字體的不同。</w:t>
            </w:r>
          </w:p>
          <w:p w:rsidR="001A507B" w:rsidRPr="009B6BD0" w:rsidRDefault="001A507B" w:rsidP="009D4F29">
            <w:pPr>
              <w:snapToGrid w:val="0"/>
              <w:ind w:firstLine="0"/>
              <w:jc w:val="left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〔</w:t>
            </w:r>
            <w:r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教學活動</w:t>
            </w: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〕</w:t>
            </w:r>
          </w:p>
          <w:p w:rsidR="009D4F29" w:rsidRPr="009B6BD0" w:rsidRDefault="009D4F29" w:rsidP="009D4F29">
            <w:pPr>
              <w:pStyle w:val="Web"/>
              <w:spacing w:before="0" w:beforeAutospacing="0" w:after="0" w:afterAutospacing="0"/>
              <w:ind w:firstLine="23"/>
              <w:rPr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1.說明各種字體之間演變與傳承的關係。</w:t>
            </w:r>
          </w:p>
          <w:p w:rsidR="009D4F29" w:rsidRPr="009B6BD0" w:rsidRDefault="009D4F29" w:rsidP="009D4F29">
            <w:pPr>
              <w:pStyle w:val="Web"/>
              <w:spacing w:before="0" w:beforeAutospacing="0" w:after="0" w:afterAutospacing="0"/>
              <w:ind w:firstLine="23"/>
              <w:rPr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2.述說文字形體的演變，及漢字的實用性與藝術性。</w:t>
            </w:r>
          </w:p>
          <w:p w:rsidR="009D4F29" w:rsidRPr="009B6BD0" w:rsidRDefault="009D4F29" w:rsidP="009D4F29">
            <w:pPr>
              <w:pStyle w:val="Web"/>
              <w:spacing w:before="0" w:beforeAutospacing="0" w:after="0" w:afterAutospacing="0"/>
              <w:ind w:firstLine="23"/>
              <w:rPr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3.引導學生發現各文字形體間筆畫的差異與特點，介紹各形體名稱，加深學習印象。</w:t>
            </w:r>
          </w:p>
          <w:p w:rsidR="009D4F29" w:rsidRPr="009B6BD0" w:rsidRDefault="009D4F29" w:rsidP="009D4F29">
            <w:pPr>
              <w:pStyle w:val="Web"/>
              <w:spacing w:before="0" w:beforeAutospacing="0" w:after="0" w:afterAutospacing="0"/>
              <w:ind w:firstLine="23"/>
              <w:rPr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4.帶學生欣賞王羲之、張旭、顏真卿、柳公權的代表碑帖，認識其書法特色。</w:t>
            </w:r>
          </w:p>
        </w:tc>
        <w:tc>
          <w:tcPr>
            <w:tcW w:w="425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1418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1.教學投影片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lastRenderedPageBreak/>
              <w:t>2.學習單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3.圖片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4.影音資料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5.網路資源</w:t>
            </w:r>
          </w:p>
        </w:tc>
        <w:tc>
          <w:tcPr>
            <w:tcW w:w="1417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lastRenderedPageBreak/>
              <w:t>1.實作評量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2.習作評量</w:t>
            </w:r>
          </w:p>
          <w:p w:rsidR="009D4F29" w:rsidRPr="009B6BD0" w:rsidRDefault="009D4F29" w:rsidP="00E6251A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lastRenderedPageBreak/>
              <w:t>3</w:t>
            </w:r>
            <w:r w:rsidR="00E6251A"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.</w:t>
            </w: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自我評量</w:t>
            </w:r>
          </w:p>
        </w:tc>
        <w:tc>
          <w:tcPr>
            <w:tcW w:w="1559" w:type="dxa"/>
          </w:tcPr>
          <w:p w:rsidR="009D4F29" w:rsidRPr="009B6BD0" w:rsidRDefault="009D4F29" w:rsidP="00E6251A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自然</w:t>
            </w:r>
          </w:p>
        </w:tc>
      </w:tr>
      <w:tr w:rsidR="009B6BD0" w:rsidRPr="009B6BD0" w:rsidTr="00BC0E84">
        <w:tc>
          <w:tcPr>
            <w:tcW w:w="708" w:type="dxa"/>
            <w:vAlign w:val="center"/>
          </w:tcPr>
          <w:p w:rsidR="00E6251A" w:rsidRPr="009B6BD0" w:rsidRDefault="00E6251A" w:rsidP="00E6251A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t>第十三週</w:t>
            </w:r>
          </w:p>
          <w:p w:rsidR="00E6251A" w:rsidRPr="009B6BD0" w:rsidRDefault="00E6251A" w:rsidP="00E6251A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t>5/</w:t>
            </w:r>
            <w:r w:rsidRPr="009B6BD0">
              <w:rPr>
                <w:rFonts w:eastAsia="標楷體" w:hint="eastAsia"/>
                <w:color w:val="000000" w:themeColor="text1"/>
              </w:rPr>
              <w:t>6</w:t>
            </w:r>
            <w:r w:rsidRPr="009B6BD0">
              <w:rPr>
                <w:rFonts w:eastAsia="標楷體"/>
                <w:color w:val="000000" w:themeColor="text1"/>
              </w:rPr>
              <w:t>~5/</w:t>
            </w:r>
            <w:r w:rsidRPr="009B6BD0">
              <w:rPr>
                <w:rFonts w:eastAsia="標楷體" w:hint="eastAsia"/>
                <w:color w:val="000000" w:themeColor="text1"/>
              </w:rPr>
              <w:t>10</w:t>
            </w:r>
          </w:p>
        </w:tc>
        <w:tc>
          <w:tcPr>
            <w:tcW w:w="709" w:type="dxa"/>
          </w:tcPr>
          <w:p w:rsidR="00E6251A" w:rsidRPr="009B6BD0" w:rsidRDefault="00E6251A" w:rsidP="00E6251A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語文天地二、字體演變與書法欣賞</w:t>
            </w:r>
          </w:p>
          <w:p w:rsidR="00E6251A" w:rsidRPr="009B6BD0" w:rsidRDefault="00E6251A" w:rsidP="00E6251A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自學二、再見，西莎</w:t>
            </w:r>
          </w:p>
        </w:tc>
        <w:tc>
          <w:tcPr>
            <w:tcW w:w="1418" w:type="dxa"/>
          </w:tcPr>
          <w:p w:rsidR="00E6251A" w:rsidRPr="009B6BD0" w:rsidRDefault="00E6251A" w:rsidP="00E6251A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5-Ⅳ-2 理解各類文本的句子、段落與主要概念，指出寫作的目的與觀點。</w:t>
            </w:r>
          </w:p>
          <w:p w:rsidR="00E6251A" w:rsidRPr="009B6BD0" w:rsidRDefault="00E6251A" w:rsidP="00E6251A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6-Ⅳ-4 依據需求書寫各類文本。</w:t>
            </w:r>
          </w:p>
        </w:tc>
        <w:tc>
          <w:tcPr>
            <w:tcW w:w="1418" w:type="dxa"/>
          </w:tcPr>
          <w:p w:rsidR="00E6251A" w:rsidRPr="009B6BD0" w:rsidRDefault="00E6251A" w:rsidP="00E6251A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Bb-Ⅳ-3 對物或自然以及生命的感悟。</w:t>
            </w:r>
          </w:p>
          <w:p w:rsidR="00E6251A" w:rsidRPr="009B6BD0" w:rsidRDefault="00E6251A" w:rsidP="00E6251A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Cc-Ⅳ-1 各類文本中的藝術、信仰、思想等文化內涵。</w:t>
            </w:r>
          </w:p>
        </w:tc>
        <w:tc>
          <w:tcPr>
            <w:tcW w:w="5670" w:type="dxa"/>
            <w:shd w:val="clear" w:color="auto" w:fill="auto"/>
          </w:tcPr>
          <w:p w:rsidR="00E6251A" w:rsidRPr="009B6BD0" w:rsidRDefault="00E6251A" w:rsidP="00E6251A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〔</w:t>
            </w:r>
            <w:r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教學活動</w:t>
            </w: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〕</w:t>
            </w:r>
          </w:p>
          <w:p w:rsidR="00E6251A" w:rsidRPr="009B6BD0" w:rsidRDefault="00E6251A" w:rsidP="00E6251A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1.請學生完成應用練習「漢字藝廊」。</w:t>
            </w:r>
          </w:p>
          <w:p w:rsidR="00E6251A" w:rsidRPr="009B6BD0" w:rsidRDefault="00E6251A" w:rsidP="00E6251A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2.書體心臟病遊戲:</w:t>
            </w:r>
          </w:p>
          <w:p w:rsidR="00E6251A" w:rsidRPr="009B6BD0" w:rsidRDefault="00E6251A" w:rsidP="00E6251A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(1)複習字體演變的順序及字卡</w:t>
            </w:r>
          </w:p>
          <w:p w:rsidR="00E6251A" w:rsidRPr="009B6BD0" w:rsidRDefault="00E6251A" w:rsidP="00E6251A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(2)準備四副字卡，分組玩心臟病遊戲</w:t>
            </w:r>
          </w:p>
          <w:p w:rsidR="00E6251A" w:rsidRPr="009B6BD0" w:rsidRDefault="00E6251A" w:rsidP="00E6251A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(3)一邊唸字體演變順序，一邊翻牌，當牌與口中所念順序相同時，拍下桌子</w:t>
            </w:r>
          </w:p>
          <w:p w:rsidR="00E6251A" w:rsidRPr="009B6BD0" w:rsidRDefault="00E6251A" w:rsidP="00E6251A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(4)拍錯或最晚拍的同學，須將卡片全部收走</w:t>
            </w:r>
          </w:p>
          <w:p w:rsidR="00E6251A" w:rsidRPr="009B6BD0" w:rsidRDefault="00E6251A" w:rsidP="00E6251A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(5)牌先出完的同學獲勝</w:t>
            </w:r>
          </w:p>
        </w:tc>
        <w:tc>
          <w:tcPr>
            <w:tcW w:w="425" w:type="dxa"/>
          </w:tcPr>
          <w:p w:rsidR="00E6251A" w:rsidRPr="009B6BD0" w:rsidRDefault="00E6251A" w:rsidP="00E6251A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E6251A" w:rsidRPr="009B6BD0" w:rsidRDefault="00E6251A" w:rsidP="00E6251A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1.教學投影片</w:t>
            </w:r>
          </w:p>
          <w:p w:rsidR="00E6251A" w:rsidRPr="009B6BD0" w:rsidRDefault="00E6251A" w:rsidP="00E6251A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2.</w:t>
            </w:r>
            <w:r w:rsidRPr="009B6BD0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2"/>
                <w:szCs w:val="22"/>
              </w:rPr>
              <w:t>字卡</w:t>
            </w:r>
          </w:p>
          <w:p w:rsidR="00E6251A" w:rsidRPr="009B6BD0" w:rsidRDefault="00E6251A" w:rsidP="00E6251A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3.圖片</w:t>
            </w:r>
          </w:p>
          <w:p w:rsidR="00E6251A" w:rsidRPr="009B6BD0" w:rsidRDefault="00E6251A" w:rsidP="00E6251A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E6251A" w:rsidRPr="009B6BD0" w:rsidRDefault="00E6251A" w:rsidP="00E6251A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1.實作評量</w:t>
            </w:r>
          </w:p>
          <w:p w:rsidR="00E6251A" w:rsidRPr="009B6BD0" w:rsidRDefault="00E6251A" w:rsidP="00E6251A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2.習作評量</w:t>
            </w:r>
          </w:p>
          <w:p w:rsidR="00E6251A" w:rsidRPr="009B6BD0" w:rsidRDefault="00E6251A" w:rsidP="00E6251A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3</w:t>
            </w:r>
            <w:r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.</w:t>
            </w: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自我評量</w:t>
            </w:r>
          </w:p>
        </w:tc>
        <w:tc>
          <w:tcPr>
            <w:tcW w:w="1559" w:type="dxa"/>
          </w:tcPr>
          <w:p w:rsidR="00E6251A" w:rsidRPr="009B6BD0" w:rsidRDefault="00E6251A" w:rsidP="00E6251A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6251A" w:rsidRPr="009B6BD0" w:rsidRDefault="00E6251A" w:rsidP="00E6251A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B6BD0" w:rsidRPr="009B6BD0" w:rsidTr="00BC0E84">
        <w:tc>
          <w:tcPr>
            <w:tcW w:w="708" w:type="dxa"/>
            <w:vAlign w:val="center"/>
          </w:tcPr>
          <w:p w:rsidR="009D4F29" w:rsidRPr="009B6BD0" w:rsidRDefault="009D4F29" w:rsidP="009D4F2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9B6BD0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第十四週</w:t>
            </w:r>
          </w:p>
          <w:p w:rsidR="009D4F29" w:rsidRPr="009B6BD0" w:rsidRDefault="009D4F29" w:rsidP="009D4F2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9B6BD0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5/</w:t>
            </w:r>
            <w:r w:rsidRPr="009B6BD0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13</w:t>
            </w:r>
            <w:r w:rsidRPr="009B6BD0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~5/1</w:t>
            </w:r>
            <w:r w:rsidRPr="009B6BD0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7</w:t>
            </w:r>
          </w:p>
          <w:p w:rsidR="009D4F29" w:rsidRPr="009B6BD0" w:rsidRDefault="009D4F29" w:rsidP="009D4F29">
            <w:pPr>
              <w:spacing w:line="240" w:lineRule="exact"/>
              <w:ind w:rightChars="40" w:right="80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9B6BD0">
              <w:rPr>
                <w:rFonts w:ascii="標楷體" w:eastAsia="標楷體" w:hAnsi="標楷體"/>
                <w:color w:val="000000" w:themeColor="text1"/>
                <w:sz w:val="16"/>
                <w:szCs w:val="16"/>
                <w:highlight w:val="yellow"/>
              </w:rPr>
              <w:t>(</w:t>
            </w:r>
            <w:r w:rsidRPr="009B6BD0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  <w:highlight w:val="yellow"/>
              </w:rPr>
              <w:t>七八年級第</w:t>
            </w:r>
            <w:r w:rsidRPr="009B6BD0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  <w:highlight w:val="yellow"/>
              </w:rPr>
              <w:lastRenderedPageBreak/>
              <w:t>2次段考；國中教育會考</w:t>
            </w:r>
            <w:r w:rsidRPr="009B6BD0">
              <w:rPr>
                <w:rFonts w:ascii="標楷體" w:eastAsia="標楷體" w:hAnsi="標楷體"/>
                <w:color w:val="000000" w:themeColor="text1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709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lastRenderedPageBreak/>
              <w:t>七、記承天夜遊</w:t>
            </w:r>
          </w:p>
        </w:tc>
        <w:tc>
          <w:tcPr>
            <w:tcW w:w="1418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2-Ⅳ-1 掌握生活情境，適切表情達意，分享自身經</w:t>
            </w: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lastRenderedPageBreak/>
              <w:t>驗。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2-Ⅳ-2 有效把握聽聞內容的邏輯，做出提問或回饋。</w:t>
            </w:r>
          </w:p>
        </w:tc>
        <w:tc>
          <w:tcPr>
            <w:tcW w:w="1418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lastRenderedPageBreak/>
              <w:t>Ab-Ⅳ-6 常用文言文的詞義及語詞結構。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Ab-Ⅳ-7 常</w:t>
            </w: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lastRenderedPageBreak/>
              <w:t>用文言文的字詞、虛字、古今義變。</w:t>
            </w:r>
          </w:p>
        </w:tc>
        <w:tc>
          <w:tcPr>
            <w:tcW w:w="5670" w:type="dxa"/>
            <w:shd w:val="clear" w:color="auto" w:fill="auto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lastRenderedPageBreak/>
              <w:t>〔</w:t>
            </w:r>
            <w:r w:rsidR="00E6251A"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引起動機</w:t>
            </w: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〕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1.引導學生辨認人、事、時、地、物</w:t>
            </w:r>
            <w:r w:rsidR="00622815"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，以阿嘉莎・克莉絲蒂的名著《一個都不留》為例</w:t>
            </w: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。</w:t>
            </w:r>
          </w:p>
          <w:p w:rsidR="00E6251A" w:rsidRPr="009B6BD0" w:rsidRDefault="00E6251A" w:rsidP="009D4F29">
            <w:pPr>
              <w:snapToGrid w:val="0"/>
              <w:ind w:firstLine="0"/>
              <w:jc w:val="left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〔</w:t>
            </w:r>
            <w:r w:rsidR="00E6251A"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教學</w:t>
            </w: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活動〕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lastRenderedPageBreak/>
              <w:t>1.檢索課文重要訊息。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2.</w:t>
            </w:r>
            <w:r w:rsidR="00E6251A"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介紹作者蘇軾</w:t>
            </w:r>
            <w:r w:rsidR="00E6251A"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及</w:t>
            </w:r>
            <w:r w:rsidR="00E6251A"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唐宋古文八大家。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3.講解課文。</w:t>
            </w:r>
          </w:p>
          <w:p w:rsidR="009D4F29" w:rsidRPr="009B6BD0" w:rsidRDefault="00E6251A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4</w:t>
            </w:r>
            <w:r w:rsidR="009D4F29"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.講述「鑑賞分析」。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1418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1.教學投影片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2.影音資料</w:t>
            </w:r>
          </w:p>
          <w:p w:rsidR="009D4F29" w:rsidRPr="009B6BD0" w:rsidRDefault="003A5AF7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2"/>
                <w:szCs w:val="22"/>
              </w:rPr>
              <w:t>3</w:t>
            </w:r>
            <w:r w:rsidR="009D4F29"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.網路資源</w:t>
            </w:r>
          </w:p>
        </w:tc>
        <w:tc>
          <w:tcPr>
            <w:tcW w:w="1417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1.實作評量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2.口頭評量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3.自我評量</w:t>
            </w:r>
          </w:p>
        </w:tc>
        <w:tc>
          <w:tcPr>
            <w:tcW w:w="1559" w:type="dxa"/>
          </w:tcPr>
          <w:p w:rsidR="009D4F29" w:rsidRPr="009B6BD0" w:rsidRDefault="009D4F29" w:rsidP="006219CB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線上教學</w:t>
            </w:r>
          </w:p>
        </w:tc>
      </w:tr>
      <w:tr w:rsidR="009B6BD0" w:rsidRPr="009B6BD0" w:rsidTr="00BC0E84">
        <w:tc>
          <w:tcPr>
            <w:tcW w:w="708" w:type="dxa"/>
            <w:vAlign w:val="center"/>
          </w:tcPr>
          <w:p w:rsidR="009D4F29" w:rsidRPr="009B6BD0" w:rsidRDefault="009D4F29" w:rsidP="009D4F2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t>第十五週</w:t>
            </w:r>
          </w:p>
          <w:p w:rsidR="009D4F29" w:rsidRPr="009B6BD0" w:rsidRDefault="009D4F29" w:rsidP="009D4F2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t>5/</w:t>
            </w:r>
            <w:r w:rsidRPr="009B6BD0">
              <w:rPr>
                <w:rFonts w:eastAsia="標楷體" w:hint="eastAsia"/>
                <w:color w:val="000000" w:themeColor="text1"/>
              </w:rPr>
              <w:t>20</w:t>
            </w:r>
            <w:r w:rsidRPr="009B6BD0">
              <w:rPr>
                <w:rFonts w:eastAsia="標楷體"/>
                <w:color w:val="000000" w:themeColor="text1"/>
              </w:rPr>
              <w:t>~5/2</w:t>
            </w:r>
            <w:r w:rsidRPr="009B6BD0">
              <w:rPr>
                <w:rFonts w:eastAsia="標楷體" w:hint="eastAsia"/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七、記承天夜遊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八、謝天</w:t>
            </w:r>
          </w:p>
        </w:tc>
        <w:tc>
          <w:tcPr>
            <w:tcW w:w="1418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2-Ⅳ-1 掌握生活情境，適切表情達意，分享自身經驗。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Ab-Ⅳ-6 常用文言文的詞義及語詞結構。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Ab-Ⅳ-7 常用文言文的字詞、虛字、古今義變。</w:t>
            </w:r>
          </w:p>
        </w:tc>
        <w:tc>
          <w:tcPr>
            <w:tcW w:w="5670" w:type="dxa"/>
            <w:shd w:val="clear" w:color="auto" w:fill="auto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〔綜合活動〕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1.請學生分享突破逆境的故事。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〔</w:t>
            </w:r>
            <w:r w:rsidR="003A5AF7"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引起動機</w:t>
            </w: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〕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1.引導學生思考生活中有哪些想感謝的人，並表達感謝之意。</w:t>
            </w:r>
          </w:p>
          <w:p w:rsidR="009D4F29" w:rsidRPr="009B6BD0" w:rsidRDefault="003A5AF7" w:rsidP="009D4F29">
            <w:pPr>
              <w:snapToGrid w:val="0"/>
              <w:ind w:firstLine="0"/>
              <w:jc w:val="left"/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2.舉出</w:t>
            </w:r>
            <w:r w:rsidR="00C01722" w:rsidRPr="009B6BD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世界各地的</w:t>
            </w:r>
            <w:r w:rsidRPr="009B6BD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「</w:t>
            </w:r>
            <w:r w:rsidR="00C01722" w:rsidRPr="009B6BD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感謝</w:t>
            </w:r>
            <w:r w:rsidRPr="009B6BD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」儀式，並</w:t>
            </w:r>
            <w:r w:rsidR="00C01722" w:rsidRPr="009B6BD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請同學</w:t>
            </w:r>
            <w:r w:rsidRPr="009B6BD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思考看看為什麼要「</w:t>
            </w:r>
            <w:r w:rsidR="00C01722" w:rsidRPr="009B6BD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感謝</w:t>
            </w:r>
            <w:r w:rsidRPr="009B6BD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」？</w:t>
            </w:r>
          </w:p>
        </w:tc>
        <w:tc>
          <w:tcPr>
            <w:tcW w:w="425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1.教學投影片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2.學習單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3.圖片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4.影音資料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5.網路資源</w:t>
            </w:r>
          </w:p>
        </w:tc>
        <w:tc>
          <w:tcPr>
            <w:tcW w:w="1417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1.實作評量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2.習作評量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3.口頭評量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4.紙筆評量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5.自我評量</w:t>
            </w:r>
          </w:p>
        </w:tc>
        <w:tc>
          <w:tcPr>
            <w:tcW w:w="1559" w:type="dxa"/>
          </w:tcPr>
          <w:p w:rsidR="006219CB" w:rsidRPr="009B6BD0" w:rsidRDefault="009D4F29" w:rsidP="006219CB">
            <w:pPr>
              <w:snapToGrid w:val="0"/>
              <w:ind w:firstLine="0"/>
              <w:jc w:val="left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品EJU6</w:t>
            </w:r>
          </w:p>
          <w:p w:rsidR="009D4F29" w:rsidRPr="009B6BD0" w:rsidRDefault="009D4F29" w:rsidP="006219CB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 xml:space="preserve">品EJU7 </w:t>
            </w:r>
          </w:p>
        </w:tc>
        <w:tc>
          <w:tcPr>
            <w:tcW w:w="709" w:type="dxa"/>
            <w:shd w:val="clear" w:color="auto" w:fill="auto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B6BD0" w:rsidRPr="009B6BD0" w:rsidTr="00BC0E84">
        <w:tc>
          <w:tcPr>
            <w:tcW w:w="708" w:type="dxa"/>
            <w:vAlign w:val="center"/>
          </w:tcPr>
          <w:p w:rsidR="009D4F29" w:rsidRPr="009B6BD0" w:rsidRDefault="009D4F29" w:rsidP="009D4F2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t>第十六週</w:t>
            </w:r>
          </w:p>
          <w:p w:rsidR="009D4F29" w:rsidRPr="009B6BD0" w:rsidRDefault="009D4F29" w:rsidP="009D4F2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 w:hint="eastAsia"/>
                <w:color w:val="000000" w:themeColor="text1"/>
              </w:rPr>
              <w:t>5</w:t>
            </w:r>
            <w:r w:rsidRPr="009B6BD0">
              <w:rPr>
                <w:rFonts w:eastAsia="標楷體"/>
                <w:color w:val="000000" w:themeColor="text1"/>
              </w:rPr>
              <w:t>/2</w:t>
            </w:r>
            <w:r w:rsidRPr="009B6BD0">
              <w:rPr>
                <w:rFonts w:eastAsia="標楷體" w:hint="eastAsia"/>
                <w:color w:val="000000" w:themeColor="text1"/>
              </w:rPr>
              <w:t>7</w:t>
            </w:r>
            <w:r w:rsidRPr="009B6BD0">
              <w:rPr>
                <w:rFonts w:eastAsia="標楷體"/>
                <w:color w:val="000000" w:themeColor="text1"/>
              </w:rPr>
              <w:t>~</w:t>
            </w:r>
            <w:r w:rsidRPr="009B6BD0">
              <w:rPr>
                <w:rFonts w:eastAsia="標楷體" w:hint="eastAsia"/>
                <w:color w:val="000000" w:themeColor="text1"/>
              </w:rPr>
              <w:t>5</w:t>
            </w:r>
            <w:r w:rsidRPr="009B6BD0">
              <w:rPr>
                <w:rFonts w:eastAsia="標楷體"/>
                <w:color w:val="000000" w:themeColor="text1"/>
              </w:rPr>
              <w:t>/</w:t>
            </w:r>
            <w:r w:rsidRPr="009B6BD0">
              <w:rPr>
                <w:rFonts w:eastAsia="標楷體" w:hint="eastAsia"/>
                <w:color w:val="000000" w:themeColor="text1"/>
              </w:rPr>
              <w:t>31</w:t>
            </w:r>
          </w:p>
        </w:tc>
        <w:tc>
          <w:tcPr>
            <w:tcW w:w="709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八、謝天</w:t>
            </w:r>
          </w:p>
        </w:tc>
        <w:tc>
          <w:tcPr>
            <w:tcW w:w="1418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2-Ⅳ-1 掌握生活情境，適切表情達意，分享自身經驗。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Ab-Ⅳ-6 常用文言文的詞義及語詞結構。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Ab-Ⅳ-7 常用文言文的字詞、虛字、古今義變。</w:t>
            </w:r>
          </w:p>
        </w:tc>
        <w:tc>
          <w:tcPr>
            <w:tcW w:w="5670" w:type="dxa"/>
            <w:shd w:val="clear" w:color="auto" w:fill="auto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〔</w:t>
            </w:r>
            <w:r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教學活動</w:t>
            </w: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〕</w:t>
            </w:r>
            <w:r w:rsidRPr="009B6BD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br/>
              <w:t>1.介紹作者陳之藩的生平。</w:t>
            </w:r>
            <w:r w:rsidRPr="009B6BD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br/>
              <w:t>2.講解課文內容與注釋。</w:t>
            </w:r>
          </w:p>
          <w:p w:rsidR="009D4F29" w:rsidRPr="009B6BD0" w:rsidRDefault="009D4F29" w:rsidP="009D4F29">
            <w:pPr>
              <w:pStyle w:val="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3.介紹文中人物愛因斯坦的生平事蹟。</w:t>
            </w:r>
            <w:r w:rsidRPr="009B6BD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br/>
              <w:t>4.「謝天」從傳統觀念的儀式，透過作者現代化的詮釋，深具意義。</w:t>
            </w:r>
            <w:r w:rsidRPr="009B6BD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br/>
              <w:t>5.分析〈謝天〉寫作手法：從祖母與愛因斯坦的話語中，領悟到人要心存感謝、功成不居。</w:t>
            </w:r>
          </w:p>
          <w:p w:rsidR="009D4F29" w:rsidRPr="009B6BD0" w:rsidRDefault="009D4F29" w:rsidP="00C01722">
            <w:pPr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1.教學投影片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2.學習單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3.圖片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4.影音資料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5.網路資源</w:t>
            </w:r>
          </w:p>
        </w:tc>
        <w:tc>
          <w:tcPr>
            <w:tcW w:w="1417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1.</w:t>
            </w:r>
            <w:r w:rsidR="00C01722"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習作評量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2.紙筆評量</w:t>
            </w:r>
          </w:p>
          <w:p w:rsidR="009D4F29" w:rsidRPr="009B6BD0" w:rsidRDefault="00C01722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3</w:t>
            </w:r>
            <w:r w:rsidR="009D4F29"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.自我評量</w:t>
            </w:r>
          </w:p>
        </w:tc>
        <w:tc>
          <w:tcPr>
            <w:tcW w:w="1559" w:type="dxa"/>
          </w:tcPr>
          <w:p w:rsidR="006219CB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品EJU6</w:t>
            </w:r>
          </w:p>
          <w:p w:rsidR="009D4F29" w:rsidRPr="009B6BD0" w:rsidRDefault="009D4F29" w:rsidP="006219CB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 xml:space="preserve">品EJU7 </w:t>
            </w:r>
          </w:p>
        </w:tc>
        <w:tc>
          <w:tcPr>
            <w:tcW w:w="709" w:type="dxa"/>
            <w:shd w:val="clear" w:color="auto" w:fill="auto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B6BD0" w:rsidRPr="009B6BD0" w:rsidTr="00BC0E84">
        <w:tc>
          <w:tcPr>
            <w:tcW w:w="708" w:type="dxa"/>
            <w:vAlign w:val="center"/>
          </w:tcPr>
          <w:p w:rsidR="009D4F29" w:rsidRPr="009B6BD0" w:rsidRDefault="009D4F29" w:rsidP="009D4F2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t>第十七週</w:t>
            </w:r>
          </w:p>
          <w:p w:rsidR="009D4F29" w:rsidRPr="009B6BD0" w:rsidRDefault="009D4F29" w:rsidP="009D4F2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 w:hint="eastAsia"/>
                <w:color w:val="000000" w:themeColor="text1"/>
              </w:rPr>
              <w:t>6</w:t>
            </w:r>
            <w:r w:rsidRPr="009B6BD0">
              <w:rPr>
                <w:rFonts w:eastAsia="標楷體"/>
                <w:color w:val="000000" w:themeColor="text1"/>
              </w:rPr>
              <w:t>/</w:t>
            </w:r>
            <w:r w:rsidRPr="009B6BD0">
              <w:rPr>
                <w:rFonts w:eastAsia="標楷體" w:hint="eastAsia"/>
                <w:color w:val="000000" w:themeColor="text1"/>
              </w:rPr>
              <w:t>3</w:t>
            </w:r>
            <w:r w:rsidRPr="009B6BD0">
              <w:rPr>
                <w:rFonts w:eastAsia="標楷體"/>
                <w:color w:val="000000" w:themeColor="text1"/>
              </w:rPr>
              <w:t>~6/</w:t>
            </w:r>
            <w:r w:rsidRPr="009B6BD0">
              <w:rPr>
                <w:rFonts w:eastAsia="標楷體" w:hint="eastAsia"/>
                <w:color w:val="000000" w:themeColor="text1"/>
              </w:rPr>
              <w:t>7</w:t>
            </w:r>
          </w:p>
          <w:p w:rsidR="009D4F29" w:rsidRPr="009B6BD0" w:rsidRDefault="009D4F29" w:rsidP="009D4F2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9B6BD0">
              <w:rPr>
                <w:rFonts w:ascii="標楷體" w:eastAsia="標楷體" w:hAnsi="標楷體"/>
                <w:color w:val="000000" w:themeColor="text1"/>
                <w:sz w:val="16"/>
                <w:szCs w:val="16"/>
                <w:highlight w:val="yellow"/>
              </w:rPr>
              <w:t>(</w:t>
            </w:r>
            <w:r w:rsidRPr="009B6BD0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  <w:highlight w:val="yellow"/>
              </w:rPr>
              <w:t>預計</w:t>
            </w:r>
            <w:r w:rsidRPr="009B6BD0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  <w:highlight w:val="yellow"/>
              </w:rPr>
              <w:lastRenderedPageBreak/>
              <w:t>九年級</w:t>
            </w:r>
            <w:r w:rsidRPr="009B6BD0">
              <w:rPr>
                <w:rFonts w:ascii="標楷體" w:eastAsia="標楷體" w:hAnsi="標楷體"/>
                <w:color w:val="000000" w:themeColor="text1"/>
                <w:sz w:val="16"/>
                <w:szCs w:val="16"/>
                <w:highlight w:val="yellow"/>
              </w:rPr>
              <w:t>畢業週)</w:t>
            </w:r>
          </w:p>
        </w:tc>
        <w:tc>
          <w:tcPr>
            <w:tcW w:w="709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lastRenderedPageBreak/>
              <w:t>九、音樂家與職籃</w:t>
            </w: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lastRenderedPageBreak/>
              <w:t>巨星</w:t>
            </w:r>
          </w:p>
        </w:tc>
        <w:tc>
          <w:tcPr>
            <w:tcW w:w="1418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lastRenderedPageBreak/>
              <w:t>2-Ⅳ-1 掌握生活情境，適切表情達意，分</w:t>
            </w: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lastRenderedPageBreak/>
              <w:t>享自身經驗。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lastRenderedPageBreak/>
              <w:t>Ad-Ⅳ-1 篇章的主旨、結構、寓意與分析。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lastRenderedPageBreak/>
              <w:t>Bd-Ⅳ-1 以事實、理論為論據，達到說服、建構、批判等目的。</w:t>
            </w:r>
          </w:p>
        </w:tc>
        <w:tc>
          <w:tcPr>
            <w:tcW w:w="5670" w:type="dxa"/>
            <w:shd w:val="clear" w:color="auto" w:fill="auto"/>
          </w:tcPr>
          <w:p w:rsidR="009D4F29" w:rsidRPr="009B6BD0" w:rsidRDefault="009D4F29" w:rsidP="009D4F29">
            <w:pPr>
              <w:spacing w:line="260" w:lineRule="exact"/>
              <w:jc w:val="left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lastRenderedPageBreak/>
              <w:t>〔</w:t>
            </w:r>
            <w:r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引起動機</w:t>
            </w: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〕</w:t>
            </w:r>
          </w:p>
          <w:p w:rsidR="009D4F29" w:rsidRPr="009B6BD0" w:rsidRDefault="009D4F29" w:rsidP="009D4F29">
            <w:pPr>
              <w:spacing w:line="260" w:lineRule="exact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  <w:lang w:val="zh-TW"/>
              </w:rPr>
            </w:pPr>
            <w:r w:rsidRPr="009B6BD0">
              <w:rPr>
                <w:rFonts w:eastAsia="標楷體" w:hint="eastAsia"/>
                <w:color w:val="000000" w:themeColor="text1"/>
                <w:sz w:val="22"/>
                <w:szCs w:val="22"/>
                <w:lang w:val="zh-TW"/>
              </w:rPr>
              <w:t>請學生蒐集古今中外成功者的故事或喜愛的偶像資料，了解他們奮鬥的過程，並於課堂上分享。</w:t>
            </w:r>
          </w:p>
          <w:p w:rsidR="00C01722" w:rsidRPr="009B6BD0" w:rsidRDefault="00C01722" w:rsidP="009D4F29">
            <w:pPr>
              <w:spacing w:line="260" w:lineRule="exact"/>
              <w:jc w:val="left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</w:p>
          <w:p w:rsidR="009D4F29" w:rsidRPr="009B6BD0" w:rsidRDefault="009D4F29" w:rsidP="009D4F29">
            <w:pPr>
              <w:spacing w:line="260" w:lineRule="exact"/>
              <w:jc w:val="left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〔</w:t>
            </w:r>
            <w:r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教學活動</w:t>
            </w: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〕</w:t>
            </w:r>
          </w:p>
          <w:p w:rsidR="009D4F29" w:rsidRPr="009B6BD0" w:rsidRDefault="009D4F29" w:rsidP="009D4F29">
            <w:pPr>
              <w:spacing w:line="260" w:lineRule="exact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lastRenderedPageBreak/>
              <w:t>1.</w:t>
            </w:r>
            <w:r w:rsidRPr="009B6BD0">
              <w:rPr>
                <w:rFonts w:eastAsia="標楷體" w:hint="eastAsia"/>
                <w:color w:val="000000" w:themeColor="text1"/>
                <w:sz w:val="22"/>
                <w:szCs w:val="22"/>
                <w:lang w:val="zh-TW"/>
              </w:rPr>
              <w:t>介紹課文人物魯賓斯坦、麥可．喬丹、巴哈、莫札特、貝多芬。</w:t>
            </w:r>
          </w:p>
          <w:p w:rsidR="009D4F29" w:rsidRPr="009B6BD0" w:rsidRDefault="009D4F29" w:rsidP="009D4F29">
            <w:pPr>
              <w:spacing w:line="260" w:lineRule="exact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  <w:lang w:val="zh-TW"/>
              </w:rPr>
            </w:pPr>
            <w:r w:rsidRPr="009B6BD0"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t>2.</w:t>
            </w:r>
            <w:r w:rsidRPr="009B6BD0">
              <w:rPr>
                <w:rFonts w:eastAsia="標楷體" w:hint="eastAsia"/>
                <w:color w:val="000000" w:themeColor="text1"/>
                <w:sz w:val="22"/>
                <w:szCs w:val="22"/>
                <w:lang w:val="zh-TW"/>
              </w:rPr>
              <w:t>根據學習單進行提問教學，並讓學生分組發表。</w:t>
            </w:r>
          </w:p>
          <w:p w:rsidR="009D4F29" w:rsidRPr="009B6BD0" w:rsidRDefault="009D4F29" w:rsidP="009D4F29">
            <w:pPr>
              <w:spacing w:line="260" w:lineRule="exact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  <w:lang w:val="zh-TW"/>
              </w:rPr>
            </w:pPr>
            <w:r w:rsidRPr="009B6BD0">
              <w:rPr>
                <w:rFonts w:ascii="標楷體" w:hAnsi="標楷體" w:hint="eastAsia"/>
                <w:color w:val="000000" w:themeColor="text1"/>
                <w:sz w:val="22"/>
                <w:szCs w:val="22"/>
                <w:lang w:val="zh-TW"/>
              </w:rPr>
              <w:t>3.</w:t>
            </w:r>
            <w:r w:rsidRPr="009B6BD0">
              <w:rPr>
                <w:rFonts w:eastAsia="標楷體" w:hint="eastAsia"/>
                <w:color w:val="000000" w:themeColor="text1"/>
                <w:sz w:val="22"/>
                <w:szCs w:val="22"/>
                <w:lang w:val="zh-TW"/>
              </w:rPr>
              <w:t>分析本課寫作手法：藉事說理。</w:t>
            </w:r>
          </w:p>
        </w:tc>
        <w:tc>
          <w:tcPr>
            <w:tcW w:w="425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1418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1.教學投影片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2.學習單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3.圖片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lastRenderedPageBreak/>
              <w:t>4.影音資料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5.網路資源</w:t>
            </w:r>
          </w:p>
        </w:tc>
        <w:tc>
          <w:tcPr>
            <w:tcW w:w="1417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lastRenderedPageBreak/>
              <w:t>1.實作評量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2.口頭評量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3.紙筆評量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4.自我評量</w:t>
            </w:r>
          </w:p>
        </w:tc>
        <w:tc>
          <w:tcPr>
            <w:tcW w:w="1559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 xml:space="preserve">涯J13 </w:t>
            </w:r>
          </w:p>
        </w:tc>
        <w:tc>
          <w:tcPr>
            <w:tcW w:w="709" w:type="dxa"/>
            <w:shd w:val="clear" w:color="auto" w:fill="auto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音樂</w:t>
            </w:r>
          </w:p>
        </w:tc>
      </w:tr>
      <w:tr w:rsidR="009B6BD0" w:rsidRPr="009B6BD0" w:rsidTr="00BC0E84">
        <w:tc>
          <w:tcPr>
            <w:tcW w:w="708" w:type="dxa"/>
            <w:vAlign w:val="center"/>
          </w:tcPr>
          <w:p w:rsidR="009D4F29" w:rsidRPr="009B6BD0" w:rsidRDefault="009D4F29" w:rsidP="009D4F2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t>第十八週</w:t>
            </w:r>
          </w:p>
          <w:p w:rsidR="009D4F29" w:rsidRPr="009B6BD0" w:rsidRDefault="009D4F29" w:rsidP="009D4F2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t>6/</w:t>
            </w:r>
            <w:r w:rsidRPr="009B6BD0">
              <w:rPr>
                <w:rFonts w:eastAsia="標楷體" w:hint="eastAsia"/>
                <w:color w:val="000000" w:themeColor="text1"/>
              </w:rPr>
              <w:t>10</w:t>
            </w:r>
            <w:r w:rsidRPr="009B6BD0">
              <w:rPr>
                <w:rFonts w:eastAsia="標楷體"/>
                <w:color w:val="000000" w:themeColor="text1"/>
              </w:rPr>
              <w:t>~6/1</w:t>
            </w:r>
            <w:r w:rsidRPr="009B6BD0">
              <w:rPr>
                <w:rFonts w:eastAsia="標楷體" w:hint="eastAsia"/>
                <w:color w:val="000000" w:themeColor="text1"/>
              </w:rPr>
              <w:t>4</w:t>
            </w:r>
          </w:p>
          <w:p w:rsidR="009D4F29" w:rsidRPr="009B6BD0" w:rsidRDefault="009D4F29" w:rsidP="009D4F2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(</w:t>
            </w:r>
            <w:r w:rsidRPr="009B6BD0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6/10端午節放假</w:t>
            </w:r>
            <w:r w:rsidRPr="009B6BD0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九、音樂家與職籃巨星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十、玉山</w:t>
            </w:r>
          </w:p>
        </w:tc>
        <w:tc>
          <w:tcPr>
            <w:tcW w:w="1418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2-Ⅳ-1 掌握生活情境，適切表情達意，分享自身經驗。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6-Ⅳ-5 主動創作、自訂題目、闡述見解，並發表自己的作品。</w:t>
            </w:r>
          </w:p>
        </w:tc>
        <w:tc>
          <w:tcPr>
            <w:tcW w:w="1418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Ad-Ⅳ-1 篇章的主旨、結構、寓意與分析。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Bd-Ⅳ-1 以事實、理論為論據，達到說服、建構、批判等目的。</w:t>
            </w:r>
          </w:p>
        </w:tc>
        <w:tc>
          <w:tcPr>
            <w:tcW w:w="5670" w:type="dxa"/>
            <w:shd w:val="clear" w:color="auto" w:fill="auto"/>
          </w:tcPr>
          <w:p w:rsidR="009D4F29" w:rsidRPr="009B6BD0" w:rsidRDefault="009D4F29" w:rsidP="009D4F29">
            <w:pPr>
              <w:spacing w:line="260" w:lineRule="exact"/>
              <w:jc w:val="left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〔</w:t>
            </w:r>
            <w:r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引起動機</w:t>
            </w: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〕</w:t>
            </w:r>
          </w:p>
          <w:p w:rsidR="009D4F29" w:rsidRPr="009B6BD0" w:rsidRDefault="009D4F29" w:rsidP="009D4F29">
            <w:pPr>
              <w:spacing w:line="260" w:lineRule="exact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  <w:lang w:val="zh-TW"/>
              </w:rPr>
            </w:pPr>
            <w:r w:rsidRPr="009B6BD0"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t>1.</w:t>
            </w:r>
            <w:r w:rsidRPr="009B6BD0">
              <w:rPr>
                <w:rFonts w:eastAsia="標楷體" w:hint="eastAsia"/>
                <w:color w:val="000000" w:themeColor="text1"/>
                <w:sz w:val="22"/>
                <w:szCs w:val="22"/>
                <w:lang w:val="zh-TW"/>
              </w:rPr>
              <w:t>觀看「林書豪</w:t>
            </w:r>
            <w:r w:rsidRPr="009B6BD0">
              <w:rPr>
                <w:rFonts w:ascii="標楷體" w:hAnsi="標楷體" w:hint="eastAsia"/>
                <w:color w:val="000000" w:themeColor="text1"/>
                <w:sz w:val="22"/>
                <w:szCs w:val="22"/>
                <w:lang w:val="zh-TW"/>
              </w:rPr>
              <w:t>“</w:t>
            </w:r>
            <w:r w:rsidRPr="009B6BD0">
              <w:rPr>
                <w:rFonts w:ascii="標楷體" w:hAnsi="標楷體" w:hint="eastAsia"/>
                <w:color w:val="000000" w:themeColor="text1"/>
                <w:sz w:val="22"/>
                <w:szCs w:val="22"/>
                <w:lang w:val="zh-TW"/>
              </w:rPr>
              <w:t>Linsanity</w:t>
            </w:r>
            <w:r w:rsidRPr="009B6BD0">
              <w:rPr>
                <w:rFonts w:ascii="標楷體" w:hAnsi="標楷體" w:hint="eastAsia"/>
                <w:color w:val="000000" w:themeColor="text1"/>
                <w:sz w:val="22"/>
                <w:szCs w:val="22"/>
                <w:lang w:val="zh-TW"/>
              </w:rPr>
              <w:t>”</w:t>
            </w:r>
            <w:r w:rsidRPr="009B6BD0">
              <w:rPr>
                <w:rFonts w:eastAsia="標楷體" w:hint="eastAsia"/>
                <w:color w:val="000000" w:themeColor="text1"/>
                <w:sz w:val="22"/>
                <w:szCs w:val="22"/>
                <w:lang w:val="zh-TW"/>
              </w:rPr>
              <w:t>紀錄片」。</w:t>
            </w:r>
          </w:p>
          <w:p w:rsidR="00C01722" w:rsidRPr="009B6BD0" w:rsidRDefault="00C01722" w:rsidP="009D4F29">
            <w:pPr>
              <w:spacing w:line="260" w:lineRule="exact"/>
              <w:jc w:val="left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</w:p>
          <w:p w:rsidR="009D4F29" w:rsidRPr="009B6BD0" w:rsidRDefault="009D4F29" w:rsidP="009D4F29">
            <w:pPr>
              <w:spacing w:line="260" w:lineRule="exact"/>
              <w:jc w:val="left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〔</w:t>
            </w:r>
            <w:r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教學活動</w:t>
            </w: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〕</w:t>
            </w:r>
            <w:bookmarkStart w:id="0" w:name="_GoBack"/>
            <w:bookmarkEnd w:id="0"/>
          </w:p>
          <w:p w:rsidR="009D4F29" w:rsidRPr="009B6BD0" w:rsidRDefault="009D4F29" w:rsidP="009D4F29">
            <w:pPr>
              <w:spacing w:line="260" w:lineRule="exact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  <w:lang w:val="zh-TW"/>
              </w:rPr>
            </w:pPr>
            <w:r w:rsidRPr="009B6BD0"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t>1.</w:t>
            </w:r>
            <w:r w:rsidRPr="009B6BD0">
              <w:rPr>
                <w:rFonts w:eastAsia="標楷體" w:hint="eastAsia"/>
                <w:color w:val="000000" w:themeColor="text1"/>
                <w:sz w:val="22"/>
                <w:szCs w:val="22"/>
                <w:lang w:val="zh-TW"/>
              </w:rPr>
              <w:t>介紹</w:t>
            </w:r>
            <w:r w:rsidRPr="009B6BD0">
              <w:rPr>
                <w:rFonts w:ascii="標楷體" w:hAnsi="標楷體" w:hint="eastAsia"/>
                <w:color w:val="000000" w:themeColor="text1"/>
                <w:sz w:val="22"/>
                <w:szCs w:val="22"/>
                <w:lang w:val="zh-TW"/>
              </w:rPr>
              <w:t>SWOT</w:t>
            </w:r>
            <w:r w:rsidRPr="009B6BD0">
              <w:rPr>
                <w:rFonts w:eastAsia="標楷體" w:hint="eastAsia"/>
                <w:color w:val="000000" w:themeColor="text1"/>
                <w:sz w:val="22"/>
                <w:szCs w:val="22"/>
                <w:lang w:val="zh-TW"/>
              </w:rPr>
              <w:t>分析。</w:t>
            </w:r>
          </w:p>
          <w:p w:rsidR="009D4F29" w:rsidRPr="009B6BD0" w:rsidRDefault="009D4F29" w:rsidP="009D4F29">
            <w:pPr>
              <w:spacing w:line="260" w:lineRule="exact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hAnsi="標楷體" w:hint="eastAsia"/>
                <w:color w:val="000000" w:themeColor="text1"/>
                <w:sz w:val="22"/>
                <w:szCs w:val="22"/>
                <w:lang w:val="zh-TW"/>
              </w:rPr>
              <w:t>2.</w:t>
            </w:r>
            <w:r w:rsidRPr="009B6BD0">
              <w:rPr>
                <w:rFonts w:eastAsia="標楷體" w:hint="eastAsia"/>
                <w:color w:val="000000" w:themeColor="text1"/>
                <w:sz w:val="22"/>
                <w:szCs w:val="22"/>
                <w:lang w:val="zh-TW"/>
              </w:rPr>
              <w:t>請學生對自己、林書豪（或本課任何一位人物）進行</w:t>
            </w:r>
            <w:r w:rsidRPr="009B6BD0"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t>SWOT</w:t>
            </w:r>
            <w:r w:rsidRPr="009B6BD0">
              <w:rPr>
                <w:rFonts w:eastAsia="標楷體" w:hint="eastAsia"/>
                <w:color w:val="000000" w:themeColor="text1"/>
                <w:sz w:val="22"/>
                <w:szCs w:val="22"/>
                <w:lang w:val="zh-TW"/>
              </w:rPr>
              <w:t>分析。</w:t>
            </w:r>
          </w:p>
          <w:p w:rsidR="009D4F29" w:rsidRPr="009B6BD0" w:rsidRDefault="009D4F29" w:rsidP="009D4F29">
            <w:pPr>
              <w:spacing w:line="260" w:lineRule="exact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t>3.</w:t>
            </w:r>
            <w:r w:rsidRPr="009B6BD0">
              <w:rPr>
                <w:rFonts w:eastAsia="標楷體" w:hint="eastAsia"/>
                <w:color w:val="000000" w:themeColor="text1"/>
                <w:sz w:val="22"/>
                <w:szCs w:val="22"/>
                <w:lang w:val="zh-TW"/>
              </w:rPr>
              <w:t>觀看「永不放棄」影片。</w:t>
            </w:r>
          </w:p>
          <w:p w:rsidR="009D4F29" w:rsidRPr="009B6BD0" w:rsidRDefault="009D4F29" w:rsidP="009D4F29">
            <w:pPr>
              <w:spacing w:line="260" w:lineRule="exact"/>
              <w:jc w:val="left"/>
              <w:rPr>
                <w:rFonts w:eastAsia="標楷體"/>
                <w:color w:val="000000" w:themeColor="text1"/>
                <w:sz w:val="22"/>
                <w:szCs w:val="22"/>
                <w:lang w:val="zh-TW"/>
              </w:rPr>
            </w:pPr>
            <w:r w:rsidRPr="009B6BD0"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t>4.</w:t>
            </w:r>
            <w:r w:rsidRPr="009B6BD0">
              <w:rPr>
                <w:rFonts w:eastAsia="標楷體" w:hint="eastAsia"/>
                <w:color w:val="000000" w:themeColor="text1"/>
                <w:sz w:val="22"/>
                <w:szCs w:val="22"/>
                <w:lang w:val="zh-TW"/>
              </w:rPr>
              <w:t>與學生討論討論如何訂定自我挑戰的新目標。</w:t>
            </w:r>
          </w:p>
          <w:p w:rsidR="009D4F29" w:rsidRPr="009B6BD0" w:rsidRDefault="009D4F29" w:rsidP="009D4F29">
            <w:pPr>
              <w:spacing w:line="260" w:lineRule="exact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5.</w:t>
            </w:r>
            <w:r w:rsidRPr="009B6BD0">
              <w:rPr>
                <w:rFonts w:eastAsia="標楷體" w:hint="eastAsia"/>
                <w:color w:val="000000" w:themeColor="text1"/>
                <w:sz w:val="22"/>
                <w:szCs w:val="22"/>
                <w:lang w:val="zh-TW"/>
              </w:rPr>
              <w:t>觀看「小時光麵館」，以「那一刻，我學會了</w:t>
            </w:r>
            <w:r w:rsidRPr="009B6BD0">
              <w:rPr>
                <w:rFonts w:ascii="標楷體" w:hAnsi="標楷體" w:hint="eastAsia"/>
                <w:color w:val="000000" w:themeColor="text1"/>
                <w:sz w:val="22"/>
                <w:szCs w:val="22"/>
                <w:lang w:val="zh-TW"/>
              </w:rPr>
              <w:t>......</w:t>
            </w:r>
            <w:r w:rsidRPr="009B6BD0">
              <w:rPr>
                <w:rFonts w:eastAsia="標楷體" w:hint="eastAsia"/>
                <w:color w:val="000000" w:themeColor="text1"/>
                <w:sz w:val="22"/>
                <w:szCs w:val="22"/>
                <w:lang w:val="zh-TW"/>
              </w:rPr>
              <w:t>」為題，書寫自己從某個人物、某件事情上所獲得的啟示（請融合上面兩點的內容），並完成一篇短文。</w:t>
            </w:r>
          </w:p>
        </w:tc>
        <w:tc>
          <w:tcPr>
            <w:tcW w:w="425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1.教學投影片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2.學習單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3.圖片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4.影音資料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5.網路資源</w:t>
            </w:r>
          </w:p>
        </w:tc>
        <w:tc>
          <w:tcPr>
            <w:tcW w:w="1417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1.實作評量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2.習作評量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3.口頭評量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4.紙筆評量</w:t>
            </w:r>
          </w:p>
        </w:tc>
        <w:tc>
          <w:tcPr>
            <w:tcW w:w="1559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音樂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地理</w:t>
            </w:r>
          </w:p>
        </w:tc>
      </w:tr>
      <w:tr w:rsidR="009B6BD0" w:rsidRPr="009B6BD0" w:rsidTr="00BC0E84">
        <w:tc>
          <w:tcPr>
            <w:tcW w:w="708" w:type="dxa"/>
            <w:vAlign w:val="center"/>
          </w:tcPr>
          <w:p w:rsidR="009D4F29" w:rsidRPr="009B6BD0" w:rsidRDefault="009D4F29" w:rsidP="009D4F2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t>第十九週</w:t>
            </w:r>
          </w:p>
          <w:p w:rsidR="009D4F29" w:rsidRPr="009B6BD0" w:rsidRDefault="009D4F29" w:rsidP="009D4F2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t>6/1</w:t>
            </w:r>
            <w:r w:rsidRPr="009B6BD0">
              <w:rPr>
                <w:rFonts w:eastAsia="標楷體" w:hint="eastAsia"/>
                <w:color w:val="000000" w:themeColor="text1"/>
              </w:rPr>
              <w:t>7</w:t>
            </w:r>
            <w:r w:rsidRPr="009B6BD0">
              <w:rPr>
                <w:rFonts w:eastAsia="標楷體"/>
                <w:color w:val="000000" w:themeColor="text1"/>
              </w:rPr>
              <w:t>~6/</w:t>
            </w:r>
            <w:r w:rsidRPr="009B6BD0">
              <w:rPr>
                <w:rFonts w:eastAsia="標楷體" w:hint="eastAsia"/>
                <w:color w:val="000000" w:themeColor="text1"/>
              </w:rPr>
              <w:t>21</w:t>
            </w:r>
          </w:p>
        </w:tc>
        <w:tc>
          <w:tcPr>
            <w:tcW w:w="709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十、玉山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自學三、東風吹馬耳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2-Ⅳ-1 掌握生活情境，適切表情達意，分享自身經驗。5-Ⅳ-3 理解各類文本內容、形式和寫作特色。</w:t>
            </w:r>
          </w:p>
        </w:tc>
        <w:tc>
          <w:tcPr>
            <w:tcW w:w="1418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Ad-Ⅳ-1 篇章的主旨、結構、寓意與分析。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Cc-Ⅳ-1 各類文本中的藝術、信仰、思想等文化內涵。</w:t>
            </w:r>
          </w:p>
        </w:tc>
        <w:tc>
          <w:tcPr>
            <w:tcW w:w="5670" w:type="dxa"/>
            <w:shd w:val="clear" w:color="auto" w:fill="auto"/>
          </w:tcPr>
          <w:p w:rsidR="00C01722" w:rsidRPr="009B6BD0" w:rsidRDefault="00C01722" w:rsidP="00C01722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〔</w:t>
            </w:r>
            <w:r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引起動機</w:t>
            </w: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〕</w:t>
            </w:r>
          </w:p>
          <w:p w:rsidR="00C01722" w:rsidRPr="009B6BD0" w:rsidRDefault="00C01722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1.引導學生蒐集登山相關資訊並規畫登山行程</w:t>
            </w:r>
            <w:r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。</w:t>
            </w:r>
          </w:p>
          <w:p w:rsidR="00C01722" w:rsidRPr="009B6BD0" w:rsidRDefault="00C01722" w:rsidP="009D4F29">
            <w:pPr>
              <w:snapToGrid w:val="0"/>
              <w:ind w:firstLine="0"/>
              <w:jc w:val="left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〔</w:t>
            </w:r>
            <w:r w:rsidR="00C01722"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教學</w:t>
            </w: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活動〕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1.文意教學。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2.講述「鑑賞分析」。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3.與學生進行「問題思考」之討論。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4.引領學生進行「延伸探索」，閱讀文章並回答提問。</w:t>
            </w:r>
          </w:p>
          <w:p w:rsidR="009D4F29" w:rsidRPr="009B6BD0" w:rsidRDefault="009D4F29" w:rsidP="00C01722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1.教學投影片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2.學習單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1.實作評量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2.習作評量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3.口頭評量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4.紙筆評量</w:t>
            </w:r>
          </w:p>
        </w:tc>
        <w:tc>
          <w:tcPr>
            <w:tcW w:w="1559" w:type="dxa"/>
          </w:tcPr>
          <w:p w:rsidR="009D4F29" w:rsidRPr="009B6BD0" w:rsidRDefault="009D4F29" w:rsidP="00C01722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地理</w:t>
            </w:r>
          </w:p>
        </w:tc>
      </w:tr>
      <w:tr w:rsidR="009D4F29" w:rsidRPr="009B6BD0" w:rsidTr="00BC0E84">
        <w:tc>
          <w:tcPr>
            <w:tcW w:w="708" w:type="dxa"/>
            <w:vAlign w:val="center"/>
          </w:tcPr>
          <w:p w:rsidR="009D4F29" w:rsidRPr="009B6BD0" w:rsidRDefault="009D4F29" w:rsidP="009D4F2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lastRenderedPageBreak/>
              <w:t>第二十週</w:t>
            </w:r>
          </w:p>
          <w:p w:rsidR="009D4F29" w:rsidRPr="009B6BD0" w:rsidRDefault="009D4F29" w:rsidP="009D4F2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6BD0">
              <w:rPr>
                <w:rFonts w:eastAsia="標楷體"/>
                <w:color w:val="000000" w:themeColor="text1"/>
              </w:rPr>
              <w:t>6/2</w:t>
            </w:r>
            <w:r w:rsidRPr="009B6BD0">
              <w:rPr>
                <w:rFonts w:eastAsia="標楷體" w:hint="eastAsia"/>
                <w:color w:val="000000" w:themeColor="text1"/>
              </w:rPr>
              <w:t>4</w:t>
            </w:r>
            <w:r w:rsidRPr="009B6BD0">
              <w:rPr>
                <w:rFonts w:eastAsia="標楷體"/>
                <w:color w:val="000000" w:themeColor="text1"/>
              </w:rPr>
              <w:t>~6/</w:t>
            </w:r>
            <w:r w:rsidRPr="009B6BD0">
              <w:rPr>
                <w:rFonts w:eastAsia="標楷體" w:hint="eastAsia"/>
                <w:color w:val="000000" w:themeColor="text1"/>
              </w:rPr>
              <w:t>28</w:t>
            </w:r>
          </w:p>
          <w:p w:rsidR="006219CB" w:rsidRPr="009B6BD0" w:rsidRDefault="009D4F29" w:rsidP="006219C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9B6BD0">
              <w:rPr>
                <w:rFonts w:ascii="標楷體" w:eastAsia="標楷體" w:hAnsi="標楷體"/>
                <w:color w:val="000000" w:themeColor="text1"/>
                <w:sz w:val="16"/>
                <w:szCs w:val="16"/>
                <w:highlight w:val="yellow"/>
              </w:rPr>
              <w:t>(</w:t>
            </w:r>
          </w:p>
          <w:p w:rsidR="009D4F29" w:rsidRPr="009B6BD0" w:rsidRDefault="009D4F29" w:rsidP="009D4F2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  <w:highlight w:val="yellow"/>
              </w:rPr>
            </w:pPr>
            <w:r w:rsidRPr="009B6BD0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  <w:highlight w:val="yellow"/>
              </w:rPr>
              <w:t>第三次</w:t>
            </w:r>
          </w:p>
          <w:p w:rsidR="009D4F29" w:rsidRPr="009B6BD0" w:rsidRDefault="009D4F29" w:rsidP="009D4F2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  <w:highlight w:val="yellow"/>
              </w:rPr>
            </w:pPr>
            <w:r w:rsidRPr="009B6BD0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  <w:highlight w:val="yellow"/>
              </w:rPr>
              <w:t>段考；</w:t>
            </w:r>
          </w:p>
          <w:p w:rsidR="009D4F29" w:rsidRPr="009B6BD0" w:rsidRDefault="009D4F29" w:rsidP="009D4F29">
            <w:pPr>
              <w:spacing w:line="0" w:lineRule="atLeast"/>
              <w:jc w:val="center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9B6BD0">
              <w:rPr>
                <w:rFonts w:ascii="標楷體" w:eastAsia="標楷體" w:hAnsi="標楷體"/>
                <w:color w:val="000000" w:themeColor="text1"/>
                <w:sz w:val="16"/>
                <w:szCs w:val="16"/>
                <w:highlight w:val="yellow"/>
              </w:rPr>
              <w:t>休業式)</w:t>
            </w:r>
          </w:p>
        </w:tc>
        <w:tc>
          <w:tcPr>
            <w:tcW w:w="709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依課程進度進行統整整理及複習</w:t>
            </w:r>
          </w:p>
        </w:tc>
        <w:tc>
          <w:tcPr>
            <w:tcW w:w="1418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5-Ⅳ-5 大量閱讀多元文本，理解議題內涵及其與個人生活、社會結構的關聯性。</w:t>
            </w:r>
          </w:p>
        </w:tc>
        <w:tc>
          <w:tcPr>
            <w:tcW w:w="1418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Ad-Ⅳ-1 篇章的主旨、結構、寓意與分析。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6219CB" w:rsidRPr="009B6BD0" w:rsidRDefault="006219CB" w:rsidP="009D4F29">
            <w:pPr>
              <w:snapToGrid w:val="0"/>
              <w:ind w:firstLine="0"/>
              <w:jc w:val="left"/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〔</w:t>
            </w:r>
            <w:r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教學</w:t>
            </w: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活動〕</w:t>
            </w:r>
          </w:p>
          <w:p w:rsidR="009D4F29" w:rsidRPr="009B6BD0" w:rsidRDefault="006219CB" w:rsidP="006219CB">
            <w:pPr>
              <w:snapToGrid w:val="0"/>
              <w:ind w:firstLine="0"/>
              <w:jc w:val="left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1.第三次段考範圍總結</w:t>
            </w:r>
          </w:p>
          <w:p w:rsidR="006219CB" w:rsidRPr="009B6BD0" w:rsidRDefault="006219CB" w:rsidP="006219CB">
            <w:pPr>
              <w:snapToGrid w:val="0"/>
              <w:ind w:firstLine="0"/>
              <w:jc w:val="left"/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2.本學期課程總結</w:t>
            </w:r>
          </w:p>
        </w:tc>
        <w:tc>
          <w:tcPr>
            <w:tcW w:w="425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1.教學投影片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2.學習單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3.圖片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4.影音資料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snapToGrid w:val="0"/>
                <w:color w:val="000000" w:themeColor="text1"/>
                <w:sz w:val="22"/>
                <w:szCs w:val="22"/>
              </w:rPr>
              <w:t>5.網路資源</w:t>
            </w:r>
          </w:p>
        </w:tc>
        <w:tc>
          <w:tcPr>
            <w:tcW w:w="1417" w:type="dxa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1.實作評量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2.習作評量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3.口頭評量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4.紙筆評量</w:t>
            </w:r>
          </w:p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5.自我評量</w:t>
            </w:r>
          </w:p>
        </w:tc>
        <w:tc>
          <w:tcPr>
            <w:tcW w:w="1559" w:type="dxa"/>
          </w:tcPr>
          <w:p w:rsidR="009D4F29" w:rsidRPr="009B6BD0" w:rsidRDefault="009D4F29" w:rsidP="006219CB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4F29" w:rsidRPr="009B6BD0" w:rsidRDefault="009D4F29" w:rsidP="009D4F2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6BD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線上教學</w:t>
            </w:r>
          </w:p>
        </w:tc>
      </w:tr>
    </w:tbl>
    <w:p w:rsidR="00B154E9" w:rsidRPr="009B6BD0" w:rsidRDefault="00B154E9" w:rsidP="00B154E9">
      <w:pPr>
        <w:ind w:firstLine="0"/>
        <w:jc w:val="left"/>
        <w:rPr>
          <w:rFonts w:ascii="標楷體" w:eastAsia="標楷體" w:hAnsi="標楷體" w:cs="標楷體"/>
          <w:color w:val="000000" w:themeColor="text1"/>
          <w:sz w:val="24"/>
          <w:szCs w:val="24"/>
        </w:rPr>
      </w:pPr>
    </w:p>
    <w:p w:rsidR="009D4F29" w:rsidRPr="009B6BD0" w:rsidRDefault="009D4F29" w:rsidP="009D4F29">
      <w:pPr>
        <w:rPr>
          <w:rFonts w:ascii="標楷體" w:eastAsia="標楷體" w:hAnsi="標楷體" w:cs="標楷體"/>
          <w:color w:val="000000" w:themeColor="text1"/>
          <w:sz w:val="24"/>
          <w:szCs w:val="24"/>
        </w:rPr>
      </w:pPr>
      <w:r w:rsidRPr="009B6BD0">
        <w:rPr>
          <w:rFonts w:ascii="標楷體" w:eastAsia="標楷體" w:hAnsi="標楷體" w:cs="標楷體" w:hint="eastAsia"/>
          <w:b/>
          <w:color w:val="000000" w:themeColor="text1"/>
          <w:sz w:val="24"/>
          <w:szCs w:val="24"/>
        </w:rPr>
        <w:t>六、本課程是否有校外人士協助教學：(本表格請勿刪除。)</w:t>
      </w:r>
    </w:p>
    <w:p w:rsidR="009D4F29" w:rsidRPr="009B6BD0" w:rsidRDefault="009D4F29" w:rsidP="009D4F29">
      <w:pPr>
        <w:ind w:left="23" w:firstLineChars="226" w:firstLine="542"/>
        <w:rPr>
          <w:rFonts w:ascii="標楷體" w:eastAsia="標楷體" w:hAnsi="標楷體" w:cs="標楷體"/>
          <w:color w:val="000000" w:themeColor="text1"/>
          <w:sz w:val="24"/>
          <w:szCs w:val="24"/>
        </w:rPr>
      </w:pPr>
      <w:r w:rsidRPr="009B6BD0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■否，全學年都沒有(</w:t>
      </w:r>
      <w:r w:rsidRPr="009B6BD0">
        <w:rPr>
          <w:rFonts w:ascii="標楷體" w:eastAsia="標楷體" w:hAnsi="標楷體" w:cs="標楷體" w:hint="eastAsia"/>
          <w:b/>
          <w:color w:val="000000" w:themeColor="text1"/>
          <w:sz w:val="24"/>
          <w:szCs w:val="24"/>
        </w:rPr>
        <w:t>以下免填</w:t>
      </w:r>
      <w:r w:rsidRPr="009B6BD0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)。</w:t>
      </w:r>
    </w:p>
    <w:p w:rsidR="009D4F29" w:rsidRPr="009B6BD0" w:rsidRDefault="009D4F29" w:rsidP="009D4F29">
      <w:pPr>
        <w:ind w:left="23" w:firstLineChars="226" w:firstLine="542"/>
        <w:rPr>
          <w:rFonts w:ascii="標楷體" w:eastAsia="標楷體" w:hAnsi="標楷體" w:cs="標楷體"/>
          <w:color w:val="000000" w:themeColor="text1"/>
          <w:sz w:val="24"/>
          <w:szCs w:val="24"/>
        </w:rPr>
      </w:pPr>
      <w:r w:rsidRPr="009B6BD0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□有，部分班級，實施的班級為：___________。</w:t>
      </w:r>
    </w:p>
    <w:p w:rsidR="009D4F29" w:rsidRPr="009B6BD0" w:rsidRDefault="009D4F29" w:rsidP="009D4F29">
      <w:pPr>
        <w:ind w:left="23" w:firstLineChars="226" w:firstLine="542"/>
        <w:rPr>
          <w:rFonts w:ascii="標楷體" w:eastAsia="標楷體" w:hAnsi="標楷體" w:cs="標楷體"/>
          <w:color w:val="000000" w:themeColor="text1"/>
          <w:sz w:val="24"/>
          <w:szCs w:val="24"/>
        </w:rPr>
      </w:pPr>
      <w:r w:rsidRPr="009B6BD0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□有，全學年實施。</w:t>
      </w:r>
    </w:p>
    <w:tbl>
      <w:tblPr>
        <w:tblStyle w:val="ae"/>
        <w:tblW w:w="14569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2893"/>
        <w:gridCol w:w="3513"/>
        <w:gridCol w:w="2296"/>
        <w:gridCol w:w="1399"/>
        <w:gridCol w:w="3192"/>
      </w:tblGrid>
      <w:tr w:rsidR="009B6BD0" w:rsidRPr="009B6BD0" w:rsidTr="009D4F29">
        <w:tc>
          <w:tcPr>
            <w:tcW w:w="1276" w:type="dxa"/>
          </w:tcPr>
          <w:p w:rsidR="009D4F29" w:rsidRPr="009B6BD0" w:rsidRDefault="009D4F29" w:rsidP="00BC0E84">
            <w:pPr>
              <w:ind w:firstLine="0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9B6BD0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教學期程</w:t>
            </w:r>
          </w:p>
        </w:tc>
        <w:tc>
          <w:tcPr>
            <w:tcW w:w="2893" w:type="dxa"/>
          </w:tcPr>
          <w:p w:rsidR="009D4F29" w:rsidRPr="009B6BD0" w:rsidRDefault="009D4F29" w:rsidP="00BC0E84">
            <w:pPr>
              <w:ind w:firstLine="0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9B6BD0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</w:tcPr>
          <w:p w:rsidR="009D4F29" w:rsidRPr="009B6BD0" w:rsidRDefault="009D4F29" w:rsidP="00BC0E84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9B6BD0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教材形式</w:t>
            </w:r>
          </w:p>
        </w:tc>
        <w:tc>
          <w:tcPr>
            <w:tcW w:w="2296" w:type="dxa"/>
          </w:tcPr>
          <w:p w:rsidR="009D4F29" w:rsidRPr="009B6BD0" w:rsidRDefault="009D4F29" w:rsidP="00BC0E84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9B6BD0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</w:tcPr>
          <w:p w:rsidR="009D4F29" w:rsidRPr="009B6BD0" w:rsidRDefault="009D4F29" w:rsidP="00BC0E84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9B6BD0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預期成效</w:t>
            </w:r>
          </w:p>
        </w:tc>
        <w:tc>
          <w:tcPr>
            <w:tcW w:w="3192" w:type="dxa"/>
          </w:tcPr>
          <w:p w:rsidR="009D4F29" w:rsidRPr="009B6BD0" w:rsidRDefault="009D4F29" w:rsidP="00BC0E84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9B6BD0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原授課教師角色</w:t>
            </w:r>
          </w:p>
        </w:tc>
      </w:tr>
      <w:tr w:rsidR="009B6BD0" w:rsidRPr="009B6BD0" w:rsidTr="009D4F29">
        <w:tc>
          <w:tcPr>
            <w:tcW w:w="1276" w:type="dxa"/>
          </w:tcPr>
          <w:p w:rsidR="009D4F29" w:rsidRPr="009B6BD0" w:rsidRDefault="009D4F29" w:rsidP="00BC0E84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</w:tcPr>
          <w:p w:rsidR="009D4F29" w:rsidRPr="009B6BD0" w:rsidRDefault="009D4F29" w:rsidP="00BC0E84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513" w:type="dxa"/>
          </w:tcPr>
          <w:p w:rsidR="009D4F29" w:rsidRPr="009B6BD0" w:rsidRDefault="009D4F29" w:rsidP="00BC0E84">
            <w:pPr>
              <w:pStyle w:val="Web"/>
              <w:rPr>
                <w:rFonts w:ascii="標楷體" w:eastAsia="標楷體" w:hAnsi="標楷體" w:cs="標楷體"/>
                <w:color w:val="000000" w:themeColor="text1"/>
              </w:rPr>
            </w:pPr>
            <w:r w:rsidRPr="009B6BD0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9B6BD0">
              <w:rPr>
                <w:rFonts w:ascii="標楷體" w:eastAsia="標楷體" w:hAnsi="標楷體" w:cs="標楷體" w:hint="eastAsia"/>
                <w:color w:val="000000" w:themeColor="text1"/>
              </w:rPr>
              <w:t>簡報</w:t>
            </w:r>
          </w:p>
          <w:p w:rsidR="009D4F29" w:rsidRPr="009B6BD0" w:rsidRDefault="009D4F29" w:rsidP="00BC0E84">
            <w:pPr>
              <w:pStyle w:val="Web"/>
              <w:rPr>
                <w:rFonts w:ascii="標楷體" w:eastAsia="標楷體" w:hAnsi="標楷體" w:cs="標楷體"/>
                <w:color w:val="000000" w:themeColor="text1"/>
              </w:rPr>
            </w:pPr>
            <w:r w:rsidRPr="009B6BD0">
              <w:rPr>
                <w:rFonts w:ascii="標楷體" w:eastAsia="標楷體" w:hAnsi="標楷體" w:cs="標楷體"/>
                <w:color w:val="000000" w:themeColor="text1"/>
              </w:rPr>
              <w:t>□印刷品</w:t>
            </w:r>
          </w:p>
          <w:p w:rsidR="009D4F29" w:rsidRPr="009B6BD0" w:rsidRDefault="009D4F29" w:rsidP="00BC0E84">
            <w:pPr>
              <w:pStyle w:val="Web"/>
              <w:rPr>
                <w:rFonts w:ascii="標楷體" w:eastAsia="標楷體" w:hAnsi="標楷體" w:cs="標楷體"/>
                <w:color w:val="000000" w:themeColor="text1"/>
              </w:rPr>
            </w:pPr>
            <w:r w:rsidRPr="009B6BD0">
              <w:rPr>
                <w:rFonts w:ascii="標楷體" w:eastAsia="標楷體" w:hAnsi="標楷體" w:cs="標楷體"/>
                <w:color w:val="000000" w:themeColor="text1"/>
              </w:rPr>
              <w:t>□影音光碟</w:t>
            </w:r>
          </w:p>
          <w:p w:rsidR="009D4F29" w:rsidRPr="009B6BD0" w:rsidRDefault="009D4F29" w:rsidP="00BC0E84">
            <w:pPr>
              <w:pStyle w:val="Web"/>
              <w:rPr>
                <w:rFonts w:ascii="標楷體" w:eastAsia="標楷體" w:hAnsi="標楷體" w:cs="標楷體"/>
                <w:color w:val="000000" w:themeColor="text1"/>
              </w:rPr>
            </w:pPr>
            <w:r w:rsidRPr="009B6BD0">
              <w:rPr>
                <w:rFonts w:ascii="標楷體" w:eastAsia="標楷體" w:hAnsi="標楷體" w:cs="標楷體"/>
                <w:color w:val="000000" w:themeColor="text1"/>
              </w:rPr>
              <w:t>□其他於課程或活動中使用之教學資料，請說明：</w:t>
            </w:r>
            <w:r w:rsidRPr="009B6BD0">
              <w:rPr>
                <w:rFonts w:ascii="標楷體" w:eastAsia="標楷體" w:hAnsi="標楷體" w:cs="標楷體" w:hint="eastAsia"/>
                <w:color w:val="000000" w:themeColor="text1"/>
              </w:rPr>
              <w:t>___________________________</w:t>
            </w:r>
          </w:p>
        </w:tc>
        <w:tc>
          <w:tcPr>
            <w:tcW w:w="2296" w:type="dxa"/>
          </w:tcPr>
          <w:p w:rsidR="009D4F29" w:rsidRPr="009B6BD0" w:rsidRDefault="009D4F29" w:rsidP="00BC0E84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99" w:type="dxa"/>
          </w:tcPr>
          <w:p w:rsidR="009D4F29" w:rsidRPr="009B6BD0" w:rsidRDefault="009D4F29" w:rsidP="00BC0E84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192" w:type="dxa"/>
          </w:tcPr>
          <w:p w:rsidR="009D4F29" w:rsidRPr="009B6BD0" w:rsidRDefault="009D4F29" w:rsidP="00BC0E84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9B6BD0" w:rsidRPr="009B6BD0" w:rsidTr="009D4F29">
        <w:tc>
          <w:tcPr>
            <w:tcW w:w="1276" w:type="dxa"/>
          </w:tcPr>
          <w:p w:rsidR="009D4F29" w:rsidRPr="009B6BD0" w:rsidRDefault="009D4F29" w:rsidP="00BC0E84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</w:tcPr>
          <w:p w:rsidR="009D4F29" w:rsidRPr="009B6BD0" w:rsidRDefault="009D4F29" w:rsidP="00BC0E84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513" w:type="dxa"/>
          </w:tcPr>
          <w:p w:rsidR="009D4F29" w:rsidRPr="009B6BD0" w:rsidRDefault="009D4F29" w:rsidP="00BC0E84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296" w:type="dxa"/>
          </w:tcPr>
          <w:p w:rsidR="009D4F29" w:rsidRPr="009B6BD0" w:rsidRDefault="009D4F29" w:rsidP="00BC0E84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99" w:type="dxa"/>
          </w:tcPr>
          <w:p w:rsidR="009D4F29" w:rsidRPr="009B6BD0" w:rsidRDefault="009D4F29" w:rsidP="00BC0E84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192" w:type="dxa"/>
          </w:tcPr>
          <w:p w:rsidR="009D4F29" w:rsidRPr="009B6BD0" w:rsidRDefault="009D4F29" w:rsidP="00BC0E84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9D4F29" w:rsidRPr="009B6BD0" w:rsidTr="009D4F29">
        <w:tc>
          <w:tcPr>
            <w:tcW w:w="1276" w:type="dxa"/>
          </w:tcPr>
          <w:p w:rsidR="009D4F29" w:rsidRPr="009B6BD0" w:rsidRDefault="009D4F29" w:rsidP="00BC0E84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</w:tcPr>
          <w:p w:rsidR="009D4F29" w:rsidRPr="009B6BD0" w:rsidRDefault="009D4F29" w:rsidP="00BC0E84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513" w:type="dxa"/>
          </w:tcPr>
          <w:p w:rsidR="009D4F29" w:rsidRPr="009B6BD0" w:rsidRDefault="009D4F29" w:rsidP="00BC0E84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296" w:type="dxa"/>
          </w:tcPr>
          <w:p w:rsidR="009D4F29" w:rsidRPr="009B6BD0" w:rsidRDefault="009D4F29" w:rsidP="00BC0E84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99" w:type="dxa"/>
          </w:tcPr>
          <w:p w:rsidR="009D4F29" w:rsidRPr="009B6BD0" w:rsidRDefault="009D4F29" w:rsidP="00BC0E84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192" w:type="dxa"/>
          </w:tcPr>
          <w:p w:rsidR="009D4F29" w:rsidRPr="009B6BD0" w:rsidRDefault="009D4F29" w:rsidP="00BC0E84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</w:tbl>
    <w:p w:rsidR="009D4F29" w:rsidRPr="009B6BD0" w:rsidRDefault="009D4F29" w:rsidP="00B154E9">
      <w:pPr>
        <w:ind w:firstLine="0"/>
        <w:jc w:val="left"/>
        <w:rPr>
          <w:rFonts w:ascii="標楷體" w:eastAsia="標楷體" w:hAnsi="標楷體" w:cs="標楷體"/>
          <w:color w:val="000000" w:themeColor="text1"/>
          <w:sz w:val="24"/>
          <w:szCs w:val="24"/>
        </w:rPr>
      </w:pPr>
    </w:p>
    <w:sectPr w:rsidR="009D4F29" w:rsidRPr="009B6BD0" w:rsidSect="00B154E9">
      <w:footerReference w:type="default" r:id="rId7"/>
      <w:pgSz w:w="16839" w:h="11907" w:orient="landscape" w:code="9"/>
      <w:pgMar w:top="851" w:right="851" w:bottom="851" w:left="851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2CB" w:rsidRDefault="001C12CB">
      <w:r>
        <w:separator/>
      </w:r>
    </w:p>
  </w:endnote>
  <w:endnote w:type="continuationSeparator" w:id="0">
    <w:p w:rsidR="001C12CB" w:rsidRDefault="001C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charset w:val="88"/>
    <w:family w:val="modern"/>
    <w:pitch w:val="fixed"/>
    <w:sig w:usb0="00000203" w:usb1="080F0000" w:usb2="00000010" w:usb3="00000000" w:csb0="00160005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中黑">
    <w:altName w:val="微軟正黑體"/>
    <w:charset w:val="88"/>
    <w:family w:val="modern"/>
    <w:pitch w:val="fixed"/>
    <w:sig w:usb0="800002E3" w:usb1="38CF7C7A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E84" w:rsidRDefault="00BC0E8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9140B9">
      <w:rPr>
        <w:noProof/>
        <w:lang w:val="zh-TW"/>
      </w:rPr>
      <w:t>1</w:t>
    </w:r>
    <w:r>
      <w:fldChar w:fldCharType="end"/>
    </w:r>
  </w:p>
  <w:p w:rsidR="00BC0E84" w:rsidRDefault="00BC0E84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2CB" w:rsidRDefault="001C12CB">
      <w:r>
        <w:separator/>
      </w:r>
    </w:p>
  </w:footnote>
  <w:footnote w:type="continuationSeparator" w:id="0">
    <w:p w:rsidR="001C12CB" w:rsidRDefault="001C1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9529F8"/>
    <w:multiLevelType w:val="hybridMultilevel"/>
    <w:tmpl w:val="8A1A889A"/>
    <w:lvl w:ilvl="0" w:tplc="F69A02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16A6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1E41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5ED3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1813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6007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F04F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C86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1423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1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2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3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0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1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2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4" w15:restartNumberingAfterBreak="0">
    <w:nsid w:val="44273EC1"/>
    <w:multiLevelType w:val="hybridMultilevel"/>
    <w:tmpl w:val="53729582"/>
    <w:lvl w:ilvl="0" w:tplc="1B20E3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CED8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2E82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FEF0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8AF6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EAB1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8A7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80AA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9847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8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29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1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2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3" w15:restartNumberingAfterBreak="0">
    <w:nsid w:val="69005FF4"/>
    <w:multiLevelType w:val="hybridMultilevel"/>
    <w:tmpl w:val="D8ACFBA4"/>
    <w:lvl w:ilvl="0" w:tplc="89DE87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F07A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1AE6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AA91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C43F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A062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4852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8A19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B668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5" w15:restartNumberingAfterBreak="0">
    <w:nsid w:val="72CE10C9"/>
    <w:multiLevelType w:val="hybridMultilevel"/>
    <w:tmpl w:val="DB6A079E"/>
    <w:lvl w:ilvl="0" w:tplc="307C5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7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9"/>
  </w:num>
  <w:num w:numId="2">
    <w:abstractNumId w:val="37"/>
  </w:num>
  <w:num w:numId="3">
    <w:abstractNumId w:val="25"/>
  </w:num>
  <w:num w:numId="4">
    <w:abstractNumId w:val="31"/>
  </w:num>
  <w:num w:numId="5">
    <w:abstractNumId w:val="28"/>
  </w:num>
  <w:num w:numId="6">
    <w:abstractNumId w:val="27"/>
  </w:num>
  <w:num w:numId="7">
    <w:abstractNumId w:val="2"/>
  </w:num>
  <w:num w:numId="8">
    <w:abstractNumId w:val="21"/>
  </w:num>
  <w:num w:numId="9">
    <w:abstractNumId w:val="18"/>
  </w:num>
  <w:num w:numId="10">
    <w:abstractNumId w:val="30"/>
  </w:num>
  <w:num w:numId="11">
    <w:abstractNumId w:val="34"/>
  </w:num>
  <w:num w:numId="12">
    <w:abstractNumId w:val="36"/>
  </w:num>
  <w:num w:numId="13">
    <w:abstractNumId w:val="20"/>
  </w:num>
  <w:num w:numId="14">
    <w:abstractNumId w:val="12"/>
  </w:num>
  <w:num w:numId="15">
    <w:abstractNumId w:val="10"/>
  </w:num>
  <w:num w:numId="16">
    <w:abstractNumId w:val="26"/>
  </w:num>
  <w:num w:numId="17">
    <w:abstractNumId w:val="11"/>
  </w:num>
  <w:num w:numId="18">
    <w:abstractNumId w:val="0"/>
  </w:num>
  <w:num w:numId="19">
    <w:abstractNumId w:val="22"/>
  </w:num>
  <w:num w:numId="20">
    <w:abstractNumId w:val="23"/>
  </w:num>
  <w:num w:numId="21">
    <w:abstractNumId w:val="16"/>
  </w:num>
  <w:num w:numId="22">
    <w:abstractNumId w:val="5"/>
  </w:num>
  <w:num w:numId="23">
    <w:abstractNumId w:val="3"/>
  </w:num>
  <w:num w:numId="24">
    <w:abstractNumId w:val="32"/>
  </w:num>
  <w:num w:numId="25">
    <w:abstractNumId w:val="13"/>
  </w:num>
  <w:num w:numId="26">
    <w:abstractNumId w:val="9"/>
  </w:num>
  <w:num w:numId="27">
    <w:abstractNumId w:val="8"/>
  </w:num>
  <w:num w:numId="28">
    <w:abstractNumId w:val="15"/>
  </w:num>
  <w:num w:numId="29">
    <w:abstractNumId w:val="17"/>
  </w:num>
  <w:num w:numId="30">
    <w:abstractNumId w:val="1"/>
  </w:num>
  <w:num w:numId="31">
    <w:abstractNumId w:val="29"/>
  </w:num>
  <w:num w:numId="32">
    <w:abstractNumId w:val="14"/>
  </w:num>
  <w:num w:numId="33">
    <w:abstractNumId w:val="4"/>
  </w:num>
  <w:num w:numId="34">
    <w:abstractNumId w:val="6"/>
  </w:num>
  <w:num w:numId="35">
    <w:abstractNumId w:val="24"/>
  </w:num>
  <w:num w:numId="36">
    <w:abstractNumId w:val="7"/>
  </w:num>
  <w:num w:numId="37">
    <w:abstractNumId w:val="33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865"/>
    <w:rsid w:val="00001D09"/>
    <w:rsid w:val="0010329A"/>
    <w:rsid w:val="001857E3"/>
    <w:rsid w:val="001A31D7"/>
    <w:rsid w:val="001A507B"/>
    <w:rsid w:val="001A5178"/>
    <w:rsid w:val="001C12CB"/>
    <w:rsid w:val="00297CA0"/>
    <w:rsid w:val="002B4632"/>
    <w:rsid w:val="003A5AF7"/>
    <w:rsid w:val="004565BC"/>
    <w:rsid w:val="004B7F0B"/>
    <w:rsid w:val="00507D76"/>
    <w:rsid w:val="005279D3"/>
    <w:rsid w:val="00572BDA"/>
    <w:rsid w:val="005D62A6"/>
    <w:rsid w:val="006219CB"/>
    <w:rsid w:val="00622815"/>
    <w:rsid w:val="00686DAF"/>
    <w:rsid w:val="006A35D3"/>
    <w:rsid w:val="006B08AF"/>
    <w:rsid w:val="007B64F8"/>
    <w:rsid w:val="007C013A"/>
    <w:rsid w:val="008A444E"/>
    <w:rsid w:val="008E1BB4"/>
    <w:rsid w:val="00961865"/>
    <w:rsid w:val="009B6BD0"/>
    <w:rsid w:val="009D4F29"/>
    <w:rsid w:val="00A555A3"/>
    <w:rsid w:val="00AF2140"/>
    <w:rsid w:val="00B154E9"/>
    <w:rsid w:val="00BC0E84"/>
    <w:rsid w:val="00BD6930"/>
    <w:rsid w:val="00C01722"/>
    <w:rsid w:val="00CA1B55"/>
    <w:rsid w:val="00D23C32"/>
    <w:rsid w:val="00E26763"/>
    <w:rsid w:val="00E6251A"/>
    <w:rsid w:val="00E82F33"/>
    <w:rsid w:val="00E92145"/>
    <w:rsid w:val="00EC2BA1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11FB5"/>
  <w15:docId w15:val="{742BAFFC-C541-4C96-8716-D0BFBB37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E54B4"/>
    <w:pPr>
      <w:ind w:firstLine="23"/>
      <w:jc w:val="both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1">
    <w:name w:val="heading 1"/>
    <w:basedOn w:val="a"/>
    <w:next w:val="a"/>
    <w:link w:val="10"/>
    <w:rsid w:val="0047650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47650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47650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47650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47650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476503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503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4765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6503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476503"/>
    <w:rPr>
      <w:sz w:val="20"/>
      <w:szCs w:val="20"/>
    </w:rPr>
  </w:style>
  <w:style w:type="character" w:customStyle="1" w:styleId="10">
    <w:name w:val="標題 1 字元"/>
    <w:basedOn w:val="a0"/>
    <w:link w:val="1"/>
    <w:rsid w:val="00476503"/>
    <w:rPr>
      <w:rFonts w:ascii="Times New Roman" w:eastAsia="新細明體" w:hAnsi="Times New Roman" w:cs="Times New Roman"/>
      <w:b/>
      <w:color w:val="000000"/>
      <w:kern w:val="0"/>
      <w:sz w:val="48"/>
      <w:szCs w:val="48"/>
    </w:rPr>
  </w:style>
  <w:style w:type="character" w:customStyle="1" w:styleId="20">
    <w:name w:val="標題 2 字元"/>
    <w:basedOn w:val="a0"/>
    <w:link w:val="2"/>
    <w:rsid w:val="00476503"/>
    <w:rPr>
      <w:rFonts w:ascii="Times New Roman" w:eastAsia="新細明體" w:hAnsi="Times New Roman" w:cs="Times New Roman"/>
      <w:b/>
      <w:color w:val="000000"/>
      <w:kern w:val="0"/>
      <w:sz w:val="36"/>
      <w:szCs w:val="36"/>
    </w:rPr>
  </w:style>
  <w:style w:type="character" w:customStyle="1" w:styleId="30">
    <w:name w:val="標題 3 字元"/>
    <w:basedOn w:val="a0"/>
    <w:link w:val="3"/>
    <w:rsid w:val="00476503"/>
    <w:rPr>
      <w:rFonts w:ascii="Times New Roman" w:eastAsia="新細明體" w:hAnsi="Times New Roman" w:cs="Times New Roman"/>
      <w:b/>
      <w:color w:val="000000"/>
      <w:kern w:val="0"/>
      <w:sz w:val="28"/>
      <w:szCs w:val="28"/>
    </w:rPr>
  </w:style>
  <w:style w:type="character" w:customStyle="1" w:styleId="40">
    <w:name w:val="標題 4 字元"/>
    <w:basedOn w:val="a0"/>
    <w:link w:val="4"/>
    <w:rsid w:val="00476503"/>
    <w:rPr>
      <w:rFonts w:ascii="Times New Roman" w:eastAsia="新細明體" w:hAnsi="Times New Roman" w:cs="Times New Roman"/>
      <w:b/>
      <w:color w:val="000000"/>
      <w:kern w:val="0"/>
      <w:szCs w:val="24"/>
    </w:rPr>
  </w:style>
  <w:style w:type="character" w:customStyle="1" w:styleId="50">
    <w:name w:val="標題 5 字元"/>
    <w:basedOn w:val="a0"/>
    <w:link w:val="5"/>
    <w:rsid w:val="00476503"/>
    <w:rPr>
      <w:rFonts w:ascii="Times New Roman" w:eastAsia="新細明體" w:hAnsi="Times New Roman" w:cs="Times New Roman"/>
      <w:b/>
      <w:color w:val="000000"/>
      <w:kern w:val="0"/>
      <w:sz w:val="22"/>
    </w:rPr>
  </w:style>
  <w:style w:type="character" w:customStyle="1" w:styleId="60">
    <w:name w:val="標題 6 字元"/>
    <w:basedOn w:val="a0"/>
    <w:link w:val="6"/>
    <w:rsid w:val="00476503"/>
    <w:rPr>
      <w:rFonts w:ascii="Times New Roman" w:eastAsia="新細明體" w:hAnsi="Times New Roman" w:cs="Times New Roman"/>
      <w:b/>
      <w:color w:val="000000"/>
      <w:kern w:val="0"/>
      <w:sz w:val="20"/>
      <w:szCs w:val="20"/>
    </w:rPr>
  </w:style>
  <w:style w:type="table" w:customStyle="1" w:styleId="TableNormal">
    <w:name w:val="Table Normal"/>
    <w:rsid w:val="00476503"/>
    <w:pPr>
      <w:ind w:firstLine="23"/>
      <w:jc w:val="both"/>
    </w:pPr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next w:val="a"/>
    <w:link w:val="a8"/>
    <w:rsid w:val="00476503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8">
    <w:name w:val="標題 字元"/>
    <w:basedOn w:val="a0"/>
    <w:link w:val="a7"/>
    <w:rsid w:val="00476503"/>
    <w:rPr>
      <w:rFonts w:ascii="Times New Roman" w:eastAsia="新細明體" w:hAnsi="Times New Roman" w:cs="Times New Roman"/>
      <w:b/>
      <w:color w:val="000000"/>
      <w:kern w:val="0"/>
      <w:sz w:val="72"/>
      <w:szCs w:val="72"/>
    </w:rPr>
  </w:style>
  <w:style w:type="paragraph" w:styleId="a9">
    <w:name w:val="Subtitle"/>
    <w:basedOn w:val="a"/>
    <w:next w:val="a"/>
    <w:link w:val="aa"/>
    <w:rsid w:val="0047650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副標題 字元"/>
    <w:basedOn w:val="a0"/>
    <w:link w:val="a9"/>
    <w:rsid w:val="00476503"/>
    <w:rPr>
      <w:rFonts w:ascii="Georgia" w:eastAsia="Georgia" w:hAnsi="Georgia" w:cs="Georgia"/>
      <w:i/>
      <w:color w:val="666666"/>
      <w:kern w:val="0"/>
      <w:sz w:val="48"/>
      <w:szCs w:val="48"/>
    </w:rPr>
  </w:style>
  <w:style w:type="paragraph" w:styleId="ab">
    <w:name w:val="List Paragraph"/>
    <w:basedOn w:val="a"/>
    <w:uiPriority w:val="34"/>
    <w:qFormat/>
    <w:rsid w:val="00476503"/>
    <w:pPr>
      <w:ind w:leftChars="200" w:left="480"/>
    </w:pPr>
  </w:style>
  <w:style w:type="character" w:customStyle="1" w:styleId="apple-converted-space">
    <w:name w:val="apple-converted-space"/>
    <w:basedOn w:val="a0"/>
    <w:rsid w:val="00476503"/>
  </w:style>
  <w:style w:type="paragraph" w:styleId="ac">
    <w:name w:val="Balloon Text"/>
    <w:basedOn w:val="a"/>
    <w:link w:val="ad"/>
    <w:uiPriority w:val="99"/>
    <w:semiHidden/>
    <w:unhideWhenUsed/>
    <w:rsid w:val="00476503"/>
    <w:rPr>
      <w:rFonts w:ascii="Calibri Light" w:hAnsi="Calibri Light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76503"/>
    <w:rPr>
      <w:rFonts w:ascii="Calibri Light" w:eastAsia="新細明體" w:hAnsi="Calibri Light" w:cs="Times New Roman"/>
      <w:color w:val="000000"/>
      <w:kern w:val="0"/>
      <w:sz w:val="18"/>
      <w:szCs w:val="18"/>
    </w:rPr>
  </w:style>
  <w:style w:type="table" w:styleId="ae">
    <w:name w:val="Table Grid"/>
    <w:basedOn w:val="a1"/>
    <w:uiPriority w:val="39"/>
    <w:rsid w:val="0047650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476503"/>
    <w:pPr>
      <w:ind w:firstLine="23"/>
      <w:jc w:val="both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Default">
    <w:name w:val="Default"/>
    <w:rsid w:val="00476503"/>
    <w:pPr>
      <w:autoSpaceDE w:val="0"/>
      <w:autoSpaceDN w:val="0"/>
      <w:adjustRightInd w:val="0"/>
      <w:ind w:firstLine="23"/>
      <w:jc w:val="both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476503"/>
    <w:pPr>
      <w:spacing w:before="100" w:beforeAutospacing="1" w:after="100" w:afterAutospacing="1"/>
      <w:ind w:firstLine="0"/>
      <w:jc w:val="left"/>
    </w:pPr>
    <w:rPr>
      <w:rFonts w:ascii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0"/>
    <w:rsid w:val="00476503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0">
    <w:name w:val="Plain Text"/>
    <w:basedOn w:val="a"/>
    <w:link w:val="af1"/>
    <w:uiPriority w:val="99"/>
    <w:semiHidden/>
    <w:unhideWhenUsed/>
    <w:rsid w:val="00476503"/>
    <w:rPr>
      <w:rFonts w:ascii="細明體" w:eastAsia="細明體" w:hAnsi="Courier New" w:cs="Courier New"/>
      <w:sz w:val="24"/>
      <w:szCs w:val="24"/>
    </w:rPr>
  </w:style>
  <w:style w:type="character" w:customStyle="1" w:styleId="af1">
    <w:name w:val="純文字 字元"/>
    <w:basedOn w:val="a0"/>
    <w:link w:val="af0"/>
    <w:uiPriority w:val="99"/>
    <w:semiHidden/>
    <w:rsid w:val="00476503"/>
    <w:rPr>
      <w:rFonts w:ascii="細明體" w:eastAsia="細明體" w:hAnsi="Courier New" w:cs="Courier New"/>
      <w:color w:val="000000"/>
      <w:kern w:val="0"/>
      <w:szCs w:val="24"/>
    </w:rPr>
  </w:style>
  <w:style w:type="paragraph" w:customStyle="1" w:styleId="11">
    <w:name w:val="樣式1"/>
    <w:basedOn w:val="a"/>
    <w:autoRedefine/>
    <w:rsid w:val="00476503"/>
    <w:pPr>
      <w:widowControl w:val="0"/>
      <w:spacing w:line="220" w:lineRule="exact"/>
      <w:ind w:left="57" w:right="57" w:firstLine="0"/>
      <w:jc w:val="left"/>
    </w:pPr>
    <w:rPr>
      <w:rFonts w:ascii="新細明體" w:hAnsi="新細明體"/>
      <w:color w:val="auto"/>
      <w:kern w:val="2"/>
      <w:sz w:val="16"/>
      <w:szCs w:val="16"/>
    </w:rPr>
  </w:style>
  <w:style w:type="paragraph" w:customStyle="1" w:styleId="12">
    <w:name w:val="1.標題文字"/>
    <w:basedOn w:val="a"/>
    <w:rsid w:val="00952D43"/>
    <w:pPr>
      <w:widowControl w:val="0"/>
      <w:ind w:firstLine="0"/>
      <w:jc w:val="center"/>
    </w:pPr>
    <w:rPr>
      <w:rFonts w:ascii="華康中黑體" w:eastAsia="華康中黑體"/>
      <w:color w:val="auto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22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8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10</Pages>
  <Words>1131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YuHao Yan</dc:creator>
  <cp:lastModifiedBy>user</cp:lastModifiedBy>
  <cp:revision>32</cp:revision>
  <dcterms:created xsi:type="dcterms:W3CDTF">2021-04-22T00:43:00Z</dcterms:created>
  <dcterms:modified xsi:type="dcterms:W3CDTF">2023-12-19T00:24:00Z</dcterms:modified>
</cp:coreProperties>
</file>