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="0046635E">
        <w:rPr>
          <w:rFonts w:eastAsia="標楷體"/>
          <w:b/>
          <w:sz w:val="32"/>
          <w:szCs w:val="32"/>
          <w:u w:val="single"/>
        </w:rPr>
        <w:t xml:space="preserve"> 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46635E">
        <w:rPr>
          <w:rFonts w:eastAsia="標楷體" w:hint="eastAsia"/>
          <w:b/>
          <w:sz w:val="32"/>
          <w:szCs w:val="32"/>
          <w:u w:val="single"/>
        </w:rPr>
        <w:t>文山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2D624F" w:rsidRPr="002D624F">
        <w:rPr>
          <w:rFonts w:eastAsia="標楷體" w:hint="eastAsia"/>
          <w:b/>
          <w:color w:val="FF0000"/>
          <w:sz w:val="32"/>
          <w:szCs w:val="32"/>
          <w:u w:val="single"/>
        </w:rPr>
        <w:t>七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一</w:t>
      </w:r>
      <w:proofErr w:type="gramStart"/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46635E">
        <w:rPr>
          <w:rFonts w:eastAsia="標楷體"/>
          <w:b/>
          <w:sz w:val="32"/>
          <w:szCs w:val="32"/>
          <w:u w:val="single"/>
        </w:rPr>
        <w:t>＿</w:t>
      </w:r>
      <w:proofErr w:type="gramEnd"/>
      <w:r w:rsidR="0046635E">
        <w:rPr>
          <w:rFonts w:eastAsia="標楷體" w:hint="eastAsia"/>
          <w:b/>
          <w:sz w:val="32"/>
          <w:szCs w:val="32"/>
          <w:u w:val="single"/>
        </w:rPr>
        <w:t>吳子涵</w:t>
      </w:r>
      <w:proofErr w:type="gramStart"/>
      <w:r w:rsidR="0046635E">
        <w:rPr>
          <w:rFonts w:eastAsia="標楷體"/>
          <w:b/>
          <w:sz w:val="32"/>
          <w:szCs w:val="32"/>
          <w:u w:val="single"/>
        </w:rPr>
        <w:t>＿＿</w:t>
      </w:r>
      <w:proofErr w:type="gramEnd"/>
    </w:p>
    <w:p w:rsidR="009529E0" w:rsidRPr="00FC1B4B" w:rsidRDefault="0036459A" w:rsidP="005F01E0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46635E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D37619" w:rsidRPr="00FC1B4B" w:rsidRDefault="00FC1B4B" w:rsidP="005F01E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D20D9E">
        <w:rPr>
          <w:rFonts w:eastAsia="標楷體"/>
          <w:b/>
          <w:sz w:val="24"/>
          <w:szCs w:val="24"/>
        </w:rPr>
        <w:t>4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285823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D20D9E">
        <w:rPr>
          <w:rFonts w:eastAsia="標楷體"/>
          <w:b/>
          <w:sz w:val="24"/>
          <w:szCs w:val="24"/>
        </w:rPr>
        <w:t>88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D20D9E" w:rsidRDefault="00FC1B4B" w:rsidP="005F01E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D20D9E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D20D9E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7B0793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7B079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:rsidTr="007B0793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FC1B4B" w:rsidRPr="00EC7948" w:rsidRDefault="00D20D9E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C1B4B" w:rsidRPr="00EC7948" w:rsidRDefault="00D20D9E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C1B4B" w:rsidRPr="00EC7948" w:rsidRDefault="00D20D9E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C1B4B" w:rsidRPr="00EC7948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C1B4B" w:rsidRPr="001D3382" w:rsidRDefault="00FC1B4B" w:rsidP="007B079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D9E" w:rsidRPr="00D20D9E" w:rsidRDefault="00D20D9E" w:rsidP="00D20D9E">
            <w:pPr>
              <w:pStyle w:val="Web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20D9E">
              <w:rPr>
                <w:rFonts w:ascii="Times New Roman" w:eastAsia="標楷體" w:hAnsi="Times New Roman" w:cs="Times New Roman"/>
              </w:rPr>
              <w:t>國</w:t>
            </w:r>
            <w:r w:rsidRPr="00D20D9E">
              <w:rPr>
                <w:rFonts w:ascii="Times New Roman" w:eastAsia="標楷體" w:hAnsi="Times New Roman" w:cs="Times New Roman"/>
              </w:rPr>
              <w:t xml:space="preserve">-J-A1 </w:t>
            </w:r>
            <w:r w:rsidRPr="00D20D9E">
              <w:rPr>
                <w:rFonts w:ascii="Times New Roman" w:eastAsia="標楷體" w:hAnsi="Times New Roman" w:cs="Times New Roman"/>
              </w:rPr>
              <w:t>透過國語文的學習，認識生涯及生命的典範，建立正向價值觀，提高語文自學的興趣。</w:t>
            </w:r>
          </w:p>
          <w:p w:rsidR="00D20D9E" w:rsidRPr="00D20D9E" w:rsidRDefault="00D20D9E" w:rsidP="00D20D9E">
            <w:pPr>
              <w:pStyle w:val="Web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20D9E">
              <w:rPr>
                <w:rFonts w:ascii="Times New Roman" w:eastAsia="標楷體" w:hAnsi="Times New Roman" w:cs="Times New Roman"/>
              </w:rPr>
              <w:t>國</w:t>
            </w:r>
            <w:r w:rsidRPr="00D20D9E">
              <w:rPr>
                <w:rFonts w:ascii="Times New Roman" w:eastAsia="標楷體" w:hAnsi="Times New Roman" w:cs="Times New Roman"/>
              </w:rPr>
              <w:t xml:space="preserve">-J-A2 </w:t>
            </w:r>
            <w:r w:rsidRPr="00D20D9E">
              <w:rPr>
                <w:rFonts w:ascii="Times New Roman" w:eastAsia="標楷體" w:hAnsi="Times New Roman" w:cs="Times New Roman"/>
              </w:rPr>
              <w:t>透過欣賞各類文本，培養思辨的能力，並能反思內容主題，應用於日常生活中，有效處理問題。</w:t>
            </w:r>
          </w:p>
          <w:p w:rsidR="00D20D9E" w:rsidRPr="00D20D9E" w:rsidRDefault="00D20D9E" w:rsidP="00D20D9E">
            <w:pPr>
              <w:pStyle w:val="Web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D20D9E">
              <w:rPr>
                <w:rFonts w:ascii="Times New Roman" w:eastAsia="標楷體" w:hAnsi="Times New Roman" w:cs="Times New Roman"/>
              </w:rPr>
              <w:t>國</w:t>
            </w:r>
            <w:r w:rsidRPr="00D20D9E">
              <w:rPr>
                <w:rFonts w:ascii="Times New Roman" w:eastAsia="標楷體" w:hAnsi="Times New Roman" w:cs="Times New Roman"/>
              </w:rPr>
              <w:t xml:space="preserve">-J-B1 </w:t>
            </w:r>
            <w:r w:rsidRPr="00D20D9E">
              <w:rPr>
                <w:rFonts w:ascii="Times New Roman" w:eastAsia="標楷體" w:hAnsi="Times New Roman" w:cs="Times New Roman"/>
              </w:rPr>
              <w:t>運用國語文表情達意，增進閱讀理解，進而提升欣賞及</w:t>
            </w:r>
            <w:proofErr w:type="gramStart"/>
            <w:r w:rsidRPr="00D20D9E">
              <w:rPr>
                <w:rFonts w:ascii="Times New Roman" w:eastAsia="標楷體" w:hAnsi="Times New Roman" w:cs="Times New Roman"/>
              </w:rPr>
              <w:t>評析文本</w:t>
            </w:r>
            <w:proofErr w:type="gramEnd"/>
            <w:r w:rsidRPr="00D20D9E">
              <w:rPr>
                <w:rFonts w:ascii="Times New Roman" w:eastAsia="標楷體" w:hAnsi="Times New Roman" w:cs="Times New Roman"/>
              </w:rPr>
              <w:t>的能力，並能傾聽他人的需求、理解他人的觀點，達到良性的人我溝通與互動。</w:t>
            </w:r>
          </w:p>
          <w:p w:rsidR="00FC1B4B" w:rsidRPr="00D20D9E" w:rsidRDefault="00FC1B4B" w:rsidP="00D20D9E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5F01E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397671" w:rsidRDefault="00397671" w:rsidP="00397671">
      <w:pPr>
        <w:ind w:firstLine="0"/>
        <w:rPr>
          <w:rFonts w:ascii="標楷體" w:eastAsia="標楷體"/>
        </w:rPr>
      </w:pPr>
    </w:p>
    <w:p w:rsidR="00397671" w:rsidRPr="00397671" w:rsidRDefault="00397671" w:rsidP="00397671">
      <w:pPr>
        <w:ind w:firstLine="0"/>
        <w:rPr>
          <w:rFonts w:ascii="標楷體" w:eastAsia="標楷體"/>
        </w:rPr>
      </w:pPr>
    </w:p>
    <w:p w:rsidR="00397671" w:rsidRPr="006C43BC" w:rsidRDefault="00397671" w:rsidP="005F01E0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6C43BC">
        <w:rPr>
          <w:rFonts w:ascii="標楷體" w:eastAsia="標楷體" w:hint="eastAsia"/>
          <w:b/>
          <w:sz w:val="24"/>
          <w:szCs w:val="24"/>
        </w:rPr>
        <w:t>本學期達成之學生圖像素養指標：(</w:t>
      </w:r>
      <w:proofErr w:type="gramStart"/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每向度勾</w:t>
      </w:r>
      <w:proofErr w:type="gramEnd"/>
      <w:r w:rsidRPr="006C43BC">
        <w:rPr>
          <w:rFonts w:ascii="標楷體" w:eastAsia="標楷體" w:hint="eastAsia"/>
          <w:b/>
          <w:color w:val="FF0000"/>
          <w:sz w:val="24"/>
          <w:szCs w:val="24"/>
          <w:highlight w:val="yellow"/>
        </w:rPr>
        <w:t>選1-2個即可</w:t>
      </w:r>
      <w:r w:rsidRPr="006C43BC">
        <w:rPr>
          <w:rFonts w:ascii="標楷體" w:eastAsia="標楷體" w:hint="eastAsia"/>
          <w:b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2758"/>
        <w:gridCol w:w="2756"/>
        <w:gridCol w:w="1228"/>
        <w:gridCol w:w="2788"/>
        <w:gridCol w:w="1808"/>
      </w:tblGrid>
      <w:tr w:rsidR="00397671" w:rsidRPr="00017569" w:rsidTr="007B0793">
        <w:trPr>
          <w:trHeight w:val="3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圖像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向度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素養指標</w:t>
            </w:r>
          </w:p>
        </w:tc>
      </w:tr>
      <w:tr w:rsidR="00397671" w:rsidRPr="00017569" w:rsidTr="007B0793">
        <w:trPr>
          <w:trHeight w:val="179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陽光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正向健康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正向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健康</w:t>
            </w:r>
          </w:p>
        </w:tc>
      </w:tr>
      <w:tr w:rsidR="00397671" w:rsidRPr="00017569" w:rsidTr="007B079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關懷尊重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身心平衡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正面思考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快樂生活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128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飛鷹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宏觀卓越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宏觀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卓越</w:t>
            </w:r>
          </w:p>
        </w:tc>
      </w:tr>
      <w:tr w:rsidR="00397671" w:rsidRPr="00017569" w:rsidTr="007B079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溝通表達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靈活創新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放眼國際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追求榮譽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97671" w:rsidRPr="00017569" w:rsidTr="007B0793">
        <w:trPr>
          <w:trHeight w:val="225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碧水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適性學習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適性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學習</w:t>
            </w:r>
          </w:p>
        </w:tc>
      </w:tr>
      <w:tr w:rsidR="00397671" w:rsidRPr="00017569" w:rsidTr="007B079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欣賞接納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終身學習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017569">
              <w:rPr>
                <w:rFonts w:eastAsia="標楷體" w:hint="eastAsia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017569">
              <w:rPr>
                <w:rFonts w:eastAsia="標楷體" w:hint="eastAsia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217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獅子</w:t>
            </w:r>
            <w:r w:rsidRPr="00017569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領導勇敢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領導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 w:hint="eastAsia"/>
                <w:sz w:val="24"/>
                <w:szCs w:val="24"/>
              </w:rPr>
              <w:t>勇敢</w:t>
            </w:r>
          </w:p>
        </w:tc>
      </w:tr>
      <w:tr w:rsidR="00397671" w:rsidRPr="00017569" w:rsidTr="007B079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解決問題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1.</w:t>
            </w:r>
            <w:r w:rsidRPr="00017569">
              <w:rPr>
                <w:rFonts w:eastAsia="標楷體" w:hint="eastAsia"/>
                <w:sz w:val="24"/>
                <w:szCs w:val="24"/>
              </w:rPr>
              <w:t>自信創新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397671" w:rsidRPr="00017569" w:rsidTr="007B079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獨立思考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017569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017569">
              <w:rPr>
                <w:rFonts w:eastAsia="標楷體"/>
                <w:sz w:val="24"/>
                <w:szCs w:val="24"/>
              </w:rPr>
              <w:t>2.</w:t>
            </w:r>
            <w:r w:rsidRPr="00017569">
              <w:rPr>
                <w:rFonts w:eastAsia="標楷體" w:hint="eastAsia"/>
                <w:sz w:val="24"/>
                <w:szCs w:val="24"/>
              </w:rPr>
              <w:t>勇於承擔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71" w:rsidRPr="00017569" w:rsidRDefault="00397671" w:rsidP="007B079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4543FF" w:rsidRDefault="004543FF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P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397671" w:rsidRPr="00397671" w:rsidRDefault="00397671" w:rsidP="005F01E0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700"/>
        <w:gridCol w:w="1701"/>
        <w:gridCol w:w="2834"/>
        <w:gridCol w:w="708"/>
        <w:gridCol w:w="2267"/>
        <w:gridCol w:w="1418"/>
        <w:gridCol w:w="1417"/>
        <w:gridCol w:w="1784"/>
      </w:tblGrid>
      <w:tr w:rsidR="008A1B32" w:rsidTr="00375316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 w:rsidP="00375316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單元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 w:rsidP="00C02130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教學資源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A1B32" w:rsidTr="00375316">
        <w:trPr>
          <w:jc w:val="center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 w:rsidP="00375316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A1B32" w:rsidRPr="00375316" w:rsidRDefault="008A1B32" w:rsidP="00375316">
            <w:pPr>
              <w:spacing w:line="240" w:lineRule="atLeas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 w:rsidP="00C02130">
            <w:pPr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32" w:rsidRPr="00375316" w:rsidRDefault="008A1B32">
            <w:pPr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</w:tr>
      <w:tr w:rsidR="00174F30" w:rsidTr="00174F30">
        <w:trPr>
          <w:trHeight w:val="88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</w:rPr>
              <w:t>第一</w:t>
            </w:r>
            <w:proofErr w:type="gramStart"/>
            <w:r w:rsidRPr="00375316">
              <w:rPr>
                <w:rFonts w:eastAsia="標楷體"/>
                <w:color w:val="auto"/>
              </w:rPr>
              <w:t>週</w:t>
            </w:r>
            <w:proofErr w:type="gramEnd"/>
          </w:p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</w:rPr>
              <w:t>8/30</w:t>
            </w:r>
          </w:p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</w:rPr>
              <w:t>(8/30(</w:t>
            </w:r>
            <w:r w:rsidRPr="00375316">
              <w:rPr>
                <w:rFonts w:eastAsia="標楷體"/>
                <w:color w:val="auto"/>
              </w:rPr>
              <w:t>五</w:t>
            </w:r>
            <w:r w:rsidRPr="00375316">
              <w:rPr>
                <w:rFonts w:eastAsia="標楷體"/>
                <w:color w:val="auto"/>
              </w:rPr>
              <w:t>)</w:t>
            </w:r>
            <w:r w:rsidRPr="00375316">
              <w:rPr>
                <w:rFonts w:eastAsia="標楷體"/>
                <w:color w:val="auto"/>
              </w:rPr>
              <w:t>開學</w:t>
            </w:r>
            <w:r w:rsidRPr="00375316">
              <w:rPr>
                <w:rFonts w:eastAsia="標楷體"/>
                <w:color w:val="auto"/>
              </w:rPr>
              <w:t>)</w:t>
            </w:r>
          </w:p>
          <w:p w:rsidR="00174F30" w:rsidRPr="00375316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75316">
              <w:rPr>
                <w:rFonts w:eastAsia="標楷體"/>
                <w:color w:val="auto"/>
                <w:highlight w:val="yellow"/>
              </w:rPr>
              <w:t>暫定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F30" w:rsidRPr="00375316" w:rsidRDefault="00174F30" w:rsidP="00174F30">
            <w:pPr>
              <w:pStyle w:val="Default"/>
              <w:spacing w:beforeLines="50" w:before="120" w:afterLines="50" w:after="120"/>
              <w:rPr>
                <w:rFonts w:ascii="Times New Roman" w:eastAsia="標楷體" w:hAnsi="Times New Roman" w:cs="Times New Roman"/>
                <w:color w:val="auto"/>
              </w:rPr>
            </w:pPr>
            <w:r w:rsidRPr="00375316">
              <w:rPr>
                <w:rFonts w:ascii="Times New Roman" w:eastAsia="標楷體" w:hAnsi="Times New Roman" w:cs="Times New Roman"/>
                <w:color w:val="auto"/>
              </w:rPr>
              <w:t xml:space="preserve">5-Ⅳ-3 </w:t>
            </w:r>
            <w:r w:rsidRPr="00375316">
              <w:rPr>
                <w:rFonts w:ascii="Times New Roman" w:eastAsia="標楷體" w:hAnsi="Times New Roman" w:cs="Times New Roman"/>
                <w:color w:val="auto"/>
              </w:rPr>
              <w:t>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spacing w:beforeLines="50" w:before="120" w:afterLines="50" w:after="120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Ad-Ⅳ-2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新詩、現代散文、現代小說、劇本。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74F30" w:rsidRPr="00375316" w:rsidRDefault="00174F30" w:rsidP="00174F30">
            <w:pPr>
              <w:spacing w:beforeLines="50" w:before="120" w:afterLines="50" w:after="12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L1</w:t>
            </w:r>
            <w:r w:rsidRPr="00375316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夏夜</w:t>
            </w:r>
          </w:p>
          <w:p w:rsidR="00174F30" w:rsidRDefault="00174F30" w:rsidP="005F01E0">
            <w:pPr>
              <w:pStyle w:val="aff0"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認識新詩</w:t>
            </w:r>
          </w:p>
          <w:p w:rsidR="00174F30" w:rsidRPr="00F60142" w:rsidRDefault="00174F30" w:rsidP="005F01E0">
            <w:pPr>
              <w:pStyle w:val="aff0"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F60142">
              <w:rPr>
                <w:rFonts w:eastAsia="標楷體" w:hint="eastAsia"/>
                <w:color w:val="auto"/>
                <w:sz w:val="24"/>
                <w:szCs w:val="24"/>
              </w:rPr>
              <w:t>請學生回想曾經讀過的童詩內容並分享童詩具有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哪些特點</w:t>
            </w:r>
          </w:p>
          <w:p w:rsidR="00174F30" w:rsidRPr="00375316" w:rsidRDefault="00174F30" w:rsidP="00174F30">
            <w:pPr>
              <w:spacing w:beforeLines="50" w:before="120" w:afterLines="50" w:after="120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4F30" w:rsidRPr="00375316" w:rsidRDefault="00174F30" w:rsidP="00174F30">
            <w:pPr>
              <w:spacing w:beforeLines="50" w:before="120" w:afterLines="50" w:after="120"/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174F30" w:rsidRPr="00375316" w:rsidRDefault="00174F30" w:rsidP="00174F30">
            <w:pPr>
              <w:ind w:left="311" w:hanging="219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觀察記錄</w:t>
            </w:r>
          </w:p>
          <w:p w:rsidR="00174F30" w:rsidRPr="00375316" w:rsidRDefault="00174F30" w:rsidP="00174F30">
            <w:pPr>
              <w:ind w:left="311" w:hanging="219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="007D3967"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174F30" w:rsidRPr="00375316" w:rsidRDefault="00174F30" w:rsidP="00174F30">
            <w:pPr>
              <w:ind w:left="92" w:hanging="7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174F30" w:rsidRPr="00375316" w:rsidRDefault="00174F30" w:rsidP="00174F30">
            <w:pPr>
              <w:ind w:left="92" w:hanging="7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Default="00174F30" w:rsidP="00174F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174F30" w:rsidRPr="00F60142" w:rsidRDefault="00174F30" w:rsidP="00174F30">
            <w:pPr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F30" w:rsidRPr="00375316" w:rsidRDefault="00174F30" w:rsidP="00174F3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74F30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30" w:rsidRDefault="00174F30" w:rsidP="00174F3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174F30" w:rsidRDefault="00174F30" w:rsidP="00174F30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F30" w:rsidRPr="00375316" w:rsidRDefault="00174F30" w:rsidP="00174F3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:rsidR="00174F30" w:rsidRPr="00375316" w:rsidRDefault="00174F30" w:rsidP="00174F3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Bb-Ⅳ-3 </w:t>
            </w:r>
            <w:r w:rsid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對物或自然以及生命的感悟。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Default="00174F30" w:rsidP="00174F30">
            <w:pPr>
              <w:spacing w:beforeLines="50" w:before="120" w:afterLines="50" w:after="12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543FF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L1</w:t>
            </w:r>
            <w:r w:rsidRPr="004543FF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夏夜</w:t>
            </w:r>
          </w:p>
          <w:p w:rsidR="00174F30" w:rsidRDefault="00174F30" w:rsidP="005F01E0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楊喚</w:t>
            </w:r>
          </w:p>
          <w:p w:rsidR="00174F30" w:rsidRPr="00375316" w:rsidRDefault="00174F30" w:rsidP="005F01E0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174F30" w:rsidRPr="00E80887" w:rsidRDefault="00174F30" w:rsidP="005F01E0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FF0000"/>
                <w:sz w:val="24"/>
                <w:szCs w:val="24"/>
              </w:rPr>
            </w:pPr>
            <w:r w:rsidRPr="00E80887">
              <w:rPr>
                <w:rFonts w:eastAsia="標楷體" w:hint="eastAsia"/>
                <w:color w:val="FF0000"/>
                <w:sz w:val="24"/>
                <w:szCs w:val="24"/>
              </w:rPr>
              <w:t>配合自編講義，逐節講解課文並提問重點</w:t>
            </w:r>
          </w:p>
          <w:p w:rsidR="00174F30" w:rsidRDefault="00174F30" w:rsidP="005F01E0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F60142">
              <w:rPr>
                <w:rFonts w:eastAsia="標楷體" w:hint="eastAsia"/>
                <w:color w:val="auto"/>
                <w:sz w:val="24"/>
                <w:szCs w:val="24"/>
              </w:rPr>
              <w:t>列舉作者所描繪夏夜來臨前的事物或景象，並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比較其中的異同</w:t>
            </w:r>
          </w:p>
          <w:p w:rsidR="00174F30" w:rsidRPr="00174F30" w:rsidRDefault="00174F30" w:rsidP="005F01E0">
            <w:pPr>
              <w:pStyle w:val="aff0"/>
              <w:numPr>
                <w:ilvl w:val="0"/>
                <w:numId w:val="3"/>
              </w:numPr>
              <w:spacing w:beforeLines="50" w:before="120" w:afterLines="50" w:after="120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174F30">
              <w:rPr>
                <w:rFonts w:eastAsia="標楷體" w:hint="eastAsia"/>
                <w:color w:val="auto"/>
                <w:sz w:val="24"/>
                <w:szCs w:val="24"/>
              </w:rPr>
              <w:t>與學生進行「問題思考」之討論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4F30" w:rsidRPr="00375316" w:rsidRDefault="00174F30" w:rsidP="00174F3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Pr="00375316" w:rsidRDefault="00174F30" w:rsidP="00174F30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 w:rsidR="007D3967"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174F30" w:rsidRPr="00375316" w:rsidRDefault="00174F30" w:rsidP="00174F30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174F30" w:rsidRPr="00F60142" w:rsidRDefault="00174F30" w:rsidP="00174F30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F30" w:rsidRDefault="00174F30" w:rsidP="00174F3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174F30" w:rsidRPr="00F60142" w:rsidRDefault="00174F30" w:rsidP="00174F30">
            <w:pPr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F30" w:rsidRDefault="00174F30" w:rsidP="00174F3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3967" w:rsidTr="00174F3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967" w:rsidRDefault="007D3967" w:rsidP="007D39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D3967" w:rsidRDefault="007D3967" w:rsidP="007D396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174F3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</w:t>
            </w:r>
            <w:proofErr w:type="gramStart"/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3967" w:rsidRPr="00375316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D3967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3967" w:rsidRPr="00375316" w:rsidRDefault="007D3967" w:rsidP="007D39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3967" w:rsidRPr="007D3967" w:rsidRDefault="007D3967" w:rsidP="007D3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L1</w:t>
            </w:r>
            <w:r w:rsidRPr="007D396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夏夜</w:t>
            </w:r>
          </w:p>
          <w:p w:rsidR="007D3967" w:rsidRPr="007D3967" w:rsidRDefault="007D3967" w:rsidP="005F01E0">
            <w:pPr>
              <w:pStyle w:val="aff0"/>
              <w:numPr>
                <w:ilvl w:val="0"/>
                <w:numId w:val="4"/>
              </w:numPr>
              <w:spacing w:beforeLines="50" w:before="120"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介紹「擬人修辭」</w:t>
            </w:r>
          </w:p>
          <w:p w:rsidR="007D3967" w:rsidRPr="007D3967" w:rsidRDefault="007D3967" w:rsidP="007D3967">
            <w:pPr>
              <w:spacing w:beforeLines="50" w:before="120" w:afterLines="50" w:after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7D3967" w:rsidRPr="007D3967" w:rsidRDefault="007D3967" w:rsidP="007D39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小組活動：利用擬人手法將物件人性化，練習使用擬人修辭</w:t>
            </w:r>
          </w:p>
          <w:p w:rsidR="007D3967" w:rsidRPr="007D3967" w:rsidRDefault="007D3967" w:rsidP="007D39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 w:rsidRPr="007D3967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2</w:t>
            </w:r>
            <w:r w:rsidRPr="007D3967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無心的錯誤</w:t>
            </w:r>
          </w:p>
          <w:p w:rsidR="007D3967" w:rsidRPr="00890201" w:rsidRDefault="007D396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討論「無心之過」一詞的意思</w:t>
            </w:r>
          </w:p>
          <w:p w:rsidR="007D3967" w:rsidRPr="00890201" w:rsidRDefault="007D396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902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</w:t>
            </w:r>
            <w:r w:rsidRPr="008902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自己或身邊的人造成「無心之過」的事例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及結果</w:t>
            </w:r>
          </w:p>
          <w:p w:rsidR="007D3967" w:rsidRPr="007D3967" w:rsidRDefault="007D396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劉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墉</w:t>
            </w:r>
            <w:proofErr w:type="gramEnd"/>
          </w:p>
          <w:p w:rsidR="007D3967" w:rsidRDefault="007D396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D3967" w:rsidRPr="007D3967" w:rsidRDefault="007D396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以提問及表格的方式完成文意歸納</w:t>
            </w:r>
          </w:p>
          <w:p w:rsidR="007D3967" w:rsidRPr="007D3967" w:rsidRDefault="007D3967" w:rsidP="005F01E0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請學生完成自編講義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3967" w:rsidRPr="00174F30" w:rsidRDefault="007D3967" w:rsidP="007D396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Pr="00375316" w:rsidRDefault="007D3967" w:rsidP="007D3967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Pr="00375316" w:rsidRDefault="007D3967" w:rsidP="007D3967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D3967" w:rsidRPr="00375316" w:rsidRDefault="007D3967" w:rsidP="007D3967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D3967" w:rsidRDefault="007D3967" w:rsidP="007D3967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D3967" w:rsidRDefault="007D3967" w:rsidP="007D3967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</w:p>
          <w:p w:rsidR="007D3967" w:rsidRPr="00375316" w:rsidRDefault="007D3967" w:rsidP="007D3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967" w:rsidRPr="00375316" w:rsidRDefault="007D3967" w:rsidP="007D396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3967" w:rsidRDefault="007D3967" w:rsidP="007D396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5E11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E11" w:rsidRDefault="00A25E11" w:rsidP="00A25E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A25E11" w:rsidRDefault="00A25E11" w:rsidP="00A25E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E11" w:rsidRDefault="00AD7BE0" w:rsidP="00A25E1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C5586" w:rsidRPr="00375316" w:rsidRDefault="007C5586" w:rsidP="00A25E1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</w:t>
            </w: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7BE0" w:rsidRPr="00AD7BE0" w:rsidRDefault="00AD7BE0" w:rsidP="00AD7BE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</w:p>
          <w:p w:rsidR="00AD7BE0" w:rsidRDefault="00AD7BE0" w:rsidP="00AD7BE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AD7BE0" w:rsidRPr="00AD7BE0" w:rsidRDefault="00AD7BE0" w:rsidP="00AD7BE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◎</w:t>
            </w:r>
            <w:proofErr w:type="spellStart"/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Cb</w:t>
            </w:r>
            <w:proofErr w:type="spellEnd"/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 各類文本中的親屬關係、道德倫理、儀式風俗、典章制</w:t>
            </w:r>
          </w:p>
          <w:p w:rsidR="00A25E11" w:rsidRPr="00375316" w:rsidRDefault="00AD7BE0" w:rsidP="00AD7BE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度等文化內涵。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Pr="00A25E11" w:rsidRDefault="00A25E11" w:rsidP="00A25E11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lastRenderedPageBreak/>
              <w:t>L</w:t>
            </w:r>
            <w:r w:rsidRPr="00A25E11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2</w:t>
            </w:r>
            <w:r w:rsidRPr="00A25E11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無心的錯誤</w:t>
            </w:r>
          </w:p>
          <w:p w:rsidR="00A25E11" w:rsidRPr="00A25E11" w:rsidRDefault="00A25E11" w:rsidP="005F01E0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5E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小組討論完成「問題討論」</w:t>
            </w:r>
          </w:p>
          <w:p w:rsidR="00A25E11" w:rsidRDefault="00A25E11" w:rsidP="00A25E11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5E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A25E11" w:rsidRPr="00A25E11" w:rsidRDefault="00A25E11" w:rsidP="005F01E0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5E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閱讀饗宴提問單：開不起的玩笑</w:t>
            </w:r>
          </w:p>
          <w:p w:rsidR="00A25E11" w:rsidRDefault="00A25E11" w:rsidP="005F01E0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小組分享自身看法</w:t>
            </w:r>
          </w:p>
          <w:p w:rsidR="00A25E11" w:rsidRPr="00A25E11" w:rsidRDefault="00A25E11" w:rsidP="005F01E0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提及一時的玩笑、惡作劇可能造成「性騷擾」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25E11" w:rsidRPr="00375316" w:rsidRDefault="00A25E11" w:rsidP="00A25E1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Pr="00375316" w:rsidRDefault="00A25E11" w:rsidP="00A25E11">
            <w:pPr>
              <w:spacing w:beforeLines="50" w:before="120" w:afterLines="50" w:after="120"/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Pr="00375316" w:rsidRDefault="00A25E11" w:rsidP="00A25E1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A25E11" w:rsidRPr="00375316" w:rsidRDefault="00A25E11" w:rsidP="00A25E1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A25E11" w:rsidRDefault="00A25E11" w:rsidP="00A25E11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A25E11" w:rsidRDefault="00A25E11" w:rsidP="00A25E11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</w:p>
          <w:p w:rsidR="00A25E11" w:rsidRPr="00375316" w:rsidRDefault="00A25E11" w:rsidP="00A25E1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E11" w:rsidRDefault="00A25E11" w:rsidP="00A25E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B55830" w:rsidRDefault="00B55830" w:rsidP="00A25E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【品德教育】</w:t>
            </w:r>
          </w:p>
          <w:p w:rsidR="00A25E11" w:rsidRDefault="00A25E11" w:rsidP="00A25E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【性別平等教育】</w:t>
            </w:r>
          </w:p>
          <w:p w:rsidR="00A25E11" w:rsidRDefault="00A25E11" w:rsidP="00A25E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</w:p>
          <w:p w:rsidR="00A25E11" w:rsidRPr="00375316" w:rsidRDefault="00A25E11" w:rsidP="00A25E1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5E11" w:rsidRDefault="00A25E11" w:rsidP="00A25E11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55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58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74F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C5586" w:rsidRPr="0037531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AD7BE0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C558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7C5586" w:rsidRPr="00AD7BE0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</w:t>
            </w:r>
            <w:proofErr w:type="spellStart"/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Cb</w:t>
            </w:r>
            <w:proofErr w:type="spellEnd"/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 各類文本中的親屬關係、道德倫理、儀式風俗、典章制</w:t>
            </w:r>
          </w:p>
          <w:p w:rsidR="007C5586" w:rsidRPr="00375316" w:rsidRDefault="007C5586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E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度等文化內涵。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Default="007C5586" w:rsidP="007C5586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3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母親的教誨</w:t>
            </w:r>
          </w:p>
          <w:p w:rsidR="007C5586" w:rsidRPr="00B92E72" w:rsidRDefault="007C5586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</w:t>
            </w: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「教誨」一詞的意思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及目的</w:t>
            </w: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為何？</w:t>
            </w:r>
          </w:p>
          <w:p w:rsidR="006F2850" w:rsidRDefault="00B92E72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胡適</w:t>
            </w:r>
          </w:p>
          <w:p w:rsidR="00B92E72" w:rsidRDefault="00B92E72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介紹作者與母親的關係</w:t>
            </w:r>
          </w:p>
          <w:p w:rsidR="00B92E72" w:rsidRDefault="00B92E72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</w:t>
            </w: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家中的主要照顧者是用什麼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方式教育</w:t>
            </w:r>
            <w:r w:rsidRPr="007C55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自己？</w:t>
            </w:r>
          </w:p>
          <w:p w:rsidR="00B55830" w:rsidRPr="00B55830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58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 w:rsidRPr="00B558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B55830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文意理解</w:t>
            </w:r>
          </w:p>
          <w:p w:rsidR="00B55830" w:rsidRPr="00B55830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58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以提問及表格的方式完成文意歸納</w:t>
            </w:r>
          </w:p>
          <w:p w:rsidR="00B92E72" w:rsidRPr="007C5586" w:rsidRDefault="00B55830" w:rsidP="005F01E0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請學生完成自編講義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C5586" w:rsidRPr="00375316" w:rsidRDefault="007C5586" w:rsidP="007C55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7C5586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7C5586" w:rsidP="007C55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C5586" w:rsidRPr="00375316" w:rsidRDefault="007C5586" w:rsidP="007C55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C5586" w:rsidRDefault="007C5586" w:rsidP="007C5586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C5586" w:rsidRDefault="007C5586" w:rsidP="007C5586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</w:p>
          <w:p w:rsidR="007C5586" w:rsidRPr="00375316" w:rsidRDefault="007C5586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Default="00B55830" w:rsidP="00B55830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【品德教育】</w:t>
            </w:r>
          </w:p>
          <w:p w:rsidR="00B55830" w:rsidRPr="00375316" w:rsidRDefault="00B55830" w:rsidP="00B55830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5586" w:rsidRDefault="007C5586" w:rsidP="007C558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55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586" w:rsidRDefault="00FB0733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以同理心，聆聽各項發言，並加以記錄、歸納。</w:t>
            </w:r>
          </w:p>
          <w:p w:rsidR="00FB0733" w:rsidRDefault="00FB0733" w:rsidP="00FB07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2-Ⅳ-3 依理解的內容，明確表達意見，進行有條理的論辯，並注重言談禮貌。</w:t>
            </w:r>
          </w:p>
          <w:p w:rsidR="00FB0733" w:rsidRPr="00FB0733" w:rsidRDefault="00FB0733" w:rsidP="00FB07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比較不同標點符號的表達效果，流暢朗讀各類文本，並表現情</w:t>
            </w:r>
          </w:p>
          <w:p w:rsidR="00FB0733" w:rsidRDefault="00FB0733" w:rsidP="00FB07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</w:t>
            </w:r>
            <w:proofErr w:type="gramEnd"/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的起伏變化。</w:t>
            </w:r>
          </w:p>
          <w:p w:rsidR="00FB0733" w:rsidRPr="00FB0733" w:rsidRDefault="00FB0733" w:rsidP="00FB07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善用標點符號，增進情感表達及說服力。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Default="00FB0733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Ac-Ⅳ-1 標點符號在文本中的不同效果。</w:t>
            </w:r>
          </w:p>
          <w:p w:rsidR="00FB0733" w:rsidRDefault="00FB0733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</w:t>
            </w: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構、寓意與分析。</w:t>
            </w:r>
          </w:p>
          <w:p w:rsidR="00FB0733" w:rsidRPr="00375316" w:rsidRDefault="00FB0733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◎Bb-Ⅳ-1 自我及人際交流的感受。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Default="00FB00E8" w:rsidP="00FB00E8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lastRenderedPageBreak/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3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母親的教誨</w:t>
            </w:r>
          </w:p>
          <w:p w:rsidR="00FB00E8" w:rsidRPr="00FB00E8" w:rsidRDefault="00FB00E8" w:rsidP="005F01E0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0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說明「課文賞析」</w:t>
            </w:r>
          </w:p>
          <w:p w:rsidR="00FB00E8" w:rsidRPr="00FB00E8" w:rsidRDefault="00FB00E8" w:rsidP="005F01E0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0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文意理解測驗</w:t>
            </w:r>
          </w:p>
          <w:p w:rsidR="00FB00E8" w:rsidRPr="00FB00E8" w:rsidRDefault="00FB00E8" w:rsidP="005F01E0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00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小組討論完成「問題討論」</w:t>
            </w:r>
          </w:p>
          <w:p w:rsidR="00FB00E8" w:rsidRPr="00FB00E8" w:rsidRDefault="00FB00E8" w:rsidP="005F01E0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介紹「雙關修辭」</w:t>
            </w:r>
          </w:p>
          <w:p w:rsidR="00FB00E8" w:rsidRPr="00FB0733" w:rsidRDefault="00FB00E8" w:rsidP="005F01E0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諧音雙關討吉利(雙關修辭練習)</w:t>
            </w:r>
          </w:p>
          <w:p w:rsidR="00FB0733" w:rsidRDefault="00FB0733" w:rsidP="00FB0733">
            <w:pPr>
              <w:ind w:left="23" w:firstLine="0"/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語文常識</w:t>
            </w: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(</w:t>
            </w:r>
            <w:proofErr w:type="gramStart"/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一</w:t>
            </w:r>
            <w:proofErr w:type="gramEnd"/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)</w:t>
            </w:r>
          </w:p>
          <w:p w:rsidR="00FB0733" w:rsidRPr="00FB0733" w:rsidRDefault="00FB0733" w:rsidP="005F01E0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介紹標點符號與講解其用法。</w:t>
            </w:r>
          </w:p>
          <w:p w:rsidR="00FB0733" w:rsidRPr="00FB0733" w:rsidRDefault="00FB0733" w:rsidP="00FB0733">
            <w:pPr>
              <w:pStyle w:val="aff0"/>
              <w:ind w:leftChars="0" w:left="50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:rsidR="00FB0733" w:rsidRPr="00FB0733" w:rsidRDefault="00FB0733" w:rsidP="00FB0733">
            <w:pPr>
              <w:pStyle w:val="aff0"/>
              <w:ind w:leftChars="0" w:left="50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7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準備無標點文章，請學生分組閱讀，並嘗試為文章標點、斷句。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C5586" w:rsidRPr="00375316" w:rsidRDefault="00FB00E8" w:rsidP="007C55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FB00E8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自編講義、影音資源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00E8" w:rsidRPr="00375316" w:rsidRDefault="00FB00E8" w:rsidP="00FB00E8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FB00E8" w:rsidRPr="00375316" w:rsidRDefault="00FB00E8" w:rsidP="00FB00E8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FB00E8" w:rsidRDefault="00FB00E8" w:rsidP="00FB00E8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C5586" w:rsidRPr="00375316" w:rsidRDefault="00FB00E8" w:rsidP="00FB00E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0733" w:rsidRDefault="00FB0733" w:rsidP="00FB0733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【品德教育】</w:t>
            </w:r>
          </w:p>
          <w:p w:rsidR="007C5586" w:rsidRPr="00375316" w:rsidRDefault="00FB0733" w:rsidP="00FB0733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5586" w:rsidRDefault="007C5586" w:rsidP="007C558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C55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  <w:r>
              <w:rPr>
                <w:rFonts w:eastAsia="標楷體"/>
                <w:color w:val="auto"/>
              </w:rPr>
              <w:t>.</w:t>
            </w:r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:rsidR="007C5586" w:rsidRDefault="007C5586" w:rsidP="007C5586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059" w:rsidRPr="00E50059" w:rsidRDefault="00E50059" w:rsidP="00E5005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C5586" w:rsidRPr="00375316" w:rsidRDefault="00E50059" w:rsidP="00E5005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E50059" w:rsidP="007C55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059" w:rsidRPr="00E50059" w:rsidRDefault="00E50059" w:rsidP="00E5005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E50059" w:rsidRDefault="00E50059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複習第一課～語文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常識</w:t>
            </w:r>
            <w:proofErr w:type="gramStart"/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</w:p>
          <w:p w:rsidR="00E50059" w:rsidRDefault="00E50059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重點整理與自編講義進行複習</w:t>
            </w:r>
          </w:p>
          <w:p w:rsidR="007C5586" w:rsidRPr="00E50059" w:rsidRDefault="00E50059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-L3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及語文常識一複習卷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C5586" w:rsidRPr="00E50059" w:rsidRDefault="00E50059" w:rsidP="007C55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E50059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059" w:rsidRPr="00E50059" w:rsidRDefault="00E50059" w:rsidP="00E5005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7C5586" w:rsidRPr="00375316" w:rsidRDefault="00E50059" w:rsidP="00E5005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5586" w:rsidRPr="00375316" w:rsidRDefault="007C5586" w:rsidP="007C55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5586" w:rsidRDefault="007C5586" w:rsidP="007C55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371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712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793712" w:rsidRPr="00375316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E528B8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Ab-Ⅳ-6 常用文言文的詞義及語詞結構。</w:t>
            </w:r>
          </w:p>
          <w:p w:rsidR="00793712" w:rsidRPr="00375316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段考</w:t>
            </w:r>
          </w:p>
          <w:p w:rsidR="00793712" w:rsidRDefault="00793712" w:rsidP="00793712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4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論語選</w:t>
            </w:r>
          </w:p>
          <w:p w:rsidR="00793712" w:rsidRDefault="00793712" w:rsidP="005F01E0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E528B8">
              <w:rPr>
                <w:rFonts w:eastAsia="標楷體" w:hint="eastAsia"/>
                <w:color w:val="auto"/>
                <w:sz w:val="24"/>
                <w:szCs w:val="24"/>
              </w:rPr>
              <w:t>介紹孔子與其弟子</w:t>
            </w:r>
          </w:p>
          <w:p w:rsidR="00793712" w:rsidRDefault="00793712" w:rsidP="005F01E0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E528B8">
              <w:rPr>
                <w:rFonts w:eastAsia="標楷體" w:hint="eastAsia"/>
                <w:color w:val="auto"/>
                <w:sz w:val="24"/>
                <w:szCs w:val="24"/>
              </w:rPr>
              <w:t>播放孔子動畫影片</w:t>
            </w:r>
          </w:p>
          <w:p w:rsidR="00793712" w:rsidRDefault="00793712" w:rsidP="005F01E0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論語簡介</w:t>
            </w:r>
          </w:p>
          <w:p w:rsidR="00793712" w:rsidRPr="00E528B8" w:rsidRDefault="00793712" w:rsidP="005F01E0">
            <w:pPr>
              <w:pStyle w:val="aff0"/>
              <w:numPr>
                <w:ilvl w:val="0"/>
                <w:numId w:val="12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概述本課大意主旨</w:t>
            </w:r>
          </w:p>
          <w:p w:rsidR="00793712" w:rsidRDefault="00793712" w:rsidP="007937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3712" w:rsidRPr="00375316" w:rsidRDefault="00793712" w:rsidP="0079371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793712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793712" w:rsidP="0079371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93712" w:rsidRPr="00375316" w:rsidRDefault="00793712" w:rsidP="0079371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93712" w:rsidRDefault="00793712" w:rsidP="00793712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93712" w:rsidRPr="00375316" w:rsidRDefault="00793712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【品德教育】</w:t>
            </w:r>
          </w:p>
          <w:p w:rsidR="00793712" w:rsidRPr="00375316" w:rsidRDefault="00793712" w:rsidP="00793712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3712" w:rsidRDefault="00793712" w:rsidP="007937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371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712" w:rsidRPr="00E528B8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Ab-Ⅳ-6 常用文言文的詞義及語詞結構。</w:t>
            </w:r>
          </w:p>
          <w:p w:rsidR="00793712" w:rsidRPr="00E528B8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93712" w:rsidRPr="00E528B8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793712" w:rsidRPr="00E528B8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E528B8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Ab-Ⅳ-6 常用文言文的詞義及語詞結構。</w:t>
            </w:r>
          </w:p>
          <w:p w:rsidR="00793712" w:rsidRPr="00793712" w:rsidRDefault="00793712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28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4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論語選</w:t>
            </w:r>
          </w:p>
          <w:p w:rsidR="00793712" w:rsidRPr="00E528B8" w:rsidRDefault="00793712" w:rsidP="005F01E0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93712" w:rsidRPr="00E528B8" w:rsidRDefault="00793712" w:rsidP="005F01E0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以接力方式完成課文朗讀</w:t>
            </w:r>
          </w:p>
          <w:p w:rsidR="00793712" w:rsidRPr="00E528B8" w:rsidRDefault="00793712" w:rsidP="005F01E0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講解課文大意</w:t>
            </w:r>
          </w:p>
          <w:p w:rsidR="00793712" w:rsidRPr="00E528B8" w:rsidRDefault="00793712" w:rsidP="005F01E0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提問段落重點</w:t>
            </w:r>
          </w:p>
          <w:p w:rsidR="00793712" w:rsidRPr="00E528B8" w:rsidRDefault="00793712" w:rsidP="005F01E0">
            <w:pPr>
              <w:pStyle w:val="aff0"/>
              <w:numPr>
                <w:ilvl w:val="0"/>
                <w:numId w:val="1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E528B8">
              <w:rPr>
                <w:rFonts w:eastAsia="標楷體" w:hint="eastAsia"/>
                <w:color w:val="auto"/>
                <w:sz w:val="24"/>
                <w:szCs w:val="24"/>
              </w:rPr>
              <w:t>學生分享相關生活經驗</w:t>
            </w:r>
          </w:p>
          <w:p w:rsidR="00793712" w:rsidRPr="00385DB2" w:rsidRDefault="00793712" w:rsidP="005F01E0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引導學生以共同完成問題與討論</w:t>
            </w:r>
          </w:p>
          <w:p w:rsidR="00385DB2" w:rsidRDefault="00385DB2" w:rsidP="00385DB2">
            <w:pPr>
              <w:ind w:left="80" w:firstLine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【綜合活動】</w:t>
            </w:r>
          </w:p>
          <w:p w:rsidR="00385DB2" w:rsidRDefault="00385DB2" w:rsidP="00385DB2">
            <w:pPr>
              <w:ind w:left="8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85DB2">
              <w:rPr>
                <w:rFonts w:eastAsia="標楷體" w:hint="eastAsia"/>
                <w:color w:val="auto"/>
                <w:sz w:val="24"/>
                <w:szCs w:val="24"/>
              </w:rPr>
              <w:t>請學生列出自己每天可以為父母做的三件事並進行自我檢核。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3712" w:rsidRPr="00375316" w:rsidRDefault="00793712" w:rsidP="0079371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793712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793712" w:rsidP="0079371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93712" w:rsidRPr="00375316" w:rsidRDefault="00793712" w:rsidP="0079371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93712" w:rsidRDefault="00793712" w:rsidP="00793712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93712" w:rsidRPr="00375316" w:rsidRDefault="00793712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【品德教育】</w:t>
            </w:r>
          </w:p>
          <w:p w:rsidR="00793712" w:rsidRDefault="00793712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【家庭教育】</w:t>
            </w:r>
          </w:p>
          <w:p w:rsidR="00793712" w:rsidRPr="00375316" w:rsidRDefault="00793712" w:rsidP="00793712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3712" w:rsidRDefault="00793712" w:rsidP="007937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371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793712" w:rsidRDefault="00793712" w:rsidP="007937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93" w:rsidRPr="007B0793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7B0793" w:rsidRPr="007B0793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</w:t>
            </w: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構、寓意與分析。</w:t>
            </w:r>
          </w:p>
          <w:p w:rsidR="007B0793" w:rsidRPr="007B0793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Bb-Ⅳ-5 藉由敘述事件與描寫景物間接抒情。</w:t>
            </w:r>
          </w:p>
          <w:p w:rsidR="00793712" w:rsidRPr="00375316" w:rsidRDefault="007B0793" w:rsidP="007B079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spellStart"/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Cb</w:t>
            </w:r>
            <w:proofErr w:type="spellEnd"/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-Ⅳ-1 各類文本中的親屬關係、道德倫理、儀式風俗、典章制度等文化內涵。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0793" w:rsidRDefault="007B0793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Ad-Ⅳ-1 篇章的主旨、結構、寓意與分析。</w:t>
            </w:r>
          </w:p>
          <w:p w:rsidR="00793712" w:rsidRPr="00375316" w:rsidRDefault="007B0793" w:rsidP="0079371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Bb-Ⅳ-5 藉由敘述事件與描寫景物間接抒情。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B0793" w:rsidP="007B0793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lastRenderedPageBreak/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5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背影</w:t>
            </w:r>
          </w:p>
          <w:p w:rsidR="007B0793" w:rsidRPr="007B0793" w:rsidRDefault="00C23C32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B0793" w:rsidRPr="007B0793" w:rsidRDefault="007B079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請學生分享自己</w:t>
            </w:r>
            <w:proofErr w:type="gramStart"/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</w:t>
            </w:r>
            <w:proofErr w:type="gramEnd"/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印象深刻的背影及有關親情的故事。</w:t>
            </w:r>
          </w:p>
          <w:p w:rsidR="007B0793" w:rsidRDefault="007B079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7D39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朱自清</w:t>
            </w:r>
          </w:p>
          <w:p w:rsidR="007B0793" w:rsidRPr="007B0793" w:rsidRDefault="007B079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7B0793" w:rsidRPr="00BC6BC3" w:rsidRDefault="00BC6BC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C6B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BC6BC3" w:rsidRPr="00C23C32" w:rsidRDefault="00BC6BC3" w:rsidP="005F01E0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表格</w:t>
            </w:r>
            <w:proofErr w:type="gramStart"/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統整每一個</w:t>
            </w:r>
            <w:proofErr w:type="gramEnd"/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「背影」所隱含的不同情感</w:t>
            </w:r>
          </w:p>
          <w:p w:rsidR="00C23C32" w:rsidRPr="00C23C32" w:rsidRDefault="00C23C32" w:rsidP="00C23C32">
            <w:pPr>
              <w:ind w:left="8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C23C32" w:rsidRPr="00C23C32" w:rsidRDefault="00C23C32" w:rsidP="00C23C32">
            <w:pPr>
              <w:ind w:left="8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請學生選擇一樣物品，分享其由來及此物的意義或</w:t>
            </w:r>
          </w:p>
          <w:p w:rsidR="00C23C32" w:rsidRPr="00C23C32" w:rsidRDefault="00C23C32" w:rsidP="00C23C32">
            <w:pPr>
              <w:ind w:left="8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價值。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3712" w:rsidRPr="00375316" w:rsidRDefault="007B0793" w:rsidP="0079371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Pr="00375316" w:rsidRDefault="007B0793" w:rsidP="0079371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0793" w:rsidRPr="00375316" w:rsidRDefault="007B0793" w:rsidP="007B079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7B0793" w:rsidRPr="00375316" w:rsidRDefault="007B0793" w:rsidP="007B079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7B0793" w:rsidRDefault="007B0793" w:rsidP="007B0793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793712" w:rsidRPr="00375316" w:rsidRDefault="007B0793" w:rsidP="007B079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712" w:rsidRDefault="00793712" w:rsidP="00793712">
            <w:pPr>
              <w:ind w:left="-22" w:hanging="7"/>
              <w:jc w:val="center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【家庭教育】</w:t>
            </w:r>
          </w:p>
          <w:p w:rsidR="00793712" w:rsidRPr="00375316" w:rsidRDefault="00793712" w:rsidP="00793712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7B0793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生命教育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3712" w:rsidRDefault="00793712" w:rsidP="007937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23C32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C32" w:rsidRDefault="00C23C32" w:rsidP="00C23C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C23C32" w:rsidRDefault="00C23C32" w:rsidP="00C23C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32" w:rsidRPr="007B0793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C23C32" w:rsidRPr="00375316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B07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C23C32" w:rsidRPr="00375316" w:rsidRDefault="00C23C32" w:rsidP="00C23C3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Default="00C23C32" w:rsidP="00C23C32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6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心囚</w:t>
            </w:r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劉俠</w:t>
            </w:r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講解課文生難字</w:t>
            </w:r>
          </w:p>
          <w:p w:rsidR="00C23C32" w:rsidRPr="004C3863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6B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4C3863" w:rsidRPr="00E80887" w:rsidRDefault="004C3863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運用表格歸納課文重點</w:t>
            </w:r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C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介紹「譬喻修辭」</w:t>
            </w:r>
          </w:p>
          <w:p w:rsidR="00C23C32" w:rsidRPr="00C23C32" w:rsidRDefault="00C23C32" w:rsidP="005F01E0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譬喻妙用，練習運用譬喻修辭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C32" w:rsidRPr="00375316" w:rsidRDefault="00C23C32" w:rsidP="00C23C3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Pr="00375316" w:rsidRDefault="00C23C32" w:rsidP="00C23C3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自編講義、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Pr="00375316" w:rsidRDefault="00C23C32" w:rsidP="00C23C3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C23C32" w:rsidRPr="00375316" w:rsidRDefault="00C23C32" w:rsidP="00C23C32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C23C32" w:rsidRDefault="00C23C32" w:rsidP="00C23C32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C23C32" w:rsidRPr="00375316" w:rsidRDefault="00C23C32" w:rsidP="00C23C3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C32" w:rsidRPr="00375316" w:rsidRDefault="00C23C32" w:rsidP="00C23C3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3C32" w:rsidRDefault="00C23C32" w:rsidP="00C23C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3863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863" w:rsidRDefault="004C3863" w:rsidP="004C386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4C3863" w:rsidRDefault="004C3863" w:rsidP="004C386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863" w:rsidRDefault="00F86447" w:rsidP="00F8644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6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應用閱讀策略增進學習效能，整合跨領域知識轉化為解決問題的能力。</w:t>
            </w:r>
          </w:p>
          <w:p w:rsidR="00F86447" w:rsidRPr="00F86447" w:rsidRDefault="00F86447" w:rsidP="00F8644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6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Pr="00F86447" w:rsidRDefault="00F86447" w:rsidP="004C386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64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Default="009B36A8" w:rsidP="003C4C99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語文常識</w:t>
            </w: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二</w:t>
            </w:r>
            <w:r w:rsidRPr="00FB0733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)</w:t>
            </w:r>
          </w:p>
          <w:p w:rsidR="003C4C99" w:rsidRPr="009B36A8" w:rsidRDefault="009B36A8" w:rsidP="005F01E0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閱讀策略介紹：3W</w:t>
            </w:r>
          </w:p>
          <w:p w:rsidR="009B36A8" w:rsidRDefault="009B36A8" w:rsidP="009B36A8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9B36A8" w:rsidRDefault="009B36A8" w:rsidP="009B36A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「3</w:t>
            </w:r>
            <w:r w:rsidRPr="009B36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W</w:t>
            </w:r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proofErr w:type="gramStart"/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共讀活動</w:t>
            </w:r>
            <w:proofErr w:type="gramEnd"/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：各</w:t>
            </w:r>
            <w:proofErr w:type="gramStart"/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組共讀一篇</w:t>
            </w:r>
            <w:proofErr w:type="gramEnd"/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，運用策略找出文章主旨</w:t>
            </w:r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9B36A8" w:rsidRDefault="009B36A8" w:rsidP="005F01E0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資訊檢索</w:t>
            </w:r>
          </w:p>
          <w:p w:rsidR="009B36A8" w:rsidRDefault="009B36A8" w:rsidP="009B36A8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36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9B36A8" w:rsidRPr="009B36A8" w:rsidRDefault="009B36A8" w:rsidP="009B36A8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ip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</w:t>
            </w:r>
            <w:proofErr w:type="spell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找出教師指定搜尋的資料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3863" w:rsidRPr="00375316" w:rsidRDefault="004C3863" w:rsidP="004C386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Pr="00375316" w:rsidRDefault="004C3863" w:rsidP="004C386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863" w:rsidRPr="00375316" w:rsidRDefault="004C3863" w:rsidP="004C386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4C3863" w:rsidRPr="00375316" w:rsidRDefault="004C3863" w:rsidP="004C3863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4C3863" w:rsidRDefault="004C3863" w:rsidP="004C3863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4C3863" w:rsidRPr="00375316" w:rsidRDefault="004C3863" w:rsidP="004C386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4895" w:rsidRDefault="00F14895" w:rsidP="00F1489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【閱讀素養】</w:t>
            </w:r>
          </w:p>
          <w:p w:rsidR="00F14895" w:rsidRDefault="00F14895" w:rsidP="00F1489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【科技</w:t>
            </w:r>
            <w:r w:rsidRPr="007D3967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4C3863" w:rsidRPr="00F14895" w:rsidRDefault="004C3863" w:rsidP="004C386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3863" w:rsidRDefault="004C3863" w:rsidP="004C38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B36A8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6A8" w:rsidRDefault="009B36A8" w:rsidP="009B36A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9B36A8" w:rsidRDefault="009B36A8" w:rsidP="009B36A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6A8" w:rsidRPr="00E50059" w:rsidRDefault="009B36A8" w:rsidP="009B36A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9B36A8" w:rsidRPr="00375316" w:rsidRDefault="009B36A8" w:rsidP="009B36A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375316" w:rsidRDefault="009B36A8" w:rsidP="009B36A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E50059" w:rsidRDefault="009B36A8" w:rsidP="009B36A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9B36A8" w:rsidRDefault="009B36A8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複習第四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課～語文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常識二</w:t>
            </w:r>
          </w:p>
          <w:p w:rsidR="009B36A8" w:rsidRPr="00E80887" w:rsidRDefault="009B36A8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重點整理與自編講義進行複習</w:t>
            </w:r>
          </w:p>
          <w:p w:rsidR="009B36A8" w:rsidRPr="00E50059" w:rsidRDefault="009B36A8" w:rsidP="005F01E0">
            <w:pPr>
              <w:pStyle w:val="aff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及語文常識二複習卷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B36A8" w:rsidRPr="00E50059" w:rsidRDefault="008B0951" w:rsidP="009B36A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375316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E50059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9B36A8" w:rsidRPr="00375316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36A8" w:rsidRPr="00375316" w:rsidRDefault="009B36A8" w:rsidP="009B36A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B36A8" w:rsidRDefault="009B36A8" w:rsidP="009B36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B0951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0951" w:rsidRDefault="008B0951" w:rsidP="008B0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8B0951" w:rsidRDefault="008B0951" w:rsidP="008B0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:rsidR="008B0951" w:rsidRDefault="008B0951" w:rsidP="008B0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951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以同理心，聆聽各項發言，並加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以記錄、歸納。</w:t>
            </w:r>
          </w:p>
          <w:p w:rsidR="008B0951" w:rsidRPr="00375316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的主旨、結構、寓意與分析。</w:t>
            </w:r>
          </w:p>
          <w:p w:rsidR="008B0951" w:rsidRPr="00375316" w:rsidRDefault="008B0951" w:rsidP="008B095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Default="008B0951" w:rsidP="008B0951">
            <w:pP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E528B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段考</w:t>
            </w:r>
          </w:p>
          <w:p w:rsidR="008B0951" w:rsidRDefault="008B0951" w:rsidP="008B0951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7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兒時記趣</w:t>
            </w:r>
          </w:p>
          <w:p w:rsidR="008B0951" w:rsidRPr="008B0951" w:rsidRDefault="008B0951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分析討論「兒時」與「記趣」的意涵</w:t>
            </w:r>
          </w:p>
          <w:p w:rsidR="008B0951" w:rsidRPr="008B0951" w:rsidRDefault="008B0951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請學生回憶及分享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兒時階段，做哪些事情時感到最快樂</w:t>
            </w:r>
          </w:p>
          <w:p w:rsidR="008B0951" w:rsidRPr="008B0951" w:rsidRDefault="008B0951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8B0951" w:rsidRPr="008B0951" w:rsidRDefault="008B0951" w:rsidP="005F01E0">
            <w:pPr>
              <w:pStyle w:val="aff0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—沈復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B0951" w:rsidRPr="00375316" w:rsidRDefault="008B0951" w:rsidP="008B095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Pr="00375316" w:rsidRDefault="008B0951" w:rsidP="008B095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Pr="00375316" w:rsidRDefault="008B0951" w:rsidP="008B095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8B0951" w:rsidRPr="00375316" w:rsidRDefault="008B0951" w:rsidP="008B095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8B0951" w:rsidRDefault="008B0951" w:rsidP="008B0951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8B0951" w:rsidRPr="00375316" w:rsidRDefault="008B0951" w:rsidP="008B095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0951" w:rsidRPr="00375316" w:rsidRDefault="008B0951" w:rsidP="008B095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 w:rsidR="004915C4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品德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0951" w:rsidRDefault="008B0951" w:rsidP="008B09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5C4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15C4" w:rsidRDefault="004915C4" w:rsidP="004915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4915C4" w:rsidRDefault="004915C4" w:rsidP="004915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5C4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4915C4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4915C4" w:rsidRPr="00375316" w:rsidRDefault="004915C4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4915C4" w:rsidRPr="00375316" w:rsidRDefault="004915C4" w:rsidP="004915C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Ad-Ⅳ-4 非韻文：如古文、古典小說、語錄體、寓言等。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Default="004915C4" w:rsidP="004915C4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7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兒時記趣</w:t>
            </w:r>
          </w:p>
          <w:p w:rsidR="004915C4" w:rsidRPr="004915C4" w:rsidRDefault="004915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講解課文生難字</w:t>
            </w:r>
          </w:p>
          <w:p w:rsidR="004915C4" w:rsidRPr="004915C4" w:rsidRDefault="004915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A77F51" w:rsidRPr="00A77F51" w:rsidRDefault="004915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運用表格歸納課文重點</w:t>
            </w:r>
            <w:r w:rsidR="00103B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(圖解兒時記趣)</w:t>
            </w:r>
          </w:p>
          <w:p w:rsidR="004915C4" w:rsidRDefault="00C758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758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誇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飾</w:t>
            </w:r>
            <w:r w:rsidRPr="00C758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修辭」</w:t>
            </w:r>
          </w:p>
          <w:p w:rsidR="00C758C4" w:rsidRDefault="00C758C4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誇飾有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賣點」：判斷何者廣告詞運用到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誇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飾修辭</w:t>
            </w:r>
          </w:p>
          <w:p w:rsidR="00C758C4" w:rsidRDefault="00103BC6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小組討論：</w:t>
            </w:r>
            <w:r w:rsidRPr="00103B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歸結出作者在童年時得到快樂的真正原因</w:t>
            </w:r>
          </w:p>
          <w:p w:rsidR="00A77F51" w:rsidRPr="004915C4" w:rsidRDefault="00A77F51" w:rsidP="005F01E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小組討論：作者驅趕癩蝦蟆的方式是否正確？</w:t>
            </w:r>
          </w:p>
          <w:p w:rsidR="004915C4" w:rsidRDefault="004915C4" w:rsidP="004915C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8A1948" w:rsidRDefault="008A1948" w:rsidP="004915C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8A1948" w:rsidRPr="00E259E8" w:rsidRDefault="008A1948" w:rsidP="004915C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915C4" w:rsidRPr="00375316" w:rsidRDefault="004915C4" w:rsidP="004915C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Pr="00375316" w:rsidRDefault="004915C4" w:rsidP="004915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Pr="00375316" w:rsidRDefault="004915C4" w:rsidP="004915C4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4915C4" w:rsidRPr="00375316" w:rsidRDefault="004915C4" w:rsidP="004915C4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4915C4" w:rsidRDefault="004915C4" w:rsidP="004915C4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4915C4" w:rsidRPr="00375316" w:rsidRDefault="004915C4" w:rsidP="004915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5C4" w:rsidRPr="00375316" w:rsidRDefault="004915C4" w:rsidP="004915C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【生命教育】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15C4" w:rsidRDefault="004915C4" w:rsidP="004915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2386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386" w:rsidRDefault="00862386" w:rsidP="008623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862386" w:rsidRDefault="00862386" w:rsidP="008623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38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86238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862386" w:rsidRPr="0037531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Default="00862386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862386" w:rsidRPr="00375316" w:rsidRDefault="00270909" w:rsidP="0086238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709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Ad-Ⅳ-3 韻文：如古體詩、樂府詩、近體詩、詞、曲等。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Default="00862386" w:rsidP="00862386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8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朋友相交</w:t>
            </w:r>
          </w:p>
          <w:p w:rsidR="00862386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學生分享自己對於「朋友」的定義</w:t>
            </w:r>
          </w:p>
          <w:p w:rsidR="00862386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李白與孟浩然的情誼</w:t>
            </w:r>
          </w:p>
          <w:p w:rsidR="00862386" w:rsidRPr="00862386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琹涵</w:t>
            </w:r>
          </w:p>
          <w:p w:rsidR="00862386" w:rsidRPr="004915C4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講解課文生難字</w:t>
            </w:r>
          </w:p>
          <w:p w:rsidR="00862386" w:rsidRPr="004915C4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15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提問引導文句所表達涵義</w:t>
            </w:r>
          </w:p>
          <w:p w:rsidR="00862386" w:rsidRPr="00E80887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運用表格歸納課文重點</w:t>
            </w:r>
          </w:p>
          <w:p w:rsidR="00862386" w:rsidRDefault="00862386" w:rsidP="005F01E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網路交友守則：說明結交網友需注意的事項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62386" w:rsidRPr="00375316" w:rsidRDefault="00862386" w:rsidP="0086238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Pr="00375316" w:rsidRDefault="00862386" w:rsidP="008623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Pr="00375316" w:rsidRDefault="00862386" w:rsidP="008623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862386" w:rsidRPr="00375316" w:rsidRDefault="00862386" w:rsidP="00862386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862386" w:rsidRDefault="00862386" w:rsidP="00862386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862386" w:rsidRPr="00375316" w:rsidRDefault="00862386" w:rsidP="008623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2386" w:rsidRPr="00375316" w:rsidRDefault="00862386" w:rsidP="0086238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安全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2386" w:rsidRDefault="00862386" w:rsidP="008623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27F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27F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</w:t>
            </w: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2672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靈活運用科技與資訊，豐富表達內容。</w:t>
            </w:r>
          </w:p>
          <w:p w:rsidR="0026727F" w:rsidRPr="00375316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26727F" w:rsidRPr="0026727F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spellStart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</w:t>
            </w:r>
            <w:proofErr w:type="spellEnd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-Ⅳ-2 描述、列舉、因果、問題解決、比較、分類、定義等</w:t>
            </w:r>
          </w:p>
          <w:p w:rsidR="0026727F" w:rsidRPr="00375316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寫作手法。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Default="0026727F" w:rsidP="0026727F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9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音樂家與職籃巨星</w:t>
            </w:r>
          </w:p>
          <w:p w:rsidR="0026727F" w:rsidRPr="0026727F" w:rsidRDefault="0026727F" w:rsidP="005F01E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26727F" w:rsidRDefault="0026727F" w:rsidP="005F01E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請學生蒐集名人的故事並分享成功的關鍵</w:t>
            </w:r>
          </w:p>
          <w:p w:rsidR="0026727F" w:rsidRDefault="0026727F" w:rsidP="005F01E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作者介紹</w:t>
            </w:r>
            <w:proofErr w:type="gramStart"/>
            <w:r w:rsidRPr="008623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王溢嘉</w:t>
            </w:r>
          </w:p>
          <w:p w:rsidR="0026727F" w:rsidRPr="0026727F" w:rsidRDefault="0026727F" w:rsidP="005F01E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E80887" w:rsidRPr="00E80887" w:rsidRDefault="00BF2993" w:rsidP="00E80887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運用表格歸納課文重點</w:t>
            </w:r>
            <w:bookmarkStart w:id="0" w:name="_GoBack"/>
            <w:bookmarkEnd w:id="0"/>
          </w:p>
          <w:p w:rsidR="00BF2993" w:rsidRDefault="00BF2993" w:rsidP="00BF2993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26727F" w:rsidRPr="00BF2993" w:rsidRDefault="00BF2993" w:rsidP="005F01E0">
            <w:pPr>
              <w:pStyle w:val="af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F29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S</w:t>
            </w:r>
            <w:r w:rsidRPr="00BF299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WOT</w:t>
            </w:r>
            <w:r w:rsidRPr="00BF29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分析：運用策略進行文中人物的SWOT分析</w:t>
            </w:r>
          </w:p>
          <w:p w:rsidR="00BF2993" w:rsidRPr="00BF2993" w:rsidRDefault="00BF2993" w:rsidP="005F01E0">
            <w:pPr>
              <w:pStyle w:val="af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分析自己的SWOT表格，並根據自己的夢想列出實施計畫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27F" w:rsidRPr="00375316" w:rsidRDefault="0026727F" w:rsidP="0026727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26727F" w:rsidRPr="00375316" w:rsidRDefault="0026727F" w:rsidP="0026727F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26727F" w:rsidRDefault="0026727F" w:rsidP="0026727F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Default="0026727F" w:rsidP="0026727F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生涯規劃</w:t>
            </w:r>
            <w:r w:rsidRPr="008B0951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26727F" w:rsidRDefault="0026727F" w:rsidP="0026727F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26727F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生命</w:t>
            </w:r>
            <w:r w:rsidRPr="0026727F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  <w:p w:rsidR="0026727F" w:rsidRDefault="0026727F" w:rsidP="0026727F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</w:p>
          <w:p w:rsidR="0026727F" w:rsidRDefault="0026727F" w:rsidP="0026727F">
            <w:pPr>
              <w:ind w:left="-22" w:hanging="7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</w:p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27F" w:rsidRDefault="0026727F" w:rsidP="002672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6D6E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D6E" w:rsidRDefault="005C6D6E" w:rsidP="005C6D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C6D6E" w:rsidRDefault="005C6D6E" w:rsidP="005C6D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D6E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5C6D6E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5C6D6E" w:rsidRPr="00375316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Default="005C6D6E" w:rsidP="005C6D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  <w:p w:rsidR="005C6D6E" w:rsidRPr="00375316" w:rsidRDefault="005C6D6E" w:rsidP="005C6D6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Default="005C6D6E" w:rsidP="005C6D6E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10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玫瑰淚</w:t>
            </w:r>
          </w:p>
          <w:p w:rsidR="005C6D6E" w:rsidRPr="0026727F" w:rsidRDefault="005C6D6E" w:rsidP="005F01E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請學生課前先行預習本課教材，並標記</w:t>
            </w:r>
            <w:proofErr w:type="gramStart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</w:p>
          <w:p w:rsidR="005C6D6E" w:rsidRPr="005C6D6E" w:rsidRDefault="005C6D6E" w:rsidP="005F01E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</w:t>
            </w:r>
            <w:r w:rsidRPr="005C6D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在收禮的經驗中，你收過最珍貴且無可取代的禮物是什麼？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</w:t>
            </w:r>
            <w:r w:rsidRPr="005C6D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說明無可取代的理由。</w:t>
            </w:r>
          </w:p>
          <w:p w:rsidR="005C6D6E" w:rsidRPr="0026727F" w:rsidRDefault="005C6D6E" w:rsidP="005F01E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講解課文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2672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5C6D6E" w:rsidRPr="00862386" w:rsidRDefault="005C6D6E" w:rsidP="005F01E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</w:t>
            </w:r>
            <w:r w:rsid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</w:t>
            </w:r>
          </w:p>
          <w:p w:rsidR="005C6D6E" w:rsidRDefault="005C6D6E" w:rsidP="005C6D6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6D6E" w:rsidRPr="00375316" w:rsidRDefault="005C6D6E" w:rsidP="005C6D6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Pr="00375316" w:rsidRDefault="005C6D6E" w:rsidP="005C6D6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Pr="00375316" w:rsidRDefault="005C6D6E" w:rsidP="005C6D6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5C6D6E" w:rsidRPr="00375316" w:rsidRDefault="005C6D6E" w:rsidP="005C6D6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5C6D6E" w:rsidRDefault="005C6D6E" w:rsidP="005C6D6E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5C6D6E" w:rsidRPr="00375316" w:rsidRDefault="005C6D6E" w:rsidP="005C6D6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6D6E" w:rsidRPr="00375316" w:rsidRDefault="008E0929" w:rsidP="005C6D6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【國際教育】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D6E" w:rsidRDefault="005C6D6E" w:rsidP="005C6D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2B7C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C" w:rsidRDefault="00602B7C" w:rsidP="00602B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602B7C" w:rsidRDefault="00602B7C" w:rsidP="00602B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:rsidR="00602B7C" w:rsidRDefault="00602B7C" w:rsidP="00602B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2-Ⅳ-2 有效把握聽聞內容的邏輯，做出提問或回饋。</w:t>
            </w:r>
          </w:p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E53254" w:rsidRPr="00375316" w:rsidRDefault="00E53254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Default="00602B7C" w:rsidP="00602B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  <w:r w:rsidRPr="008B095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>
              <w:rPr>
                <w:rFonts w:hint="eastAsia"/>
              </w:rPr>
              <w:t xml:space="preserve"> 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</w:t>
            </w:r>
            <w:r w:rsidRPr="008B09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構、寓意與分析。</w:t>
            </w:r>
          </w:p>
          <w:p w:rsidR="00602B7C" w:rsidRPr="00375316" w:rsidRDefault="00602B7C" w:rsidP="00602B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Default="00602B7C" w:rsidP="00602B7C">
            <w:pPr>
              <w:jc w:val="center"/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</w:pPr>
            <w:r w:rsidRPr="00A25E11"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lastRenderedPageBreak/>
              <w:t>L</w:t>
            </w:r>
            <w:r>
              <w:rPr>
                <w:rFonts w:eastAsia="標楷體"/>
                <w:color w:val="auto"/>
                <w:sz w:val="24"/>
                <w:szCs w:val="24"/>
                <w:shd w:val="clear" w:color="auto" w:fill="D5DCE4" w:themeFill="text2" w:themeFillTint="33"/>
              </w:rPr>
              <w:t>10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玫瑰淚</w:t>
            </w:r>
          </w:p>
          <w:p w:rsidR="00602B7C" w:rsidRPr="00602B7C" w:rsidRDefault="00602B7C" w:rsidP="005F01E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文意分析學習單：小組討論，根據文章內容整理文意脈絡</w:t>
            </w:r>
          </w:p>
          <w:p w:rsidR="00602B7C" w:rsidRPr="00602B7C" w:rsidRDefault="00602B7C" w:rsidP="005F01E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運用表格歸納課文重點</w:t>
            </w:r>
          </w:p>
          <w:p w:rsidR="00602B7C" w:rsidRPr="00E80887" w:rsidRDefault="00602B7C" w:rsidP="00602B7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【綜合活動】</w:t>
            </w:r>
          </w:p>
          <w:p w:rsidR="00602B7C" w:rsidRPr="00602B7C" w:rsidRDefault="00602B7C" w:rsidP="00602B7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2B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送禮者的「心意」與賦予禮物的「新意」，往往比高價禮品更能傳遞高能量的情意。</w:t>
            </w:r>
            <w:r w:rsidR="00E532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小組討論送禮背後的意涵。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2B7C" w:rsidRPr="00375316" w:rsidRDefault="00602B7C" w:rsidP="00602B7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Pr="00375316" w:rsidRDefault="00602B7C" w:rsidP="00602B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Pr="00375316" w:rsidRDefault="00602B7C" w:rsidP="00602B7C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1.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自編講義</w:t>
            </w:r>
          </w:p>
          <w:p w:rsidR="00602B7C" w:rsidRPr="00375316" w:rsidRDefault="00602B7C" w:rsidP="00602B7C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 xml:space="preserve">2.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參與態度</w:t>
            </w:r>
          </w:p>
          <w:p w:rsidR="00602B7C" w:rsidRDefault="00602B7C" w:rsidP="00602B7C">
            <w:pPr>
              <w:ind w:left="-22" w:hanging="7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3.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60142">
              <w:rPr>
                <w:rFonts w:eastAsia="標楷體"/>
                <w:color w:val="auto"/>
                <w:sz w:val="24"/>
                <w:szCs w:val="24"/>
              </w:rPr>
              <w:t>合作能力</w:t>
            </w:r>
          </w:p>
          <w:p w:rsidR="00602B7C" w:rsidRPr="00375316" w:rsidRDefault="00602B7C" w:rsidP="00602B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4</w:t>
            </w:r>
            <w:r>
              <w:rPr>
                <w:rFonts w:eastAsia="標楷體"/>
                <w:color w:val="auto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2B7C" w:rsidRPr="00375316" w:rsidRDefault="004520E9" w:rsidP="00602B7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閱讀素養</w:t>
            </w:r>
            <w:r w:rsidRPr="008E0929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2B7C" w:rsidRDefault="00602B7C" w:rsidP="00602B7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3254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254" w:rsidRPr="00E50059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E53254" w:rsidRDefault="00E53254" w:rsidP="005F01E0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複習第七</w:t>
            </w: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第九課</w:t>
            </w:r>
          </w:p>
          <w:p w:rsidR="00E53254" w:rsidRPr="00E80887" w:rsidRDefault="00E53254" w:rsidP="005F01E0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重點整理與自編講義進行複習</w:t>
            </w:r>
          </w:p>
          <w:p w:rsidR="00E53254" w:rsidRPr="00E50059" w:rsidRDefault="00E53254" w:rsidP="005F01E0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3254" w:rsidRPr="00375316" w:rsidRDefault="00E53254" w:rsidP="00E5325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3254" w:rsidRDefault="00E53254" w:rsidP="00E5325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3254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1/13~1/17</w:t>
            </w:r>
          </w:p>
          <w:p w:rsidR="00E53254" w:rsidRDefault="00E53254" w:rsidP="00E5325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254" w:rsidRPr="00E50059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Ad-Ⅳ-1 篇章的主旨、結構、寓意與分析。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2-Ⅳ-2 有效把握聽聞內容的邏輯，做出提問或回饋。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0059">
              <w:rPr>
                <w:rFonts w:eastAsia="標楷體" w:hint="eastAsia"/>
                <w:color w:val="auto"/>
                <w:sz w:val="24"/>
                <w:szCs w:val="24"/>
                <w:shd w:val="clear" w:color="auto" w:fill="D5DCE4" w:themeFill="text2" w:themeFillTint="33"/>
              </w:rPr>
              <w:t>段考複習</w:t>
            </w:r>
          </w:p>
          <w:p w:rsidR="00E53254" w:rsidRDefault="00E53254" w:rsidP="005F01E0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複習第十課</w:t>
            </w:r>
          </w:p>
          <w:p w:rsidR="00E53254" w:rsidRPr="00E80887" w:rsidRDefault="00E53254" w:rsidP="005F01E0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08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重點整理與自編講義進行複習</w:t>
            </w:r>
          </w:p>
          <w:p w:rsidR="00E53254" w:rsidRPr="00E53254" w:rsidRDefault="00E53254" w:rsidP="005F01E0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2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完成L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及總</w:t>
            </w:r>
            <w:r w:rsidRPr="00E532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3254" w:rsidRPr="00375316" w:rsidRDefault="00E53254" w:rsidP="00E5325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5316">
              <w:rPr>
                <w:rFonts w:eastAsia="標楷體"/>
                <w:color w:val="auto"/>
                <w:sz w:val="24"/>
                <w:szCs w:val="24"/>
              </w:rPr>
              <w:t>翰林版課本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、學習單、</w:t>
            </w:r>
            <w:r w:rsidRPr="00E80887">
              <w:rPr>
                <w:rFonts w:eastAsia="標楷體"/>
                <w:color w:val="FF0000"/>
                <w:sz w:val="24"/>
                <w:szCs w:val="24"/>
              </w:rPr>
              <w:t>自編講義</w:t>
            </w:r>
            <w:r w:rsidRPr="00375316">
              <w:rPr>
                <w:rFonts w:eastAsia="標楷體"/>
                <w:color w:val="auto"/>
                <w:sz w:val="24"/>
                <w:szCs w:val="24"/>
              </w:rPr>
              <w:t>、影音資源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E50059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自編試卷</w:t>
            </w:r>
          </w:p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005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3254" w:rsidRPr="00375316" w:rsidRDefault="00E53254" w:rsidP="00E5325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3254" w:rsidRDefault="00E53254" w:rsidP="00E5325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27F" w:rsidTr="00375316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1/20~1/21</w:t>
            </w:r>
          </w:p>
          <w:p w:rsidR="0026727F" w:rsidRDefault="0026727F" w:rsidP="0026727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  <w:r>
              <w:rPr>
                <w:rFonts w:eastAsia="標楷體"/>
                <w:color w:val="auto"/>
                <w:highlight w:val="yellow"/>
              </w:rPr>
              <w:t>1/21</w:t>
            </w:r>
            <w:r>
              <w:rPr>
                <w:rFonts w:eastAsia="標楷體" w:hint="eastAsia"/>
                <w:color w:val="auto"/>
                <w:highlight w:val="yellow"/>
              </w:rPr>
              <w:t>寒假開始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27F" w:rsidRPr="00375316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Default="0026727F" w:rsidP="0026727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27F" w:rsidRPr="00375316" w:rsidRDefault="0026727F" w:rsidP="0026727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27F" w:rsidRPr="00375316" w:rsidRDefault="0026727F" w:rsidP="0026727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27F" w:rsidRDefault="0026727F" w:rsidP="0026727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8A1B32" w:rsidRPr="008A1B32" w:rsidRDefault="008A1B32" w:rsidP="00631050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:rsidR="00217DCF" w:rsidRPr="00E8654C" w:rsidRDefault="00E8654C" w:rsidP="005F01E0">
      <w:pPr>
        <w:pStyle w:val="aff0"/>
        <w:numPr>
          <w:ilvl w:val="0"/>
          <w:numId w:val="1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76082B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76082B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7B0793">
        <w:tc>
          <w:tcPr>
            <w:tcW w:w="1292" w:type="dxa"/>
          </w:tcPr>
          <w:p w:rsidR="00E8654C" w:rsidRPr="00BE0AE1" w:rsidRDefault="00E8654C" w:rsidP="007B0793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7B0793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7B07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7B0793">
        <w:tc>
          <w:tcPr>
            <w:tcW w:w="12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7B079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7B0793">
        <w:tc>
          <w:tcPr>
            <w:tcW w:w="12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7B0793">
        <w:tc>
          <w:tcPr>
            <w:tcW w:w="12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7B07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76" w:rsidRDefault="00C92276">
      <w:r>
        <w:separator/>
      </w:r>
    </w:p>
  </w:endnote>
  <w:endnote w:type="continuationSeparator" w:id="0">
    <w:p w:rsidR="00C92276" w:rsidRDefault="00C9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7B0793" w:rsidRDefault="007B0793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87" w:rsidRPr="00E80887">
          <w:rPr>
            <w:noProof/>
            <w:lang w:val="zh-TW"/>
          </w:rPr>
          <w:t>14</w:t>
        </w:r>
        <w:r>
          <w:fldChar w:fldCharType="end"/>
        </w:r>
      </w:p>
    </w:sdtContent>
  </w:sdt>
  <w:p w:rsidR="007B0793" w:rsidRDefault="007B079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76" w:rsidRDefault="00C92276">
      <w:r>
        <w:separator/>
      </w:r>
    </w:p>
  </w:footnote>
  <w:footnote w:type="continuationSeparator" w:id="0">
    <w:p w:rsidR="00C92276" w:rsidRDefault="00C9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82"/>
    <w:multiLevelType w:val="hybridMultilevel"/>
    <w:tmpl w:val="4204093A"/>
    <w:lvl w:ilvl="0" w:tplc="6F825992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EF62CC8"/>
    <w:multiLevelType w:val="hybridMultilevel"/>
    <w:tmpl w:val="AA8A01AA"/>
    <w:lvl w:ilvl="0" w:tplc="55F29FB6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F294A17"/>
    <w:multiLevelType w:val="hybridMultilevel"/>
    <w:tmpl w:val="2B14E6BA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0A3676F"/>
    <w:multiLevelType w:val="hybridMultilevel"/>
    <w:tmpl w:val="C3E4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4094D3E"/>
    <w:multiLevelType w:val="hybridMultilevel"/>
    <w:tmpl w:val="5AA03EEC"/>
    <w:lvl w:ilvl="0" w:tplc="3B64F1DC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55C2444"/>
    <w:multiLevelType w:val="hybridMultilevel"/>
    <w:tmpl w:val="0C6CE6A8"/>
    <w:lvl w:ilvl="0" w:tplc="45789040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A2E1334"/>
    <w:multiLevelType w:val="hybridMultilevel"/>
    <w:tmpl w:val="15C69A44"/>
    <w:lvl w:ilvl="0" w:tplc="97D0ACB0">
      <w:start w:val="1"/>
      <w:numFmt w:val="decimal"/>
      <w:lvlText w:val="%1."/>
      <w:lvlJc w:val="left"/>
      <w:pPr>
        <w:ind w:left="5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7" w15:restartNumberingAfterBreak="0">
    <w:nsid w:val="1D2F4F77"/>
    <w:multiLevelType w:val="hybridMultilevel"/>
    <w:tmpl w:val="B23C2E66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8736B6E"/>
    <w:multiLevelType w:val="hybridMultilevel"/>
    <w:tmpl w:val="C3E4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A912832"/>
    <w:multiLevelType w:val="hybridMultilevel"/>
    <w:tmpl w:val="959E77E8"/>
    <w:lvl w:ilvl="0" w:tplc="97A29B1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63377BE"/>
    <w:multiLevelType w:val="hybridMultilevel"/>
    <w:tmpl w:val="0736F7FE"/>
    <w:lvl w:ilvl="0" w:tplc="85AC9892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6EE01E9"/>
    <w:multiLevelType w:val="hybridMultilevel"/>
    <w:tmpl w:val="86EE0254"/>
    <w:lvl w:ilvl="0" w:tplc="0409000F">
      <w:start w:val="1"/>
      <w:numFmt w:val="decimal"/>
      <w:lvlText w:val="%1."/>
      <w:lvlJc w:val="left"/>
      <w:pPr>
        <w:ind w:left="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2" w15:restartNumberingAfterBreak="0">
    <w:nsid w:val="38C10DBB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A5B7E84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AA32D4A"/>
    <w:multiLevelType w:val="hybridMultilevel"/>
    <w:tmpl w:val="E8BC28F2"/>
    <w:lvl w:ilvl="0" w:tplc="4294A018">
      <w:start w:val="1"/>
      <w:numFmt w:val="decimal"/>
      <w:lvlText w:val="%1."/>
      <w:lvlJc w:val="left"/>
      <w:pPr>
        <w:ind w:left="50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457A1148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4EA015B6"/>
    <w:multiLevelType w:val="hybridMultilevel"/>
    <w:tmpl w:val="92F0949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7F21CCB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9C51E08"/>
    <w:multiLevelType w:val="hybridMultilevel"/>
    <w:tmpl w:val="C3B228A6"/>
    <w:lvl w:ilvl="0" w:tplc="CE6236FC">
      <w:start w:val="1"/>
      <w:numFmt w:val="decimal"/>
      <w:lvlText w:val="%1."/>
      <w:lvlJc w:val="left"/>
      <w:pPr>
        <w:ind w:left="5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9" w15:restartNumberingAfterBreak="0">
    <w:nsid w:val="5A0D77DE"/>
    <w:multiLevelType w:val="hybridMultilevel"/>
    <w:tmpl w:val="92F0949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0055BA6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610C4439"/>
    <w:multiLevelType w:val="hybridMultilevel"/>
    <w:tmpl w:val="157A5B20"/>
    <w:lvl w:ilvl="0" w:tplc="5E8EC4BC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65D26662"/>
    <w:multiLevelType w:val="hybridMultilevel"/>
    <w:tmpl w:val="133E8EB2"/>
    <w:lvl w:ilvl="0" w:tplc="D576D1F8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C9E2EEF"/>
    <w:multiLevelType w:val="hybridMultilevel"/>
    <w:tmpl w:val="2DFEB80C"/>
    <w:lvl w:ilvl="0" w:tplc="22B8431A">
      <w:start w:val="1"/>
      <w:numFmt w:val="decimal"/>
      <w:lvlText w:val="%1."/>
      <w:lvlJc w:val="left"/>
      <w:pPr>
        <w:ind w:left="50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6DBE6DA2"/>
    <w:multiLevelType w:val="hybridMultilevel"/>
    <w:tmpl w:val="C3E4835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7"/>
  </w:num>
  <w:num w:numId="5">
    <w:abstractNumId w:val="14"/>
  </w:num>
  <w:num w:numId="6">
    <w:abstractNumId w:val="2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  <w:num w:numId="14">
    <w:abstractNumId w:val="18"/>
  </w:num>
  <w:num w:numId="15">
    <w:abstractNumId w:val="1"/>
  </w:num>
  <w:num w:numId="16">
    <w:abstractNumId w:val="23"/>
  </w:num>
  <w:num w:numId="17">
    <w:abstractNumId w:val="17"/>
  </w:num>
  <w:num w:numId="18">
    <w:abstractNumId w:val="12"/>
  </w:num>
  <w:num w:numId="19">
    <w:abstractNumId w:val="22"/>
  </w:num>
  <w:num w:numId="20">
    <w:abstractNumId w:val="15"/>
  </w:num>
  <w:num w:numId="21">
    <w:abstractNumId w:val="0"/>
  </w:num>
  <w:num w:numId="22">
    <w:abstractNumId w:val="20"/>
  </w:num>
  <w:num w:numId="23">
    <w:abstractNumId w:val="13"/>
  </w:num>
  <w:num w:numId="24">
    <w:abstractNumId w:val="24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E79"/>
    <w:rsid w:val="00010F37"/>
    <w:rsid w:val="00014B99"/>
    <w:rsid w:val="00014DA1"/>
    <w:rsid w:val="0001581F"/>
    <w:rsid w:val="00017015"/>
    <w:rsid w:val="00017569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8B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3BC6"/>
    <w:rsid w:val="00105275"/>
    <w:rsid w:val="00107B78"/>
    <w:rsid w:val="00110487"/>
    <w:rsid w:val="001112EF"/>
    <w:rsid w:val="00111853"/>
    <w:rsid w:val="00112170"/>
    <w:rsid w:val="00112B8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4F30"/>
    <w:rsid w:val="00181ACE"/>
    <w:rsid w:val="001850A6"/>
    <w:rsid w:val="00187019"/>
    <w:rsid w:val="001918A5"/>
    <w:rsid w:val="00191B20"/>
    <w:rsid w:val="001933CC"/>
    <w:rsid w:val="001948DA"/>
    <w:rsid w:val="00195462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03BE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6727F"/>
    <w:rsid w:val="00270909"/>
    <w:rsid w:val="00281385"/>
    <w:rsid w:val="00285823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24F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B3D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5316"/>
    <w:rsid w:val="00376C12"/>
    <w:rsid w:val="00384845"/>
    <w:rsid w:val="00385DB2"/>
    <w:rsid w:val="00392A6A"/>
    <w:rsid w:val="0039306C"/>
    <w:rsid w:val="003939AB"/>
    <w:rsid w:val="0039412B"/>
    <w:rsid w:val="00394743"/>
    <w:rsid w:val="00397671"/>
    <w:rsid w:val="003A2FAC"/>
    <w:rsid w:val="003B57B2"/>
    <w:rsid w:val="003B75E7"/>
    <w:rsid w:val="003B7C4D"/>
    <w:rsid w:val="003B7FA8"/>
    <w:rsid w:val="003C1C0A"/>
    <w:rsid w:val="003C4C99"/>
    <w:rsid w:val="003C7092"/>
    <w:rsid w:val="003D2C05"/>
    <w:rsid w:val="003D2E00"/>
    <w:rsid w:val="003D4A25"/>
    <w:rsid w:val="003E11DC"/>
    <w:rsid w:val="003E6047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20E9"/>
    <w:rsid w:val="004543FF"/>
    <w:rsid w:val="00454FAA"/>
    <w:rsid w:val="0046203E"/>
    <w:rsid w:val="00465A21"/>
    <w:rsid w:val="0046635E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15C4"/>
    <w:rsid w:val="00493294"/>
    <w:rsid w:val="004A46BB"/>
    <w:rsid w:val="004A5072"/>
    <w:rsid w:val="004B0A44"/>
    <w:rsid w:val="004B103C"/>
    <w:rsid w:val="004B2A8F"/>
    <w:rsid w:val="004C31EE"/>
    <w:rsid w:val="004C3863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6D6E"/>
    <w:rsid w:val="005D0143"/>
    <w:rsid w:val="005D2CCD"/>
    <w:rsid w:val="005D6008"/>
    <w:rsid w:val="005D74BC"/>
    <w:rsid w:val="005D7AB8"/>
    <w:rsid w:val="005E6CDD"/>
    <w:rsid w:val="005F01E0"/>
    <w:rsid w:val="005F1B74"/>
    <w:rsid w:val="005F562B"/>
    <w:rsid w:val="005F5C4A"/>
    <w:rsid w:val="0060022B"/>
    <w:rsid w:val="00602B7C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050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43BC"/>
    <w:rsid w:val="006D1D3D"/>
    <w:rsid w:val="006D30E1"/>
    <w:rsid w:val="006D3ACD"/>
    <w:rsid w:val="006D3CA3"/>
    <w:rsid w:val="006D52E9"/>
    <w:rsid w:val="006E27FD"/>
    <w:rsid w:val="006F2850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82B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712"/>
    <w:rsid w:val="00793F87"/>
    <w:rsid w:val="007A03E7"/>
    <w:rsid w:val="007B0793"/>
    <w:rsid w:val="007B08AA"/>
    <w:rsid w:val="007B4583"/>
    <w:rsid w:val="007C0CAF"/>
    <w:rsid w:val="007C196E"/>
    <w:rsid w:val="007C2A65"/>
    <w:rsid w:val="007C355B"/>
    <w:rsid w:val="007C4F1E"/>
    <w:rsid w:val="007C5586"/>
    <w:rsid w:val="007C689B"/>
    <w:rsid w:val="007D347C"/>
    <w:rsid w:val="007D3967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2386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28D"/>
    <w:rsid w:val="00884A4F"/>
    <w:rsid w:val="00890201"/>
    <w:rsid w:val="0089168C"/>
    <w:rsid w:val="008920B6"/>
    <w:rsid w:val="0089672F"/>
    <w:rsid w:val="008A1948"/>
    <w:rsid w:val="008A1B32"/>
    <w:rsid w:val="008A339B"/>
    <w:rsid w:val="008A5131"/>
    <w:rsid w:val="008A5E7D"/>
    <w:rsid w:val="008B066B"/>
    <w:rsid w:val="008B0951"/>
    <w:rsid w:val="008B2B8C"/>
    <w:rsid w:val="008B56DD"/>
    <w:rsid w:val="008B7B1A"/>
    <w:rsid w:val="008C346B"/>
    <w:rsid w:val="008C6637"/>
    <w:rsid w:val="008C7AF6"/>
    <w:rsid w:val="008D2428"/>
    <w:rsid w:val="008E0929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6C3C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6A8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25E11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77F51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7BE0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E2C"/>
    <w:rsid w:val="00B41FD5"/>
    <w:rsid w:val="00B47EBB"/>
    <w:rsid w:val="00B47F56"/>
    <w:rsid w:val="00B5253C"/>
    <w:rsid w:val="00B54810"/>
    <w:rsid w:val="00B5559D"/>
    <w:rsid w:val="00B55830"/>
    <w:rsid w:val="00B5798C"/>
    <w:rsid w:val="00B62FC1"/>
    <w:rsid w:val="00B66C53"/>
    <w:rsid w:val="00B7069B"/>
    <w:rsid w:val="00B715B5"/>
    <w:rsid w:val="00B757C3"/>
    <w:rsid w:val="00B759CA"/>
    <w:rsid w:val="00B80E48"/>
    <w:rsid w:val="00B85833"/>
    <w:rsid w:val="00B858CC"/>
    <w:rsid w:val="00B8634E"/>
    <w:rsid w:val="00B87A7B"/>
    <w:rsid w:val="00B92E72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6BC3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BF2993"/>
    <w:rsid w:val="00C01B71"/>
    <w:rsid w:val="00C02130"/>
    <w:rsid w:val="00C0277A"/>
    <w:rsid w:val="00C05E79"/>
    <w:rsid w:val="00C16726"/>
    <w:rsid w:val="00C23C32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58C4"/>
    <w:rsid w:val="00C80467"/>
    <w:rsid w:val="00C85389"/>
    <w:rsid w:val="00C92276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9E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259E8"/>
    <w:rsid w:val="00E325ED"/>
    <w:rsid w:val="00E3550F"/>
    <w:rsid w:val="00E428EF"/>
    <w:rsid w:val="00E46E43"/>
    <w:rsid w:val="00E47B31"/>
    <w:rsid w:val="00E50059"/>
    <w:rsid w:val="00E51BC1"/>
    <w:rsid w:val="00E528B8"/>
    <w:rsid w:val="00E52EA3"/>
    <w:rsid w:val="00E53254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0887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895"/>
    <w:rsid w:val="00F17733"/>
    <w:rsid w:val="00F30474"/>
    <w:rsid w:val="00F37A1E"/>
    <w:rsid w:val="00F471D9"/>
    <w:rsid w:val="00F50AA5"/>
    <w:rsid w:val="00F53B9A"/>
    <w:rsid w:val="00F55354"/>
    <w:rsid w:val="00F60142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6447"/>
    <w:rsid w:val="00F906D6"/>
    <w:rsid w:val="00F9202A"/>
    <w:rsid w:val="00F931AD"/>
    <w:rsid w:val="00F94E97"/>
    <w:rsid w:val="00FA2518"/>
    <w:rsid w:val="00FB00E8"/>
    <w:rsid w:val="00FB0733"/>
    <w:rsid w:val="00FB1264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78154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3F32-FB8A-41E6-A439-D5E244EC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1059</Words>
  <Characters>6042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43</cp:revision>
  <cp:lastPrinted>2018-11-20T02:54:00Z</cp:lastPrinted>
  <dcterms:created xsi:type="dcterms:W3CDTF">2024-06-06T06:36:00Z</dcterms:created>
  <dcterms:modified xsi:type="dcterms:W3CDTF">2024-06-12T08:45:00Z</dcterms:modified>
</cp:coreProperties>
</file>