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5E7747">
        <w:rPr>
          <w:rFonts w:ascii="標楷體" w:eastAsia="標楷體" w:hAnsi="標楷體" w:cs="標楷體" w:hint="eastAsia"/>
          <w:b/>
          <w:sz w:val="28"/>
          <w:szCs w:val="28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BE0970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5E7747">
        <w:rPr>
          <w:rFonts w:ascii="標楷體" w:eastAsia="標楷體" w:hAnsi="標楷體" w:cs="標楷體" w:hint="eastAsia"/>
          <w:b/>
          <w:sz w:val="28"/>
          <w:szCs w:val="28"/>
        </w:rPr>
        <w:t>11</w:t>
      </w:r>
      <w:r w:rsidR="0017353A">
        <w:rPr>
          <w:rFonts w:ascii="標楷體" w:eastAsia="標楷體" w:hAnsi="標楷體" w:cs="標楷體" w:hint="eastAsia"/>
          <w:b/>
          <w:sz w:val="28"/>
          <w:szCs w:val="28"/>
        </w:rPr>
        <w:t>1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17353A">
        <w:rPr>
          <w:rFonts w:ascii="標楷體" w:eastAsia="標楷體" w:hAnsi="標楷體" w:cs="標楷體" w:hint="eastAsia"/>
          <w:b/>
          <w:sz w:val="28"/>
          <w:szCs w:val="28"/>
        </w:rPr>
        <w:t>一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19471B"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  <w:proofErr w:type="gramEnd"/>
      <w:r w:rsidR="009B589E">
        <w:rPr>
          <w:rFonts w:ascii="標楷體" w:eastAsia="標楷體" w:hAnsi="標楷體" w:cs="標楷體" w:hint="eastAsia"/>
          <w:b/>
          <w:sz w:val="28"/>
          <w:szCs w:val="28"/>
          <w:u w:val="single"/>
        </w:rPr>
        <w:t>鄧美蘭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＿＿＿＿＿＿＿</w:t>
      </w:r>
      <w:proofErr w:type="gramEnd"/>
    </w:p>
    <w:p w:rsidR="003939AB" w:rsidRPr="001E290D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9476AD" w:rsidRPr="009476AD">
        <w:rPr>
          <w:rFonts w:ascii="標楷體" w:eastAsia="標楷體" w:hAnsi="標楷體" w:cs="標楷體" w:hint="eastAsia"/>
          <w:color w:val="FF0000"/>
          <w:sz w:val="24"/>
          <w:szCs w:val="24"/>
        </w:rPr>
        <w:t>(請勾選</w:t>
      </w:r>
      <w:r w:rsidR="003C6C2D">
        <w:rPr>
          <w:rFonts w:ascii="標楷體" w:eastAsia="標楷體" w:hAnsi="標楷體" w:cs="標楷體" w:hint="eastAsia"/>
          <w:color w:val="FF0000"/>
          <w:sz w:val="24"/>
          <w:szCs w:val="24"/>
        </w:rPr>
        <w:t>並於所勾選類別後填寫課程名稱</w:t>
      </w:r>
      <w:r w:rsidR="009476AD" w:rsidRPr="009476AD">
        <w:rPr>
          <w:rFonts w:ascii="標楷體" w:eastAsia="標楷體" w:hAnsi="標楷體" w:cs="標楷體" w:hint="eastAsia"/>
          <w:color w:val="FF0000"/>
          <w:sz w:val="24"/>
          <w:szCs w:val="24"/>
        </w:rPr>
        <w:t>)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3219D1" w:rsidRDefault="009529E0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>
        <w:rPr>
          <w:rFonts w:ascii="標楷體" w:eastAsia="標楷體" w:hAnsi="標楷體" w:cs="標楷體" w:hint="eastAsia"/>
          <w:sz w:val="24"/>
          <w:szCs w:val="24"/>
        </w:rPr>
        <w:t>1</w:t>
      </w:r>
      <w:r w:rsidRPr="00504BCC">
        <w:rPr>
          <w:rFonts w:ascii="標楷體" w:eastAsia="標楷體" w:hAnsi="標楷體" w:cs="標楷體" w:hint="eastAsia"/>
          <w:sz w:val="24"/>
          <w:szCs w:val="24"/>
        </w:rPr>
        <w:t>.</w:t>
      </w:r>
      <w:r w:rsidR="009B589E">
        <w:rPr>
          <w:rFonts w:ascii="標楷體" w:eastAsia="標楷體" w:hAnsi="標楷體" w:cs="標楷體" w:hint="eastAsia"/>
          <w:sz w:val="24"/>
          <w:szCs w:val="24"/>
        </w:rPr>
        <w:t>■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統整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>性主題/專題/議題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探究課程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9B589E" w:rsidRPr="009B589E">
        <w:rPr>
          <w:rFonts w:ascii="標楷體" w:eastAsia="標楷體" w:hAnsi="標楷體" w:cs="標楷體" w:hint="eastAsia"/>
          <w:sz w:val="24"/>
          <w:szCs w:val="24"/>
          <w:u w:val="single"/>
        </w:rPr>
        <w:t>閱讀大觀園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3C6C2D">
        <w:rPr>
          <w:rFonts w:ascii="標楷體" w:eastAsia="標楷體" w:hAnsi="標楷體" w:cs="標楷體" w:hint="eastAsia"/>
          <w:sz w:val="24"/>
          <w:szCs w:val="24"/>
        </w:rPr>
        <w:t>2.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□社團活動與技藝課程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D37619" w:rsidRPr="00DF5C42">
        <w:rPr>
          <w:rFonts w:ascii="標楷體" w:eastAsia="標楷體" w:hAnsi="標楷體" w:cs="標楷體"/>
          <w:color w:val="FFFFFF" w:themeColor="background1"/>
          <w:sz w:val="24"/>
          <w:szCs w:val="24"/>
        </w:rPr>
        <w:t>□</w:t>
      </w:r>
    </w:p>
    <w:p w:rsidR="00D37619" w:rsidRPr="00504BCC" w:rsidRDefault="003219D1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>
        <w:rPr>
          <w:rFonts w:ascii="標楷體" w:eastAsia="標楷體" w:hAnsi="標楷體" w:cs="標楷體" w:hint="eastAsia"/>
          <w:sz w:val="24"/>
          <w:szCs w:val="24"/>
        </w:rPr>
        <w:t>3.</w:t>
      </w:r>
      <w:r>
        <w:rPr>
          <w:rFonts w:ascii="新細明體" w:eastAsia="新細明體" w:hAnsi="新細明體" w:cs="標楷體" w:hint="eastAsia"/>
          <w:sz w:val="24"/>
          <w:szCs w:val="24"/>
        </w:rPr>
        <w:t>□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特殊需求領域課程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</w:t>
      </w:r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3C6C2D">
        <w:rPr>
          <w:rFonts w:ascii="標楷體" w:eastAsia="標楷體" w:hAnsi="標楷體" w:cs="標楷體" w:hint="eastAsia"/>
          <w:sz w:val="24"/>
          <w:szCs w:val="24"/>
        </w:rPr>
        <w:t>3.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□其他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>類課程：</w:t>
      </w:r>
      <w:proofErr w:type="gramStart"/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</w:t>
      </w:r>
      <w:proofErr w:type="gramEnd"/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</w:t>
      </w:r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  </w:t>
      </w:r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＿＿＿＿＿＿＿＿</w:t>
      </w:r>
      <w:r w:rsidR="00726FA3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0279DB" w:rsidRPr="00504BCC">
        <w:rPr>
          <w:rFonts w:ascii="標楷體" w:eastAsia="標楷體" w:hAnsi="標楷體" w:cs="標楷體"/>
          <w:sz w:val="24"/>
          <w:szCs w:val="24"/>
          <w:u w:val="single"/>
        </w:rPr>
        <w:t xml:space="preserve">    </w:t>
      </w:r>
      <w:r w:rsidR="000279DB" w:rsidRPr="00504BCC">
        <w:rPr>
          <w:rFonts w:ascii="標楷體" w:eastAsia="標楷體" w:hAnsi="標楷體" w:cs="標楷體"/>
          <w:sz w:val="24"/>
          <w:szCs w:val="24"/>
        </w:rPr>
        <w:t xml:space="preserve">     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      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9B589E">
        <w:rPr>
          <w:rFonts w:ascii="標楷體" w:eastAsia="標楷體" w:hAnsi="標楷體" w:cs="標楷體" w:hint="eastAsia"/>
          <w:sz w:val="24"/>
          <w:szCs w:val="24"/>
        </w:rPr>
        <w:t>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690584">
        <w:rPr>
          <w:rFonts w:ascii="標楷體" w:eastAsia="標楷體" w:hAnsi="標楷體" w:cs="標楷體" w:hint="eastAsia"/>
          <w:sz w:val="24"/>
          <w:szCs w:val="24"/>
        </w:rPr>
        <w:t>21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proofErr w:type="gramStart"/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9B589E">
        <w:rPr>
          <w:rFonts w:ascii="標楷體" w:eastAsia="標楷體" w:hAnsi="標楷體" w:cs="標楷體" w:hint="eastAsia"/>
          <w:sz w:val="24"/>
          <w:szCs w:val="24"/>
        </w:rPr>
        <w:t>21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12196C" w:rsidRDefault="00504BCC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BA2AA3" w:rsidRPr="00434C48" w:rsidTr="001A1539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434C48" w:rsidRDefault="00BA2AA3" w:rsidP="001A15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434C48" w:rsidRDefault="00BA2AA3" w:rsidP="00BA2AA3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學習目標</w:t>
            </w:r>
          </w:p>
        </w:tc>
      </w:tr>
      <w:tr w:rsidR="00BA2AA3" w:rsidRPr="00434C48" w:rsidTr="001A1539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AA3" w:rsidRDefault="00BA2AA3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C66C0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依</w:t>
            </w:r>
            <w:r w:rsidRPr="00C66C03"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總綱核心素養</w:t>
            </w:r>
            <w:r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項目及</w:t>
            </w:r>
            <w:r w:rsidRPr="00C66C03"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具體內涵</w:t>
            </w:r>
            <w:r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勾選</w:t>
            </w:r>
            <w:r w:rsidR="001445B1">
              <w:rPr>
                <w:rFonts w:ascii="新細明體" w:eastAsia="新細明體" w:hAnsi="新細明體" w:cs="夹发砰" w:hint="eastAsia"/>
                <w:color w:val="FF0000"/>
                <w:sz w:val="24"/>
                <w:szCs w:val="24"/>
              </w:rPr>
              <w:t>。</w:t>
            </w:r>
          </w:p>
          <w:p w:rsidR="00BA2AA3" w:rsidRPr="00EC7948" w:rsidRDefault="009B589E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■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BA2AA3" w:rsidRPr="00EC7948" w:rsidRDefault="009B589E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BA2AA3" w:rsidRPr="00EC7948" w:rsidRDefault="00BA2AA3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BA2AA3" w:rsidRPr="00EC7948" w:rsidRDefault="00BA2AA3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BA2AA3" w:rsidRPr="00EC7948" w:rsidRDefault="00BA2AA3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BA2AA3" w:rsidRPr="00EC7948" w:rsidRDefault="00BA2AA3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BA2AA3" w:rsidRPr="00EC7948" w:rsidRDefault="00BA2AA3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BA2AA3" w:rsidRPr="00EC7948" w:rsidRDefault="00BA2AA3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BA2AA3" w:rsidRPr="001D3382" w:rsidRDefault="00BA2AA3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89E" w:rsidRPr="009B589E" w:rsidRDefault="009B589E" w:rsidP="009B589E">
            <w:pPr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9B589E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1.學習並了解各種閱讀策，能熟悉運用方式。</w:t>
            </w:r>
          </w:p>
          <w:p w:rsidR="009B589E" w:rsidRPr="009B589E" w:rsidRDefault="009B589E" w:rsidP="009B589E">
            <w:pPr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9B589E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2.能解讀不同文本的訊息，並運用圖表進行整理。</w:t>
            </w:r>
          </w:p>
          <w:p w:rsidR="009B589E" w:rsidRPr="009B589E" w:rsidRDefault="009B589E" w:rsidP="009B589E">
            <w:pPr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9B589E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3.透過閱讀建立正向價值觀，提高語文自學的興趣。</w:t>
            </w:r>
          </w:p>
          <w:p w:rsidR="00BA2AA3" w:rsidRPr="00B62FC1" w:rsidRDefault="009B589E" w:rsidP="009B589E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B589E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4.透過欣賞各類文本，培養思辨的能力，並能反思內容主題。</w:t>
            </w:r>
          </w:p>
        </w:tc>
      </w:tr>
    </w:tbl>
    <w:p w:rsidR="00BA2AA3" w:rsidRP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D37619" w:rsidRDefault="00433109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lastRenderedPageBreak/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:rsidR="00760AB4" w:rsidRDefault="009B00B6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/>
          <w:noProof/>
          <w:color w:val="FF0000"/>
          <w:sz w:val="24"/>
          <w:szCs w:val="24"/>
        </w:rPr>
        <w:drawing>
          <wp:inline distT="0" distB="0" distL="0" distR="0" wp14:anchorId="2A336B44">
            <wp:extent cx="9382760" cy="5322570"/>
            <wp:effectExtent l="0" t="0" r="889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760" cy="532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0AB4" w:rsidRDefault="00760AB4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</w:p>
    <w:p w:rsidR="00760AB4" w:rsidRPr="00A77E44" w:rsidRDefault="00760AB4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C462FB" w:rsidRPr="0078482F" w:rsidRDefault="00433109" w:rsidP="00C462FB">
      <w:pPr>
        <w:rPr>
          <w:rFonts w:ascii="標楷體" w:eastAsia="標楷體"/>
        </w:rPr>
      </w:pPr>
      <w:r w:rsidRPr="00902CB0">
        <w:rPr>
          <w:rFonts w:ascii="標楷體" w:eastAsia="標楷體" w:hAnsi="標楷體" w:cs="標楷體" w:hint="eastAsia"/>
          <w:sz w:val="24"/>
          <w:szCs w:val="24"/>
        </w:rPr>
        <w:t>五</w:t>
      </w:r>
      <w:r w:rsidRPr="00C462FB">
        <w:rPr>
          <w:rFonts w:ascii="標楷體" w:eastAsia="標楷體" w:hAnsi="標楷體" w:cs="標楷體" w:hint="eastAsia"/>
          <w:sz w:val="24"/>
          <w:szCs w:val="24"/>
        </w:rPr>
        <w:t>、</w:t>
      </w:r>
      <w:r w:rsidR="00C462FB"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="00C462FB" w:rsidRPr="00C462FB">
        <w:rPr>
          <w:rFonts w:ascii="標楷體" w:eastAsia="標楷體"/>
          <w:sz w:val="24"/>
          <w:szCs w:val="24"/>
        </w:rPr>
        <w:t>素養指標</w:t>
      </w:r>
      <w:r w:rsidR="00C462FB"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C462FB" w:rsidRPr="00BF73D8" w:rsidTr="00414767">
        <w:trPr>
          <w:trHeight w:val="416"/>
        </w:trPr>
        <w:tc>
          <w:tcPr>
            <w:tcW w:w="1271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C462FB" w:rsidRPr="00BF73D8" w:rsidTr="00414767">
        <w:trPr>
          <w:trHeight w:val="210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C462FB" w:rsidRPr="00BF73D8" w:rsidTr="00414767">
        <w:trPr>
          <w:trHeight w:val="405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414767">
        <w:trPr>
          <w:trHeight w:val="330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C462FB" w:rsidRPr="00BF73D8" w:rsidRDefault="009B00B6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9B00B6">
              <w:rPr>
                <w:rFonts w:eastAsia="標楷體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C462FB" w:rsidRPr="00BF73D8" w:rsidRDefault="009B00B6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9B00B6">
              <w:rPr>
                <w:rFonts w:eastAsia="標楷體"/>
              </w:rPr>
              <w:t>V</w:t>
            </w:r>
          </w:p>
        </w:tc>
      </w:tr>
      <w:tr w:rsidR="00C462FB" w:rsidRPr="00BF73D8" w:rsidTr="00414767">
        <w:trPr>
          <w:trHeight w:val="150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C462FB" w:rsidRPr="00BF73D8" w:rsidTr="00414767">
        <w:trPr>
          <w:trHeight w:val="465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C462FB" w:rsidRPr="00BF73D8" w:rsidRDefault="009B00B6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9B00B6">
              <w:rPr>
                <w:rFonts w:eastAsia="標楷體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C462FB" w:rsidRPr="00BF73D8" w:rsidRDefault="009B00B6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9B00B6">
              <w:rPr>
                <w:rFonts w:eastAsia="標楷體"/>
              </w:rPr>
              <w:t>V</w:t>
            </w:r>
          </w:p>
        </w:tc>
      </w:tr>
      <w:tr w:rsidR="00C462FB" w:rsidRPr="00BF73D8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414767">
        <w:trPr>
          <w:trHeight w:val="264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C462FB" w:rsidRPr="00BF73D8" w:rsidTr="00414767">
        <w:trPr>
          <w:trHeight w:val="345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C462FB" w:rsidRPr="00BF73D8" w:rsidRDefault="009B00B6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9B00B6">
              <w:rPr>
                <w:rFonts w:eastAsia="標楷體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:rsidR="00C462FB" w:rsidRPr="00BF73D8" w:rsidRDefault="009B00B6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9B00B6">
              <w:rPr>
                <w:rFonts w:eastAsia="標楷體"/>
              </w:rPr>
              <w:t>V</w:t>
            </w:r>
          </w:p>
        </w:tc>
      </w:tr>
      <w:tr w:rsidR="00C462FB" w:rsidRPr="00BF73D8" w:rsidTr="00414767">
        <w:trPr>
          <w:trHeight w:val="255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C462FB" w:rsidRPr="00BF73D8" w:rsidTr="00414767">
        <w:trPr>
          <w:trHeight w:val="360"/>
        </w:trPr>
        <w:tc>
          <w:tcPr>
            <w:tcW w:w="1271" w:type="dxa"/>
            <w:vMerge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C462FB" w:rsidRPr="00BF73D8" w:rsidRDefault="009B00B6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9B00B6">
              <w:rPr>
                <w:rFonts w:eastAsia="標楷體"/>
              </w:rPr>
              <w:t>V</w:t>
            </w:r>
          </w:p>
        </w:tc>
      </w:tr>
      <w:tr w:rsidR="00C462FB" w:rsidRPr="00BF73D8" w:rsidTr="00414767">
        <w:trPr>
          <w:trHeight w:val="322"/>
        </w:trPr>
        <w:tc>
          <w:tcPr>
            <w:tcW w:w="1271" w:type="dxa"/>
            <w:vMerge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C462FB" w:rsidRPr="00BF73D8" w:rsidRDefault="009B00B6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9B00B6">
              <w:rPr>
                <w:rFonts w:eastAsia="標楷體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C462FB" w:rsidRPr="008328CA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6A28CC" w:rsidRDefault="006A28CC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  <w:sectPr w:rsidR="006A28CC" w:rsidSect="003054B9">
          <w:footerReference w:type="default" r:id="rId9"/>
          <w:pgSz w:w="16839" w:h="11907" w:orient="landscape" w:code="9"/>
          <w:pgMar w:top="851" w:right="1134" w:bottom="851" w:left="1134" w:header="0" w:footer="720" w:gutter="0"/>
          <w:cols w:space="720"/>
          <w:docGrid w:linePitch="272"/>
        </w:sectPr>
      </w:pPr>
    </w:p>
    <w:p w:rsidR="00D37619" w:rsidRDefault="00C462FB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六、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560"/>
        <w:gridCol w:w="1701"/>
        <w:gridCol w:w="2835"/>
        <w:gridCol w:w="708"/>
        <w:gridCol w:w="1296"/>
        <w:gridCol w:w="1559"/>
        <w:gridCol w:w="2248"/>
        <w:gridCol w:w="1784"/>
      </w:tblGrid>
      <w:tr w:rsidR="00C85F1A" w:rsidRPr="002026C7" w:rsidTr="00214578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129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224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C85F1A" w:rsidRPr="002026C7" w:rsidTr="00214578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1172F1" w:rsidTr="00461D3A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172F1" w:rsidRPr="00C26758" w:rsidRDefault="001172F1" w:rsidP="001172F1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預備</w:t>
            </w:r>
            <w:proofErr w:type="gramStart"/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至</w:t>
            </w:r>
          </w:p>
          <w:p w:rsidR="001172F1" w:rsidRPr="00C26758" w:rsidRDefault="001172F1" w:rsidP="001172F1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第三</w:t>
            </w:r>
            <w:proofErr w:type="gramStart"/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172F1" w:rsidRPr="00901C5A" w:rsidRDefault="001172F1" w:rsidP="001172F1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000000" w:themeColor="text1"/>
              </w:rPr>
            </w:pPr>
            <w:r w:rsidRPr="00901C5A">
              <w:rPr>
                <w:rFonts w:ascii="inherit" w:eastAsia="新細明體" w:hAnsi="inherit" w:cs="新細明體"/>
                <w:color w:val="000000" w:themeColor="text1"/>
              </w:rPr>
              <w:t>1-IV-1</w:t>
            </w:r>
          </w:p>
          <w:p w:rsidR="001172F1" w:rsidRPr="00901C5A" w:rsidRDefault="001172F1" w:rsidP="001172F1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901C5A">
              <w:rPr>
                <w:rFonts w:ascii="inherit" w:eastAsia="新細明體" w:hAnsi="inherit" w:cs="新細明體"/>
                <w:color w:val="auto"/>
              </w:rPr>
              <w:t>2-IV-</w:t>
            </w:r>
            <w:r w:rsidRPr="00901C5A">
              <w:rPr>
                <w:rFonts w:ascii="inherit" w:eastAsia="新細明體" w:hAnsi="inherit" w:cs="新細明體" w:hint="eastAsia"/>
                <w:color w:val="auto"/>
              </w:rPr>
              <w:t>1</w:t>
            </w:r>
          </w:p>
          <w:p w:rsidR="001172F1" w:rsidRPr="00901C5A" w:rsidRDefault="001172F1" w:rsidP="001172F1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000000" w:themeColor="text1"/>
              </w:rPr>
            </w:pPr>
            <w:r w:rsidRPr="00901C5A">
              <w:rPr>
                <w:rFonts w:ascii="inherit" w:eastAsia="新細明體" w:hAnsi="inherit" w:cs="新細明體"/>
                <w:color w:val="000000" w:themeColor="text1"/>
              </w:rPr>
              <w:t>5-IV-2</w:t>
            </w:r>
          </w:p>
          <w:p w:rsidR="001172F1" w:rsidRPr="00E531D8" w:rsidRDefault="001172F1" w:rsidP="001172F1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FF0000"/>
              </w:rPr>
            </w:pPr>
            <w:r w:rsidRPr="00901C5A">
              <w:rPr>
                <w:rFonts w:ascii="inherit" w:eastAsia="新細明體" w:hAnsi="inherit" w:cs="新細明體"/>
                <w:color w:val="000000" w:themeColor="text1"/>
              </w:rPr>
              <w:t>5-IV-3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172F1" w:rsidRPr="00DE53CA" w:rsidRDefault="001172F1" w:rsidP="001172F1">
            <w:pPr>
              <w:jc w:val="center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DE53CA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Ac-IV-3</w:t>
            </w:r>
          </w:p>
          <w:p w:rsidR="001172F1" w:rsidRPr="00DE53CA" w:rsidRDefault="001172F1" w:rsidP="001172F1">
            <w:pPr>
              <w:jc w:val="center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DE53CA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Ad-IV-1</w:t>
            </w:r>
          </w:p>
          <w:p w:rsidR="001172F1" w:rsidRPr="00DE53CA" w:rsidRDefault="001172F1" w:rsidP="001172F1">
            <w:pPr>
              <w:jc w:val="center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DE53CA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Ba-IV-2</w:t>
            </w:r>
          </w:p>
          <w:p w:rsidR="001172F1" w:rsidRPr="00DE53CA" w:rsidRDefault="001172F1" w:rsidP="001172F1">
            <w:pPr>
              <w:jc w:val="center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DE53CA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Bb-IV-</w:t>
            </w:r>
            <w:r w:rsidRPr="00DE53CA"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  <w:t>1</w:t>
            </w:r>
          </w:p>
          <w:p w:rsidR="001172F1" w:rsidRPr="00E531D8" w:rsidRDefault="001172F1" w:rsidP="001172F1">
            <w:pPr>
              <w:jc w:val="center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DE53CA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C</w:t>
            </w:r>
            <w:r w:rsidRPr="00DE53CA"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  <w:t>b</w:t>
            </w:r>
            <w:r w:rsidRPr="00DE53CA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-IV-2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172F1" w:rsidRPr="00A11A3D" w:rsidRDefault="001172F1" w:rsidP="001172F1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11A3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單元</w:t>
            </w:r>
            <w:proofErr w:type="gramStart"/>
            <w:r w:rsidRPr="00A11A3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A11A3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：閱讀密技大觀</w:t>
            </w:r>
          </w:p>
          <w:p w:rsidR="001172F1" w:rsidRPr="00A11A3D" w:rsidRDefault="001172F1" w:rsidP="001172F1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11A3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活動</w:t>
            </w:r>
            <w:proofErr w:type="gramStart"/>
            <w:r w:rsidRPr="00A11A3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A11A3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：課前暖暖身</w:t>
            </w:r>
          </w:p>
          <w:p w:rsidR="001172F1" w:rsidRPr="00A11A3D" w:rsidRDefault="001172F1" w:rsidP="001172F1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11A3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1.我們為什麼閱讀？</w:t>
            </w:r>
          </w:p>
          <w:p w:rsidR="001172F1" w:rsidRPr="00A11A3D" w:rsidRDefault="001172F1" w:rsidP="001172F1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11A3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2.我的閱讀理解能力好嗎？為什麼？</w:t>
            </w:r>
          </w:p>
          <w:p w:rsidR="001172F1" w:rsidRPr="00A11A3D" w:rsidRDefault="001172F1" w:rsidP="001172F1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11A3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3.小組分享。</w:t>
            </w:r>
          </w:p>
          <w:p w:rsidR="001172F1" w:rsidRPr="00A11A3D" w:rsidRDefault="001172F1" w:rsidP="001172F1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11A3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4.閱讀問卷調查。</w:t>
            </w:r>
          </w:p>
          <w:p w:rsidR="001172F1" w:rsidRPr="00A11A3D" w:rsidRDefault="001172F1" w:rsidP="001172F1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11A3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活動二：閱讀理解學習策略</w:t>
            </w:r>
          </w:p>
          <w:p w:rsidR="001172F1" w:rsidRPr="00A11A3D" w:rsidRDefault="001172F1" w:rsidP="001172F1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11A3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</w:t>
            </w:r>
            <w:proofErr w:type="gramStart"/>
            <w:r w:rsidRPr="00A11A3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三</w:t>
            </w:r>
            <w:proofErr w:type="gramEnd"/>
            <w:r w:rsidRPr="00A11A3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階段：</w:t>
            </w:r>
          </w:p>
          <w:p w:rsidR="001172F1" w:rsidRPr="00A11A3D" w:rsidRDefault="001172F1" w:rsidP="001172F1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11A3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全文概</w:t>
            </w:r>
            <w:proofErr w:type="gramStart"/>
            <w:r w:rsidRPr="00A11A3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覽</w:t>
            </w:r>
            <w:proofErr w:type="gramEnd"/>
            <w:r w:rsidRPr="00A11A3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段落理解全文統整。</w:t>
            </w:r>
          </w:p>
          <w:p w:rsidR="001172F1" w:rsidRPr="00A11A3D" w:rsidRDefault="001172F1" w:rsidP="001172F1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11A3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2.五口訣：</w:t>
            </w:r>
          </w:p>
          <w:p w:rsidR="001172F1" w:rsidRPr="00A11A3D" w:rsidRDefault="001172F1" w:rsidP="001172F1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11A3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找一找</w:t>
            </w:r>
            <w:r w:rsidRPr="00A11A3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說主要</w:t>
            </w:r>
            <w:r w:rsidRPr="00A11A3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為什麼</w:t>
            </w:r>
            <w:r w:rsidRPr="00A11A3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想一想</w:t>
            </w:r>
            <w:r w:rsidRPr="00A11A3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你認為。</w:t>
            </w:r>
          </w:p>
          <w:p w:rsidR="001172F1" w:rsidRPr="00A11A3D" w:rsidRDefault="001172F1" w:rsidP="001172F1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11A3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3.十二策略：</w:t>
            </w:r>
          </w:p>
          <w:p w:rsidR="001172F1" w:rsidRPr="00A11A3D" w:rsidRDefault="001172F1" w:rsidP="001172F1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11A3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斷句、</w:t>
            </w:r>
            <w:proofErr w:type="gramStart"/>
            <w:r w:rsidRPr="00A11A3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圈畫重點</w:t>
            </w:r>
            <w:proofErr w:type="gramEnd"/>
            <w:r w:rsidRPr="00A11A3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、換句話說、畫結構圖、排順序、推因果、做比較、</w:t>
            </w:r>
            <w:proofErr w:type="gramStart"/>
            <w:r w:rsidRPr="00A11A3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文轉</w:t>
            </w:r>
            <w:proofErr w:type="gramEnd"/>
            <w:r w:rsidRPr="00A11A3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圖、寫作技巧、作者想法、說想法、寫觀點。</w:t>
            </w:r>
          </w:p>
          <w:p w:rsidR="001172F1" w:rsidRPr="00A11A3D" w:rsidRDefault="001172F1" w:rsidP="001172F1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11A3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活動</w:t>
            </w:r>
            <w:proofErr w:type="gramStart"/>
            <w:r w:rsidRPr="00A11A3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三</w:t>
            </w:r>
            <w:proofErr w:type="gramEnd"/>
            <w:r w:rsidRPr="00A11A3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：閱讀筆記製作</w:t>
            </w:r>
          </w:p>
          <w:p w:rsidR="001172F1" w:rsidRPr="00A11A3D" w:rsidRDefault="001172F1" w:rsidP="001172F1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11A3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1.如何作筆記。</w:t>
            </w:r>
          </w:p>
          <w:p w:rsidR="001172F1" w:rsidRPr="00A11A3D" w:rsidRDefault="001172F1" w:rsidP="001172F1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11A3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2.筆記方法介紹。</w:t>
            </w:r>
          </w:p>
          <w:p w:rsidR="001172F1" w:rsidRPr="00A11A3D" w:rsidRDefault="001172F1" w:rsidP="001172F1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11A3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3.小練習：運用十二策略進行課堂筆記整理。</w:t>
            </w:r>
          </w:p>
          <w:p w:rsidR="001172F1" w:rsidRDefault="001172F1" w:rsidP="001172F1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11A3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4.同儕作品觀摩。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172F1" w:rsidRDefault="001172F1" w:rsidP="001172F1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296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172F1" w:rsidRPr="00C26758" w:rsidRDefault="001172F1" w:rsidP="001172F1">
            <w:pPr>
              <w:jc w:val="center"/>
              <w:rPr>
                <w:rFonts w:eastAsia="標楷體"/>
                <w:sz w:val="24"/>
                <w:szCs w:val="24"/>
              </w:rPr>
            </w:pPr>
            <w:r w:rsidRPr="00C26758">
              <w:rPr>
                <w:rFonts w:eastAsia="標楷體" w:hint="eastAsia"/>
                <w:sz w:val="24"/>
                <w:szCs w:val="24"/>
              </w:rPr>
              <w:t>投影設備</w:t>
            </w:r>
          </w:p>
          <w:p w:rsidR="001172F1" w:rsidRPr="00C26758" w:rsidRDefault="001172F1" w:rsidP="001172F1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自編教材</w:t>
            </w:r>
          </w:p>
        </w:tc>
        <w:tc>
          <w:tcPr>
            <w:tcW w:w="1559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172F1" w:rsidRPr="00C26758" w:rsidRDefault="001172F1" w:rsidP="001172F1">
            <w:pPr>
              <w:ind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sz w:val="24"/>
                <w:szCs w:val="24"/>
              </w:rPr>
              <w:t>學習單</w:t>
            </w:r>
          </w:p>
          <w:p w:rsidR="001172F1" w:rsidRPr="00C26758" w:rsidRDefault="001172F1" w:rsidP="001172F1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sz w:val="24"/>
                <w:szCs w:val="24"/>
              </w:rPr>
              <w:t>分組報告</w:t>
            </w:r>
          </w:p>
          <w:p w:rsidR="001172F1" w:rsidRPr="00C26758" w:rsidRDefault="001172F1" w:rsidP="001172F1">
            <w:pPr>
              <w:ind w:left="-22" w:hanging="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閱讀筆記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172F1" w:rsidRDefault="001172F1" w:rsidP="001172F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72F1" w:rsidRPr="00500692" w:rsidRDefault="001172F1" w:rsidP="001172F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1172F1" w:rsidRPr="00500692" w:rsidRDefault="001172F1" w:rsidP="001172F1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1172F1" w:rsidRPr="00500692" w:rsidRDefault="001172F1" w:rsidP="001172F1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1172F1" w:rsidRPr="00500692" w:rsidRDefault="001172F1" w:rsidP="001172F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1172F1" w:rsidRDefault="001172F1" w:rsidP="001172F1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A11A3D" w:rsidTr="00F63C8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11A3D" w:rsidRPr="00C26758" w:rsidRDefault="00A11A3D" w:rsidP="00A11A3D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第四</w:t>
            </w:r>
            <w:proofErr w:type="gramStart"/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:rsidR="00A11A3D" w:rsidRPr="00C26758" w:rsidRDefault="00A11A3D" w:rsidP="00A11A3D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至第六</w:t>
            </w:r>
            <w:proofErr w:type="gramStart"/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A3D" w:rsidRPr="001A679D" w:rsidRDefault="00A11A3D" w:rsidP="00A11A3D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1A679D">
              <w:rPr>
                <w:rFonts w:ascii="inherit" w:eastAsia="新細明體" w:hAnsi="inherit" w:cs="新細明體"/>
                <w:color w:val="auto"/>
              </w:rPr>
              <w:t>1-IV-3</w:t>
            </w:r>
          </w:p>
          <w:p w:rsidR="00A11A3D" w:rsidRPr="001A679D" w:rsidRDefault="00A11A3D" w:rsidP="00A11A3D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1A679D">
              <w:rPr>
                <w:rFonts w:ascii="inherit" w:eastAsia="新細明體" w:hAnsi="inherit" w:cs="新細明體"/>
                <w:color w:val="auto"/>
              </w:rPr>
              <w:t>2-IV-3</w:t>
            </w:r>
          </w:p>
          <w:p w:rsidR="00A11A3D" w:rsidRPr="001A679D" w:rsidRDefault="00A11A3D" w:rsidP="00A11A3D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1A679D">
              <w:rPr>
                <w:rFonts w:ascii="inherit" w:eastAsia="新細明體" w:hAnsi="inherit" w:cs="新細明體"/>
                <w:color w:val="auto"/>
              </w:rPr>
              <w:t>5-IV-2</w:t>
            </w:r>
          </w:p>
          <w:p w:rsidR="00A11A3D" w:rsidRPr="00E531D8" w:rsidRDefault="00A11A3D" w:rsidP="00A11A3D">
            <w:pPr>
              <w:pStyle w:val="Default"/>
              <w:jc w:val="center"/>
              <w:rPr>
                <w:rFonts w:eastAsia="標楷體" w:cs="新細明體"/>
                <w:color w:val="FF0000"/>
              </w:rPr>
            </w:pPr>
            <w:r w:rsidRPr="001A679D">
              <w:rPr>
                <w:rFonts w:ascii="inherit" w:eastAsia="新細明體" w:hAnsi="inherit" w:cs="新細明體"/>
                <w:color w:val="auto"/>
              </w:rPr>
              <w:t>5-IV-6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11A3D" w:rsidRPr="001A679D" w:rsidRDefault="00A11A3D" w:rsidP="00A11A3D">
            <w:pPr>
              <w:jc w:val="center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1A679D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Ac-IV-3</w:t>
            </w:r>
          </w:p>
          <w:p w:rsidR="00A11A3D" w:rsidRPr="001A679D" w:rsidRDefault="00A11A3D" w:rsidP="00A11A3D">
            <w:pPr>
              <w:jc w:val="center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1A679D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Ad-IV-2</w:t>
            </w:r>
          </w:p>
          <w:p w:rsidR="00A11A3D" w:rsidRPr="001A679D" w:rsidRDefault="00A11A3D" w:rsidP="00A11A3D">
            <w:pPr>
              <w:jc w:val="center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1A679D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Bb-IV-1</w:t>
            </w:r>
          </w:p>
          <w:p w:rsidR="00A11A3D" w:rsidRPr="00E531D8" w:rsidRDefault="00A11A3D" w:rsidP="00A11A3D">
            <w:pPr>
              <w:jc w:val="center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1A679D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Cb-IV-2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11A3D" w:rsidRPr="00C26758" w:rsidRDefault="00A11A3D" w:rsidP="00A11A3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單元二：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閱讀十二策略練功去--斷句、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圈畫重點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、換句話說</w:t>
            </w:r>
          </w:p>
          <w:p w:rsidR="00A11A3D" w:rsidRPr="00C26758" w:rsidRDefault="00A11A3D" w:rsidP="00A11A3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閱讀篇目：</w:t>
            </w:r>
            <w:r w:rsidRPr="00C2675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〈每個人都是上帝的寵兒〉</w:t>
            </w:r>
          </w:p>
          <w:p w:rsidR="00A11A3D" w:rsidRPr="000A15D4" w:rsidRDefault="00A11A3D" w:rsidP="00A11A3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</w:pPr>
            <w:r w:rsidRPr="000A15D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活動</w:t>
            </w:r>
            <w:proofErr w:type="gramStart"/>
            <w:r w:rsidRPr="000A15D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一</w:t>
            </w:r>
            <w:proofErr w:type="gramEnd"/>
            <w:r w:rsidRPr="000A15D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：繪本【你很特別】</w:t>
            </w:r>
          </w:p>
          <w:p w:rsidR="00A11A3D" w:rsidRPr="000A15D4" w:rsidRDefault="00A11A3D" w:rsidP="00A11A3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 w:rsidRPr="000A15D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教師撥放【你很特別】繪本動畫。</w:t>
            </w:r>
          </w:p>
          <w:p w:rsidR="00A11A3D" w:rsidRPr="000A15D4" w:rsidRDefault="00A11A3D" w:rsidP="00A11A3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0A15D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教師提問：</w:t>
            </w:r>
          </w:p>
          <w:p w:rsidR="00A11A3D" w:rsidRPr="000A15D4" w:rsidRDefault="00A11A3D" w:rsidP="00A11A3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A15D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Q1：胖哥發現露西亞跟別人不同的地方？（擷取訊息）</w:t>
            </w:r>
          </w:p>
          <w:p w:rsidR="00A11A3D" w:rsidRDefault="00A11A3D" w:rsidP="00A11A3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A15D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Q2：胖哥找到誰幫助他走出族群貼給他的標籤？（擷取訊息）</w:t>
            </w:r>
          </w:p>
          <w:p w:rsidR="00A11A3D" w:rsidRPr="000A15D4" w:rsidRDefault="00A11A3D" w:rsidP="00A11A3D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</w:pPr>
            <w:r w:rsidRPr="000A15D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活動二：文本閱讀</w:t>
            </w:r>
          </w:p>
          <w:p w:rsidR="00A11A3D" w:rsidRPr="000A15D4" w:rsidRDefault="00A11A3D" w:rsidP="00A11A3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 w:rsidRPr="000A15D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閱讀文本</w:t>
            </w:r>
            <w:r w:rsidRPr="00C2675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〈每個人都是上帝的寵兒〉</w:t>
            </w:r>
            <w:r w:rsidRPr="000A15D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運用「朗讀接力」的方式，讓孩子專注在文本的閱讀。</w:t>
            </w:r>
          </w:p>
          <w:p w:rsidR="00A11A3D" w:rsidRDefault="00A11A3D" w:rsidP="00A11A3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2.斷句、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圈畫重點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、換句話說：運用</w:t>
            </w:r>
            <w:r w:rsidRPr="000A15D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畫線策略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掌握文本訊息。</w:t>
            </w:r>
          </w:p>
          <w:p w:rsidR="00A11A3D" w:rsidRPr="000A15D4" w:rsidRDefault="00A11A3D" w:rsidP="00A11A3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3.教師</w:t>
            </w:r>
            <w:r w:rsidRPr="000A15D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提問：</w:t>
            </w:r>
          </w:p>
          <w:p w:rsidR="00A11A3D" w:rsidRPr="000A15D4" w:rsidRDefault="00A11A3D" w:rsidP="00A11A3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A15D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Q1：母親為何請女兒將自己的照片貼在牆上？（擷取訊息）</w:t>
            </w:r>
          </w:p>
          <w:p w:rsidR="00A11A3D" w:rsidRPr="000A15D4" w:rsidRDefault="00A11A3D" w:rsidP="00A11A3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A15D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Q2：母親用什麼方式幫助孩子找回自信？（擷取訊息）</w:t>
            </w:r>
          </w:p>
          <w:p w:rsidR="00A11A3D" w:rsidRDefault="00A11A3D" w:rsidP="00A11A3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A15D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Q3：女兒的「灰點點」是什麼？（統整與解釋）</w:t>
            </w:r>
          </w:p>
          <w:p w:rsidR="00A11A3D" w:rsidRDefault="00A11A3D" w:rsidP="00A11A3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4.</w:t>
            </w:r>
            <w:r w:rsidRPr="000A15D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比較【你很特別】與【每個人都是上帝的寵兒】的共同點。</w:t>
            </w:r>
          </w:p>
          <w:p w:rsidR="00A11A3D" w:rsidRPr="000A15D4" w:rsidRDefault="00A11A3D" w:rsidP="00A11A3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</w:pPr>
            <w:r w:rsidRPr="000A15D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活動</w:t>
            </w:r>
            <w:proofErr w:type="gramStart"/>
            <w:r w:rsidRPr="000A15D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三</w:t>
            </w:r>
            <w:proofErr w:type="gramEnd"/>
            <w:r w:rsidRPr="000A15D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：【個人價值觀排序】</w:t>
            </w:r>
          </w:p>
          <w:p w:rsidR="00A11A3D" w:rsidRPr="000A15D4" w:rsidRDefault="00A11A3D" w:rsidP="00A11A3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A15D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</w:t>
            </w:r>
            <w:r w:rsidRPr="000A15D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在黑板上寫下「健康」「快樂」、「智慧」、「人緣」、「財富」、「自信」，請學生寫下這六件事對自己的重要程度，依序排列。排列完成後彼此分享。</w:t>
            </w:r>
          </w:p>
          <w:p w:rsidR="00A11A3D" w:rsidRPr="000A15D4" w:rsidRDefault="00A11A3D" w:rsidP="00A11A3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A15D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2.請學生於學習單上，畫下自己不喜歡的部位，用「正面積極」的詞語來形容。</w:t>
            </w:r>
          </w:p>
          <w:p w:rsidR="00A11A3D" w:rsidRPr="00C26758" w:rsidRDefault="00A11A3D" w:rsidP="00A11A3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A15D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3.抽角色圖卡，用正面的讚美詞語來形容。舉例：抽到「</w:t>
            </w:r>
            <w:proofErr w:type="gramStart"/>
            <w:r w:rsidRPr="000A15D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胖虎卡</w:t>
            </w:r>
            <w:proofErr w:type="gramEnd"/>
            <w:r w:rsidRPr="000A15D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」，</w:t>
            </w:r>
            <w:proofErr w:type="gramStart"/>
            <w:r w:rsidRPr="000A15D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胖虎唱</w:t>
            </w:r>
            <w:proofErr w:type="gramEnd"/>
            <w:r w:rsidRPr="000A15D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歌難聽，用「正面肯定」的言語來</w:t>
            </w:r>
            <w:proofErr w:type="gramStart"/>
            <w:r w:rsidRPr="000A15D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稱讚胖</w:t>
            </w:r>
            <w:proofErr w:type="gramEnd"/>
            <w:r w:rsidRPr="000A15D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虎。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11A3D" w:rsidRPr="00C26758" w:rsidRDefault="00A11A3D" w:rsidP="00A11A3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11A3D" w:rsidRPr="00C26758" w:rsidRDefault="00A11A3D" w:rsidP="00A11A3D">
            <w:pPr>
              <w:jc w:val="left"/>
              <w:rPr>
                <w:rFonts w:eastAsia="標楷體"/>
                <w:sz w:val="24"/>
                <w:szCs w:val="24"/>
              </w:rPr>
            </w:pPr>
            <w:r w:rsidRPr="00C26758">
              <w:rPr>
                <w:rFonts w:eastAsia="標楷體" w:hint="eastAsia"/>
                <w:sz w:val="24"/>
                <w:szCs w:val="24"/>
              </w:rPr>
              <w:t>投影設備</w:t>
            </w:r>
          </w:p>
          <w:p w:rsidR="00A11A3D" w:rsidRPr="00C26758" w:rsidRDefault="00A11A3D" w:rsidP="00A11A3D">
            <w:pPr>
              <w:jc w:val="left"/>
              <w:rPr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自編教材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11A3D" w:rsidRPr="00C26758" w:rsidRDefault="00A11A3D" w:rsidP="00A11A3D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sz w:val="24"/>
                <w:szCs w:val="24"/>
              </w:rPr>
              <w:t>學習單</w:t>
            </w:r>
          </w:p>
          <w:p w:rsidR="00A11A3D" w:rsidRPr="00C26758" w:rsidRDefault="00A11A3D" w:rsidP="00A11A3D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sz w:val="24"/>
                <w:szCs w:val="24"/>
              </w:rPr>
              <w:t>分組報告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11A3D" w:rsidRPr="00C26758" w:rsidRDefault="00A11A3D" w:rsidP="00A11A3D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人權</w:t>
            </w:r>
            <w:r w:rsidRPr="00C26758">
              <w:rPr>
                <w:rFonts w:ascii="標楷體" w:eastAsia="標楷體" w:hAnsi="標楷體" w:hint="eastAsia"/>
                <w:sz w:val="24"/>
                <w:szCs w:val="24"/>
              </w:rPr>
              <w:t>教育議題融入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A3D" w:rsidRPr="00C26758" w:rsidRDefault="00A11A3D" w:rsidP="00A11A3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綜合活動領域</w:t>
            </w:r>
          </w:p>
        </w:tc>
      </w:tr>
      <w:tr w:rsidR="00F57BDD" w:rsidTr="000E7717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57BDD" w:rsidRPr="00C26758" w:rsidRDefault="00F57BDD" w:rsidP="00F57BDD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第七</w:t>
            </w:r>
            <w:proofErr w:type="gramStart"/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:rsidR="00F57BDD" w:rsidRPr="00C26758" w:rsidRDefault="00F57BDD" w:rsidP="00F57BDD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至</w:t>
            </w: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第九</w:t>
            </w:r>
            <w:proofErr w:type="gramStart"/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57BDD" w:rsidRPr="00247412" w:rsidRDefault="00F57BDD" w:rsidP="00F57BDD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247412">
              <w:rPr>
                <w:rFonts w:ascii="inherit" w:eastAsia="新細明體" w:hAnsi="inherit" w:cs="新細明體"/>
                <w:color w:val="auto"/>
              </w:rPr>
              <w:t>1-IV-3</w:t>
            </w:r>
          </w:p>
          <w:p w:rsidR="00F57BDD" w:rsidRPr="00247412" w:rsidRDefault="00F57BDD" w:rsidP="00F57BDD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247412">
              <w:rPr>
                <w:rFonts w:ascii="inherit" w:eastAsia="新細明體" w:hAnsi="inherit" w:cs="新細明體"/>
                <w:color w:val="auto"/>
              </w:rPr>
              <w:t>2-IV-3</w:t>
            </w:r>
          </w:p>
          <w:p w:rsidR="00F57BDD" w:rsidRPr="00247412" w:rsidRDefault="00F57BDD" w:rsidP="00F57BDD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247412">
              <w:rPr>
                <w:rFonts w:ascii="inherit" w:eastAsia="新細明體" w:hAnsi="inherit" w:cs="新細明體"/>
                <w:color w:val="auto"/>
              </w:rPr>
              <w:t>5-IV-4</w:t>
            </w:r>
          </w:p>
          <w:p w:rsidR="00F57BDD" w:rsidRPr="00247412" w:rsidRDefault="00F57BDD" w:rsidP="00F57BDD">
            <w:pPr>
              <w:pStyle w:val="Default"/>
              <w:jc w:val="center"/>
              <w:rPr>
                <w:rFonts w:eastAsia="標楷體" w:cs="新細明體"/>
                <w:color w:val="auto"/>
              </w:rPr>
            </w:pPr>
            <w:r w:rsidRPr="00247412">
              <w:rPr>
                <w:rFonts w:ascii="inherit" w:eastAsia="新細明體" w:hAnsi="inherit" w:cs="新細明體"/>
                <w:color w:val="auto"/>
              </w:rPr>
              <w:t>5-IV-5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57BDD" w:rsidRPr="00247412" w:rsidRDefault="00F57BDD" w:rsidP="00F57BDD">
            <w:pPr>
              <w:ind w:firstLine="0"/>
              <w:jc w:val="center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247412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Ac-IV-3</w:t>
            </w:r>
          </w:p>
          <w:p w:rsidR="00F57BDD" w:rsidRPr="00247412" w:rsidRDefault="00F57BDD" w:rsidP="00F57BDD">
            <w:pPr>
              <w:jc w:val="center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247412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Ad-IV-2</w:t>
            </w:r>
          </w:p>
          <w:p w:rsidR="00F57BDD" w:rsidRPr="00247412" w:rsidRDefault="00F57BDD" w:rsidP="00F57BDD">
            <w:pPr>
              <w:jc w:val="center"/>
              <w:rPr>
                <w:rFonts w:eastAsia="新細明體"/>
                <w:color w:val="auto"/>
                <w:sz w:val="24"/>
                <w:szCs w:val="24"/>
              </w:rPr>
            </w:pPr>
            <w:r w:rsidRPr="00247412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Bb-IV-5</w:t>
            </w:r>
          </w:p>
          <w:p w:rsidR="00F57BDD" w:rsidRPr="00247412" w:rsidRDefault="00F57BDD" w:rsidP="00F57BDD">
            <w:pPr>
              <w:jc w:val="center"/>
              <w:rPr>
                <w:rFonts w:eastAsia="新細明體"/>
                <w:color w:val="auto"/>
                <w:sz w:val="24"/>
                <w:szCs w:val="24"/>
              </w:rPr>
            </w:pPr>
            <w:r w:rsidRPr="00247412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Cb-IV-2</w:t>
            </w:r>
          </w:p>
        </w:tc>
        <w:tc>
          <w:tcPr>
            <w:tcW w:w="2835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57BDD" w:rsidRDefault="00F57BDD" w:rsidP="00F57BD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單元</w:t>
            </w:r>
            <w:proofErr w:type="gramStart"/>
            <w:r w:rsidRPr="00C2675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三</w:t>
            </w:r>
            <w:proofErr w:type="gramEnd"/>
            <w:r w:rsidRPr="00C2675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閱讀十二策略練功去--畫結構圖、排順序、推因果、做比較</w:t>
            </w:r>
          </w:p>
          <w:p w:rsidR="00F57BDD" w:rsidRDefault="00F57BDD" w:rsidP="00F57BD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閱讀篇目：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〈</w:t>
            </w:r>
            <w:r w:rsidRPr="00C100E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阿喜的花籃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〉</w:t>
            </w:r>
          </w:p>
          <w:p w:rsidR="00F57BDD" w:rsidRPr="000A15D4" w:rsidRDefault="00F57BDD" w:rsidP="00F57BDD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</w:pPr>
            <w:r w:rsidRPr="000A15D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活動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一</w:t>
            </w:r>
            <w:proofErr w:type="gramEnd"/>
            <w:r w:rsidRPr="000A15D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：文本閱讀</w:t>
            </w:r>
          </w:p>
          <w:p w:rsidR="00F57BDD" w:rsidRPr="000A15D4" w:rsidRDefault="00F57BDD" w:rsidP="00F57BD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 w:rsidRPr="000A15D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閱讀文本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〈</w:t>
            </w:r>
            <w:r w:rsidRPr="00C100E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阿喜的花籃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〉</w:t>
            </w:r>
          </w:p>
          <w:p w:rsidR="00F57BDD" w:rsidRPr="000A15D4" w:rsidRDefault="00F57BDD" w:rsidP="00F57BD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A15D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運用「朗讀接力」的方式，讓孩子專注在文本的閱讀。</w:t>
            </w:r>
          </w:p>
          <w:p w:rsidR="00F57BDD" w:rsidRPr="00C100E7" w:rsidRDefault="00F57BDD" w:rsidP="00F57BD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2.閱讀策略運用：畫結構圖、排順序、推因果、做比較。</w:t>
            </w:r>
          </w:p>
          <w:p w:rsidR="00F57BDD" w:rsidRDefault="00F57BDD" w:rsidP="00F57BD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3.教師提問。</w:t>
            </w:r>
          </w:p>
          <w:p w:rsidR="00F57BDD" w:rsidRPr="000A15D4" w:rsidRDefault="00F57BDD" w:rsidP="00F57BD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4.結構圖練習。</w:t>
            </w:r>
          </w:p>
          <w:p w:rsidR="00F57BDD" w:rsidRPr="00C100E7" w:rsidRDefault="00F57BDD" w:rsidP="00F57BD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活動二：分段練習</w:t>
            </w:r>
          </w:p>
          <w:p w:rsidR="00F57BDD" w:rsidRPr="00C100E7" w:rsidRDefault="00F57BDD" w:rsidP="00F57BDD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100E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</w:t>
            </w:r>
            <w:r w:rsidRPr="00C100E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分段教學：「自然段」與「意義段」之區分。</w:t>
            </w:r>
          </w:p>
          <w:p w:rsidR="00F57BDD" w:rsidRPr="00C100E7" w:rsidRDefault="00F57BDD" w:rsidP="00F57BDD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100E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2.「四幕劇」段落區分法：</w:t>
            </w:r>
          </w:p>
          <w:p w:rsidR="00F57BDD" w:rsidRPr="00C100E7" w:rsidRDefault="00F57BDD" w:rsidP="00F57BDD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100E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將文本以四幕劇的形式區分為：</w:t>
            </w:r>
          </w:p>
          <w:p w:rsidR="00F57BDD" w:rsidRPr="00C100E7" w:rsidRDefault="00F57BDD" w:rsidP="00F57BDD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100E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（1）鋪陳（故事背景）</w:t>
            </w:r>
          </w:p>
          <w:p w:rsidR="00F57BDD" w:rsidRPr="00C100E7" w:rsidRDefault="00F57BDD" w:rsidP="00F57BDD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100E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（2）衝突</w:t>
            </w:r>
          </w:p>
          <w:p w:rsidR="00F57BDD" w:rsidRPr="00C100E7" w:rsidRDefault="00F57BDD" w:rsidP="00F57BDD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100E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（3）轉折</w:t>
            </w:r>
          </w:p>
          <w:p w:rsidR="00F57BDD" w:rsidRPr="00C100E7" w:rsidRDefault="00F57BDD" w:rsidP="00F57BDD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100E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（4）結局</w:t>
            </w:r>
          </w:p>
          <w:p w:rsidR="00F57BDD" w:rsidRPr="00C100E7" w:rsidRDefault="00F57BDD" w:rsidP="00F57BDD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100E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2.將11段分配到四幕劇架構</w:t>
            </w:r>
          </w:p>
          <w:p w:rsidR="00F57BDD" w:rsidRPr="00C100E7" w:rsidRDefault="00F57BDD" w:rsidP="00F57BDD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100E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（1）鋪陳：第一段</w:t>
            </w:r>
          </w:p>
          <w:p w:rsidR="00F57BDD" w:rsidRPr="00C100E7" w:rsidRDefault="00F57BDD" w:rsidP="00F57BDD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100E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（</w:t>
            </w:r>
            <w:r w:rsidRPr="00C100E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</w:t>
            </w:r>
            <w:r w:rsidRPr="00C100E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）衝突：第二〜三段</w:t>
            </w:r>
          </w:p>
          <w:p w:rsidR="00F57BDD" w:rsidRPr="00C100E7" w:rsidRDefault="00F57BDD" w:rsidP="00F57BDD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100E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（</w:t>
            </w:r>
            <w:r w:rsidRPr="00C100E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</w:t>
            </w:r>
            <w:r w:rsidRPr="00C100E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）轉折：第四〜六段</w:t>
            </w:r>
          </w:p>
          <w:p w:rsidR="00F57BDD" w:rsidRDefault="00F57BDD" w:rsidP="00F57BDD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100E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（</w:t>
            </w:r>
            <w:r w:rsidRPr="00C100E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4</w:t>
            </w:r>
            <w:r w:rsidRPr="00C100E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）結局：第七〜十一段</w:t>
            </w:r>
          </w:p>
          <w:p w:rsidR="00F57BDD" w:rsidRPr="00C26758" w:rsidRDefault="00F57BDD" w:rsidP="00F57BDD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3.小組討論：請</w:t>
            </w:r>
            <w:r w:rsidRPr="00C100E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學生說明這樣區分的原因。</w:t>
            </w:r>
          </w:p>
        </w:tc>
        <w:tc>
          <w:tcPr>
            <w:tcW w:w="708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57BDD" w:rsidRPr="00C26758" w:rsidRDefault="00F57BDD" w:rsidP="00F57BD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1296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57BDD" w:rsidRPr="00C26758" w:rsidRDefault="00F57BDD" w:rsidP="00F57BDD">
            <w:pPr>
              <w:jc w:val="left"/>
              <w:rPr>
                <w:rFonts w:eastAsia="標楷體"/>
                <w:sz w:val="24"/>
                <w:szCs w:val="24"/>
              </w:rPr>
            </w:pPr>
            <w:r w:rsidRPr="00C26758">
              <w:rPr>
                <w:rFonts w:eastAsia="標楷體" w:hint="eastAsia"/>
                <w:sz w:val="24"/>
                <w:szCs w:val="24"/>
              </w:rPr>
              <w:t>投影設備</w:t>
            </w:r>
          </w:p>
          <w:p w:rsidR="00F57BDD" w:rsidRPr="00C26758" w:rsidRDefault="00F57BDD" w:rsidP="00F57BDD">
            <w:pPr>
              <w:jc w:val="left"/>
              <w:rPr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自編教材</w:t>
            </w:r>
          </w:p>
        </w:tc>
        <w:tc>
          <w:tcPr>
            <w:tcW w:w="1559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57BDD" w:rsidRPr="00C26758" w:rsidRDefault="00F57BDD" w:rsidP="00F57BDD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sz w:val="24"/>
                <w:szCs w:val="24"/>
              </w:rPr>
              <w:t>分組報告</w:t>
            </w:r>
          </w:p>
          <w:p w:rsidR="00F57BDD" w:rsidRPr="00C26758" w:rsidRDefault="00F57BDD" w:rsidP="00F57BDD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57BDD" w:rsidRPr="00C26758" w:rsidRDefault="00F57BDD" w:rsidP="00F57BDD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品德</w:t>
            </w:r>
            <w:r w:rsidRPr="00C26758">
              <w:rPr>
                <w:rFonts w:ascii="標楷體" w:eastAsia="標楷體" w:hAnsi="標楷體" w:hint="eastAsia"/>
                <w:sz w:val="24"/>
                <w:szCs w:val="24"/>
              </w:rPr>
              <w:t>教育議題融入</w:t>
            </w:r>
          </w:p>
          <w:p w:rsidR="00F57BDD" w:rsidRPr="00C26758" w:rsidRDefault="00F57BDD" w:rsidP="00F57BDD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right w:val="single" w:sz="8" w:space="0" w:color="000000"/>
            </w:tcBorders>
          </w:tcPr>
          <w:p w:rsidR="00D721BB" w:rsidRDefault="00D721BB" w:rsidP="00F57BD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第七周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實施線上教學</w:t>
            </w:r>
            <w:proofErr w:type="gramEnd"/>
          </w:p>
          <w:p w:rsidR="00F57BDD" w:rsidRPr="00C26758" w:rsidRDefault="00F57BDD" w:rsidP="00F57BD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綜合活動</w:t>
            </w:r>
            <w:bookmarkStart w:id="0" w:name="_GoBack"/>
            <w:bookmarkEnd w:id="0"/>
          </w:p>
        </w:tc>
      </w:tr>
      <w:tr w:rsidR="007350A7" w:rsidTr="00E1051D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350A7" w:rsidRPr="00C26758" w:rsidRDefault="007350A7" w:rsidP="007350A7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第十</w:t>
            </w:r>
            <w:proofErr w:type="gramStart"/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:rsidR="007350A7" w:rsidRPr="00C26758" w:rsidRDefault="007350A7" w:rsidP="007350A7">
            <w:pPr>
              <w:spacing w:line="0" w:lineRule="atLeast"/>
              <w:ind w:firstLine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至</w:t>
            </w: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第十二</w:t>
            </w:r>
            <w:proofErr w:type="gramStart"/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350A7" w:rsidRPr="00EF228A" w:rsidRDefault="007350A7" w:rsidP="007350A7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EF228A">
              <w:rPr>
                <w:rFonts w:ascii="inherit" w:eastAsia="新細明體" w:hAnsi="inherit" w:cs="新細明體"/>
                <w:color w:val="auto"/>
              </w:rPr>
              <w:t>1-IV-3</w:t>
            </w:r>
          </w:p>
          <w:p w:rsidR="007350A7" w:rsidRPr="00EF228A" w:rsidRDefault="007350A7" w:rsidP="007350A7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EF228A">
              <w:rPr>
                <w:rFonts w:ascii="inherit" w:eastAsia="新細明體" w:hAnsi="inherit" w:cs="新細明體"/>
                <w:color w:val="auto"/>
              </w:rPr>
              <w:t>2-IV-1</w:t>
            </w:r>
          </w:p>
          <w:p w:rsidR="007350A7" w:rsidRPr="00EF228A" w:rsidRDefault="007350A7" w:rsidP="007350A7">
            <w:pPr>
              <w:pStyle w:val="Default"/>
              <w:jc w:val="center"/>
              <w:rPr>
                <w:rFonts w:eastAsia="標楷體" w:cs="新細明體"/>
                <w:color w:val="auto"/>
              </w:rPr>
            </w:pPr>
            <w:r w:rsidRPr="00EF228A">
              <w:rPr>
                <w:rFonts w:ascii="inherit" w:eastAsia="新細明體" w:hAnsi="inherit" w:cs="新細明體"/>
                <w:color w:val="auto"/>
              </w:rPr>
              <w:t>5-IV-5</w:t>
            </w:r>
          </w:p>
          <w:p w:rsidR="007350A7" w:rsidRPr="00E531D8" w:rsidRDefault="007350A7" w:rsidP="007350A7">
            <w:pPr>
              <w:pStyle w:val="Default"/>
              <w:jc w:val="center"/>
              <w:rPr>
                <w:rFonts w:eastAsia="標楷體" w:cs="新細明體"/>
                <w:color w:val="FF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350A7" w:rsidRPr="00EF228A" w:rsidRDefault="007350A7" w:rsidP="007350A7">
            <w:pPr>
              <w:jc w:val="center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EF228A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Ac-IV-3</w:t>
            </w:r>
          </w:p>
          <w:p w:rsidR="007350A7" w:rsidRPr="00EF228A" w:rsidRDefault="007350A7" w:rsidP="007350A7">
            <w:pPr>
              <w:jc w:val="center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EF228A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Ad-IV-1</w:t>
            </w:r>
          </w:p>
          <w:p w:rsidR="007350A7" w:rsidRPr="00EF228A" w:rsidRDefault="007350A7" w:rsidP="007350A7">
            <w:pPr>
              <w:jc w:val="center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EF228A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Bb-IV-1</w:t>
            </w:r>
          </w:p>
          <w:p w:rsidR="007350A7" w:rsidRPr="00E531D8" w:rsidRDefault="007350A7" w:rsidP="007350A7">
            <w:pPr>
              <w:jc w:val="center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EF228A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Cb-IV-2</w:t>
            </w:r>
          </w:p>
        </w:tc>
        <w:tc>
          <w:tcPr>
            <w:tcW w:w="2835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50A7" w:rsidRDefault="007350A7" w:rsidP="007350A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單元四：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閱讀十二策略練功去--畫結構圖、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文轉圖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、寫作技巧</w:t>
            </w:r>
          </w:p>
          <w:p w:rsidR="007350A7" w:rsidRDefault="007350A7" w:rsidP="007350A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閱讀篇目：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〈</w:t>
            </w:r>
            <w:r w:rsidRPr="00002DA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大膽假設，小心求證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〉</w:t>
            </w:r>
          </w:p>
          <w:p w:rsidR="007350A7" w:rsidRPr="00002DAE" w:rsidRDefault="007350A7" w:rsidP="007350A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</w:pPr>
            <w:r w:rsidRPr="00002DAE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活動</w:t>
            </w:r>
            <w:proofErr w:type="gramStart"/>
            <w:r w:rsidRPr="00002DAE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一</w:t>
            </w:r>
            <w:proofErr w:type="gramEnd"/>
            <w:r w:rsidRPr="00002DAE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：生活中的說明文</w:t>
            </w:r>
          </w:p>
          <w:p w:rsidR="007350A7" w:rsidRPr="00002DAE" w:rsidRDefault="007350A7" w:rsidP="007350A7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 w:rsidRPr="00002DA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透過「電器使用說明書」來講解說明文模組。</w:t>
            </w:r>
          </w:p>
          <w:p w:rsidR="007350A7" w:rsidRDefault="007350A7" w:rsidP="007350A7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猜猜我是誰？(閱讀功能介紹，請學生猜測物品名稱)</w:t>
            </w:r>
          </w:p>
          <w:p w:rsidR="007350A7" w:rsidRDefault="007350A7" w:rsidP="007350A7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</w:pPr>
            <w:r w:rsidRPr="00002DAE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活動二：文本閱讀</w:t>
            </w:r>
          </w:p>
          <w:p w:rsidR="007350A7" w:rsidRPr="00002DAE" w:rsidRDefault="007350A7" w:rsidP="007350A7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02DA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  <w:r w:rsidRPr="00002DA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〈</w:t>
            </w:r>
            <w:r w:rsidRPr="00002DA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大膽假設，小心求證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〉</w:t>
            </w:r>
            <w:r w:rsidRPr="00002DA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全文閱讀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7350A7" w:rsidRPr="000D63AC" w:rsidRDefault="007350A7" w:rsidP="007350A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2.運用前幾單元之</w:t>
            </w:r>
            <w:r w:rsidRPr="000D63A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閱讀策略找到文章的主題與重點。</w:t>
            </w:r>
          </w:p>
          <w:p w:rsidR="007350A7" w:rsidRDefault="007350A7" w:rsidP="007350A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3.教師提問。</w:t>
            </w:r>
          </w:p>
          <w:p w:rsidR="007350A7" w:rsidRPr="00755437" w:rsidRDefault="007350A7" w:rsidP="007350A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</w:pPr>
            <w:r w:rsidRPr="00755437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活動</w:t>
            </w:r>
            <w:proofErr w:type="gramStart"/>
            <w:r w:rsidRPr="00755437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三</w:t>
            </w:r>
            <w:proofErr w:type="gramEnd"/>
            <w:r w:rsidRPr="00755437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：閱讀樹枝圖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繪製</w:t>
            </w:r>
          </w:p>
          <w:p w:rsidR="007350A7" w:rsidRPr="00002DAE" w:rsidRDefault="007350A7" w:rsidP="007350A7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 w:rsidRPr="00002DA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樹枝圖教學：寫作方法引導。</w:t>
            </w:r>
          </w:p>
          <w:p w:rsidR="007350A7" w:rsidRDefault="007350A7" w:rsidP="007350A7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小組練習。</w:t>
            </w:r>
          </w:p>
          <w:p w:rsidR="007350A7" w:rsidRDefault="007350A7" w:rsidP="007350A7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同儕作品觀摩。</w:t>
            </w:r>
          </w:p>
          <w:p w:rsidR="007350A7" w:rsidRPr="005B6BD5" w:rsidRDefault="007350A7" w:rsidP="007350A7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</w:pPr>
            <w:r w:rsidRPr="005B6BD5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活動</w:t>
            </w:r>
            <w:proofErr w:type="gramStart"/>
            <w:r w:rsidRPr="005B6BD5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三</w:t>
            </w:r>
            <w:proofErr w:type="gramEnd"/>
            <w:r w:rsidRPr="005B6BD5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：寫作練習</w:t>
            </w:r>
          </w:p>
          <w:p w:rsidR="007350A7" w:rsidRPr="00002DAE" w:rsidRDefault="007350A7" w:rsidP="007350A7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1.作品樹枝圖草擬。</w:t>
            </w:r>
          </w:p>
          <w:p w:rsidR="007350A7" w:rsidRPr="00C26758" w:rsidRDefault="007350A7" w:rsidP="007350A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2.寫作主題：</w:t>
            </w:r>
            <w:r w:rsidRPr="000D63A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「手機使用說明」。</w:t>
            </w:r>
          </w:p>
          <w:p w:rsidR="007350A7" w:rsidRPr="00C26758" w:rsidRDefault="007350A7" w:rsidP="007350A7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3.同儕作品觀摩。</w:t>
            </w:r>
          </w:p>
        </w:tc>
        <w:tc>
          <w:tcPr>
            <w:tcW w:w="708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50A7" w:rsidRPr="00C26758" w:rsidRDefault="007350A7" w:rsidP="007350A7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1296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50A7" w:rsidRPr="00C26758" w:rsidRDefault="007350A7" w:rsidP="007350A7">
            <w:pPr>
              <w:jc w:val="left"/>
              <w:rPr>
                <w:rFonts w:eastAsia="標楷體"/>
                <w:sz w:val="24"/>
                <w:szCs w:val="24"/>
              </w:rPr>
            </w:pPr>
            <w:r w:rsidRPr="00C26758">
              <w:rPr>
                <w:rFonts w:eastAsia="標楷體" w:hint="eastAsia"/>
                <w:sz w:val="24"/>
                <w:szCs w:val="24"/>
              </w:rPr>
              <w:t>投影設備</w:t>
            </w:r>
          </w:p>
          <w:p w:rsidR="007350A7" w:rsidRPr="00C26758" w:rsidRDefault="007350A7" w:rsidP="007350A7">
            <w:pPr>
              <w:jc w:val="left"/>
              <w:rPr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自編教材</w:t>
            </w:r>
          </w:p>
        </w:tc>
        <w:tc>
          <w:tcPr>
            <w:tcW w:w="1559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50A7" w:rsidRDefault="007350A7" w:rsidP="007350A7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學習單</w:t>
            </w:r>
          </w:p>
          <w:p w:rsidR="007350A7" w:rsidRPr="00C26758" w:rsidRDefault="007350A7" w:rsidP="007350A7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學生作文</w:t>
            </w:r>
          </w:p>
        </w:tc>
        <w:tc>
          <w:tcPr>
            <w:tcW w:w="2248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50A7" w:rsidRPr="00C26758" w:rsidRDefault="007350A7" w:rsidP="007350A7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sz w:val="24"/>
                <w:szCs w:val="24"/>
              </w:rPr>
              <w:t>生命教育議題融入</w:t>
            </w:r>
          </w:p>
        </w:tc>
        <w:tc>
          <w:tcPr>
            <w:tcW w:w="1784" w:type="dxa"/>
            <w:tcBorders>
              <w:top w:val="single" w:sz="8" w:space="0" w:color="000000"/>
              <w:right w:val="single" w:sz="8" w:space="0" w:color="000000"/>
            </w:tcBorders>
          </w:tcPr>
          <w:p w:rsidR="007350A7" w:rsidRPr="00C26758" w:rsidRDefault="007350A7" w:rsidP="007350A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綜合活動</w:t>
            </w:r>
          </w:p>
        </w:tc>
      </w:tr>
      <w:tr w:rsidR="00020661" w:rsidTr="00E120AD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20661" w:rsidRPr="00C26758" w:rsidRDefault="00020661" w:rsidP="00020661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第十三</w:t>
            </w:r>
            <w:proofErr w:type="gramStart"/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至第十五</w:t>
            </w: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20661" w:rsidRPr="00C510AD" w:rsidRDefault="00020661" w:rsidP="00020661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C510AD">
              <w:rPr>
                <w:rFonts w:ascii="inherit" w:eastAsia="新細明體" w:hAnsi="inherit" w:cs="新細明體"/>
                <w:color w:val="auto"/>
              </w:rPr>
              <w:t>2-IV-1</w:t>
            </w:r>
          </w:p>
          <w:p w:rsidR="00020661" w:rsidRPr="00C510AD" w:rsidRDefault="00020661" w:rsidP="00020661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C510AD">
              <w:rPr>
                <w:rFonts w:ascii="inherit" w:eastAsia="新細明體" w:hAnsi="inherit" w:cs="新細明體"/>
                <w:color w:val="auto"/>
              </w:rPr>
              <w:t>5-IV-5</w:t>
            </w:r>
          </w:p>
          <w:p w:rsidR="00020661" w:rsidRPr="00C510AD" w:rsidRDefault="00020661" w:rsidP="00020661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C510AD">
              <w:rPr>
                <w:rFonts w:ascii="inherit" w:eastAsia="新細明體" w:hAnsi="inherit" w:cs="新細明體"/>
                <w:color w:val="auto"/>
              </w:rPr>
              <w:t>5-IV-6</w:t>
            </w:r>
          </w:p>
          <w:p w:rsidR="00020661" w:rsidRPr="00C510AD" w:rsidRDefault="00020661" w:rsidP="00020661">
            <w:pPr>
              <w:pStyle w:val="Default"/>
              <w:jc w:val="center"/>
              <w:rPr>
                <w:rFonts w:eastAsia="標楷體" w:cs="新細明體"/>
                <w:color w:val="auto"/>
              </w:rPr>
            </w:pPr>
            <w:r w:rsidRPr="00C510AD">
              <w:rPr>
                <w:rFonts w:ascii="inherit" w:eastAsia="新細明體" w:hAnsi="inherit" w:cs="新細明體"/>
                <w:color w:val="auto"/>
              </w:rPr>
              <w:t>6-IV-5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20661" w:rsidRPr="00C510AD" w:rsidRDefault="00020661" w:rsidP="00020661">
            <w:pPr>
              <w:jc w:val="center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C510AD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Ac-IV-3</w:t>
            </w:r>
          </w:p>
          <w:p w:rsidR="00020661" w:rsidRPr="00C510AD" w:rsidRDefault="00020661" w:rsidP="00020661">
            <w:pPr>
              <w:jc w:val="center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C510AD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Ad-IV-2</w:t>
            </w:r>
          </w:p>
          <w:p w:rsidR="00020661" w:rsidRPr="00C510AD" w:rsidRDefault="00020661" w:rsidP="00020661">
            <w:pPr>
              <w:jc w:val="center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C510AD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Ba-IV-2</w:t>
            </w:r>
          </w:p>
          <w:p w:rsidR="00020661" w:rsidRPr="00C510AD" w:rsidRDefault="00020661" w:rsidP="00020661">
            <w:pPr>
              <w:jc w:val="center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C510AD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Bb-IV-1</w:t>
            </w:r>
          </w:p>
          <w:p w:rsidR="00020661" w:rsidRPr="00C510AD" w:rsidRDefault="00020661" w:rsidP="00020661">
            <w:pPr>
              <w:ind w:firstLine="0"/>
              <w:jc w:val="center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C510AD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Cc-IV-1</w:t>
            </w:r>
          </w:p>
        </w:tc>
        <w:tc>
          <w:tcPr>
            <w:tcW w:w="2835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0661" w:rsidRPr="00495E54" w:rsidRDefault="00020661" w:rsidP="0002066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95E5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單元五：閱讀十二策略練功去--做比較、寫作技巧、作者想法、說想法、寫觀點。</w:t>
            </w:r>
          </w:p>
          <w:p w:rsidR="00020661" w:rsidRPr="00495E54" w:rsidRDefault="00020661" w:rsidP="0002066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95E5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閱讀篇目：〈</w:t>
            </w:r>
            <w:r w:rsidRPr="00495E5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原來，我也是個拖延者</w:t>
            </w:r>
            <w:r w:rsidRPr="00495E5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〉</w:t>
            </w:r>
          </w:p>
          <w:p w:rsidR="00020661" w:rsidRPr="00495E54" w:rsidRDefault="00020661" w:rsidP="00020661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95E5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(此文本為</w:t>
            </w:r>
            <w:proofErr w:type="gramStart"/>
            <w:r w:rsidRPr="00495E5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《不拖延的人生》書序</w:t>
            </w:r>
            <w:proofErr w:type="gramEnd"/>
            <w:r w:rsidRPr="00495E5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)</w:t>
            </w:r>
          </w:p>
          <w:p w:rsidR="00020661" w:rsidRPr="00495E54" w:rsidRDefault="00020661" w:rsidP="00020661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bdr w:val="single" w:sz="4" w:space="0" w:color="auto"/>
              </w:rPr>
            </w:pPr>
            <w:r w:rsidRPr="00495E5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bdr w:val="single" w:sz="4" w:space="0" w:color="auto"/>
              </w:rPr>
              <w:t>活動</w:t>
            </w:r>
            <w:proofErr w:type="gramStart"/>
            <w:r w:rsidRPr="00495E5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bdr w:val="single" w:sz="4" w:space="0" w:color="auto"/>
              </w:rPr>
              <w:t>一</w:t>
            </w:r>
            <w:proofErr w:type="gramEnd"/>
            <w:r w:rsidRPr="00495E5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bdr w:val="single" w:sz="4" w:space="0" w:color="auto"/>
              </w:rPr>
              <w:t>：拖延指數測驗</w:t>
            </w:r>
          </w:p>
          <w:p w:rsidR="00020661" w:rsidRPr="00495E54" w:rsidRDefault="00020661" w:rsidP="00020661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95E5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趣味心理測驗</w:t>
            </w:r>
            <w:r w:rsidRPr="00495E5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：回答九個問題看自己的「拖延指數」。</w:t>
            </w:r>
          </w:p>
          <w:p w:rsidR="00020661" w:rsidRPr="00495E54" w:rsidRDefault="00020661" w:rsidP="00020661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95E54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2.</w:t>
            </w:r>
            <w:r w:rsidRPr="00495E5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影片：播放「拖延症」與五種心理狀態有關的影片。</w:t>
            </w:r>
          </w:p>
          <w:p w:rsidR="00020661" w:rsidRPr="00495E54" w:rsidRDefault="00020661" w:rsidP="00020661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95E5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3</w:t>
            </w:r>
            <w:r w:rsidRPr="00495E54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.</w:t>
            </w:r>
            <w:r w:rsidRPr="00495E5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影片重點摘要練習。</w:t>
            </w:r>
          </w:p>
          <w:p w:rsidR="00020661" w:rsidRPr="00495E54" w:rsidRDefault="00020661" w:rsidP="00020661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bdr w:val="single" w:sz="4" w:space="0" w:color="auto"/>
              </w:rPr>
            </w:pPr>
            <w:r w:rsidRPr="00495E5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bdr w:val="single" w:sz="4" w:space="0" w:color="auto"/>
              </w:rPr>
              <w:lastRenderedPageBreak/>
              <w:t>活動二：文本閱讀</w:t>
            </w:r>
          </w:p>
          <w:p w:rsidR="00020661" w:rsidRPr="00495E54" w:rsidRDefault="00020661" w:rsidP="00020661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1.</w:t>
            </w:r>
            <w:r w:rsidRPr="00495E5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閱讀策略教學：</w:t>
            </w:r>
            <w:r w:rsidRPr="00495E5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做比較、寫作技巧、作者想法、說想法、寫觀點。</w:t>
            </w:r>
          </w:p>
          <w:p w:rsidR="00020661" w:rsidRDefault="00020661" w:rsidP="00020661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495E5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運用與練習。</w:t>
            </w:r>
          </w:p>
          <w:p w:rsidR="00020661" w:rsidRPr="00495E54" w:rsidRDefault="00020661" w:rsidP="00020661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3.文本討論與分享觀點。</w:t>
            </w:r>
          </w:p>
          <w:p w:rsidR="00020661" w:rsidRPr="00495E54" w:rsidRDefault="00020661" w:rsidP="00020661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4.討論任務：</w:t>
            </w:r>
            <w:r w:rsidRPr="00495E5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「拖延」與「慢活」有何不同？請同學比較並分享。</w:t>
            </w:r>
          </w:p>
          <w:p w:rsidR="00020661" w:rsidRPr="00495E54" w:rsidRDefault="00020661" w:rsidP="00020661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5</w:t>
            </w:r>
            <w:r w:rsidRPr="00495E5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.反思：如何不拖延？請學生設定短期目標。</w:t>
            </w:r>
          </w:p>
          <w:p w:rsidR="00020661" w:rsidRDefault="00020661" w:rsidP="00020661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bdr w:val="single" w:sz="4" w:space="0" w:color="auto"/>
              </w:rPr>
            </w:pPr>
            <w:r w:rsidRPr="00495E5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bdr w:val="single" w:sz="4" w:space="0" w:color="auto"/>
              </w:rPr>
              <w:t>活動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bdr w:val="single" w:sz="4" w:space="0" w:color="auto"/>
              </w:rPr>
              <w:t>三</w:t>
            </w:r>
            <w:proofErr w:type="gramEnd"/>
            <w:r w:rsidRPr="00495E5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bdr w:val="single" w:sz="4" w:space="0" w:color="auto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bdr w:val="single" w:sz="4" w:space="0" w:color="auto"/>
              </w:rPr>
              <w:t>我的不拖延戰術</w:t>
            </w:r>
          </w:p>
          <w:p w:rsidR="00020661" w:rsidRPr="00495E54" w:rsidRDefault="00020661" w:rsidP="00020661">
            <w:pPr>
              <w:pStyle w:val="aff0"/>
              <w:numPr>
                <w:ilvl w:val="0"/>
                <w:numId w:val="35"/>
              </w:numPr>
              <w:ind w:leftChars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95E5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一天生活觀察：完成一天時間運用分配圖。</w:t>
            </w:r>
          </w:p>
          <w:p w:rsidR="00020661" w:rsidRDefault="00020661" w:rsidP="00020661">
            <w:pPr>
              <w:pStyle w:val="aff0"/>
              <w:numPr>
                <w:ilvl w:val="0"/>
                <w:numId w:val="35"/>
              </w:numPr>
              <w:ind w:leftChars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看一看：時間在哪裡被偷走了？(發現問題)</w:t>
            </w:r>
          </w:p>
          <w:p w:rsidR="00020661" w:rsidRDefault="00020661" w:rsidP="00020661">
            <w:pPr>
              <w:pStyle w:val="aff0"/>
              <w:numPr>
                <w:ilvl w:val="0"/>
                <w:numId w:val="35"/>
              </w:numPr>
              <w:ind w:leftChars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想一想：有什麼是我想改變的？(擬定目標)</w:t>
            </w:r>
          </w:p>
          <w:p w:rsidR="00020661" w:rsidRDefault="00020661" w:rsidP="00020661">
            <w:pPr>
              <w:pStyle w:val="aff0"/>
              <w:numPr>
                <w:ilvl w:val="0"/>
                <w:numId w:val="35"/>
              </w:numPr>
              <w:ind w:leftChars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找一找：</w:t>
            </w:r>
            <w:r w:rsidRPr="00495E5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圖書館資料查詢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，找相關書籍、專家建議與方法。</w:t>
            </w:r>
          </w:p>
          <w:p w:rsidR="00020661" w:rsidRPr="00495E54" w:rsidRDefault="00020661" w:rsidP="00020661">
            <w:pPr>
              <w:pStyle w:val="aff0"/>
              <w:numPr>
                <w:ilvl w:val="0"/>
                <w:numId w:val="35"/>
              </w:numPr>
              <w:ind w:leftChars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擬定策略，完成「</w:t>
            </w:r>
            <w:r w:rsidRPr="00495E5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我的不拖延戰術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」。</w:t>
            </w:r>
          </w:p>
        </w:tc>
        <w:tc>
          <w:tcPr>
            <w:tcW w:w="708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0661" w:rsidRPr="00C26758" w:rsidRDefault="00020661" w:rsidP="00020661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1296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0661" w:rsidRPr="00C26758" w:rsidRDefault="00020661" w:rsidP="00020661">
            <w:pPr>
              <w:jc w:val="left"/>
              <w:rPr>
                <w:rFonts w:eastAsia="標楷體"/>
                <w:sz w:val="24"/>
                <w:szCs w:val="24"/>
              </w:rPr>
            </w:pPr>
            <w:r w:rsidRPr="00C26758">
              <w:rPr>
                <w:rFonts w:eastAsia="標楷體" w:hint="eastAsia"/>
                <w:sz w:val="24"/>
                <w:szCs w:val="24"/>
              </w:rPr>
              <w:t>投影設備</w:t>
            </w:r>
          </w:p>
          <w:p w:rsidR="00020661" w:rsidRPr="00C26758" w:rsidRDefault="00020661" w:rsidP="00020661">
            <w:pPr>
              <w:jc w:val="left"/>
              <w:rPr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自編教材</w:t>
            </w:r>
          </w:p>
          <w:p w:rsidR="00020661" w:rsidRPr="00C26758" w:rsidRDefault="00020661" w:rsidP="0002066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0661" w:rsidRPr="00C26758" w:rsidRDefault="00020661" w:rsidP="00020661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sz w:val="24"/>
                <w:szCs w:val="24"/>
              </w:rPr>
              <w:t>圖畫作品</w:t>
            </w:r>
          </w:p>
          <w:p w:rsidR="00020661" w:rsidRPr="00C26758" w:rsidRDefault="00020661" w:rsidP="00020661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0661" w:rsidRPr="00C26758" w:rsidRDefault="00020661" w:rsidP="00020661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生涯規劃教育</w:t>
            </w:r>
            <w:r w:rsidRPr="00C26758">
              <w:rPr>
                <w:rFonts w:ascii="標楷體" w:eastAsia="標楷體" w:hAnsi="標楷體" w:hint="eastAsia"/>
                <w:sz w:val="24"/>
                <w:szCs w:val="24"/>
              </w:rPr>
              <w:t>議題融入</w:t>
            </w:r>
          </w:p>
          <w:p w:rsidR="00020661" w:rsidRPr="00C26758" w:rsidRDefault="00020661" w:rsidP="00020661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right w:val="single" w:sz="8" w:space="0" w:color="000000"/>
            </w:tcBorders>
          </w:tcPr>
          <w:p w:rsidR="00D721BB" w:rsidRDefault="00D721BB" w:rsidP="0002066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第十四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週實施線上教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</w:t>
            </w:r>
          </w:p>
          <w:p w:rsidR="00020661" w:rsidRDefault="00020661" w:rsidP="0002066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藝術領域、</w:t>
            </w:r>
          </w:p>
          <w:p w:rsidR="00020661" w:rsidRPr="00C26758" w:rsidRDefault="00020661" w:rsidP="0002066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綜合活動領域</w:t>
            </w:r>
          </w:p>
        </w:tc>
      </w:tr>
      <w:tr w:rsidR="009A283A" w:rsidTr="0050442F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283A" w:rsidRPr="00C26758" w:rsidRDefault="009A283A" w:rsidP="009A283A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第十六</w:t>
            </w:r>
            <w:proofErr w:type="gramStart"/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至第十八</w:t>
            </w: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283A" w:rsidRPr="00B35558" w:rsidRDefault="009A283A" w:rsidP="009A283A">
            <w:pPr>
              <w:pStyle w:val="Default"/>
              <w:jc w:val="center"/>
            </w:pPr>
            <w:r>
              <w:t>1-</w:t>
            </w:r>
            <w:r>
              <w:rPr>
                <w:rFonts w:ascii="新細明體" w:eastAsia="新細明體" w:cs="新細明體" w:hint="eastAsia"/>
                <w:lang w:val="zh-TW"/>
              </w:rPr>
              <w:t>Ⅳ</w:t>
            </w:r>
            <w:r>
              <w:rPr>
                <w:rFonts w:eastAsia="新細明體"/>
              </w:rPr>
              <w:t>-3</w:t>
            </w:r>
          </w:p>
          <w:p w:rsidR="009A283A" w:rsidRDefault="009A283A" w:rsidP="009A283A">
            <w:pPr>
              <w:pStyle w:val="Default"/>
              <w:jc w:val="center"/>
              <w:rPr>
                <w:rFonts w:eastAsia="新細明體"/>
              </w:rPr>
            </w:pPr>
            <w:r>
              <w:t>2-</w:t>
            </w:r>
            <w:r>
              <w:rPr>
                <w:rFonts w:ascii="新細明體" w:eastAsia="新細明體" w:cs="新細明體" w:hint="eastAsia"/>
                <w:lang w:val="zh-TW"/>
              </w:rPr>
              <w:t>Ⅳ</w:t>
            </w:r>
            <w:r>
              <w:rPr>
                <w:rFonts w:eastAsia="新細明體"/>
              </w:rPr>
              <w:t>-</w:t>
            </w:r>
            <w:r>
              <w:rPr>
                <w:rFonts w:eastAsia="新細明體" w:hint="eastAsia"/>
              </w:rPr>
              <w:t>5</w:t>
            </w:r>
          </w:p>
          <w:p w:rsidR="009A283A" w:rsidRDefault="009A283A" w:rsidP="009A283A">
            <w:pPr>
              <w:pStyle w:val="Default"/>
              <w:jc w:val="center"/>
              <w:rPr>
                <w:rFonts w:eastAsia="新細明體"/>
              </w:rPr>
            </w:pPr>
            <w:r>
              <w:t>5-</w:t>
            </w:r>
            <w:r>
              <w:rPr>
                <w:rFonts w:ascii="新細明體" w:eastAsia="新細明體" w:cs="新細明體" w:hint="eastAsia"/>
                <w:lang w:val="zh-TW"/>
              </w:rPr>
              <w:t>Ⅳ</w:t>
            </w:r>
            <w:r>
              <w:rPr>
                <w:rFonts w:eastAsia="新細明體"/>
              </w:rPr>
              <w:t>-</w:t>
            </w:r>
            <w:r>
              <w:rPr>
                <w:rFonts w:eastAsia="新細明體" w:hint="eastAsia"/>
              </w:rPr>
              <w:t>5</w:t>
            </w:r>
          </w:p>
          <w:p w:rsidR="009A283A" w:rsidRDefault="009A283A" w:rsidP="009A283A">
            <w:pPr>
              <w:pStyle w:val="Default"/>
              <w:jc w:val="center"/>
              <w:rPr>
                <w:rFonts w:eastAsia="新細明體"/>
              </w:rPr>
            </w:pPr>
            <w:r>
              <w:rPr>
                <w:rFonts w:eastAsia="新細明體" w:hint="eastAsia"/>
              </w:rPr>
              <w:t>6</w:t>
            </w:r>
            <w:r>
              <w:t>-</w:t>
            </w:r>
            <w:r>
              <w:rPr>
                <w:rFonts w:ascii="新細明體" w:eastAsia="新細明體" w:cs="新細明體" w:hint="eastAsia"/>
                <w:lang w:val="zh-TW"/>
              </w:rPr>
              <w:t>Ⅳ</w:t>
            </w:r>
            <w:r>
              <w:rPr>
                <w:rFonts w:eastAsia="新細明體"/>
              </w:rPr>
              <w:t>-</w:t>
            </w:r>
            <w:r>
              <w:rPr>
                <w:rFonts w:eastAsia="新細明體" w:hint="eastAsia"/>
              </w:rPr>
              <w:t>5</w:t>
            </w:r>
          </w:p>
          <w:p w:rsidR="009A283A" w:rsidRPr="000E4FC9" w:rsidRDefault="009A283A" w:rsidP="009A283A">
            <w:pPr>
              <w:pStyle w:val="Default"/>
              <w:jc w:val="center"/>
              <w:rPr>
                <w:rFonts w:eastAsia="新細明體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A283A" w:rsidRDefault="009A283A" w:rsidP="009A283A">
            <w:pPr>
              <w:jc w:val="center"/>
              <w:rPr>
                <w:rFonts w:eastAsia="新細明體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Ac-</w:t>
            </w:r>
            <w:r w:rsidRPr="00901C5A">
              <w:rPr>
                <w:rFonts w:ascii="新細明體" w:eastAsia="新細明體" w:cs="新細明體" w:hint="eastAsia"/>
                <w:sz w:val="24"/>
                <w:szCs w:val="24"/>
              </w:rPr>
              <w:t>Ⅳ</w:t>
            </w:r>
            <w:r>
              <w:rPr>
                <w:rFonts w:eastAsia="新細明體"/>
                <w:sz w:val="24"/>
                <w:szCs w:val="24"/>
              </w:rPr>
              <w:t>-3</w:t>
            </w:r>
          </w:p>
          <w:p w:rsidR="009A283A" w:rsidRDefault="009A283A" w:rsidP="009A283A">
            <w:pPr>
              <w:jc w:val="center"/>
              <w:rPr>
                <w:rFonts w:eastAsia="新細明體"/>
                <w:sz w:val="24"/>
                <w:szCs w:val="24"/>
              </w:rPr>
            </w:pPr>
            <w:r>
              <w:rPr>
                <w:sz w:val="24"/>
                <w:szCs w:val="24"/>
              </w:rPr>
              <w:t>Ad-</w:t>
            </w:r>
            <w:r w:rsidRPr="00901C5A">
              <w:rPr>
                <w:rFonts w:ascii="新細明體" w:eastAsia="新細明體" w:cs="新細明體" w:hint="eastAsia"/>
                <w:sz w:val="24"/>
                <w:szCs w:val="24"/>
              </w:rPr>
              <w:t>Ⅳ</w:t>
            </w:r>
            <w:r>
              <w:rPr>
                <w:rFonts w:eastAsia="新細明體"/>
                <w:sz w:val="24"/>
                <w:szCs w:val="24"/>
              </w:rPr>
              <w:t>-1</w:t>
            </w:r>
          </w:p>
          <w:p w:rsidR="009A283A" w:rsidRDefault="009A283A" w:rsidP="009A283A">
            <w:pPr>
              <w:jc w:val="center"/>
              <w:rPr>
                <w:rFonts w:eastAsia="新細明體"/>
                <w:sz w:val="24"/>
                <w:szCs w:val="24"/>
              </w:rPr>
            </w:pPr>
            <w:r>
              <w:rPr>
                <w:rFonts w:eastAsia="新細明體"/>
                <w:sz w:val="24"/>
                <w:szCs w:val="24"/>
              </w:rPr>
              <w:t>Bb-</w:t>
            </w:r>
            <w:r w:rsidRPr="00901C5A">
              <w:rPr>
                <w:rFonts w:ascii="新細明體" w:eastAsia="新細明體" w:cs="新細明體" w:hint="eastAsia"/>
                <w:sz w:val="24"/>
                <w:szCs w:val="24"/>
              </w:rPr>
              <w:t>Ⅳ</w:t>
            </w:r>
            <w:r>
              <w:rPr>
                <w:rFonts w:eastAsia="新細明體"/>
                <w:sz w:val="24"/>
                <w:szCs w:val="24"/>
              </w:rPr>
              <w:t>-1</w:t>
            </w:r>
          </w:p>
          <w:p w:rsidR="009A283A" w:rsidRDefault="009A283A" w:rsidP="009A283A">
            <w:pPr>
              <w:jc w:val="center"/>
              <w:rPr>
                <w:rFonts w:eastAsia="新細明體"/>
                <w:sz w:val="24"/>
                <w:szCs w:val="24"/>
              </w:rPr>
            </w:pPr>
            <w:proofErr w:type="spellStart"/>
            <w:r>
              <w:rPr>
                <w:rFonts w:eastAsia="新細明體"/>
                <w:sz w:val="24"/>
                <w:szCs w:val="24"/>
              </w:rPr>
              <w:t>Bc</w:t>
            </w:r>
            <w:proofErr w:type="spellEnd"/>
            <w:r>
              <w:rPr>
                <w:rFonts w:eastAsia="新細明體"/>
                <w:sz w:val="24"/>
                <w:szCs w:val="24"/>
              </w:rPr>
              <w:t>-</w:t>
            </w:r>
            <w:r w:rsidRPr="00901C5A">
              <w:rPr>
                <w:rFonts w:ascii="新細明體" w:eastAsia="新細明體" w:cs="新細明體" w:hint="eastAsia"/>
                <w:sz w:val="24"/>
                <w:szCs w:val="24"/>
              </w:rPr>
              <w:t>Ⅳ</w:t>
            </w:r>
            <w:r>
              <w:rPr>
                <w:rFonts w:eastAsia="新細明體"/>
                <w:sz w:val="24"/>
                <w:szCs w:val="24"/>
              </w:rPr>
              <w:t>-3</w:t>
            </w:r>
          </w:p>
          <w:p w:rsidR="009A283A" w:rsidRPr="00A26E42" w:rsidRDefault="009A283A" w:rsidP="009A283A">
            <w:pPr>
              <w:jc w:val="center"/>
              <w:rPr>
                <w:rFonts w:eastAsia="新細明體"/>
                <w:sz w:val="24"/>
                <w:szCs w:val="24"/>
              </w:rPr>
            </w:pPr>
            <w:proofErr w:type="spellStart"/>
            <w:r>
              <w:rPr>
                <w:rFonts w:eastAsia="新細明體"/>
                <w:sz w:val="24"/>
                <w:szCs w:val="24"/>
              </w:rPr>
              <w:lastRenderedPageBreak/>
              <w:t>Cb</w:t>
            </w:r>
            <w:proofErr w:type="spellEnd"/>
            <w:r>
              <w:rPr>
                <w:rFonts w:eastAsia="新細明體"/>
                <w:sz w:val="24"/>
                <w:szCs w:val="24"/>
              </w:rPr>
              <w:t>-</w:t>
            </w:r>
            <w:r>
              <w:rPr>
                <w:rFonts w:ascii="新細明體" w:eastAsia="新細明體" w:cs="新細明體" w:hint="eastAsia"/>
                <w:sz w:val="24"/>
                <w:szCs w:val="24"/>
                <w:lang w:val="zh-TW"/>
              </w:rPr>
              <w:t>Ⅳ</w:t>
            </w:r>
            <w:r>
              <w:rPr>
                <w:rFonts w:eastAsia="新細明體"/>
                <w:sz w:val="24"/>
                <w:szCs w:val="24"/>
              </w:rPr>
              <w:t>-2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A283A" w:rsidRPr="00E6370E" w:rsidRDefault="009A283A" w:rsidP="009A283A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6370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單元六：閱讀十二策略練功去--</w:t>
            </w:r>
            <w:proofErr w:type="gramStart"/>
            <w:r w:rsidRPr="00E6370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文轉圖</w:t>
            </w:r>
            <w:proofErr w:type="gramEnd"/>
            <w:r w:rsidRPr="00E6370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、寫作技巧、作者想法、說想法、寫觀點。</w:t>
            </w:r>
          </w:p>
          <w:p w:rsidR="009A283A" w:rsidRPr="00E6370E" w:rsidRDefault="009A283A" w:rsidP="009A283A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6370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閱讀篇目：〈母愛的顏色〉</w:t>
            </w:r>
          </w:p>
          <w:p w:rsidR="009A283A" w:rsidRPr="00E6370E" w:rsidRDefault="009A283A" w:rsidP="009A283A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</w:pPr>
            <w:r w:rsidRPr="00E6370E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活動</w:t>
            </w:r>
            <w:proofErr w:type="gramStart"/>
            <w:r w:rsidRPr="00E6370E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一</w:t>
            </w:r>
            <w:proofErr w:type="gramEnd"/>
            <w:r w:rsidRPr="00E6370E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：母愛相關影片（多元文本閱讀）</w:t>
            </w:r>
          </w:p>
          <w:p w:rsidR="009A283A" w:rsidRPr="00E6370E" w:rsidRDefault="009A283A" w:rsidP="009A283A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6370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1.影片：國際動畫短片（母愛）</w:t>
            </w:r>
          </w:p>
          <w:p w:rsidR="009A283A" w:rsidRPr="00E6370E" w:rsidRDefault="009A283A" w:rsidP="009A283A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6370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影片連結：</w:t>
            </w:r>
            <w:hyperlink r:id="rId10" w:history="1">
              <w:r w:rsidRPr="00E6370E">
                <w:rPr>
                  <w:rStyle w:val="aff9"/>
                  <w:rFonts w:ascii="標楷體" w:eastAsia="標楷體" w:hAnsi="標楷體" w:cs="標楷體"/>
                  <w:color w:val="auto"/>
                  <w:sz w:val="24"/>
                  <w:szCs w:val="24"/>
                </w:rPr>
                <w:t>https://learnbettereducation.com/2019/11/03/1-84/</w:t>
              </w:r>
            </w:hyperlink>
          </w:p>
          <w:p w:rsidR="009A283A" w:rsidRPr="00E6370E" w:rsidRDefault="009A283A" w:rsidP="009A283A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6370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2.影片重點摘要練習。</w:t>
            </w:r>
          </w:p>
          <w:p w:rsidR="009A283A" w:rsidRPr="00E6370E" w:rsidRDefault="009A283A" w:rsidP="009A283A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6370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透過影片活用閱讀理解學習策略五口訣：</w:t>
            </w:r>
          </w:p>
          <w:p w:rsidR="009A283A" w:rsidRPr="00E6370E" w:rsidRDefault="009A283A" w:rsidP="009A283A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6370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找一找</w:t>
            </w:r>
            <w:r w:rsidRPr="00E6370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sym w:font="Wingdings" w:char="F0E0"/>
            </w:r>
            <w:r w:rsidRPr="00E6370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說主要</w:t>
            </w:r>
            <w:r w:rsidRPr="00E6370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sym w:font="Wingdings" w:char="F0E0"/>
            </w:r>
            <w:r w:rsidRPr="00E6370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為什麼</w:t>
            </w:r>
            <w:r w:rsidRPr="00E6370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sym w:font="Wingdings" w:char="F0E0"/>
            </w:r>
            <w:r w:rsidRPr="00E6370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想一想</w:t>
            </w:r>
            <w:r w:rsidRPr="00E6370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sym w:font="Wingdings" w:char="F0E0"/>
            </w:r>
            <w:r w:rsidRPr="00E6370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你認為。</w:t>
            </w:r>
          </w:p>
          <w:p w:rsidR="009A283A" w:rsidRPr="00E6370E" w:rsidRDefault="009A283A" w:rsidP="009A283A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6370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3.教師可利用影片連結的「思考問題」，設計提問教學問題。</w:t>
            </w:r>
          </w:p>
          <w:p w:rsidR="009A283A" w:rsidRPr="00E6370E" w:rsidRDefault="009A283A" w:rsidP="009A283A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  <w:bdr w:val="single" w:sz="4" w:space="0" w:color="auto"/>
              </w:rPr>
            </w:pPr>
            <w:r w:rsidRPr="00E6370E">
              <w:rPr>
                <w:rFonts w:ascii="標楷體" w:eastAsia="標楷體" w:hAnsi="標楷體" w:hint="eastAsia"/>
                <w:color w:val="auto"/>
                <w:sz w:val="24"/>
                <w:szCs w:val="24"/>
                <w:bdr w:val="single" w:sz="4" w:space="0" w:color="auto"/>
              </w:rPr>
              <w:t>活動二：文本閱讀</w:t>
            </w:r>
          </w:p>
          <w:p w:rsidR="009A283A" w:rsidRPr="00E6370E" w:rsidRDefault="009A283A" w:rsidP="009A283A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6370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1.〈母愛的顏色〉全文閱讀。</w:t>
            </w:r>
          </w:p>
          <w:p w:rsidR="009A283A" w:rsidRPr="00E6370E" w:rsidRDefault="009A283A" w:rsidP="009A283A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6370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2.教師提問：</w:t>
            </w:r>
          </w:p>
          <w:p w:rsidR="009A283A" w:rsidRPr="00E6370E" w:rsidRDefault="009A283A" w:rsidP="009A283A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6370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Q1：依據這篇文章，「母愛的顏色」是指什麼？</w:t>
            </w:r>
          </w:p>
          <w:p w:rsidR="009A283A" w:rsidRPr="00E6370E" w:rsidRDefault="009A283A" w:rsidP="009A283A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6370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Q2：找一找，文章中出現了兩種顏色，紅色代表的意義是什麼？綠色代表的意義是什麼？</w:t>
            </w:r>
          </w:p>
          <w:p w:rsidR="009A283A" w:rsidRPr="00E6370E" w:rsidRDefault="009A283A" w:rsidP="009A283A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6370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3.「概念圖」教學</w:t>
            </w:r>
          </w:p>
          <w:p w:rsidR="009A283A" w:rsidRPr="00E6370E" w:rsidRDefault="009A283A" w:rsidP="009A283A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6370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a.</w:t>
            </w:r>
            <w:r w:rsidRPr="00E6370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〈母愛的顏色〉文本中，「綠色」與「紅色」有特殊的意義。教師可以利用文本教導概念圖。</w:t>
            </w:r>
          </w:p>
          <w:p w:rsidR="009A283A" w:rsidRPr="00E6370E" w:rsidRDefault="009A283A" w:rsidP="009A283A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6370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b</w:t>
            </w:r>
            <w:r w:rsidRPr="00E6370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Pr="00E6370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「概念圖」的操作，需要先列點，再分類。請學生使用文本當中，「紅色」、「綠色」兩個類別，運用「擷取訊息」的策略，找出文本當中的事例（列點），製作出概念圖。</w:t>
            </w:r>
          </w:p>
          <w:p w:rsidR="009A283A" w:rsidRPr="00E6370E" w:rsidRDefault="009A283A" w:rsidP="009A283A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</w:pPr>
            <w:r w:rsidRPr="00E6370E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活動</w:t>
            </w:r>
            <w:proofErr w:type="gramStart"/>
            <w:r w:rsidRPr="00E6370E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三</w:t>
            </w:r>
            <w:proofErr w:type="gramEnd"/>
            <w:r w:rsidRPr="00E6370E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：葉片圖</w:t>
            </w:r>
          </w:p>
          <w:p w:rsidR="009A283A" w:rsidRPr="00E6370E" w:rsidRDefault="009A283A" w:rsidP="009A283A">
            <w:pPr>
              <w:pStyle w:val="aff0"/>
              <w:numPr>
                <w:ilvl w:val="0"/>
                <w:numId w:val="36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6370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延伸活動：「概念圖」、「樹狀圖」的延伸。</w:t>
            </w:r>
          </w:p>
          <w:p w:rsidR="009A283A" w:rsidRPr="00E6370E" w:rsidRDefault="009A283A" w:rsidP="009A283A">
            <w:pPr>
              <w:pStyle w:val="aff0"/>
              <w:numPr>
                <w:ilvl w:val="0"/>
                <w:numId w:val="36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6370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請學生思考：父母提供什麼「愛的表達」。</w:t>
            </w:r>
          </w:p>
          <w:p w:rsidR="009A283A" w:rsidRPr="00E6370E" w:rsidRDefault="009A283A" w:rsidP="009A283A">
            <w:pPr>
              <w:pStyle w:val="aff0"/>
              <w:numPr>
                <w:ilvl w:val="0"/>
                <w:numId w:val="36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6370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給每位學生四葉片（四個圓圈），請學生想像自己是父母：</w:t>
            </w:r>
          </w:p>
          <w:p w:rsidR="009A283A" w:rsidRPr="00E6370E" w:rsidRDefault="009A283A" w:rsidP="009A283A">
            <w:pPr>
              <w:pStyle w:val="aff0"/>
              <w:ind w:leftChars="0" w:left="360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6370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二個圈，寫下父母對我們的期待。</w:t>
            </w:r>
          </w:p>
          <w:p w:rsidR="009A283A" w:rsidRPr="00535D0E" w:rsidRDefault="009A283A" w:rsidP="009A283A">
            <w:pPr>
              <w:pStyle w:val="aff0"/>
              <w:ind w:leftChars="0" w:left="360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6370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二個圈，寫下父母不希望我們去做的事情。</w:t>
            </w:r>
          </w:p>
          <w:p w:rsidR="009A283A" w:rsidRPr="00E6370E" w:rsidRDefault="009A283A" w:rsidP="009A283A">
            <w:pPr>
              <w:pStyle w:val="aff0"/>
              <w:numPr>
                <w:ilvl w:val="0"/>
                <w:numId w:val="36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6370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學生在葉片上寫完答案後，貼</w:t>
            </w:r>
            <w:proofErr w:type="gramStart"/>
            <w:r w:rsidRPr="00E6370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到樹讀枝幹</w:t>
            </w:r>
            <w:proofErr w:type="gramEnd"/>
            <w:r w:rsidRPr="00E6370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上。</w:t>
            </w:r>
          </w:p>
          <w:p w:rsidR="009A283A" w:rsidRPr="00E6370E" w:rsidRDefault="009A283A" w:rsidP="009A283A">
            <w:pPr>
              <w:pStyle w:val="aff0"/>
              <w:numPr>
                <w:ilvl w:val="0"/>
                <w:numId w:val="36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6370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各組別對「葉片圖」進行欣賞與討論。</w:t>
            </w:r>
          </w:p>
          <w:p w:rsidR="009A283A" w:rsidRPr="00E6370E" w:rsidRDefault="009A283A" w:rsidP="009A283A">
            <w:pPr>
              <w:pStyle w:val="aff0"/>
              <w:numPr>
                <w:ilvl w:val="0"/>
                <w:numId w:val="36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6370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給學生「紅點」、「</w:t>
            </w:r>
            <w:proofErr w:type="gramStart"/>
            <w:r w:rsidRPr="00E6370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綠點</w:t>
            </w:r>
            <w:proofErr w:type="gramEnd"/>
            <w:r w:rsidRPr="00E6370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」標籤，請同學在</w:t>
            </w:r>
            <w:proofErr w:type="gramStart"/>
            <w:r w:rsidRPr="00E6370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葉片圖貼</w:t>
            </w:r>
            <w:proofErr w:type="gramEnd"/>
            <w:r w:rsidRPr="00E6370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上標籤。</w:t>
            </w:r>
          </w:p>
          <w:p w:rsidR="009A283A" w:rsidRPr="00E6370E" w:rsidRDefault="009A283A" w:rsidP="009A283A">
            <w:pPr>
              <w:pStyle w:val="aff0"/>
              <w:ind w:leftChars="0" w:left="360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6370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紅點：</w:t>
            </w:r>
            <w:r w:rsidRPr="00E6370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父母不希望我們去做的事情。</w:t>
            </w:r>
          </w:p>
          <w:p w:rsidR="009A283A" w:rsidRPr="00740559" w:rsidRDefault="009A283A" w:rsidP="009A283A">
            <w:pPr>
              <w:pStyle w:val="aff0"/>
              <w:ind w:leftChars="0" w:left="360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E6370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綠點</w:t>
            </w:r>
            <w:proofErr w:type="gramEnd"/>
            <w:r w:rsidRPr="00E6370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：父母對我們的期待。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A283A" w:rsidRPr="00C26758" w:rsidRDefault="009A283A" w:rsidP="009A283A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A283A" w:rsidRPr="00C26758" w:rsidRDefault="009A283A" w:rsidP="009A283A">
            <w:pPr>
              <w:jc w:val="left"/>
              <w:rPr>
                <w:rFonts w:eastAsia="標楷體"/>
                <w:sz w:val="24"/>
                <w:szCs w:val="24"/>
              </w:rPr>
            </w:pPr>
            <w:r w:rsidRPr="00C26758">
              <w:rPr>
                <w:rFonts w:eastAsia="標楷體" w:hint="eastAsia"/>
                <w:sz w:val="24"/>
                <w:szCs w:val="24"/>
              </w:rPr>
              <w:t>投影設備</w:t>
            </w:r>
          </w:p>
          <w:p w:rsidR="009A283A" w:rsidRPr="00C26758" w:rsidRDefault="009A283A" w:rsidP="009A283A">
            <w:pPr>
              <w:jc w:val="left"/>
              <w:rPr>
                <w:rFonts w:eastAsia="標楷體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自編教材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A283A" w:rsidRPr="00C26758" w:rsidRDefault="009A283A" w:rsidP="009A283A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sz w:val="24"/>
                <w:szCs w:val="24"/>
              </w:rPr>
              <w:t>學習單</w:t>
            </w:r>
          </w:p>
          <w:p w:rsidR="009A283A" w:rsidRPr="00C26758" w:rsidRDefault="009A283A" w:rsidP="009A283A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sz w:val="24"/>
                <w:szCs w:val="24"/>
              </w:rPr>
              <w:t>分組報告</w:t>
            </w:r>
          </w:p>
        </w:tc>
        <w:tc>
          <w:tcPr>
            <w:tcW w:w="2248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A283A" w:rsidRPr="00C26758" w:rsidRDefault="009A283A" w:rsidP="009A283A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家庭</w:t>
            </w:r>
            <w:r w:rsidRPr="00C26758">
              <w:rPr>
                <w:rFonts w:ascii="標楷體" w:eastAsia="標楷體" w:hAnsi="標楷體" w:hint="eastAsia"/>
                <w:sz w:val="24"/>
                <w:szCs w:val="24"/>
              </w:rPr>
              <w:t>教育議題融入</w:t>
            </w:r>
          </w:p>
        </w:tc>
        <w:tc>
          <w:tcPr>
            <w:tcW w:w="1784" w:type="dxa"/>
            <w:tcBorders>
              <w:top w:val="single" w:sz="8" w:space="0" w:color="000000"/>
              <w:right w:val="single" w:sz="8" w:space="0" w:color="000000"/>
            </w:tcBorders>
          </w:tcPr>
          <w:p w:rsidR="009A283A" w:rsidRPr="00C26758" w:rsidRDefault="009A283A" w:rsidP="009A283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綜合活動</w:t>
            </w:r>
          </w:p>
        </w:tc>
      </w:tr>
      <w:tr w:rsidR="00FF45D8" w:rsidTr="00BF50B2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5D8" w:rsidRDefault="00FF45D8" w:rsidP="00FF45D8">
            <w:pPr>
              <w:spacing w:line="0" w:lineRule="atLeast"/>
              <w:ind w:firstLine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第十九</w:t>
            </w:r>
            <w:proofErr w:type="gramStart"/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:rsidR="00FF45D8" w:rsidRPr="00C26758" w:rsidRDefault="00FF45D8" w:rsidP="00FF45D8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至第二十一</w:t>
            </w:r>
            <w:proofErr w:type="gramStart"/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5D8" w:rsidRPr="00D07674" w:rsidRDefault="00FF45D8" w:rsidP="00FF45D8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D07674">
              <w:rPr>
                <w:rFonts w:ascii="inherit" w:eastAsia="新細明體" w:hAnsi="inherit" w:cs="新細明體"/>
                <w:color w:val="auto"/>
              </w:rPr>
              <w:t>1-IV-4</w:t>
            </w:r>
          </w:p>
          <w:p w:rsidR="00FF45D8" w:rsidRPr="00D07674" w:rsidRDefault="00FF45D8" w:rsidP="00FF45D8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D07674">
              <w:rPr>
                <w:rFonts w:ascii="inherit" w:eastAsia="新細明體" w:hAnsi="inherit" w:cs="新細明體"/>
                <w:color w:val="auto"/>
              </w:rPr>
              <w:t>2-IV-4</w:t>
            </w:r>
          </w:p>
          <w:p w:rsidR="00FF45D8" w:rsidRPr="00D07674" w:rsidRDefault="00FF45D8" w:rsidP="00FF45D8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D07674">
              <w:rPr>
                <w:rFonts w:ascii="inherit" w:eastAsia="新細明體" w:hAnsi="inherit" w:cs="新細明體"/>
                <w:color w:val="auto"/>
              </w:rPr>
              <w:t>5-IV-5</w:t>
            </w:r>
          </w:p>
          <w:p w:rsidR="00FF45D8" w:rsidRPr="007B2A47" w:rsidRDefault="00FF45D8" w:rsidP="00FF45D8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D07674">
              <w:rPr>
                <w:rFonts w:ascii="inherit" w:eastAsia="新細明體" w:hAnsi="inherit" w:cs="新細明體"/>
                <w:color w:val="auto"/>
              </w:rPr>
              <w:t>5-IV-6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F45D8" w:rsidRPr="00D07674" w:rsidRDefault="00FF45D8" w:rsidP="00FF45D8">
            <w:pPr>
              <w:jc w:val="center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D07674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Ad-IV-1</w:t>
            </w:r>
          </w:p>
          <w:p w:rsidR="00FF45D8" w:rsidRPr="00D07674" w:rsidRDefault="00FF45D8" w:rsidP="00FF45D8">
            <w:pPr>
              <w:jc w:val="center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D07674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Ba-IV-2</w:t>
            </w:r>
          </w:p>
          <w:p w:rsidR="00FF45D8" w:rsidRPr="00D07674" w:rsidRDefault="00FF45D8" w:rsidP="00FF45D8">
            <w:pPr>
              <w:jc w:val="center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D07674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Bb-IV-5</w:t>
            </w:r>
          </w:p>
          <w:p w:rsidR="00FF45D8" w:rsidRPr="00D07674" w:rsidRDefault="00FF45D8" w:rsidP="00FF45D8">
            <w:pPr>
              <w:jc w:val="center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D07674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Cb-IV-2</w:t>
            </w:r>
          </w:p>
          <w:p w:rsidR="00FF45D8" w:rsidRPr="00D07674" w:rsidRDefault="00FF45D8" w:rsidP="00FF45D8">
            <w:pPr>
              <w:jc w:val="center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D07674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Cc-IV-1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5D8" w:rsidRPr="0096254A" w:rsidRDefault="00FF45D8" w:rsidP="00FF45D8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6254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單元七：閱讀咖啡館(期末成果檢核)</w:t>
            </w:r>
          </w:p>
          <w:p w:rsidR="00FF45D8" w:rsidRDefault="00FF45D8" w:rsidP="00FF45D8">
            <w:pPr>
              <w:ind w:leftChars="11" w:left="22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閱讀篇目：生活中的文本閱讀</w:t>
            </w:r>
          </w:p>
          <w:p w:rsidR="00FF45D8" w:rsidRDefault="00FF45D8" w:rsidP="00FF45D8">
            <w:pPr>
              <w:ind w:leftChars="11" w:left="22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〈評價時尚引發的災難〉(社會)</w:t>
            </w:r>
          </w:p>
          <w:p w:rsidR="00FF45D8" w:rsidRDefault="00FF45D8" w:rsidP="00FF45D8">
            <w:pPr>
              <w:ind w:leftChars="11" w:left="22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〈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地層下陷，高鐵撐不到10年？〉(自然)</w:t>
            </w:r>
          </w:p>
          <w:p w:rsidR="00FF45D8" w:rsidRDefault="00FF45D8" w:rsidP="00FF45D8">
            <w:pPr>
              <w:ind w:leftChars="11" w:left="22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〈星巴克為何要賣咖啡〉(社會)</w:t>
            </w:r>
          </w:p>
          <w:p w:rsidR="00FF45D8" w:rsidRDefault="00FF45D8" w:rsidP="00FF45D8">
            <w:pPr>
              <w:ind w:leftChars="11" w:left="22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〈轉課本的學問〉(數學)</w:t>
            </w:r>
          </w:p>
          <w:p w:rsidR="00FF45D8" w:rsidRPr="0096254A" w:rsidRDefault="00FF45D8" w:rsidP="00FF45D8">
            <w:pPr>
              <w:ind w:leftChars="11" w:left="22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〈家用電源與電費〉(自然)</w:t>
            </w:r>
          </w:p>
          <w:p w:rsidR="00FF45D8" w:rsidRDefault="00FF45D8" w:rsidP="00FF45D8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D5F9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個人閱讀：閱讀五篇跨領域生活選文並完成學習單。</w:t>
            </w:r>
          </w:p>
          <w:p w:rsidR="00FF45D8" w:rsidRDefault="00FF45D8" w:rsidP="00FF45D8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2.分組時間：請學生選擇有興趣的主題桌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入坐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FF45D8" w:rsidRDefault="00FF45D8" w:rsidP="00FF45D8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lastRenderedPageBreak/>
              <w:t>3.小組任務：</w:t>
            </w:r>
          </w:p>
          <w:p w:rsidR="00FF45D8" w:rsidRDefault="00FF45D8" w:rsidP="00FF45D8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 (1)同桌的學生為一組，運用本學期學習之閱讀策略進</w:t>
            </w:r>
          </w:p>
          <w:p w:rsidR="00FF45D8" w:rsidRDefault="00FF45D8" w:rsidP="00FF45D8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    行架構圖繪製。</w:t>
            </w:r>
          </w:p>
          <w:p w:rsidR="00FF45D8" w:rsidRDefault="00FF45D8" w:rsidP="00FF45D8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 (2)資料補充：運用網路資源、圖書館資料，整理該主</w:t>
            </w:r>
          </w:p>
          <w:p w:rsidR="00FF45D8" w:rsidRDefault="00FF45D8" w:rsidP="00FF45D8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    題可以補充的內容。</w:t>
            </w:r>
          </w:p>
          <w:p w:rsidR="00FF45D8" w:rsidRPr="000D5F9C" w:rsidRDefault="00FF45D8" w:rsidP="00FF45D8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 (3)小組報告海報繪製。</w:t>
            </w:r>
          </w:p>
          <w:p w:rsidR="00FF45D8" w:rsidRDefault="00FF45D8" w:rsidP="00FF45D8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3</w:t>
            </w:r>
            <w:r w:rsidRPr="000D5F9C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小組報告：其他組學生請</w:t>
            </w:r>
            <w:r w:rsidRPr="000D5F9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填寫</w:t>
            </w:r>
            <w:r w:rsidRPr="000D5F9C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提問單</w:t>
            </w:r>
            <w:r w:rsidRPr="000D5F9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、</w:t>
            </w: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回饋單，給予</w:t>
            </w:r>
          </w:p>
          <w:p w:rsidR="00FF45D8" w:rsidRDefault="00FF45D8" w:rsidP="00FF45D8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 報告組回饋與</w:t>
            </w:r>
            <w:r w:rsidRPr="000D5F9C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建議。</w:t>
            </w:r>
          </w:p>
          <w:p w:rsidR="00FF45D8" w:rsidRPr="0096254A" w:rsidRDefault="00FF45D8" w:rsidP="00FF45D8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4.教師回饋、課程總結。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5D8" w:rsidRPr="00C26758" w:rsidRDefault="00FF45D8" w:rsidP="00FF45D8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5D8" w:rsidRPr="00C26758" w:rsidRDefault="00FF45D8" w:rsidP="00FF45D8">
            <w:pPr>
              <w:jc w:val="left"/>
              <w:rPr>
                <w:rFonts w:eastAsia="標楷體"/>
                <w:sz w:val="24"/>
                <w:szCs w:val="24"/>
              </w:rPr>
            </w:pPr>
            <w:r w:rsidRPr="00C26758">
              <w:rPr>
                <w:rFonts w:eastAsia="標楷體" w:hint="eastAsia"/>
                <w:sz w:val="24"/>
                <w:szCs w:val="24"/>
              </w:rPr>
              <w:t>投影設備</w:t>
            </w:r>
          </w:p>
          <w:p w:rsidR="00FF45D8" w:rsidRPr="00C26758" w:rsidRDefault="00FF45D8" w:rsidP="00FF45D8">
            <w:pPr>
              <w:jc w:val="left"/>
              <w:rPr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自編教材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5D8" w:rsidRDefault="00FF45D8" w:rsidP="00FF45D8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小組報告</w:t>
            </w:r>
          </w:p>
          <w:p w:rsidR="00FF45D8" w:rsidRPr="00C26758" w:rsidRDefault="00FF45D8" w:rsidP="00FF45D8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同儕評分表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5D8" w:rsidRDefault="00FF45D8" w:rsidP="00FF45D8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5D8" w:rsidRPr="00500692" w:rsidRDefault="00D721BB" w:rsidP="00FF45D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第二十一周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實施線上教學</w:t>
            </w:r>
            <w:proofErr w:type="gramEnd"/>
          </w:p>
        </w:tc>
      </w:tr>
    </w:tbl>
    <w:p w:rsidR="00B263C2" w:rsidRDefault="00B263C2" w:rsidP="00B263C2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七、本課程是否有校外人士協助教學</w:t>
      </w:r>
    </w:p>
    <w:p w:rsidR="00B263C2" w:rsidRDefault="00CB653F" w:rsidP="00B263C2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 w:rsidR="00B263C2">
        <w:rPr>
          <w:rFonts w:ascii="標楷體" w:eastAsia="標楷體" w:hAnsi="標楷體" w:cs="標楷體" w:hint="eastAsia"/>
          <w:color w:val="auto"/>
          <w:sz w:val="24"/>
          <w:szCs w:val="24"/>
        </w:rPr>
        <w:t>否</w:t>
      </w:r>
      <w:proofErr w:type="gramEnd"/>
      <w:r w:rsidR="00B263C2">
        <w:rPr>
          <w:rFonts w:ascii="標楷體" w:eastAsia="標楷體" w:hAnsi="標楷體" w:cs="標楷體" w:hint="eastAsia"/>
          <w:color w:val="auto"/>
          <w:sz w:val="24"/>
          <w:szCs w:val="24"/>
        </w:rPr>
        <w:t>，全學年都沒有(</w:t>
      </w:r>
      <w:proofErr w:type="gramStart"/>
      <w:r w:rsidR="00B263C2">
        <w:rPr>
          <w:rFonts w:ascii="標楷體" w:eastAsia="標楷體" w:hAnsi="標楷體" w:cs="標楷體" w:hint="eastAsia"/>
          <w:color w:val="auto"/>
          <w:sz w:val="24"/>
          <w:szCs w:val="24"/>
        </w:rPr>
        <w:t>以下免</w:t>
      </w:r>
      <w:proofErr w:type="gramEnd"/>
      <w:r w:rsidR="00B263C2">
        <w:rPr>
          <w:rFonts w:ascii="標楷體" w:eastAsia="標楷體" w:hAnsi="標楷體" w:cs="標楷體" w:hint="eastAsia"/>
          <w:color w:val="auto"/>
          <w:sz w:val="24"/>
          <w:szCs w:val="24"/>
        </w:rPr>
        <w:t>填)</w:t>
      </w:r>
    </w:p>
    <w:p w:rsidR="00B263C2" w:rsidRDefault="00B263C2" w:rsidP="00B263C2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:rsidR="00B263C2" w:rsidRDefault="00B263C2" w:rsidP="00B263C2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B263C2" w:rsidTr="00C7392F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C2" w:rsidRDefault="00B263C2" w:rsidP="00C7392F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C2" w:rsidRDefault="00B263C2" w:rsidP="00C7392F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C2" w:rsidRDefault="00B263C2" w:rsidP="00C7392F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C2" w:rsidRDefault="00B263C2" w:rsidP="00C7392F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C2" w:rsidRDefault="00B263C2" w:rsidP="00C7392F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C2" w:rsidRDefault="00B263C2" w:rsidP="00C7392F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B263C2" w:rsidTr="00C7392F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C7392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C7392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C2" w:rsidRDefault="00B263C2" w:rsidP="00C7392F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:rsidR="00B263C2" w:rsidRDefault="00B263C2" w:rsidP="00C7392F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C7392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C7392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C7392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B263C2" w:rsidTr="00C7392F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C7392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C7392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C7392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C7392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C7392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C7392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B263C2" w:rsidTr="00C7392F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C7392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C7392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C7392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C7392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C7392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C7392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B263C2" w:rsidRDefault="00B263C2" w:rsidP="00B263C2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:rsidR="00A30498" w:rsidRPr="00B263C2" w:rsidRDefault="00A30498" w:rsidP="00BF3E40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</w:p>
    <w:sectPr w:rsidR="00A30498" w:rsidRPr="00B263C2" w:rsidSect="003054B9">
      <w:pgSz w:w="16839" w:h="11907" w:orient="landscape" w:code="9"/>
      <w:pgMar w:top="851" w:right="1134" w:bottom="851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975" w:rsidRDefault="00D60975">
      <w:r>
        <w:separator/>
      </w:r>
    </w:p>
  </w:endnote>
  <w:endnote w:type="continuationSeparator" w:id="0">
    <w:p w:rsidR="00D60975" w:rsidRDefault="00D60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夹发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975" w:rsidRDefault="00D60975">
      <w:r>
        <w:separator/>
      </w:r>
    </w:p>
  </w:footnote>
  <w:footnote w:type="continuationSeparator" w:id="0">
    <w:p w:rsidR="00D60975" w:rsidRDefault="00D60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9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0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 w15:restartNumberingAfterBreak="0">
    <w:nsid w:val="4ACA60E1"/>
    <w:multiLevelType w:val="hybridMultilevel"/>
    <w:tmpl w:val="8CD2EDEA"/>
    <w:lvl w:ilvl="0" w:tplc="95183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 w15:restartNumberingAfterBreak="0">
    <w:nsid w:val="4EC35ECB"/>
    <w:multiLevelType w:val="hybridMultilevel"/>
    <w:tmpl w:val="B7F6FDC2"/>
    <w:lvl w:ilvl="0" w:tplc="C9DE072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7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8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29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1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2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3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4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5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8"/>
  </w:num>
  <w:num w:numId="2">
    <w:abstractNumId w:val="35"/>
  </w:num>
  <w:num w:numId="3">
    <w:abstractNumId w:val="23"/>
  </w:num>
  <w:num w:numId="4">
    <w:abstractNumId w:val="31"/>
  </w:num>
  <w:num w:numId="5">
    <w:abstractNumId w:val="28"/>
  </w:num>
  <w:num w:numId="6">
    <w:abstractNumId w:val="27"/>
  </w:num>
  <w:num w:numId="7">
    <w:abstractNumId w:val="2"/>
  </w:num>
  <w:num w:numId="8">
    <w:abstractNumId w:val="20"/>
  </w:num>
  <w:num w:numId="9">
    <w:abstractNumId w:val="17"/>
  </w:num>
  <w:num w:numId="10">
    <w:abstractNumId w:val="30"/>
  </w:num>
  <w:num w:numId="11">
    <w:abstractNumId w:val="33"/>
  </w:num>
  <w:num w:numId="12">
    <w:abstractNumId w:val="34"/>
  </w:num>
  <w:num w:numId="13">
    <w:abstractNumId w:val="19"/>
  </w:num>
  <w:num w:numId="14">
    <w:abstractNumId w:val="11"/>
  </w:num>
  <w:num w:numId="15">
    <w:abstractNumId w:val="9"/>
  </w:num>
  <w:num w:numId="16">
    <w:abstractNumId w:val="25"/>
  </w:num>
  <w:num w:numId="17">
    <w:abstractNumId w:val="10"/>
  </w:num>
  <w:num w:numId="18">
    <w:abstractNumId w:val="0"/>
  </w:num>
  <w:num w:numId="19">
    <w:abstractNumId w:val="21"/>
  </w:num>
  <w:num w:numId="20">
    <w:abstractNumId w:val="22"/>
  </w:num>
  <w:num w:numId="21">
    <w:abstractNumId w:val="15"/>
  </w:num>
  <w:num w:numId="22">
    <w:abstractNumId w:val="5"/>
  </w:num>
  <w:num w:numId="23">
    <w:abstractNumId w:val="3"/>
  </w:num>
  <w:num w:numId="24">
    <w:abstractNumId w:val="32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6"/>
  </w:num>
  <w:num w:numId="30">
    <w:abstractNumId w:val="1"/>
  </w:num>
  <w:num w:numId="31">
    <w:abstractNumId w:val="29"/>
  </w:num>
  <w:num w:numId="32">
    <w:abstractNumId w:val="13"/>
  </w:num>
  <w:num w:numId="33">
    <w:abstractNumId w:val="4"/>
  </w:num>
  <w:num w:numId="34">
    <w:abstractNumId w:val="6"/>
  </w:num>
  <w:num w:numId="35">
    <w:abstractNumId w:val="26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7015"/>
    <w:rsid w:val="00020661"/>
    <w:rsid w:val="00020AF4"/>
    <w:rsid w:val="00026BCF"/>
    <w:rsid w:val="000279DB"/>
    <w:rsid w:val="00031A53"/>
    <w:rsid w:val="00031BC9"/>
    <w:rsid w:val="00033334"/>
    <w:rsid w:val="000346B2"/>
    <w:rsid w:val="00035DBB"/>
    <w:rsid w:val="00037210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5DA0"/>
    <w:rsid w:val="0009638F"/>
    <w:rsid w:val="00096419"/>
    <w:rsid w:val="00097C2E"/>
    <w:rsid w:val="000A1997"/>
    <w:rsid w:val="000A2CD6"/>
    <w:rsid w:val="000A3BDE"/>
    <w:rsid w:val="000A544E"/>
    <w:rsid w:val="000A7AF6"/>
    <w:rsid w:val="000B1DEA"/>
    <w:rsid w:val="000B3A25"/>
    <w:rsid w:val="000C03B0"/>
    <w:rsid w:val="000C2DE4"/>
    <w:rsid w:val="000C3028"/>
    <w:rsid w:val="000C6DBC"/>
    <w:rsid w:val="000D26F4"/>
    <w:rsid w:val="000D4140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580C"/>
    <w:rsid w:val="00115A2F"/>
    <w:rsid w:val="001172F1"/>
    <w:rsid w:val="0012196C"/>
    <w:rsid w:val="00123A2D"/>
    <w:rsid w:val="001248B8"/>
    <w:rsid w:val="001265EE"/>
    <w:rsid w:val="00130353"/>
    <w:rsid w:val="001360E9"/>
    <w:rsid w:val="00141E97"/>
    <w:rsid w:val="00143740"/>
    <w:rsid w:val="001445B1"/>
    <w:rsid w:val="0014796F"/>
    <w:rsid w:val="00150A4C"/>
    <w:rsid w:val="00156A6B"/>
    <w:rsid w:val="00170D0B"/>
    <w:rsid w:val="0017353A"/>
    <w:rsid w:val="00181ACE"/>
    <w:rsid w:val="001850A6"/>
    <w:rsid w:val="00187019"/>
    <w:rsid w:val="001918A5"/>
    <w:rsid w:val="00191B20"/>
    <w:rsid w:val="001933CC"/>
    <w:rsid w:val="0019471B"/>
    <w:rsid w:val="001948DA"/>
    <w:rsid w:val="001A0C95"/>
    <w:rsid w:val="001A1D6E"/>
    <w:rsid w:val="001B04F0"/>
    <w:rsid w:val="001B3ACA"/>
    <w:rsid w:val="001B4EE9"/>
    <w:rsid w:val="001B5CEB"/>
    <w:rsid w:val="001C162B"/>
    <w:rsid w:val="001C44AF"/>
    <w:rsid w:val="001C5493"/>
    <w:rsid w:val="001C5ACF"/>
    <w:rsid w:val="001D0E7F"/>
    <w:rsid w:val="001D293D"/>
    <w:rsid w:val="001D3382"/>
    <w:rsid w:val="001D52A7"/>
    <w:rsid w:val="001E290D"/>
    <w:rsid w:val="001E5752"/>
    <w:rsid w:val="001E724D"/>
    <w:rsid w:val="001F1F5B"/>
    <w:rsid w:val="001F4460"/>
    <w:rsid w:val="002026C7"/>
    <w:rsid w:val="0020401D"/>
    <w:rsid w:val="002058E2"/>
    <w:rsid w:val="00205A5D"/>
    <w:rsid w:val="00210F9A"/>
    <w:rsid w:val="00214156"/>
    <w:rsid w:val="00214578"/>
    <w:rsid w:val="00214BA9"/>
    <w:rsid w:val="00221BF0"/>
    <w:rsid w:val="00225853"/>
    <w:rsid w:val="00227D43"/>
    <w:rsid w:val="002465A9"/>
    <w:rsid w:val="0025196E"/>
    <w:rsid w:val="00252E0C"/>
    <w:rsid w:val="00263A25"/>
    <w:rsid w:val="002664FE"/>
    <w:rsid w:val="002670FA"/>
    <w:rsid w:val="00271201"/>
    <w:rsid w:val="00281385"/>
    <w:rsid w:val="00285A39"/>
    <w:rsid w:val="00290376"/>
    <w:rsid w:val="002915C9"/>
    <w:rsid w:val="002920BA"/>
    <w:rsid w:val="00294813"/>
    <w:rsid w:val="0029565D"/>
    <w:rsid w:val="002A105E"/>
    <w:rsid w:val="002A156D"/>
    <w:rsid w:val="002A2334"/>
    <w:rsid w:val="002A402E"/>
    <w:rsid w:val="002A422B"/>
    <w:rsid w:val="002A4EAA"/>
    <w:rsid w:val="002A7515"/>
    <w:rsid w:val="002B5B91"/>
    <w:rsid w:val="002C2C4F"/>
    <w:rsid w:val="002D3F86"/>
    <w:rsid w:val="002D7331"/>
    <w:rsid w:val="002E2523"/>
    <w:rsid w:val="002F535E"/>
    <w:rsid w:val="002F74D8"/>
    <w:rsid w:val="00301426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3167"/>
    <w:rsid w:val="00334F63"/>
    <w:rsid w:val="0034044A"/>
    <w:rsid w:val="00341D39"/>
    <w:rsid w:val="00342067"/>
    <w:rsid w:val="00355490"/>
    <w:rsid w:val="0035771B"/>
    <w:rsid w:val="00357A06"/>
    <w:rsid w:val="00360009"/>
    <w:rsid w:val="00363A53"/>
    <w:rsid w:val="0036459A"/>
    <w:rsid w:val="003646AA"/>
    <w:rsid w:val="0037137A"/>
    <w:rsid w:val="0037218D"/>
    <w:rsid w:val="00376C12"/>
    <w:rsid w:val="00382A13"/>
    <w:rsid w:val="00392A6A"/>
    <w:rsid w:val="0039306C"/>
    <w:rsid w:val="003939AB"/>
    <w:rsid w:val="0039412B"/>
    <w:rsid w:val="00394743"/>
    <w:rsid w:val="003A2FAC"/>
    <w:rsid w:val="003B57B2"/>
    <w:rsid w:val="003B75E7"/>
    <w:rsid w:val="003B7C4D"/>
    <w:rsid w:val="003C1C0A"/>
    <w:rsid w:val="003C2661"/>
    <w:rsid w:val="003C6C2D"/>
    <w:rsid w:val="003C7092"/>
    <w:rsid w:val="003D2C05"/>
    <w:rsid w:val="003D2E00"/>
    <w:rsid w:val="003E11DC"/>
    <w:rsid w:val="003F0EBC"/>
    <w:rsid w:val="003F2C64"/>
    <w:rsid w:val="003F7A48"/>
    <w:rsid w:val="00401839"/>
    <w:rsid w:val="0040278C"/>
    <w:rsid w:val="00403CDE"/>
    <w:rsid w:val="00403E10"/>
    <w:rsid w:val="00405869"/>
    <w:rsid w:val="004070BB"/>
    <w:rsid w:val="00415037"/>
    <w:rsid w:val="0042042E"/>
    <w:rsid w:val="00426712"/>
    <w:rsid w:val="00431B0B"/>
    <w:rsid w:val="00433109"/>
    <w:rsid w:val="00434C48"/>
    <w:rsid w:val="00440B21"/>
    <w:rsid w:val="00441B99"/>
    <w:rsid w:val="00444D37"/>
    <w:rsid w:val="00444D5F"/>
    <w:rsid w:val="00446534"/>
    <w:rsid w:val="00454FAA"/>
    <w:rsid w:val="0046203E"/>
    <w:rsid w:val="00465A21"/>
    <w:rsid w:val="00467F96"/>
    <w:rsid w:val="00470E2B"/>
    <w:rsid w:val="00471A5D"/>
    <w:rsid w:val="00474E06"/>
    <w:rsid w:val="00481A87"/>
    <w:rsid w:val="004843EC"/>
    <w:rsid w:val="0048605F"/>
    <w:rsid w:val="00490278"/>
    <w:rsid w:val="00493294"/>
    <w:rsid w:val="00497E93"/>
    <w:rsid w:val="004A46BB"/>
    <w:rsid w:val="004A5072"/>
    <w:rsid w:val="004B0A44"/>
    <w:rsid w:val="004B103C"/>
    <w:rsid w:val="004B2A8F"/>
    <w:rsid w:val="004C31EE"/>
    <w:rsid w:val="004C409F"/>
    <w:rsid w:val="004C42DD"/>
    <w:rsid w:val="004C5CE7"/>
    <w:rsid w:val="004D0F9B"/>
    <w:rsid w:val="004D2FAA"/>
    <w:rsid w:val="004D48BF"/>
    <w:rsid w:val="004D5763"/>
    <w:rsid w:val="004D651E"/>
    <w:rsid w:val="004E43E3"/>
    <w:rsid w:val="004E5581"/>
    <w:rsid w:val="004E6CC7"/>
    <w:rsid w:val="004F2F0B"/>
    <w:rsid w:val="004F40A0"/>
    <w:rsid w:val="004F7550"/>
    <w:rsid w:val="00501758"/>
    <w:rsid w:val="00504BCC"/>
    <w:rsid w:val="00507327"/>
    <w:rsid w:val="005103D7"/>
    <w:rsid w:val="00517FDB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6008"/>
    <w:rsid w:val="005D74BC"/>
    <w:rsid w:val="005D7AB8"/>
    <w:rsid w:val="005E6CDD"/>
    <w:rsid w:val="005E7747"/>
    <w:rsid w:val="005F1B74"/>
    <w:rsid w:val="005F562B"/>
    <w:rsid w:val="005F5C4A"/>
    <w:rsid w:val="0060022B"/>
    <w:rsid w:val="00607C91"/>
    <w:rsid w:val="006121F2"/>
    <w:rsid w:val="006177F3"/>
    <w:rsid w:val="00617F7F"/>
    <w:rsid w:val="00622E5F"/>
    <w:rsid w:val="00624805"/>
    <w:rsid w:val="00624D39"/>
    <w:rsid w:val="00635100"/>
    <w:rsid w:val="006352E5"/>
    <w:rsid w:val="00642508"/>
    <w:rsid w:val="0064489F"/>
    <w:rsid w:val="006453E2"/>
    <w:rsid w:val="00645503"/>
    <w:rsid w:val="006510A0"/>
    <w:rsid w:val="00654B9D"/>
    <w:rsid w:val="006550DD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0584"/>
    <w:rsid w:val="00691588"/>
    <w:rsid w:val="006920B6"/>
    <w:rsid w:val="00693F13"/>
    <w:rsid w:val="00694980"/>
    <w:rsid w:val="006967C2"/>
    <w:rsid w:val="006A28CC"/>
    <w:rsid w:val="006A529F"/>
    <w:rsid w:val="006B02E0"/>
    <w:rsid w:val="006B2866"/>
    <w:rsid w:val="006B3591"/>
    <w:rsid w:val="006D10E0"/>
    <w:rsid w:val="006D1D3D"/>
    <w:rsid w:val="006D30E1"/>
    <w:rsid w:val="006D3ACD"/>
    <w:rsid w:val="006D3CA3"/>
    <w:rsid w:val="006D52E9"/>
    <w:rsid w:val="006E27FD"/>
    <w:rsid w:val="006F3A41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50A7"/>
    <w:rsid w:val="007361BE"/>
    <w:rsid w:val="00736961"/>
    <w:rsid w:val="0074128F"/>
    <w:rsid w:val="0074265B"/>
    <w:rsid w:val="00742F96"/>
    <w:rsid w:val="00747546"/>
    <w:rsid w:val="00747F05"/>
    <w:rsid w:val="00754A2E"/>
    <w:rsid w:val="00760AB4"/>
    <w:rsid w:val="00762578"/>
    <w:rsid w:val="007649FE"/>
    <w:rsid w:val="00765F73"/>
    <w:rsid w:val="00772791"/>
    <w:rsid w:val="00780181"/>
    <w:rsid w:val="00780CEF"/>
    <w:rsid w:val="00786577"/>
    <w:rsid w:val="0079073C"/>
    <w:rsid w:val="007924F8"/>
    <w:rsid w:val="00793F87"/>
    <w:rsid w:val="007A03E7"/>
    <w:rsid w:val="007B01AC"/>
    <w:rsid w:val="007B08AA"/>
    <w:rsid w:val="007B4583"/>
    <w:rsid w:val="007C0CAF"/>
    <w:rsid w:val="007C196E"/>
    <w:rsid w:val="007C2A65"/>
    <w:rsid w:val="007C355B"/>
    <w:rsid w:val="007C4F1E"/>
    <w:rsid w:val="007C689B"/>
    <w:rsid w:val="007D347C"/>
    <w:rsid w:val="007D42F0"/>
    <w:rsid w:val="00800FF7"/>
    <w:rsid w:val="00811297"/>
    <w:rsid w:val="008222BF"/>
    <w:rsid w:val="008237AB"/>
    <w:rsid w:val="00823DF1"/>
    <w:rsid w:val="00824477"/>
    <w:rsid w:val="00825116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A15"/>
    <w:rsid w:val="00855F30"/>
    <w:rsid w:val="00856331"/>
    <w:rsid w:val="00864919"/>
    <w:rsid w:val="008656BF"/>
    <w:rsid w:val="00871317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6A59"/>
    <w:rsid w:val="008B7B1A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4158"/>
    <w:rsid w:val="009102E9"/>
    <w:rsid w:val="009114CF"/>
    <w:rsid w:val="00913E80"/>
    <w:rsid w:val="00916B7C"/>
    <w:rsid w:val="00917081"/>
    <w:rsid w:val="009224C9"/>
    <w:rsid w:val="00922616"/>
    <w:rsid w:val="009232D1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842"/>
    <w:rsid w:val="009529E0"/>
    <w:rsid w:val="00955F24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5135"/>
    <w:rsid w:val="009A1520"/>
    <w:rsid w:val="009A1881"/>
    <w:rsid w:val="009A283A"/>
    <w:rsid w:val="009A450A"/>
    <w:rsid w:val="009A7E41"/>
    <w:rsid w:val="009B00B6"/>
    <w:rsid w:val="009B2487"/>
    <w:rsid w:val="009B2F4D"/>
    <w:rsid w:val="009B394E"/>
    <w:rsid w:val="009B589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E0325"/>
    <w:rsid w:val="009E08EA"/>
    <w:rsid w:val="009F0433"/>
    <w:rsid w:val="009F2C5D"/>
    <w:rsid w:val="009F5DAD"/>
    <w:rsid w:val="00A05906"/>
    <w:rsid w:val="00A11A3D"/>
    <w:rsid w:val="00A1338F"/>
    <w:rsid w:val="00A17F97"/>
    <w:rsid w:val="00A20A0D"/>
    <w:rsid w:val="00A22D08"/>
    <w:rsid w:val="00A25248"/>
    <w:rsid w:val="00A252B6"/>
    <w:rsid w:val="00A30498"/>
    <w:rsid w:val="00A311F1"/>
    <w:rsid w:val="00A3233F"/>
    <w:rsid w:val="00A4179C"/>
    <w:rsid w:val="00A43A34"/>
    <w:rsid w:val="00A448DC"/>
    <w:rsid w:val="00A45123"/>
    <w:rsid w:val="00A45C34"/>
    <w:rsid w:val="00A47E10"/>
    <w:rsid w:val="00A501E0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63C2"/>
    <w:rsid w:val="00B308B6"/>
    <w:rsid w:val="00B346A1"/>
    <w:rsid w:val="00B36FF0"/>
    <w:rsid w:val="00B41FD5"/>
    <w:rsid w:val="00B47EBB"/>
    <w:rsid w:val="00B522FD"/>
    <w:rsid w:val="00B5253C"/>
    <w:rsid w:val="00B54810"/>
    <w:rsid w:val="00B5559D"/>
    <w:rsid w:val="00B62321"/>
    <w:rsid w:val="00B62FC1"/>
    <w:rsid w:val="00B66C53"/>
    <w:rsid w:val="00B7069B"/>
    <w:rsid w:val="00B85833"/>
    <w:rsid w:val="00B8634E"/>
    <w:rsid w:val="00B87A7B"/>
    <w:rsid w:val="00B93C61"/>
    <w:rsid w:val="00B9600B"/>
    <w:rsid w:val="00BA1445"/>
    <w:rsid w:val="00BA2AA3"/>
    <w:rsid w:val="00BA61D7"/>
    <w:rsid w:val="00BB2520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0970"/>
    <w:rsid w:val="00BE3EEA"/>
    <w:rsid w:val="00BE7C71"/>
    <w:rsid w:val="00BF1A42"/>
    <w:rsid w:val="00BF3E40"/>
    <w:rsid w:val="00C01B71"/>
    <w:rsid w:val="00C0277A"/>
    <w:rsid w:val="00C16726"/>
    <w:rsid w:val="00C2644D"/>
    <w:rsid w:val="00C27837"/>
    <w:rsid w:val="00C27A1B"/>
    <w:rsid w:val="00C31F2D"/>
    <w:rsid w:val="00C3535B"/>
    <w:rsid w:val="00C35623"/>
    <w:rsid w:val="00C3784A"/>
    <w:rsid w:val="00C40889"/>
    <w:rsid w:val="00C41BC8"/>
    <w:rsid w:val="00C4394F"/>
    <w:rsid w:val="00C443DF"/>
    <w:rsid w:val="00C44F9E"/>
    <w:rsid w:val="00C453F2"/>
    <w:rsid w:val="00C462FB"/>
    <w:rsid w:val="00C4704C"/>
    <w:rsid w:val="00C532F0"/>
    <w:rsid w:val="00C536FA"/>
    <w:rsid w:val="00C5403B"/>
    <w:rsid w:val="00C54F49"/>
    <w:rsid w:val="00C56A17"/>
    <w:rsid w:val="00C60C7A"/>
    <w:rsid w:val="00C63B62"/>
    <w:rsid w:val="00C669AB"/>
    <w:rsid w:val="00C66C03"/>
    <w:rsid w:val="00C66F2A"/>
    <w:rsid w:val="00C67293"/>
    <w:rsid w:val="00C73B44"/>
    <w:rsid w:val="00C73DB2"/>
    <w:rsid w:val="00C80467"/>
    <w:rsid w:val="00C85389"/>
    <w:rsid w:val="00C85F1A"/>
    <w:rsid w:val="00C93D91"/>
    <w:rsid w:val="00CA47CD"/>
    <w:rsid w:val="00CB00F2"/>
    <w:rsid w:val="00CB2269"/>
    <w:rsid w:val="00CB3018"/>
    <w:rsid w:val="00CB40FF"/>
    <w:rsid w:val="00CB62C6"/>
    <w:rsid w:val="00CB653F"/>
    <w:rsid w:val="00CC16B0"/>
    <w:rsid w:val="00CC1C3B"/>
    <w:rsid w:val="00CC4513"/>
    <w:rsid w:val="00CC59D8"/>
    <w:rsid w:val="00CC7789"/>
    <w:rsid w:val="00CE123A"/>
    <w:rsid w:val="00CE1354"/>
    <w:rsid w:val="00CE3EA2"/>
    <w:rsid w:val="00CE79C5"/>
    <w:rsid w:val="00CE7CA1"/>
    <w:rsid w:val="00CF21F2"/>
    <w:rsid w:val="00CF3CEE"/>
    <w:rsid w:val="00CF4E48"/>
    <w:rsid w:val="00CF54DE"/>
    <w:rsid w:val="00CF743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588"/>
    <w:rsid w:val="00D31E75"/>
    <w:rsid w:val="00D336E5"/>
    <w:rsid w:val="00D37619"/>
    <w:rsid w:val="00D40406"/>
    <w:rsid w:val="00D4183B"/>
    <w:rsid w:val="00D41C2B"/>
    <w:rsid w:val="00D44219"/>
    <w:rsid w:val="00D4505C"/>
    <w:rsid w:val="00D4517C"/>
    <w:rsid w:val="00D4747A"/>
    <w:rsid w:val="00D55878"/>
    <w:rsid w:val="00D564D0"/>
    <w:rsid w:val="00D57FF1"/>
    <w:rsid w:val="00D60975"/>
    <w:rsid w:val="00D63D19"/>
    <w:rsid w:val="00D660A8"/>
    <w:rsid w:val="00D67729"/>
    <w:rsid w:val="00D721BB"/>
    <w:rsid w:val="00D777C7"/>
    <w:rsid w:val="00D8163B"/>
    <w:rsid w:val="00D81B60"/>
    <w:rsid w:val="00D82CA1"/>
    <w:rsid w:val="00D85659"/>
    <w:rsid w:val="00D91CCA"/>
    <w:rsid w:val="00DA3981"/>
    <w:rsid w:val="00DA3FCB"/>
    <w:rsid w:val="00DA4526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5C42"/>
    <w:rsid w:val="00DF608F"/>
    <w:rsid w:val="00DF698D"/>
    <w:rsid w:val="00DF6DD0"/>
    <w:rsid w:val="00E07B7B"/>
    <w:rsid w:val="00E131CD"/>
    <w:rsid w:val="00E13C58"/>
    <w:rsid w:val="00E13ECD"/>
    <w:rsid w:val="00E22722"/>
    <w:rsid w:val="00E24A57"/>
    <w:rsid w:val="00E25675"/>
    <w:rsid w:val="00E325ED"/>
    <w:rsid w:val="00E3550F"/>
    <w:rsid w:val="00E3729A"/>
    <w:rsid w:val="00E427B0"/>
    <w:rsid w:val="00E428EF"/>
    <w:rsid w:val="00E46E43"/>
    <w:rsid w:val="00E47B31"/>
    <w:rsid w:val="00E51BC1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C7B09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22D75"/>
    <w:rsid w:val="00F30474"/>
    <w:rsid w:val="00F3174C"/>
    <w:rsid w:val="00F338D3"/>
    <w:rsid w:val="00F37A1E"/>
    <w:rsid w:val="00F471D9"/>
    <w:rsid w:val="00F50AA5"/>
    <w:rsid w:val="00F5362A"/>
    <w:rsid w:val="00F53B9A"/>
    <w:rsid w:val="00F55354"/>
    <w:rsid w:val="00F57BDD"/>
    <w:rsid w:val="00F612CC"/>
    <w:rsid w:val="00F62B3F"/>
    <w:rsid w:val="00F6351E"/>
    <w:rsid w:val="00F63EED"/>
    <w:rsid w:val="00F64A46"/>
    <w:rsid w:val="00F64A99"/>
    <w:rsid w:val="00F734A5"/>
    <w:rsid w:val="00F741D9"/>
    <w:rsid w:val="00F7647E"/>
    <w:rsid w:val="00F76AAA"/>
    <w:rsid w:val="00F80526"/>
    <w:rsid w:val="00F81C2A"/>
    <w:rsid w:val="00F906D6"/>
    <w:rsid w:val="00F9202A"/>
    <w:rsid w:val="00F931AD"/>
    <w:rsid w:val="00F94E97"/>
    <w:rsid w:val="00FA2518"/>
    <w:rsid w:val="00FB5D9D"/>
    <w:rsid w:val="00FB7303"/>
    <w:rsid w:val="00FB7658"/>
    <w:rsid w:val="00FC01EC"/>
    <w:rsid w:val="00FC1ECF"/>
    <w:rsid w:val="00FC234E"/>
    <w:rsid w:val="00FC2E78"/>
    <w:rsid w:val="00FC384A"/>
    <w:rsid w:val="00FC5594"/>
    <w:rsid w:val="00FC648B"/>
    <w:rsid w:val="00FD06EA"/>
    <w:rsid w:val="00FE5095"/>
    <w:rsid w:val="00FE6368"/>
    <w:rsid w:val="00FF45D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2D65C"/>
  <w15:docId w15:val="{CFAB9528-C96E-4C6F-A4C0-17FBC8BC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character" w:styleId="aff9">
    <w:name w:val="Hyperlink"/>
    <w:basedOn w:val="a0"/>
    <w:uiPriority w:val="99"/>
    <w:unhideWhenUsed/>
    <w:rsid w:val="009A28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earnbettereducation.com/2019/11/03/1-84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5BD7D-3952-4555-B181-D3F0DFA79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717</Words>
  <Characters>4091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15</cp:revision>
  <cp:lastPrinted>2018-10-23T01:56:00Z</cp:lastPrinted>
  <dcterms:created xsi:type="dcterms:W3CDTF">2022-05-11T04:12:00Z</dcterms:created>
  <dcterms:modified xsi:type="dcterms:W3CDTF">2022-06-01T07:21:00Z</dcterms:modified>
</cp:coreProperties>
</file>