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3F0" w:rsidRDefault="008E0531">
      <w:pPr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z w:val="36"/>
          <w:szCs w:val="36"/>
        </w:rPr>
        <w:t>新北市110學年度第</w:t>
      </w:r>
      <w:r>
        <w:rPr>
          <w:rFonts w:ascii="標楷體" w:eastAsia="標楷體" w:hAnsi="標楷體" w:cs="標楷體"/>
          <w:sz w:val="36"/>
          <w:szCs w:val="36"/>
          <w:highlight w:val="green"/>
        </w:rPr>
        <w:t>二</w:t>
      </w:r>
      <w:r>
        <w:rPr>
          <w:rFonts w:ascii="標楷體" w:eastAsia="標楷體" w:hAnsi="標楷體" w:cs="標楷體"/>
          <w:sz w:val="36"/>
          <w:szCs w:val="36"/>
        </w:rPr>
        <w:t>學期文山國民中學特</w:t>
      </w:r>
      <w:proofErr w:type="gramStart"/>
      <w:r>
        <w:rPr>
          <w:rFonts w:ascii="標楷體" w:eastAsia="標楷體" w:hAnsi="標楷體" w:cs="標楷體"/>
          <w:sz w:val="36"/>
          <w:szCs w:val="36"/>
        </w:rPr>
        <w:t>教班總課程</w:t>
      </w:r>
      <w:proofErr w:type="gramEnd"/>
      <w:r>
        <w:rPr>
          <w:rFonts w:ascii="標楷體" w:eastAsia="標楷體" w:hAnsi="標楷體" w:cs="標楷體"/>
          <w:sz w:val="36"/>
          <w:szCs w:val="36"/>
        </w:rPr>
        <w:t>計畫表</w:t>
      </w:r>
    </w:p>
    <w:p w:rsidR="001823F0" w:rsidRDefault="008E053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課程設計理念:</w:t>
      </w:r>
    </w:p>
    <w:p w:rsidR="001823F0" w:rsidRDefault="008E0531">
      <w:pPr>
        <w:rPr>
          <w:rFonts w:ascii="標楷體" w:eastAsia="標楷體" w:hAnsi="標楷體" w:cs="標楷體"/>
          <w:sz w:val="36"/>
          <w:szCs w:val="36"/>
        </w:rPr>
      </w:pPr>
      <w:bookmarkStart w:id="0" w:name="_heading=h.gjdgxs" w:colFirst="0" w:colLast="0"/>
      <w:bookmarkEnd w:id="0"/>
      <w:proofErr w:type="gramStart"/>
      <w:r>
        <w:rPr>
          <w:rFonts w:ascii="標楷體" w:eastAsia="標楷體" w:hAnsi="標楷體" w:cs="標楷體"/>
        </w:rPr>
        <w:t>因應課綱精神</w:t>
      </w:r>
      <w:proofErr w:type="gramEnd"/>
      <w:r>
        <w:rPr>
          <w:rFonts w:ascii="標楷體" w:eastAsia="標楷體" w:hAnsi="標楷體" w:cs="標楷體"/>
        </w:rPr>
        <w:t>，課程活動設計參照普通教育，並依循身心障礙學生特殊需求與個別差異，結合日常生活經驗，設計生活化、功能性課程，並透過重整、簡化、減量、分解或替代等方式彈性調整能力指標及規劃、調整與設計課程。</w:t>
      </w:r>
    </w:p>
    <w:p w:rsidR="001823F0" w:rsidRDefault="008E053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核心素養(格式不限自行填寫):</w:t>
      </w:r>
    </w:p>
    <w:tbl>
      <w:tblPr>
        <w:tblStyle w:val="af7"/>
        <w:tblW w:w="13515" w:type="dxa"/>
        <w:tblInd w:w="858" w:type="dxa"/>
        <w:tblLayout w:type="fixed"/>
        <w:tblLook w:val="0000" w:firstRow="0" w:lastRow="0" w:firstColumn="0" w:lastColumn="0" w:noHBand="0" w:noVBand="0"/>
      </w:tblPr>
      <w:tblGrid>
        <w:gridCol w:w="1695"/>
        <w:gridCol w:w="11820"/>
      </w:tblGrid>
      <w:tr w:rsidR="001823F0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3F0" w:rsidRDefault="008E0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A自主行動</w:t>
            </w: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3F0" w:rsidRDefault="008E0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■A1.身心素質與自我精進   ■A2.系統思考與問題解決  ■A3.規劃執行與創新應變</w:t>
            </w:r>
          </w:p>
        </w:tc>
      </w:tr>
      <w:tr w:rsidR="001823F0">
        <w:trPr>
          <w:trHeight w:val="408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3F0" w:rsidRDefault="008E0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B溝通互動</w:t>
            </w: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3F0" w:rsidRDefault="008E0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■B1.符號運用與溝通表達   ■B2.科技資訊與媒體素養  ■B3.藝術涵養與美感素養</w:t>
            </w:r>
          </w:p>
        </w:tc>
      </w:tr>
      <w:tr w:rsidR="001823F0">
        <w:trPr>
          <w:trHeight w:val="414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3F0" w:rsidRDefault="008E0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C社會參與</w:t>
            </w: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3F0" w:rsidRDefault="008E0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■C1.道德實踐與公民意識   ■C2.人際關係與團隊合作  ■C3.多元文化與國際理解</w:t>
            </w:r>
          </w:p>
        </w:tc>
      </w:tr>
    </w:tbl>
    <w:p w:rsidR="001823F0" w:rsidRDefault="008E053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本學期達成之學生圖像素養指標：(打V處為本課程計畫達成之素養指標)</w:t>
      </w:r>
    </w:p>
    <w:tbl>
      <w:tblPr>
        <w:tblStyle w:val="af8"/>
        <w:tblW w:w="4960" w:type="dxa"/>
        <w:tblInd w:w="8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20"/>
        <w:gridCol w:w="1000"/>
        <w:gridCol w:w="1400"/>
        <w:gridCol w:w="320"/>
        <w:gridCol w:w="1400"/>
        <w:gridCol w:w="320"/>
      </w:tblGrid>
      <w:tr w:rsidR="001823F0">
        <w:trPr>
          <w:trHeight w:val="2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823F0" w:rsidRDefault="008E0531">
            <w:pPr>
              <w:spacing w:line="22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圖像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823F0" w:rsidRDefault="008E0531">
            <w:pPr>
              <w:spacing w:line="22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向度</w:t>
            </w:r>
          </w:p>
        </w:tc>
        <w:tc>
          <w:tcPr>
            <w:tcW w:w="34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823F0" w:rsidRDefault="008E0531">
            <w:pPr>
              <w:spacing w:line="22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素養指標</w:t>
            </w:r>
          </w:p>
        </w:tc>
      </w:tr>
      <w:tr w:rsidR="001823F0">
        <w:trPr>
          <w:trHeight w:val="20"/>
        </w:trPr>
        <w:tc>
          <w:tcPr>
            <w:tcW w:w="5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823F0" w:rsidRDefault="008E0531">
            <w:pPr>
              <w:spacing w:line="22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陽光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823F0" w:rsidRDefault="008E0531">
            <w:pPr>
              <w:spacing w:line="22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正向健康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823F0" w:rsidRDefault="008E0531">
            <w:pPr>
              <w:spacing w:line="22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正向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823F0" w:rsidRDefault="008E0531">
            <w:pPr>
              <w:spacing w:line="22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健康</w:t>
            </w:r>
          </w:p>
        </w:tc>
      </w:tr>
      <w:tr w:rsidR="001823F0">
        <w:tc>
          <w:tcPr>
            <w:tcW w:w="5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823F0" w:rsidRDefault="00182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823F0" w:rsidRDefault="00182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823F0" w:rsidRDefault="008E0531">
            <w:pPr>
              <w:keepNext/>
              <w:widowControl/>
              <w:spacing w:line="220" w:lineRule="auto"/>
              <w:ind w:right="16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1.關懷尊重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823F0" w:rsidRDefault="008E0531">
            <w:pPr>
              <w:keepNext/>
              <w:widowControl/>
              <w:spacing w:line="220" w:lineRule="auto"/>
              <w:ind w:right="16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V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823F0" w:rsidRDefault="008E0531">
            <w:pPr>
              <w:keepNext/>
              <w:widowControl/>
              <w:spacing w:line="220" w:lineRule="auto"/>
              <w:ind w:right="16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1.身心平衡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823F0" w:rsidRDefault="008E0531">
            <w:pPr>
              <w:keepNext/>
              <w:widowControl/>
              <w:spacing w:line="220" w:lineRule="auto"/>
              <w:ind w:right="16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V</w:t>
            </w:r>
          </w:p>
        </w:tc>
      </w:tr>
      <w:tr w:rsidR="001823F0">
        <w:trPr>
          <w:trHeight w:val="5"/>
        </w:trPr>
        <w:tc>
          <w:tcPr>
            <w:tcW w:w="5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823F0" w:rsidRDefault="00182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823F0" w:rsidRDefault="00182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823F0" w:rsidRDefault="008E0531">
            <w:pPr>
              <w:keepNext/>
              <w:widowControl/>
              <w:spacing w:line="220" w:lineRule="auto"/>
              <w:ind w:right="16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2.正面思考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823F0" w:rsidRDefault="008E0531">
            <w:pPr>
              <w:keepNext/>
              <w:widowControl/>
              <w:spacing w:line="220" w:lineRule="auto"/>
              <w:ind w:right="16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V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823F0" w:rsidRDefault="008E0531">
            <w:pPr>
              <w:keepNext/>
              <w:widowControl/>
              <w:spacing w:line="220" w:lineRule="auto"/>
              <w:ind w:right="16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2.快樂生活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823F0" w:rsidRDefault="008E0531">
            <w:pPr>
              <w:keepNext/>
              <w:widowControl/>
              <w:spacing w:line="220" w:lineRule="auto"/>
              <w:ind w:right="16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V</w:t>
            </w:r>
          </w:p>
        </w:tc>
      </w:tr>
      <w:tr w:rsidR="001823F0">
        <w:tc>
          <w:tcPr>
            <w:tcW w:w="5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823F0" w:rsidRDefault="008E0531">
            <w:pPr>
              <w:spacing w:line="22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飛鷹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823F0" w:rsidRDefault="008E0531">
            <w:pPr>
              <w:spacing w:line="22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宏觀卓越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823F0" w:rsidRDefault="008E0531">
            <w:pPr>
              <w:spacing w:line="22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宏觀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823F0" w:rsidRDefault="008E0531">
            <w:pPr>
              <w:spacing w:line="22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卓越</w:t>
            </w:r>
          </w:p>
        </w:tc>
      </w:tr>
      <w:tr w:rsidR="001823F0">
        <w:tc>
          <w:tcPr>
            <w:tcW w:w="5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823F0" w:rsidRDefault="00182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823F0" w:rsidRDefault="00182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823F0" w:rsidRDefault="008E0531">
            <w:pPr>
              <w:keepNext/>
              <w:keepLines/>
              <w:widowControl/>
              <w:spacing w:line="220" w:lineRule="auto"/>
              <w:ind w:right="16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1.溝通表達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823F0" w:rsidRDefault="008E0531">
            <w:pPr>
              <w:keepNext/>
              <w:keepLines/>
              <w:widowControl/>
              <w:spacing w:line="220" w:lineRule="auto"/>
              <w:ind w:right="16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V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823F0" w:rsidRDefault="008E0531">
            <w:pPr>
              <w:keepNext/>
              <w:keepLines/>
              <w:widowControl/>
              <w:spacing w:line="220" w:lineRule="auto"/>
              <w:ind w:right="16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1.靈活創新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823F0" w:rsidRDefault="008E0531">
            <w:pPr>
              <w:keepNext/>
              <w:keepLines/>
              <w:widowControl/>
              <w:spacing w:line="220" w:lineRule="auto"/>
              <w:ind w:right="16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V</w:t>
            </w:r>
          </w:p>
        </w:tc>
      </w:tr>
      <w:tr w:rsidR="001823F0">
        <w:tc>
          <w:tcPr>
            <w:tcW w:w="5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823F0" w:rsidRDefault="00182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823F0" w:rsidRDefault="00182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823F0" w:rsidRDefault="008E0531">
            <w:pPr>
              <w:keepNext/>
              <w:keepLines/>
              <w:widowControl/>
              <w:spacing w:line="220" w:lineRule="auto"/>
              <w:ind w:right="16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2.放眼國際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823F0" w:rsidRDefault="008E0531">
            <w:pPr>
              <w:keepNext/>
              <w:keepLines/>
              <w:widowControl/>
              <w:spacing w:line="220" w:lineRule="auto"/>
              <w:ind w:right="16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V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823F0" w:rsidRDefault="008E0531">
            <w:pPr>
              <w:keepNext/>
              <w:keepLines/>
              <w:widowControl/>
              <w:spacing w:line="220" w:lineRule="auto"/>
              <w:ind w:right="16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2.追求榮譽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823F0" w:rsidRDefault="008E0531">
            <w:pPr>
              <w:keepNext/>
              <w:keepLines/>
              <w:widowControl/>
              <w:spacing w:line="220" w:lineRule="auto"/>
              <w:ind w:right="16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V</w:t>
            </w:r>
          </w:p>
        </w:tc>
      </w:tr>
      <w:tr w:rsidR="001823F0">
        <w:tc>
          <w:tcPr>
            <w:tcW w:w="5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823F0" w:rsidRDefault="008E0531">
            <w:pPr>
              <w:spacing w:line="22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碧水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823F0" w:rsidRDefault="008E0531">
            <w:pPr>
              <w:spacing w:line="22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適性學習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823F0" w:rsidRDefault="008E0531">
            <w:pPr>
              <w:spacing w:line="22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適性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823F0" w:rsidRDefault="008E0531">
            <w:pPr>
              <w:spacing w:line="22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</w:t>
            </w:r>
          </w:p>
        </w:tc>
      </w:tr>
      <w:tr w:rsidR="001823F0">
        <w:tc>
          <w:tcPr>
            <w:tcW w:w="5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823F0" w:rsidRDefault="00182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823F0" w:rsidRDefault="00182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823F0" w:rsidRDefault="008E0531">
            <w:pPr>
              <w:keepNext/>
              <w:keepLines/>
              <w:widowControl/>
              <w:spacing w:line="220" w:lineRule="auto"/>
              <w:ind w:right="16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1.欣賞接納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823F0" w:rsidRDefault="008E0531">
            <w:pPr>
              <w:keepNext/>
              <w:keepLines/>
              <w:widowControl/>
              <w:spacing w:line="220" w:lineRule="auto"/>
              <w:ind w:right="16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V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823F0" w:rsidRDefault="008E0531">
            <w:pPr>
              <w:keepNext/>
              <w:keepLines/>
              <w:widowControl/>
              <w:spacing w:line="220" w:lineRule="auto"/>
              <w:ind w:right="16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1.終身學習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823F0" w:rsidRDefault="008E0531">
            <w:pPr>
              <w:keepNext/>
              <w:keepLines/>
              <w:widowControl/>
              <w:spacing w:line="220" w:lineRule="auto"/>
              <w:ind w:right="16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V</w:t>
            </w:r>
          </w:p>
        </w:tc>
      </w:tr>
      <w:tr w:rsidR="001823F0">
        <w:tc>
          <w:tcPr>
            <w:tcW w:w="5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823F0" w:rsidRDefault="00182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823F0" w:rsidRDefault="00182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823F0" w:rsidRDefault="008E0531">
            <w:pPr>
              <w:keepNext/>
              <w:keepLines/>
              <w:widowControl/>
              <w:spacing w:line="220" w:lineRule="auto"/>
              <w:ind w:right="16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proofErr w:type="gramStart"/>
            <w:r>
              <w:rPr>
                <w:rFonts w:ascii="標楷體" w:eastAsia="標楷體" w:hAnsi="標楷體" w:cs="標楷體"/>
              </w:rPr>
              <w:t>適性揚才</w:t>
            </w:r>
            <w:proofErr w:type="gramEnd"/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823F0" w:rsidRDefault="008E0531">
            <w:pPr>
              <w:keepNext/>
              <w:keepLines/>
              <w:widowControl/>
              <w:spacing w:line="220" w:lineRule="auto"/>
              <w:ind w:right="16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V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823F0" w:rsidRDefault="008E0531">
            <w:pPr>
              <w:keepNext/>
              <w:keepLines/>
              <w:widowControl/>
              <w:spacing w:line="220" w:lineRule="auto"/>
              <w:ind w:right="16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proofErr w:type="gramStart"/>
            <w:r>
              <w:rPr>
                <w:rFonts w:ascii="標楷體" w:eastAsia="標楷體" w:hAnsi="標楷體" w:cs="標楷體"/>
              </w:rPr>
              <w:t>活學活用</w:t>
            </w:r>
            <w:proofErr w:type="gramEnd"/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823F0" w:rsidRDefault="008E0531">
            <w:pPr>
              <w:keepNext/>
              <w:keepLines/>
              <w:widowControl/>
              <w:spacing w:line="220" w:lineRule="auto"/>
              <w:ind w:right="16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V</w:t>
            </w:r>
          </w:p>
        </w:tc>
      </w:tr>
      <w:tr w:rsidR="001823F0">
        <w:tc>
          <w:tcPr>
            <w:tcW w:w="5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823F0" w:rsidRDefault="008E0531">
            <w:pPr>
              <w:spacing w:line="22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獅子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823F0" w:rsidRDefault="008E0531">
            <w:pPr>
              <w:spacing w:line="22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領導勇敢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823F0" w:rsidRDefault="008E0531">
            <w:pPr>
              <w:spacing w:line="22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領導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823F0" w:rsidRDefault="008E0531">
            <w:pPr>
              <w:spacing w:line="22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勇敢</w:t>
            </w:r>
          </w:p>
        </w:tc>
      </w:tr>
      <w:tr w:rsidR="001823F0">
        <w:tc>
          <w:tcPr>
            <w:tcW w:w="5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823F0" w:rsidRDefault="00182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823F0" w:rsidRDefault="00182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823F0" w:rsidRDefault="008E0531">
            <w:pPr>
              <w:keepNext/>
              <w:keepLines/>
              <w:widowControl/>
              <w:spacing w:line="220" w:lineRule="auto"/>
              <w:ind w:right="16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1.解決問題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823F0" w:rsidRDefault="008E0531">
            <w:pPr>
              <w:keepNext/>
              <w:keepLines/>
              <w:widowControl/>
              <w:spacing w:line="220" w:lineRule="auto"/>
              <w:ind w:right="16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V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823F0" w:rsidRDefault="008E0531">
            <w:pPr>
              <w:keepNext/>
              <w:keepLines/>
              <w:widowControl/>
              <w:spacing w:line="220" w:lineRule="auto"/>
              <w:ind w:right="16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1.自信創新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823F0" w:rsidRDefault="008E0531">
            <w:pPr>
              <w:keepNext/>
              <w:keepLines/>
              <w:widowControl/>
              <w:spacing w:line="220" w:lineRule="auto"/>
              <w:ind w:right="16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V</w:t>
            </w:r>
          </w:p>
        </w:tc>
      </w:tr>
      <w:tr w:rsidR="001823F0">
        <w:tc>
          <w:tcPr>
            <w:tcW w:w="5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823F0" w:rsidRDefault="00182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823F0" w:rsidRDefault="00182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823F0" w:rsidRDefault="008E0531">
            <w:pPr>
              <w:keepNext/>
              <w:keepLines/>
              <w:widowControl/>
              <w:spacing w:line="220" w:lineRule="auto"/>
              <w:ind w:right="16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2.獨立思考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823F0" w:rsidRDefault="008E0531">
            <w:pPr>
              <w:keepNext/>
              <w:keepLines/>
              <w:widowControl/>
              <w:spacing w:line="220" w:lineRule="auto"/>
              <w:ind w:right="16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V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823F0" w:rsidRDefault="008E0531">
            <w:pPr>
              <w:keepNext/>
              <w:keepLines/>
              <w:widowControl/>
              <w:spacing w:line="220" w:lineRule="auto"/>
              <w:ind w:right="16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2.勇於承擔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823F0" w:rsidRDefault="008E0531">
            <w:pPr>
              <w:keepNext/>
              <w:keepLines/>
              <w:widowControl/>
              <w:spacing w:line="220" w:lineRule="auto"/>
              <w:ind w:right="16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V</w:t>
            </w:r>
          </w:p>
        </w:tc>
      </w:tr>
    </w:tbl>
    <w:p w:rsidR="001823F0" w:rsidRDefault="008E053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lastRenderedPageBreak/>
        <w:t>課程規劃表</w:t>
      </w:r>
    </w:p>
    <w:tbl>
      <w:tblPr>
        <w:tblStyle w:val="af9"/>
        <w:tblW w:w="15295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795"/>
        <w:gridCol w:w="955"/>
        <w:gridCol w:w="465"/>
        <w:gridCol w:w="1065"/>
        <w:gridCol w:w="1008"/>
        <w:gridCol w:w="992"/>
        <w:gridCol w:w="851"/>
        <w:gridCol w:w="1134"/>
        <w:gridCol w:w="992"/>
        <w:gridCol w:w="992"/>
        <w:gridCol w:w="1134"/>
        <w:gridCol w:w="993"/>
        <w:gridCol w:w="1174"/>
        <w:gridCol w:w="1155"/>
        <w:gridCol w:w="1170"/>
      </w:tblGrid>
      <w:tr w:rsidR="001823F0" w:rsidTr="00E6213B">
        <w:trPr>
          <w:trHeight w:val="240"/>
        </w:trPr>
        <w:tc>
          <w:tcPr>
            <w:tcW w:w="420" w:type="dxa"/>
            <w:vMerge w:val="restart"/>
            <w:vAlign w:val="center"/>
          </w:tcPr>
          <w:p w:rsidR="001823F0" w:rsidRDefault="008E0531" w:rsidP="00313A52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:rsidR="001823F0" w:rsidRDefault="008E0531" w:rsidP="00313A52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次</w:t>
            </w:r>
          </w:p>
          <w:p w:rsidR="001823F0" w:rsidRDefault="001823F0" w:rsidP="00313A52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95" w:type="dxa"/>
            <w:vMerge w:val="restart"/>
            <w:vAlign w:val="center"/>
          </w:tcPr>
          <w:p w:rsidR="001823F0" w:rsidRDefault="008E0531" w:rsidP="00313A52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1"/>
                <w:szCs w:val="21"/>
              </w:rPr>
              <w:t>日期</w:t>
            </w:r>
          </w:p>
          <w:p w:rsidR="001823F0" w:rsidRDefault="001823F0" w:rsidP="00313A52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588" w:type="dxa"/>
            <w:gridSpan w:val="10"/>
            <w:vAlign w:val="center"/>
          </w:tcPr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部定課程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-領域學習課程</w:t>
            </w:r>
          </w:p>
        </w:tc>
        <w:tc>
          <w:tcPr>
            <w:tcW w:w="4492" w:type="dxa"/>
            <w:gridSpan w:val="4"/>
            <w:vAlign w:val="center"/>
          </w:tcPr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校訂課程-彈性學習課程</w:t>
            </w:r>
          </w:p>
        </w:tc>
      </w:tr>
      <w:tr w:rsidR="001823F0" w:rsidTr="00E6213B">
        <w:trPr>
          <w:trHeight w:val="203"/>
        </w:trPr>
        <w:tc>
          <w:tcPr>
            <w:tcW w:w="420" w:type="dxa"/>
            <w:vMerge/>
            <w:vAlign w:val="center"/>
          </w:tcPr>
          <w:p w:rsidR="001823F0" w:rsidRDefault="001823F0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firstLine="0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795" w:type="dxa"/>
            <w:vMerge/>
            <w:vAlign w:val="center"/>
          </w:tcPr>
          <w:p w:rsidR="001823F0" w:rsidRDefault="001823F0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firstLine="0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485" w:type="dxa"/>
            <w:gridSpan w:val="3"/>
            <w:vAlign w:val="center"/>
          </w:tcPr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語文</w:t>
            </w:r>
          </w:p>
        </w:tc>
        <w:tc>
          <w:tcPr>
            <w:tcW w:w="1008" w:type="dxa"/>
            <w:vMerge w:val="restart"/>
            <w:vAlign w:val="center"/>
          </w:tcPr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數學</w:t>
            </w:r>
          </w:p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(4)</w:t>
            </w:r>
          </w:p>
        </w:tc>
        <w:tc>
          <w:tcPr>
            <w:tcW w:w="992" w:type="dxa"/>
            <w:vMerge w:val="restart"/>
            <w:vAlign w:val="center"/>
          </w:tcPr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社會</w:t>
            </w:r>
          </w:p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(3)</w:t>
            </w:r>
          </w:p>
        </w:tc>
        <w:tc>
          <w:tcPr>
            <w:tcW w:w="851" w:type="dxa"/>
            <w:vMerge w:val="restart"/>
            <w:vAlign w:val="center"/>
          </w:tcPr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自然</w:t>
            </w:r>
          </w:p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科學</w:t>
            </w:r>
          </w:p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(3)</w:t>
            </w:r>
          </w:p>
        </w:tc>
        <w:tc>
          <w:tcPr>
            <w:tcW w:w="1134" w:type="dxa"/>
            <w:vMerge w:val="restart"/>
            <w:vAlign w:val="center"/>
          </w:tcPr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藝術</w:t>
            </w:r>
          </w:p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(3)</w:t>
            </w:r>
          </w:p>
        </w:tc>
        <w:tc>
          <w:tcPr>
            <w:tcW w:w="992" w:type="dxa"/>
            <w:vMerge w:val="restart"/>
            <w:vAlign w:val="center"/>
          </w:tcPr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綜合</w:t>
            </w:r>
          </w:p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活動</w:t>
            </w:r>
          </w:p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(3)</w:t>
            </w:r>
          </w:p>
        </w:tc>
        <w:tc>
          <w:tcPr>
            <w:tcW w:w="992" w:type="dxa"/>
            <w:vMerge w:val="restart"/>
            <w:vAlign w:val="center"/>
          </w:tcPr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科技</w:t>
            </w:r>
          </w:p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(2)</w:t>
            </w:r>
          </w:p>
        </w:tc>
        <w:tc>
          <w:tcPr>
            <w:tcW w:w="1134" w:type="dxa"/>
            <w:vMerge w:val="restart"/>
            <w:vAlign w:val="center"/>
          </w:tcPr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健康與</w:t>
            </w:r>
          </w:p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體育</w:t>
            </w:r>
          </w:p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(3)</w:t>
            </w:r>
          </w:p>
        </w:tc>
        <w:tc>
          <w:tcPr>
            <w:tcW w:w="3322" w:type="dxa"/>
            <w:gridSpan w:val="3"/>
            <w:vMerge w:val="restart"/>
            <w:vAlign w:val="center"/>
          </w:tcPr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特殊需求領域(6)</w:t>
            </w:r>
          </w:p>
        </w:tc>
        <w:tc>
          <w:tcPr>
            <w:tcW w:w="1170" w:type="dxa"/>
            <w:vMerge w:val="restart"/>
            <w:vAlign w:val="center"/>
          </w:tcPr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文中生活圈(1)</w:t>
            </w:r>
          </w:p>
          <w:p w:rsidR="001823F0" w:rsidRDefault="001823F0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</w:tr>
      <w:tr w:rsidR="001823F0" w:rsidTr="00E6213B">
        <w:trPr>
          <w:trHeight w:val="329"/>
        </w:trPr>
        <w:tc>
          <w:tcPr>
            <w:tcW w:w="420" w:type="dxa"/>
            <w:vMerge/>
            <w:vAlign w:val="center"/>
          </w:tcPr>
          <w:p w:rsidR="001823F0" w:rsidRDefault="001823F0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firstLine="0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795" w:type="dxa"/>
            <w:vMerge/>
            <w:vAlign w:val="center"/>
          </w:tcPr>
          <w:p w:rsidR="001823F0" w:rsidRDefault="001823F0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firstLine="0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955" w:type="dxa"/>
            <w:vMerge w:val="restart"/>
            <w:vAlign w:val="center"/>
          </w:tcPr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國語文</w:t>
            </w:r>
          </w:p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(5)</w:t>
            </w:r>
          </w:p>
        </w:tc>
        <w:tc>
          <w:tcPr>
            <w:tcW w:w="465" w:type="dxa"/>
            <w:vMerge w:val="restart"/>
            <w:vAlign w:val="center"/>
          </w:tcPr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  <w:sz w:val="14"/>
                <w:szCs w:val="14"/>
              </w:rPr>
              <w:t>本土語/新</w:t>
            </w:r>
            <w:proofErr w:type="gramStart"/>
            <w:r>
              <w:rPr>
                <w:rFonts w:ascii="標楷體" w:eastAsia="標楷體" w:hAnsi="標楷體" w:cs="標楷體"/>
                <w:sz w:val="14"/>
                <w:szCs w:val="14"/>
              </w:rPr>
              <w:t>住民語</w:t>
            </w:r>
            <w:proofErr w:type="gramEnd"/>
            <w:r>
              <w:rPr>
                <w:rFonts w:ascii="標楷體" w:eastAsia="標楷體" w:hAnsi="標楷體" w:cs="標楷體"/>
                <w:sz w:val="14"/>
                <w:szCs w:val="14"/>
              </w:rPr>
              <w:t>(0)</w:t>
            </w:r>
          </w:p>
        </w:tc>
        <w:tc>
          <w:tcPr>
            <w:tcW w:w="1065" w:type="dxa"/>
            <w:vMerge w:val="restart"/>
            <w:vAlign w:val="center"/>
          </w:tcPr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英語</w:t>
            </w:r>
          </w:p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(2)</w:t>
            </w:r>
          </w:p>
        </w:tc>
        <w:tc>
          <w:tcPr>
            <w:tcW w:w="1008" w:type="dxa"/>
            <w:vMerge/>
            <w:vAlign w:val="center"/>
          </w:tcPr>
          <w:p w:rsidR="001823F0" w:rsidRDefault="001823F0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firstLine="0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1823F0" w:rsidRDefault="001823F0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firstLine="0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1823F0" w:rsidRDefault="001823F0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firstLine="0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1823F0" w:rsidRDefault="001823F0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firstLine="0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1823F0" w:rsidRDefault="001823F0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firstLine="0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1823F0" w:rsidRDefault="001823F0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firstLine="0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1823F0" w:rsidRDefault="001823F0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firstLine="0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2" w:type="dxa"/>
            <w:gridSpan w:val="3"/>
            <w:vMerge/>
            <w:vAlign w:val="center"/>
          </w:tcPr>
          <w:p w:rsidR="001823F0" w:rsidRDefault="001823F0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firstLine="0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170" w:type="dxa"/>
            <w:vMerge/>
            <w:vAlign w:val="center"/>
          </w:tcPr>
          <w:p w:rsidR="001823F0" w:rsidRDefault="001823F0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firstLine="0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1823F0" w:rsidTr="00E6213B">
        <w:trPr>
          <w:trHeight w:val="620"/>
        </w:trPr>
        <w:tc>
          <w:tcPr>
            <w:tcW w:w="420" w:type="dxa"/>
            <w:vMerge/>
            <w:vAlign w:val="center"/>
          </w:tcPr>
          <w:p w:rsidR="001823F0" w:rsidRDefault="001823F0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firstLine="0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795" w:type="dxa"/>
            <w:vMerge/>
            <w:vAlign w:val="center"/>
          </w:tcPr>
          <w:p w:rsidR="001823F0" w:rsidRDefault="001823F0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firstLine="0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955" w:type="dxa"/>
            <w:vMerge/>
            <w:vAlign w:val="center"/>
          </w:tcPr>
          <w:p w:rsidR="001823F0" w:rsidRDefault="001823F0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firstLine="0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465" w:type="dxa"/>
            <w:vMerge/>
            <w:vAlign w:val="center"/>
          </w:tcPr>
          <w:p w:rsidR="001823F0" w:rsidRDefault="001823F0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firstLine="0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065" w:type="dxa"/>
            <w:vMerge/>
            <w:vAlign w:val="center"/>
          </w:tcPr>
          <w:p w:rsidR="001823F0" w:rsidRDefault="001823F0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firstLine="0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008" w:type="dxa"/>
            <w:vMerge/>
            <w:vAlign w:val="center"/>
          </w:tcPr>
          <w:p w:rsidR="001823F0" w:rsidRDefault="001823F0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firstLine="0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1823F0" w:rsidRDefault="001823F0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firstLine="0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1823F0" w:rsidRDefault="001823F0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firstLine="0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1823F0" w:rsidRDefault="001823F0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firstLine="0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1823F0" w:rsidRDefault="001823F0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firstLine="0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1823F0" w:rsidRDefault="001823F0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firstLine="0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1823F0" w:rsidRDefault="001823F0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firstLine="0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職業教育(3)</w:t>
            </w:r>
          </w:p>
        </w:tc>
        <w:tc>
          <w:tcPr>
            <w:tcW w:w="1174" w:type="dxa"/>
            <w:vAlign w:val="center"/>
          </w:tcPr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生活管理</w:t>
            </w:r>
          </w:p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(2)</w:t>
            </w:r>
          </w:p>
        </w:tc>
        <w:tc>
          <w:tcPr>
            <w:tcW w:w="1155" w:type="dxa"/>
            <w:vAlign w:val="center"/>
          </w:tcPr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功能性動作訓練(1)</w:t>
            </w:r>
          </w:p>
        </w:tc>
        <w:tc>
          <w:tcPr>
            <w:tcW w:w="1170" w:type="dxa"/>
            <w:vAlign w:val="center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搭配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校訂彈性課程</w:t>
            </w:r>
          </w:p>
        </w:tc>
      </w:tr>
      <w:tr w:rsidR="001823F0" w:rsidTr="00E6213B">
        <w:trPr>
          <w:trHeight w:val="620"/>
        </w:trPr>
        <w:tc>
          <w:tcPr>
            <w:tcW w:w="420" w:type="dxa"/>
            <w:vMerge/>
            <w:vAlign w:val="center"/>
          </w:tcPr>
          <w:p w:rsidR="001823F0" w:rsidRDefault="001823F0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firstLine="0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795" w:type="dxa"/>
            <w:vAlign w:val="center"/>
          </w:tcPr>
          <w:p w:rsidR="001823F0" w:rsidRDefault="008E0531" w:rsidP="00313A52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授課教師</w:t>
            </w:r>
          </w:p>
        </w:tc>
        <w:tc>
          <w:tcPr>
            <w:tcW w:w="955" w:type="dxa"/>
            <w:vAlign w:val="center"/>
          </w:tcPr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邱筑</w:t>
            </w:r>
            <w:proofErr w:type="gramEnd"/>
            <w:r>
              <w:rPr>
                <w:rFonts w:ascii="標楷體" w:eastAsia="標楷體" w:hAnsi="標楷體" w:cs="標楷體"/>
              </w:rPr>
              <w:t>君</w:t>
            </w:r>
          </w:p>
        </w:tc>
        <w:tc>
          <w:tcPr>
            <w:tcW w:w="465" w:type="dxa"/>
            <w:vAlign w:val="center"/>
          </w:tcPr>
          <w:p w:rsidR="001823F0" w:rsidRDefault="001823F0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vAlign w:val="center"/>
          </w:tcPr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高楷鈞</w:t>
            </w:r>
            <w:proofErr w:type="gramEnd"/>
          </w:p>
        </w:tc>
        <w:tc>
          <w:tcPr>
            <w:tcW w:w="1008" w:type="dxa"/>
            <w:vAlign w:val="center"/>
          </w:tcPr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林宜樺</w:t>
            </w:r>
          </w:p>
        </w:tc>
        <w:tc>
          <w:tcPr>
            <w:tcW w:w="992" w:type="dxa"/>
            <w:vAlign w:val="center"/>
          </w:tcPr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陳</w:t>
            </w:r>
            <w:proofErr w:type="gramStart"/>
            <w:r>
              <w:rPr>
                <w:rFonts w:ascii="標楷體" w:eastAsia="標楷體" w:hAnsi="標楷體" w:cs="標楷體"/>
              </w:rPr>
              <w:t>宥</w:t>
            </w:r>
            <w:proofErr w:type="gramEnd"/>
            <w:r>
              <w:rPr>
                <w:rFonts w:ascii="標楷體" w:eastAsia="標楷體" w:hAnsi="標楷體" w:cs="標楷體"/>
              </w:rPr>
              <w:t>安</w:t>
            </w:r>
          </w:p>
        </w:tc>
        <w:tc>
          <w:tcPr>
            <w:tcW w:w="851" w:type="dxa"/>
            <w:vAlign w:val="center"/>
          </w:tcPr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-150" w:hanging="2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邱筑</w:t>
            </w:r>
            <w:proofErr w:type="gramEnd"/>
            <w:r>
              <w:rPr>
                <w:rFonts w:ascii="標楷體" w:eastAsia="標楷體" w:hAnsi="標楷體" w:cs="標楷體"/>
              </w:rPr>
              <w:t>君</w:t>
            </w:r>
          </w:p>
        </w:tc>
        <w:tc>
          <w:tcPr>
            <w:tcW w:w="1134" w:type="dxa"/>
            <w:vAlign w:val="center"/>
          </w:tcPr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林宜樺</w:t>
            </w:r>
          </w:p>
        </w:tc>
        <w:tc>
          <w:tcPr>
            <w:tcW w:w="992" w:type="dxa"/>
            <w:vAlign w:val="center"/>
          </w:tcPr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陳</w:t>
            </w:r>
            <w:proofErr w:type="gramStart"/>
            <w:r>
              <w:rPr>
                <w:rFonts w:ascii="標楷體" w:eastAsia="標楷體" w:hAnsi="標楷體" w:cs="標楷體"/>
              </w:rPr>
              <w:t>宥</w:t>
            </w:r>
            <w:proofErr w:type="gramEnd"/>
            <w:r>
              <w:rPr>
                <w:rFonts w:ascii="標楷體" w:eastAsia="標楷體" w:hAnsi="標楷體" w:cs="標楷體"/>
              </w:rPr>
              <w:t>安</w:t>
            </w:r>
          </w:p>
        </w:tc>
        <w:tc>
          <w:tcPr>
            <w:tcW w:w="992" w:type="dxa"/>
            <w:vAlign w:val="center"/>
          </w:tcPr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高楷鈞</w:t>
            </w:r>
            <w:proofErr w:type="gramEnd"/>
          </w:p>
        </w:tc>
        <w:tc>
          <w:tcPr>
            <w:tcW w:w="1134" w:type="dxa"/>
            <w:vAlign w:val="center"/>
          </w:tcPr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陳玉燕</w:t>
            </w:r>
          </w:p>
        </w:tc>
        <w:tc>
          <w:tcPr>
            <w:tcW w:w="993" w:type="dxa"/>
            <w:vAlign w:val="center"/>
          </w:tcPr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陳</w:t>
            </w:r>
            <w:proofErr w:type="gramStart"/>
            <w:r>
              <w:rPr>
                <w:rFonts w:ascii="標楷體" w:eastAsia="標楷體" w:hAnsi="標楷體" w:cs="標楷體"/>
              </w:rPr>
              <w:t>宥</w:t>
            </w:r>
            <w:proofErr w:type="gramEnd"/>
            <w:r>
              <w:rPr>
                <w:rFonts w:ascii="標楷體" w:eastAsia="標楷體" w:hAnsi="標楷體" w:cs="標楷體"/>
              </w:rPr>
              <w:t>安</w:t>
            </w:r>
          </w:p>
        </w:tc>
        <w:tc>
          <w:tcPr>
            <w:tcW w:w="1174" w:type="dxa"/>
            <w:vAlign w:val="center"/>
          </w:tcPr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陳玉燕</w:t>
            </w:r>
          </w:p>
        </w:tc>
        <w:tc>
          <w:tcPr>
            <w:tcW w:w="1155" w:type="dxa"/>
            <w:vAlign w:val="center"/>
          </w:tcPr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高楷鈞</w:t>
            </w:r>
            <w:proofErr w:type="gramEnd"/>
          </w:p>
        </w:tc>
        <w:tc>
          <w:tcPr>
            <w:tcW w:w="1170" w:type="dxa"/>
            <w:vAlign w:val="center"/>
          </w:tcPr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陳玉燕</w:t>
            </w:r>
          </w:p>
        </w:tc>
      </w:tr>
      <w:tr w:rsidR="001823F0" w:rsidTr="00E6213B">
        <w:trPr>
          <w:trHeight w:val="6112"/>
        </w:trPr>
        <w:tc>
          <w:tcPr>
            <w:tcW w:w="420" w:type="dxa"/>
            <w:vMerge w:val="restart"/>
            <w:vAlign w:val="center"/>
          </w:tcPr>
          <w:p w:rsidR="001823F0" w:rsidRDefault="008E0531" w:rsidP="00313A52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</w:p>
        </w:tc>
        <w:tc>
          <w:tcPr>
            <w:tcW w:w="795" w:type="dxa"/>
            <w:vAlign w:val="center"/>
          </w:tcPr>
          <w:p w:rsidR="001823F0" w:rsidRDefault="008E0531" w:rsidP="00313A52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2/11</w:t>
            </w:r>
          </w:p>
          <w:p w:rsidR="001823F0" w:rsidRDefault="008E0531" w:rsidP="00313A52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(2/11(五)開學)</w:t>
            </w:r>
          </w:p>
        </w:tc>
        <w:tc>
          <w:tcPr>
            <w:tcW w:w="955" w:type="dxa"/>
            <w:vAlign w:val="center"/>
          </w:tcPr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準備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465" w:type="dxa"/>
            <w:vAlign w:val="center"/>
          </w:tcPr>
          <w:p w:rsidR="001823F0" w:rsidRDefault="001823F0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vAlign w:val="center"/>
          </w:tcPr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準備周</w:t>
            </w:r>
          </w:p>
        </w:tc>
        <w:tc>
          <w:tcPr>
            <w:tcW w:w="1008" w:type="dxa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準備</w:t>
            </w:r>
            <w:proofErr w:type="gramStart"/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週</w:t>
            </w:r>
            <w:proofErr w:type="gramEnd"/>
          </w:p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1.複習上課規則及安排個人座位</w:t>
            </w:r>
          </w:p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2.介紹本學期的課程</w:t>
            </w:r>
          </w:p>
        </w:tc>
        <w:tc>
          <w:tcPr>
            <w:tcW w:w="992" w:type="dxa"/>
            <w:vAlign w:val="center"/>
          </w:tcPr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準備</w:t>
            </w:r>
            <w:proofErr w:type="gramStart"/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週</w:t>
            </w:r>
            <w:proofErr w:type="gramEnd"/>
          </w:p>
        </w:tc>
        <w:tc>
          <w:tcPr>
            <w:tcW w:w="851" w:type="dxa"/>
            <w:vAlign w:val="center"/>
          </w:tcPr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準備</w:t>
            </w:r>
            <w:proofErr w:type="gramStart"/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週</w:t>
            </w:r>
            <w:proofErr w:type="gramEnd"/>
          </w:p>
        </w:tc>
        <w:tc>
          <w:tcPr>
            <w:tcW w:w="1134" w:type="dxa"/>
          </w:tcPr>
          <w:p w:rsidR="001823F0" w:rsidRPr="00313A52" w:rsidRDefault="008E0531" w:rsidP="00313A52">
            <w:pPr>
              <w:spacing w:line="0" w:lineRule="atLeast"/>
              <w:ind w:hanging="2"/>
              <w:rPr>
                <w:rFonts w:ascii="標楷體" w:eastAsia="標楷體" w:hAnsi="標楷體" w:cs="標楷體"/>
                <w:b/>
                <w:sz w:val="20"/>
                <w:szCs w:val="22"/>
                <w:highlight w:val="white"/>
              </w:rPr>
            </w:pPr>
            <w:r w:rsidRPr="00313A52">
              <w:rPr>
                <w:rFonts w:ascii="標楷體" w:eastAsia="標楷體" w:hAnsi="標楷體" w:cs="標楷體"/>
                <w:b/>
                <w:sz w:val="20"/>
                <w:szCs w:val="22"/>
              </w:rPr>
              <w:t>【美術</w:t>
            </w:r>
            <w:r w:rsidRPr="00313A52">
              <w:rPr>
                <w:rFonts w:ascii="標楷體" w:eastAsia="標楷體" w:hAnsi="標楷體" w:cs="標楷體"/>
                <w:b/>
                <w:sz w:val="20"/>
                <w:szCs w:val="22"/>
                <w:highlight w:val="white"/>
              </w:rPr>
              <w:t>】</w:t>
            </w:r>
          </w:p>
          <w:p w:rsidR="001823F0" w:rsidRPr="00313A52" w:rsidRDefault="008E0531" w:rsidP="00313A52">
            <w:pPr>
              <w:spacing w:line="0" w:lineRule="atLeast"/>
              <w:ind w:hanging="2"/>
              <w:rPr>
                <w:rFonts w:ascii="標楷體" w:eastAsia="標楷體" w:hAnsi="標楷體" w:cs="標楷體"/>
                <w:b/>
                <w:sz w:val="20"/>
                <w:szCs w:val="22"/>
              </w:rPr>
            </w:pPr>
            <w:r w:rsidRPr="00313A52">
              <w:rPr>
                <w:rFonts w:ascii="標楷體" w:eastAsia="標楷體" w:hAnsi="標楷體" w:cs="標楷體"/>
                <w:b/>
                <w:sz w:val="20"/>
                <w:szCs w:val="22"/>
                <w:shd w:val="clear" w:color="auto" w:fill="D9D9D9"/>
              </w:rPr>
              <w:t>點的創作</w:t>
            </w:r>
          </w:p>
          <w:p w:rsidR="001823F0" w:rsidRPr="00313A52" w:rsidRDefault="008E0531" w:rsidP="00313A52">
            <w:pPr>
              <w:spacing w:line="0" w:lineRule="atLeast"/>
              <w:ind w:hanging="2"/>
              <w:rPr>
                <w:rFonts w:ascii="標楷體" w:eastAsia="標楷體" w:hAnsi="標楷體" w:cs="標楷體"/>
                <w:sz w:val="20"/>
                <w:szCs w:val="22"/>
              </w:rPr>
            </w:pPr>
            <w:r w:rsidRPr="00313A52">
              <w:rPr>
                <w:rFonts w:ascii="標楷體" w:eastAsia="標楷體" w:hAnsi="標楷體" w:cs="標楷體"/>
                <w:sz w:val="20"/>
                <w:szCs w:val="22"/>
              </w:rPr>
              <w:t>1.認識點的創作</w:t>
            </w:r>
          </w:p>
          <w:p w:rsidR="001823F0" w:rsidRPr="00313A52" w:rsidRDefault="008E0531" w:rsidP="00313A52">
            <w:pPr>
              <w:spacing w:line="0" w:lineRule="atLeast"/>
              <w:ind w:hanging="2"/>
              <w:rPr>
                <w:rFonts w:ascii="標楷體" w:eastAsia="標楷體" w:hAnsi="標楷體" w:cs="標楷體"/>
                <w:sz w:val="20"/>
                <w:szCs w:val="22"/>
              </w:rPr>
            </w:pPr>
            <w:r w:rsidRPr="00313A52">
              <w:rPr>
                <w:rFonts w:ascii="標楷體" w:eastAsia="標楷體" w:hAnsi="標楷體" w:cs="標楷體"/>
                <w:sz w:val="20"/>
                <w:szCs w:val="22"/>
              </w:rPr>
              <w:t>2.使用棉花棒及水彩進行創作</w:t>
            </w:r>
          </w:p>
          <w:p w:rsidR="001823F0" w:rsidRPr="00313A52" w:rsidRDefault="008E0531" w:rsidP="00313A52">
            <w:pPr>
              <w:spacing w:line="0" w:lineRule="atLeast"/>
              <w:ind w:hanging="2"/>
              <w:rPr>
                <w:rFonts w:ascii="標楷體" w:eastAsia="標楷體" w:hAnsi="標楷體" w:cs="標楷體"/>
                <w:b/>
                <w:sz w:val="20"/>
                <w:szCs w:val="22"/>
              </w:rPr>
            </w:pPr>
            <w:r w:rsidRPr="00313A52">
              <w:rPr>
                <w:rFonts w:ascii="標楷體" w:eastAsia="標楷體" w:hAnsi="標楷體" w:cs="標楷體"/>
                <w:sz w:val="20"/>
                <w:szCs w:val="22"/>
              </w:rPr>
              <w:t>3.欣賞作品並給予回饋</w:t>
            </w:r>
          </w:p>
          <w:p w:rsidR="001823F0" w:rsidRPr="00313A52" w:rsidRDefault="008E0531" w:rsidP="00313A52">
            <w:pPr>
              <w:spacing w:line="0" w:lineRule="atLeast"/>
              <w:ind w:hanging="2"/>
              <w:rPr>
                <w:rFonts w:ascii="標楷體" w:eastAsia="標楷體" w:hAnsi="標楷體" w:cs="標楷體"/>
                <w:b/>
                <w:sz w:val="20"/>
                <w:szCs w:val="22"/>
                <w:highlight w:val="white"/>
              </w:rPr>
            </w:pPr>
            <w:r w:rsidRPr="00313A52">
              <w:rPr>
                <w:rFonts w:ascii="標楷體" w:eastAsia="標楷體" w:hAnsi="標楷體" w:cs="標楷體"/>
                <w:b/>
                <w:sz w:val="20"/>
                <w:szCs w:val="22"/>
              </w:rPr>
              <w:t>【</w:t>
            </w:r>
            <w:r w:rsidRPr="00313A52">
              <w:rPr>
                <w:rFonts w:ascii="標楷體" w:eastAsia="標楷體" w:hAnsi="標楷體" w:cs="標楷體"/>
                <w:b/>
                <w:sz w:val="20"/>
                <w:szCs w:val="22"/>
                <w:highlight w:val="white"/>
              </w:rPr>
              <w:t>表演藝術】</w:t>
            </w:r>
          </w:p>
          <w:p w:rsidR="001823F0" w:rsidRPr="00313A52" w:rsidRDefault="008E0531" w:rsidP="00313A52">
            <w:pPr>
              <w:spacing w:line="0" w:lineRule="atLeast"/>
              <w:ind w:hanging="2"/>
              <w:rPr>
                <w:rFonts w:ascii="標楷體" w:eastAsia="標楷體" w:hAnsi="標楷體" w:cs="標楷體"/>
                <w:b/>
                <w:sz w:val="20"/>
                <w:szCs w:val="22"/>
                <w:shd w:val="clear" w:color="auto" w:fill="D9D9D9"/>
              </w:rPr>
            </w:pPr>
            <w:r w:rsidRPr="00313A52">
              <w:rPr>
                <w:rFonts w:ascii="標楷體" w:eastAsia="標楷體" w:hAnsi="標楷體" w:cs="標楷體"/>
                <w:b/>
                <w:sz w:val="20"/>
                <w:szCs w:val="22"/>
                <w:shd w:val="clear" w:color="auto" w:fill="D9D9D9"/>
              </w:rPr>
              <w:t>跨越文化</w:t>
            </w:r>
          </w:p>
          <w:p w:rsidR="001823F0" w:rsidRPr="00313A52" w:rsidRDefault="008E0531" w:rsidP="00313A52">
            <w:pPr>
              <w:spacing w:line="0" w:lineRule="atLeast"/>
              <w:ind w:hanging="2"/>
              <w:rPr>
                <w:rFonts w:ascii="標楷體" w:eastAsia="標楷體" w:hAnsi="標楷體" w:cs="標楷體"/>
                <w:sz w:val="20"/>
                <w:szCs w:val="22"/>
              </w:rPr>
            </w:pPr>
            <w:r w:rsidRPr="00313A52">
              <w:rPr>
                <w:rFonts w:ascii="標楷體" w:eastAsia="標楷體" w:hAnsi="標楷體" w:cs="標楷體"/>
                <w:sz w:val="20"/>
                <w:szCs w:val="22"/>
              </w:rPr>
              <w:t>1.認識東方有名的文化表演(原住民豐收慶典)</w:t>
            </w:r>
          </w:p>
          <w:p w:rsidR="001823F0" w:rsidRDefault="008E0531" w:rsidP="00313A52">
            <w:pPr>
              <w:spacing w:line="0" w:lineRule="atLeast"/>
              <w:ind w:hanging="2"/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</w:pPr>
            <w:r w:rsidRPr="00313A52">
              <w:rPr>
                <w:rFonts w:ascii="標楷體" w:eastAsia="標楷體" w:hAnsi="標楷體" w:cs="標楷體"/>
                <w:sz w:val="20"/>
                <w:szCs w:val="22"/>
              </w:rPr>
              <w:t>2.認識西方有名的文化表演(夏威夷</w:t>
            </w:r>
            <w:proofErr w:type="gramStart"/>
            <w:r w:rsidRPr="00313A52">
              <w:rPr>
                <w:rFonts w:ascii="標楷體" w:eastAsia="標楷體" w:hAnsi="標楷體" w:cs="標楷體"/>
                <w:sz w:val="20"/>
                <w:szCs w:val="22"/>
              </w:rPr>
              <w:t>草裙舞</w:t>
            </w:r>
            <w:proofErr w:type="gramEnd"/>
            <w:r w:rsidRPr="00313A52">
              <w:rPr>
                <w:rFonts w:ascii="標楷體" w:eastAsia="標楷體" w:hAnsi="標楷體" w:cs="標楷體"/>
                <w:sz w:val="20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準備</w:t>
            </w:r>
            <w:proofErr w:type="gramStart"/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週</w:t>
            </w:r>
            <w:proofErr w:type="gramEnd"/>
          </w:p>
        </w:tc>
        <w:tc>
          <w:tcPr>
            <w:tcW w:w="99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right="2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>【</w:t>
            </w:r>
            <w:proofErr w:type="gramEnd"/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>生活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>科技</w:t>
            </w:r>
            <w:proofErr w:type="gramStart"/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>】</w:t>
            </w:r>
            <w:proofErr w:type="gramEnd"/>
          </w:p>
          <w:p w:rsidR="001823F0" w:rsidRDefault="008E0531" w:rsidP="00313A52">
            <w:pPr>
              <w:spacing w:line="0" w:lineRule="atLeast"/>
              <w:ind w:left="-40" w:right="20" w:firstLine="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準備周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 xml:space="preserve"> 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>【</w:t>
            </w:r>
            <w:proofErr w:type="gramEnd"/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>資訊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>科技</w:t>
            </w:r>
            <w:proofErr w:type="gramStart"/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>】</w:t>
            </w:r>
            <w:proofErr w:type="gramEnd"/>
          </w:p>
          <w:p w:rsidR="001823F0" w:rsidRDefault="008E0531" w:rsidP="00313A52">
            <w:pPr>
              <w:spacing w:line="0" w:lineRule="atLeast"/>
              <w:ind w:left="-40" w:right="2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基本技能複習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1.說明團體活動秩序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2.中、英打複習</w:t>
            </w:r>
          </w:p>
        </w:tc>
        <w:tc>
          <w:tcPr>
            <w:tcW w:w="1134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【健康】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複習「食在健康」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分享過年飲食種類與方式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【體育】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準備</w:t>
            </w:r>
            <w:proofErr w:type="gramStart"/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週</w:t>
            </w:r>
            <w:proofErr w:type="gramEnd"/>
          </w:p>
        </w:tc>
        <w:tc>
          <w:tcPr>
            <w:tcW w:w="993" w:type="dxa"/>
            <w:vAlign w:val="center"/>
          </w:tcPr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準備</w:t>
            </w:r>
            <w:proofErr w:type="gramStart"/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週</w:t>
            </w:r>
            <w:proofErr w:type="gramEnd"/>
          </w:p>
        </w:tc>
        <w:tc>
          <w:tcPr>
            <w:tcW w:w="1174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823F0" w:rsidRDefault="008E0531" w:rsidP="00313A52">
            <w:pPr>
              <w:spacing w:line="0" w:lineRule="atLeast"/>
              <w:ind w:left="-8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環境整潔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整理個人物品</w:t>
            </w:r>
          </w:p>
        </w:tc>
        <w:tc>
          <w:tcPr>
            <w:tcW w:w="115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準備周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117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823F0" w:rsidRDefault="008E0531" w:rsidP="00313A52">
            <w:pPr>
              <w:spacing w:line="0" w:lineRule="atLeast"/>
              <w:ind w:left="-80" w:firstLine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準備</w:t>
            </w:r>
            <w:proofErr w:type="gramStart"/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1823F0" w:rsidTr="00E6213B">
        <w:trPr>
          <w:trHeight w:val="402"/>
        </w:trPr>
        <w:tc>
          <w:tcPr>
            <w:tcW w:w="420" w:type="dxa"/>
            <w:vMerge/>
            <w:vAlign w:val="center"/>
          </w:tcPr>
          <w:p w:rsidR="001823F0" w:rsidRDefault="001823F0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795" w:type="dxa"/>
            <w:vAlign w:val="center"/>
          </w:tcPr>
          <w:p w:rsidR="001823F0" w:rsidRDefault="008E0531" w:rsidP="00313A52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評量/議題</w:t>
            </w:r>
          </w:p>
        </w:tc>
        <w:tc>
          <w:tcPr>
            <w:tcW w:w="955" w:type="dxa"/>
            <w:vAlign w:val="center"/>
          </w:tcPr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--</w:t>
            </w:r>
          </w:p>
        </w:tc>
        <w:tc>
          <w:tcPr>
            <w:tcW w:w="465" w:type="dxa"/>
            <w:vAlign w:val="center"/>
          </w:tcPr>
          <w:p w:rsidR="001823F0" w:rsidRDefault="001823F0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vAlign w:val="center"/>
          </w:tcPr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--</w:t>
            </w:r>
          </w:p>
        </w:tc>
        <w:tc>
          <w:tcPr>
            <w:tcW w:w="1008" w:type="dxa"/>
            <w:vAlign w:val="center"/>
          </w:tcPr>
          <w:p w:rsidR="001823F0" w:rsidRDefault="008E0531" w:rsidP="00313A52">
            <w:pPr>
              <w:spacing w:line="0" w:lineRule="atLeast"/>
              <w:ind w:left="-40" w:right="23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V</w:t>
            </w:r>
          </w:p>
        </w:tc>
        <w:tc>
          <w:tcPr>
            <w:tcW w:w="992" w:type="dxa"/>
            <w:vAlign w:val="center"/>
          </w:tcPr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--</w:t>
            </w:r>
          </w:p>
        </w:tc>
        <w:tc>
          <w:tcPr>
            <w:tcW w:w="851" w:type="dxa"/>
            <w:vAlign w:val="center"/>
          </w:tcPr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-</w:t>
            </w:r>
          </w:p>
        </w:tc>
        <w:tc>
          <w:tcPr>
            <w:tcW w:w="1134" w:type="dxa"/>
            <w:vAlign w:val="center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992" w:type="dxa"/>
            <w:vAlign w:val="center"/>
          </w:tcPr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-</w:t>
            </w:r>
          </w:p>
        </w:tc>
        <w:tc>
          <w:tcPr>
            <w:tcW w:w="99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PVM</w:t>
            </w:r>
          </w:p>
        </w:tc>
        <w:tc>
          <w:tcPr>
            <w:tcW w:w="1134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823F0" w:rsidRDefault="008E0531" w:rsidP="00313A52">
            <w:pPr>
              <w:spacing w:line="0" w:lineRule="atLeast"/>
              <w:ind w:left="-80" w:right="20" w:firstLine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V</w:t>
            </w:r>
          </w:p>
        </w:tc>
        <w:tc>
          <w:tcPr>
            <w:tcW w:w="993" w:type="dxa"/>
            <w:vAlign w:val="center"/>
          </w:tcPr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--</w:t>
            </w:r>
          </w:p>
        </w:tc>
        <w:tc>
          <w:tcPr>
            <w:tcW w:w="1174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M</w:t>
            </w:r>
          </w:p>
        </w:tc>
        <w:tc>
          <w:tcPr>
            <w:tcW w:w="115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--</w:t>
            </w:r>
          </w:p>
        </w:tc>
        <w:tc>
          <w:tcPr>
            <w:tcW w:w="117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M</w:t>
            </w:r>
          </w:p>
        </w:tc>
      </w:tr>
      <w:tr w:rsidR="001823F0" w:rsidTr="00E6213B">
        <w:trPr>
          <w:trHeight w:val="7860"/>
        </w:trPr>
        <w:tc>
          <w:tcPr>
            <w:tcW w:w="420" w:type="dxa"/>
            <w:vMerge w:val="restart"/>
            <w:vAlign w:val="center"/>
          </w:tcPr>
          <w:p w:rsidR="001823F0" w:rsidRDefault="008E0531" w:rsidP="00313A52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二</w:t>
            </w:r>
          </w:p>
        </w:tc>
        <w:tc>
          <w:tcPr>
            <w:tcW w:w="795" w:type="dxa"/>
            <w:vAlign w:val="center"/>
          </w:tcPr>
          <w:p w:rsidR="001823F0" w:rsidRDefault="008E0531" w:rsidP="00313A52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2/14~2/18</w:t>
            </w:r>
          </w:p>
          <w:p w:rsidR="001823F0" w:rsidRDefault="008E0531" w:rsidP="00313A52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(2/17(四)-18(五)九年級複習考)</w:t>
            </w:r>
          </w:p>
        </w:tc>
        <w:tc>
          <w:tcPr>
            <w:tcW w:w="955" w:type="dxa"/>
          </w:tcPr>
          <w:p w:rsidR="001823F0" w:rsidRDefault="008E0531" w:rsidP="00313A52">
            <w:pPr>
              <w:spacing w:line="0" w:lineRule="atLeast"/>
              <w:ind w:left="-75" w:right="-120" w:hanging="15"/>
              <w:rPr>
                <w:rFonts w:ascii="標楷體" w:eastAsia="標楷體" w:hAnsi="標楷體" w:cs="標楷體"/>
                <w:sz w:val="20"/>
                <w:szCs w:val="20"/>
                <w:shd w:val="clear" w:color="auto" w:fill="D9D9D9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  <w:shd w:val="clear" w:color="auto" w:fill="D9D9D9"/>
              </w:rPr>
              <w:t>賣油翁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  <w:shd w:val="clear" w:color="auto" w:fill="D9D9D9"/>
              </w:rPr>
              <w:t>(白話)</w:t>
            </w:r>
          </w:p>
          <w:p w:rsidR="001823F0" w:rsidRDefault="008E0531" w:rsidP="00313A52">
            <w:pPr>
              <w:spacing w:line="0" w:lineRule="atLeast"/>
              <w:ind w:left="-75" w:right="-120" w:hanging="15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1.認識及應用2500內的常用字</w:t>
            </w:r>
          </w:p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75" w:right="-120" w:hanging="15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2.故事文本結構分析</w:t>
            </w:r>
          </w:p>
          <w:p w:rsidR="001823F0" w:rsidRDefault="001823F0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75" w:right="-120" w:hanging="15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75" w:right="-120" w:hanging="15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3.小日記</w:t>
            </w:r>
          </w:p>
        </w:tc>
        <w:tc>
          <w:tcPr>
            <w:tcW w:w="465" w:type="dxa"/>
          </w:tcPr>
          <w:p w:rsidR="001823F0" w:rsidRDefault="001823F0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20" w:right="-25" w:firstLine="0"/>
              <w:jc w:val="center"/>
              <w:rPr>
                <w:rFonts w:ascii="Arial" w:eastAsia="Arial" w:hAnsi="Arial" w:cs="Arial"/>
                <w:sz w:val="46"/>
                <w:szCs w:val="46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9D9D9"/>
              </w:rPr>
              <w:t>繪本賞析-Now I am Big</w:t>
            </w:r>
          </w:p>
          <w:p w:rsidR="001823F0" w:rsidRDefault="001823F0" w:rsidP="00313A52">
            <w:pPr>
              <w:spacing w:line="0" w:lineRule="atLeast"/>
              <w:ind w:left="-20" w:right="-25" w:firstLine="0"/>
              <w:jc w:val="center"/>
              <w:rPr>
                <w:rFonts w:ascii="標楷體" w:eastAsia="標楷體" w:hAnsi="標楷體" w:cs="標楷體"/>
                <w:b/>
                <w:shd w:val="clear" w:color="auto" w:fill="D9D9D9"/>
              </w:rPr>
            </w:pPr>
          </w:p>
          <w:p w:rsidR="001823F0" w:rsidRDefault="008E0531" w:rsidP="00313A52">
            <w:pPr>
              <w:spacing w:line="0" w:lineRule="atLeast"/>
              <w:ind w:left="-20" w:firstLine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1.學生經驗分享:現在的狀態、改變</w:t>
            </w:r>
          </w:p>
          <w:p w:rsidR="001823F0" w:rsidRDefault="008E0531" w:rsidP="00313A52">
            <w:pPr>
              <w:spacing w:line="0" w:lineRule="atLeast"/>
              <w:ind w:left="-20" w:firstLine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2.繪本介紹</w:t>
            </w:r>
          </w:p>
          <w:p w:rsidR="001823F0" w:rsidRDefault="008E0531" w:rsidP="00313A52">
            <w:pPr>
              <w:spacing w:line="0" w:lineRule="atLeast"/>
              <w:ind w:left="-20" w:firstLine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3.認識單字</w:t>
            </w:r>
          </w:p>
        </w:tc>
        <w:tc>
          <w:tcPr>
            <w:tcW w:w="1008" w:type="dxa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生活中的表格</w:t>
            </w:r>
          </w:p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1.認識生活中常見的表格種類</w:t>
            </w:r>
          </w:p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2.介紹表格的形式</w:t>
            </w:r>
          </w:p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3.認識行與列</w:t>
            </w:r>
          </w:p>
        </w:tc>
        <w:tc>
          <w:tcPr>
            <w:tcW w:w="992" w:type="dxa"/>
          </w:tcPr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b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highlight w:val="lightGray"/>
              </w:rPr>
              <w:t>寶島台灣</w:t>
            </w:r>
          </w:p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-145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1.複習台灣常見五大地形</w:t>
            </w:r>
          </w:p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-145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2.認識地形分布</w:t>
            </w:r>
          </w:p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-145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3.了解地形與人口的關係</w:t>
            </w:r>
          </w:p>
        </w:tc>
        <w:tc>
          <w:tcPr>
            <w:tcW w:w="851" w:type="dxa"/>
          </w:tcPr>
          <w:p w:rsidR="001823F0" w:rsidRDefault="008E0531" w:rsidP="00313A52">
            <w:pPr>
              <w:numPr>
                <w:ilvl w:val="0"/>
                <w:numId w:val="3"/>
              </w:numPr>
              <w:spacing w:line="0" w:lineRule="atLeast"/>
              <w:ind w:left="-60" w:right="-90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shd w:val="clear" w:color="auto" w:fill="D9D9D9"/>
              </w:rPr>
              <w:t>浩瀚的宇宙</w:t>
            </w:r>
          </w:p>
          <w:p w:rsidR="001823F0" w:rsidRDefault="008E0531" w:rsidP="00313A52">
            <w:pPr>
              <w:numPr>
                <w:ilvl w:val="0"/>
                <w:numId w:val="3"/>
              </w:numPr>
              <w:spacing w:line="0" w:lineRule="atLeast"/>
              <w:ind w:left="-60" w:right="-90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1.人類對太空的想像與探索</w:t>
            </w:r>
          </w:p>
          <w:p w:rsidR="001823F0" w:rsidRDefault="008E0531" w:rsidP="00313A52">
            <w:pPr>
              <w:numPr>
                <w:ilvl w:val="0"/>
                <w:numId w:val="3"/>
              </w:numPr>
              <w:spacing w:line="0" w:lineRule="atLeast"/>
              <w:ind w:left="-60" w:right="-90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2.宇宙的組成</w:t>
            </w:r>
          </w:p>
        </w:tc>
        <w:tc>
          <w:tcPr>
            <w:tcW w:w="1134" w:type="dxa"/>
          </w:tcPr>
          <w:p w:rsidR="001823F0" w:rsidRDefault="008E0531" w:rsidP="00313A52">
            <w:pPr>
              <w:numPr>
                <w:ilvl w:val="0"/>
                <w:numId w:val="3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【美術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>】</w:t>
            </w:r>
          </w:p>
          <w:p w:rsidR="001823F0" w:rsidRDefault="008E0531" w:rsidP="00313A52">
            <w:pPr>
              <w:numPr>
                <w:ilvl w:val="0"/>
                <w:numId w:val="3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點的創作</w:t>
            </w:r>
          </w:p>
          <w:p w:rsidR="001823F0" w:rsidRDefault="008E0531" w:rsidP="00313A52">
            <w:pPr>
              <w:numPr>
                <w:ilvl w:val="0"/>
                <w:numId w:val="3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1.認識點的創作</w:t>
            </w:r>
          </w:p>
          <w:p w:rsidR="001823F0" w:rsidRDefault="008E0531" w:rsidP="00313A52">
            <w:pPr>
              <w:numPr>
                <w:ilvl w:val="0"/>
                <w:numId w:val="3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2.使用棉花棒及水彩進行創作</w:t>
            </w:r>
          </w:p>
          <w:p w:rsidR="001823F0" w:rsidRDefault="008E0531" w:rsidP="00313A52">
            <w:pPr>
              <w:numPr>
                <w:ilvl w:val="0"/>
                <w:numId w:val="3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3.欣賞作品並給予回饋</w:t>
            </w:r>
          </w:p>
          <w:p w:rsidR="001823F0" w:rsidRDefault="001823F0" w:rsidP="00313A52">
            <w:pPr>
              <w:numPr>
                <w:ilvl w:val="0"/>
                <w:numId w:val="3"/>
              </w:numPr>
              <w:spacing w:line="0" w:lineRule="atLeast"/>
              <w:rPr>
                <w:sz w:val="22"/>
                <w:szCs w:val="22"/>
              </w:rPr>
            </w:pPr>
          </w:p>
          <w:p w:rsidR="001823F0" w:rsidRDefault="008E0531" w:rsidP="00313A52">
            <w:pPr>
              <w:numPr>
                <w:ilvl w:val="0"/>
                <w:numId w:val="3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【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>表演藝術】</w:t>
            </w:r>
          </w:p>
          <w:p w:rsidR="001823F0" w:rsidRDefault="008E0531" w:rsidP="00313A52">
            <w:pPr>
              <w:numPr>
                <w:ilvl w:val="0"/>
                <w:numId w:val="3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跨越文化</w:t>
            </w:r>
          </w:p>
          <w:p w:rsidR="001823F0" w:rsidRDefault="008E0531" w:rsidP="00313A52">
            <w:pPr>
              <w:numPr>
                <w:ilvl w:val="0"/>
                <w:numId w:val="3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1.認識東方有名的文化表演(原住民豐收慶典、紐西蘭戰舞、)</w:t>
            </w:r>
          </w:p>
          <w:p w:rsidR="001823F0" w:rsidRDefault="008E0531" w:rsidP="00313A52">
            <w:pPr>
              <w:numPr>
                <w:ilvl w:val="0"/>
                <w:numId w:val="3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2.認識西方有名的文化表演(夏威夷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草裙舞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、印地安慶典)</w:t>
            </w:r>
          </w:p>
        </w:tc>
        <w:tc>
          <w:tcPr>
            <w:tcW w:w="992" w:type="dxa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b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highlight w:val="lightGray"/>
              </w:rPr>
              <w:t>旅行的意義</w:t>
            </w:r>
          </w:p>
          <w:p w:rsidR="001823F0" w:rsidRDefault="008E0531" w:rsidP="00313A52">
            <w:pPr>
              <w:spacing w:line="0" w:lineRule="atLeast"/>
              <w:ind w:right="-145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1.分享自己旅行的經驗</w:t>
            </w:r>
          </w:p>
          <w:p w:rsidR="001823F0" w:rsidRDefault="008E0531" w:rsidP="00313A52">
            <w:pPr>
              <w:spacing w:line="0" w:lineRule="atLeast"/>
              <w:ind w:right="-145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2.回想個人旅行經驗，用各種感官描述完成分享</w:t>
            </w:r>
          </w:p>
          <w:p w:rsidR="001823F0" w:rsidRDefault="001823F0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99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right="2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>【生活科技】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科技的演變-計算工具演變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1.工具帶來的便利性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2.記帳實際體驗：點數、心算、繩結紀錄、算盤、紙筆紀錄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 xml:space="preserve"> 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>【資訊科技】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親師生平台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1.網站介紹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2.登入、登出練習</w:t>
            </w:r>
          </w:p>
        </w:tc>
        <w:tc>
          <w:tcPr>
            <w:tcW w:w="113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【健康】</w:t>
            </w:r>
          </w:p>
          <w:p w:rsidR="001823F0" w:rsidRDefault="008E0531" w:rsidP="00313A52">
            <w:pPr>
              <w:spacing w:line="0" w:lineRule="atLeast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傳染病</w:t>
            </w:r>
          </w:p>
          <w:p w:rsidR="001823F0" w:rsidRDefault="008E0531" w:rsidP="00313A52">
            <w:pPr>
              <w:spacing w:line="0" w:lineRule="atLeast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的世界</w:t>
            </w:r>
          </w:p>
          <w:p w:rsidR="001823F0" w:rsidRDefault="008E0531" w:rsidP="00313A52">
            <w:pPr>
              <w:spacing w:line="0" w:lineRule="atLeast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1.說明傳染病在古今中外對人類的影響，學習預防傳染病的方法</w:t>
            </w:r>
          </w:p>
          <w:p w:rsidR="001823F0" w:rsidRDefault="008E0531" w:rsidP="00313A52">
            <w:pPr>
              <w:spacing w:line="0" w:lineRule="atLeast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2.打造防疫網：認識傳染病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三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要素，了解各種傳染途徑與不同病原體。</w:t>
            </w:r>
          </w:p>
          <w:p w:rsidR="001823F0" w:rsidRDefault="008E0531" w:rsidP="00313A52">
            <w:pPr>
              <w:spacing w:line="0" w:lineRule="atLeast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【體育】</w:t>
            </w:r>
          </w:p>
          <w:p w:rsidR="001823F0" w:rsidRDefault="008E0531" w:rsidP="00313A52">
            <w:pPr>
              <w:spacing w:line="0" w:lineRule="atLeast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體適能</w:t>
            </w:r>
          </w:p>
          <w:p w:rsidR="001823F0" w:rsidRDefault="008E0531" w:rsidP="00313A52">
            <w:pPr>
              <w:spacing w:line="0" w:lineRule="atLeast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1.認識體適能(肌耐力、柔軟度、心肺耐力)</w:t>
            </w:r>
          </w:p>
          <w:p w:rsidR="001823F0" w:rsidRDefault="008E0531" w:rsidP="00313A52">
            <w:pPr>
              <w:spacing w:line="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2.基礎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肌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耐力訓練</w:t>
            </w:r>
          </w:p>
        </w:tc>
        <w:tc>
          <w:tcPr>
            <w:tcW w:w="993" w:type="dxa"/>
          </w:tcPr>
          <w:p w:rsidR="001823F0" w:rsidRDefault="008E0531" w:rsidP="00313A52">
            <w:pPr>
              <w:numPr>
                <w:ilvl w:val="0"/>
                <w:numId w:val="3"/>
              </w:num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highlight w:val="lightGray"/>
              </w:rPr>
              <w:t>工欲善其事必先利其器</w:t>
            </w:r>
          </w:p>
          <w:p w:rsidR="001823F0" w:rsidRDefault="008E0531" w:rsidP="00313A52">
            <w:pPr>
              <w:numPr>
                <w:ilvl w:val="0"/>
                <w:numId w:val="3"/>
              </w:numPr>
              <w:spacing w:line="0" w:lineRule="atLeast"/>
              <w:ind w:right="-145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1.環境整理、清潔</w:t>
            </w:r>
          </w:p>
          <w:p w:rsidR="001823F0" w:rsidRDefault="008E0531" w:rsidP="00313A52">
            <w:pPr>
              <w:numPr>
                <w:ilvl w:val="0"/>
                <w:numId w:val="3"/>
              </w:numPr>
              <w:spacing w:line="0" w:lineRule="atLeast"/>
              <w:ind w:right="-145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2.準備上課相關物品</w:t>
            </w:r>
          </w:p>
          <w:p w:rsidR="001823F0" w:rsidRDefault="001823F0" w:rsidP="00313A52">
            <w:pPr>
              <w:spacing w:line="0" w:lineRule="atLeas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174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823F0" w:rsidRDefault="008E0531" w:rsidP="00313A52">
            <w:pPr>
              <w:spacing w:line="0" w:lineRule="atLeast"/>
              <w:ind w:left="-8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環境整潔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1.使用清潔用品進行整潔</w:t>
            </w:r>
          </w:p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2.進行教室內環境消毒</w:t>
            </w:r>
          </w:p>
        </w:tc>
        <w:tc>
          <w:tcPr>
            <w:tcW w:w="115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核心肌群訓練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1-1.心肺耐力維持(高):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踏階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、走樓梯/斜坡道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1-2.被動關節活動維持(低)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2-1.身體維持仰臥(高)：仰臥抬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腿與抬手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、仰臥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抬腿開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合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2-2.身體維持仰臥(低)：被動仰臥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單腳繞圈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、被動下肢鐘擺</w:t>
            </w:r>
          </w:p>
        </w:tc>
        <w:tc>
          <w:tcPr>
            <w:tcW w:w="117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防災準備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1.認識文山國中校園防災避難地圖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 認識新店區避難收容處所並清楚住家附近的避難收容所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(搭配地理校本課程)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1823F0" w:rsidTr="00E6213B">
        <w:trPr>
          <w:trHeight w:val="1275"/>
        </w:trPr>
        <w:tc>
          <w:tcPr>
            <w:tcW w:w="420" w:type="dxa"/>
            <w:vMerge/>
            <w:vAlign w:val="center"/>
          </w:tcPr>
          <w:p w:rsidR="001823F0" w:rsidRDefault="001823F0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795" w:type="dxa"/>
            <w:vAlign w:val="center"/>
          </w:tcPr>
          <w:p w:rsidR="001823F0" w:rsidRDefault="008E0531" w:rsidP="00313A52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評量/議題</w:t>
            </w:r>
          </w:p>
        </w:tc>
        <w:tc>
          <w:tcPr>
            <w:tcW w:w="955" w:type="dxa"/>
            <w:vAlign w:val="center"/>
          </w:tcPr>
          <w:p w:rsidR="001823F0" w:rsidRDefault="008E0531" w:rsidP="00313A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465" w:type="dxa"/>
            <w:vAlign w:val="center"/>
          </w:tcPr>
          <w:p w:rsidR="001823F0" w:rsidRDefault="001823F0" w:rsidP="00313A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</w:pPr>
          </w:p>
        </w:tc>
        <w:tc>
          <w:tcPr>
            <w:tcW w:w="106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numPr>
                <w:ilvl w:val="0"/>
                <w:numId w:val="3"/>
              </w:numPr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1008" w:type="dxa"/>
            <w:vAlign w:val="center"/>
          </w:tcPr>
          <w:p w:rsidR="001823F0" w:rsidRDefault="008E0531" w:rsidP="00313A52">
            <w:pPr>
              <w:numPr>
                <w:ilvl w:val="0"/>
                <w:numId w:val="3"/>
              </w:numPr>
              <w:spacing w:line="0" w:lineRule="atLeast"/>
              <w:jc w:val="center"/>
              <w:rPr>
                <w:rFonts w:eastAsia="Calibri"/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PV</w:t>
            </w:r>
          </w:p>
        </w:tc>
        <w:tc>
          <w:tcPr>
            <w:tcW w:w="992" w:type="dxa"/>
            <w:vAlign w:val="center"/>
          </w:tcPr>
          <w:p w:rsidR="001823F0" w:rsidRDefault="008E0531" w:rsidP="00313A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851" w:type="dxa"/>
            <w:vAlign w:val="center"/>
          </w:tcPr>
          <w:p w:rsidR="001823F0" w:rsidRDefault="008E0531" w:rsidP="00313A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1134" w:type="dxa"/>
            <w:vAlign w:val="center"/>
          </w:tcPr>
          <w:p w:rsidR="001823F0" w:rsidRDefault="008E0531" w:rsidP="00313A52">
            <w:pPr>
              <w:numPr>
                <w:ilvl w:val="0"/>
                <w:numId w:val="3"/>
              </w:numPr>
              <w:spacing w:line="0" w:lineRule="atLeast"/>
              <w:jc w:val="center"/>
              <w:rPr>
                <w:rFonts w:eastAsia="Calibri"/>
                <w:color w:val="FF0000"/>
              </w:rPr>
            </w:pPr>
            <w:r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992" w:type="dxa"/>
            <w:vAlign w:val="center"/>
          </w:tcPr>
          <w:p w:rsidR="001823F0" w:rsidRDefault="008E0531" w:rsidP="00313A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99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PVM</w:t>
            </w:r>
          </w:p>
        </w:tc>
        <w:tc>
          <w:tcPr>
            <w:tcW w:w="113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PVM/</w:t>
            </w:r>
          </w:p>
          <w:p w:rsidR="001823F0" w:rsidRDefault="008E0531" w:rsidP="00313A52">
            <w:pPr>
              <w:spacing w:line="0" w:lineRule="atLeast"/>
              <w:ind w:firstLine="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環境教育</w:t>
            </w:r>
          </w:p>
        </w:tc>
        <w:tc>
          <w:tcPr>
            <w:tcW w:w="993" w:type="dxa"/>
            <w:vAlign w:val="center"/>
          </w:tcPr>
          <w:p w:rsidR="001823F0" w:rsidRDefault="008E0531" w:rsidP="00313A52">
            <w:pPr>
              <w:spacing w:line="0" w:lineRule="atLeast"/>
              <w:ind w:firstLine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WVM</w:t>
            </w:r>
          </w:p>
        </w:tc>
        <w:tc>
          <w:tcPr>
            <w:tcW w:w="1174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823F0" w:rsidRDefault="00313A52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V</w:t>
            </w:r>
            <w:r w:rsidR="008E0531">
              <w:rPr>
                <w:rFonts w:ascii="標楷體" w:eastAsia="標楷體" w:hAnsi="標楷體" w:cs="標楷體"/>
                <w:sz w:val="22"/>
                <w:szCs w:val="22"/>
              </w:rPr>
              <w:t>M</w:t>
            </w:r>
          </w:p>
        </w:tc>
        <w:tc>
          <w:tcPr>
            <w:tcW w:w="115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firstLine="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VM</w:t>
            </w:r>
          </w:p>
        </w:tc>
        <w:tc>
          <w:tcPr>
            <w:tcW w:w="117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PVM/防災教育、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環境教育</w:t>
            </w:r>
          </w:p>
        </w:tc>
      </w:tr>
      <w:tr w:rsidR="001823F0" w:rsidTr="00E6213B">
        <w:trPr>
          <w:trHeight w:val="8955"/>
        </w:trPr>
        <w:tc>
          <w:tcPr>
            <w:tcW w:w="420" w:type="dxa"/>
            <w:vMerge w:val="restart"/>
            <w:vAlign w:val="center"/>
          </w:tcPr>
          <w:p w:rsidR="001823F0" w:rsidRDefault="008E0531" w:rsidP="00313A52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三</w:t>
            </w:r>
          </w:p>
        </w:tc>
        <w:tc>
          <w:tcPr>
            <w:tcW w:w="795" w:type="dxa"/>
            <w:vAlign w:val="center"/>
          </w:tcPr>
          <w:p w:rsidR="001823F0" w:rsidRDefault="008E0531" w:rsidP="00313A52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2/21~2/25</w:t>
            </w:r>
          </w:p>
        </w:tc>
        <w:tc>
          <w:tcPr>
            <w:tcW w:w="955" w:type="dxa"/>
          </w:tcPr>
          <w:p w:rsidR="001823F0" w:rsidRDefault="008E0531" w:rsidP="00313A52">
            <w:pPr>
              <w:spacing w:line="0" w:lineRule="atLeast"/>
              <w:ind w:right="-70" w:firstLine="0"/>
              <w:rPr>
                <w:rFonts w:ascii="標楷體" w:eastAsia="標楷體" w:hAnsi="標楷體" w:cs="標楷體"/>
                <w:sz w:val="20"/>
                <w:szCs w:val="20"/>
                <w:shd w:val="clear" w:color="auto" w:fill="D9D9D9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  <w:shd w:val="clear" w:color="auto" w:fill="D9D9D9"/>
              </w:rPr>
              <w:t>賣油翁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  <w:shd w:val="clear" w:color="auto" w:fill="D9D9D9"/>
              </w:rPr>
              <w:t>(白話)</w:t>
            </w:r>
          </w:p>
          <w:p w:rsidR="001823F0" w:rsidRDefault="008E0531" w:rsidP="00313A52">
            <w:pPr>
              <w:spacing w:line="0" w:lineRule="atLeast"/>
              <w:ind w:right="-7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1.認識及應用2500內的常用字</w:t>
            </w:r>
          </w:p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-7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2.角色安排與短劇表現</w:t>
            </w:r>
          </w:p>
          <w:p w:rsidR="001823F0" w:rsidRDefault="001823F0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-70" w:firstLine="0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-7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3.小日記</w:t>
            </w:r>
          </w:p>
        </w:tc>
        <w:tc>
          <w:tcPr>
            <w:tcW w:w="465" w:type="dxa"/>
          </w:tcPr>
          <w:p w:rsidR="001823F0" w:rsidRDefault="001823F0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20" w:firstLine="0"/>
              <w:jc w:val="center"/>
              <w:rPr>
                <w:rFonts w:ascii="標楷體" w:eastAsia="標楷體" w:hAnsi="標楷體" w:cs="標楷體"/>
                <w:b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9D9D9"/>
              </w:rPr>
              <w:t>繪本賞析-Now I am Big</w:t>
            </w:r>
          </w:p>
          <w:p w:rsidR="001823F0" w:rsidRDefault="008E0531" w:rsidP="00313A52">
            <w:pPr>
              <w:spacing w:line="0" w:lineRule="atLeast"/>
              <w:ind w:left="-20" w:firstLine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1.時態說明(now、used to)</w:t>
            </w:r>
          </w:p>
          <w:p w:rsidR="001823F0" w:rsidRDefault="008E0531" w:rsidP="00313A52">
            <w:pPr>
              <w:spacing w:line="0" w:lineRule="atLeast"/>
              <w:ind w:left="-20" w:firstLine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2.句型練習</w:t>
            </w:r>
          </w:p>
        </w:tc>
        <w:tc>
          <w:tcPr>
            <w:tcW w:w="1008" w:type="dxa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生活中的表格</w:t>
            </w:r>
          </w:p>
          <w:p w:rsidR="001823F0" w:rsidRDefault="008E0531" w:rsidP="00313A52">
            <w:pPr>
              <w:spacing w:line="0" w:lineRule="atLeast"/>
              <w:ind w:hanging="2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1.認識價目表的內容</w:t>
            </w:r>
          </w:p>
          <w:p w:rsidR="001823F0" w:rsidRDefault="008E0531" w:rsidP="00313A52">
            <w:pPr>
              <w:spacing w:line="0" w:lineRule="atLeast"/>
              <w:ind w:hanging="2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2.尋找指定物品的價格</w:t>
            </w:r>
          </w:p>
          <w:p w:rsidR="001823F0" w:rsidRDefault="008E0531" w:rsidP="00313A52">
            <w:pPr>
              <w:spacing w:line="0" w:lineRule="atLeast"/>
              <w:ind w:hanging="2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3.尋找指定價格的物品</w:t>
            </w:r>
          </w:p>
        </w:tc>
        <w:tc>
          <w:tcPr>
            <w:tcW w:w="992" w:type="dxa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b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highlight w:val="lightGray"/>
              </w:rPr>
              <w:t>人口與</w:t>
            </w:r>
          </w:p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b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highlight w:val="lightGray"/>
              </w:rPr>
              <w:t>土地</w:t>
            </w:r>
          </w:p>
          <w:p w:rsidR="001823F0" w:rsidRDefault="008E0531" w:rsidP="00313A52">
            <w:pPr>
              <w:spacing w:line="0" w:lineRule="atLeast"/>
              <w:ind w:right="-145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1.了解台灣人口分布</w:t>
            </w:r>
          </w:p>
          <w:p w:rsidR="001823F0" w:rsidRDefault="008E0531" w:rsidP="00313A52">
            <w:pPr>
              <w:spacing w:line="0" w:lineRule="atLeast"/>
              <w:ind w:right="-145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2.了解改變人口的因素</w:t>
            </w:r>
          </w:p>
          <w:p w:rsidR="001823F0" w:rsidRDefault="008E0531" w:rsidP="00313A52">
            <w:pPr>
              <w:spacing w:line="0" w:lineRule="atLeast"/>
              <w:ind w:right="-145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3.關心台灣社會及國際時事</w:t>
            </w:r>
          </w:p>
        </w:tc>
        <w:tc>
          <w:tcPr>
            <w:tcW w:w="851" w:type="dxa"/>
          </w:tcPr>
          <w:p w:rsidR="001823F0" w:rsidRDefault="008E0531" w:rsidP="00313A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60" w:right="-90"/>
              <w:rPr>
                <w:b/>
                <w:sz w:val="22"/>
                <w:szCs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浩瀚的宇宙</w:t>
            </w:r>
          </w:p>
          <w:p w:rsidR="001823F0" w:rsidRDefault="008E0531" w:rsidP="00313A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60" w:right="-90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1.宇宙的組成</w:t>
            </w:r>
          </w:p>
          <w:p w:rsidR="001823F0" w:rsidRDefault="008E0531" w:rsidP="00313A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60" w:right="-90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2.星座的故事</w:t>
            </w:r>
          </w:p>
        </w:tc>
        <w:tc>
          <w:tcPr>
            <w:tcW w:w="1134" w:type="dxa"/>
          </w:tcPr>
          <w:p w:rsidR="001823F0" w:rsidRDefault="008E0531" w:rsidP="00313A52">
            <w:pPr>
              <w:spacing w:line="0" w:lineRule="atLeast"/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【美術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>】</w:t>
            </w:r>
          </w:p>
          <w:p w:rsidR="001823F0" w:rsidRDefault="008E0531" w:rsidP="00313A52">
            <w:pPr>
              <w:numPr>
                <w:ilvl w:val="0"/>
                <w:numId w:val="21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點的創作</w:t>
            </w:r>
          </w:p>
          <w:p w:rsidR="001823F0" w:rsidRDefault="008E0531" w:rsidP="00313A52">
            <w:pPr>
              <w:numPr>
                <w:ilvl w:val="0"/>
                <w:numId w:val="21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1.認識點的創作</w:t>
            </w:r>
          </w:p>
          <w:p w:rsidR="001823F0" w:rsidRDefault="008E0531" w:rsidP="00313A52">
            <w:pPr>
              <w:numPr>
                <w:ilvl w:val="0"/>
                <w:numId w:val="21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2.使用點點貼紙進行創作</w:t>
            </w:r>
          </w:p>
          <w:p w:rsidR="001823F0" w:rsidRDefault="008E0531" w:rsidP="00313A52">
            <w:pPr>
              <w:numPr>
                <w:ilvl w:val="0"/>
                <w:numId w:val="21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3.欣賞作品並給予回饋</w:t>
            </w:r>
          </w:p>
          <w:p w:rsidR="001823F0" w:rsidRDefault="001823F0" w:rsidP="00313A52">
            <w:pPr>
              <w:spacing w:line="0" w:lineRule="atLeast"/>
              <w:rPr>
                <w:sz w:val="22"/>
                <w:szCs w:val="22"/>
              </w:rPr>
            </w:pPr>
          </w:p>
          <w:p w:rsidR="001823F0" w:rsidRDefault="008E0531" w:rsidP="00313A52">
            <w:pPr>
              <w:numPr>
                <w:ilvl w:val="0"/>
                <w:numId w:val="21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【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>表演藝術】</w:t>
            </w:r>
          </w:p>
          <w:p w:rsidR="001823F0" w:rsidRDefault="008E0531" w:rsidP="00313A52">
            <w:pPr>
              <w:numPr>
                <w:ilvl w:val="0"/>
                <w:numId w:val="21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跨越文化</w:t>
            </w:r>
          </w:p>
          <w:p w:rsidR="001823F0" w:rsidRDefault="008E0531" w:rsidP="00313A52">
            <w:pPr>
              <w:numPr>
                <w:ilvl w:val="0"/>
                <w:numId w:val="21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1.認識東方有名的文化表演(原住民豐收慶典、紐西蘭戰舞、不丹面具舞)</w:t>
            </w:r>
          </w:p>
          <w:p w:rsidR="001823F0" w:rsidRDefault="008E0531" w:rsidP="002E16F6">
            <w:pPr>
              <w:numPr>
                <w:ilvl w:val="0"/>
                <w:numId w:val="21"/>
              </w:numPr>
              <w:spacing w:line="0" w:lineRule="atLeast"/>
              <w:rPr>
                <w:sz w:val="22"/>
                <w:szCs w:val="22"/>
              </w:rPr>
            </w:pPr>
            <w:r w:rsidRPr="002E16F6">
              <w:rPr>
                <w:rFonts w:ascii="標楷體" w:eastAsia="標楷體" w:hAnsi="標楷體" w:cs="標楷體"/>
                <w:sz w:val="22"/>
                <w:szCs w:val="22"/>
              </w:rPr>
              <w:t>2.認識西方有名的文化表演(夏威夷</w:t>
            </w:r>
            <w:proofErr w:type="gramStart"/>
            <w:r w:rsidRPr="002E16F6">
              <w:rPr>
                <w:rFonts w:ascii="標楷體" w:eastAsia="標楷體" w:hAnsi="標楷體" w:cs="標楷體"/>
                <w:sz w:val="22"/>
                <w:szCs w:val="22"/>
              </w:rPr>
              <w:t>草裙舞</w:t>
            </w:r>
            <w:proofErr w:type="gramEnd"/>
            <w:r w:rsidRPr="002E16F6">
              <w:rPr>
                <w:rFonts w:ascii="標楷體" w:eastAsia="標楷體" w:hAnsi="標楷體" w:cs="標楷體"/>
                <w:sz w:val="22"/>
                <w:szCs w:val="22"/>
              </w:rPr>
              <w:t>、印地安慶典)</w:t>
            </w:r>
          </w:p>
        </w:tc>
        <w:tc>
          <w:tcPr>
            <w:tcW w:w="992" w:type="dxa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b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highlight w:val="lightGray"/>
              </w:rPr>
              <w:t>旅行的意義</w:t>
            </w:r>
          </w:p>
          <w:p w:rsidR="001823F0" w:rsidRDefault="008E0531" w:rsidP="00313A52">
            <w:pPr>
              <w:spacing w:line="0" w:lineRule="atLeast"/>
              <w:ind w:right="-145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1.討論並歸納生活相關的旅行經驗，分析各種旅行須考量的地方</w:t>
            </w:r>
          </w:p>
          <w:p w:rsidR="001823F0" w:rsidRDefault="008E0531" w:rsidP="00313A52">
            <w:pPr>
              <w:spacing w:line="0" w:lineRule="atLeast"/>
              <w:ind w:right="-145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2.了解旅行安全的重要性</w:t>
            </w:r>
          </w:p>
        </w:tc>
        <w:tc>
          <w:tcPr>
            <w:tcW w:w="99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>【生活科技】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科技的演變-計算工具演變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1.工具帶來的便利性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2.記帳實際體驗：計算機、電腦、手機操作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 xml:space="preserve"> 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【資訊科技】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校務行政系統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1.頁面介紹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2.登入、登出練習</w:t>
            </w:r>
          </w:p>
        </w:tc>
        <w:tc>
          <w:tcPr>
            <w:tcW w:w="113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firstLine="0"/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【健康】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傳染病的世界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預防臺灣每年大流行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—－流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感：認識不同類型的流感，了解流感傳染途徑、病原體、症狀與併發症，學習預防流感方法並在生活中落實。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【體育】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體適能</w:t>
            </w:r>
          </w:p>
          <w:p w:rsidR="001823F0" w:rsidRDefault="008E0531" w:rsidP="00313A52">
            <w:pPr>
              <w:spacing w:line="0" w:lineRule="atLeast"/>
              <w:ind w:firstLine="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1.認識體適能(肌耐力、柔軟度、心肺耐力)</w:t>
            </w:r>
          </w:p>
          <w:p w:rsidR="001823F0" w:rsidRDefault="008E0531" w:rsidP="00313A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0" w:hanging="2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2.基礎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肌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耐力訓練</w:t>
            </w:r>
          </w:p>
        </w:tc>
        <w:tc>
          <w:tcPr>
            <w:tcW w:w="993" w:type="dxa"/>
          </w:tcPr>
          <w:p w:rsidR="001823F0" w:rsidRDefault="008E0531" w:rsidP="00313A52">
            <w:pPr>
              <w:numPr>
                <w:ilvl w:val="0"/>
                <w:numId w:val="1"/>
              </w:numPr>
              <w:spacing w:line="0" w:lineRule="atLeast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highlight w:val="lightGray"/>
              </w:rPr>
              <w:t>工欲善其事必先利其器</w:t>
            </w:r>
          </w:p>
          <w:p w:rsidR="001823F0" w:rsidRDefault="008E0531" w:rsidP="00313A52">
            <w:pPr>
              <w:numPr>
                <w:ilvl w:val="0"/>
                <w:numId w:val="1"/>
              </w:numPr>
              <w:spacing w:line="0" w:lineRule="atLeast"/>
              <w:ind w:left="0" w:hanging="2"/>
              <w:rPr>
                <w:rFonts w:ascii="標楷體" w:eastAsia="標楷體" w:hAnsi="標楷體" w:cs="標楷體"/>
                <w:b/>
                <w:highlight w:val="lightGray"/>
              </w:rPr>
            </w:pPr>
            <w:r>
              <w:rPr>
                <w:rFonts w:ascii="標楷體" w:eastAsia="標楷體" w:hAnsi="標楷體" w:cs="標楷體"/>
              </w:rPr>
              <w:t>1.認識常見烹飪用具</w:t>
            </w:r>
          </w:p>
          <w:p w:rsidR="001823F0" w:rsidRDefault="008E0531" w:rsidP="00313A52">
            <w:pPr>
              <w:numPr>
                <w:ilvl w:val="0"/>
                <w:numId w:val="1"/>
              </w:numPr>
              <w:spacing w:line="0" w:lineRule="atLeast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2.認識常見烹飪材料</w:t>
            </w:r>
          </w:p>
          <w:p w:rsidR="001823F0" w:rsidRDefault="001823F0" w:rsidP="00313A52">
            <w:pPr>
              <w:numPr>
                <w:ilvl w:val="0"/>
                <w:numId w:val="1"/>
              </w:numPr>
              <w:spacing w:line="0" w:lineRule="atLeast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1174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823F0" w:rsidRDefault="008E0531" w:rsidP="00313A52">
            <w:pPr>
              <w:spacing w:line="0" w:lineRule="atLeast"/>
              <w:ind w:left="-8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環境整潔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1.使用清潔用品進行整潔</w:t>
            </w:r>
          </w:p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2.進行教室內環境消毒</w:t>
            </w:r>
          </w:p>
        </w:tc>
        <w:tc>
          <w:tcPr>
            <w:tcW w:w="115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核心肌群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訓練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1-1.心肺耐力維持(高):跑操場、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踏階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、折返跑、雙腳跳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1-2.身體支撐維持(低)：站立架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2-1.身體維持俯臥(高)：俯臥抬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手與抬腿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、俯臥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撐</w:t>
            </w:r>
            <w:proofErr w:type="gramEnd"/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2-2.身體維持俯臥(低)：維持俯臥、被動俯臥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撐</w:t>
            </w:r>
            <w:proofErr w:type="gramEnd"/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3.1臥姿間轉換(左、右側臥)</w:t>
            </w:r>
          </w:p>
        </w:tc>
        <w:tc>
          <w:tcPr>
            <w:tcW w:w="117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防災準備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1.認識文山國中校園防災避難地圖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 認識新店區避難收容處所並清楚住家附近的避難收容所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(搭配地理校本課程)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</w:p>
        </w:tc>
      </w:tr>
      <w:tr w:rsidR="001823F0" w:rsidTr="00E6213B">
        <w:trPr>
          <w:trHeight w:val="20"/>
        </w:trPr>
        <w:tc>
          <w:tcPr>
            <w:tcW w:w="420" w:type="dxa"/>
            <w:vMerge/>
            <w:vAlign w:val="center"/>
          </w:tcPr>
          <w:p w:rsidR="001823F0" w:rsidRDefault="001823F0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795" w:type="dxa"/>
            <w:vAlign w:val="center"/>
          </w:tcPr>
          <w:p w:rsidR="001823F0" w:rsidRDefault="008E0531" w:rsidP="00313A52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評量/議題</w:t>
            </w:r>
          </w:p>
        </w:tc>
        <w:tc>
          <w:tcPr>
            <w:tcW w:w="955" w:type="dxa"/>
            <w:vAlign w:val="center"/>
          </w:tcPr>
          <w:p w:rsidR="001823F0" w:rsidRDefault="008E0531" w:rsidP="00313A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0" w:right="-70"/>
              <w:jc w:val="center"/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465" w:type="dxa"/>
            <w:vAlign w:val="center"/>
          </w:tcPr>
          <w:p w:rsidR="001823F0" w:rsidRDefault="001823F0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numPr>
                <w:ilvl w:val="0"/>
                <w:numId w:val="3"/>
              </w:numPr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1008" w:type="dxa"/>
            <w:vAlign w:val="center"/>
          </w:tcPr>
          <w:p w:rsidR="001823F0" w:rsidRDefault="002E16F6" w:rsidP="002E16F6">
            <w:pPr>
              <w:spacing w:line="0" w:lineRule="atLeast"/>
              <w:ind w:firstLine="0"/>
              <w:rPr>
                <w:rFonts w:eastAsia="Calibri"/>
                <w:color w:val="FF0000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P</w:t>
            </w:r>
            <w:r w:rsidR="008E0531">
              <w:rPr>
                <w:rFonts w:ascii="標楷體" w:eastAsia="標楷體" w:hAnsi="標楷體" w:cs="標楷體"/>
                <w:sz w:val="22"/>
                <w:szCs w:val="22"/>
              </w:rPr>
              <w:t>V</w:t>
            </w:r>
          </w:p>
        </w:tc>
        <w:tc>
          <w:tcPr>
            <w:tcW w:w="992" w:type="dxa"/>
            <w:vAlign w:val="center"/>
          </w:tcPr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firstLine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851" w:type="dxa"/>
            <w:vAlign w:val="center"/>
          </w:tcPr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firstLine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1134" w:type="dxa"/>
            <w:vAlign w:val="center"/>
          </w:tcPr>
          <w:p w:rsidR="001823F0" w:rsidRDefault="00313A52" w:rsidP="00313A52">
            <w:pPr>
              <w:spacing w:line="0" w:lineRule="atLeast"/>
              <w:ind w:firstLine="0"/>
              <w:rPr>
                <w:rFonts w:eastAsia="Calibri" w:hint="eastAsia"/>
                <w:color w:val="FF0000"/>
              </w:rPr>
            </w:pPr>
            <w:r>
              <w:rPr>
                <w:rFonts w:hint="eastAsia"/>
                <w:color w:val="FF0000"/>
              </w:rPr>
              <w:t>PVM</w:t>
            </w:r>
          </w:p>
        </w:tc>
        <w:tc>
          <w:tcPr>
            <w:tcW w:w="992" w:type="dxa"/>
            <w:vAlign w:val="center"/>
          </w:tcPr>
          <w:p w:rsidR="001823F0" w:rsidRDefault="008E0531" w:rsidP="00313A52">
            <w:pPr>
              <w:spacing w:line="0" w:lineRule="atLeast"/>
              <w:ind w:firstLine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99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PVM</w:t>
            </w:r>
          </w:p>
        </w:tc>
        <w:tc>
          <w:tcPr>
            <w:tcW w:w="1134" w:type="dxa"/>
            <w:vAlign w:val="center"/>
          </w:tcPr>
          <w:p w:rsidR="001823F0" w:rsidRDefault="008E0531" w:rsidP="00313A52">
            <w:pPr>
              <w:spacing w:line="0" w:lineRule="atLeast"/>
              <w:ind w:firstLine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993" w:type="dxa"/>
            <w:vAlign w:val="center"/>
          </w:tcPr>
          <w:p w:rsidR="001823F0" w:rsidRDefault="008E0531" w:rsidP="00313A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0" w:hanging="2"/>
              <w:jc w:val="center"/>
            </w:pPr>
            <w:r>
              <w:rPr>
                <w:rFonts w:ascii="標楷體" w:eastAsia="標楷體" w:hAnsi="標楷體" w:cs="標楷體"/>
              </w:rPr>
              <w:t>WVM</w:t>
            </w:r>
          </w:p>
        </w:tc>
        <w:tc>
          <w:tcPr>
            <w:tcW w:w="1174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823F0" w:rsidRDefault="008E0531" w:rsidP="00313A52">
            <w:pPr>
              <w:spacing w:line="0" w:lineRule="atLeast"/>
              <w:ind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M</w:t>
            </w:r>
          </w:p>
        </w:tc>
        <w:tc>
          <w:tcPr>
            <w:tcW w:w="115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313A52" w:rsidP="00313A52">
            <w:pPr>
              <w:spacing w:line="0" w:lineRule="atLeast"/>
              <w:ind w:right="120" w:firstLine="0"/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VM</w:t>
            </w:r>
          </w:p>
        </w:tc>
        <w:tc>
          <w:tcPr>
            <w:tcW w:w="117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823F0" w:rsidRDefault="008E0531" w:rsidP="00313A52">
            <w:pPr>
              <w:spacing w:line="0" w:lineRule="atLeast"/>
              <w:ind w:firstLine="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VM/防災教育、環境教育</w:t>
            </w:r>
          </w:p>
        </w:tc>
      </w:tr>
      <w:tr w:rsidR="001823F0" w:rsidTr="00E6213B">
        <w:trPr>
          <w:trHeight w:val="8395"/>
        </w:trPr>
        <w:tc>
          <w:tcPr>
            <w:tcW w:w="420" w:type="dxa"/>
            <w:vMerge w:val="restart"/>
            <w:vAlign w:val="center"/>
          </w:tcPr>
          <w:p w:rsidR="001823F0" w:rsidRDefault="008E0531" w:rsidP="00313A52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四</w:t>
            </w:r>
          </w:p>
        </w:tc>
        <w:tc>
          <w:tcPr>
            <w:tcW w:w="795" w:type="dxa"/>
            <w:vAlign w:val="center"/>
          </w:tcPr>
          <w:p w:rsidR="001823F0" w:rsidRDefault="008E0531" w:rsidP="00313A52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2/28~3/4</w:t>
            </w:r>
          </w:p>
          <w:p w:rsidR="001823F0" w:rsidRDefault="008E0531" w:rsidP="00313A52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(2/28(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)放假一天)</w:t>
            </w:r>
          </w:p>
        </w:tc>
        <w:tc>
          <w:tcPr>
            <w:tcW w:w="955" w:type="dxa"/>
          </w:tcPr>
          <w:p w:rsidR="001823F0" w:rsidRDefault="008E0531" w:rsidP="00313A52">
            <w:pPr>
              <w:spacing w:line="0" w:lineRule="atLeast"/>
              <w:ind w:right="-70" w:firstLine="0"/>
              <w:jc w:val="center"/>
              <w:rPr>
                <w:rFonts w:ascii="標楷體" w:eastAsia="標楷體" w:hAnsi="標楷體" w:cs="標楷體"/>
                <w:sz w:val="20"/>
                <w:szCs w:val="20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shd w:val="clear" w:color="auto" w:fill="D9D9D9"/>
              </w:rPr>
              <w:t>張釋之執法(白話)</w:t>
            </w:r>
          </w:p>
          <w:p w:rsidR="001823F0" w:rsidRDefault="008E0531" w:rsidP="00313A52">
            <w:pPr>
              <w:spacing w:line="0" w:lineRule="atLeast"/>
              <w:ind w:right="-70" w:firstLine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1.認識及應用2500內的常用字</w:t>
            </w:r>
          </w:p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-70" w:firstLine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2.故事文本結構分析</w:t>
            </w:r>
          </w:p>
          <w:p w:rsidR="001823F0" w:rsidRDefault="001823F0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-70" w:firstLine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-70" w:firstLine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3.小日記</w:t>
            </w:r>
          </w:p>
        </w:tc>
        <w:tc>
          <w:tcPr>
            <w:tcW w:w="465" w:type="dxa"/>
          </w:tcPr>
          <w:p w:rsidR="001823F0" w:rsidRDefault="001823F0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20" w:firstLine="0"/>
              <w:jc w:val="center"/>
              <w:rPr>
                <w:rFonts w:ascii="標楷體" w:eastAsia="標楷體" w:hAnsi="標楷體" w:cs="標楷體"/>
                <w:b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9D9D9"/>
              </w:rPr>
              <w:t>繪本賞析-Now I am Big</w:t>
            </w:r>
          </w:p>
          <w:p w:rsidR="001823F0" w:rsidRDefault="008E0531" w:rsidP="00313A52">
            <w:pPr>
              <w:spacing w:line="0" w:lineRule="atLeast"/>
              <w:ind w:left="-20" w:firstLine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1.文法練習(I am)</w:t>
            </w:r>
          </w:p>
          <w:p w:rsidR="001823F0" w:rsidRDefault="008E0531" w:rsidP="00313A52">
            <w:pPr>
              <w:spacing w:line="0" w:lineRule="atLeast"/>
              <w:ind w:left="-20" w:firstLine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2.句意理解</w:t>
            </w:r>
          </w:p>
          <w:p w:rsidR="001823F0" w:rsidRDefault="008E0531" w:rsidP="00313A52">
            <w:pPr>
              <w:spacing w:line="0" w:lineRule="atLeast"/>
              <w:ind w:left="-20" w:firstLine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3.句意延伸與討論</w:t>
            </w:r>
          </w:p>
        </w:tc>
        <w:tc>
          <w:tcPr>
            <w:tcW w:w="1008" w:type="dxa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生活中的表格</w:t>
            </w:r>
          </w:p>
          <w:p w:rsidR="001823F0" w:rsidRDefault="008E0531" w:rsidP="00313A52">
            <w:pPr>
              <w:spacing w:line="0" w:lineRule="atLeast"/>
              <w:ind w:hanging="2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1.認識價目表的內容</w:t>
            </w:r>
          </w:p>
          <w:p w:rsidR="001823F0" w:rsidRDefault="008E0531" w:rsidP="00313A52">
            <w:pPr>
              <w:spacing w:line="0" w:lineRule="atLeast"/>
              <w:ind w:hanging="2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2.尋找指定物品的價格</w:t>
            </w:r>
          </w:p>
          <w:p w:rsidR="001823F0" w:rsidRDefault="008E0531" w:rsidP="00313A52">
            <w:pPr>
              <w:spacing w:line="0" w:lineRule="atLeast"/>
              <w:ind w:hanging="2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3.尋找指定價格的物品</w:t>
            </w:r>
          </w:p>
        </w:tc>
        <w:tc>
          <w:tcPr>
            <w:tcW w:w="992" w:type="dxa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b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highlight w:val="lightGray"/>
              </w:rPr>
              <w:t>人口與</w:t>
            </w:r>
          </w:p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b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highlight w:val="lightGray"/>
              </w:rPr>
              <w:t>土地</w:t>
            </w:r>
          </w:p>
          <w:p w:rsidR="001823F0" w:rsidRDefault="008E0531" w:rsidP="00313A52">
            <w:pPr>
              <w:spacing w:line="0" w:lineRule="atLeast"/>
              <w:ind w:right="-145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1.了解改變人口的因素及對國家發展的影響</w:t>
            </w:r>
          </w:p>
          <w:p w:rsidR="001823F0" w:rsidRDefault="008E0531" w:rsidP="00313A52">
            <w:pPr>
              <w:spacing w:line="0" w:lineRule="atLeast"/>
              <w:ind w:right="-145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2.了解台北及新北市人口發展</w:t>
            </w:r>
          </w:p>
          <w:p w:rsidR="001823F0" w:rsidRDefault="008E0531" w:rsidP="00313A52">
            <w:pPr>
              <w:spacing w:line="0" w:lineRule="atLeast"/>
              <w:ind w:right="-145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3.關心台灣社會及國際時事</w:t>
            </w:r>
          </w:p>
        </w:tc>
        <w:tc>
          <w:tcPr>
            <w:tcW w:w="851" w:type="dxa"/>
          </w:tcPr>
          <w:p w:rsidR="001823F0" w:rsidRDefault="008E0531" w:rsidP="00313A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60" w:right="-90"/>
              <w:rPr>
                <w:b/>
                <w:sz w:val="22"/>
                <w:szCs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shd w:val="clear" w:color="auto" w:fill="D8D8D8"/>
              </w:rPr>
              <w:t>浩瀚的宇</w:t>
            </w: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宙</w:t>
            </w:r>
          </w:p>
          <w:p w:rsidR="001823F0" w:rsidRDefault="008E0531" w:rsidP="00313A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60" w:right="-90"/>
              <w:rPr>
                <w:b/>
                <w:sz w:val="22"/>
                <w:szCs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</w:rPr>
              <w:t>1.星座的故事</w:t>
            </w:r>
          </w:p>
          <w:p w:rsidR="001823F0" w:rsidRDefault="008E0531" w:rsidP="00313A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60" w:right="-90"/>
              <w:rPr>
                <w:b/>
                <w:sz w:val="22"/>
                <w:szCs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</w:rPr>
              <w:t>2.恆星、行星、太陽系</w:t>
            </w:r>
          </w:p>
        </w:tc>
        <w:tc>
          <w:tcPr>
            <w:tcW w:w="1134" w:type="dxa"/>
          </w:tcPr>
          <w:p w:rsidR="001823F0" w:rsidRDefault="008E0531" w:rsidP="00313A52">
            <w:pPr>
              <w:spacing w:line="0" w:lineRule="atLeast"/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【美術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>】</w:t>
            </w:r>
          </w:p>
          <w:p w:rsidR="001823F0" w:rsidRDefault="008E0531" w:rsidP="00313A52">
            <w:pPr>
              <w:numPr>
                <w:ilvl w:val="0"/>
                <w:numId w:val="22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點的創作</w:t>
            </w:r>
          </w:p>
          <w:p w:rsidR="001823F0" w:rsidRDefault="008E0531" w:rsidP="00313A52">
            <w:pPr>
              <w:numPr>
                <w:ilvl w:val="0"/>
                <w:numId w:val="22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1.認識點的創作</w:t>
            </w:r>
          </w:p>
          <w:p w:rsidR="001823F0" w:rsidRDefault="008E0531" w:rsidP="00313A52">
            <w:pPr>
              <w:numPr>
                <w:ilvl w:val="0"/>
                <w:numId w:val="22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2.使用點點貼紙進行創作</w:t>
            </w:r>
          </w:p>
          <w:p w:rsidR="001823F0" w:rsidRDefault="008E0531" w:rsidP="00313A52">
            <w:pPr>
              <w:numPr>
                <w:ilvl w:val="0"/>
                <w:numId w:val="22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3.欣賞作品並給予回饋</w:t>
            </w:r>
          </w:p>
          <w:p w:rsidR="001823F0" w:rsidRDefault="001823F0" w:rsidP="00313A52">
            <w:pPr>
              <w:spacing w:line="0" w:lineRule="atLeast"/>
              <w:rPr>
                <w:sz w:val="22"/>
                <w:szCs w:val="22"/>
              </w:rPr>
            </w:pPr>
          </w:p>
          <w:p w:rsidR="001823F0" w:rsidRDefault="008E0531" w:rsidP="00313A52">
            <w:pPr>
              <w:numPr>
                <w:ilvl w:val="0"/>
                <w:numId w:val="22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【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>表演藝術】</w:t>
            </w:r>
          </w:p>
          <w:p w:rsidR="001823F0" w:rsidRDefault="008E0531" w:rsidP="00313A52">
            <w:pPr>
              <w:numPr>
                <w:ilvl w:val="0"/>
                <w:numId w:val="22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跨越文化</w:t>
            </w:r>
          </w:p>
          <w:p w:rsidR="001823F0" w:rsidRDefault="008E0531" w:rsidP="00313A52">
            <w:pPr>
              <w:numPr>
                <w:ilvl w:val="0"/>
                <w:numId w:val="22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1.認識東方有名的文化表演(原住民豐收慶典、紐西蘭戰舞、不丹面具舞)</w:t>
            </w:r>
          </w:p>
          <w:p w:rsidR="001823F0" w:rsidRDefault="008E0531" w:rsidP="00313A52">
            <w:pPr>
              <w:numPr>
                <w:ilvl w:val="0"/>
                <w:numId w:val="22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2.認識西方有名的文化表演(夏威夷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草裙舞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、印地安慶典)</w:t>
            </w:r>
          </w:p>
          <w:p w:rsidR="001823F0" w:rsidRDefault="001823F0" w:rsidP="00313A52">
            <w:pPr>
              <w:spacing w:line="0" w:lineRule="atLeast"/>
              <w:ind w:left="2127" w:firstLine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b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highlight w:val="lightGray"/>
              </w:rPr>
              <w:t>旅行的意義</w:t>
            </w:r>
          </w:p>
          <w:p w:rsidR="001823F0" w:rsidRDefault="008E0531" w:rsidP="00313A52">
            <w:pPr>
              <w:spacing w:line="0" w:lineRule="atLeast"/>
              <w:ind w:right="-145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1.透過討論，思考在旅行可能發生的意外狀況，以及應變方式</w:t>
            </w:r>
          </w:p>
          <w:p w:rsidR="001823F0" w:rsidRDefault="008E0531" w:rsidP="00313A52">
            <w:pPr>
              <w:spacing w:line="0" w:lineRule="atLeast"/>
              <w:ind w:right="-145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2.討論並設計一次的旅行計畫</w:t>
            </w:r>
          </w:p>
        </w:tc>
        <w:tc>
          <w:tcPr>
            <w:tcW w:w="99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>【生活科技】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科技的演變-計算工具演變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1.工具帶來的便利性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2.記帳實際體驗：紙筆記錄與手機記帳APP介紹與操作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 xml:space="preserve"> 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【資訊科技】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google classroom網路版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1.頁面介紹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2.登入、登出練習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3.作業繳交練習</w:t>
            </w:r>
          </w:p>
        </w:tc>
        <w:tc>
          <w:tcPr>
            <w:tcW w:w="113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>【健康】</w:t>
            </w:r>
          </w:p>
          <w:p w:rsidR="001823F0" w:rsidRDefault="008E0531" w:rsidP="00313A52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傳染病</w:t>
            </w:r>
          </w:p>
          <w:p w:rsidR="001823F0" w:rsidRDefault="008E0531" w:rsidP="00313A52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的世界</w:t>
            </w:r>
          </w:p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firstLine="0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降低國病感染率－病毒性肝炎：了解病毒性肝炎的嚴重性，認識不同的病毒性肝炎，了解病毒性肝炎的傳染途徑、病原體與相關症狀，學習正確預防病毒性肝炎</w:t>
            </w:r>
          </w:p>
          <w:p w:rsidR="001823F0" w:rsidRDefault="008E0531" w:rsidP="00313A52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>【體育】</w:t>
            </w:r>
          </w:p>
          <w:p w:rsidR="001823F0" w:rsidRDefault="008E0531" w:rsidP="00313A52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體適能</w:t>
            </w:r>
          </w:p>
          <w:p w:rsidR="001823F0" w:rsidRDefault="008E0531" w:rsidP="00313A52">
            <w:pP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1.認識體適能(肌耐力、柔軟度、心肺耐力)</w:t>
            </w:r>
          </w:p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firstLine="0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2.基礎柔軟度訓練</w:t>
            </w:r>
          </w:p>
        </w:tc>
        <w:tc>
          <w:tcPr>
            <w:tcW w:w="993" w:type="dxa"/>
          </w:tcPr>
          <w:p w:rsidR="001823F0" w:rsidRDefault="008E0531" w:rsidP="00313A52">
            <w:pPr>
              <w:numPr>
                <w:ilvl w:val="0"/>
                <w:numId w:val="3"/>
              </w:num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highlight w:val="lightGray"/>
              </w:rPr>
              <w:t>中式</w:t>
            </w:r>
          </w:p>
          <w:p w:rsidR="001823F0" w:rsidRDefault="008E0531" w:rsidP="00313A52">
            <w:pPr>
              <w:numPr>
                <w:ilvl w:val="0"/>
                <w:numId w:val="3"/>
              </w:num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highlight w:val="lightGray"/>
              </w:rPr>
              <w:t>麵食</w:t>
            </w:r>
          </w:p>
          <w:p w:rsidR="001823F0" w:rsidRDefault="008E0531" w:rsidP="00313A52">
            <w:pPr>
              <w:numPr>
                <w:ilvl w:val="0"/>
                <w:numId w:val="3"/>
              </w:numPr>
              <w:spacing w:line="0" w:lineRule="atLeast"/>
              <w:ind w:right="-145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1.認識高筋、中筋、低筋麵粉的差異</w:t>
            </w:r>
          </w:p>
          <w:p w:rsidR="001823F0" w:rsidRDefault="008E0531" w:rsidP="00313A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2.製作</w:t>
            </w:r>
            <w:proofErr w:type="gramStart"/>
            <w:r>
              <w:rPr>
                <w:rFonts w:ascii="標楷體" w:eastAsia="標楷體" w:hAnsi="標楷體" w:cs="標楷體"/>
              </w:rPr>
              <w:t>蔥</w:t>
            </w:r>
            <w:proofErr w:type="gramEnd"/>
            <w:r>
              <w:rPr>
                <w:rFonts w:ascii="標楷體" w:eastAsia="標楷體" w:hAnsi="標楷體" w:cs="標楷體"/>
              </w:rPr>
              <w:t>油餅(揉麵團、切蔥花、擀麵糰、煎蔥油餅)</w:t>
            </w:r>
          </w:p>
        </w:tc>
        <w:tc>
          <w:tcPr>
            <w:tcW w:w="1174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環境安全--居家安全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1.認識用電須知及用電安全重要性</w:t>
            </w:r>
          </w:p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2.了解發生火災原因</w:t>
            </w:r>
          </w:p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3.火災逃生步驟及注意事項</w:t>
            </w:r>
          </w:p>
        </w:tc>
        <w:tc>
          <w:tcPr>
            <w:tcW w:w="115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核心肌群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訓練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1-1.心肺耐力維持(高):跑操場、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踏階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、折返跑、雙腳跳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1-2.身體支撐維持(低)：站立架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2-1.身體維持俯臥(高)：四足跪姿、四足跪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姿抬手與抬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腿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2-2.身體維持俯臥(低)：維持俯臥、被動俯臥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撐</w:t>
            </w:r>
            <w:proofErr w:type="gramEnd"/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3.1仰臥起坐</w:t>
            </w:r>
          </w:p>
        </w:tc>
        <w:tc>
          <w:tcPr>
            <w:tcW w:w="117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防災準備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1.認識文山國中校園防災避難地圖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 認識新店區避難收容處所並清楚住家附近的避難收容所</w:t>
            </w:r>
          </w:p>
          <w:p w:rsidR="001823F0" w:rsidRDefault="008E0531" w:rsidP="00313A52">
            <w:pPr>
              <w:spacing w:line="0" w:lineRule="atLeast"/>
              <w:ind w:left="-40" w:firstLine="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(搭配地理校本課程)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</w:p>
          <w:p w:rsidR="001823F0" w:rsidRDefault="008E0531" w:rsidP="00313A52">
            <w:pPr>
              <w:spacing w:line="0" w:lineRule="atLeast"/>
              <w:ind w:left="-40" w:firstLine="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</w:p>
        </w:tc>
      </w:tr>
      <w:tr w:rsidR="001823F0" w:rsidTr="00E6213B">
        <w:trPr>
          <w:trHeight w:val="313"/>
        </w:trPr>
        <w:tc>
          <w:tcPr>
            <w:tcW w:w="420" w:type="dxa"/>
            <w:vMerge/>
            <w:vAlign w:val="center"/>
          </w:tcPr>
          <w:p w:rsidR="001823F0" w:rsidRDefault="001823F0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795" w:type="dxa"/>
            <w:vAlign w:val="center"/>
          </w:tcPr>
          <w:p w:rsidR="001823F0" w:rsidRDefault="008E0531" w:rsidP="00313A52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評量/議題</w:t>
            </w:r>
          </w:p>
        </w:tc>
        <w:tc>
          <w:tcPr>
            <w:tcW w:w="955" w:type="dxa"/>
            <w:vAlign w:val="center"/>
          </w:tcPr>
          <w:p w:rsidR="001823F0" w:rsidRDefault="008E0531" w:rsidP="00313A52">
            <w:pPr>
              <w:numPr>
                <w:ilvl w:val="0"/>
                <w:numId w:val="3"/>
              </w:numPr>
              <w:spacing w:line="0" w:lineRule="atLeast"/>
              <w:ind w:right="-70"/>
              <w:jc w:val="center"/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465" w:type="dxa"/>
            <w:vAlign w:val="center"/>
          </w:tcPr>
          <w:p w:rsidR="001823F0" w:rsidRDefault="001823F0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numPr>
                <w:ilvl w:val="0"/>
                <w:numId w:val="3"/>
              </w:numPr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1008" w:type="dxa"/>
            <w:vAlign w:val="center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PV</w:t>
            </w:r>
          </w:p>
        </w:tc>
        <w:tc>
          <w:tcPr>
            <w:tcW w:w="992" w:type="dxa"/>
            <w:vAlign w:val="center"/>
          </w:tcPr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851" w:type="dxa"/>
            <w:vAlign w:val="center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1134" w:type="dxa"/>
            <w:vAlign w:val="center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992" w:type="dxa"/>
            <w:vAlign w:val="center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99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PVM</w:t>
            </w:r>
          </w:p>
        </w:tc>
        <w:tc>
          <w:tcPr>
            <w:tcW w:w="113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0" w:hanging="2"/>
              <w:jc w:val="center"/>
            </w:pPr>
            <w:r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993" w:type="dxa"/>
            <w:vAlign w:val="center"/>
          </w:tcPr>
          <w:p w:rsidR="001823F0" w:rsidRDefault="008E0531" w:rsidP="002E16F6">
            <w:pPr>
              <w:spacing w:line="0" w:lineRule="atLeast"/>
              <w:ind w:firstLine="0"/>
            </w:pPr>
            <w:r>
              <w:rPr>
                <w:rFonts w:ascii="標楷體" w:eastAsia="標楷體" w:hAnsi="標楷體" w:cs="標楷體"/>
              </w:rPr>
              <w:t>WVM</w:t>
            </w:r>
          </w:p>
        </w:tc>
        <w:tc>
          <w:tcPr>
            <w:tcW w:w="1174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PVM/</w:t>
            </w:r>
          </w:p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安全教育</w:t>
            </w:r>
          </w:p>
        </w:tc>
        <w:tc>
          <w:tcPr>
            <w:tcW w:w="115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</w:p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VM</w:t>
            </w:r>
          </w:p>
        </w:tc>
        <w:tc>
          <w:tcPr>
            <w:tcW w:w="117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PVM/防災教育、環境教育</w:t>
            </w:r>
          </w:p>
        </w:tc>
      </w:tr>
      <w:tr w:rsidR="001823F0" w:rsidTr="00E6213B">
        <w:trPr>
          <w:trHeight w:val="9111"/>
        </w:trPr>
        <w:tc>
          <w:tcPr>
            <w:tcW w:w="420" w:type="dxa"/>
            <w:vMerge w:val="restart"/>
            <w:vAlign w:val="center"/>
          </w:tcPr>
          <w:p w:rsidR="001823F0" w:rsidRDefault="008E0531" w:rsidP="00313A52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五</w:t>
            </w:r>
          </w:p>
        </w:tc>
        <w:tc>
          <w:tcPr>
            <w:tcW w:w="795" w:type="dxa"/>
            <w:vAlign w:val="center"/>
          </w:tcPr>
          <w:p w:rsidR="001823F0" w:rsidRDefault="008E0531" w:rsidP="00313A52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3/7~3/11</w:t>
            </w:r>
          </w:p>
        </w:tc>
        <w:tc>
          <w:tcPr>
            <w:tcW w:w="955" w:type="dxa"/>
          </w:tcPr>
          <w:p w:rsidR="001823F0" w:rsidRDefault="008E0531" w:rsidP="00313A52">
            <w:pPr>
              <w:spacing w:line="0" w:lineRule="atLeast"/>
              <w:ind w:right="-70" w:firstLine="0"/>
              <w:rPr>
                <w:rFonts w:ascii="標楷體" w:eastAsia="標楷體" w:hAnsi="標楷體" w:cs="標楷體"/>
                <w:sz w:val="20"/>
                <w:szCs w:val="20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shd w:val="clear" w:color="auto" w:fill="D9D9D9"/>
              </w:rPr>
              <w:t>張釋之執法(白話)</w:t>
            </w:r>
          </w:p>
          <w:p w:rsidR="001823F0" w:rsidRDefault="008E0531" w:rsidP="00313A52">
            <w:pPr>
              <w:spacing w:line="0" w:lineRule="atLeast"/>
              <w:ind w:right="-7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1.認識及應用2500內的常用字</w:t>
            </w:r>
          </w:p>
          <w:p w:rsidR="001823F0" w:rsidRDefault="008E0531" w:rsidP="00313A52">
            <w:pPr>
              <w:spacing w:line="0" w:lineRule="atLeast"/>
              <w:ind w:right="-7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2.角色安排與短劇表現</w:t>
            </w:r>
          </w:p>
          <w:p w:rsidR="001823F0" w:rsidRDefault="008E0531" w:rsidP="00313A52">
            <w:pPr>
              <w:spacing w:line="0" w:lineRule="atLeast"/>
              <w:ind w:right="-7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3.小日記</w:t>
            </w:r>
          </w:p>
        </w:tc>
        <w:tc>
          <w:tcPr>
            <w:tcW w:w="465" w:type="dxa"/>
          </w:tcPr>
          <w:p w:rsidR="001823F0" w:rsidRDefault="001823F0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20" w:firstLine="0"/>
              <w:jc w:val="center"/>
              <w:rPr>
                <w:rFonts w:ascii="標楷體" w:eastAsia="標楷體" w:hAnsi="標楷體" w:cs="標楷體"/>
                <w:b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9D9D9"/>
              </w:rPr>
              <w:t>繪本賞析-Now I am Big</w:t>
            </w:r>
          </w:p>
          <w:p w:rsidR="001823F0" w:rsidRDefault="008E0531" w:rsidP="00313A52">
            <w:pPr>
              <w:spacing w:line="0" w:lineRule="atLeast"/>
              <w:ind w:left="-20" w:firstLine="0"/>
              <w:jc w:val="center"/>
              <w:rPr>
                <w:rFonts w:ascii="標楷體" w:eastAsia="標楷體" w:hAnsi="標楷體" w:cs="標楷體"/>
                <w:highlight w:val="white"/>
              </w:rPr>
            </w:pPr>
            <w:r>
              <w:rPr>
                <w:rFonts w:ascii="標楷體" w:eastAsia="標楷體" w:hAnsi="標楷體" w:cs="標楷體"/>
                <w:highlight w:val="white"/>
              </w:rPr>
              <w:t>繪本創作與發表</w:t>
            </w:r>
          </w:p>
          <w:p w:rsidR="001823F0" w:rsidRDefault="008E0531" w:rsidP="00313A52">
            <w:pPr>
              <w:spacing w:line="0" w:lineRule="atLeast"/>
              <w:ind w:left="-20" w:firstLine="0"/>
              <w:jc w:val="center"/>
              <w:rPr>
                <w:rFonts w:ascii="標楷體" w:eastAsia="標楷體" w:hAnsi="標楷體" w:cs="標楷體"/>
                <w:highlight w:val="white"/>
              </w:rPr>
            </w:pPr>
            <w:r>
              <w:rPr>
                <w:rFonts w:ascii="標楷體" w:eastAsia="標楷體" w:hAnsi="標楷體" w:cs="標楷體"/>
                <w:highlight w:val="white"/>
              </w:rPr>
              <w:t>1.短句仿說</w:t>
            </w:r>
          </w:p>
          <w:p w:rsidR="001823F0" w:rsidRDefault="008E0531" w:rsidP="00313A52">
            <w:pPr>
              <w:spacing w:line="0" w:lineRule="atLeast"/>
              <w:ind w:left="-20" w:firstLine="0"/>
              <w:jc w:val="center"/>
              <w:rPr>
                <w:rFonts w:ascii="標楷體" w:eastAsia="標楷體" w:hAnsi="標楷體" w:cs="標楷體"/>
                <w:highlight w:val="white"/>
              </w:rPr>
            </w:pPr>
            <w:r>
              <w:rPr>
                <w:rFonts w:ascii="標楷體" w:eastAsia="標楷體" w:hAnsi="標楷體" w:cs="標楷體"/>
                <w:highlight w:val="white"/>
              </w:rPr>
              <w:t>2.圖像繪製</w:t>
            </w:r>
          </w:p>
          <w:p w:rsidR="001823F0" w:rsidRDefault="008E0531" w:rsidP="00313A52">
            <w:pPr>
              <w:spacing w:line="0" w:lineRule="atLeast"/>
              <w:ind w:left="-20" w:firstLine="0"/>
              <w:jc w:val="center"/>
              <w:rPr>
                <w:rFonts w:ascii="標楷體" w:eastAsia="標楷體" w:hAnsi="標楷體" w:cs="標楷體"/>
                <w:highlight w:val="white"/>
              </w:rPr>
            </w:pPr>
            <w:r>
              <w:rPr>
                <w:rFonts w:ascii="標楷體" w:eastAsia="標楷體" w:hAnsi="標楷體" w:cs="標楷體"/>
                <w:highlight w:val="white"/>
              </w:rPr>
              <w:t>3.成果發表</w:t>
            </w:r>
          </w:p>
        </w:tc>
        <w:tc>
          <w:tcPr>
            <w:tcW w:w="1008" w:type="dxa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生活中的表格</w:t>
            </w:r>
          </w:p>
          <w:p w:rsidR="001823F0" w:rsidRDefault="008E0531" w:rsidP="00313A52">
            <w:pPr>
              <w:spacing w:line="0" w:lineRule="atLeast"/>
              <w:ind w:hanging="2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1.認識樓層表的內容</w:t>
            </w:r>
          </w:p>
          <w:p w:rsidR="001823F0" w:rsidRDefault="008E0531" w:rsidP="00313A52">
            <w:pPr>
              <w:spacing w:line="0" w:lineRule="atLeast"/>
              <w:ind w:hanging="2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2.尋找指定位置的樓層</w:t>
            </w:r>
          </w:p>
          <w:p w:rsidR="001823F0" w:rsidRDefault="008E0531" w:rsidP="00313A52">
            <w:pPr>
              <w:spacing w:line="0" w:lineRule="atLeast"/>
              <w:ind w:hanging="2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3.尋找指定樓層的位置</w:t>
            </w:r>
          </w:p>
        </w:tc>
        <w:tc>
          <w:tcPr>
            <w:tcW w:w="992" w:type="dxa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b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highlight w:val="lightGray"/>
              </w:rPr>
              <w:t>人口與</w:t>
            </w:r>
          </w:p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b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highlight w:val="lightGray"/>
              </w:rPr>
              <w:t>土地</w:t>
            </w:r>
          </w:p>
          <w:p w:rsidR="001823F0" w:rsidRDefault="008E0531" w:rsidP="00313A52">
            <w:pPr>
              <w:spacing w:line="0" w:lineRule="atLeast"/>
              <w:ind w:right="-145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1.了解新北市人口的發展及展望</w:t>
            </w:r>
          </w:p>
          <w:p w:rsidR="001823F0" w:rsidRDefault="008E0531" w:rsidP="00313A52">
            <w:pPr>
              <w:spacing w:line="0" w:lineRule="atLeast"/>
              <w:ind w:right="-145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2.對人口發展表達感想</w:t>
            </w:r>
          </w:p>
          <w:p w:rsidR="001823F0" w:rsidRDefault="008E0531" w:rsidP="00313A52">
            <w:pPr>
              <w:spacing w:line="0" w:lineRule="atLeast"/>
              <w:ind w:right="-145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3.關心台灣社會及國際時事</w:t>
            </w:r>
          </w:p>
        </w:tc>
        <w:tc>
          <w:tcPr>
            <w:tcW w:w="851" w:type="dxa"/>
          </w:tcPr>
          <w:p w:rsidR="001823F0" w:rsidRDefault="008E0531" w:rsidP="00313A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60" w:right="-90"/>
              <w:rPr>
                <w:b/>
                <w:sz w:val="22"/>
                <w:szCs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shd w:val="clear" w:color="auto" w:fill="D8D8D8"/>
              </w:rPr>
              <w:t>浩瀚的宇宙</w:t>
            </w:r>
          </w:p>
          <w:p w:rsidR="001823F0" w:rsidRDefault="008E0531" w:rsidP="00313A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60" w:right="-90"/>
              <w:rPr>
                <w:b/>
                <w:sz w:val="22"/>
                <w:szCs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</w:rPr>
              <w:t>1.恆星、行星、太陽系</w:t>
            </w:r>
          </w:p>
          <w:p w:rsidR="001823F0" w:rsidRDefault="008E0531" w:rsidP="00313A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60" w:right="-90"/>
              <w:rPr>
                <w:b/>
                <w:sz w:val="22"/>
                <w:szCs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</w:rPr>
              <w:t>2.製作太陽系模型</w:t>
            </w:r>
          </w:p>
        </w:tc>
        <w:tc>
          <w:tcPr>
            <w:tcW w:w="1134" w:type="dxa"/>
          </w:tcPr>
          <w:p w:rsidR="001823F0" w:rsidRDefault="008E0531" w:rsidP="00313A52">
            <w:pPr>
              <w:spacing w:line="0" w:lineRule="atLeast"/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【美術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>】</w:t>
            </w:r>
          </w:p>
          <w:p w:rsidR="001823F0" w:rsidRDefault="008E0531" w:rsidP="00313A52">
            <w:pPr>
              <w:numPr>
                <w:ilvl w:val="0"/>
                <w:numId w:val="14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點的創作</w:t>
            </w:r>
          </w:p>
          <w:p w:rsidR="001823F0" w:rsidRDefault="008E0531" w:rsidP="00313A52">
            <w:pPr>
              <w:numPr>
                <w:ilvl w:val="0"/>
                <w:numId w:val="14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1.認識點的創作</w:t>
            </w:r>
          </w:p>
          <w:p w:rsidR="001823F0" w:rsidRDefault="008E0531" w:rsidP="00313A52">
            <w:pPr>
              <w:numPr>
                <w:ilvl w:val="0"/>
                <w:numId w:val="14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2.使用豆子進行創作</w:t>
            </w:r>
          </w:p>
          <w:p w:rsidR="001823F0" w:rsidRDefault="008E0531" w:rsidP="00313A52">
            <w:pPr>
              <w:numPr>
                <w:ilvl w:val="0"/>
                <w:numId w:val="14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3.欣賞作品並給予回饋</w:t>
            </w:r>
          </w:p>
          <w:p w:rsidR="001823F0" w:rsidRDefault="001823F0" w:rsidP="00313A52">
            <w:pPr>
              <w:spacing w:line="0" w:lineRule="atLeast"/>
              <w:rPr>
                <w:sz w:val="22"/>
                <w:szCs w:val="22"/>
              </w:rPr>
            </w:pPr>
          </w:p>
          <w:p w:rsidR="001823F0" w:rsidRDefault="008E0531" w:rsidP="00313A52">
            <w:pPr>
              <w:numPr>
                <w:ilvl w:val="0"/>
                <w:numId w:val="14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【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>表演藝術】</w:t>
            </w:r>
          </w:p>
          <w:p w:rsidR="001823F0" w:rsidRDefault="008E0531" w:rsidP="00313A52">
            <w:pPr>
              <w:numPr>
                <w:ilvl w:val="0"/>
                <w:numId w:val="14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跨越文化</w:t>
            </w:r>
          </w:p>
          <w:p w:rsidR="001823F0" w:rsidRDefault="008E0531" w:rsidP="00313A52">
            <w:pPr>
              <w:numPr>
                <w:ilvl w:val="0"/>
                <w:numId w:val="14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1.認識東方有名的文化表演(原住民豐收慶典、紐西蘭戰舞、不丹面具舞)</w:t>
            </w:r>
          </w:p>
          <w:p w:rsidR="001823F0" w:rsidRDefault="008E0531" w:rsidP="00313A52">
            <w:pPr>
              <w:numPr>
                <w:ilvl w:val="0"/>
                <w:numId w:val="14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2.認識西方有名的文化表演(夏威夷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草裙舞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、印地安慶典)</w:t>
            </w:r>
          </w:p>
          <w:p w:rsidR="001823F0" w:rsidRDefault="001823F0" w:rsidP="00313A52">
            <w:pPr>
              <w:spacing w:line="0" w:lineRule="atLeast"/>
              <w:ind w:left="2127" w:firstLine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b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highlight w:val="lightGray"/>
              </w:rPr>
              <w:t>旅行的意義</w:t>
            </w:r>
          </w:p>
          <w:p w:rsidR="001823F0" w:rsidRDefault="008E0531" w:rsidP="00313A52">
            <w:pPr>
              <w:spacing w:line="0" w:lineRule="atLeast"/>
              <w:ind w:right="-145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1.討論旅行中所需要的裝備</w:t>
            </w:r>
          </w:p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2.實踐旅行(社區利用)</w:t>
            </w:r>
          </w:p>
        </w:tc>
        <w:tc>
          <w:tcPr>
            <w:tcW w:w="99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right="2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>【生活科技】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科技的演變-地圖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1.校園地形勘查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2.記憶力大考驗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【資訊科技】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google 信箱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1.頁面介紹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2.登入、登出練習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3.寄信與收信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【健康】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傳染病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的世界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防治夏季旋風--登革熱：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認識登革熱，了解登革熱的傳染途徑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、病原體與相關症狀，學習正確預登革熱方法</w:t>
            </w:r>
          </w:p>
          <w:p w:rsidR="001823F0" w:rsidRDefault="008E0531" w:rsidP="00313A52">
            <w:pPr>
              <w:spacing w:line="0" w:lineRule="atLeast"/>
              <w:ind w:left="-40" w:firstLine="0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 xml:space="preserve"> </w:t>
            </w:r>
          </w:p>
          <w:p w:rsidR="001823F0" w:rsidRDefault="008E0531" w:rsidP="00313A52">
            <w:pPr>
              <w:spacing w:line="0" w:lineRule="atLeast"/>
              <w:ind w:left="-40" w:firstLine="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【體育】</w:t>
            </w:r>
          </w:p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體適能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1.認識體適能(肌耐力、柔軟度、心肺耐力)</w:t>
            </w:r>
          </w:p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2.基礎柔軟度訓練</w:t>
            </w:r>
          </w:p>
        </w:tc>
        <w:tc>
          <w:tcPr>
            <w:tcW w:w="993" w:type="dxa"/>
          </w:tcPr>
          <w:p w:rsidR="001823F0" w:rsidRDefault="008E0531" w:rsidP="00313A52">
            <w:pPr>
              <w:numPr>
                <w:ilvl w:val="0"/>
                <w:numId w:val="1"/>
              </w:numPr>
              <w:spacing w:line="0" w:lineRule="atLeast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highlight w:val="lightGray"/>
              </w:rPr>
              <w:t>中式</w:t>
            </w:r>
          </w:p>
          <w:p w:rsidR="001823F0" w:rsidRDefault="008E0531" w:rsidP="00313A52">
            <w:pPr>
              <w:numPr>
                <w:ilvl w:val="0"/>
                <w:numId w:val="1"/>
              </w:numPr>
              <w:spacing w:line="0" w:lineRule="atLeast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highlight w:val="lightGray"/>
              </w:rPr>
              <w:t>麵食</w:t>
            </w:r>
          </w:p>
          <w:p w:rsidR="001823F0" w:rsidRDefault="008E0531" w:rsidP="00313A52">
            <w:pPr>
              <w:numPr>
                <w:ilvl w:val="0"/>
                <w:numId w:val="1"/>
              </w:numPr>
              <w:spacing w:line="0" w:lineRule="atLeast"/>
              <w:ind w:left="0" w:hanging="2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1.製作</w:t>
            </w:r>
            <w:proofErr w:type="gramStart"/>
            <w:r>
              <w:rPr>
                <w:rFonts w:ascii="標楷體" w:eastAsia="標楷體" w:hAnsi="標楷體" w:cs="標楷體"/>
              </w:rPr>
              <w:t>粉漿蛋</w:t>
            </w:r>
            <w:proofErr w:type="gramEnd"/>
            <w:r>
              <w:rPr>
                <w:rFonts w:ascii="標楷體" w:eastAsia="標楷體" w:hAnsi="標楷體" w:cs="標楷體"/>
              </w:rPr>
              <w:t>餅(切蔥花、秤材料、攪拌、煎、翻面)</w:t>
            </w:r>
          </w:p>
          <w:p w:rsidR="001823F0" w:rsidRDefault="008E0531" w:rsidP="00313A52">
            <w:pPr>
              <w:numPr>
                <w:ilvl w:val="0"/>
                <w:numId w:val="1"/>
              </w:numPr>
              <w:spacing w:line="0" w:lineRule="atLeast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2.練習盛裝</w:t>
            </w:r>
            <w:proofErr w:type="gramStart"/>
            <w:r>
              <w:rPr>
                <w:rFonts w:ascii="標楷體" w:eastAsia="標楷體" w:hAnsi="標楷體" w:cs="標楷體"/>
              </w:rPr>
              <w:t>粉漿蛋</w:t>
            </w:r>
            <w:proofErr w:type="gramEnd"/>
            <w:r>
              <w:rPr>
                <w:rFonts w:ascii="標楷體" w:eastAsia="標楷體" w:hAnsi="標楷體" w:cs="標楷體"/>
              </w:rPr>
              <w:t>餅</w:t>
            </w:r>
          </w:p>
        </w:tc>
        <w:tc>
          <w:tcPr>
            <w:tcW w:w="1174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環境安全--居家安全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1.認識用電須知及用電安全重要性</w:t>
            </w:r>
          </w:p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2.了解發生火災原因</w:t>
            </w:r>
          </w:p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3.火災逃生步驟及注意事項</w:t>
            </w:r>
          </w:p>
        </w:tc>
        <w:tc>
          <w:tcPr>
            <w:tcW w:w="115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核心肌群訓練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1-1.心肺耐力維持(高):跑操場、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踏階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、折返跑、雙腳跳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1-2.被動關節活動維持(低)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2-1.身體維持側躺(高)：側躺手臂支撐、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側躺抬腿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、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側躺抬腳</w:t>
            </w:r>
            <w:proofErr w:type="gramEnd"/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2-2.身體維持側躺(低)：側躺維持、被動抬腳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3.1仰臥起坐</w:t>
            </w:r>
          </w:p>
        </w:tc>
        <w:tc>
          <w:tcPr>
            <w:tcW w:w="117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我的校園</w:t>
            </w:r>
          </w:p>
          <w:p w:rsidR="001823F0" w:rsidRDefault="008E0531" w:rsidP="00313A52">
            <w:pPr>
              <w:spacing w:line="0" w:lineRule="atLeast"/>
              <w:ind w:left="-40" w:right="6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1.認識文山國中的校徽。</w:t>
            </w:r>
          </w:p>
          <w:p w:rsidR="001823F0" w:rsidRDefault="008E0531" w:rsidP="00313A52">
            <w:pPr>
              <w:spacing w:line="0" w:lineRule="atLeast"/>
              <w:ind w:left="-40" w:firstLine="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2.文山logo由來</w:t>
            </w:r>
          </w:p>
          <w:p w:rsidR="001823F0" w:rsidRDefault="008E0531" w:rsidP="00313A52">
            <w:pPr>
              <w:spacing w:line="0" w:lineRule="atLeast"/>
              <w:ind w:left="-40" w:firstLine="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</w:p>
        </w:tc>
      </w:tr>
      <w:tr w:rsidR="001823F0" w:rsidTr="00E6213B">
        <w:trPr>
          <w:trHeight w:val="20"/>
        </w:trPr>
        <w:tc>
          <w:tcPr>
            <w:tcW w:w="420" w:type="dxa"/>
            <w:vMerge/>
            <w:vAlign w:val="center"/>
          </w:tcPr>
          <w:p w:rsidR="001823F0" w:rsidRDefault="001823F0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795" w:type="dxa"/>
            <w:vAlign w:val="center"/>
          </w:tcPr>
          <w:p w:rsidR="001823F0" w:rsidRDefault="008E0531" w:rsidP="00313A52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評量/議題</w:t>
            </w:r>
          </w:p>
        </w:tc>
        <w:tc>
          <w:tcPr>
            <w:tcW w:w="955" w:type="dxa"/>
            <w:vAlign w:val="center"/>
          </w:tcPr>
          <w:p w:rsidR="001823F0" w:rsidRDefault="008E0531" w:rsidP="00313A52">
            <w:pPr>
              <w:numPr>
                <w:ilvl w:val="0"/>
                <w:numId w:val="3"/>
              </w:numPr>
              <w:spacing w:line="0" w:lineRule="atLeast"/>
              <w:ind w:right="-70"/>
              <w:jc w:val="center"/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465" w:type="dxa"/>
            <w:vAlign w:val="center"/>
          </w:tcPr>
          <w:p w:rsidR="001823F0" w:rsidRDefault="001823F0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numPr>
                <w:ilvl w:val="0"/>
                <w:numId w:val="3"/>
              </w:numPr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1008" w:type="dxa"/>
            <w:vAlign w:val="center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PV</w:t>
            </w:r>
          </w:p>
        </w:tc>
        <w:tc>
          <w:tcPr>
            <w:tcW w:w="992" w:type="dxa"/>
            <w:vAlign w:val="center"/>
          </w:tcPr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851" w:type="dxa"/>
            <w:vAlign w:val="center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1134" w:type="dxa"/>
            <w:vAlign w:val="center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992" w:type="dxa"/>
            <w:vAlign w:val="center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99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PVM</w:t>
            </w:r>
          </w:p>
        </w:tc>
        <w:tc>
          <w:tcPr>
            <w:tcW w:w="113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PVM</w:t>
            </w:r>
          </w:p>
        </w:tc>
        <w:tc>
          <w:tcPr>
            <w:tcW w:w="993" w:type="dxa"/>
            <w:vAlign w:val="center"/>
          </w:tcPr>
          <w:p w:rsidR="001823F0" w:rsidRDefault="00313A52" w:rsidP="00313A52">
            <w:pPr>
              <w:spacing w:line="0" w:lineRule="atLeast"/>
              <w:ind w:firstLine="0"/>
            </w:pPr>
            <w:r>
              <w:rPr>
                <w:rFonts w:ascii="標楷體" w:eastAsia="標楷體" w:hAnsi="標楷體" w:cs="標楷體" w:hint="eastAsia"/>
              </w:rPr>
              <w:t>PV</w:t>
            </w:r>
            <w:r w:rsidR="008E0531">
              <w:rPr>
                <w:rFonts w:ascii="標楷體" w:eastAsia="標楷體" w:hAnsi="標楷體" w:cs="標楷體"/>
              </w:rPr>
              <w:t>W</w:t>
            </w:r>
          </w:p>
        </w:tc>
        <w:tc>
          <w:tcPr>
            <w:tcW w:w="1174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PVM/</w:t>
            </w:r>
          </w:p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安全教育</w:t>
            </w:r>
          </w:p>
        </w:tc>
        <w:tc>
          <w:tcPr>
            <w:tcW w:w="115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VM</w:t>
            </w:r>
          </w:p>
        </w:tc>
        <w:tc>
          <w:tcPr>
            <w:tcW w:w="117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PVM</w:t>
            </w:r>
          </w:p>
        </w:tc>
      </w:tr>
      <w:tr w:rsidR="001823F0" w:rsidTr="00E6213B">
        <w:trPr>
          <w:trHeight w:val="8550"/>
        </w:trPr>
        <w:tc>
          <w:tcPr>
            <w:tcW w:w="420" w:type="dxa"/>
            <w:vMerge w:val="restart"/>
            <w:vAlign w:val="center"/>
          </w:tcPr>
          <w:p w:rsidR="001823F0" w:rsidRDefault="008E0531" w:rsidP="00313A52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六</w:t>
            </w:r>
          </w:p>
        </w:tc>
        <w:tc>
          <w:tcPr>
            <w:tcW w:w="795" w:type="dxa"/>
            <w:vAlign w:val="center"/>
          </w:tcPr>
          <w:p w:rsidR="001823F0" w:rsidRDefault="008E0531" w:rsidP="00313A52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3/14~3/18</w:t>
            </w:r>
          </w:p>
        </w:tc>
        <w:tc>
          <w:tcPr>
            <w:tcW w:w="955" w:type="dxa"/>
          </w:tcPr>
          <w:p w:rsidR="001823F0" w:rsidRDefault="008E0531" w:rsidP="00313A52">
            <w:pPr>
              <w:spacing w:line="0" w:lineRule="atLeast"/>
              <w:ind w:right="-70" w:firstLine="0"/>
              <w:rPr>
                <w:rFonts w:ascii="標楷體" w:eastAsia="標楷體" w:hAnsi="標楷體" w:cs="標楷體"/>
                <w:sz w:val="20"/>
                <w:szCs w:val="20"/>
                <w:shd w:val="clear" w:color="auto" w:fill="D9D9D9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  <w:shd w:val="clear" w:color="auto" w:fill="D9D9D9"/>
              </w:rPr>
              <w:t>種梨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  <w:shd w:val="clear" w:color="auto" w:fill="D9D9D9"/>
              </w:rPr>
              <w:t>(白話)</w:t>
            </w:r>
          </w:p>
          <w:p w:rsidR="001823F0" w:rsidRDefault="008E0531" w:rsidP="00313A52">
            <w:pPr>
              <w:spacing w:line="0" w:lineRule="atLeast"/>
              <w:ind w:right="-7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1.認識及應用2500內的常用字</w:t>
            </w:r>
          </w:p>
          <w:p w:rsidR="001823F0" w:rsidRDefault="008E0531" w:rsidP="00313A52">
            <w:pPr>
              <w:spacing w:line="0" w:lineRule="atLeast"/>
              <w:ind w:right="-7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2.故事文本結構分析</w:t>
            </w:r>
          </w:p>
          <w:p w:rsidR="001823F0" w:rsidRDefault="008E0531" w:rsidP="00313A52">
            <w:pPr>
              <w:spacing w:line="0" w:lineRule="atLeast"/>
              <w:ind w:right="-7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3.小日記</w:t>
            </w:r>
          </w:p>
          <w:p w:rsidR="001823F0" w:rsidRDefault="008E0531" w:rsidP="00313A52">
            <w:pPr>
              <w:spacing w:line="0" w:lineRule="atLeast"/>
              <w:ind w:right="-70" w:firstLine="0"/>
              <w:rPr>
                <w:rFonts w:ascii="標楷體" w:eastAsia="標楷體" w:hAnsi="標楷體" w:cs="標楷體"/>
                <w:sz w:val="20"/>
                <w:szCs w:val="20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shd w:val="clear" w:color="auto" w:fill="D9D9D9"/>
              </w:rPr>
              <w:t>語文常識-標點符號的使用</w:t>
            </w:r>
          </w:p>
          <w:p w:rsidR="001823F0" w:rsidRDefault="001823F0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-70" w:firstLine="0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465" w:type="dxa"/>
          </w:tcPr>
          <w:p w:rsidR="001823F0" w:rsidRDefault="001823F0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</w:tcPr>
          <w:p w:rsidR="001823F0" w:rsidRDefault="008E0531" w:rsidP="00313A52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9D9D9"/>
              </w:rPr>
              <w:t>生活語用</w:t>
            </w:r>
          </w:p>
          <w:p w:rsidR="001823F0" w:rsidRDefault="008E0531" w:rsidP="00313A52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1.英文名字</w:t>
            </w:r>
          </w:p>
          <w:p w:rsidR="001823F0" w:rsidRDefault="008E0531" w:rsidP="00313A52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2.打招呼用語</w:t>
            </w:r>
          </w:p>
          <w:p w:rsidR="001823F0" w:rsidRDefault="008E0531" w:rsidP="00313A52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3.句型練習</w:t>
            </w:r>
          </w:p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4.口語練習</w:t>
            </w:r>
          </w:p>
        </w:tc>
        <w:tc>
          <w:tcPr>
            <w:tcW w:w="1008" w:type="dxa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生活中的表格</w:t>
            </w:r>
          </w:p>
          <w:p w:rsidR="001823F0" w:rsidRDefault="008E0531" w:rsidP="00313A52">
            <w:pPr>
              <w:spacing w:line="0" w:lineRule="atLeast"/>
              <w:ind w:hanging="2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1.認識樓層表的內容</w:t>
            </w:r>
          </w:p>
          <w:p w:rsidR="001823F0" w:rsidRDefault="008E0531" w:rsidP="00313A52">
            <w:pPr>
              <w:spacing w:line="0" w:lineRule="atLeast"/>
              <w:ind w:hanging="2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2.尋找指定位置的樓層</w:t>
            </w:r>
          </w:p>
          <w:p w:rsidR="001823F0" w:rsidRDefault="008E0531" w:rsidP="00313A52">
            <w:pPr>
              <w:spacing w:line="0" w:lineRule="atLeast"/>
              <w:ind w:hanging="2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3.尋找指定樓層的位置</w:t>
            </w:r>
          </w:p>
        </w:tc>
        <w:tc>
          <w:tcPr>
            <w:tcW w:w="992" w:type="dxa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b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highlight w:val="lightGray"/>
              </w:rPr>
              <w:t>人口與</w:t>
            </w:r>
          </w:p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b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highlight w:val="lightGray"/>
              </w:rPr>
              <w:t>土地</w:t>
            </w:r>
          </w:p>
          <w:p w:rsidR="001823F0" w:rsidRDefault="008E0531" w:rsidP="00313A52">
            <w:pPr>
              <w:spacing w:line="0" w:lineRule="atLeast"/>
              <w:ind w:right="-145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1.了解新店區人口的發展及展望</w:t>
            </w:r>
          </w:p>
          <w:p w:rsidR="001823F0" w:rsidRDefault="008E0531" w:rsidP="00313A52">
            <w:pPr>
              <w:spacing w:line="0" w:lineRule="atLeast"/>
              <w:ind w:right="-145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2.對人口發展表達感想</w:t>
            </w:r>
          </w:p>
          <w:p w:rsidR="001823F0" w:rsidRDefault="008E0531" w:rsidP="00313A52">
            <w:pPr>
              <w:spacing w:line="0" w:lineRule="atLeast"/>
              <w:ind w:right="-145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3.關心台灣社會及國際時事</w:t>
            </w:r>
          </w:p>
        </w:tc>
        <w:tc>
          <w:tcPr>
            <w:tcW w:w="851" w:type="dxa"/>
          </w:tcPr>
          <w:p w:rsidR="001823F0" w:rsidRDefault="008E0531" w:rsidP="00313A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60" w:right="-90"/>
              <w:rPr>
                <w:b/>
                <w:sz w:val="22"/>
                <w:szCs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浩瀚的宇宙</w:t>
            </w:r>
          </w:p>
          <w:p w:rsidR="001823F0" w:rsidRDefault="008E0531" w:rsidP="00313A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60" w:right="-90"/>
              <w:rPr>
                <w:b/>
                <w:sz w:val="22"/>
                <w:szCs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</w:rPr>
              <w:t>1.自轉與晝夜</w:t>
            </w:r>
          </w:p>
          <w:p w:rsidR="001823F0" w:rsidRDefault="008E0531" w:rsidP="00313A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60" w:right="-90"/>
              <w:rPr>
                <w:b/>
                <w:sz w:val="22"/>
                <w:szCs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</w:rPr>
              <w:t>2.公轉與四季</w:t>
            </w:r>
          </w:p>
          <w:p w:rsidR="001823F0" w:rsidRDefault="001823F0" w:rsidP="00313A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60" w:right="-90"/>
              <w:rPr>
                <w:b/>
                <w:sz w:val="22"/>
                <w:szCs w:val="22"/>
                <w:shd w:val="clear" w:color="auto" w:fill="D8D8D8"/>
              </w:rPr>
            </w:pPr>
          </w:p>
        </w:tc>
        <w:tc>
          <w:tcPr>
            <w:tcW w:w="1134" w:type="dxa"/>
          </w:tcPr>
          <w:p w:rsidR="001823F0" w:rsidRDefault="008E0531" w:rsidP="00313A52">
            <w:pPr>
              <w:spacing w:line="0" w:lineRule="atLeast"/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【美術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>】</w:t>
            </w:r>
          </w:p>
          <w:p w:rsidR="001823F0" w:rsidRDefault="008E0531" w:rsidP="00313A52">
            <w:pPr>
              <w:numPr>
                <w:ilvl w:val="0"/>
                <w:numId w:val="19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點的創作</w:t>
            </w:r>
          </w:p>
          <w:p w:rsidR="001823F0" w:rsidRDefault="008E0531" w:rsidP="00313A52">
            <w:pPr>
              <w:numPr>
                <w:ilvl w:val="0"/>
                <w:numId w:val="19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1.認識點的創作</w:t>
            </w:r>
          </w:p>
          <w:p w:rsidR="001823F0" w:rsidRDefault="008E0531" w:rsidP="00313A52">
            <w:pPr>
              <w:numPr>
                <w:ilvl w:val="0"/>
                <w:numId w:val="19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2.使用豆子進行創作</w:t>
            </w:r>
          </w:p>
          <w:p w:rsidR="001823F0" w:rsidRDefault="008E0531" w:rsidP="00313A52">
            <w:pPr>
              <w:numPr>
                <w:ilvl w:val="0"/>
                <w:numId w:val="19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3.欣賞作品並給予回饋</w:t>
            </w:r>
          </w:p>
          <w:p w:rsidR="001823F0" w:rsidRDefault="001823F0" w:rsidP="00313A52">
            <w:pPr>
              <w:spacing w:line="0" w:lineRule="atLeast"/>
              <w:rPr>
                <w:sz w:val="22"/>
                <w:szCs w:val="22"/>
              </w:rPr>
            </w:pPr>
          </w:p>
          <w:p w:rsidR="001823F0" w:rsidRDefault="008E0531" w:rsidP="00313A52">
            <w:pPr>
              <w:numPr>
                <w:ilvl w:val="0"/>
                <w:numId w:val="19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【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>表演藝術】</w:t>
            </w:r>
          </w:p>
          <w:p w:rsidR="001823F0" w:rsidRDefault="008E0531" w:rsidP="00313A52">
            <w:pPr>
              <w:numPr>
                <w:ilvl w:val="0"/>
                <w:numId w:val="19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跨越文化</w:t>
            </w:r>
          </w:p>
          <w:p w:rsidR="001823F0" w:rsidRDefault="008E0531" w:rsidP="00313A52">
            <w:pPr>
              <w:numPr>
                <w:ilvl w:val="0"/>
                <w:numId w:val="19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1.認識東方有名的文化表演(原住民豐收慶典、紐西蘭戰舞、不丹面具舞)</w:t>
            </w:r>
          </w:p>
          <w:p w:rsidR="001823F0" w:rsidRDefault="008E0531" w:rsidP="00313A52">
            <w:pPr>
              <w:numPr>
                <w:ilvl w:val="0"/>
                <w:numId w:val="19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2.認識西方有名的文化表演(夏威夷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草裙舞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、印地安慶典)</w:t>
            </w:r>
          </w:p>
          <w:p w:rsidR="001823F0" w:rsidRDefault="001823F0" w:rsidP="00313A52">
            <w:pPr>
              <w:spacing w:line="0" w:lineRule="atLeast"/>
              <w:ind w:left="2127" w:firstLine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b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highlight w:val="lightGray"/>
              </w:rPr>
              <w:t>旅行的意義</w:t>
            </w:r>
          </w:p>
          <w:p w:rsidR="001823F0" w:rsidRDefault="008E0531" w:rsidP="00313A52">
            <w:pPr>
              <w:spacing w:line="0" w:lineRule="atLeast"/>
              <w:ind w:right="-145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1.回想旅行中的點滴並提出待改進之處</w:t>
            </w:r>
          </w:p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2.討論下次規劃旅行時的注意事項</w:t>
            </w:r>
          </w:p>
        </w:tc>
        <w:tc>
          <w:tcPr>
            <w:tcW w:w="99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right="2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>【生活科技】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科技的演變-地圖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1.校園地形回顧與平面地圖介紹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2.校園地圖指認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【資訊科技】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google 信箱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1.頁面介紹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2.登入、登出練習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3.聯絡人的建立(中、英打練習)</w:t>
            </w:r>
          </w:p>
        </w:tc>
        <w:tc>
          <w:tcPr>
            <w:tcW w:w="113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【健康】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傳染病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的世界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正視古老疾病的反撲-肺結核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：認識肺結核，了解肺結核的傳染途徑、病原體與相關症狀，學習正確預防肺結核的方法。</w:t>
            </w:r>
          </w:p>
          <w:p w:rsidR="001823F0" w:rsidRDefault="008E0531" w:rsidP="00313A52">
            <w:pPr>
              <w:spacing w:line="0" w:lineRule="atLeast"/>
              <w:ind w:left="-40" w:firstLine="0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 xml:space="preserve"> </w:t>
            </w:r>
          </w:p>
          <w:p w:rsidR="001823F0" w:rsidRDefault="008E0531" w:rsidP="00313A52">
            <w:pPr>
              <w:spacing w:line="0" w:lineRule="atLeast"/>
              <w:ind w:left="-40" w:firstLine="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【體育】</w:t>
            </w:r>
          </w:p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體適能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1.認識體適能(肌耐力、柔軟度、心肺耐力)</w:t>
            </w:r>
          </w:p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2.基礎心肺訓練</w:t>
            </w:r>
          </w:p>
        </w:tc>
        <w:tc>
          <w:tcPr>
            <w:tcW w:w="993" w:type="dxa"/>
          </w:tcPr>
          <w:p w:rsidR="001823F0" w:rsidRDefault="008E0531" w:rsidP="00313A52">
            <w:pPr>
              <w:spacing w:line="0" w:lineRule="atLeast"/>
              <w:ind w:right="60" w:firstLine="0"/>
              <w:jc w:val="center"/>
              <w:rPr>
                <w:rFonts w:ascii="標楷體" w:eastAsia="標楷體" w:hAnsi="標楷體" w:cs="標楷體"/>
                <w:b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highlight w:val="lightGray"/>
              </w:rPr>
              <w:t>中式</w:t>
            </w:r>
          </w:p>
          <w:p w:rsidR="001823F0" w:rsidRDefault="008E0531" w:rsidP="00313A52">
            <w:pPr>
              <w:spacing w:line="0" w:lineRule="atLeast"/>
              <w:ind w:right="60" w:firstLine="0"/>
              <w:jc w:val="center"/>
              <w:rPr>
                <w:rFonts w:ascii="標楷體" w:eastAsia="標楷體" w:hAnsi="標楷體" w:cs="標楷體"/>
                <w:b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highlight w:val="lightGray"/>
              </w:rPr>
              <w:t>麵食</w:t>
            </w:r>
          </w:p>
          <w:p w:rsidR="001823F0" w:rsidRDefault="008E0531" w:rsidP="00313A52">
            <w:pPr>
              <w:spacing w:line="0" w:lineRule="atLeast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1.製作地瓜煎餅(地瓜削皮、切塊、壓泥、秤材料、攪拌、煎、翻面)</w:t>
            </w:r>
          </w:p>
          <w:p w:rsidR="001823F0" w:rsidRDefault="008E0531" w:rsidP="00313A52">
            <w:pPr>
              <w:numPr>
                <w:ilvl w:val="0"/>
                <w:numId w:val="1"/>
              </w:numPr>
              <w:spacing w:line="0" w:lineRule="atLeast"/>
              <w:ind w:left="0" w:hanging="2"/>
            </w:pPr>
            <w:r>
              <w:rPr>
                <w:rFonts w:ascii="標楷體" w:eastAsia="標楷體" w:hAnsi="標楷體" w:cs="標楷體"/>
              </w:rPr>
              <w:t>2.練習盛裝地瓜煎餅</w:t>
            </w:r>
          </w:p>
        </w:tc>
        <w:tc>
          <w:tcPr>
            <w:tcW w:w="1174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環境安全--居家安全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1.認識用電須知及用電安全重要性</w:t>
            </w:r>
          </w:p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2.了解發生火災原因</w:t>
            </w:r>
          </w:p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3.火災逃生步驟及注意事項</w:t>
            </w:r>
          </w:p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核心肌群訓練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1-1.心肺耐力維持(高):跑操場、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踏階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、折返跑、雙腳跳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1-2.被動關節活動維持(低)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2-1.身體維持坐姿(高)：坐姿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前後傾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、坐姿左右平移、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坐姿抬腿</w:t>
            </w:r>
            <w:proofErr w:type="gramEnd"/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2-2.身體維持坐姿(低)：維持坐姿頸部支撐</w:t>
            </w:r>
          </w:p>
        </w:tc>
        <w:tc>
          <w:tcPr>
            <w:tcW w:w="117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我的校園</w:t>
            </w:r>
          </w:p>
          <w:p w:rsidR="001823F0" w:rsidRDefault="008E0531" w:rsidP="00313A52">
            <w:pPr>
              <w:spacing w:line="0" w:lineRule="atLeast"/>
              <w:ind w:left="-40" w:right="6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1.認識文山國中的校徽。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2.文山logo由來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</w:p>
        </w:tc>
      </w:tr>
      <w:tr w:rsidR="001823F0" w:rsidTr="00E6213B">
        <w:trPr>
          <w:trHeight w:val="313"/>
        </w:trPr>
        <w:tc>
          <w:tcPr>
            <w:tcW w:w="420" w:type="dxa"/>
            <w:vMerge/>
            <w:vAlign w:val="center"/>
          </w:tcPr>
          <w:p w:rsidR="001823F0" w:rsidRDefault="001823F0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795" w:type="dxa"/>
            <w:vAlign w:val="center"/>
          </w:tcPr>
          <w:p w:rsidR="001823F0" w:rsidRDefault="008E0531" w:rsidP="00313A52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評量/議題</w:t>
            </w:r>
          </w:p>
        </w:tc>
        <w:tc>
          <w:tcPr>
            <w:tcW w:w="955" w:type="dxa"/>
            <w:vAlign w:val="center"/>
          </w:tcPr>
          <w:p w:rsidR="001823F0" w:rsidRDefault="008E0531" w:rsidP="00313A52">
            <w:pPr>
              <w:numPr>
                <w:ilvl w:val="0"/>
                <w:numId w:val="3"/>
              </w:numPr>
              <w:spacing w:line="0" w:lineRule="atLeast"/>
              <w:ind w:right="-70"/>
              <w:jc w:val="center"/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465" w:type="dxa"/>
            <w:vAlign w:val="center"/>
          </w:tcPr>
          <w:p w:rsidR="001823F0" w:rsidRDefault="001823F0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vAlign w:val="center"/>
          </w:tcPr>
          <w:p w:rsidR="001823F0" w:rsidRDefault="008E0531" w:rsidP="00313A52">
            <w:pPr>
              <w:numPr>
                <w:ilvl w:val="0"/>
                <w:numId w:val="3"/>
              </w:numPr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1008" w:type="dxa"/>
            <w:vAlign w:val="center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PV</w:t>
            </w:r>
          </w:p>
        </w:tc>
        <w:tc>
          <w:tcPr>
            <w:tcW w:w="992" w:type="dxa"/>
            <w:vAlign w:val="center"/>
          </w:tcPr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851" w:type="dxa"/>
            <w:vAlign w:val="center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PVN</w:t>
            </w:r>
          </w:p>
        </w:tc>
        <w:tc>
          <w:tcPr>
            <w:tcW w:w="1134" w:type="dxa"/>
            <w:vAlign w:val="center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992" w:type="dxa"/>
            <w:vAlign w:val="center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99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PVM</w:t>
            </w:r>
          </w:p>
        </w:tc>
        <w:tc>
          <w:tcPr>
            <w:tcW w:w="113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PVM</w:t>
            </w:r>
          </w:p>
        </w:tc>
        <w:tc>
          <w:tcPr>
            <w:tcW w:w="993" w:type="dxa"/>
            <w:vAlign w:val="center"/>
          </w:tcPr>
          <w:p w:rsidR="001823F0" w:rsidRDefault="008E0531" w:rsidP="002E16F6">
            <w:pPr>
              <w:spacing w:line="0" w:lineRule="atLeast"/>
              <w:ind w:firstLine="0"/>
            </w:pPr>
            <w:r>
              <w:rPr>
                <w:rFonts w:ascii="標楷體" w:eastAsia="標楷體" w:hAnsi="標楷體" w:cs="標楷體"/>
              </w:rPr>
              <w:t>VM</w:t>
            </w:r>
          </w:p>
        </w:tc>
        <w:tc>
          <w:tcPr>
            <w:tcW w:w="1174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PVM/</w:t>
            </w:r>
          </w:p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安全教育</w:t>
            </w:r>
          </w:p>
        </w:tc>
        <w:tc>
          <w:tcPr>
            <w:tcW w:w="115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</w:p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VM</w:t>
            </w:r>
          </w:p>
        </w:tc>
        <w:tc>
          <w:tcPr>
            <w:tcW w:w="117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PVM</w:t>
            </w:r>
          </w:p>
        </w:tc>
      </w:tr>
      <w:tr w:rsidR="001823F0" w:rsidTr="00E6213B">
        <w:trPr>
          <w:trHeight w:val="7863"/>
        </w:trPr>
        <w:tc>
          <w:tcPr>
            <w:tcW w:w="420" w:type="dxa"/>
            <w:vMerge w:val="restart"/>
            <w:vAlign w:val="center"/>
          </w:tcPr>
          <w:p w:rsidR="001823F0" w:rsidRDefault="008E0531" w:rsidP="00313A52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七</w:t>
            </w:r>
          </w:p>
        </w:tc>
        <w:tc>
          <w:tcPr>
            <w:tcW w:w="795" w:type="dxa"/>
            <w:vAlign w:val="center"/>
          </w:tcPr>
          <w:p w:rsidR="001823F0" w:rsidRDefault="008E0531" w:rsidP="00313A52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3/21~3/25</w:t>
            </w:r>
          </w:p>
        </w:tc>
        <w:tc>
          <w:tcPr>
            <w:tcW w:w="955" w:type="dxa"/>
          </w:tcPr>
          <w:p w:rsidR="001823F0" w:rsidRDefault="008E0531" w:rsidP="00313A52">
            <w:pPr>
              <w:spacing w:line="0" w:lineRule="atLeast"/>
              <w:ind w:right="-70" w:firstLine="0"/>
              <w:rPr>
                <w:rFonts w:ascii="標楷體" w:eastAsia="標楷體" w:hAnsi="標楷體" w:cs="標楷體"/>
                <w:sz w:val="20"/>
                <w:szCs w:val="20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shd w:val="clear" w:color="auto" w:fill="D9D9D9"/>
              </w:rPr>
              <w:t>單元總複習</w:t>
            </w:r>
          </w:p>
          <w:p w:rsidR="001823F0" w:rsidRDefault="008E0531" w:rsidP="00313A52">
            <w:pPr>
              <w:spacing w:line="0" w:lineRule="atLeast"/>
              <w:ind w:right="-7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1.賣油翁</w:t>
            </w:r>
          </w:p>
          <w:p w:rsidR="001823F0" w:rsidRDefault="008E0531" w:rsidP="00313A52">
            <w:pPr>
              <w:spacing w:line="0" w:lineRule="atLeast"/>
              <w:ind w:right="-7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2.張釋之執法</w:t>
            </w:r>
          </w:p>
          <w:p w:rsidR="001823F0" w:rsidRDefault="008E0531" w:rsidP="00313A52">
            <w:pPr>
              <w:spacing w:line="0" w:lineRule="atLeast"/>
              <w:ind w:right="-7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3.種梨</w:t>
            </w:r>
          </w:p>
          <w:p w:rsidR="001823F0" w:rsidRDefault="008E0531" w:rsidP="00313A52">
            <w:pPr>
              <w:spacing w:line="0" w:lineRule="atLeast"/>
              <w:ind w:right="-7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4.語文常識-標點符號的使用</w:t>
            </w:r>
          </w:p>
          <w:p w:rsidR="001823F0" w:rsidRDefault="001823F0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-70" w:firstLine="0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465" w:type="dxa"/>
          </w:tcPr>
          <w:p w:rsidR="001823F0" w:rsidRDefault="001823F0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20" w:firstLine="0"/>
              <w:jc w:val="center"/>
              <w:rPr>
                <w:rFonts w:ascii="標楷體" w:eastAsia="標楷體" w:hAnsi="標楷體" w:cs="標楷體"/>
                <w:b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9D9D9"/>
              </w:rPr>
              <w:t>生活語用</w:t>
            </w:r>
          </w:p>
          <w:p w:rsidR="001823F0" w:rsidRDefault="008E0531" w:rsidP="00313A52">
            <w:pPr>
              <w:spacing w:line="0" w:lineRule="atLeast"/>
              <w:ind w:left="-20" w:firstLine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1.興趣與嗜好單字</w:t>
            </w:r>
          </w:p>
          <w:p w:rsidR="001823F0" w:rsidRDefault="008E0531" w:rsidP="00313A52">
            <w:pPr>
              <w:spacing w:line="0" w:lineRule="atLeast"/>
              <w:ind w:left="-20" w:firstLine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2.句型練習(I am)</w:t>
            </w:r>
          </w:p>
          <w:p w:rsidR="001823F0" w:rsidRDefault="008E0531" w:rsidP="00313A52">
            <w:pPr>
              <w:spacing w:line="0" w:lineRule="atLeast"/>
              <w:ind w:left="-20" w:firstLine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3.口語練習</w:t>
            </w:r>
          </w:p>
        </w:tc>
        <w:tc>
          <w:tcPr>
            <w:tcW w:w="1008" w:type="dxa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生活中的表格</w:t>
            </w:r>
          </w:p>
          <w:p w:rsidR="001823F0" w:rsidRDefault="008E0531" w:rsidP="00313A52">
            <w:pPr>
              <w:spacing w:line="0" w:lineRule="atLeast"/>
              <w:ind w:hanging="2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1.認識功課表的內容</w:t>
            </w:r>
          </w:p>
          <w:p w:rsidR="001823F0" w:rsidRDefault="008E0531" w:rsidP="00313A52">
            <w:pPr>
              <w:spacing w:line="0" w:lineRule="atLeast"/>
              <w:ind w:hanging="2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2.尋找指定課程的時間</w:t>
            </w:r>
          </w:p>
          <w:p w:rsidR="001823F0" w:rsidRDefault="008E0531" w:rsidP="00313A52">
            <w:pPr>
              <w:spacing w:line="0" w:lineRule="atLeast"/>
              <w:ind w:hanging="2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3.尋找指定時間的課程</w:t>
            </w:r>
          </w:p>
        </w:tc>
        <w:tc>
          <w:tcPr>
            <w:tcW w:w="992" w:type="dxa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b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highlight w:val="lightGray"/>
              </w:rPr>
              <w:t>人口與</w:t>
            </w:r>
          </w:p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b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highlight w:val="lightGray"/>
              </w:rPr>
              <w:t>土地</w:t>
            </w:r>
          </w:p>
          <w:p w:rsidR="001823F0" w:rsidRDefault="008E0531" w:rsidP="00313A52">
            <w:pPr>
              <w:spacing w:line="0" w:lineRule="atLeast"/>
              <w:ind w:right="-145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1.認識台灣現今人口議題</w:t>
            </w:r>
          </w:p>
          <w:p w:rsidR="001823F0" w:rsidRDefault="008E0531" w:rsidP="00313A52">
            <w:pPr>
              <w:spacing w:line="0" w:lineRule="atLeast"/>
              <w:ind w:right="-145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2.對人口議題表達自身感想</w:t>
            </w:r>
          </w:p>
          <w:p w:rsidR="001823F0" w:rsidRDefault="008E0531" w:rsidP="00313A52">
            <w:pPr>
              <w:spacing w:line="0" w:lineRule="atLeast"/>
              <w:ind w:right="-145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3.關心台灣社會及國際時事</w:t>
            </w:r>
          </w:p>
        </w:tc>
        <w:tc>
          <w:tcPr>
            <w:tcW w:w="851" w:type="dxa"/>
          </w:tcPr>
          <w:p w:rsidR="001823F0" w:rsidRDefault="008E0531" w:rsidP="00313A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60" w:right="-90"/>
              <w:rPr>
                <w:b/>
                <w:sz w:val="22"/>
                <w:szCs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單元統整</w:t>
            </w:r>
          </w:p>
          <w:p w:rsidR="001823F0" w:rsidRDefault="008E0531" w:rsidP="00313A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60" w:right="-90"/>
              <w:rPr>
                <w:b/>
                <w:sz w:val="22"/>
                <w:szCs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</w:rPr>
              <w:t>1.宇宙的組成</w:t>
            </w:r>
          </w:p>
          <w:p w:rsidR="001823F0" w:rsidRDefault="008E0531" w:rsidP="00313A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60" w:right="-90"/>
              <w:rPr>
                <w:b/>
                <w:sz w:val="22"/>
                <w:szCs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</w:rPr>
              <w:t>2.星座的故事</w:t>
            </w:r>
          </w:p>
          <w:p w:rsidR="001823F0" w:rsidRDefault="008E0531" w:rsidP="00313A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60" w:right="-90"/>
              <w:rPr>
                <w:b/>
                <w:sz w:val="22"/>
                <w:szCs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</w:rPr>
              <w:t>3.恆星、行星、太陽系</w:t>
            </w:r>
          </w:p>
          <w:p w:rsidR="001823F0" w:rsidRDefault="008E0531" w:rsidP="00313A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60" w:right="-90"/>
              <w:rPr>
                <w:b/>
                <w:sz w:val="22"/>
                <w:szCs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</w:rPr>
              <w:t>4.自轉與晝夜</w:t>
            </w:r>
          </w:p>
          <w:p w:rsidR="001823F0" w:rsidRDefault="008E0531" w:rsidP="00313A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60" w:right="-90"/>
              <w:rPr>
                <w:b/>
                <w:sz w:val="22"/>
                <w:szCs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</w:rPr>
              <w:t>5.公轉與四季</w:t>
            </w:r>
          </w:p>
          <w:p w:rsidR="001823F0" w:rsidRDefault="001823F0" w:rsidP="00313A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60" w:right="-90"/>
              <w:rPr>
                <w:b/>
                <w:sz w:val="22"/>
                <w:szCs w:val="22"/>
                <w:shd w:val="clear" w:color="auto" w:fill="D8D8D8"/>
              </w:rPr>
            </w:pPr>
          </w:p>
        </w:tc>
        <w:tc>
          <w:tcPr>
            <w:tcW w:w="1134" w:type="dxa"/>
          </w:tcPr>
          <w:p w:rsidR="001823F0" w:rsidRDefault="008E0531" w:rsidP="00313A52">
            <w:pPr>
              <w:spacing w:line="0" w:lineRule="atLeast"/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【美術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>】</w:t>
            </w:r>
          </w:p>
          <w:p w:rsidR="001823F0" w:rsidRDefault="008E0531" w:rsidP="00313A52">
            <w:pPr>
              <w:numPr>
                <w:ilvl w:val="0"/>
                <w:numId w:val="23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線的創作</w:t>
            </w:r>
          </w:p>
          <w:p w:rsidR="001823F0" w:rsidRDefault="008E0531" w:rsidP="00313A52">
            <w:pPr>
              <w:numPr>
                <w:ilvl w:val="0"/>
                <w:numId w:val="23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1.認識線的創作</w:t>
            </w:r>
          </w:p>
          <w:p w:rsidR="001823F0" w:rsidRDefault="008E0531" w:rsidP="00313A52">
            <w:pPr>
              <w:numPr>
                <w:ilvl w:val="0"/>
                <w:numId w:val="23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2.使用毛根進行創作</w:t>
            </w:r>
          </w:p>
          <w:p w:rsidR="001823F0" w:rsidRDefault="008E0531" w:rsidP="00313A52">
            <w:pPr>
              <w:numPr>
                <w:ilvl w:val="0"/>
                <w:numId w:val="23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3.欣賞作品並給予回饋</w:t>
            </w:r>
          </w:p>
          <w:p w:rsidR="001823F0" w:rsidRDefault="001823F0" w:rsidP="00313A52">
            <w:pPr>
              <w:spacing w:line="0" w:lineRule="atLeast"/>
              <w:rPr>
                <w:sz w:val="22"/>
                <w:szCs w:val="22"/>
              </w:rPr>
            </w:pPr>
          </w:p>
          <w:p w:rsidR="001823F0" w:rsidRDefault="008E0531" w:rsidP="00313A52">
            <w:pPr>
              <w:numPr>
                <w:ilvl w:val="0"/>
                <w:numId w:val="23"/>
              </w:num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【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>表演藝術】</w:t>
            </w:r>
          </w:p>
          <w:p w:rsidR="001823F0" w:rsidRDefault="008E0531" w:rsidP="00313A52">
            <w:pPr>
              <w:numPr>
                <w:ilvl w:val="0"/>
                <w:numId w:val="23"/>
              </w:num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表演新世界</w:t>
            </w:r>
          </w:p>
          <w:p w:rsidR="001823F0" w:rsidRDefault="008E0531" w:rsidP="00313A52">
            <w:pPr>
              <w:numPr>
                <w:ilvl w:val="0"/>
                <w:numId w:val="23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1.認識音樂劇</w:t>
            </w:r>
          </w:p>
          <w:p w:rsidR="001823F0" w:rsidRDefault="008E0531" w:rsidP="00313A52">
            <w:pPr>
              <w:numPr>
                <w:ilvl w:val="0"/>
                <w:numId w:val="23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2.欣賞有名的音樂劇(阿拉丁、美女與野獸、冰雪奇緣)</w:t>
            </w:r>
          </w:p>
        </w:tc>
        <w:tc>
          <w:tcPr>
            <w:tcW w:w="992" w:type="dxa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b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highlight w:val="lightGray"/>
              </w:rPr>
              <w:t>利人</w:t>
            </w:r>
          </w:p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b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highlight w:val="lightGray"/>
              </w:rPr>
              <w:t>利己</w:t>
            </w:r>
          </w:p>
          <w:p w:rsidR="001823F0" w:rsidRDefault="008E0531" w:rsidP="00313A52">
            <w:pPr>
              <w:spacing w:line="0" w:lineRule="atLeast"/>
              <w:ind w:right="-145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1.了解利人與利己意義</w:t>
            </w:r>
          </w:p>
          <w:p w:rsidR="001823F0" w:rsidRDefault="008E0531" w:rsidP="00313A52">
            <w:pPr>
              <w:spacing w:line="0" w:lineRule="atLeast"/>
              <w:ind w:right="-145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2.分享利人與利己的經驗</w:t>
            </w:r>
          </w:p>
        </w:tc>
        <w:tc>
          <w:tcPr>
            <w:tcW w:w="99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>【生活科技】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科技的演變-地圖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1.校園地圖回顧與指認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2.網路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地圖與平面地圖的對照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【資訊科技】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google 信箱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1.頁面介紹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2.登入、登出練習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3.寄件練習與相關規範</w:t>
            </w:r>
          </w:p>
        </w:tc>
        <w:tc>
          <w:tcPr>
            <w:tcW w:w="113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【健康】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傳染病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的世界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地球村-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境外移入的傳染病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：了解國際村概念，因應個人生活情境，採取適當健康技能，以增加預防傳染病的能力。</w:t>
            </w:r>
          </w:p>
          <w:p w:rsidR="001823F0" w:rsidRDefault="008E0531" w:rsidP="00313A52">
            <w:pPr>
              <w:spacing w:line="0" w:lineRule="atLeast"/>
              <w:ind w:left="-40" w:firstLine="0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 xml:space="preserve"> </w:t>
            </w:r>
          </w:p>
          <w:p w:rsidR="001823F0" w:rsidRDefault="008E0531" w:rsidP="00313A52">
            <w:pPr>
              <w:spacing w:line="0" w:lineRule="atLeast"/>
              <w:ind w:left="-40" w:firstLine="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【體育】</w:t>
            </w:r>
          </w:p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體適能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1.認識體適能(肌耐力、柔軟度、心肺耐力)</w:t>
            </w:r>
          </w:p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2.基礎心肺訓練</w:t>
            </w:r>
          </w:p>
        </w:tc>
        <w:tc>
          <w:tcPr>
            <w:tcW w:w="993" w:type="dxa"/>
          </w:tcPr>
          <w:p w:rsidR="001823F0" w:rsidRDefault="008E0531" w:rsidP="00313A52">
            <w:pPr>
              <w:numPr>
                <w:ilvl w:val="0"/>
                <w:numId w:val="1"/>
              </w:numPr>
              <w:spacing w:line="0" w:lineRule="atLeast"/>
              <w:ind w:left="0" w:right="60" w:hanging="2"/>
              <w:jc w:val="center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highlight w:val="lightGray"/>
              </w:rPr>
              <w:t>刀工我最行</w:t>
            </w:r>
          </w:p>
          <w:p w:rsidR="001823F0" w:rsidRDefault="008E0531" w:rsidP="00313A52">
            <w:pPr>
              <w:numPr>
                <w:ilvl w:val="0"/>
                <w:numId w:val="1"/>
              </w:numPr>
              <w:spacing w:line="0" w:lineRule="atLeast"/>
              <w:ind w:left="0" w:hanging="2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1.認識各種刀的切法及運用時機</w:t>
            </w:r>
          </w:p>
          <w:p w:rsidR="001823F0" w:rsidRDefault="008E0531" w:rsidP="00313A52">
            <w:pPr>
              <w:numPr>
                <w:ilvl w:val="0"/>
                <w:numId w:val="1"/>
              </w:numPr>
              <w:spacing w:line="0" w:lineRule="atLeast"/>
              <w:ind w:left="0" w:hanging="2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2.製作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涼拌乾絲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(切絲)</w:t>
            </w:r>
          </w:p>
          <w:p w:rsidR="001823F0" w:rsidRDefault="001823F0" w:rsidP="00313A52">
            <w:pPr>
              <w:numPr>
                <w:ilvl w:val="0"/>
                <w:numId w:val="1"/>
              </w:numPr>
              <w:spacing w:line="0" w:lineRule="atLeast"/>
              <w:ind w:left="0" w:hanging="2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1823F0" w:rsidRDefault="001823F0" w:rsidP="00313A52">
            <w:pPr>
              <w:numPr>
                <w:ilvl w:val="0"/>
                <w:numId w:val="1"/>
              </w:numPr>
              <w:spacing w:line="0" w:lineRule="atLeast"/>
              <w:ind w:left="0" w:hanging="2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174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環境安全校園安全</w:t>
            </w:r>
          </w:p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1.認識校園隱藏危險</w:t>
            </w:r>
          </w:p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2.認識施工場域標誌3.避免校園危險行為</w:t>
            </w:r>
          </w:p>
          <w:p w:rsidR="001823F0" w:rsidRDefault="008E0531" w:rsidP="00313A52">
            <w:pPr>
              <w:spacing w:line="0" w:lineRule="atLeast"/>
              <w:ind w:left="-40" w:right="120" w:firstLine="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核心肌群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訓練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1-1.心肺耐力維持(高):跑操場、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踏階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、折返跑、雙腳跳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1-2.被動關節活動維持(低)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2-1.身體姿勢轉換(高)：坐到站、雙腳前後交錯的坐到站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2-2.身體維持坐姿(低)：維持坐姿頸部支撐、被動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坐姿抬腿</w:t>
            </w:r>
            <w:proofErr w:type="gramEnd"/>
          </w:p>
        </w:tc>
        <w:tc>
          <w:tcPr>
            <w:tcW w:w="117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我的校園</w:t>
            </w:r>
          </w:p>
          <w:p w:rsidR="001823F0" w:rsidRDefault="008E0531" w:rsidP="00313A52">
            <w:pPr>
              <w:spacing w:line="0" w:lineRule="atLeast"/>
              <w:ind w:left="-40" w:right="6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1.文山國中校慶慶祝活動。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2.我是消費高手(搭配職業教育、數學課程)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</w:p>
        </w:tc>
      </w:tr>
      <w:tr w:rsidR="001823F0" w:rsidTr="00E6213B">
        <w:trPr>
          <w:trHeight w:val="313"/>
        </w:trPr>
        <w:tc>
          <w:tcPr>
            <w:tcW w:w="420" w:type="dxa"/>
            <w:vMerge/>
            <w:vAlign w:val="center"/>
          </w:tcPr>
          <w:p w:rsidR="001823F0" w:rsidRDefault="001823F0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795" w:type="dxa"/>
            <w:vAlign w:val="center"/>
          </w:tcPr>
          <w:p w:rsidR="001823F0" w:rsidRDefault="008E0531" w:rsidP="00313A52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評量/議題</w:t>
            </w:r>
          </w:p>
        </w:tc>
        <w:tc>
          <w:tcPr>
            <w:tcW w:w="955" w:type="dxa"/>
            <w:vAlign w:val="center"/>
          </w:tcPr>
          <w:p w:rsidR="001823F0" w:rsidRDefault="008E0531" w:rsidP="00313A52">
            <w:pPr>
              <w:numPr>
                <w:ilvl w:val="0"/>
                <w:numId w:val="3"/>
              </w:numPr>
              <w:spacing w:line="0" w:lineRule="atLeast"/>
              <w:ind w:hanging="2"/>
              <w:jc w:val="center"/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465" w:type="dxa"/>
            <w:vAlign w:val="center"/>
          </w:tcPr>
          <w:p w:rsidR="001823F0" w:rsidRDefault="001823F0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numPr>
                <w:ilvl w:val="0"/>
                <w:numId w:val="3"/>
              </w:numPr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1008" w:type="dxa"/>
            <w:vAlign w:val="center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PV</w:t>
            </w:r>
          </w:p>
        </w:tc>
        <w:tc>
          <w:tcPr>
            <w:tcW w:w="992" w:type="dxa"/>
            <w:vAlign w:val="center"/>
          </w:tcPr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851" w:type="dxa"/>
            <w:vAlign w:val="center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1134" w:type="dxa"/>
            <w:vAlign w:val="center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992" w:type="dxa"/>
            <w:vAlign w:val="center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99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PVM</w:t>
            </w:r>
          </w:p>
        </w:tc>
        <w:tc>
          <w:tcPr>
            <w:tcW w:w="113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PVM/</w:t>
            </w:r>
          </w:p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環境教育</w:t>
            </w:r>
          </w:p>
        </w:tc>
        <w:tc>
          <w:tcPr>
            <w:tcW w:w="993" w:type="dxa"/>
            <w:vAlign w:val="center"/>
          </w:tcPr>
          <w:p w:rsidR="001823F0" w:rsidRDefault="00313A52" w:rsidP="00313A52">
            <w:pPr>
              <w:spacing w:line="0" w:lineRule="atLeast"/>
              <w:ind w:firstLine="0"/>
            </w:pPr>
            <w:r>
              <w:rPr>
                <w:rFonts w:ascii="標楷體" w:eastAsia="標楷體" w:hAnsi="標楷體" w:cs="標楷體" w:hint="eastAsia"/>
              </w:rPr>
              <w:t>P</w:t>
            </w:r>
            <w:r w:rsidR="008E0531">
              <w:rPr>
                <w:rFonts w:ascii="標楷體" w:eastAsia="標楷體" w:hAnsi="標楷體" w:cs="標楷體"/>
              </w:rPr>
              <w:t>V</w:t>
            </w:r>
          </w:p>
        </w:tc>
        <w:tc>
          <w:tcPr>
            <w:tcW w:w="1174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PVM/</w:t>
            </w:r>
          </w:p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安全教育</w:t>
            </w:r>
          </w:p>
        </w:tc>
        <w:tc>
          <w:tcPr>
            <w:tcW w:w="115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</w:p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VM</w:t>
            </w:r>
          </w:p>
        </w:tc>
        <w:tc>
          <w:tcPr>
            <w:tcW w:w="117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PVM</w:t>
            </w:r>
          </w:p>
        </w:tc>
      </w:tr>
      <w:tr w:rsidR="001823F0" w:rsidTr="00E6213B">
        <w:trPr>
          <w:trHeight w:val="8402"/>
        </w:trPr>
        <w:tc>
          <w:tcPr>
            <w:tcW w:w="420" w:type="dxa"/>
            <w:vMerge w:val="restart"/>
            <w:vAlign w:val="center"/>
          </w:tcPr>
          <w:p w:rsidR="001823F0" w:rsidRDefault="008E0531" w:rsidP="00313A52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八</w:t>
            </w:r>
          </w:p>
        </w:tc>
        <w:tc>
          <w:tcPr>
            <w:tcW w:w="795" w:type="dxa"/>
            <w:vAlign w:val="center"/>
          </w:tcPr>
          <w:p w:rsidR="001823F0" w:rsidRDefault="008E0531" w:rsidP="00313A52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3/28~4/1</w:t>
            </w:r>
          </w:p>
          <w:p w:rsidR="001823F0" w:rsidRDefault="008E0531" w:rsidP="00313A52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(3/29(二)-30(三)段考)</w:t>
            </w:r>
          </w:p>
        </w:tc>
        <w:tc>
          <w:tcPr>
            <w:tcW w:w="955" w:type="dxa"/>
          </w:tcPr>
          <w:p w:rsidR="001823F0" w:rsidRDefault="008E0531" w:rsidP="00313A52">
            <w:pPr>
              <w:spacing w:line="0" w:lineRule="atLeast"/>
              <w:ind w:right="-100" w:firstLine="0"/>
              <w:rPr>
                <w:rFonts w:ascii="標楷體" w:eastAsia="標楷體" w:hAnsi="標楷體" w:cs="標楷體"/>
                <w:sz w:val="20"/>
                <w:szCs w:val="20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shd w:val="clear" w:color="auto" w:fill="D9D9D9"/>
              </w:rPr>
              <w:t>單元總複習</w:t>
            </w:r>
          </w:p>
          <w:p w:rsidR="001823F0" w:rsidRDefault="008E0531" w:rsidP="00313A52">
            <w:pPr>
              <w:spacing w:line="0" w:lineRule="atLeast"/>
              <w:ind w:right="-10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1.賣油翁</w:t>
            </w:r>
          </w:p>
          <w:p w:rsidR="001823F0" w:rsidRDefault="008E0531" w:rsidP="00313A52">
            <w:pPr>
              <w:spacing w:line="0" w:lineRule="atLeast"/>
              <w:ind w:right="-10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2.張釋之執法</w:t>
            </w:r>
          </w:p>
          <w:p w:rsidR="001823F0" w:rsidRDefault="008E0531" w:rsidP="00313A52">
            <w:pPr>
              <w:spacing w:line="0" w:lineRule="atLeast"/>
              <w:ind w:right="-10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3.種梨</w:t>
            </w:r>
          </w:p>
          <w:p w:rsidR="001823F0" w:rsidRDefault="008E0531" w:rsidP="00313A52">
            <w:pPr>
              <w:spacing w:line="0" w:lineRule="atLeast"/>
              <w:ind w:right="-10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4.延伸閱讀</w:t>
            </w:r>
          </w:p>
          <w:p w:rsidR="001823F0" w:rsidRDefault="001823F0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-100"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465" w:type="dxa"/>
          </w:tcPr>
          <w:p w:rsidR="001823F0" w:rsidRDefault="001823F0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20" w:firstLine="0"/>
              <w:jc w:val="center"/>
              <w:rPr>
                <w:rFonts w:ascii="標楷體" w:eastAsia="標楷體" w:hAnsi="標楷體" w:cs="標楷體"/>
                <w:b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9D9D9"/>
              </w:rPr>
              <w:t>生活語用</w:t>
            </w:r>
          </w:p>
          <w:p w:rsidR="001823F0" w:rsidRDefault="008E0531" w:rsidP="00313A52">
            <w:pPr>
              <w:spacing w:line="0" w:lineRule="atLeast"/>
              <w:ind w:left="-20" w:firstLine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1.單字與句型複習</w:t>
            </w:r>
          </w:p>
          <w:p w:rsidR="001823F0" w:rsidRDefault="008E0531" w:rsidP="00313A52">
            <w:pPr>
              <w:spacing w:line="0" w:lineRule="atLeast"/>
              <w:ind w:left="-20" w:firstLine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2.綜合情境演練</w:t>
            </w:r>
          </w:p>
        </w:tc>
        <w:tc>
          <w:tcPr>
            <w:tcW w:w="1008" w:type="dxa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生活中的表格</w:t>
            </w:r>
          </w:p>
          <w:p w:rsidR="001823F0" w:rsidRDefault="008E0531" w:rsidP="00313A52">
            <w:pPr>
              <w:spacing w:line="0" w:lineRule="atLeast"/>
              <w:ind w:hanging="2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1.認識功課表的內容</w:t>
            </w:r>
          </w:p>
          <w:p w:rsidR="001823F0" w:rsidRDefault="008E0531" w:rsidP="00313A52">
            <w:pPr>
              <w:spacing w:line="0" w:lineRule="atLeast"/>
              <w:ind w:hanging="2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2.尋找指定課程的時間</w:t>
            </w:r>
          </w:p>
          <w:p w:rsidR="001823F0" w:rsidRDefault="008E0531" w:rsidP="00313A52">
            <w:pPr>
              <w:spacing w:line="0" w:lineRule="atLeast"/>
              <w:ind w:hanging="2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3.尋找指定時間的課程</w:t>
            </w:r>
          </w:p>
        </w:tc>
        <w:tc>
          <w:tcPr>
            <w:tcW w:w="992" w:type="dxa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b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highlight w:val="lightGray"/>
              </w:rPr>
              <w:t>人口與</w:t>
            </w:r>
          </w:p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b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highlight w:val="lightGray"/>
              </w:rPr>
              <w:t>土地</w:t>
            </w:r>
          </w:p>
          <w:p w:rsidR="001823F0" w:rsidRDefault="008E0531" w:rsidP="00313A52">
            <w:pPr>
              <w:spacing w:line="0" w:lineRule="atLeast"/>
              <w:ind w:right="-145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1.認識世界現今人口議題</w:t>
            </w:r>
          </w:p>
          <w:p w:rsidR="001823F0" w:rsidRDefault="008E0531" w:rsidP="00313A52">
            <w:pPr>
              <w:spacing w:line="0" w:lineRule="atLeast"/>
              <w:ind w:right="-145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2.對人口議題表達自身感想</w:t>
            </w:r>
          </w:p>
          <w:p w:rsidR="001823F0" w:rsidRDefault="008E0531" w:rsidP="00313A52">
            <w:pPr>
              <w:spacing w:line="0" w:lineRule="atLeast"/>
              <w:ind w:right="-145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3.關心台灣社會及國際時事</w:t>
            </w:r>
          </w:p>
          <w:p w:rsidR="001823F0" w:rsidRDefault="008E0531" w:rsidP="00313A52">
            <w:pPr>
              <w:spacing w:line="0" w:lineRule="atLeast"/>
              <w:ind w:right="-145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4.複習段考範圍</w:t>
            </w:r>
          </w:p>
        </w:tc>
        <w:tc>
          <w:tcPr>
            <w:tcW w:w="851" w:type="dxa"/>
          </w:tcPr>
          <w:p w:rsidR="001823F0" w:rsidRDefault="008E0531" w:rsidP="00313A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60" w:right="-90"/>
              <w:rPr>
                <w:b/>
                <w:sz w:val="22"/>
                <w:szCs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單元回顧</w:t>
            </w:r>
          </w:p>
          <w:p w:rsidR="001823F0" w:rsidRDefault="008E0531" w:rsidP="00313A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60" w:right="-90"/>
              <w:rPr>
                <w:b/>
                <w:sz w:val="22"/>
                <w:szCs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</w:rPr>
              <w:t>1.宇宙的組成</w:t>
            </w:r>
          </w:p>
          <w:p w:rsidR="001823F0" w:rsidRDefault="008E0531" w:rsidP="00313A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60" w:right="-90"/>
              <w:rPr>
                <w:b/>
                <w:sz w:val="22"/>
                <w:szCs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</w:rPr>
              <w:t>2.星座的故事</w:t>
            </w:r>
          </w:p>
          <w:p w:rsidR="001823F0" w:rsidRDefault="008E0531" w:rsidP="00313A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60" w:right="-90"/>
              <w:rPr>
                <w:b/>
                <w:sz w:val="22"/>
                <w:szCs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</w:rPr>
              <w:t>3.恆星、行星、太陽系</w:t>
            </w:r>
          </w:p>
          <w:p w:rsidR="001823F0" w:rsidRDefault="008E0531" w:rsidP="00313A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60" w:right="-90"/>
              <w:rPr>
                <w:b/>
                <w:sz w:val="22"/>
                <w:szCs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</w:rPr>
              <w:t>4.自轉與晝夜</w:t>
            </w:r>
          </w:p>
          <w:p w:rsidR="001823F0" w:rsidRDefault="008E0531" w:rsidP="00313A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60" w:right="-90"/>
              <w:rPr>
                <w:b/>
                <w:sz w:val="22"/>
                <w:szCs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</w:rPr>
              <w:t>5.公轉與四季</w:t>
            </w:r>
          </w:p>
          <w:p w:rsidR="001823F0" w:rsidRDefault="001823F0" w:rsidP="00313A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60" w:right="-90"/>
              <w:rPr>
                <w:b/>
                <w:sz w:val="22"/>
                <w:szCs w:val="22"/>
                <w:shd w:val="clear" w:color="auto" w:fill="D8D8D8"/>
              </w:rPr>
            </w:pPr>
          </w:p>
        </w:tc>
        <w:tc>
          <w:tcPr>
            <w:tcW w:w="1134" w:type="dxa"/>
          </w:tcPr>
          <w:p w:rsidR="001823F0" w:rsidRDefault="008E0531" w:rsidP="00313A52">
            <w:pPr>
              <w:spacing w:line="0" w:lineRule="atLeast"/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【美術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>】</w:t>
            </w:r>
          </w:p>
          <w:p w:rsidR="001823F0" w:rsidRDefault="008E0531" w:rsidP="00313A52">
            <w:pPr>
              <w:numPr>
                <w:ilvl w:val="0"/>
                <w:numId w:val="2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線的創作</w:t>
            </w:r>
          </w:p>
          <w:p w:rsidR="001823F0" w:rsidRDefault="008E0531" w:rsidP="00313A52">
            <w:pPr>
              <w:numPr>
                <w:ilvl w:val="0"/>
                <w:numId w:val="2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1.認識線的創作</w:t>
            </w:r>
          </w:p>
          <w:p w:rsidR="001823F0" w:rsidRDefault="008E0531" w:rsidP="00313A52">
            <w:pPr>
              <w:numPr>
                <w:ilvl w:val="0"/>
                <w:numId w:val="2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2.使用毛根進行創作</w:t>
            </w:r>
          </w:p>
          <w:p w:rsidR="001823F0" w:rsidRDefault="008E0531" w:rsidP="00313A52">
            <w:pPr>
              <w:numPr>
                <w:ilvl w:val="0"/>
                <w:numId w:val="2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3.欣賞作品並給予回饋</w:t>
            </w:r>
          </w:p>
          <w:p w:rsidR="001823F0" w:rsidRDefault="001823F0" w:rsidP="00313A52">
            <w:pPr>
              <w:spacing w:line="0" w:lineRule="atLeast"/>
              <w:rPr>
                <w:sz w:val="22"/>
                <w:szCs w:val="22"/>
              </w:rPr>
            </w:pPr>
          </w:p>
          <w:p w:rsidR="001823F0" w:rsidRDefault="008E0531" w:rsidP="00313A52">
            <w:pPr>
              <w:numPr>
                <w:ilvl w:val="0"/>
                <w:numId w:val="2"/>
              </w:num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【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>表演藝術】</w:t>
            </w:r>
          </w:p>
          <w:p w:rsidR="001823F0" w:rsidRDefault="008E0531" w:rsidP="00313A52">
            <w:pPr>
              <w:numPr>
                <w:ilvl w:val="0"/>
                <w:numId w:val="2"/>
              </w:num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表演新世界</w:t>
            </w:r>
          </w:p>
          <w:p w:rsidR="001823F0" w:rsidRDefault="008E0531" w:rsidP="00313A52">
            <w:pPr>
              <w:numPr>
                <w:ilvl w:val="0"/>
                <w:numId w:val="2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1.認識音樂劇</w:t>
            </w:r>
          </w:p>
          <w:p w:rsidR="001823F0" w:rsidRDefault="008E0531" w:rsidP="00313A52">
            <w:pPr>
              <w:numPr>
                <w:ilvl w:val="0"/>
                <w:numId w:val="2"/>
              </w:numPr>
              <w:spacing w:line="0" w:lineRule="atLeast"/>
              <w:ind w:hanging="2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2.欣賞有名的音樂劇(阿拉丁、美女與野獸、冰雪奇緣)</w:t>
            </w:r>
          </w:p>
        </w:tc>
        <w:tc>
          <w:tcPr>
            <w:tcW w:w="992" w:type="dxa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b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highlight w:val="lightGray"/>
              </w:rPr>
              <w:t>利人</w:t>
            </w:r>
          </w:p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b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highlight w:val="lightGray"/>
              </w:rPr>
              <w:t>利己</w:t>
            </w:r>
          </w:p>
          <w:p w:rsidR="001823F0" w:rsidRDefault="008E0531" w:rsidP="00313A52">
            <w:pPr>
              <w:spacing w:line="0" w:lineRule="atLeast"/>
              <w:ind w:right="-145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1.服務他人的案例討論</w:t>
            </w:r>
          </w:p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2.了解服務他人的價值</w:t>
            </w:r>
          </w:p>
        </w:tc>
        <w:tc>
          <w:tcPr>
            <w:tcW w:w="99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>【生活科技】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科技的演變-地圖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1.複習網路地圖功能與使用方式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2.網路導航的邏輯與使用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shd w:val="clear" w:color="auto" w:fill="D9D9D9"/>
              </w:rPr>
              <w:t xml:space="preserve"> 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【資訊科技】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平板與手機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1.手機、平板硬體介紹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2.操作方式說明</w:t>
            </w:r>
          </w:p>
        </w:tc>
        <w:tc>
          <w:tcPr>
            <w:tcW w:w="113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【健康】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傳染病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的世界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在地防疫總動員：引導學生了解傳染病案例的個別差異情況，探究傳染病影響因素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，加強健康自主管理，增加預防傳染病能力。</w:t>
            </w:r>
          </w:p>
          <w:p w:rsidR="001823F0" w:rsidRDefault="008E0531" w:rsidP="00313A52">
            <w:pPr>
              <w:spacing w:line="0" w:lineRule="atLeast"/>
              <w:ind w:left="-40" w:firstLine="0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 xml:space="preserve"> </w:t>
            </w:r>
          </w:p>
          <w:p w:rsidR="001823F0" w:rsidRDefault="008E0531" w:rsidP="00313A52">
            <w:pPr>
              <w:spacing w:line="0" w:lineRule="atLeast"/>
              <w:ind w:left="-40" w:firstLine="0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 xml:space="preserve"> 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【體育】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體適能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表現局部或全身性的身體控制能力</w:t>
            </w:r>
          </w:p>
        </w:tc>
        <w:tc>
          <w:tcPr>
            <w:tcW w:w="993" w:type="dxa"/>
          </w:tcPr>
          <w:p w:rsidR="001823F0" w:rsidRDefault="008E0531" w:rsidP="00313A52">
            <w:pPr>
              <w:spacing w:line="0" w:lineRule="atLeast"/>
              <w:ind w:right="60" w:firstLine="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highlight w:val="lightGray"/>
              </w:rPr>
              <w:t>刀工我最行</w:t>
            </w:r>
          </w:p>
          <w:p w:rsidR="001823F0" w:rsidRDefault="008E0531" w:rsidP="00313A52">
            <w:pPr>
              <w:spacing w:line="0" w:lineRule="atLeast"/>
              <w:ind w:right="60" w:firstLine="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1.製作酸辣濃湯(清洗、削皮、切絲、)</w:t>
            </w:r>
          </w:p>
          <w:p w:rsidR="001823F0" w:rsidRDefault="008E0531" w:rsidP="00313A52">
            <w:pPr>
              <w:numPr>
                <w:ilvl w:val="0"/>
                <w:numId w:val="1"/>
              </w:numPr>
              <w:spacing w:line="0" w:lineRule="atLeast"/>
              <w:ind w:left="0" w:hanging="2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2.練習盛裝酸辣濃湯</w:t>
            </w:r>
          </w:p>
        </w:tc>
        <w:tc>
          <w:tcPr>
            <w:tcW w:w="1174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環境安全校園安全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1.認識校園隱藏危險</w:t>
            </w:r>
          </w:p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2.認識施工場域標誌3.避免校園危險行為</w:t>
            </w:r>
          </w:p>
          <w:p w:rsidR="001823F0" w:rsidRDefault="008E0531" w:rsidP="00313A52">
            <w:pPr>
              <w:spacing w:line="0" w:lineRule="atLeast"/>
              <w:ind w:left="-40" w:right="120" w:firstLine="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下肢穩定度訓練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1-1.心肺耐力維持(高):跑操場、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踏階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、折返跑、雙腳跳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1-2.被動關節活動維持(低)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2-1.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髖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關節伸展運動(高)：坐姿轉身伸展、盤腿坐轉身伸展、坐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姿雙膝夾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球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2-2.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髖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關節伸展運動(低)：仰臥屈膝(向上、內轉外轉)</w:t>
            </w:r>
          </w:p>
        </w:tc>
        <w:tc>
          <w:tcPr>
            <w:tcW w:w="117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我的校園</w:t>
            </w:r>
          </w:p>
          <w:p w:rsidR="001823F0" w:rsidRDefault="008E0531" w:rsidP="00313A52">
            <w:pPr>
              <w:spacing w:line="0" w:lineRule="atLeast"/>
              <w:ind w:left="-40" w:right="6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1.文山國中校慶慶祝活動。</w:t>
            </w:r>
          </w:p>
          <w:p w:rsidR="001823F0" w:rsidRDefault="008E0531" w:rsidP="00313A52">
            <w:pPr>
              <w:spacing w:line="0" w:lineRule="atLeast"/>
              <w:ind w:left="-40" w:firstLine="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2.我是消費高手(搭配職業教育、數學課程)</w:t>
            </w:r>
          </w:p>
          <w:p w:rsidR="001823F0" w:rsidRDefault="008E0531" w:rsidP="00313A52">
            <w:pPr>
              <w:spacing w:line="0" w:lineRule="atLeast"/>
              <w:ind w:left="-40" w:firstLine="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</w:p>
        </w:tc>
      </w:tr>
      <w:tr w:rsidR="001823F0" w:rsidTr="00E6213B">
        <w:trPr>
          <w:trHeight w:val="313"/>
        </w:trPr>
        <w:tc>
          <w:tcPr>
            <w:tcW w:w="420" w:type="dxa"/>
            <w:vMerge/>
            <w:vAlign w:val="center"/>
          </w:tcPr>
          <w:p w:rsidR="001823F0" w:rsidRDefault="001823F0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795" w:type="dxa"/>
            <w:vAlign w:val="center"/>
          </w:tcPr>
          <w:p w:rsidR="001823F0" w:rsidRDefault="008E0531" w:rsidP="00313A52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評量/議題</w:t>
            </w:r>
          </w:p>
        </w:tc>
        <w:tc>
          <w:tcPr>
            <w:tcW w:w="955" w:type="dxa"/>
            <w:vAlign w:val="center"/>
          </w:tcPr>
          <w:p w:rsidR="001823F0" w:rsidRDefault="008E0531" w:rsidP="00313A52">
            <w:pPr>
              <w:numPr>
                <w:ilvl w:val="0"/>
                <w:numId w:val="3"/>
              </w:numPr>
              <w:spacing w:line="0" w:lineRule="atLeast"/>
              <w:ind w:right="-100"/>
              <w:jc w:val="center"/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465" w:type="dxa"/>
            <w:vAlign w:val="center"/>
          </w:tcPr>
          <w:p w:rsidR="001823F0" w:rsidRDefault="001823F0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numPr>
                <w:ilvl w:val="0"/>
                <w:numId w:val="3"/>
              </w:numPr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1008" w:type="dxa"/>
            <w:vAlign w:val="center"/>
          </w:tcPr>
          <w:p w:rsidR="001823F0" w:rsidRDefault="002E16F6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PV</w:t>
            </w:r>
          </w:p>
        </w:tc>
        <w:tc>
          <w:tcPr>
            <w:tcW w:w="992" w:type="dxa"/>
            <w:vAlign w:val="center"/>
          </w:tcPr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851" w:type="dxa"/>
            <w:vAlign w:val="center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1134" w:type="dxa"/>
            <w:vAlign w:val="center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992" w:type="dxa"/>
            <w:vAlign w:val="center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99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PVM</w:t>
            </w:r>
          </w:p>
        </w:tc>
        <w:tc>
          <w:tcPr>
            <w:tcW w:w="113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PVM/</w:t>
            </w:r>
          </w:p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環境教育</w:t>
            </w:r>
          </w:p>
        </w:tc>
        <w:tc>
          <w:tcPr>
            <w:tcW w:w="993" w:type="dxa"/>
            <w:vAlign w:val="center"/>
          </w:tcPr>
          <w:p w:rsidR="001823F0" w:rsidRDefault="008E0531" w:rsidP="00313A52">
            <w:pPr>
              <w:spacing w:line="0" w:lineRule="atLeast"/>
              <w:ind w:firstLine="0"/>
            </w:pPr>
            <w:r>
              <w:rPr>
                <w:rFonts w:ascii="標楷體" w:eastAsia="標楷體" w:hAnsi="標楷體" w:cs="標楷體"/>
              </w:rPr>
              <w:t>VM</w:t>
            </w:r>
          </w:p>
        </w:tc>
        <w:tc>
          <w:tcPr>
            <w:tcW w:w="1174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PVM/</w:t>
            </w:r>
          </w:p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安全教育</w:t>
            </w:r>
          </w:p>
        </w:tc>
        <w:tc>
          <w:tcPr>
            <w:tcW w:w="115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</w:p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VM</w:t>
            </w:r>
          </w:p>
        </w:tc>
        <w:tc>
          <w:tcPr>
            <w:tcW w:w="117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PVM</w:t>
            </w:r>
          </w:p>
        </w:tc>
      </w:tr>
      <w:tr w:rsidR="001823F0" w:rsidTr="008E0531">
        <w:trPr>
          <w:trHeight w:val="8025"/>
        </w:trPr>
        <w:tc>
          <w:tcPr>
            <w:tcW w:w="420" w:type="dxa"/>
            <w:vMerge w:val="restart"/>
            <w:vAlign w:val="center"/>
          </w:tcPr>
          <w:p w:rsidR="001823F0" w:rsidRDefault="008E0531" w:rsidP="00313A52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九</w:t>
            </w:r>
          </w:p>
        </w:tc>
        <w:tc>
          <w:tcPr>
            <w:tcW w:w="795" w:type="dxa"/>
            <w:vAlign w:val="center"/>
          </w:tcPr>
          <w:p w:rsidR="001823F0" w:rsidRDefault="008E0531" w:rsidP="00313A52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4/4~4/8</w:t>
            </w:r>
          </w:p>
          <w:p w:rsidR="001823F0" w:rsidRDefault="008E0531" w:rsidP="00313A52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(4/4(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)兒童節、4/5(二)清明節)</w:t>
            </w:r>
          </w:p>
        </w:tc>
        <w:tc>
          <w:tcPr>
            <w:tcW w:w="955" w:type="dxa"/>
          </w:tcPr>
          <w:p w:rsidR="001823F0" w:rsidRDefault="008E0531" w:rsidP="00313A52">
            <w:pPr>
              <w:spacing w:line="0" w:lineRule="atLeast"/>
              <w:ind w:right="-100" w:firstLine="0"/>
              <w:rPr>
                <w:rFonts w:ascii="標楷體" w:eastAsia="標楷體" w:hAnsi="標楷體" w:cs="標楷體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shd w:val="clear" w:color="auto" w:fill="D9D9D9"/>
              </w:rPr>
              <w:t>新詩選</w:t>
            </w:r>
          </w:p>
          <w:p w:rsidR="001823F0" w:rsidRDefault="008E0531" w:rsidP="00313A52">
            <w:pPr>
              <w:spacing w:line="0" w:lineRule="atLeast"/>
              <w:ind w:right="-10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1.認識及應用2500內的常用字</w:t>
            </w:r>
          </w:p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-100" w:firstLine="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2.詩意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理解與題旨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分析</w:t>
            </w:r>
          </w:p>
        </w:tc>
        <w:tc>
          <w:tcPr>
            <w:tcW w:w="465" w:type="dxa"/>
          </w:tcPr>
          <w:p w:rsidR="001823F0" w:rsidRDefault="001823F0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20" w:right="-25" w:firstLine="0"/>
              <w:jc w:val="center"/>
              <w:rPr>
                <w:rFonts w:ascii="標楷體" w:eastAsia="標楷體" w:hAnsi="標楷體" w:cs="標楷體"/>
                <w:b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9D9D9"/>
              </w:rPr>
              <w:t>繪本賞析-Brown Bear, Brown Bear, What Do You See?</w:t>
            </w:r>
          </w:p>
          <w:p w:rsidR="001823F0" w:rsidRDefault="008E0531" w:rsidP="00313A52">
            <w:pPr>
              <w:spacing w:line="0" w:lineRule="atLeast"/>
              <w:ind w:left="-20" w:firstLine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1.繪本介紹</w:t>
            </w:r>
          </w:p>
          <w:p w:rsidR="001823F0" w:rsidRDefault="008E0531" w:rsidP="00313A52">
            <w:pPr>
              <w:spacing w:line="0" w:lineRule="atLeast"/>
              <w:ind w:left="-20" w:firstLine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2.認識句中單字</w:t>
            </w:r>
          </w:p>
          <w:p w:rsidR="001823F0" w:rsidRDefault="008E0531" w:rsidP="00313A52">
            <w:pPr>
              <w:spacing w:line="0" w:lineRule="atLeast"/>
              <w:ind w:left="-20" w:firstLine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3.顏色單字配對</w:t>
            </w:r>
          </w:p>
          <w:p w:rsidR="001823F0" w:rsidRDefault="008E0531" w:rsidP="00313A52">
            <w:pPr>
              <w:spacing w:line="0" w:lineRule="atLeast"/>
              <w:ind w:left="-20" w:firstLine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4.動物單字配對</w:t>
            </w:r>
          </w:p>
        </w:tc>
        <w:tc>
          <w:tcPr>
            <w:tcW w:w="1008" w:type="dxa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測量</w:t>
            </w:r>
          </w:p>
          <w:p w:rsidR="001823F0" w:rsidRDefault="008E0531" w:rsidP="00313A52">
            <w:pPr>
              <w:spacing w:line="0" w:lineRule="atLeast"/>
              <w:ind w:hanging="2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1.認識重量單位(公克、公斤)</w:t>
            </w:r>
          </w:p>
          <w:p w:rsidR="001823F0" w:rsidRDefault="008E0531" w:rsidP="00313A52">
            <w:pPr>
              <w:spacing w:line="0" w:lineRule="atLeast"/>
              <w:ind w:hanging="2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2.認識測量重量的工具(天平、磅秤、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、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電子秤、體重機)</w:t>
            </w:r>
          </w:p>
          <w:p w:rsidR="001823F0" w:rsidRDefault="008E0531" w:rsidP="00313A52">
            <w:pPr>
              <w:spacing w:line="0" w:lineRule="atLeast"/>
              <w:ind w:hanging="2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3.實際測量物品的重量</w:t>
            </w:r>
          </w:p>
          <w:p w:rsidR="001823F0" w:rsidRDefault="008E0531" w:rsidP="00313A52">
            <w:pPr>
              <w:spacing w:line="0" w:lineRule="atLeast"/>
              <w:ind w:hanging="2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4.比較物品的重量</w:t>
            </w:r>
          </w:p>
        </w:tc>
        <w:tc>
          <w:tcPr>
            <w:tcW w:w="992" w:type="dxa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b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highlight w:val="lightGray"/>
              </w:rPr>
              <w:t>借古</w:t>
            </w:r>
            <w:proofErr w:type="gramStart"/>
            <w:r>
              <w:rPr>
                <w:rFonts w:ascii="標楷體" w:eastAsia="標楷體" w:hAnsi="標楷體" w:cs="標楷體"/>
                <w:b/>
                <w:highlight w:val="lightGray"/>
              </w:rPr>
              <w:t>鑑</w:t>
            </w:r>
            <w:proofErr w:type="gramEnd"/>
            <w:r>
              <w:rPr>
                <w:rFonts w:ascii="標楷體" w:eastAsia="標楷體" w:hAnsi="標楷體" w:cs="標楷體"/>
                <w:b/>
                <w:highlight w:val="lightGray"/>
              </w:rPr>
              <w:t>今</w:t>
            </w:r>
          </w:p>
          <w:p w:rsidR="001823F0" w:rsidRDefault="008E0531" w:rsidP="00313A52">
            <w:pPr>
              <w:spacing w:line="0" w:lineRule="atLeast"/>
              <w:ind w:right="-145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1.認識台灣史前時代的生活方式與特色</w:t>
            </w:r>
          </w:p>
          <w:p w:rsidR="001823F0" w:rsidRDefault="008E0531" w:rsidP="00313A52">
            <w:pPr>
              <w:spacing w:line="0" w:lineRule="atLeast"/>
              <w:ind w:right="-145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2.關心台灣社會及國際時事</w:t>
            </w:r>
          </w:p>
          <w:p w:rsidR="001823F0" w:rsidRDefault="001823F0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b/>
                <w:highlight w:val="lightGray"/>
              </w:rPr>
            </w:pPr>
          </w:p>
        </w:tc>
        <w:tc>
          <w:tcPr>
            <w:tcW w:w="851" w:type="dxa"/>
          </w:tcPr>
          <w:p w:rsidR="001823F0" w:rsidRDefault="008E0531" w:rsidP="00313A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60" w:right="-90"/>
              <w:rPr>
                <w:b/>
                <w:sz w:val="22"/>
                <w:szCs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遺傳的秘密</w:t>
            </w:r>
          </w:p>
          <w:p w:rsidR="001823F0" w:rsidRDefault="008E0531" w:rsidP="00313A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60" w:right="-90"/>
              <w:rPr>
                <w:b/>
                <w:sz w:val="22"/>
                <w:szCs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</w:rPr>
              <w:t>1.解開遺傳的奧秘</w:t>
            </w:r>
          </w:p>
          <w:p w:rsidR="001823F0" w:rsidRDefault="008E0531" w:rsidP="00313A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60" w:right="-90"/>
              <w:rPr>
                <w:b/>
                <w:sz w:val="22"/>
                <w:szCs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</w:rPr>
              <w:t>2.遺傳法則</w:t>
            </w:r>
          </w:p>
        </w:tc>
        <w:tc>
          <w:tcPr>
            <w:tcW w:w="1134" w:type="dxa"/>
          </w:tcPr>
          <w:p w:rsidR="001823F0" w:rsidRDefault="008E0531" w:rsidP="00313A52">
            <w:pPr>
              <w:spacing w:line="0" w:lineRule="atLeast"/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【美術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>】</w:t>
            </w:r>
          </w:p>
          <w:p w:rsidR="001823F0" w:rsidRDefault="008E0531" w:rsidP="00313A52">
            <w:pPr>
              <w:numPr>
                <w:ilvl w:val="0"/>
                <w:numId w:val="17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線的創作</w:t>
            </w:r>
          </w:p>
          <w:p w:rsidR="001823F0" w:rsidRDefault="008E0531" w:rsidP="00313A52">
            <w:pPr>
              <w:numPr>
                <w:ilvl w:val="0"/>
                <w:numId w:val="17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1.認識線的創作</w:t>
            </w:r>
          </w:p>
          <w:p w:rsidR="001823F0" w:rsidRDefault="008E0531" w:rsidP="00313A52">
            <w:pPr>
              <w:numPr>
                <w:ilvl w:val="0"/>
                <w:numId w:val="17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2.使用直線進行創作</w:t>
            </w:r>
          </w:p>
          <w:p w:rsidR="001823F0" w:rsidRDefault="008E0531" w:rsidP="00313A52">
            <w:pPr>
              <w:numPr>
                <w:ilvl w:val="0"/>
                <w:numId w:val="17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3.欣賞作品並給予回饋</w:t>
            </w:r>
          </w:p>
          <w:p w:rsidR="001823F0" w:rsidRDefault="001823F0" w:rsidP="00313A52">
            <w:pPr>
              <w:spacing w:line="0" w:lineRule="atLeast"/>
              <w:rPr>
                <w:sz w:val="22"/>
                <w:szCs w:val="22"/>
              </w:rPr>
            </w:pPr>
          </w:p>
          <w:p w:rsidR="001823F0" w:rsidRDefault="008E0531" w:rsidP="00313A52">
            <w:pPr>
              <w:numPr>
                <w:ilvl w:val="0"/>
                <w:numId w:val="17"/>
              </w:num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【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>表演藝術】</w:t>
            </w:r>
          </w:p>
          <w:p w:rsidR="001823F0" w:rsidRDefault="008E0531" w:rsidP="00313A52">
            <w:pPr>
              <w:numPr>
                <w:ilvl w:val="0"/>
                <w:numId w:val="17"/>
              </w:num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表演新世界</w:t>
            </w:r>
          </w:p>
          <w:p w:rsidR="001823F0" w:rsidRDefault="008E0531" w:rsidP="00313A52">
            <w:pPr>
              <w:numPr>
                <w:ilvl w:val="0"/>
                <w:numId w:val="17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1.認識音樂劇</w:t>
            </w:r>
          </w:p>
          <w:p w:rsidR="001823F0" w:rsidRDefault="008E0531" w:rsidP="00313A52">
            <w:pPr>
              <w:numPr>
                <w:ilvl w:val="0"/>
                <w:numId w:val="17"/>
              </w:numPr>
              <w:spacing w:line="0" w:lineRule="atLeast"/>
              <w:ind w:hanging="2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2.欣賞有名的音樂劇(阿拉丁、美女與野獸、冰雪奇緣)</w:t>
            </w:r>
          </w:p>
        </w:tc>
        <w:tc>
          <w:tcPr>
            <w:tcW w:w="992" w:type="dxa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b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highlight w:val="lightGray"/>
              </w:rPr>
              <w:t>利人</w:t>
            </w:r>
          </w:p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b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highlight w:val="lightGray"/>
              </w:rPr>
              <w:t>利己</w:t>
            </w:r>
          </w:p>
          <w:p w:rsidR="001823F0" w:rsidRDefault="008E0531" w:rsidP="00313A52">
            <w:pPr>
              <w:spacing w:line="0" w:lineRule="atLeast"/>
              <w:ind w:right="-145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1.討論如何利人</w:t>
            </w:r>
          </w:p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2.規劃「日行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善」的任務</w:t>
            </w:r>
          </w:p>
        </w:tc>
        <w:tc>
          <w:tcPr>
            <w:tcW w:w="99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>【生活科技】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科技的演變-地圖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1.複習網路導航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2.家到學校的距離-自製路線圖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 xml:space="preserve"> 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 xml:space="preserve"> 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 xml:space="preserve"> 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【資訊科技】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平板與手機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應用程式介紹與操作</w:t>
            </w:r>
          </w:p>
        </w:tc>
        <w:tc>
          <w:tcPr>
            <w:tcW w:w="113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【健康】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醫藥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保衛戰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說明健保的理念及現今過多的醫療資源浪費帶來的影響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 xml:space="preserve"> 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【體育】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應聲入網－籃球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1.籃球介紹</w:t>
            </w:r>
          </w:p>
          <w:p w:rsidR="001823F0" w:rsidRDefault="008E0531" w:rsidP="00313A52">
            <w:pPr>
              <w:spacing w:line="0" w:lineRule="atLeast"/>
              <w:ind w:left="-40" w:right="120" w:firstLine="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2.因應每位學生之身材、力量及協調性，選擇不同的拍球方式</w:t>
            </w:r>
          </w:p>
        </w:tc>
        <w:tc>
          <w:tcPr>
            <w:tcW w:w="993" w:type="dxa"/>
          </w:tcPr>
          <w:p w:rsidR="001823F0" w:rsidRDefault="008E0531" w:rsidP="00313A52">
            <w:pPr>
              <w:numPr>
                <w:ilvl w:val="0"/>
                <w:numId w:val="1"/>
              </w:numPr>
              <w:spacing w:line="0" w:lineRule="atLeast"/>
              <w:ind w:left="0" w:hanging="2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刀工我最行</w:t>
            </w:r>
          </w:p>
          <w:p w:rsidR="001823F0" w:rsidRDefault="008E0531" w:rsidP="00313A52">
            <w:pPr>
              <w:numPr>
                <w:ilvl w:val="0"/>
                <w:numId w:val="1"/>
              </w:numPr>
              <w:spacing w:line="0" w:lineRule="atLeast"/>
              <w:ind w:left="0" w:hanging="2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1.製作蔬菜煎餅(清洗、削皮、切絲、攪拌、煎、翻面)</w:t>
            </w:r>
          </w:p>
          <w:p w:rsidR="001823F0" w:rsidRDefault="008E0531" w:rsidP="00313A52">
            <w:pPr>
              <w:numPr>
                <w:ilvl w:val="0"/>
                <w:numId w:val="1"/>
              </w:numPr>
              <w:spacing w:line="0" w:lineRule="atLeast"/>
              <w:ind w:left="0" w:hanging="2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2.練習盛裝蔬菜煎餅</w:t>
            </w:r>
          </w:p>
        </w:tc>
        <w:tc>
          <w:tcPr>
            <w:tcW w:w="1174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環境安全校園安全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1.認識校園隱藏危險</w:t>
            </w:r>
          </w:p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2.認識施工場域標誌3.避免校園危險行為</w:t>
            </w:r>
          </w:p>
          <w:p w:rsidR="001823F0" w:rsidRDefault="008E0531" w:rsidP="00313A52">
            <w:pPr>
              <w:spacing w:line="0" w:lineRule="atLeast"/>
              <w:ind w:left="-40" w:right="120" w:firstLine="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下肢穩定度訓練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1-1.心肺耐力維持(高):跑操場、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踏階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、折返跑、雙腳跳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1-2.被動關節活動維持(低)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2-1.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髖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關節伸展運動(高)：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坐椅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腿上抬、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坐椅膝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伸直、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坐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椅腳交替打水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2-2.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髖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關節伸展運動(低)：仰臥屈膝(向上、內轉外轉)</w:t>
            </w:r>
          </w:p>
        </w:tc>
        <w:tc>
          <w:tcPr>
            <w:tcW w:w="117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我的校園</w:t>
            </w:r>
          </w:p>
          <w:p w:rsidR="001823F0" w:rsidRDefault="008E0531" w:rsidP="00313A52">
            <w:pPr>
              <w:spacing w:line="0" w:lineRule="atLeast"/>
              <w:ind w:left="-40" w:right="6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1.文山國中校慶慶祝活動。</w:t>
            </w:r>
          </w:p>
          <w:p w:rsidR="001823F0" w:rsidRDefault="008E0531" w:rsidP="00313A52">
            <w:pPr>
              <w:spacing w:line="0" w:lineRule="atLeast"/>
              <w:ind w:left="-40" w:firstLine="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2.我是消費高手(搭配職業教育、數學課程)</w:t>
            </w:r>
          </w:p>
          <w:p w:rsidR="001823F0" w:rsidRDefault="008E0531" w:rsidP="00313A52">
            <w:pPr>
              <w:spacing w:line="0" w:lineRule="atLeast"/>
              <w:ind w:left="-40" w:firstLine="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</w:p>
        </w:tc>
      </w:tr>
      <w:tr w:rsidR="008E0531" w:rsidTr="008E0531">
        <w:trPr>
          <w:trHeight w:val="705"/>
        </w:trPr>
        <w:tc>
          <w:tcPr>
            <w:tcW w:w="420" w:type="dxa"/>
            <w:vMerge/>
            <w:vAlign w:val="center"/>
          </w:tcPr>
          <w:p w:rsidR="008E0531" w:rsidRDefault="008E0531" w:rsidP="00313A52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95" w:type="dxa"/>
            <w:vAlign w:val="center"/>
          </w:tcPr>
          <w:p w:rsidR="008E0531" w:rsidRDefault="008E0531" w:rsidP="00313A52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備註</w:t>
            </w:r>
          </w:p>
        </w:tc>
        <w:tc>
          <w:tcPr>
            <w:tcW w:w="14080" w:type="dxa"/>
            <w:gridSpan w:val="14"/>
          </w:tcPr>
          <w:p w:rsidR="008E0531" w:rsidRDefault="008E0531" w:rsidP="00313A52">
            <w:pPr>
              <w:spacing w:line="0" w:lineRule="atLeast"/>
              <w:ind w:left="-40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>
              <w:rPr>
                <w:rFonts w:ascii="標楷體" w:eastAsia="標楷體" w:hAnsi="標楷體" w:cs="標楷體" w:hint="eastAsia"/>
                <w:b/>
                <w:sz w:val="22"/>
                <w:szCs w:val="22"/>
                <w:shd w:val="clear" w:color="auto" w:fill="D8D8D8"/>
              </w:rPr>
              <w:t>4/7</w:t>
            </w:r>
            <w:r w:rsidR="006907C3">
              <w:rPr>
                <w:rFonts w:ascii="標楷體" w:eastAsia="標楷體" w:hAnsi="標楷體" w:cs="標楷體" w:hint="eastAsia"/>
                <w:b/>
                <w:sz w:val="22"/>
                <w:szCs w:val="22"/>
                <w:shd w:val="clear" w:color="auto" w:fill="D8D8D8"/>
              </w:rPr>
              <w:t>線上教學</w:t>
            </w:r>
          </w:p>
        </w:tc>
      </w:tr>
      <w:tr w:rsidR="001823F0" w:rsidTr="00E6213B">
        <w:trPr>
          <w:trHeight w:val="313"/>
        </w:trPr>
        <w:tc>
          <w:tcPr>
            <w:tcW w:w="420" w:type="dxa"/>
            <w:vMerge/>
            <w:vAlign w:val="center"/>
          </w:tcPr>
          <w:p w:rsidR="001823F0" w:rsidRDefault="001823F0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795" w:type="dxa"/>
            <w:vAlign w:val="center"/>
          </w:tcPr>
          <w:p w:rsidR="001823F0" w:rsidRDefault="008E0531" w:rsidP="00313A52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評量/議題</w:t>
            </w:r>
          </w:p>
        </w:tc>
        <w:tc>
          <w:tcPr>
            <w:tcW w:w="955" w:type="dxa"/>
            <w:vAlign w:val="center"/>
          </w:tcPr>
          <w:p w:rsidR="001823F0" w:rsidRDefault="008E0531" w:rsidP="00313A52">
            <w:pPr>
              <w:numPr>
                <w:ilvl w:val="0"/>
                <w:numId w:val="3"/>
              </w:numPr>
              <w:spacing w:line="0" w:lineRule="atLeast"/>
              <w:ind w:right="-100"/>
              <w:jc w:val="center"/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465" w:type="dxa"/>
            <w:vAlign w:val="center"/>
          </w:tcPr>
          <w:p w:rsidR="001823F0" w:rsidRDefault="001823F0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numPr>
                <w:ilvl w:val="0"/>
                <w:numId w:val="3"/>
              </w:numPr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1008" w:type="dxa"/>
            <w:vAlign w:val="center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PVM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851" w:type="dxa"/>
            <w:vAlign w:val="center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1134" w:type="dxa"/>
            <w:vAlign w:val="center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992" w:type="dxa"/>
            <w:vAlign w:val="center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99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PVM</w:t>
            </w:r>
          </w:p>
        </w:tc>
        <w:tc>
          <w:tcPr>
            <w:tcW w:w="113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13A52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PVM/</w:t>
            </w:r>
          </w:p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生命教育</w:t>
            </w:r>
          </w:p>
        </w:tc>
        <w:tc>
          <w:tcPr>
            <w:tcW w:w="993" w:type="dxa"/>
            <w:vAlign w:val="center"/>
          </w:tcPr>
          <w:p w:rsidR="001823F0" w:rsidRDefault="008E0531" w:rsidP="00313A52">
            <w:pPr>
              <w:spacing w:line="0" w:lineRule="atLeast"/>
              <w:ind w:firstLine="0"/>
            </w:pPr>
            <w:r>
              <w:rPr>
                <w:rFonts w:ascii="標楷體" w:eastAsia="標楷體" w:hAnsi="標楷體" w:cs="標楷體"/>
              </w:rPr>
              <w:t>VM</w:t>
            </w:r>
          </w:p>
        </w:tc>
        <w:tc>
          <w:tcPr>
            <w:tcW w:w="1174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PVM/</w:t>
            </w:r>
          </w:p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安全教育</w:t>
            </w:r>
          </w:p>
        </w:tc>
        <w:tc>
          <w:tcPr>
            <w:tcW w:w="115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VM</w:t>
            </w:r>
          </w:p>
        </w:tc>
        <w:tc>
          <w:tcPr>
            <w:tcW w:w="117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PVM</w:t>
            </w:r>
          </w:p>
        </w:tc>
      </w:tr>
      <w:tr w:rsidR="001823F0" w:rsidTr="00E6213B">
        <w:trPr>
          <w:trHeight w:val="9405"/>
        </w:trPr>
        <w:tc>
          <w:tcPr>
            <w:tcW w:w="420" w:type="dxa"/>
            <w:vMerge w:val="restart"/>
            <w:vAlign w:val="center"/>
          </w:tcPr>
          <w:p w:rsidR="001823F0" w:rsidRDefault="008E0531" w:rsidP="00313A52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十</w:t>
            </w:r>
          </w:p>
        </w:tc>
        <w:tc>
          <w:tcPr>
            <w:tcW w:w="795" w:type="dxa"/>
            <w:vAlign w:val="center"/>
          </w:tcPr>
          <w:p w:rsidR="001823F0" w:rsidRDefault="008E0531" w:rsidP="00313A52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4/11~4/15</w:t>
            </w:r>
          </w:p>
        </w:tc>
        <w:tc>
          <w:tcPr>
            <w:tcW w:w="955" w:type="dxa"/>
          </w:tcPr>
          <w:p w:rsidR="001823F0" w:rsidRDefault="008E0531" w:rsidP="00313A52">
            <w:pPr>
              <w:spacing w:line="0" w:lineRule="atLeast"/>
              <w:ind w:right="-100" w:firstLine="0"/>
              <w:rPr>
                <w:rFonts w:ascii="標楷體" w:eastAsia="標楷體" w:hAnsi="標楷體" w:cs="標楷體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shd w:val="clear" w:color="auto" w:fill="D9D9D9"/>
              </w:rPr>
              <w:t>新詩選</w:t>
            </w:r>
          </w:p>
          <w:p w:rsidR="001823F0" w:rsidRDefault="008E0531" w:rsidP="00313A52">
            <w:pPr>
              <w:spacing w:line="0" w:lineRule="atLeast"/>
              <w:ind w:right="-10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1.用2500內的常用字</w:t>
            </w:r>
          </w:p>
          <w:p w:rsidR="001823F0" w:rsidRDefault="008E0531" w:rsidP="00313A52">
            <w:pPr>
              <w:spacing w:line="0" w:lineRule="atLeast"/>
              <w:ind w:right="-10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2.新詩選讀一二</w:t>
            </w:r>
          </w:p>
        </w:tc>
        <w:tc>
          <w:tcPr>
            <w:tcW w:w="465" w:type="dxa"/>
          </w:tcPr>
          <w:p w:rsidR="001823F0" w:rsidRDefault="001823F0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20" w:firstLine="0"/>
              <w:jc w:val="center"/>
              <w:rPr>
                <w:rFonts w:ascii="標楷體" w:eastAsia="標楷體" w:hAnsi="標楷體" w:cs="標楷體"/>
                <w:b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9D9D9"/>
              </w:rPr>
              <w:t>繪本賞析-Brown Bear, Brown Bear, What Do You See?</w:t>
            </w:r>
          </w:p>
          <w:p w:rsidR="001823F0" w:rsidRDefault="008E0531" w:rsidP="00313A52">
            <w:pPr>
              <w:spacing w:line="0" w:lineRule="atLeast"/>
              <w:ind w:left="-20" w:firstLine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1.片語解析(look at)</w:t>
            </w:r>
          </w:p>
          <w:p w:rsidR="001823F0" w:rsidRDefault="008E0531" w:rsidP="00313A52">
            <w:pPr>
              <w:spacing w:line="0" w:lineRule="atLeast"/>
              <w:ind w:left="-20" w:firstLine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2.句型練習</w:t>
            </w:r>
          </w:p>
        </w:tc>
        <w:tc>
          <w:tcPr>
            <w:tcW w:w="1008" w:type="dxa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測量</w:t>
            </w:r>
          </w:p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1.認識重量單位(公克、公斤)</w:t>
            </w:r>
          </w:p>
          <w:p w:rsidR="001823F0" w:rsidRDefault="008E0531" w:rsidP="00313A52">
            <w:pPr>
              <w:spacing w:line="0" w:lineRule="atLeast"/>
              <w:ind w:hanging="2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2.認識測量重量的工具(天平、磅秤、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、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電子秤、體重機)</w:t>
            </w:r>
          </w:p>
          <w:p w:rsidR="001823F0" w:rsidRDefault="008E0531" w:rsidP="00313A52">
            <w:pPr>
              <w:spacing w:line="0" w:lineRule="atLeast"/>
              <w:ind w:hanging="2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3.實際測量物品的重量</w:t>
            </w:r>
          </w:p>
          <w:p w:rsidR="001823F0" w:rsidRDefault="008E0531" w:rsidP="00313A52">
            <w:pPr>
              <w:spacing w:line="0" w:lineRule="atLeast"/>
              <w:ind w:hanging="2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4.比較物品的重量</w:t>
            </w:r>
          </w:p>
          <w:p w:rsidR="001823F0" w:rsidRDefault="001823F0" w:rsidP="00313A52">
            <w:pPr>
              <w:spacing w:line="0" w:lineRule="atLeast"/>
              <w:ind w:hanging="2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992" w:type="dxa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b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highlight w:val="lightGray"/>
              </w:rPr>
              <w:t>借古</w:t>
            </w:r>
            <w:proofErr w:type="gramStart"/>
            <w:r>
              <w:rPr>
                <w:rFonts w:ascii="標楷體" w:eastAsia="標楷體" w:hAnsi="標楷體" w:cs="標楷體"/>
                <w:b/>
                <w:highlight w:val="lightGray"/>
              </w:rPr>
              <w:t>鑑</w:t>
            </w:r>
            <w:proofErr w:type="gramEnd"/>
            <w:r>
              <w:rPr>
                <w:rFonts w:ascii="標楷體" w:eastAsia="標楷體" w:hAnsi="標楷體" w:cs="標楷體"/>
                <w:b/>
                <w:highlight w:val="lightGray"/>
              </w:rPr>
              <w:t>今</w:t>
            </w:r>
          </w:p>
          <w:p w:rsidR="001823F0" w:rsidRDefault="008E0531" w:rsidP="00313A52">
            <w:pPr>
              <w:spacing w:line="0" w:lineRule="atLeast"/>
              <w:ind w:right="-145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1.認識台灣舊石器時代的生活方式與特色2.關心台灣社會及國際時事</w:t>
            </w:r>
          </w:p>
        </w:tc>
        <w:tc>
          <w:tcPr>
            <w:tcW w:w="851" w:type="dxa"/>
          </w:tcPr>
          <w:p w:rsidR="001823F0" w:rsidRDefault="008E0531" w:rsidP="00313A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60" w:right="-90"/>
              <w:rPr>
                <w:b/>
                <w:sz w:val="22"/>
                <w:szCs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遺傳的秘密</w:t>
            </w:r>
          </w:p>
          <w:p w:rsidR="001823F0" w:rsidRDefault="008E0531" w:rsidP="00313A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60" w:right="-90"/>
              <w:rPr>
                <w:b/>
                <w:sz w:val="22"/>
                <w:szCs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</w:rPr>
              <w:t>1.遺傳法則</w:t>
            </w:r>
          </w:p>
          <w:p w:rsidR="001823F0" w:rsidRDefault="008E0531" w:rsidP="00313A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60" w:right="-90"/>
              <w:rPr>
                <w:b/>
                <w:sz w:val="22"/>
                <w:szCs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</w:rPr>
              <w:t>2.染色體與基因</w:t>
            </w:r>
          </w:p>
        </w:tc>
        <w:tc>
          <w:tcPr>
            <w:tcW w:w="1134" w:type="dxa"/>
          </w:tcPr>
          <w:p w:rsidR="001823F0" w:rsidRDefault="008E0531" w:rsidP="00313A52">
            <w:pPr>
              <w:spacing w:line="0" w:lineRule="atLeast"/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【美術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>】</w:t>
            </w:r>
          </w:p>
          <w:p w:rsidR="001823F0" w:rsidRDefault="008E0531" w:rsidP="00313A52">
            <w:pPr>
              <w:numPr>
                <w:ilvl w:val="0"/>
                <w:numId w:val="20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線的創作</w:t>
            </w:r>
          </w:p>
          <w:p w:rsidR="001823F0" w:rsidRDefault="008E0531" w:rsidP="00313A52">
            <w:pPr>
              <w:numPr>
                <w:ilvl w:val="0"/>
                <w:numId w:val="20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1.認識線的創作</w:t>
            </w:r>
          </w:p>
          <w:p w:rsidR="001823F0" w:rsidRDefault="008E0531" w:rsidP="00313A52">
            <w:pPr>
              <w:numPr>
                <w:ilvl w:val="0"/>
                <w:numId w:val="20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2.使用直線進行創作</w:t>
            </w:r>
          </w:p>
          <w:p w:rsidR="001823F0" w:rsidRDefault="008E0531" w:rsidP="00313A52">
            <w:pPr>
              <w:numPr>
                <w:ilvl w:val="0"/>
                <w:numId w:val="20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3.欣賞作品並給予回饋</w:t>
            </w:r>
          </w:p>
          <w:p w:rsidR="001823F0" w:rsidRDefault="001823F0" w:rsidP="00313A52">
            <w:pPr>
              <w:spacing w:line="0" w:lineRule="atLeast"/>
              <w:rPr>
                <w:sz w:val="22"/>
                <w:szCs w:val="22"/>
              </w:rPr>
            </w:pPr>
          </w:p>
          <w:p w:rsidR="001823F0" w:rsidRDefault="008E0531" w:rsidP="00313A52">
            <w:pPr>
              <w:numPr>
                <w:ilvl w:val="0"/>
                <w:numId w:val="20"/>
              </w:num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【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>表演藝術】</w:t>
            </w:r>
          </w:p>
          <w:p w:rsidR="001823F0" w:rsidRDefault="008E0531" w:rsidP="00313A52">
            <w:pPr>
              <w:numPr>
                <w:ilvl w:val="0"/>
                <w:numId w:val="20"/>
              </w:num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表演新世界</w:t>
            </w:r>
          </w:p>
          <w:p w:rsidR="001823F0" w:rsidRDefault="008E0531" w:rsidP="00313A52">
            <w:pPr>
              <w:numPr>
                <w:ilvl w:val="0"/>
                <w:numId w:val="20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1.認識音樂劇</w:t>
            </w:r>
          </w:p>
          <w:p w:rsidR="001823F0" w:rsidRDefault="008E0531" w:rsidP="00313A52">
            <w:pPr>
              <w:numPr>
                <w:ilvl w:val="0"/>
                <w:numId w:val="20"/>
              </w:numPr>
              <w:spacing w:line="0" w:lineRule="atLeast"/>
              <w:ind w:hanging="2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2.欣賞有名的音樂劇(阿拉丁、美女與野獸、冰雪奇緣)</w:t>
            </w:r>
          </w:p>
        </w:tc>
        <w:tc>
          <w:tcPr>
            <w:tcW w:w="992" w:type="dxa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b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highlight w:val="lightGray"/>
              </w:rPr>
              <w:t>利人</w:t>
            </w:r>
          </w:p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b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highlight w:val="lightGray"/>
              </w:rPr>
              <w:t>利己</w:t>
            </w:r>
          </w:p>
          <w:p w:rsidR="001823F0" w:rsidRDefault="008E0531" w:rsidP="00313A52">
            <w:pPr>
              <w:spacing w:line="0" w:lineRule="atLeast"/>
              <w:ind w:right="-145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1.完成「日行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善」任務</w:t>
            </w:r>
          </w:p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2.檢視任務完成度</w:t>
            </w:r>
          </w:p>
        </w:tc>
        <w:tc>
          <w:tcPr>
            <w:tcW w:w="99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>【生活科技】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科技的演變-食物保存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1.早期的食物保存方式(1)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2.分辨新鮮食材、風乾食材的區別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 xml:space="preserve"> 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【資訊科技】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平板與手機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快速指令手式介紹與練習</w:t>
            </w:r>
          </w:p>
        </w:tc>
        <w:tc>
          <w:tcPr>
            <w:tcW w:w="113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【健康】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醫藥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保衛戰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小病看小醫院、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大病看大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醫院：認識醫療分級制度及家庭醫師核心概念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【體育】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應聲入網－籃球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因應每位學生之身材、力量及協調性，選擇不同的拍球方式</w:t>
            </w:r>
          </w:p>
          <w:p w:rsidR="001823F0" w:rsidRDefault="008E0531" w:rsidP="00313A52">
            <w:pPr>
              <w:spacing w:line="0" w:lineRule="atLeast"/>
              <w:ind w:left="-40" w:right="120" w:firstLine="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</w:tcPr>
          <w:p w:rsidR="001823F0" w:rsidRDefault="008E0531" w:rsidP="00313A52">
            <w:pPr>
              <w:numPr>
                <w:ilvl w:val="0"/>
                <w:numId w:val="1"/>
              </w:numPr>
              <w:spacing w:line="0" w:lineRule="atLeast"/>
              <w:ind w:left="0" w:hanging="2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刀工我最行</w:t>
            </w:r>
          </w:p>
          <w:p w:rsidR="001823F0" w:rsidRDefault="008E0531" w:rsidP="00313A52">
            <w:pPr>
              <w:numPr>
                <w:ilvl w:val="0"/>
                <w:numId w:val="1"/>
              </w:numPr>
              <w:spacing w:line="0" w:lineRule="atLeast"/>
              <w:ind w:left="0" w:hanging="2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1.練習切丁</w:t>
            </w:r>
          </w:p>
          <w:p w:rsidR="001823F0" w:rsidRDefault="008E0531" w:rsidP="00313A52">
            <w:pPr>
              <w:numPr>
                <w:ilvl w:val="0"/>
                <w:numId w:val="1"/>
              </w:numPr>
              <w:spacing w:line="0" w:lineRule="atLeast"/>
              <w:ind w:left="0" w:hanging="2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2.製作蔬菜煎餅(清洗、削皮、切丁、攪拌、煎、翻面)</w:t>
            </w:r>
          </w:p>
          <w:p w:rsidR="001823F0" w:rsidRDefault="008E0531" w:rsidP="00313A52">
            <w:pPr>
              <w:numPr>
                <w:ilvl w:val="0"/>
                <w:numId w:val="1"/>
              </w:numPr>
              <w:spacing w:line="0" w:lineRule="atLeast"/>
              <w:ind w:left="0" w:hanging="2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3.練習盛裝煎餅</w:t>
            </w:r>
          </w:p>
        </w:tc>
        <w:tc>
          <w:tcPr>
            <w:tcW w:w="1174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健康管理自我照顧</w:t>
            </w:r>
          </w:p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1.表達不適</w:t>
            </w:r>
          </w:p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2.選擇就診科別及遵守醫囑</w:t>
            </w:r>
          </w:p>
        </w:tc>
        <w:tc>
          <w:tcPr>
            <w:tcW w:w="115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下肢穩定度訓練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1-1.心肺耐力維持(高):跑操場、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踏階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、折返跑、雙腳跳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1-2.被動關節活動維持(低)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2-1.下肢肌力訓練(高)：站姿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髂脛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束伸展運動、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站姿抬後腿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、站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姿側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抬腿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2-2.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髖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關節活動、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髂脛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束伸展運動：躺姿(低)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3.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梨狀肌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伸展運動</w:t>
            </w:r>
          </w:p>
        </w:tc>
        <w:tc>
          <w:tcPr>
            <w:tcW w:w="117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居安思危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1.自然災害發生原因-地震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2.防災概念與常識(搭配地理校定課程-守護家園)</w:t>
            </w:r>
          </w:p>
        </w:tc>
      </w:tr>
      <w:tr w:rsidR="001823F0" w:rsidTr="00E6213B">
        <w:trPr>
          <w:trHeight w:val="313"/>
        </w:trPr>
        <w:tc>
          <w:tcPr>
            <w:tcW w:w="420" w:type="dxa"/>
            <w:vMerge/>
            <w:vAlign w:val="center"/>
          </w:tcPr>
          <w:p w:rsidR="001823F0" w:rsidRDefault="001823F0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795" w:type="dxa"/>
            <w:vAlign w:val="center"/>
          </w:tcPr>
          <w:p w:rsidR="001823F0" w:rsidRDefault="008E0531" w:rsidP="00313A52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評量/議題</w:t>
            </w:r>
          </w:p>
        </w:tc>
        <w:tc>
          <w:tcPr>
            <w:tcW w:w="955" w:type="dxa"/>
            <w:vAlign w:val="center"/>
          </w:tcPr>
          <w:p w:rsidR="001823F0" w:rsidRDefault="008E0531" w:rsidP="00313A52">
            <w:pPr>
              <w:numPr>
                <w:ilvl w:val="0"/>
                <w:numId w:val="3"/>
              </w:numPr>
              <w:spacing w:line="0" w:lineRule="atLeast"/>
              <w:ind w:right="-100"/>
              <w:jc w:val="center"/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465" w:type="dxa"/>
            <w:vAlign w:val="center"/>
          </w:tcPr>
          <w:p w:rsidR="001823F0" w:rsidRDefault="001823F0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numPr>
                <w:ilvl w:val="0"/>
                <w:numId w:val="3"/>
              </w:numPr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1008" w:type="dxa"/>
            <w:vAlign w:val="center"/>
          </w:tcPr>
          <w:p w:rsidR="001823F0" w:rsidRDefault="008E0531" w:rsidP="00313A52">
            <w:pPr>
              <w:spacing w:line="0" w:lineRule="atLeast"/>
              <w:ind w:hanging="2"/>
              <w:jc w:val="center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PVM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851" w:type="dxa"/>
            <w:vAlign w:val="center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1134" w:type="dxa"/>
            <w:vAlign w:val="center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992" w:type="dxa"/>
            <w:vAlign w:val="center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99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PVM</w:t>
            </w:r>
          </w:p>
        </w:tc>
        <w:tc>
          <w:tcPr>
            <w:tcW w:w="113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PVM/</w:t>
            </w:r>
          </w:p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生命教育</w:t>
            </w:r>
          </w:p>
        </w:tc>
        <w:tc>
          <w:tcPr>
            <w:tcW w:w="993" w:type="dxa"/>
            <w:vAlign w:val="center"/>
          </w:tcPr>
          <w:p w:rsidR="001823F0" w:rsidRDefault="008E0531" w:rsidP="002E16F6">
            <w:pPr>
              <w:spacing w:line="0" w:lineRule="atLeast"/>
              <w:ind w:firstLine="0"/>
            </w:pPr>
            <w:r>
              <w:rPr>
                <w:rFonts w:ascii="標楷體" w:eastAsia="標楷體" w:hAnsi="標楷體" w:cs="標楷體"/>
              </w:rPr>
              <w:t>WVM</w:t>
            </w:r>
          </w:p>
        </w:tc>
        <w:tc>
          <w:tcPr>
            <w:tcW w:w="1174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PVM</w:t>
            </w:r>
          </w:p>
        </w:tc>
        <w:tc>
          <w:tcPr>
            <w:tcW w:w="115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VM</w:t>
            </w:r>
          </w:p>
        </w:tc>
        <w:tc>
          <w:tcPr>
            <w:tcW w:w="117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823F0" w:rsidRPr="002E16F6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0"/>
                <w:szCs w:val="22"/>
              </w:rPr>
            </w:pPr>
            <w:r w:rsidRPr="002E16F6">
              <w:rPr>
                <w:rFonts w:ascii="標楷體" w:eastAsia="標楷體" w:hAnsi="標楷體" w:cs="標楷體"/>
                <w:sz w:val="20"/>
                <w:szCs w:val="22"/>
              </w:rPr>
              <w:t>PVM/</w:t>
            </w:r>
          </w:p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E16F6">
              <w:rPr>
                <w:rFonts w:ascii="標楷體" w:eastAsia="標楷體" w:hAnsi="標楷體" w:cs="標楷體"/>
                <w:sz w:val="20"/>
                <w:szCs w:val="22"/>
              </w:rPr>
              <w:t>防災教育</w:t>
            </w:r>
          </w:p>
        </w:tc>
      </w:tr>
      <w:tr w:rsidR="001823F0" w:rsidTr="00E6213B">
        <w:trPr>
          <w:trHeight w:val="9253"/>
        </w:trPr>
        <w:tc>
          <w:tcPr>
            <w:tcW w:w="420" w:type="dxa"/>
            <w:vMerge w:val="restart"/>
            <w:vAlign w:val="center"/>
          </w:tcPr>
          <w:p w:rsidR="001823F0" w:rsidRDefault="008E0531" w:rsidP="00313A52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十一</w:t>
            </w:r>
          </w:p>
        </w:tc>
        <w:tc>
          <w:tcPr>
            <w:tcW w:w="795" w:type="dxa"/>
            <w:vAlign w:val="center"/>
          </w:tcPr>
          <w:p w:rsidR="001823F0" w:rsidRDefault="008E0531" w:rsidP="00313A52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4/18~4/22</w:t>
            </w:r>
          </w:p>
          <w:p w:rsidR="001823F0" w:rsidRDefault="008E0531" w:rsidP="00313A52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(4/19(二)-20(三)九年級複習考)</w:t>
            </w:r>
          </w:p>
        </w:tc>
        <w:tc>
          <w:tcPr>
            <w:tcW w:w="955" w:type="dxa"/>
          </w:tcPr>
          <w:p w:rsidR="001823F0" w:rsidRDefault="008E0531" w:rsidP="00313A52">
            <w:pPr>
              <w:spacing w:line="0" w:lineRule="atLeast"/>
              <w:ind w:right="-100" w:firstLine="0"/>
              <w:rPr>
                <w:rFonts w:ascii="標楷體" w:eastAsia="標楷體" w:hAnsi="標楷體" w:cs="標楷體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shd w:val="clear" w:color="auto" w:fill="D9D9D9"/>
              </w:rPr>
              <w:t>空城計</w:t>
            </w:r>
          </w:p>
          <w:p w:rsidR="001823F0" w:rsidRDefault="008E0531" w:rsidP="00313A52">
            <w:pPr>
              <w:spacing w:line="0" w:lineRule="atLeast"/>
              <w:ind w:right="-10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1.認識及應用2500內的常用字</w:t>
            </w:r>
          </w:p>
          <w:p w:rsidR="001823F0" w:rsidRDefault="008E0531" w:rsidP="00313A52">
            <w:pPr>
              <w:spacing w:line="0" w:lineRule="atLeast"/>
              <w:ind w:right="-10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2.敘事文本的結構</w:t>
            </w:r>
          </w:p>
          <w:p w:rsidR="001823F0" w:rsidRDefault="001823F0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-100" w:firstLine="0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465" w:type="dxa"/>
          </w:tcPr>
          <w:p w:rsidR="001823F0" w:rsidRDefault="001823F0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20" w:firstLine="0"/>
              <w:jc w:val="center"/>
              <w:rPr>
                <w:rFonts w:ascii="標楷體" w:eastAsia="標楷體" w:hAnsi="標楷體" w:cs="標楷體"/>
                <w:b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9D9D9"/>
              </w:rPr>
              <w:t>繪本賞析-Brown Bear, Brown Bear, What Do You See?</w:t>
            </w:r>
          </w:p>
          <w:p w:rsidR="001823F0" w:rsidRDefault="008E0531" w:rsidP="00313A52">
            <w:pPr>
              <w:spacing w:line="0" w:lineRule="atLeast"/>
              <w:ind w:left="-20" w:firstLine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1.句意理解</w:t>
            </w:r>
          </w:p>
          <w:p w:rsidR="001823F0" w:rsidRDefault="008E0531" w:rsidP="00313A52">
            <w:pPr>
              <w:spacing w:line="0" w:lineRule="atLeast"/>
              <w:ind w:left="-20" w:firstLine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2.句意延伸與討論</w:t>
            </w:r>
          </w:p>
        </w:tc>
        <w:tc>
          <w:tcPr>
            <w:tcW w:w="1008" w:type="dxa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測量</w:t>
            </w:r>
          </w:p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1.認識容量單位(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毫升、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公升)</w:t>
            </w:r>
          </w:p>
          <w:p w:rsidR="001823F0" w:rsidRDefault="008E0531" w:rsidP="00313A52">
            <w:pPr>
              <w:spacing w:line="0" w:lineRule="atLeast"/>
              <w:ind w:hanging="2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2.認識測量容量的方法(直接測量、間接測量)</w:t>
            </w:r>
          </w:p>
          <w:p w:rsidR="001823F0" w:rsidRDefault="008E0531" w:rsidP="00313A52">
            <w:pPr>
              <w:spacing w:line="0" w:lineRule="atLeast"/>
              <w:ind w:hanging="2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3.實際測量液體的容量</w:t>
            </w:r>
          </w:p>
          <w:p w:rsidR="001823F0" w:rsidRDefault="008E0531" w:rsidP="00313A52">
            <w:pPr>
              <w:spacing w:line="0" w:lineRule="atLeast"/>
              <w:ind w:hanging="2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4.使用不同容器比較液體的容量</w:t>
            </w:r>
          </w:p>
          <w:p w:rsidR="001823F0" w:rsidRDefault="001823F0" w:rsidP="00313A52">
            <w:pPr>
              <w:spacing w:line="0" w:lineRule="atLeast"/>
              <w:ind w:hanging="2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1823F0" w:rsidRDefault="001823F0" w:rsidP="00313A52">
            <w:pPr>
              <w:spacing w:line="0" w:lineRule="atLeast"/>
              <w:ind w:hanging="2"/>
            </w:pPr>
          </w:p>
        </w:tc>
        <w:tc>
          <w:tcPr>
            <w:tcW w:w="992" w:type="dxa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b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highlight w:val="lightGray"/>
              </w:rPr>
              <w:t>借古</w:t>
            </w:r>
            <w:proofErr w:type="gramStart"/>
            <w:r>
              <w:rPr>
                <w:rFonts w:ascii="標楷體" w:eastAsia="標楷體" w:hAnsi="標楷體" w:cs="標楷體"/>
                <w:b/>
                <w:highlight w:val="lightGray"/>
              </w:rPr>
              <w:t>鑑</w:t>
            </w:r>
            <w:proofErr w:type="gramEnd"/>
            <w:r>
              <w:rPr>
                <w:rFonts w:ascii="標楷體" w:eastAsia="標楷體" w:hAnsi="標楷體" w:cs="標楷體"/>
                <w:b/>
                <w:highlight w:val="lightGray"/>
              </w:rPr>
              <w:t>今</w:t>
            </w:r>
          </w:p>
          <w:p w:rsidR="001823F0" w:rsidRDefault="008E0531" w:rsidP="00313A52">
            <w:pPr>
              <w:spacing w:line="0" w:lineRule="atLeast"/>
              <w:ind w:right="-145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1.認識台灣新石器時代的生活方式與特色2.關心台灣社會及國際時事</w:t>
            </w:r>
          </w:p>
        </w:tc>
        <w:tc>
          <w:tcPr>
            <w:tcW w:w="851" w:type="dxa"/>
          </w:tcPr>
          <w:p w:rsidR="001823F0" w:rsidRDefault="008E0531" w:rsidP="00313A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60" w:right="-90"/>
              <w:rPr>
                <w:b/>
                <w:sz w:val="22"/>
                <w:szCs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遺傳的秘密</w:t>
            </w:r>
          </w:p>
          <w:p w:rsidR="001823F0" w:rsidRDefault="008E0531" w:rsidP="00313A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60" w:right="-90"/>
              <w:rPr>
                <w:b/>
                <w:sz w:val="22"/>
                <w:szCs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</w:rPr>
              <w:t>1.染色體與基因</w:t>
            </w:r>
          </w:p>
          <w:p w:rsidR="001823F0" w:rsidRDefault="008E0531" w:rsidP="00313A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60" w:right="-90"/>
              <w:rPr>
                <w:b/>
                <w:sz w:val="22"/>
                <w:szCs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</w:rPr>
              <w:t>2.人類的遺傳-觀察性狀</w:t>
            </w:r>
          </w:p>
        </w:tc>
        <w:tc>
          <w:tcPr>
            <w:tcW w:w="1134" w:type="dxa"/>
          </w:tcPr>
          <w:p w:rsidR="001823F0" w:rsidRDefault="008E0531" w:rsidP="00313A52">
            <w:pPr>
              <w:spacing w:line="0" w:lineRule="atLeast"/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【美術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>】</w:t>
            </w:r>
          </w:p>
          <w:p w:rsidR="001823F0" w:rsidRDefault="008E0531" w:rsidP="00313A52">
            <w:pPr>
              <w:numPr>
                <w:ilvl w:val="0"/>
                <w:numId w:val="12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線的創作</w:t>
            </w:r>
          </w:p>
          <w:p w:rsidR="001823F0" w:rsidRDefault="008E0531" w:rsidP="00313A52">
            <w:pPr>
              <w:numPr>
                <w:ilvl w:val="0"/>
                <w:numId w:val="12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1.認識線的創作</w:t>
            </w:r>
          </w:p>
          <w:p w:rsidR="001823F0" w:rsidRDefault="008E0531" w:rsidP="00313A52">
            <w:pPr>
              <w:numPr>
                <w:ilvl w:val="0"/>
                <w:numId w:val="12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2.使用斜線進行創作</w:t>
            </w:r>
          </w:p>
          <w:p w:rsidR="001823F0" w:rsidRDefault="008E0531" w:rsidP="00313A52">
            <w:pPr>
              <w:numPr>
                <w:ilvl w:val="0"/>
                <w:numId w:val="12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3.欣賞作品並給予回饋</w:t>
            </w:r>
          </w:p>
          <w:p w:rsidR="001823F0" w:rsidRDefault="001823F0" w:rsidP="00313A52">
            <w:pPr>
              <w:spacing w:line="0" w:lineRule="atLeast"/>
              <w:rPr>
                <w:sz w:val="22"/>
                <w:szCs w:val="22"/>
              </w:rPr>
            </w:pPr>
          </w:p>
          <w:p w:rsidR="001823F0" w:rsidRDefault="008E0531" w:rsidP="00313A52">
            <w:pPr>
              <w:numPr>
                <w:ilvl w:val="0"/>
                <w:numId w:val="12"/>
              </w:num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【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>表演藝術】</w:t>
            </w:r>
          </w:p>
          <w:p w:rsidR="001823F0" w:rsidRDefault="008E0531" w:rsidP="00313A52">
            <w:pPr>
              <w:numPr>
                <w:ilvl w:val="0"/>
                <w:numId w:val="12"/>
              </w:num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表演新世界</w:t>
            </w:r>
          </w:p>
          <w:p w:rsidR="001823F0" w:rsidRDefault="008E0531" w:rsidP="00313A52">
            <w:pPr>
              <w:numPr>
                <w:ilvl w:val="0"/>
                <w:numId w:val="12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1.認識芭蕾舞</w:t>
            </w:r>
          </w:p>
          <w:p w:rsidR="001823F0" w:rsidRDefault="008E0531" w:rsidP="00313A52">
            <w:pPr>
              <w:numPr>
                <w:ilvl w:val="0"/>
                <w:numId w:val="12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2.認識芭蕾舞者的裝備</w:t>
            </w:r>
          </w:p>
          <w:p w:rsidR="001823F0" w:rsidRDefault="008E0531" w:rsidP="00313A52">
            <w:pPr>
              <w:numPr>
                <w:ilvl w:val="0"/>
                <w:numId w:val="12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3.認識芭蕾舞音樂劇大師-柴可夫斯基</w:t>
            </w:r>
          </w:p>
          <w:p w:rsidR="001823F0" w:rsidRDefault="008E0531" w:rsidP="00313A52">
            <w:pPr>
              <w:numPr>
                <w:ilvl w:val="0"/>
                <w:numId w:val="12"/>
              </w:numPr>
              <w:spacing w:line="0" w:lineRule="atLeast"/>
              <w:ind w:hanging="2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4.欣賞有名的芭蕾舞表演(天鵝湖、胡桃鉗)</w:t>
            </w:r>
          </w:p>
        </w:tc>
        <w:tc>
          <w:tcPr>
            <w:tcW w:w="992" w:type="dxa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b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highlight w:val="lightGray"/>
              </w:rPr>
              <w:t>利人</w:t>
            </w:r>
          </w:p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b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highlight w:val="lightGray"/>
              </w:rPr>
              <w:t>利己</w:t>
            </w:r>
          </w:p>
          <w:p w:rsidR="001823F0" w:rsidRDefault="008E0531" w:rsidP="00313A52">
            <w:pPr>
              <w:spacing w:line="0" w:lineRule="atLeast"/>
              <w:ind w:right="-145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1.分享實踐「日行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善」後的心得</w:t>
            </w:r>
          </w:p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2.討論實踐服務精神的益處</w:t>
            </w:r>
          </w:p>
        </w:tc>
        <w:tc>
          <w:tcPr>
            <w:tcW w:w="99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>【生活科技】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科技的演變-食物保存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1.早期的食物保存方式(2)</w:t>
            </w:r>
          </w:p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2.分辨風乾食材、煙燻食材的區</w:t>
            </w:r>
            <w:r>
              <w:rPr>
                <w:rFonts w:ascii="標楷體" w:eastAsia="標楷體" w:hAnsi="標楷體" w:cs="標楷體"/>
                <w:sz w:val="22"/>
                <w:szCs w:val="22"/>
                <w:shd w:val="clear" w:color="auto" w:fill="D9D9D9"/>
              </w:rPr>
              <w:t>別</w:t>
            </w:r>
          </w:p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shd w:val="clear" w:color="auto" w:fill="D9D9D9"/>
              </w:rPr>
              <w:t xml:space="preserve"> 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【資訊科技】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平板與手機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1.設定調整介紹與練習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2.搜尋引擎APP說明及練習</w:t>
            </w:r>
          </w:p>
        </w:tc>
        <w:tc>
          <w:tcPr>
            <w:tcW w:w="113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【健康】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醫藥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保衛戰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轉診知多少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：了解轉診制度的目的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 xml:space="preserve"> 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【體育】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應聲入網－籃球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因應每位學生之身材、力量及協調性，選擇不同的運球方式</w:t>
            </w:r>
          </w:p>
          <w:p w:rsidR="001823F0" w:rsidRDefault="008E0531" w:rsidP="00313A52">
            <w:pPr>
              <w:spacing w:line="0" w:lineRule="atLeast"/>
              <w:ind w:left="-40" w:right="120" w:firstLine="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</w:tcPr>
          <w:p w:rsidR="001823F0" w:rsidRDefault="008E0531" w:rsidP="00313A52">
            <w:pPr>
              <w:numPr>
                <w:ilvl w:val="0"/>
                <w:numId w:val="1"/>
              </w:numPr>
              <w:spacing w:line="0" w:lineRule="atLeast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刀工我最行</w:t>
            </w:r>
          </w:p>
          <w:p w:rsidR="001823F0" w:rsidRDefault="008E0531" w:rsidP="00313A52">
            <w:pPr>
              <w:numPr>
                <w:ilvl w:val="0"/>
                <w:numId w:val="1"/>
              </w:numPr>
              <w:spacing w:line="0" w:lineRule="atLeast"/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1.製作水果塔(削皮、切丁、擺設)</w:t>
            </w:r>
          </w:p>
          <w:p w:rsidR="001823F0" w:rsidRDefault="008E0531" w:rsidP="00313A52">
            <w:pPr>
              <w:numPr>
                <w:ilvl w:val="0"/>
                <w:numId w:val="1"/>
              </w:numPr>
              <w:spacing w:line="0" w:lineRule="atLeast"/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2.包裝水果塔</w:t>
            </w:r>
          </w:p>
        </w:tc>
        <w:tc>
          <w:tcPr>
            <w:tcW w:w="1174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健康管理自我照顧</w:t>
            </w:r>
          </w:p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1.表達不適</w:t>
            </w:r>
          </w:p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2.選擇就診科別及遵守醫囑</w:t>
            </w:r>
          </w:p>
        </w:tc>
        <w:tc>
          <w:tcPr>
            <w:tcW w:w="115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下肢穩定度訓練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1-1.心肺耐力維持(高):跑操場、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踏階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、折返跑、雙腳跳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1-2.被動關節活動維持(低)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2-1.跪姿維持(高)：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高跪姿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維持、半跪姿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髖屈肌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伸展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2-2.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髖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關節活動、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髂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脛束伸展運動(低)：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躺姿拉伸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、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梨狀肌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伸展運動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3.身體姿勢轉換：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高跪姿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到站</w:t>
            </w:r>
          </w:p>
        </w:tc>
        <w:tc>
          <w:tcPr>
            <w:tcW w:w="117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居安思危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1.自然災害發生原因-地震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2.防災概念與常識(搭配地理校定課程-守護家園)</w:t>
            </w:r>
          </w:p>
        </w:tc>
      </w:tr>
      <w:tr w:rsidR="001823F0" w:rsidTr="00E6213B">
        <w:trPr>
          <w:trHeight w:val="313"/>
        </w:trPr>
        <w:tc>
          <w:tcPr>
            <w:tcW w:w="420" w:type="dxa"/>
            <w:vMerge/>
            <w:vAlign w:val="center"/>
          </w:tcPr>
          <w:p w:rsidR="001823F0" w:rsidRDefault="001823F0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795" w:type="dxa"/>
            <w:vAlign w:val="center"/>
          </w:tcPr>
          <w:p w:rsidR="001823F0" w:rsidRDefault="008E0531" w:rsidP="00313A52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評量/議題</w:t>
            </w:r>
          </w:p>
        </w:tc>
        <w:tc>
          <w:tcPr>
            <w:tcW w:w="955" w:type="dxa"/>
            <w:vAlign w:val="center"/>
          </w:tcPr>
          <w:p w:rsidR="001823F0" w:rsidRDefault="008E0531" w:rsidP="00313A52">
            <w:pPr>
              <w:numPr>
                <w:ilvl w:val="0"/>
                <w:numId w:val="3"/>
              </w:numPr>
              <w:spacing w:line="0" w:lineRule="atLeast"/>
              <w:ind w:right="-100"/>
              <w:jc w:val="center"/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465" w:type="dxa"/>
            <w:vAlign w:val="center"/>
          </w:tcPr>
          <w:p w:rsidR="001823F0" w:rsidRDefault="001823F0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numPr>
                <w:ilvl w:val="0"/>
                <w:numId w:val="3"/>
              </w:numPr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1008" w:type="dxa"/>
            <w:vAlign w:val="center"/>
          </w:tcPr>
          <w:p w:rsidR="001823F0" w:rsidRDefault="008E0531" w:rsidP="00313A52">
            <w:pPr>
              <w:spacing w:line="0" w:lineRule="atLeast"/>
              <w:ind w:hanging="2"/>
              <w:jc w:val="center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PVM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851" w:type="dxa"/>
            <w:vAlign w:val="center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WPVM</w:t>
            </w:r>
          </w:p>
        </w:tc>
        <w:tc>
          <w:tcPr>
            <w:tcW w:w="1134" w:type="dxa"/>
            <w:vAlign w:val="center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992" w:type="dxa"/>
            <w:vAlign w:val="center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99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PVM</w:t>
            </w:r>
          </w:p>
        </w:tc>
        <w:tc>
          <w:tcPr>
            <w:tcW w:w="113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PVM/</w:t>
            </w:r>
          </w:p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生命教育</w:t>
            </w:r>
          </w:p>
        </w:tc>
        <w:tc>
          <w:tcPr>
            <w:tcW w:w="993" w:type="dxa"/>
            <w:vAlign w:val="center"/>
          </w:tcPr>
          <w:p w:rsidR="001823F0" w:rsidRDefault="008E0531" w:rsidP="002E16F6">
            <w:pPr>
              <w:spacing w:line="0" w:lineRule="atLeast"/>
              <w:ind w:firstLine="0"/>
            </w:pPr>
            <w:r>
              <w:rPr>
                <w:rFonts w:ascii="標楷體" w:eastAsia="標楷體" w:hAnsi="標楷體" w:cs="標楷體"/>
              </w:rPr>
              <w:t>VM</w:t>
            </w:r>
          </w:p>
        </w:tc>
        <w:tc>
          <w:tcPr>
            <w:tcW w:w="1174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PVM</w:t>
            </w:r>
          </w:p>
        </w:tc>
        <w:tc>
          <w:tcPr>
            <w:tcW w:w="115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VM</w:t>
            </w:r>
          </w:p>
        </w:tc>
        <w:tc>
          <w:tcPr>
            <w:tcW w:w="117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823F0" w:rsidRPr="002E16F6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0"/>
                <w:szCs w:val="22"/>
              </w:rPr>
            </w:pPr>
            <w:r w:rsidRPr="002E16F6">
              <w:rPr>
                <w:rFonts w:ascii="標楷體" w:eastAsia="標楷體" w:hAnsi="標楷體" w:cs="標楷體"/>
                <w:sz w:val="20"/>
                <w:szCs w:val="22"/>
              </w:rPr>
              <w:t>PVM/</w:t>
            </w:r>
          </w:p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E16F6">
              <w:rPr>
                <w:rFonts w:ascii="標楷體" w:eastAsia="標楷體" w:hAnsi="標楷體" w:cs="標楷體"/>
                <w:sz w:val="20"/>
                <w:szCs w:val="22"/>
              </w:rPr>
              <w:t>防災教育</w:t>
            </w:r>
          </w:p>
        </w:tc>
      </w:tr>
      <w:tr w:rsidR="001823F0" w:rsidTr="00E6213B">
        <w:trPr>
          <w:trHeight w:val="8403"/>
        </w:trPr>
        <w:tc>
          <w:tcPr>
            <w:tcW w:w="420" w:type="dxa"/>
            <w:vMerge w:val="restart"/>
            <w:vAlign w:val="center"/>
          </w:tcPr>
          <w:p w:rsidR="001823F0" w:rsidRDefault="008E0531" w:rsidP="00313A52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十二</w:t>
            </w:r>
          </w:p>
        </w:tc>
        <w:tc>
          <w:tcPr>
            <w:tcW w:w="795" w:type="dxa"/>
            <w:vAlign w:val="center"/>
          </w:tcPr>
          <w:p w:rsidR="001823F0" w:rsidRDefault="008E0531" w:rsidP="00313A52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4/25~4/29</w:t>
            </w:r>
          </w:p>
        </w:tc>
        <w:tc>
          <w:tcPr>
            <w:tcW w:w="955" w:type="dxa"/>
          </w:tcPr>
          <w:p w:rsidR="001823F0" w:rsidRDefault="008E0531" w:rsidP="00313A52">
            <w:pPr>
              <w:spacing w:line="0" w:lineRule="atLeast"/>
              <w:ind w:right="-100" w:firstLine="0"/>
              <w:rPr>
                <w:rFonts w:ascii="標楷體" w:eastAsia="標楷體" w:hAnsi="標楷體" w:cs="標楷體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shd w:val="clear" w:color="auto" w:fill="D9D9D9"/>
              </w:rPr>
              <w:t>空城計</w:t>
            </w:r>
          </w:p>
          <w:p w:rsidR="001823F0" w:rsidRDefault="008E0531" w:rsidP="00313A52">
            <w:pPr>
              <w:spacing w:line="0" w:lineRule="atLeast"/>
              <w:ind w:right="-10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1.認識及應用2500內的常用字</w:t>
            </w:r>
          </w:p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-100" w:firstLine="0"/>
              <w:rPr>
                <w:rFonts w:ascii="Trebuchet MS" w:eastAsia="Trebuchet MS" w:hAnsi="Trebuchet MS" w:cs="Trebuchet MS"/>
                <w:color w:val="444444"/>
                <w:sz w:val="18"/>
                <w:szCs w:val="18"/>
                <w:highlight w:val="white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2.經驗描寫</w:t>
            </w:r>
          </w:p>
        </w:tc>
        <w:tc>
          <w:tcPr>
            <w:tcW w:w="465" w:type="dxa"/>
          </w:tcPr>
          <w:p w:rsidR="001823F0" w:rsidRDefault="001823F0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20" w:firstLine="0"/>
              <w:jc w:val="center"/>
              <w:rPr>
                <w:rFonts w:ascii="標楷體" w:eastAsia="標楷體" w:hAnsi="標楷體" w:cs="標楷體"/>
                <w:b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9D9D9"/>
              </w:rPr>
              <w:t>繪本賞析-Brown Bear, Brown Bear, What Do You See?</w:t>
            </w:r>
          </w:p>
          <w:p w:rsidR="001823F0" w:rsidRDefault="008E0531" w:rsidP="00313A52">
            <w:pPr>
              <w:spacing w:line="0" w:lineRule="atLeast"/>
              <w:ind w:left="-20" w:firstLine="0"/>
              <w:jc w:val="center"/>
              <w:rPr>
                <w:rFonts w:ascii="標楷體" w:eastAsia="標楷體" w:hAnsi="標楷體" w:cs="標楷體"/>
                <w:highlight w:val="white"/>
              </w:rPr>
            </w:pPr>
            <w:r>
              <w:rPr>
                <w:rFonts w:ascii="標楷體" w:eastAsia="標楷體" w:hAnsi="標楷體" w:cs="標楷體"/>
                <w:highlight w:val="white"/>
              </w:rPr>
              <w:t>繪本創作與發表</w:t>
            </w:r>
          </w:p>
          <w:p w:rsidR="001823F0" w:rsidRDefault="008E0531" w:rsidP="00313A52">
            <w:pPr>
              <w:spacing w:line="0" w:lineRule="atLeast"/>
              <w:ind w:left="-20" w:firstLine="0"/>
              <w:jc w:val="center"/>
              <w:rPr>
                <w:rFonts w:ascii="標楷體" w:eastAsia="標楷體" w:hAnsi="標楷體" w:cs="標楷體"/>
                <w:highlight w:val="white"/>
              </w:rPr>
            </w:pPr>
            <w:r>
              <w:rPr>
                <w:rFonts w:ascii="標楷體" w:eastAsia="標楷體" w:hAnsi="標楷體" w:cs="標楷體"/>
                <w:highlight w:val="white"/>
              </w:rPr>
              <w:t>1.短句仿說</w:t>
            </w:r>
          </w:p>
          <w:p w:rsidR="001823F0" w:rsidRDefault="008E0531" w:rsidP="00313A52">
            <w:pPr>
              <w:spacing w:line="0" w:lineRule="atLeast"/>
              <w:ind w:left="-20" w:firstLine="0"/>
              <w:jc w:val="center"/>
              <w:rPr>
                <w:rFonts w:ascii="標楷體" w:eastAsia="標楷體" w:hAnsi="標楷體" w:cs="標楷體"/>
                <w:highlight w:val="white"/>
              </w:rPr>
            </w:pPr>
            <w:r>
              <w:rPr>
                <w:rFonts w:ascii="標楷體" w:eastAsia="標楷體" w:hAnsi="標楷體" w:cs="標楷體"/>
                <w:highlight w:val="white"/>
              </w:rPr>
              <w:t>2.圖像繪製</w:t>
            </w:r>
          </w:p>
          <w:p w:rsidR="001823F0" w:rsidRDefault="008E0531" w:rsidP="00313A52">
            <w:pPr>
              <w:spacing w:line="0" w:lineRule="atLeast"/>
              <w:ind w:left="-20" w:firstLine="0"/>
              <w:jc w:val="center"/>
              <w:rPr>
                <w:rFonts w:ascii="標楷體" w:eastAsia="標楷體" w:hAnsi="標楷體" w:cs="標楷體"/>
                <w:highlight w:val="white"/>
              </w:rPr>
            </w:pPr>
            <w:r>
              <w:rPr>
                <w:rFonts w:ascii="標楷體" w:eastAsia="標楷體" w:hAnsi="標楷體" w:cs="標楷體"/>
                <w:highlight w:val="white"/>
              </w:rPr>
              <w:t>3.成果發表</w:t>
            </w:r>
          </w:p>
        </w:tc>
        <w:tc>
          <w:tcPr>
            <w:tcW w:w="1008" w:type="dxa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測量</w:t>
            </w:r>
          </w:p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1.認識容量單位(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毫升、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公升)</w:t>
            </w:r>
          </w:p>
          <w:p w:rsidR="001823F0" w:rsidRDefault="008E0531" w:rsidP="00313A52">
            <w:pPr>
              <w:spacing w:line="0" w:lineRule="atLeast"/>
              <w:ind w:hanging="2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2.認識測量容量的方法(直接測量、間接測量)</w:t>
            </w:r>
          </w:p>
          <w:p w:rsidR="001823F0" w:rsidRDefault="008E0531" w:rsidP="00313A52">
            <w:pPr>
              <w:spacing w:line="0" w:lineRule="atLeast"/>
              <w:ind w:hanging="2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3.實際測量液體的容量</w:t>
            </w:r>
          </w:p>
          <w:p w:rsidR="001823F0" w:rsidRDefault="008E0531" w:rsidP="00313A52">
            <w:pPr>
              <w:spacing w:line="0" w:lineRule="atLeast"/>
              <w:ind w:hanging="2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4.使用不同容器比較液體的容量</w:t>
            </w:r>
          </w:p>
        </w:tc>
        <w:tc>
          <w:tcPr>
            <w:tcW w:w="992" w:type="dxa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b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highlight w:val="lightGray"/>
              </w:rPr>
              <w:t>借古</w:t>
            </w:r>
            <w:proofErr w:type="gramStart"/>
            <w:r>
              <w:rPr>
                <w:rFonts w:ascii="標楷體" w:eastAsia="標楷體" w:hAnsi="標楷體" w:cs="標楷體"/>
                <w:b/>
                <w:highlight w:val="lightGray"/>
              </w:rPr>
              <w:t>鑑</w:t>
            </w:r>
            <w:proofErr w:type="gramEnd"/>
            <w:r>
              <w:rPr>
                <w:rFonts w:ascii="標楷體" w:eastAsia="標楷體" w:hAnsi="標楷體" w:cs="標楷體"/>
                <w:b/>
                <w:highlight w:val="lightGray"/>
              </w:rPr>
              <w:t>今</w:t>
            </w:r>
          </w:p>
          <w:p w:rsidR="001823F0" w:rsidRDefault="008E0531" w:rsidP="00313A52">
            <w:pPr>
              <w:spacing w:line="0" w:lineRule="atLeast"/>
              <w:ind w:right="-145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1.認識台灣金屬器時代的生活方式與特色2.關心台灣社會及國際時事</w:t>
            </w:r>
          </w:p>
        </w:tc>
        <w:tc>
          <w:tcPr>
            <w:tcW w:w="851" w:type="dxa"/>
          </w:tcPr>
          <w:p w:rsidR="001823F0" w:rsidRDefault="008E0531" w:rsidP="00313A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60" w:right="-90"/>
              <w:rPr>
                <w:b/>
                <w:sz w:val="22"/>
                <w:szCs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遺傳的秘密</w:t>
            </w:r>
          </w:p>
          <w:p w:rsidR="001823F0" w:rsidRDefault="008E0531" w:rsidP="00313A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60" w:right="-90"/>
              <w:rPr>
                <w:b/>
                <w:sz w:val="22"/>
                <w:szCs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</w:rPr>
              <w:t>1.人類的遺傳-觀察性狀</w:t>
            </w:r>
          </w:p>
          <w:p w:rsidR="001823F0" w:rsidRDefault="008E0531" w:rsidP="00313A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60" w:right="-90"/>
              <w:rPr>
                <w:b/>
                <w:sz w:val="22"/>
                <w:szCs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</w:rPr>
              <w:t>2.人類的遺傳-血型與性別</w:t>
            </w:r>
          </w:p>
        </w:tc>
        <w:tc>
          <w:tcPr>
            <w:tcW w:w="1134" w:type="dxa"/>
          </w:tcPr>
          <w:p w:rsidR="001823F0" w:rsidRDefault="008E0531" w:rsidP="00313A52">
            <w:pPr>
              <w:spacing w:line="0" w:lineRule="atLeast"/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【美術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>】</w:t>
            </w:r>
          </w:p>
          <w:p w:rsidR="001823F0" w:rsidRDefault="008E0531" w:rsidP="00313A52">
            <w:pPr>
              <w:numPr>
                <w:ilvl w:val="0"/>
                <w:numId w:val="6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線的創作</w:t>
            </w:r>
          </w:p>
          <w:p w:rsidR="001823F0" w:rsidRDefault="008E0531" w:rsidP="00313A52">
            <w:pPr>
              <w:numPr>
                <w:ilvl w:val="0"/>
                <w:numId w:val="6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1.認識線的創作</w:t>
            </w:r>
          </w:p>
          <w:p w:rsidR="001823F0" w:rsidRDefault="008E0531" w:rsidP="00313A52">
            <w:pPr>
              <w:numPr>
                <w:ilvl w:val="0"/>
                <w:numId w:val="6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2.使用斜線進行創作</w:t>
            </w:r>
          </w:p>
          <w:p w:rsidR="001823F0" w:rsidRDefault="008E0531" w:rsidP="00313A52">
            <w:pPr>
              <w:numPr>
                <w:ilvl w:val="0"/>
                <w:numId w:val="6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3.欣賞作品並給予回饋</w:t>
            </w:r>
          </w:p>
          <w:p w:rsidR="001823F0" w:rsidRDefault="001823F0" w:rsidP="00313A52">
            <w:pPr>
              <w:spacing w:line="0" w:lineRule="atLeast"/>
              <w:rPr>
                <w:sz w:val="22"/>
                <w:szCs w:val="22"/>
              </w:rPr>
            </w:pPr>
          </w:p>
          <w:p w:rsidR="001823F0" w:rsidRDefault="008E0531" w:rsidP="00313A52">
            <w:pPr>
              <w:numPr>
                <w:ilvl w:val="0"/>
                <w:numId w:val="6"/>
              </w:num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【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>表演藝術】</w:t>
            </w:r>
          </w:p>
          <w:p w:rsidR="001823F0" w:rsidRDefault="008E0531" w:rsidP="00313A52">
            <w:pPr>
              <w:numPr>
                <w:ilvl w:val="0"/>
                <w:numId w:val="6"/>
              </w:num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表演新世界</w:t>
            </w:r>
          </w:p>
          <w:p w:rsidR="001823F0" w:rsidRDefault="008E0531" w:rsidP="00313A52">
            <w:pPr>
              <w:numPr>
                <w:ilvl w:val="0"/>
                <w:numId w:val="6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1.認識芭蕾舞</w:t>
            </w:r>
          </w:p>
          <w:p w:rsidR="001823F0" w:rsidRDefault="008E0531" w:rsidP="00313A52">
            <w:pPr>
              <w:numPr>
                <w:ilvl w:val="0"/>
                <w:numId w:val="6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2.認識芭蕾舞者的裝備</w:t>
            </w:r>
          </w:p>
          <w:p w:rsidR="001823F0" w:rsidRDefault="008E0531" w:rsidP="00313A52">
            <w:pPr>
              <w:numPr>
                <w:ilvl w:val="0"/>
                <w:numId w:val="6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3.認識芭蕾舞音樂劇大師-柴可夫斯基</w:t>
            </w:r>
          </w:p>
          <w:p w:rsidR="001823F0" w:rsidRDefault="008E0531" w:rsidP="00313A52">
            <w:pPr>
              <w:numPr>
                <w:ilvl w:val="0"/>
                <w:numId w:val="6"/>
              </w:numPr>
              <w:spacing w:line="0" w:lineRule="atLeast"/>
              <w:ind w:hanging="2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4.欣賞有名的芭蕾舞表演(天鵝湖、胡桃鉗)</w:t>
            </w:r>
          </w:p>
        </w:tc>
        <w:tc>
          <w:tcPr>
            <w:tcW w:w="992" w:type="dxa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b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highlight w:val="lightGray"/>
              </w:rPr>
              <w:t>親密</w:t>
            </w:r>
          </w:p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b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highlight w:val="lightGray"/>
              </w:rPr>
              <w:t>的愛</w:t>
            </w:r>
          </w:p>
          <w:p w:rsidR="001823F0" w:rsidRDefault="008E0531" w:rsidP="00313A52">
            <w:pPr>
              <w:spacing w:line="0" w:lineRule="atLeast"/>
              <w:ind w:right="-145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1.討論生活中對自己付出、照顧的人事物</w:t>
            </w:r>
          </w:p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2.討論親情之間無私的付出與愛</w:t>
            </w:r>
          </w:p>
        </w:tc>
        <w:tc>
          <w:tcPr>
            <w:tcW w:w="99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>【生活科技】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科技的演變-食物保存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1.早期的食物保存方式(3)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2.分辨風乾食材、煙燻食材、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醃漬食材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的區別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 xml:space="preserve"> 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【資訊科技】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平板與手機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1.通訊軟體APP介紹與操作練習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2.通訊禮儀說明與練習</w:t>
            </w:r>
          </w:p>
        </w:tc>
        <w:tc>
          <w:tcPr>
            <w:tcW w:w="113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【健康】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醫藥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保衛戰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醫藥分工揪甘心：認識處方箋及醫藥分業的合作型態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【體育】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應聲入網－籃球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因應每位學生之身材、力量及協調性，選擇不同的運球方式</w:t>
            </w:r>
          </w:p>
        </w:tc>
        <w:tc>
          <w:tcPr>
            <w:tcW w:w="993" w:type="dxa"/>
          </w:tcPr>
          <w:p w:rsidR="001823F0" w:rsidRDefault="008E0531" w:rsidP="00313A52">
            <w:pPr>
              <w:numPr>
                <w:ilvl w:val="0"/>
                <w:numId w:val="1"/>
              </w:numPr>
              <w:spacing w:line="0" w:lineRule="atLeast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縫紉</w:t>
            </w:r>
          </w:p>
          <w:p w:rsidR="001823F0" w:rsidRDefault="008E0531" w:rsidP="00313A52">
            <w:pPr>
              <w:numPr>
                <w:ilvl w:val="0"/>
                <w:numId w:val="1"/>
              </w:numPr>
              <w:spacing w:line="0" w:lineRule="atLeast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達人</w:t>
            </w:r>
          </w:p>
          <w:p w:rsidR="001823F0" w:rsidRDefault="008E0531" w:rsidP="00313A52">
            <w:pPr>
              <w:numPr>
                <w:ilvl w:val="0"/>
                <w:numId w:val="1"/>
              </w:numPr>
              <w:spacing w:line="0" w:lineRule="atLeast"/>
              <w:ind w:left="0" w:hanging="2"/>
              <w:rPr>
                <w:b/>
                <w:sz w:val="22"/>
                <w:szCs w:val="22"/>
                <w:highlight w:val="lightGray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1.認識基本縫紉法</w:t>
            </w:r>
          </w:p>
          <w:p w:rsidR="001823F0" w:rsidRDefault="008E0531" w:rsidP="00313A52">
            <w:pPr>
              <w:numPr>
                <w:ilvl w:val="0"/>
                <w:numId w:val="1"/>
              </w:numPr>
              <w:spacing w:line="0" w:lineRule="atLeast"/>
              <w:ind w:left="0" w:hanging="2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2.練習穿線及縫紉技巧</w:t>
            </w:r>
          </w:p>
        </w:tc>
        <w:tc>
          <w:tcPr>
            <w:tcW w:w="1174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健康管理自我照顧</w:t>
            </w:r>
          </w:p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1.表達不適</w:t>
            </w:r>
          </w:p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2.選擇就診科別及遵守醫囑</w:t>
            </w:r>
          </w:p>
        </w:tc>
        <w:tc>
          <w:tcPr>
            <w:tcW w:w="115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下肢穩定度訓練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1-1.心肺耐力維持(高):跑操場、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踏階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、折返跑、雙腳跳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1-2.被動關節活動維持(低)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2-1.站立雙腳重心左右轉移、站立重心前後轉移(高)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2-2.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髖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關節活動、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髂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脛束伸展運動(低)：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躺姿拉伸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、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梨狀肌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伸展運動</w:t>
            </w:r>
          </w:p>
        </w:tc>
        <w:tc>
          <w:tcPr>
            <w:tcW w:w="117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居安思危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1.自然災害發生原因-地震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2.防災概念與常識(搭配地理校定課程-守護家園)</w:t>
            </w:r>
          </w:p>
        </w:tc>
      </w:tr>
      <w:tr w:rsidR="001823F0" w:rsidTr="00E6213B">
        <w:trPr>
          <w:trHeight w:val="313"/>
        </w:trPr>
        <w:tc>
          <w:tcPr>
            <w:tcW w:w="420" w:type="dxa"/>
            <w:vMerge/>
            <w:vAlign w:val="center"/>
          </w:tcPr>
          <w:p w:rsidR="001823F0" w:rsidRDefault="001823F0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795" w:type="dxa"/>
            <w:vAlign w:val="center"/>
          </w:tcPr>
          <w:p w:rsidR="001823F0" w:rsidRDefault="008E0531" w:rsidP="00313A52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評量/議題</w:t>
            </w:r>
          </w:p>
        </w:tc>
        <w:tc>
          <w:tcPr>
            <w:tcW w:w="955" w:type="dxa"/>
            <w:vAlign w:val="center"/>
          </w:tcPr>
          <w:p w:rsidR="001823F0" w:rsidRDefault="008E0531" w:rsidP="00313A52">
            <w:pPr>
              <w:numPr>
                <w:ilvl w:val="0"/>
                <w:numId w:val="3"/>
              </w:numPr>
              <w:spacing w:line="0" w:lineRule="atLeast"/>
              <w:ind w:right="-100"/>
              <w:jc w:val="center"/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465" w:type="dxa"/>
            <w:vAlign w:val="center"/>
          </w:tcPr>
          <w:p w:rsidR="001823F0" w:rsidRDefault="001823F0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numPr>
                <w:ilvl w:val="0"/>
                <w:numId w:val="3"/>
              </w:numPr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1008" w:type="dxa"/>
            <w:vAlign w:val="center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PVM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851" w:type="dxa"/>
            <w:vAlign w:val="center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WPVM</w:t>
            </w:r>
          </w:p>
        </w:tc>
        <w:tc>
          <w:tcPr>
            <w:tcW w:w="1134" w:type="dxa"/>
            <w:vAlign w:val="center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992" w:type="dxa"/>
            <w:vAlign w:val="center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99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PVM</w:t>
            </w:r>
          </w:p>
        </w:tc>
        <w:tc>
          <w:tcPr>
            <w:tcW w:w="113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PVM/</w:t>
            </w:r>
          </w:p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生命教育</w:t>
            </w:r>
          </w:p>
        </w:tc>
        <w:tc>
          <w:tcPr>
            <w:tcW w:w="993" w:type="dxa"/>
            <w:vAlign w:val="center"/>
          </w:tcPr>
          <w:p w:rsidR="001823F0" w:rsidRDefault="008E0531" w:rsidP="002E16F6">
            <w:pPr>
              <w:spacing w:line="0" w:lineRule="atLeast"/>
              <w:ind w:firstLine="0"/>
            </w:pPr>
            <w:r>
              <w:rPr>
                <w:rFonts w:ascii="標楷體" w:eastAsia="標楷體" w:hAnsi="標楷體" w:cs="標楷體"/>
              </w:rPr>
              <w:t>M</w:t>
            </w:r>
          </w:p>
        </w:tc>
        <w:tc>
          <w:tcPr>
            <w:tcW w:w="1174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PVM</w:t>
            </w:r>
          </w:p>
        </w:tc>
        <w:tc>
          <w:tcPr>
            <w:tcW w:w="115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VM</w:t>
            </w:r>
          </w:p>
        </w:tc>
        <w:tc>
          <w:tcPr>
            <w:tcW w:w="117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PVM/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防災教育</w:t>
            </w:r>
          </w:p>
        </w:tc>
      </w:tr>
      <w:tr w:rsidR="001823F0" w:rsidTr="00E6213B">
        <w:trPr>
          <w:trHeight w:val="8261"/>
        </w:trPr>
        <w:tc>
          <w:tcPr>
            <w:tcW w:w="420" w:type="dxa"/>
            <w:vMerge w:val="restart"/>
            <w:vAlign w:val="center"/>
          </w:tcPr>
          <w:p w:rsidR="001823F0" w:rsidRDefault="008E0531" w:rsidP="00313A52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十三</w:t>
            </w:r>
          </w:p>
        </w:tc>
        <w:tc>
          <w:tcPr>
            <w:tcW w:w="795" w:type="dxa"/>
            <w:vAlign w:val="center"/>
          </w:tcPr>
          <w:p w:rsidR="001823F0" w:rsidRDefault="008E0531" w:rsidP="00313A52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5/2~5/6</w:t>
            </w:r>
          </w:p>
          <w:p w:rsidR="001823F0" w:rsidRDefault="008E0531" w:rsidP="00313A52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(5/5(四)-6(五)九年級2段考)</w:t>
            </w:r>
          </w:p>
        </w:tc>
        <w:tc>
          <w:tcPr>
            <w:tcW w:w="955" w:type="dxa"/>
          </w:tcPr>
          <w:p w:rsidR="001823F0" w:rsidRDefault="008E0531" w:rsidP="00313A52">
            <w:pPr>
              <w:spacing w:line="0" w:lineRule="atLeast"/>
              <w:ind w:right="-100" w:firstLine="0"/>
              <w:rPr>
                <w:rFonts w:ascii="標楷體" w:eastAsia="標楷體" w:hAnsi="標楷體" w:cs="標楷體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shd w:val="clear" w:color="auto" w:fill="D9D9D9"/>
              </w:rPr>
              <w:t>書法欣賞與練習</w:t>
            </w:r>
          </w:p>
          <w:p w:rsidR="001823F0" w:rsidRDefault="008E0531" w:rsidP="00313A52">
            <w:pPr>
              <w:spacing w:line="0" w:lineRule="atLeast"/>
              <w:ind w:right="-10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1.認識與欣賞不同的書法字體</w:t>
            </w:r>
          </w:p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-100" w:firstLine="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2.認識文房四寶與書法臨摹</w:t>
            </w:r>
          </w:p>
        </w:tc>
        <w:tc>
          <w:tcPr>
            <w:tcW w:w="465" w:type="dxa"/>
          </w:tcPr>
          <w:p w:rsidR="001823F0" w:rsidRDefault="001823F0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20" w:firstLine="0"/>
              <w:jc w:val="center"/>
              <w:rPr>
                <w:rFonts w:ascii="標楷體" w:eastAsia="標楷體" w:hAnsi="標楷體" w:cs="標楷體"/>
                <w:b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9D9D9"/>
              </w:rPr>
              <w:t>學校生活</w:t>
            </w:r>
          </w:p>
          <w:p w:rsidR="001823F0" w:rsidRDefault="008E0531" w:rsidP="00313A52">
            <w:pPr>
              <w:spacing w:line="0" w:lineRule="atLeast"/>
              <w:ind w:left="-20" w:firstLine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校園常見物品之單字</w:t>
            </w:r>
          </w:p>
          <w:p w:rsidR="001823F0" w:rsidRDefault="008E0531" w:rsidP="00313A52">
            <w:pPr>
              <w:spacing w:line="0" w:lineRule="atLeast"/>
              <w:ind w:left="-20" w:firstLine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1.認識單字</w:t>
            </w:r>
          </w:p>
          <w:p w:rsidR="001823F0" w:rsidRDefault="008E0531" w:rsidP="00313A52">
            <w:pPr>
              <w:spacing w:line="0" w:lineRule="atLeast"/>
              <w:ind w:left="-20" w:firstLine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2.精熟活動</w:t>
            </w:r>
          </w:p>
        </w:tc>
        <w:tc>
          <w:tcPr>
            <w:tcW w:w="1008" w:type="dxa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測量</w:t>
            </w:r>
          </w:p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1.認識長度單位(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公分、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公尺)</w:t>
            </w:r>
          </w:p>
          <w:p w:rsidR="001823F0" w:rsidRDefault="008E0531" w:rsidP="00313A52">
            <w:pPr>
              <w:spacing w:line="0" w:lineRule="atLeast"/>
              <w:ind w:hanging="2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2.認識測量長度的方法(直接測量、間接測量)</w:t>
            </w:r>
          </w:p>
          <w:p w:rsidR="001823F0" w:rsidRDefault="008E0531" w:rsidP="00313A52">
            <w:pPr>
              <w:spacing w:line="0" w:lineRule="atLeast"/>
              <w:ind w:hanging="2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3.實際測量物品的長度</w:t>
            </w:r>
          </w:p>
          <w:p w:rsidR="001823F0" w:rsidRDefault="008E0531" w:rsidP="00313A52">
            <w:pPr>
              <w:spacing w:line="0" w:lineRule="atLeast"/>
              <w:ind w:hanging="2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4.比較物品的長度</w:t>
            </w:r>
          </w:p>
        </w:tc>
        <w:tc>
          <w:tcPr>
            <w:tcW w:w="992" w:type="dxa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b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highlight w:val="lightGray"/>
              </w:rPr>
              <w:t>借古</w:t>
            </w:r>
            <w:proofErr w:type="gramStart"/>
            <w:r>
              <w:rPr>
                <w:rFonts w:ascii="標楷體" w:eastAsia="標楷體" w:hAnsi="標楷體" w:cs="標楷體"/>
                <w:b/>
                <w:highlight w:val="lightGray"/>
              </w:rPr>
              <w:t>鑑</w:t>
            </w:r>
            <w:proofErr w:type="gramEnd"/>
            <w:r>
              <w:rPr>
                <w:rFonts w:ascii="標楷體" w:eastAsia="標楷體" w:hAnsi="標楷體" w:cs="標楷體"/>
                <w:b/>
                <w:highlight w:val="lightGray"/>
              </w:rPr>
              <w:t>今</w:t>
            </w:r>
          </w:p>
          <w:p w:rsidR="001823F0" w:rsidRDefault="008E0531" w:rsidP="00313A52">
            <w:pPr>
              <w:spacing w:line="0" w:lineRule="atLeast"/>
              <w:ind w:right="-145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1.比較台灣史前時代至金屬器時代的生活方式與特色的異同</w:t>
            </w:r>
          </w:p>
          <w:p w:rsidR="001823F0" w:rsidRDefault="008E0531" w:rsidP="00313A52">
            <w:pPr>
              <w:spacing w:line="0" w:lineRule="atLeast"/>
              <w:ind w:right="-145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2.關心台灣社會及國際時事</w:t>
            </w:r>
          </w:p>
        </w:tc>
        <w:tc>
          <w:tcPr>
            <w:tcW w:w="851" w:type="dxa"/>
          </w:tcPr>
          <w:p w:rsidR="001823F0" w:rsidRDefault="008E0531" w:rsidP="00313A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60" w:right="-90"/>
              <w:rPr>
                <w:b/>
                <w:sz w:val="22"/>
                <w:szCs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遺傳的秘密</w:t>
            </w:r>
          </w:p>
          <w:p w:rsidR="001823F0" w:rsidRDefault="008E0531" w:rsidP="00313A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60" w:right="-90"/>
              <w:rPr>
                <w:b/>
                <w:sz w:val="22"/>
                <w:szCs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</w:rPr>
              <w:t>1.生物技術的應用-基改</w:t>
            </w:r>
          </w:p>
          <w:p w:rsidR="001823F0" w:rsidRDefault="008E0531" w:rsidP="00313A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60" w:right="-90"/>
              <w:rPr>
                <w:b/>
                <w:sz w:val="22"/>
                <w:szCs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</w:rPr>
              <w:t>2.生物技術的應用-育種</w:t>
            </w:r>
          </w:p>
        </w:tc>
        <w:tc>
          <w:tcPr>
            <w:tcW w:w="1134" w:type="dxa"/>
          </w:tcPr>
          <w:p w:rsidR="001823F0" w:rsidRDefault="008E0531" w:rsidP="00313A52">
            <w:pPr>
              <w:spacing w:line="0" w:lineRule="atLeast"/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【美術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>】</w:t>
            </w:r>
          </w:p>
          <w:p w:rsidR="001823F0" w:rsidRDefault="008E0531" w:rsidP="00313A52">
            <w:pPr>
              <w:numPr>
                <w:ilvl w:val="0"/>
                <w:numId w:val="5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線的創作</w:t>
            </w:r>
          </w:p>
          <w:p w:rsidR="001823F0" w:rsidRDefault="008E0531" w:rsidP="00313A52">
            <w:pPr>
              <w:numPr>
                <w:ilvl w:val="0"/>
                <w:numId w:val="5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1.認識線的創作</w:t>
            </w:r>
          </w:p>
          <w:p w:rsidR="001823F0" w:rsidRDefault="008E0531" w:rsidP="00313A52">
            <w:pPr>
              <w:numPr>
                <w:ilvl w:val="0"/>
                <w:numId w:val="5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2.使用波浪進行創作</w:t>
            </w:r>
          </w:p>
          <w:p w:rsidR="001823F0" w:rsidRDefault="008E0531" w:rsidP="00313A52">
            <w:pPr>
              <w:numPr>
                <w:ilvl w:val="0"/>
                <w:numId w:val="5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3.欣賞作品並給予回饋</w:t>
            </w:r>
          </w:p>
          <w:p w:rsidR="001823F0" w:rsidRDefault="001823F0" w:rsidP="00313A52">
            <w:pPr>
              <w:spacing w:line="0" w:lineRule="atLeast"/>
              <w:rPr>
                <w:sz w:val="22"/>
                <w:szCs w:val="22"/>
              </w:rPr>
            </w:pPr>
          </w:p>
          <w:p w:rsidR="001823F0" w:rsidRDefault="008E0531" w:rsidP="00313A52">
            <w:pPr>
              <w:numPr>
                <w:ilvl w:val="0"/>
                <w:numId w:val="5"/>
              </w:num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【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>表演藝術】</w:t>
            </w:r>
          </w:p>
          <w:p w:rsidR="001823F0" w:rsidRDefault="008E0531" w:rsidP="00313A52">
            <w:pPr>
              <w:numPr>
                <w:ilvl w:val="0"/>
                <w:numId w:val="5"/>
              </w:num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表演新世界</w:t>
            </w:r>
          </w:p>
          <w:p w:rsidR="001823F0" w:rsidRDefault="008E0531" w:rsidP="00313A52">
            <w:pPr>
              <w:numPr>
                <w:ilvl w:val="0"/>
                <w:numId w:val="5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1.認識芭蕾舞</w:t>
            </w:r>
          </w:p>
          <w:p w:rsidR="001823F0" w:rsidRDefault="008E0531" w:rsidP="00313A52">
            <w:pPr>
              <w:numPr>
                <w:ilvl w:val="0"/>
                <w:numId w:val="5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2.認識芭蕾舞者的裝備</w:t>
            </w:r>
          </w:p>
          <w:p w:rsidR="001823F0" w:rsidRDefault="008E0531" w:rsidP="00313A52">
            <w:pPr>
              <w:numPr>
                <w:ilvl w:val="0"/>
                <w:numId w:val="5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3.認識芭蕾舞音樂劇大師-柴可夫斯基</w:t>
            </w:r>
          </w:p>
          <w:p w:rsidR="001823F0" w:rsidRDefault="008E0531" w:rsidP="00313A52">
            <w:pPr>
              <w:numPr>
                <w:ilvl w:val="0"/>
                <w:numId w:val="5"/>
              </w:numPr>
              <w:spacing w:line="0" w:lineRule="atLeast"/>
              <w:ind w:hanging="2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4.欣賞有名的芭蕾舞表演(天鵝湖、胡桃鉗)</w:t>
            </w:r>
          </w:p>
        </w:tc>
        <w:tc>
          <w:tcPr>
            <w:tcW w:w="992" w:type="dxa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b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highlight w:val="lightGray"/>
              </w:rPr>
              <w:t>親密</w:t>
            </w:r>
          </w:p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b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highlight w:val="lightGray"/>
              </w:rPr>
              <w:t>的愛</w:t>
            </w:r>
          </w:p>
          <w:p w:rsidR="001823F0" w:rsidRDefault="008E0531" w:rsidP="00313A52">
            <w:pPr>
              <w:spacing w:line="0" w:lineRule="atLeast"/>
              <w:ind w:right="-145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1.說出家人最</w:t>
            </w:r>
            <w:proofErr w:type="gramStart"/>
            <w:r>
              <w:rPr>
                <w:rFonts w:ascii="標楷體" w:eastAsia="標楷體" w:hAnsi="標楷體" w:cs="標楷體"/>
              </w:rPr>
              <w:t>常說的一句</w:t>
            </w:r>
            <w:proofErr w:type="gramEnd"/>
            <w:r>
              <w:rPr>
                <w:rFonts w:ascii="標楷體" w:eastAsia="標楷體" w:hAnsi="標楷體" w:cs="標楷體"/>
              </w:rPr>
              <w:t>話，與這句話對自己的感受</w:t>
            </w:r>
          </w:p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2.察覺家人間話語的意涵</w:t>
            </w:r>
          </w:p>
        </w:tc>
        <w:tc>
          <w:tcPr>
            <w:tcW w:w="99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>【生活科技】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科技的演變-食物保存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1.現代的食物保存方式(1)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2.分辨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冷凍、冷藏的區別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 xml:space="preserve"> 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【資訊科技】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平板與手機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相片編輯應用程式介紹與練習</w:t>
            </w:r>
          </w:p>
        </w:tc>
        <w:tc>
          <w:tcPr>
            <w:tcW w:w="113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【健康】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醫藥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保衛戰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急診資源聰明用：了解急診的定義並學習如何妥善運用急診資源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，以批判性思考辨識正確的使用急診資源行為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【體育】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應聲入網－籃球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因應每位學生之身材、力量及協調性，選擇不同的投球方式</w:t>
            </w:r>
          </w:p>
        </w:tc>
        <w:tc>
          <w:tcPr>
            <w:tcW w:w="993" w:type="dxa"/>
          </w:tcPr>
          <w:p w:rsidR="001823F0" w:rsidRDefault="008E0531" w:rsidP="00313A52">
            <w:pPr>
              <w:numPr>
                <w:ilvl w:val="0"/>
                <w:numId w:val="1"/>
              </w:numPr>
              <w:spacing w:line="0" w:lineRule="atLeast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縫紉</w:t>
            </w:r>
          </w:p>
          <w:p w:rsidR="001823F0" w:rsidRDefault="008E0531" w:rsidP="00313A52">
            <w:pPr>
              <w:numPr>
                <w:ilvl w:val="0"/>
                <w:numId w:val="1"/>
              </w:numPr>
              <w:spacing w:line="0" w:lineRule="atLeast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達人</w:t>
            </w:r>
          </w:p>
          <w:p w:rsidR="001823F0" w:rsidRDefault="008E0531" w:rsidP="00313A52">
            <w:pPr>
              <w:spacing w:line="0" w:lineRule="atLeast"/>
              <w:ind w:firstLine="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1.練習基本縫紉法</w:t>
            </w:r>
          </w:p>
          <w:p w:rsidR="001823F0" w:rsidRDefault="008E0531" w:rsidP="00313A52">
            <w:pPr>
              <w:numPr>
                <w:ilvl w:val="0"/>
                <w:numId w:val="1"/>
              </w:numPr>
              <w:spacing w:line="0" w:lineRule="atLeast"/>
              <w:ind w:left="0" w:hanging="2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2.練習縫紉名片夾</w:t>
            </w:r>
          </w:p>
        </w:tc>
        <w:tc>
          <w:tcPr>
            <w:tcW w:w="1174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健康管理自我照顧</w:t>
            </w:r>
          </w:p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1.表達不適</w:t>
            </w:r>
          </w:p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2.選擇就診科別及遵守醫囑</w:t>
            </w:r>
          </w:p>
        </w:tc>
        <w:tc>
          <w:tcPr>
            <w:tcW w:w="115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下肢穩定度訓練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1-1.心肺耐力維持(高):跑操場、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踏階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、折返跑、雙腳跳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1-2.被動關節活動維持(低)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2-1.下肢肌力訓練(高)：起立蹲下、扶手半蹲、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靠牆半蹲</w:t>
            </w:r>
            <w:proofErr w:type="gramEnd"/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2-2.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髖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關節活動、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髂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脛束伸展運動(低)：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躺姿拉伸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、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梨狀肌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伸展運動</w:t>
            </w:r>
          </w:p>
        </w:tc>
        <w:tc>
          <w:tcPr>
            <w:tcW w:w="117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居安思危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1.自然災害發生原因-颱風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2.防災概念與常識(搭配地理校定課程-守護家園)</w:t>
            </w:r>
          </w:p>
        </w:tc>
      </w:tr>
      <w:tr w:rsidR="001823F0" w:rsidTr="00E6213B">
        <w:trPr>
          <w:trHeight w:val="313"/>
        </w:trPr>
        <w:tc>
          <w:tcPr>
            <w:tcW w:w="420" w:type="dxa"/>
            <w:vMerge/>
            <w:vAlign w:val="center"/>
          </w:tcPr>
          <w:p w:rsidR="001823F0" w:rsidRDefault="001823F0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795" w:type="dxa"/>
            <w:vAlign w:val="center"/>
          </w:tcPr>
          <w:p w:rsidR="001823F0" w:rsidRDefault="008E0531" w:rsidP="00313A52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評量/議題</w:t>
            </w:r>
          </w:p>
        </w:tc>
        <w:tc>
          <w:tcPr>
            <w:tcW w:w="955" w:type="dxa"/>
            <w:vAlign w:val="center"/>
          </w:tcPr>
          <w:p w:rsidR="001823F0" w:rsidRDefault="008E0531" w:rsidP="00313A52">
            <w:pPr>
              <w:numPr>
                <w:ilvl w:val="0"/>
                <w:numId w:val="3"/>
              </w:numPr>
              <w:spacing w:line="0" w:lineRule="atLeast"/>
              <w:ind w:right="-100"/>
              <w:jc w:val="center"/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465" w:type="dxa"/>
            <w:vAlign w:val="center"/>
          </w:tcPr>
          <w:p w:rsidR="001823F0" w:rsidRDefault="001823F0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numPr>
                <w:ilvl w:val="0"/>
                <w:numId w:val="3"/>
              </w:numPr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1008" w:type="dxa"/>
            <w:vAlign w:val="center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PVM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851" w:type="dxa"/>
            <w:vAlign w:val="center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1134" w:type="dxa"/>
            <w:vAlign w:val="center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992" w:type="dxa"/>
            <w:vAlign w:val="center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99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PVM</w:t>
            </w:r>
          </w:p>
        </w:tc>
        <w:tc>
          <w:tcPr>
            <w:tcW w:w="113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PVM/</w:t>
            </w:r>
          </w:p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生命教育</w:t>
            </w:r>
          </w:p>
        </w:tc>
        <w:tc>
          <w:tcPr>
            <w:tcW w:w="993" w:type="dxa"/>
            <w:vAlign w:val="center"/>
          </w:tcPr>
          <w:p w:rsidR="001823F0" w:rsidRDefault="008E0531" w:rsidP="002E16F6">
            <w:pPr>
              <w:spacing w:line="0" w:lineRule="atLeast"/>
              <w:ind w:firstLine="0"/>
            </w:pPr>
            <w:r>
              <w:rPr>
                <w:rFonts w:ascii="標楷體" w:eastAsia="標楷體" w:hAnsi="標楷體" w:cs="標楷體"/>
              </w:rPr>
              <w:t>M</w:t>
            </w:r>
          </w:p>
        </w:tc>
        <w:tc>
          <w:tcPr>
            <w:tcW w:w="1174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PVM</w:t>
            </w:r>
          </w:p>
        </w:tc>
        <w:tc>
          <w:tcPr>
            <w:tcW w:w="115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</w:p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VM</w:t>
            </w:r>
          </w:p>
        </w:tc>
        <w:tc>
          <w:tcPr>
            <w:tcW w:w="117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PVM/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防災教育</w:t>
            </w:r>
          </w:p>
        </w:tc>
      </w:tr>
      <w:tr w:rsidR="001823F0" w:rsidTr="00E6213B">
        <w:trPr>
          <w:trHeight w:val="8053"/>
        </w:trPr>
        <w:tc>
          <w:tcPr>
            <w:tcW w:w="420" w:type="dxa"/>
            <w:vMerge w:val="restart"/>
            <w:vAlign w:val="center"/>
          </w:tcPr>
          <w:p w:rsidR="001823F0" w:rsidRDefault="008E0531" w:rsidP="00313A52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十四</w:t>
            </w:r>
          </w:p>
        </w:tc>
        <w:tc>
          <w:tcPr>
            <w:tcW w:w="795" w:type="dxa"/>
            <w:vAlign w:val="center"/>
          </w:tcPr>
          <w:p w:rsidR="001823F0" w:rsidRDefault="008E0531" w:rsidP="00313A52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5/9~5/13</w:t>
            </w:r>
          </w:p>
          <w:p w:rsidR="001823F0" w:rsidRDefault="008E0531" w:rsidP="00313A52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(5/12(四)-13(五)七、八年級2段考)</w:t>
            </w:r>
          </w:p>
        </w:tc>
        <w:tc>
          <w:tcPr>
            <w:tcW w:w="955" w:type="dxa"/>
          </w:tcPr>
          <w:p w:rsidR="001823F0" w:rsidRDefault="008E0531" w:rsidP="00313A52">
            <w:pPr>
              <w:spacing w:line="0" w:lineRule="atLeast"/>
              <w:ind w:right="-100"/>
              <w:rPr>
                <w:rFonts w:ascii="標楷體" w:eastAsia="標楷體" w:hAnsi="標楷體" w:cs="標楷體"/>
                <w:sz w:val="20"/>
                <w:szCs w:val="20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shd w:val="clear" w:color="auto" w:fill="D9D9D9"/>
              </w:rPr>
              <w:t>單元總複習</w:t>
            </w:r>
          </w:p>
          <w:p w:rsidR="001823F0" w:rsidRDefault="008E0531" w:rsidP="00313A52">
            <w:pPr>
              <w:spacing w:line="0" w:lineRule="atLeast"/>
              <w:ind w:right="-10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1.新詩選</w:t>
            </w:r>
          </w:p>
          <w:p w:rsidR="001823F0" w:rsidRDefault="008E0531" w:rsidP="00313A52">
            <w:pPr>
              <w:spacing w:line="0" w:lineRule="atLeast"/>
              <w:ind w:right="-10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2.空城計</w:t>
            </w:r>
          </w:p>
          <w:p w:rsidR="001823F0" w:rsidRDefault="008E0531" w:rsidP="00313A52">
            <w:pPr>
              <w:spacing w:line="0" w:lineRule="atLeast"/>
              <w:ind w:right="-10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3.書法欣賞與練習</w:t>
            </w:r>
          </w:p>
          <w:p w:rsidR="001823F0" w:rsidRDefault="001823F0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-100"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465" w:type="dxa"/>
          </w:tcPr>
          <w:p w:rsidR="001823F0" w:rsidRDefault="001823F0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20" w:firstLine="0"/>
              <w:jc w:val="center"/>
              <w:rPr>
                <w:rFonts w:ascii="標楷體" w:eastAsia="標楷體" w:hAnsi="標楷體" w:cs="標楷體"/>
                <w:b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9D9D9"/>
              </w:rPr>
              <w:t>學校生活</w:t>
            </w:r>
          </w:p>
          <w:p w:rsidR="001823F0" w:rsidRDefault="008E0531" w:rsidP="00313A52">
            <w:pPr>
              <w:spacing w:line="0" w:lineRule="atLeast"/>
              <w:ind w:left="-20" w:firstLine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1.句型練習(look at)</w:t>
            </w:r>
          </w:p>
          <w:p w:rsidR="001823F0" w:rsidRDefault="008E0531" w:rsidP="00313A52">
            <w:pPr>
              <w:spacing w:line="0" w:lineRule="atLeast"/>
              <w:ind w:left="-20" w:firstLine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2.精熟活動</w:t>
            </w:r>
          </w:p>
        </w:tc>
        <w:tc>
          <w:tcPr>
            <w:tcW w:w="1008" w:type="dxa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測量</w:t>
            </w:r>
          </w:p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1.認識長度單位(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公分、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公尺)</w:t>
            </w:r>
          </w:p>
          <w:p w:rsidR="001823F0" w:rsidRDefault="008E0531" w:rsidP="00313A52">
            <w:pPr>
              <w:spacing w:line="0" w:lineRule="atLeast"/>
              <w:ind w:hanging="2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2.認識測量長度的方法(直接測量、間接測量)</w:t>
            </w:r>
          </w:p>
          <w:p w:rsidR="001823F0" w:rsidRDefault="008E0531" w:rsidP="00313A52">
            <w:pPr>
              <w:spacing w:line="0" w:lineRule="atLeast"/>
              <w:ind w:hanging="2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3.實際測量物品的長度</w:t>
            </w:r>
          </w:p>
          <w:p w:rsidR="001823F0" w:rsidRDefault="008E0531" w:rsidP="00313A52">
            <w:pPr>
              <w:spacing w:line="0" w:lineRule="atLeast"/>
              <w:ind w:hanging="2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4.比較物品的長度</w:t>
            </w:r>
          </w:p>
        </w:tc>
        <w:tc>
          <w:tcPr>
            <w:tcW w:w="992" w:type="dxa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b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highlight w:val="lightGray"/>
              </w:rPr>
              <w:t>借古</w:t>
            </w:r>
            <w:proofErr w:type="gramStart"/>
            <w:r>
              <w:rPr>
                <w:rFonts w:ascii="標楷體" w:eastAsia="標楷體" w:hAnsi="標楷體" w:cs="標楷體"/>
                <w:b/>
                <w:highlight w:val="lightGray"/>
              </w:rPr>
              <w:t>鑑</w:t>
            </w:r>
            <w:proofErr w:type="gramEnd"/>
            <w:r>
              <w:rPr>
                <w:rFonts w:ascii="標楷體" w:eastAsia="標楷體" w:hAnsi="標楷體" w:cs="標楷體"/>
                <w:b/>
                <w:highlight w:val="lightGray"/>
              </w:rPr>
              <w:t>今</w:t>
            </w:r>
          </w:p>
          <w:p w:rsidR="001823F0" w:rsidRDefault="008E0531" w:rsidP="00313A52">
            <w:pPr>
              <w:spacing w:line="0" w:lineRule="atLeast"/>
              <w:ind w:right="-145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1.複習台灣史前時代至金屬器時代的生活方式與特色</w:t>
            </w:r>
          </w:p>
          <w:p w:rsidR="001823F0" w:rsidRDefault="008E0531" w:rsidP="00313A52">
            <w:pPr>
              <w:spacing w:line="0" w:lineRule="atLeast"/>
              <w:ind w:right="-145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2.關心台灣社會及國際時事</w:t>
            </w:r>
          </w:p>
        </w:tc>
        <w:tc>
          <w:tcPr>
            <w:tcW w:w="851" w:type="dxa"/>
          </w:tcPr>
          <w:p w:rsidR="001823F0" w:rsidRDefault="008E0531" w:rsidP="00313A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60" w:right="-90"/>
              <w:rPr>
                <w:b/>
                <w:sz w:val="22"/>
                <w:szCs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單元總複習</w:t>
            </w:r>
          </w:p>
          <w:p w:rsidR="001823F0" w:rsidRDefault="008E0531" w:rsidP="00313A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60" w:right="-90"/>
              <w:rPr>
                <w:b/>
                <w:sz w:val="22"/>
                <w:szCs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</w:rPr>
              <w:t>1.解開遺傳的奧秘</w:t>
            </w:r>
          </w:p>
          <w:p w:rsidR="001823F0" w:rsidRDefault="008E0531" w:rsidP="00313A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60" w:right="-90"/>
              <w:rPr>
                <w:b/>
                <w:sz w:val="22"/>
                <w:szCs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</w:rPr>
              <w:t>2.遺傳法則</w:t>
            </w:r>
          </w:p>
          <w:p w:rsidR="001823F0" w:rsidRDefault="008E0531" w:rsidP="00313A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60" w:right="-90"/>
              <w:rPr>
                <w:b/>
                <w:sz w:val="22"/>
                <w:szCs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</w:rPr>
              <w:t>3.染色體與基因</w:t>
            </w:r>
          </w:p>
          <w:p w:rsidR="001823F0" w:rsidRDefault="008E0531" w:rsidP="00313A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60" w:right="-90"/>
              <w:rPr>
                <w:b/>
                <w:sz w:val="22"/>
                <w:szCs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</w:rPr>
              <w:t>4.人類的遺傳</w:t>
            </w:r>
          </w:p>
          <w:p w:rsidR="001823F0" w:rsidRDefault="008E0531" w:rsidP="00313A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60" w:right="-90"/>
              <w:rPr>
                <w:b/>
                <w:sz w:val="22"/>
                <w:szCs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</w:rPr>
              <w:t>5.生物技術的應用</w:t>
            </w:r>
          </w:p>
        </w:tc>
        <w:tc>
          <w:tcPr>
            <w:tcW w:w="1134" w:type="dxa"/>
          </w:tcPr>
          <w:p w:rsidR="001823F0" w:rsidRDefault="008E0531" w:rsidP="00313A52">
            <w:pPr>
              <w:spacing w:line="0" w:lineRule="atLeast"/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【美術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>】</w:t>
            </w:r>
          </w:p>
          <w:p w:rsidR="001823F0" w:rsidRDefault="008E0531" w:rsidP="00313A52">
            <w:pPr>
              <w:numPr>
                <w:ilvl w:val="0"/>
                <w:numId w:val="10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線的創作</w:t>
            </w:r>
          </w:p>
          <w:p w:rsidR="001823F0" w:rsidRDefault="008E0531" w:rsidP="00313A52">
            <w:pPr>
              <w:numPr>
                <w:ilvl w:val="0"/>
                <w:numId w:val="10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1.認識線的創作</w:t>
            </w:r>
          </w:p>
          <w:p w:rsidR="001823F0" w:rsidRDefault="008E0531" w:rsidP="00313A52">
            <w:pPr>
              <w:numPr>
                <w:ilvl w:val="0"/>
                <w:numId w:val="10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2.使用波浪進行創作</w:t>
            </w:r>
          </w:p>
          <w:p w:rsidR="001823F0" w:rsidRDefault="008E0531" w:rsidP="00313A52">
            <w:pPr>
              <w:numPr>
                <w:ilvl w:val="0"/>
                <w:numId w:val="10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3.欣賞作品並給予回饋</w:t>
            </w:r>
          </w:p>
          <w:p w:rsidR="001823F0" w:rsidRDefault="001823F0" w:rsidP="00313A52">
            <w:pPr>
              <w:spacing w:line="0" w:lineRule="atLeast"/>
              <w:rPr>
                <w:sz w:val="22"/>
                <w:szCs w:val="22"/>
              </w:rPr>
            </w:pPr>
          </w:p>
          <w:p w:rsidR="001823F0" w:rsidRDefault="008E0531" w:rsidP="00313A52">
            <w:pPr>
              <w:numPr>
                <w:ilvl w:val="0"/>
                <w:numId w:val="10"/>
              </w:num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【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>表演藝術】</w:t>
            </w:r>
          </w:p>
          <w:p w:rsidR="001823F0" w:rsidRDefault="008E0531" w:rsidP="00313A52">
            <w:pPr>
              <w:numPr>
                <w:ilvl w:val="0"/>
                <w:numId w:val="10"/>
              </w:num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表演新世界</w:t>
            </w:r>
          </w:p>
          <w:p w:rsidR="001823F0" w:rsidRDefault="008E0531" w:rsidP="00313A52">
            <w:pPr>
              <w:numPr>
                <w:ilvl w:val="0"/>
                <w:numId w:val="10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1.認識芭蕾舞</w:t>
            </w:r>
          </w:p>
          <w:p w:rsidR="001823F0" w:rsidRDefault="008E0531" w:rsidP="00313A52">
            <w:pPr>
              <w:numPr>
                <w:ilvl w:val="0"/>
                <w:numId w:val="10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2.認識芭蕾舞者的裝備</w:t>
            </w:r>
          </w:p>
          <w:p w:rsidR="001823F0" w:rsidRDefault="008E0531" w:rsidP="00313A52">
            <w:pPr>
              <w:numPr>
                <w:ilvl w:val="0"/>
                <w:numId w:val="10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3.認識芭蕾舞音樂劇大師-柴可夫斯基</w:t>
            </w:r>
          </w:p>
          <w:p w:rsidR="001823F0" w:rsidRDefault="008E0531" w:rsidP="00313A52">
            <w:pPr>
              <w:numPr>
                <w:ilvl w:val="0"/>
                <w:numId w:val="10"/>
              </w:numPr>
              <w:spacing w:line="0" w:lineRule="atLeast"/>
              <w:ind w:hanging="2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4.欣賞有名的芭蕾舞表演(天鵝湖、胡桃鉗)</w:t>
            </w:r>
          </w:p>
        </w:tc>
        <w:tc>
          <w:tcPr>
            <w:tcW w:w="992" w:type="dxa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b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highlight w:val="lightGray"/>
              </w:rPr>
              <w:t>親密</w:t>
            </w:r>
          </w:p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b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highlight w:val="lightGray"/>
              </w:rPr>
              <w:t>的愛</w:t>
            </w:r>
          </w:p>
          <w:p w:rsidR="001823F0" w:rsidRDefault="008E0531" w:rsidP="00313A52">
            <w:pPr>
              <w:spacing w:line="0" w:lineRule="atLeast"/>
              <w:ind w:right="-145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1.判斷不同的說話方式所帶來的感受，並察覺較好的表達方式</w:t>
            </w:r>
          </w:p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2.省思自己與家人的溝通方式，找出能改進之處</w:t>
            </w:r>
          </w:p>
        </w:tc>
        <w:tc>
          <w:tcPr>
            <w:tcW w:w="99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>【生活科技】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科技的演變-食物保存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1.現代的食物保存方式(2)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2.分辨高溫殺菌、低溫殺菌的區別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 xml:space="preserve"> 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【資訊科技】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平板與手機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使用個人資訊安全注意事項</w:t>
            </w:r>
          </w:p>
        </w:tc>
        <w:tc>
          <w:tcPr>
            <w:tcW w:w="113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【健康】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醫藥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保衛戰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用藥大迷思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、正確用藥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我最行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(一)： 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釐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清使用藥品的各種迷思，包含濫用抗生素、中西藥混合使用、大量靜脈注射等各種危害，以及認識藥品分級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【體育】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應聲入網－籃球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因應每位學生之身材、力量及協調性，選擇不同的投球方式</w:t>
            </w:r>
          </w:p>
        </w:tc>
        <w:tc>
          <w:tcPr>
            <w:tcW w:w="993" w:type="dxa"/>
          </w:tcPr>
          <w:p w:rsidR="001823F0" w:rsidRDefault="008E0531" w:rsidP="00313A52">
            <w:pPr>
              <w:numPr>
                <w:ilvl w:val="0"/>
                <w:numId w:val="1"/>
              </w:numPr>
              <w:spacing w:line="0" w:lineRule="atLeast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縫紉</w:t>
            </w:r>
          </w:p>
          <w:p w:rsidR="001823F0" w:rsidRDefault="008E0531" w:rsidP="00313A52">
            <w:pPr>
              <w:numPr>
                <w:ilvl w:val="0"/>
                <w:numId w:val="1"/>
              </w:numPr>
              <w:spacing w:line="0" w:lineRule="atLeast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達人</w:t>
            </w:r>
          </w:p>
          <w:p w:rsidR="001823F0" w:rsidRDefault="008E0531" w:rsidP="00313A52">
            <w:pPr>
              <w:spacing w:line="0" w:lineRule="atLeast"/>
              <w:ind w:firstLine="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1.認識基本縫紉法</w:t>
            </w:r>
          </w:p>
          <w:p w:rsidR="001823F0" w:rsidRDefault="008E0531" w:rsidP="00313A52">
            <w:pPr>
              <w:numPr>
                <w:ilvl w:val="0"/>
                <w:numId w:val="1"/>
              </w:numPr>
              <w:spacing w:line="0" w:lineRule="atLeast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2.練習縫紉筆筒</w:t>
            </w:r>
          </w:p>
        </w:tc>
        <w:tc>
          <w:tcPr>
            <w:tcW w:w="1174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健康管理外傷照護</w:t>
            </w:r>
          </w:p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1.認識外傷的型態</w:t>
            </w:r>
          </w:p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2.認識急救箱等藥品3.簡單外傷的基本處理方法</w:t>
            </w:r>
          </w:p>
        </w:tc>
        <w:tc>
          <w:tcPr>
            <w:tcW w:w="115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下肢穩定度訓練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1-1.心肺耐力維持(高):跑操場、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踏階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、折返跑、雙腳跳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1-2.被動關節活動維持(低)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2-1.下肢肌力訓練(高)：單腳站、墊腳尖、翹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腳根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、弓箭步蹲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2-2.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髖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關節活動、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髂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脛束伸展運動(低)：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躺姿拉伸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、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梨狀肌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伸展運動</w:t>
            </w:r>
          </w:p>
        </w:tc>
        <w:tc>
          <w:tcPr>
            <w:tcW w:w="117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居安思危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1.自然災害發生原因-颱風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2.防災概念與常識(搭配地理校定課程-守護家園)</w:t>
            </w:r>
          </w:p>
        </w:tc>
      </w:tr>
      <w:tr w:rsidR="001823F0" w:rsidTr="00E6213B">
        <w:trPr>
          <w:trHeight w:val="313"/>
        </w:trPr>
        <w:tc>
          <w:tcPr>
            <w:tcW w:w="420" w:type="dxa"/>
            <w:vMerge/>
            <w:vAlign w:val="center"/>
          </w:tcPr>
          <w:p w:rsidR="001823F0" w:rsidRDefault="001823F0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firstLine="0"/>
              <w:rPr>
                <w:rFonts w:ascii="標楷體" w:eastAsia="標楷體" w:hAnsi="標楷體" w:cs="標楷體"/>
                <w:b/>
                <w:shd w:val="clear" w:color="auto" w:fill="D9D9D9"/>
              </w:rPr>
            </w:pPr>
          </w:p>
        </w:tc>
        <w:tc>
          <w:tcPr>
            <w:tcW w:w="795" w:type="dxa"/>
            <w:vAlign w:val="center"/>
          </w:tcPr>
          <w:p w:rsidR="001823F0" w:rsidRDefault="008E0531" w:rsidP="00313A52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評量/議題</w:t>
            </w:r>
          </w:p>
        </w:tc>
        <w:tc>
          <w:tcPr>
            <w:tcW w:w="955" w:type="dxa"/>
            <w:vAlign w:val="center"/>
          </w:tcPr>
          <w:p w:rsidR="001823F0" w:rsidRDefault="008E0531" w:rsidP="00313A52">
            <w:pPr>
              <w:numPr>
                <w:ilvl w:val="0"/>
                <w:numId w:val="3"/>
              </w:numPr>
              <w:spacing w:line="0" w:lineRule="atLeast"/>
              <w:ind w:right="-100"/>
              <w:jc w:val="center"/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465" w:type="dxa"/>
            <w:vAlign w:val="center"/>
          </w:tcPr>
          <w:p w:rsidR="001823F0" w:rsidRDefault="001823F0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numPr>
                <w:ilvl w:val="0"/>
                <w:numId w:val="3"/>
              </w:numPr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1008" w:type="dxa"/>
            <w:vAlign w:val="center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PVM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851" w:type="dxa"/>
            <w:vAlign w:val="center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1134" w:type="dxa"/>
            <w:vAlign w:val="center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992" w:type="dxa"/>
            <w:vAlign w:val="center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99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PVM</w:t>
            </w:r>
          </w:p>
        </w:tc>
        <w:tc>
          <w:tcPr>
            <w:tcW w:w="113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PVM/</w:t>
            </w:r>
          </w:p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生命教育</w:t>
            </w:r>
          </w:p>
        </w:tc>
        <w:tc>
          <w:tcPr>
            <w:tcW w:w="993" w:type="dxa"/>
            <w:vAlign w:val="center"/>
          </w:tcPr>
          <w:p w:rsidR="001823F0" w:rsidRDefault="008E0531" w:rsidP="002E16F6">
            <w:pPr>
              <w:spacing w:line="0" w:lineRule="atLeast"/>
              <w:ind w:firstLine="0"/>
            </w:pPr>
            <w:r>
              <w:rPr>
                <w:rFonts w:ascii="標楷體" w:eastAsia="標楷體" w:hAnsi="標楷體" w:cs="標楷體"/>
              </w:rPr>
              <w:t>M</w:t>
            </w:r>
          </w:p>
        </w:tc>
        <w:tc>
          <w:tcPr>
            <w:tcW w:w="1174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PVM/</w:t>
            </w:r>
          </w:p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安全教育</w:t>
            </w:r>
          </w:p>
        </w:tc>
        <w:tc>
          <w:tcPr>
            <w:tcW w:w="115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VM</w:t>
            </w:r>
          </w:p>
        </w:tc>
        <w:tc>
          <w:tcPr>
            <w:tcW w:w="117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PVM/</w:t>
            </w:r>
          </w:p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防災教育</w:t>
            </w:r>
          </w:p>
        </w:tc>
      </w:tr>
      <w:tr w:rsidR="001823F0" w:rsidTr="006907C3">
        <w:trPr>
          <w:trHeight w:val="8550"/>
        </w:trPr>
        <w:tc>
          <w:tcPr>
            <w:tcW w:w="420" w:type="dxa"/>
            <w:vMerge w:val="restart"/>
            <w:vAlign w:val="center"/>
          </w:tcPr>
          <w:p w:rsidR="001823F0" w:rsidRDefault="008E0531" w:rsidP="00313A52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十五</w:t>
            </w:r>
          </w:p>
        </w:tc>
        <w:tc>
          <w:tcPr>
            <w:tcW w:w="795" w:type="dxa"/>
            <w:vAlign w:val="center"/>
          </w:tcPr>
          <w:p w:rsidR="001823F0" w:rsidRDefault="008E0531" w:rsidP="00313A52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5/16~5/20</w:t>
            </w:r>
          </w:p>
          <w:p w:rsidR="001823F0" w:rsidRDefault="008E0531" w:rsidP="00313A52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(5/21(六)-22(日)教育會考)</w:t>
            </w:r>
          </w:p>
        </w:tc>
        <w:tc>
          <w:tcPr>
            <w:tcW w:w="955" w:type="dxa"/>
          </w:tcPr>
          <w:p w:rsidR="001823F0" w:rsidRDefault="008E0531" w:rsidP="00313A52">
            <w:pPr>
              <w:spacing w:line="0" w:lineRule="atLeast"/>
              <w:ind w:right="-100" w:firstLine="0"/>
              <w:rPr>
                <w:rFonts w:ascii="標楷體" w:eastAsia="標楷體" w:hAnsi="標楷體" w:cs="標楷體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shd w:val="clear" w:color="auto" w:fill="D9D9D9"/>
              </w:rPr>
              <w:t>運動家的風度</w:t>
            </w:r>
          </w:p>
          <w:p w:rsidR="001823F0" w:rsidRDefault="008E0531" w:rsidP="00313A52">
            <w:pPr>
              <w:spacing w:line="0" w:lineRule="atLeast"/>
              <w:ind w:right="-10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1.認識及應用2500內的常用字</w:t>
            </w:r>
          </w:p>
          <w:p w:rsidR="001823F0" w:rsidRDefault="008E0531" w:rsidP="00313A52">
            <w:pPr>
              <w:spacing w:line="0" w:lineRule="atLeast"/>
              <w:ind w:right="-100" w:firstLine="0"/>
              <w:rPr>
                <w:rFonts w:ascii="標楷體" w:eastAsia="標楷體" w:hAnsi="標楷體" w:cs="標楷體"/>
                <w:sz w:val="20"/>
                <w:szCs w:val="20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2.論說文本的摘要</w:t>
            </w:r>
          </w:p>
        </w:tc>
        <w:tc>
          <w:tcPr>
            <w:tcW w:w="465" w:type="dxa"/>
          </w:tcPr>
          <w:p w:rsidR="001823F0" w:rsidRDefault="001823F0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</w:tcPr>
          <w:p w:rsidR="001823F0" w:rsidRDefault="008E0531" w:rsidP="00313A52">
            <w:pPr>
              <w:spacing w:line="0" w:lineRule="atLeast"/>
              <w:ind w:right="-123" w:hanging="2"/>
              <w:jc w:val="center"/>
              <w:rPr>
                <w:rFonts w:ascii="Arial" w:eastAsia="Arial" w:hAnsi="Arial" w:cs="Arial"/>
                <w:sz w:val="46"/>
                <w:szCs w:val="46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9D9D9"/>
              </w:rPr>
              <w:t>繪本賞析-That Fruit Is Mine!</w:t>
            </w:r>
          </w:p>
          <w:p w:rsidR="001823F0" w:rsidRDefault="001823F0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b/>
                <w:shd w:val="clear" w:color="auto" w:fill="D9D9D9"/>
              </w:rPr>
            </w:pPr>
          </w:p>
          <w:p w:rsidR="001823F0" w:rsidRDefault="008E0531" w:rsidP="00313A52">
            <w:pPr>
              <w:spacing w:line="0" w:lineRule="atLeast"/>
              <w:ind w:left="-20" w:firstLine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1.繪本介紹</w:t>
            </w:r>
          </w:p>
          <w:p w:rsidR="001823F0" w:rsidRDefault="008E0531" w:rsidP="00313A52">
            <w:pPr>
              <w:spacing w:line="0" w:lineRule="atLeast"/>
              <w:ind w:left="-20" w:firstLine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2.認識句中單字</w:t>
            </w:r>
          </w:p>
          <w:p w:rsidR="001823F0" w:rsidRDefault="008E0531" w:rsidP="00313A52">
            <w:pPr>
              <w:spacing w:line="0" w:lineRule="atLeast"/>
              <w:ind w:left="-20" w:firstLine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3.動物指認</w:t>
            </w:r>
          </w:p>
        </w:tc>
        <w:tc>
          <w:tcPr>
            <w:tcW w:w="1008" w:type="dxa"/>
          </w:tcPr>
          <w:p w:rsidR="001823F0" w:rsidRDefault="008E0531" w:rsidP="00313A52">
            <w:pPr>
              <w:spacing w:line="0" w:lineRule="atLeast"/>
              <w:ind w:right="113" w:hanging="2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統計圖表</w:t>
            </w:r>
          </w:p>
          <w:p w:rsidR="001823F0" w:rsidRDefault="008E0531" w:rsidP="00313A52">
            <w:pPr>
              <w:spacing w:line="0" w:lineRule="atLeast"/>
              <w:ind w:right="113" w:hanging="2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1.認識長條圖的形式(橫式與直式)</w:t>
            </w:r>
          </w:p>
          <w:p w:rsidR="001823F0" w:rsidRDefault="008E0531" w:rsidP="00313A52">
            <w:pPr>
              <w:spacing w:line="0" w:lineRule="atLeast"/>
              <w:ind w:right="113" w:hanging="2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2.比較長條圖中的數據</w:t>
            </w:r>
          </w:p>
          <w:p w:rsidR="001823F0" w:rsidRDefault="008E0531" w:rsidP="00313A52">
            <w:pPr>
              <w:spacing w:line="0" w:lineRule="atLeast"/>
              <w:ind w:right="113" w:hanging="2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3.長條圖數據轉換至表格內</w:t>
            </w:r>
          </w:p>
        </w:tc>
        <w:tc>
          <w:tcPr>
            <w:tcW w:w="992" w:type="dxa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b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highlight w:val="lightGray"/>
              </w:rPr>
              <w:t>借古</w:t>
            </w:r>
            <w:proofErr w:type="gramStart"/>
            <w:r>
              <w:rPr>
                <w:rFonts w:ascii="標楷體" w:eastAsia="標楷體" w:hAnsi="標楷體" w:cs="標楷體"/>
                <w:b/>
                <w:highlight w:val="lightGray"/>
              </w:rPr>
              <w:t>鑑</w:t>
            </w:r>
            <w:proofErr w:type="gramEnd"/>
            <w:r>
              <w:rPr>
                <w:rFonts w:ascii="標楷體" w:eastAsia="標楷體" w:hAnsi="標楷體" w:cs="標楷體"/>
                <w:b/>
                <w:highlight w:val="lightGray"/>
              </w:rPr>
              <w:t>今</w:t>
            </w:r>
          </w:p>
          <w:p w:rsidR="001823F0" w:rsidRDefault="008E0531" w:rsidP="00313A52">
            <w:pPr>
              <w:spacing w:line="0" w:lineRule="atLeast"/>
              <w:ind w:right="-145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1.認識台灣國際競爭時期的生活方式與特色</w:t>
            </w:r>
          </w:p>
          <w:p w:rsidR="001823F0" w:rsidRDefault="008E0531" w:rsidP="00313A52">
            <w:pPr>
              <w:spacing w:line="0" w:lineRule="atLeast"/>
              <w:ind w:right="-145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2.了解國際競爭時期對現今台灣社會的影響</w:t>
            </w:r>
          </w:p>
          <w:p w:rsidR="001823F0" w:rsidRDefault="008E0531" w:rsidP="00313A52">
            <w:pPr>
              <w:spacing w:line="0" w:lineRule="atLeast"/>
              <w:ind w:right="-145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3.關心台灣社會及國際時事</w:t>
            </w:r>
          </w:p>
        </w:tc>
        <w:tc>
          <w:tcPr>
            <w:tcW w:w="851" w:type="dxa"/>
          </w:tcPr>
          <w:p w:rsidR="001823F0" w:rsidRDefault="008E0531" w:rsidP="00313A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60" w:right="-90"/>
              <w:rPr>
                <w:b/>
                <w:sz w:val="22"/>
                <w:szCs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多采多姿的生態系</w:t>
            </w:r>
          </w:p>
          <w:p w:rsidR="001823F0" w:rsidRDefault="008E0531" w:rsidP="00313A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60" w:right="-90"/>
              <w:rPr>
                <w:b/>
                <w:sz w:val="22"/>
                <w:szCs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</w:rPr>
              <w:t>1.生態系的組成</w:t>
            </w:r>
          </w:p>
          <w:p w:rsidR="001823F0" w:rsidRDefault="008E0531" w:rsidP="00313A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60" w:right="-90"/>
              <w:rPr>
                <w:b/>
                <w:sz w:val="22"/>
                <w:szCs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</w:rPr>
              <w:t>2.環境因子</w:t>
            </w:r>
          </w:p>
          <w:p w:rsidR="001823F0" w:rsidRDefault="001823F0" w:rsidP="00313A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60" w:right="-90"/>
              <w:rPr>
                <w:b/>
                <w:sz w:val="22"/>
                <w:szCs w:val="22"/>
                <w:shd w:val="clear" w:color="auto" w:fill="D8D8D8"/>
              </w:rPr>
            </w:pPr>
          </w:p>
        </w:tc>
        <w:tc>
          <w:tcPr>
            <w:tcW w:w="1134" w:type="dxa"/>
          </w:tcPr>
          <w:p w:rsidR="001823F0" w:rsidRDefault="008E0531" w:rsidP="00313A52">
            <w:pPr>
              <w:spacing w:line="0" w:lineRule="atLeast"/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【美術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>】</w:t>
            </w:r>
          </w:p>
          <w:p w:rsidR="001823F0" w:rsidRDefault="008E0531" w:rsidP="00313A52">
            <w:pPr>
              <w:numPr>
                <w:ilvl w:val="0"/>
                <w:numId w:val="18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面的創作</w:t>
            </w:r>
          </w:p>
          <w:p w:rsidR="001823F0" w:rsidRDefault="008E0531" w:rsidP="00313A52">
            <w:pPr>
              <w:numPr>
                <w:ilvl w:val="0"/>
                <w:numId w:val="18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1.認識面的創作</w:t>
            </w:r>
          </w:p>
          <w:p w:rsidR="001823F0" w:rsidRDefault="008E0531" w:rsidP="00313A52">
            <w:pPr>
              <w:numPr>
                <w:ilvl w:val="0"/>
                <w:numId w:val="18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2.使用碎紙進行創作</w:t>
            </w:r>
          </w:p>
          <w:p w:rsidR="001823F0" w:rsidRDefault="008E0531" w:rsidP="00313A52">
            <w:pPr>
              <w:numPr>
                <w:ilvl w:val="0"/>
                <w:numId w:val="18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3.欣賞作品並給予回饋</w:t>
            </w:r>
          </w:p>
          <w:p w:rsidR="001823F0" w:rsidRDefault="001823F0" w:rsidP="00313A52">
            <w:pPr>
              <w:spacing w:line="0" w:lineRule="atLeast"/>
              <w:rPr>
                <w:sz w:val="22"/>
                <w:szCs w:val="22"/>
              </w:rPr>
            </w:pPr>
          </w:p>
          <w:p w:rsidR="001823F0" w:rsidRDefault="008E0531" w:rsidP="00313A52">
            <w:pPr>
              <w:numPr>
                <w:ilvl w:val="0"/>
                <w:numId w:val="18"/>
              </w:num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【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>表演藝術】</w:t>
            </w:r>
          </w:p>
          <w:p w:rsidR="001823F0" w:rsidRDefault="008E0531" w:rsidP="00313A52">
            <w:pPr>
              <w:numPr>
                <w:ilvl w:val="0"/>
                <w:numId w:val="18"/>
              </w:num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表演新世界</w:t>
            </w:r>
          </w:p>
          <w:p w:rsidR="001823F0" w:rsidRDefault="008E0531" w:rsidP="00313A52">
            <w:pPr>
              <w:numPr>
                <w:ilvl w:val="0"/>
                <w:numId w:val="18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1.認識踢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躂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舞</w:t>
            </w:r>
          </w:p>
          <w:p w:rsidR="001823F0" w:rsidRDefault="008E0531" w:rsidP="00313A52">
            <w:pPr>
              <w:numPr>
                <w:ilvl w:val="0"/>
                <w:numId w:val="18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2.了解踢踏舞的起源</w:t>
            </w:r>
          </w:p>
          <w:p w:rsidR="001823F0" w:rsidRDefault="008E0531" w:rsidP="00313A52">
            <w:pPr>
              <w:numPr>
                <w:ilvl w:val="0"/>
                <w:numId w:val="18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3.欣賞踢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躂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舞表演(火焰之舞)</w:t>
            </w:r>
          </w:p>
        </w:tc>
        <w:tc>
          <w:tcPr>
            <w:tcW w:w="992" w:type="dxa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b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highlight w:val="lightGray"/>
              </w:rPr>
              <w:t>友誼</w:t>
            </w:r>
          </w:p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b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highlight w:val="lightGray"/>
              </w:rPr>
              <w:t>之愛</w:t>
            </w:r>
          </w:p>
          <w:p w:rsidR="001823F0" w:rsidRDefault="008E0531" w:rsidP="00313A52">
            <w:pPr>
              <w:spacing w:line="0" w:lineRule="atLeast"/>
              <w:ind w:right="-145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1.分享自己的友誼經驗</w:t>
            </w:r>
          </w:p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2.瞭解並尊重</w:t>
            </w:r>
            <w:proofErr w:type="gramStart"/>
            <w:r>
              <w:rPr>
                <w:rFonts w:ascii="標楷體" w:eastAsia="標楷體" w:hAnsi="標楷體" w:cs="標楷體"/>
              </w:rPr>
              <w:t>同學間的差異</w:t>
            </w:r>
            <w:proofErr w:type="gramEnd"/>
          </w:p>
        </w:tc>
        <w:tc>
          <w:tcPr>
            <w:tcW w:w="99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>【生活科技】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科技的演變-食物保存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1.早期與現代食物保存方式的比較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2.環境與食物保存方式的關係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3.統整與複習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 xml:space="preserve"> 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【資訊科技】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數位學習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1.介紹科技時代下的學習方式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線上學習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網站介紹</w:t>
            </w:r>
          </w:p>
        </w:tc>
        <w:tc>
          <w:tcPr>
            <w:tcW w:w="113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【健康】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醫藥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保衛戰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正確用藥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我最行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(二)：透過學習正確用藥五大核心能力，且運用其選擇藥品，練習做出正確的決定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，使用藥的風險降為最低。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【體育】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健身器材初體驗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1.健身器材介紹</w:t>
            </w:r>
          </w:p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2.各項器材的安全防護</w:t>
            </w:r>
          </w:p>
        </w:tc>
        <w:tc>
          <w:tcPr>
            <w:tcW w:w="993" w:type="dxa"/>
          </w:tcPr>
          <w:p w:rsidR="001823F0" w:rsidRDefault="008E0531" w:rsidP="00313A52">
            <w:pPr>
              <w:numPr>
                <w:ilvl w:val="0"/>
                <w:numId w:val="1"/>
              </w:numPr>
              <w:spacing w:line="0" w:lineRule="atLeast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縫紉</w:t>
            </w:r>
          </w:p>
          <w:p w:rsidR="001823F0" w:rsidRDefault="008E0531" w:rsidP="00313A52">
            <w:pPr>
              <w:numPr>
                <w:ilvl w:val="0"/>
                <w:numId w:val="1"/>
              </w:numPr>
              <w:spacing w:line="0" w:lineRule="atLeast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達人</w:t>
            </w:r>
          </w:p>
          <w:p w:rsidR="001823F0" w:rsidRDefault="008E0531" w:rsidP="00313A52">
            <w:pPr>
              <w:spacing w:line="0" w:lineRule="atLeast"/>
              <w:ind w:firstLine="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1.認識基本縫紉法</w:t>
            </w:r>
          </w:p>
          <w:p w:rsidR="001823F0" w:rsidRDefault="008E0531" w:rsidP="00313A52">
            <w:pPr>
              <w:numPr>
                <w:ilvl w:val="0"/>
                <w:numId w:val="1"/>
              </w:numPr>
              <w:spacing w:line="0" w:lineRule="atLeast"/>
              <w:ind w:left="0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2.練習縫紉小枕頭</w:t>
            </w:r>
          </w:p>
        </w:tc>
        <w:tc>
          <w:tcPr>
            <w:tcW w:w="1174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健康管理外傷照護</w:t>
            </w:r>
          </w:p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1.認識外傷的型態</w:t>
            </w:r>
          </w:p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2.認識急救箱等藥品3.簡單外傷的基本處理方法</w:t>
            </w:r>
          </w:p>
        </w:tc>
        <w:tc>
          <w:tcPr>
            <w:tcW w:w="115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肩背肌肉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訓練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1-1.心肺耐力維持(高):跑操場、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踏階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、折返跑、雙腳跳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1-2.被動關節活動維持(低)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2-1.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背擴肌放鬆(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高)：仰臥、俯臥瑜珈球伸展；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趴姿伸展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(上半身和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手臂約呈90度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2-2.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背擴肌放鬆(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低)：仰臥、俯臥墊高背部放鬆</w:t>
            </w:r>
          </w:p>
        </w:tc>
        <w:tc>
          <w:tcPr>
            <w:tcW w:w="117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居安思危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1.自然災害發生原因-颱風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2.防災概念與常識(搭配地理校定課程-守護家園)</w:t>
            </w:r>
          </w:p>
        </w:tc>
      </w:tr>
      <w:tr w:rsidR="006907C3" w:rsidTr="00C72F05">
        <w:trPr>
          <w:trHeight w:val="735"/>
        </w:trPr>
        <w:tc>
          <w:tcPr>
            <w:tcW w:w="420" w:type="dxa"/>
            <w:vMerge/>
            <w:vAlign w:val="center"/>
          </w:tcPr>
          <w:p w:rsidR="006907C3" w:rsidRDefault="006907C3" w:rsidP="00313A52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95" w:type="dxa"/>
            <w:vAlign w:val="center"/>
          </w:tcPr>
          <w:p w:rsidR="006907C3" w:rsidRDefault="006907C3" w:rsidP="00313A52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備註</w:t>
            </w:r>
          </w:p>
        </w:tc>
        <w:tc>
          <w:tcPr>
            <w:tcW w:w="14080" w:type="dxa"/>
            <w:gridSpan w:val="14"/>
          </w:tcPr>
          <w:p w:rsidR="006907C3" w:rsidRDefault="006907C3" w:rsidP="00313A52">
            <w:pPr>
              <w:spacing w:line="0" w:lineRule="atLeast"/>
              <w:ind w:left="-4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</w:pPr>
            <w:r>
              <w:rPr>
                <w:rFonts w:ascii="標楷體" w:eastAsia="標楷體" w:hAnsi="標楷體" w:cs="標楷體" w:hint="eastAsia"/>
                <w:b/>
                <w:sz w:val="22"/>
                <w:szCs w:val="22"/>
                <w:highlight w:val="lightGray"/>
              </w:rPr>
              <w:t>5/17線上教學</w:t>
            </w:r>
          </w:p>
        </w:tc>
      </w:tr>
      <w:tr w:rsidR="001823F0" w:rsidTr="00E6213B">
        <w:tc>
          <w:tcPr>
            <w:tcW w:w="420" w:type="dxa"/>
            <w:vMerge/>
            <w:vAlign w:val="center"/>
          </w:tcPr>
          <w:p w:rsidR="001823F0" w:rsidRDefault="001823F0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795" w:type="dxa"/>
            <w:vAlign w:val="center"/>
          </w:tcPr>
          <w:p w:rsidR="001823F0" w:rsidRDefault="008E0531" w:rsidP="00313A52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評量/議題</w:t>
            </w:r>
          </w:p>
        </w:tc>
        <w:tc>
          <w:tcPr>
            <w:tcW w:w="955" w:type="dxa"/>
            <w:vAlign w:val="center"/>
          </w:tcPr>
          <w:p w:rsidR="001823F0" w:rsidRDefault="008E0531" w:rsidP="00313A52">
            <w:pPr>
              <w:numPr>
                <w:ilvl w:val="0"/>
                <w:numId w:val="3"/>
              </w:numPr>
              <w:spacing w:line="0" w:lineRule="atLeast"/>
              <w:ind w:right="-100"/>
              <w:jc w:val="center"/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465" w:type="dxa"/>
            <w:vAlign w:val="center"/>
          </w:tcPr>
          <w:p w:rsidR="001823F0" w:rsidRDefault="001823F0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vAlign w:val="center"/>
          </w:tcPr>
          <w:p w:rsidR="001823F0" w:rsidRDefault="008E0531" w:rsidP="00313A52">
            <w:pPr>
              <w:numPr>
                <w:ilvl w:val="0"/>
                <w:numId w:val="3"/>
              </w:numPr>
              <w:spacing w:line="0" w:lineRule="atLeast"/>
              <w:ind w:hanging="2"/>
              <w:jc w:val="center"/>
            </w:pPr>
            <w:r>
              <w:rPr>
                <w:rFonts w:ascii="標楷體" w:eastAsia="標楷體" w:hAnsi="標楷體" w:cs="標楷體"/>
              </w:rPr>
              <w:t>VPM</w:t>
            </w:r>
          </w:p>
        </w:tc>
        <w:tc>
          <w:tcPr>
            <w:tcW w:w="1008" w:type="dxa"/>
            <w:vAlign w:val="center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PVW</w:t>
            </w:r>
          </w:p>
        </w:tc>
        <w:tc>
          <w:tcPr>
            <w:tcW w:w="992" w:type="dxa"/>
            <w:vAlign w:val="center"/>
          </w:tcPr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851" w:type="dxa"/>
            <w:vAlign w:val="center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1134" w:type="dxa"/>
            <w:vAlign w:val="center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992" w:type="dxa"/>
            <w:vAlign w:val="center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99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PVM</w:t>
            </w:r>
          </w:p>
        </w:tc>
        <w:tc>
          <w:tcPr>
            <w:tcW w:w="113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PVM/</w:t>
            </w:r>
          </w:p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安全教育</w:t>
            </w:r>
          </w:p>
        </w:tc>
        <w:tc>
          <w:tcPr>
            <w:tcW w:w="993" w:type="dxa"/>
            <w:vAlign w:val="center"/>
          </w:tcPr>
          <w:p w:rsidR="001823F0" w:rsidRDefault="008E0531" w:rsidP="002E16F6">
            <w:pPr>
              <w:spacing w:line="0" w:lineRule="atLeast"/>
              <w:ind w:firstLine="0"/>
            </w:pPr>
            <w:r>
              <w:rPr>
                <w:rFonts w:ascii="標楷體" w:eastAsia="標楷體" w:hAnsi="標楷體" w:cs="標楷體"/>
              </w:rPr>
              <w:t>VM</w:t>
            </w:r>
          </w:p>
        </w:tc>
        <w:tc>
          <w:tcPr>
            <w:tcW w:w="1174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PVM/</w:t>
            </w:r>
          </w:p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安全教育</w:t>
            </w:r>
          </w:p>
        </w:tc>
        <w:tc>
          <w:tcPr>
            <w:tcW w:w="115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</w:p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VM</w:t>
            </w:r>
          </w:p>
        </w:tc>
        <w:tc>
          <w:tcPr>
            <w:tcW w:w="117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823F0" w:rsidRPr="00702C21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0"/>
                <w:szCs w:val="22"/>
              </w:rPr>
            </w:pPr>
            <w:r w:rsidRPr="00702C21">
              <w:rPr>
                <w:rFonts w:ascii="標楷體" w:eastAsia="標楷體" w:hAnsi="標楷體" w:cs="標楷體"/>
                <w:sz w:val="20"/>
                <w:szCs w:val="22"/>
              </w:rPr>
              <w:t>PVM/</w:t>
            </w:r>
          </w:p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702C21">
              <w:rPr>
                <w:rFonts w:ascii="標楷體" w:eastAsia="標楷體" w:hAnsi="標楷體" w:cs="標楷體"/>
                <w:sz w:val="20"/>
                <w:szCs w:val="22"/>
              </w:rPr>
              <w:t>防災教育</w:t>
            </w:r>
          </w:p>
        </w:tc>
      </w:tr>
      <w:tr w:rsidR="001823F0" w:rsidTr="00702C21">
        <w:trPr>
          <w:cantSplit/>
          <w:trHeight w:val="20"/>
        </w:trPr>
        <w:tc>
          <w:tcPr>
            <w:tcW w:w="420" w:type="dxa"/>
            <w:vMerge w:val="restart"/>
            <w:vAlign w:val="center"/>
          </w:tcPr>
          <w:p w:rsidR="001823F0" w:rsidRDefault="008E0531" w:rsidP="00313A52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十六</w:t>
            </w:r>
          </w:p>
        </w:tc>
        <w:tc>
          <w:tcPr>
            <w:tcW w:w="795" w:type="dxa"/>
            <w:vAlign w:val="center"/>
          </w:tcPr>
          <w:p w:rsidR="001823F0" w:rsidRDefault="008E0531" w:rsidP="00313A52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5/23~5/27</w:t>
            </w:r>
          </w:p>
        </w:tc>
        <w:tc>
          <w:tcPr>
            <w:tcW w:w="955" w:type="dxa"/>
          </w:tcPr>
          <w:p w:rsidR="001823F0" w:rsidRDefault="008E0531" w:rsidP="00313A52">
            <w:pPr>
              <w:spacing w:line="0" w:lineRule="atLeast"/>
              <w:ind w:right="-100" w:firstLine="0"/>
              <w:rPr>
                <w:rFonts w:ascii="標楷體" w:eastAsia="標楷體" w:hAnsi="標楷體" w:cs="標楷體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shd w:val="clear" w:color="auto" w:fill="D9D9D9"/>
              </w:rPr>
              <w:t>運動家的風度</w:t>
            </w:r>
          </w:p>
          <w:p w:rsidR="001823F0" w:rsidRDefault="008E0531" w:rsidP="00313A52">
            <w:pPr>
              <w:spacing w:line="0" w:lineRule="atLeast"/>
              <w:ind w:right="-10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1.認識及應用2500內的常用字</w:t>
            </w:r>
          </w:p>
          <w:p w:rsidR="001823F0" w:rsidRDefault="008E0531" w:rsidP="00313A52">
            <w:pPr>
              <w:spacing w:line="0" w:lineRule="atLeast"/>
              <w:ind w:right="-10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2.句子縮寫</w:t>
            </w:r>
          </w:p>
        </w:tc>
        <w:tc>
          <w:tcPr>
            <w:tcW w:w="465" w:type="dxa"/>
          </w:tcPr>
          <w:p w:rsidR="001823F0" w:rsidRDefault="001823F0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</w:tcPr>
          <w:p w:rsidR="001823F0" w:rsidRDefault="008E0531" w:rsidP="00313A52">
            <w:pPr>
              <w:spacing w:line="0" w:lineRule="atLeast"/>
              <w:ind w:right="-123" w:hanging="2"/>
              <w:jc w:val="center"/>
              <w:rPr>
                <w:rFonts w:ascii="Arial" w:eastAsia="Arial" w:hAnsi="Arial" w:cs="Arial"/>
                <w:sz w:val="46"/>
                <w:szCs w:val="46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9D9D9"/>
              </w:rPr>
              <w:t>繪本賞析-That Fruit Is Mine!</w:t>
            </w:r>
          </w:p>
          <w:p w:rsidR="001823F0" w:rsidRDefault="001823F0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b/>
                <w:shd w:val="clear" w:color="auto" w:fill="D9D9D9"/>
              </w:rPr>
            </w:pPr>
          </w:p>
          <w:p w:rsidR="001823F0" w:rsidRDefault="008E0531" w:rsidP="00313A52">
            <w:pPr>
              <w:spacing w:line="0" w:lineRule="atLeast"/>
              <w:ind w:left="-20" w:firstLine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1.文法介紹(mine, ours)</w:t>
            </w:r>
          </w:p>
          <w:p w:rsidR="001823F0" w:rsidRDefault="008E0531" w:rsidP="00313A52">
            <w:pPr>
              <w:spacing w:line="0" w:lineRule="atLeast"/>
              <w:ind w:left="-20" w:firstLine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2.巨型練習</w:t>
            </w:r>
          </w:p>
        </w:tc>
        <w:tc>
          <w:tcPr>
            <w:tcW w:w="1008" w:type="dxa"/>
          </w:tcPr>
          <w:p w:rsidR="001823F0" w:rsidRDefault="008E0531" w:rsidP="00313A52">
            <w:pPr>
              <w:spacing w:line="0" w:lineRule="atLeast"/>
              <w:ind w:right="113" w:hanging="2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統計圖表</w:t>
            </w:r>
          </w:p>
          <w:p w:rsidR="001823F0" w:rsidRDefault="008E0531" w:rsidP="00313A52">
            <w:pPr>
              <w:spacing w:line="0" w:lineRule="atLeast"/>
              <w:ind w:right="113" w:hanging="2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1.認識長條圖的形式(橫式與直式)</w:t>
            </w:r>
          </w:p>
          <w:p w:rsidR="001823F0" w:rsidRDefault="008E0531" w:rsidP="00313A52">
            <w:pPr>
              <w:spacing w:line="0" w:lineRule="atLeast"/>
              <w:ind w:right="113" w:hanging="2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2.比較長條圖中的數據</w:t>
            </w:r>
          </w:p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3.長條圖數據轉換至表格內</w:t>
            </w:r>
          </w:p>
        </w:tc>
        <w:tc>
          <w:tcPr>
            <w:tcW w:w="992" w:type="dxa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b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highlight w:val="lightGray"/>
              </w:rPr>
              <w:t>借古</w:t>
            </w:r>
            <w:proofErr w:type="gramStart"/>
            <w:r>
              <w:rPr>
                <w:rFonts w:ascii="標楷體" w:eastAsia="標楷體" w:hAnsi="標楷體" w:cs="標楷體"/>
                <w:b/>
                <w:highlight w:val="lightGray"/>
              </w:rPr>
              <w:t>鑑</w:t>
            </w:r>
            <w:proofErr w:type="gramEnd"/>
            <w:r>
              <w:rPr>
                <w:rFonts w:ascii="標楷體" w:eastAsia="標楷體" w:hAnsi="標楷體" w:cs="標楷體"/>
                <w:b/>
                <w:highlight w:val="lightGray"/>
              </w:rPr>
              <w:t>今</w:t>
            </w:r>
          </w:p>
          <w:p w:rsidR="001823F0" w:rsidRDefault="008E0531" w:rsidP="00313A52">
            <w:pPr>
              <w:spacing w:line="0" w:lineRule="atLeast"/>
              <w:ind w:right="-145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1.認識台灣鄭氏時期的生活方式與特色</w:t>
            </w:r>
          </w:p>
          <w:p w:rsidR="001823F0" w:rsidRDefault="008E0531" w:rsidP="00313A52">
            <w:pPr>
              <w:spacing w:line="0" w:lineRule="atLeast"/>
              <w:ind w:right="-145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2.了解鄭氏時期對現今台灣社會的影響</w:t>
            </w:r>
          </w:p>
          <w:p w:rsidR="001823F0" w:rsidRDefault="008E0531" w:rsidP="00313A52">
            <w:pPr>
              <w:spacing w:line="0" w:lineRule="atLeast"/>
              <w:ind w:right="-145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3.關心台灣社會及國際時事</w:t>
            </w:r>
          </w:p>
        </w:tc>
        <w:tc>
          <w:tcPr>
            <w:tcW w:w="851" w:type="dxa"/>
          </w:tcPr>
          <w:p w:rsidR="001823F0" w:rsidRDefault="008E0531" w:rsidP="00313A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60" w:right="-90"/>
              <w:rPr>
                <w:b/>
                <w:sz w:val="22"/>
                <w:szCs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多采多姿的生態系</w:t>
            </w:r>
          </w:p>
          <w:p w:rsidR="001823F0" w:rsidRDefault="008E0531" w:rsidP="00313A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60" w:right="-90"/>
              <w:rPr>
                <w:b/>
                <w:sz w:val="22"/>
                <w:szCs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</w:rPr>
              <w:t>1.食物鏈</w:t>
            </w:r>
          </w:p>
          <w:p w:rsidR="001823F0" w:rsidRDefault="008E0531" w:rsidP="00702C2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60" w:right="-90"/>
              <w:rPr>
                <w:b/>
                <w:sz w:val="22"/>
                <w:szCs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</w:rPr>
              <w:t xml:space="preserve">2.陸域生態系統 </w:t>
            </w:r>
          </w:p>
        </w:tc>
        <w:tc>
          <w:tcPr>
            <w:tcW w:w="1134" w:type="dxa"/>
          </w:tcPr>
          <w:p w:rsidR="001823F0" w:rsidRDefault="008E0531" w:rsidP="00313A52">
            <w:pPr>
              <w:spacing w:line="0" w:lineRule="atLeast"/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【美術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>】</w:t>
            </w:r>
          </w:p>
          <w:p w:rsidR="001823F0" w:rsidRDefault="008E0531" w:rsidP="00313A52">
            <w:pPr>
              <w:numPr>
                <w:ilvl w:val="0"/>
                <w:numId w:val="9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面的創作</w:t>
            </w:r>
          </w:p>
          <w:p w:rsidR="001823F0" w:rsidRDefault="008E0531" w:rsidP="00313A52">
            <w:pPr>
              <w:numPr>
                <w:ilvl w:val="0"/>
                <w:numId w:val="9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1.認識面的創作</w:t>
            </w:r>
          </w:p>
          <w:p w:rsidR="001823F0" w:rsidRDefault="008E0531" w:rsidP="00313A52">
            <w:pPr>
              <w:numPr>
                <w:ilvl w:val="0"/>
                <w:numId w:val="9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2.使用碎紙進行創作</w:t>
            </w:r>
          </w:p>
          <w:p w:rsidR="001823F0" w:rsidRDefault="008E0531" w:rsidP="00313A52">
            <w:pPr>
              <w:numPr>
                <w:ilvl w:val="0"/>
                <w:numId w:val="9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3.欣賞作品並給予回饋</w:t>
            </w:r>
          </w:p>
          <w:p w:rsidR="001823F0" w:rsidRDefault="001823F0" w:rsidP="00313A52">
            <w:pPr>
              <w:spacing w:line="0" w:lineRule="atLeast"/>
              <w:rPr>
                <w:sz w:val="22"/>
                <w:szCs w:val="22"/>
              </w:rPr>
            </w:pPr>
          </w:p>
          <w:p w:rsidR="001823F0" w:rsidRDefault="008E0531" w:rsidP="00313A52">
            <w:pPr>
              <w:numPr>
                <w:ilvl w:val="0"/>
                <w:numId w:val="9"/>
              </w:num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【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>表演藝術】</w:t>
            </w:r>
          </w:p>
          <w:p w:rsidR="001823F0" w:rsidRDefault="008E0531" w:rsidP="00313A52">
            <w:pPr>
              <w:numPr>
                <w:ilvl w:val="0"/>
                <w:numId w:val="9"/>
              </w:num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表演新世界</w:t>
            </w:r>
          </w:p>
          <w:p w:rsidR="001823F0" w:rsidRDefault="008E0531" w:rsidP="00313A52">
            <w:pPr>
              <w:numPr>
                <w:ilvl w:val="0"/>
                <w:numId w:val="9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1.認識踢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躂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舞</w:t>
            </w:r>
          </w:p>
          <w:p w:rsidR="001823F0" w:rsidRDefault="008E0531" w:rsidP="00313A52">
            <w:pPr>
              <w:numPr>
                <w:ilvl w:val="0"/>
                <w:numId w:val="9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2.了解踢踏舞的起源</w:t>
            </w:r>
          </w:p>
          <w:p w:rsidR="001823F0" w:rsidRDefault="008E0531" w:rsidP="00313A52">
            <w:pPr>
              <w:numPr>
                <w:ilvl w:val="0"/>
                <w:numId w:val="9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3.欣賞踢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躂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舞表演(火焰之舞)</w:t>
            </w:r>
          </w:p>
        </w:tc>
        <w:tc>
          <w:tcPr>
            <w:tcW w:w="992" w:type="dxa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b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highlight w:val="lightGray"/>
              </w:rPr>
              <w:t>友誼</w:t>
            </w:r>
          </w:p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b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highlight w:val="lightGray"/>
              </w:rPr>
              <w:t>之愛</w:t>
            </w:r>
          </w:p>
          <w:p w:rsidR="001823F0" w:rsidRDefault="008E0531" w:rsidP="00313A52">
            <w:pPr>
              <w:spacing w:line="0" w:lineRule="atLeast"/>
              <w:ind w:right="-145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1.體認自己與</w:t>
            </w:r>
            <w:proofErr w:type="gramStart"/>
            <w:r>
              <w:rPr>
                <w:rFonts w:ascii="標楷體" w:eastAsia="標楷體" w:hAnsi="標楷體" w:cs="標楷體"/>
              </w:rPr>
              <w:t>朋友間最常</w:t>
            </w:r>
            <w:proofErr w:type="gramEnd"/>
            <w:r>
              <w:rPr>
                <w:rFonts w:ascii="標楷體" w:eastAsia="標楷體" w:hAnsi="標楷體" w:cs="標楷體"/>
              </w:rPr>
              <w:t>發生的相處模式，並分析原因</w:t>
            </w:r>
          </w:p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2.瞭解並尊重</w:t>
            </w:r>
            <w:proofErr w:type="gramStart"/>
            <w:r>
              <w:rPr>
                <w:rFonts w:ascii="標楷體" w:eastAsia="標楷體" w:hAnsi="標楷體" w:cs="標楷體"/>
              </w:rPr>
              <w:t>同學間的差異</w:t>
            </w:r>
            <w:proofErr w:type="gramEnd"/>
          </w:p>
        </w:tc>
        <w:tc>
          <w:tcPr>
            <w:tcW w:w="99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【生活科技】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科技的演變-打掃工具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1.低科技的打掃工具-掃把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2.實際操作心得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 xml:space="preserve"> 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【資訊科技】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數位學習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1.網路資料的種類與功能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2.影音檔案、文字檔案、圖片檔案的分類</w:t>
            </w:r>
          </w:p>
        </w:tc>
        <w:tc>
          <w:tcPr>
            <w:tcW w:w="113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【健康】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醫藥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保衛戰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健康存摺一把罩：認識健康存摺，學習如何透過健康存摺查閱自己過去看診紀錄，並運用其功能於生活管理中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 xml:space="preserve"> 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 xml:space="preserve"> 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【體育】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健身器材初體驗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1.健身器材介紹</w:t>
            </w:r>
          </w:p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2.各項器材的安全防護</w:t>
            </w:r>
          </w:p>
        </w:tc>
        <w:tc>
          <w:tcPr>
            <w:tcW w:w="993" w:type="dxa"/>
          </w:tcPr>
          <w:p w:rsidR="001823F0" w:rsidRDefault="008E0531" w:rsidP="00313A52">
            <w:pPr>
              <w:spacing w:line="0" w:lineRule="atLeast"/>
              <w:ind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縫紉</w:t>
            </w:r>
          </w:p>
          <w:p w:rsidR="001823F0" w:rsidRDefault="008E0531" w:rsidP="00313A52">
            <w:pPr>
              <w:spacing w:line="0" w:lineRule="atLeast"/>
              <w:ind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達人</w:t>
            </w:r>
          </w:p>
          <w:p w:rsidR="001823F0" w:rsidRDefault="008E0531" w:rsidP="00313A52">
            <w:pPr>
              <w:spacing w:line="0" w:lineRule="atLeas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1.認識端午節及香包</w:t>
            </w:r>
          </w:p>
          <w:p w:rsidR="001823F0" w:rsidRDefault="008E0531" w:rsidP="00313A52">
            <w:pPr>
              <w:numPr>
                <w:ilvl w:val="0"/>
                <w:numId w:val="1"/>
              </w:numPr>
              <w:spacing w:line="0" w:lineRule="atLeast"/>
              <w:ind w:left="0" w:hanging="2"/>
              <w:rPr>
                <w:b/>
                <w:sz w:val="22"/>
                <w:szCs w:val="22"/>
                <w:highlight w:val="lightGray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2.練習縫紉香包</w:t>
            </w:r>
          </w:p>
        </w:tc>
        <w:tc>
          <w:tcPr>
            <w:tcW w:w="1174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</w:pPr>
            <w:bookmarkStart w:id="1" w:name="_GoBack"/>
            <w:bookmarkEnd w:id="1"/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健康管理外傷照護</w:t>
            </w:r>
          </w:p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1.認識外傷的型態</w:t>
            </w:r>
          </w:p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2.認識急救箱等藥品3.簡單外傷的基本處理方法</w:t>
            </w:r>
          </w:p>
        </w:tc>
        <w:tc>
          <w:tcPr>
            <w:tcW w:w="115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肩背肌肉訓練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1-1.心肺耐力維持(高):跑操場、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踏階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、折返跑、雙腳跳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1-2.被動關節活動維持(低)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2-1.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背擴肌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訓練(高)：肘打直彈力帶拉伸、肘彎曲彈力帶拉伸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2-2.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背擴肌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訓練(低)：仰臥抬手、平放、肘彎曲活動</w:t>
            </w:r>
          </w:p>
        </w:tc>
        <w:tc>
          <w:tcPr>
            <w:tcW w:w="117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鵬程萬里話別離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1.介紹畢業典禮舉行儀式。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2.介紹畢業典禮會場形式。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3.畢業歌曲習唱。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(搭配語文、藝術領域活動)</w:t>
            </w:r>
          </w:p>
        </w:tc>
      </w:tr>
      <w:tr w:rsidR="001823F0" w:rsidTr="00702C21">
        <w:trPr>
          <w:cantSplit/>
          <w:trHeight w:val="20"/>
        </w:trPr>
        <w:tc>
          <w:tcPr>
            <w:tcW w:w="420" w:type="dxa"/>
            <w:vMerge/>
            <w:vAlign w:val="center"/>
          </w:tcPr>
          <w:p w:rsidR="001823F0" w:rsidRDefault="001823F0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795" w:type="dxa"/>
            <w:vAlign w:val="center"/>
          </w:tcPr>
          <w:p w:rsidR="001823F0" w:rsidRDefault="008E0531" w:rsidP="00313A52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評量/議題</w:t>
            </w:r>
          </w:p>
        </w:tc>
        <w:tc>
          <w:tcPr>
            <w:tcW w:w="955" w:type="dxa"/>
            <w:vAlign w:val="center"/>
          </w:tcPr>
          <w:p w:rsidR="001823F0" w:rsidRDefault="008E0531" w:rsidP="00313A52">
            <w:pPr>
              <w:numPr>
                <w:ilvl w:val="0"/>
                <w:numId w:val="3"/>
              </w:numPr>
              <w:spacing w:line="0" w:lineRule="atLeast"/>
              <w:ind w:right="-100"/>
              <w:jc w:val="center"/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465" w:type="dxa"/>
            <w:vAlign w:val="center"/>
          </w:tcPr>
          <w:p w:rsidR="001823F0" w:rsidRDefault="001823F0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065" w:type="dxa"/>
            <w:vAlign w:val="center"/>
          </w:tcPr>
          <w:p w:rsidR="001823F0" w:rsidRDefault="001823F0" w:rsidP="00313A52">
            <w:pPr>
              <w:numPr>
                <w:ilvl w:val="0"/>
                <w:numId w:val="3"/>
              </w:numPr>
              <w:spacing w:line="0" w:lineRule="atLeast"/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PVW</w:t>
            </w:r>
          </w:p>
        </w:tc>
        <w:tc>
          <w:tcPr>
            <w:tcW w:w="992" w:type="dxa"/>
            <w:vAlign w:val="center"/>
          </w:tcPr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851" w:type="dxa"/>
            <w:vAlign w:val="center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WPV</w:t>
            </w:r>
          </w:p>
        </w:tc>
        <w:tc>
          <w:tcPr>
            <w:tcW w:w="1134" w:type="dxa"/>
            <w:vAlign w:val="center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992" w:type="dxa"/>
            <w:vAlign w:val="center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99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PVM</w:t>
            </w:r>
          </w:p>
        </w:tc>
        <w:tc>
          <w:tcPr>
            <w:tcW w:w="113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PVM/</w:t>
            </w:r>
          </w:p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安全教育</w:t>
            </w:r>
          </w:p>
        </w:tc>
        <w:tc>
          <w:tcPr>
            <w:tcW w:w="993" w:type="dxa"/>
            <w:vAlign w:val="center"/>
          </w:tcPr>
          <w:p w:rsidR="001823F0" w:rsidRDefault="008E0531" w:rsidP="002E16F6">
            <w:pPr>
              <w:spacing w:line="0" w:lineRule="atLeast"/>
              <w:ind w:firstLine="0"/>
            </w:pPr>
            <w:r>
              <w:rPr>
                <w:rFonts w:ascii="標楷體" w:eastAsia="標楷體" w:hAnsi="標楷體" w:cs="標楷體"/>
              </w:rPr>
              <w:t>VM</w:t>
            </w:r>
          </w:p>
        </w:tc>
        <w:tc>
          <w:tcPr>
            <w:tcW w:w="1174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PVM/</w:t>
            </w:r>
          </w:p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安全教育</w:t>
            </w:r>
          </w:p>
        </w:tc>
        <w:tc>
          <w:tcPr>
            <w:tcW w:w="115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VM</w:t>
            </w:r>
          </w:p>
        </w:tc>
        <w:tc>
          <w:tcPr>
            <w:tcW w:w="117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PVM</w:t>
            </w:r>
          </w:p>
        </w:tc>
      </w:tr>
      <w:tr w:rsidR="001823F0" w:rsidTr="00E6213B">
        <w:trPr>
          <w:trHeight w:val="9111"/>
        </w:trPr>
        <w:tc>
          <w:tcPr>
            <w:tcW w:w="420" w:type="dxa"/>
            <w:vMerge w:val="restart"/>
            <w:vAlign w:val="center"/>
          </w:tcPr>
          <w:p w:rsidR="001823F0" w:rsidRDefault="008E0531" w:rsidP="00313A52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十七</w:t>
            </w:r>
          </w:p>
        </w:tc>
        <w:tc>
          <w:tcPr>
            <w:tcW w:w="795" w:type="dxa"/>
            <w:vAlign w:val="center"/>
          </w:tcPr>
          <w:p w:rsidR="001823F0" w:rsidRDefault="008E0531" w:rsidP="00313A52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5/30~6/3</w:t>
            </w:r>
          </w:p>
          <w:p w:rsidR="001823F0" w:rsidRDefault="008E0531" w:rsidP="00313A52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(6/3(五)端午節)</w:t>
            </w:r>
          </w:p>
        </w:tc>
        <w:tc>
          <w:tcPr>
            <w:tcW w:w="955" w:type="dxa"/>
          </w:tcPr>
          <w:p w:rsidR="001823F0" w:rsidRDefault="008E0531" w:rsidP="00313A52">
            <w:pPr>
              <w:spacing w:line="0" w:lineRule="atLeast"/>
              <w:ind w:right="-100" w:firstLine="0"/>
              <w:rPr>
                <w:rFonts w:ascii="標楷體" w:eastAsia="標楷體" w:hAnsi="標楷體" w:cs="標楷體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shd w:val="clear" w:color="auto" w:fill="D9D9D9"/>
              </w:rPr>
              <w:t>畢業祝福</w:t>
            </w:r>
          </w:p>
          <w:p w:rsidR="001823F0" w:rsidRDefault="008E0531" w:rsidP="00313A52">
            <w:pPr>
              <w:spacing w:line="0" w:lineRule="atLeast"/>
              <w:ind w:right="-10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1.認識及應用2500內的常用字</w:t>
            </w:r>
          </w:p>
          <w:p w:rsidR="001823F0" w:rsidRDefault="008E0531" w:rsidP="00313A52">
            <w:pPr>
              <w:spacing w:line="0" w:lineRule="atLeast"/>
              <w:ind w:right="-10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2.應用文習作</w:t>
            </w:r>
          </w:p>
          <w:p w:rsidR="001823F0" w:rsidRDefault="001823F0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-100" w:firstLine="0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465" w:type="dxa"/>
          </w:tcPr>
          <w:p w:rsidR="001823F0" w:rsidRDefault="001823F0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20" w:firstLine="0"/>
              <w:jc w:val="center"/>
              <w:rPr>
                <w:rFonts w:ascii="標楷體" w:eastAsia="標楷體" w:hAnsi="標楷體" w:cs="標楷體"/>
                <w:b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9D9D9"/>
              </w:rPr>
              <w:t>繪本賞析-That Fruit Is Mine!</w:t>
            </w:r>
          </w:p>
          <w:p w:rsidR="001823F0" w:rsidRDefault="008E0531" w:rsidP="00313A52">
            <w:pPr>
              <w:spacing w:line="0" w:lineRule="atLeast"/>
              <w:ind w:left="-20" w:firstLine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1.句意理解</w:t>
            </w:r>
          </w:p>
          <w:p w:rsidR="001823F0" w:rsidRDefault="008E0531" w:rsidP="00313A52">
            <w:pPr>
              <w:spacing w:line="0" w:lineRule="atLeast"/>
              <w:ind w:left="-20" w:firstLine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2.句意延伸與討論</w:t>
            </w:r>
          </w:p>
        </w:tc>
        <w:tc>
          <w:tcPr>
            <w:tcW w:w="1008" w:type="dxa"/>
          </w:tcPr>
          <w:p w:rsidR="001823F0" w:rsidRDefault="008E0531" w:rsidP="00313A52">
            <w:pPr>
              <w:spacing w:line="0" w:lineRule="atLeast"/>
              <w:ind w:right="113" w:hanging="2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統計圖表</w:t>
            </w:r>
          </w:p>
          <w:p w:rsidR="001823F0" w:rsidRDefault="008E0531" w:rsidP="00313A52">
            <w:pPr>
              <w:spacing w:line="0" w:lineRule="atLeast"/>
              <w:ind w:right="113" w:hanging="2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1.認識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圓餅圖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2.比較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圓餅圖中的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數據</w:t>
            </w:r>
          </w:p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3.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圓餅圖數據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轉換至表格內</w:t>
            </w:r>
          </w:p>
        </w:tc>
        <w:tc>
          <w:tcPr>
            <w:tcW w:w="992" w:type="dxa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b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highlight w:val="lightGray"/>
              </w:rPr>
              <w:t>借古</w:t>
            </w:r>
            <w:proofErr w:type="gramStart"/>
            <w:r>
              <w:rPr>
                <w:rFonts w:ascii="標楷體" w:eastAsia="標楷體" w:hAnsi="標楷體" w:cs="標楷體"/>
                <w:b/>
                <w:highlight w:val="lightGray"/>
              </w:rPr>
              <w:t>鑑</w:t>
            </w:r>
            <w:proofErr w:type="gramEnd"/>
            <w:r>
              <w:rPr>
                <w:rFonts w:ascii="標楷體" w:eastAsia="標楷體" w:hAnsi="標楷體" w:cs="標楷體"/>
                <w:b/>
                <w:highlight w:val="lightGray"/>
              </w:rPr>
              <w:t>今</w:t>
            </w:r>
          </w:p>
          <w:p w:rsidR="001823F0" w:rsidRDefault="008E0531" w:rsidP="00313A52">
            <w:pPr>
              <w:spacing w:line="0" w:lineRule="atLeast"/>
              <w:ind w:right="-145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1.認識台灣清領時期的生活方式與特色</w:t>
            </w:r>
          </w:p>
          <w:p w:rsidR="001823F0" w:rsidRDefault="008E0531" w:rsidP="00313A52">
            <w:pPr>
              <w:spacing w:line="0" w:lineRule="atLeast"/>
              <w:ind w:right="-145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2.了解清領時期對現今台灣社會的影響</w:t>
            </w:r>
          </w:p>
          <w:p w:rsidR="001823F0" w:rsidRDefault="008E0531" w:rsidP="00313A52">
            <w:pPr>
              <w:spacing w:line="0" w:lineRule="atLeast"/>
              <w:ind w:right="-145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3.關心台灣社會及國際時事</w:t>
            </w:r>
          </w:p>
        </w:tc>
        <w:tc>
          <w:tcPr>
            <w:tcW w:w="851" w:type="dxa"/>
          </w:tcPr>
          <w:p w:rsidR="001823F0" w:rsidRDefault="008E0531" w:rsidP="00313A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60" w:right="-90"/>
              <w:rPr>
                <w:b/>
                <w:sz w:val="22"/>
                <w:szCs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多采多姿的生態系</w:t>
            </w:r>
          </w:p>
          <w:p w:rsidR="001823F0" w:rsidRDefault="008E0531" w:rsidP="00313A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60" w:right="-90"/>
              <w:rPr>
                <w:b/>
                <w:sz w:val="22"/>
                <w:szCs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</w:rPr>
              <w:t>1.陸域生態系統</w:t>
            </w:r>
          </w:p>
          <w:p w:rsidR="001823F0" w:rsidRDefault="008E0531" w:rsidP="00313A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60" w:right="-90"/>
              <w:rPr>
                <w:b/>
                <w:sz w:val="22"/>
                <w:szCs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</w:rPr>
              <w:t>2.水域生態系統</w:t>
            </w:r>
          </w:p>
          <w:p w:rsidR="001823F0" w:rsidRDefault="001823F0" w:rsidP="00313A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60" w:right="-90"/>
              <w:rPr>
                <w:b/>
                <w:sz w:val="22"/>
                <w:szCs w:val="22"/>
                <w:shd w:val="clear" w:color="auto" w:fill="D8D8D8"/>
              </w:rPr>
            </w:pPr>
          </w:p>
        </w:tc>
        <w:tc>
          <w:tcPr>
            <w:tcW w:w="1134" w:type="dxa"/>
          </w:tcPr>
          <w:p w:rsidR="001823F0" w:rsidRDefault="008E0531" w:rsidP="00313A52">
            <w:pPr>
              <w:spacing w:line="0" w:lineRule="atLeast"/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【美術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>】</w:t>
            </w:r>
          </w:p>
          <w:p w:rsidR="001823F0" w:rsidRDefault="008E0531" w:rsidP="00313A52">
            <w:pPr>
              <w:numPr>
                <w:ilvl w:val="0"/>
                <w:numId w:val="7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面的創作</w:t>
            </w:r>
          </w:p>
          <w:p w:rsidR="001823F0" w:rsidRDefault="008E0531" w:rsidP="00313A52">
            <w:pPr>
              <w:numPr>
                <w:ilvl w:val="0"/>
                <w:numId w:val="7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1.認識面的創作</w:t>
            </w:r>
          </w:p>
          <w:p w:rsidR="001823F0" w:rsidRDefault="008E0531" w:rsidP="00313A52">
            <w:pPr>
              <w:numPr>
                <w:ilvl w:val="0"/>
                <w:numId w:val="7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2.使用造型打洞機進行創作</w:t>
            </w:r>
          </w:p>
          <w:p w:rsidR="001823F0" w:rsidRDefault="008E0531" w:rsidP="00313A52">
            <w:pPr>
              <w:numPr>
                <w:ilvl w:val="0"/>
                <w:numId w:val="7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3.欣賞作品並給予回饋</w:t>
            </w:r>
          </w:p>
          <w:p w:rsidR="001823F0" w:rsidRDefault="001823F0" w:rsidP="00313A52">
            <w:pPr>
              <w:spacing w:line="0" w:lineRule="atLeast"/>
              <w:rPr>
                <w:sz w:val="22"/>
                <w:szCs w:val="22"/>
              </w:rPr>
            </w:pPr>
          </w:p>
          <w:p w:rsidR="001823F0" w:rsidRDefault="008E0531" w:rsidP="00313A52">
            <w:pPr>
              <w:numPr>
                <w:ilvl w:val="0"/>
                <w:numId w:val="7"/>
              </w:num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【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>表演藝術】</w:t>
            </w:r>
          </w:p>
          <w:p w:rsidR="001823F0" w:rsidRDefault="008E0531" w:rsidP="00313A52">
            <w:pPr>
              <w:numPr>
                <w:ilvl w:val="0"/>
                <w:numId w:val="7"/>
              </w:num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表演新世界</w:t>
            </w:r>
          </w:p>
          <w:p w:rsidR="001823F0" w:rsidRDefault="008E0531" w:rsidP="00313A52">
            <w:pPr>
              <w:numPr>
                <w:ilvl w:val="0"/>
                <w:numId w:val="7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1.認識默劇</w:t>
            </w:r>
          </w:p>
          <w:p w:rsidR="001823F0" w:rsidRDefault="008E0531" w:rsidP="00313A52">
            <w:pPr>
              <w:numPr>
                <w:ilvl w:val="0"/>
                <w:numId w:val="7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2.認識默劇代表人物-卓別林</w:t>
            </w:r>
          </w:p>
          <w:p w:rsidR="001823F0" w:rsidRDefault="008E0531" w:rsidP="00313A52">
            <w:pPr>
              <w:numPr>
                <w:ilvl w:val="0"/>
                <w:numId w:val="7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3.欣賞默劇表演(卓別林)</w:t>
            </w:r>
          </w:p>
          <w:p w:rsidR="001823F0" w:rsidRDefault="008E0531" w:rsidP="00313A52">
            <w:pPr>
              <w:numPr>
                <w:ilvl w:val="0"/>
                <w:numId w:val="7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4.比手畫腳遊戲互動</w:t>
            </w:r>
          </w:p>
        </w:tc>
        <w:tc>
          <w:tcPr>
            <w:tcW w:w="992" w:type="dxa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b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highlight w:val="lightGray"/>
              </w:rPr>
              <w:t>友誼</w:t>
            </w:r>
          </w:p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b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highlight w:val="lightGray"/>
              </w:rPr>
              <w:t>之愛</w:t>
            </w:r>
          </w:p>
          <w:p w:rsidR="001823F0" w:rsidRDefault="008E0531" w:rsidP="00313A52">
            <w:pPr>
              <w:spacing w:line="0" w:lineRule="atLeast"/>
              <w:ind w:right="-145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1.分享在友誼中曾發生的不愉快，並分析原因</w:t>
            </w:r>
          </w:p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2.學習接納並接受負面情緒</w:t>
            </w:r>
          </w:p>
        </w:tc>
        <w:tc>
          <w:tcPr>
            <w:tcW w:w="99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【生活科技】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科技的演變-打掃工具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1.高科技的打掃工具-吸塵器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2.實際操作心得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3.比較低科技與高科技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 xml:space="preserve"> 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【資訊科技】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數位學習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1.資料蒐集的方法介紹與操作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2.盜版、著作權法概念介紹</w:t>
            </w:r>
          </w:p>
        </w:tc>
        <w:tc>
          <w:tcPr>
            <w:tcW w:w="113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【健康】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人際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健康家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人際關係停看聽：利用案例分析了解人際關係上紅黃綠燈的差異</w:t>
            </w:r>
          </w:p>
          <w:p w:rsidR="001823F0" w:rsidRDefault="008E0531" w:rsidP="00313A52">
            <w:pPr>
              <w:spacing w:line="0" w:lineRule="atLeast"/>
              <w:ind w:left="-40" w:firstLine="0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 xml:space="preserve"> </w:t>
            </w:r>
          </w:p>
          <w:p w:rsidR="001823F0" w:rsidRDefault="008E0531" w:rsidP="00313A52">
            <w:pPr>
              <w:spacing w:line="0" w:lineRule="atLeast"/>
              <w:ind w:left="-40" w:firstLine="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【體育】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健身器材初體驗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1.健身器材介紹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2.各項器材的安全防護</w:t>
            </w:r>
          </w:p>
        </w:tc>
        <w:tc>
          <w:tcPr>
            <w:tcW w:w="993" w:type="dxa"/>
          </w:tcPr>
          <w:p w:rsidR="001823F0" w:rsidRDefault="008E0531" w:rsidP="00313A52">
            <w:pPr>
              <w:spacing w:line="0" w:lineRule="atLeast"/>
              <w:ind w:firstLine="0"/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縫紉</w:t>
            </w:r>
          </w:p>
          <w:p w:rsidR="001823F0" w:rsidRDefault="008E0531" w:rsidP="00313A52">
            <w:pPr>
              <w:spacing w:line="0" w:lineRule="atLeast"/>
              <w:ind w:firstLine="0"/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達人</w:t>
            </w:r>
          </w:p>
          <w:p w:rsidR="001823F0" w:rsidRDefault="008E0531" w:rsidP="00313A52">
            <w:pPr>
              <w:spacing w:line="0" w:lineRule="atLeast"/>
              <w:ind w:firstLine="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1.認識端午節及香包</w:t>
            </w:r>
          </w:p>
          <w:p w:rsidR="001823F0" w:rsidRDefault="008E0531" w:rsidP="00313A52">
            <w:pPr>
              <w:numPr>
                <w:ilvl w:val="0"/>
                <w:numId w:val="1"/>
              </w:numPr>
              <w:spacing w:line="0" w:lineRule="atLeast"/>
              <w:ind w:left="0" w:hanging="2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2.練習縫紉香包</w:t>
            </w:r>
          </w:p>
        </w:tc>
        <w:tc>
          <w:tcPr>
            <w:tcW w:w="1174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水上安全與自救</w:t>
            </w:r>
          </w:p>
          <w:p w:rsidR="001823F0" w:rsidRDefault="008E0531" w:rsidP="00313A52">
            <w:pPr>
              <w:spacing w:line="0" w:lineRule="atLeast"/>
              <w:ind w:left="-40" w:firstLine="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1.介紹常見的戲水環境</w:t>
            </w:r>
          </w:p>
          <w:p w:rsidR="001823F0" w:rsidRDefault="008E0531" w:rsidP="00313A52">
            <w:pPr>
              <w:spacing w:line="0" w:lineRule="atLeast"/>
              <w:ind w:left="-40" w:firstLine="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2.了解水域發生意外的原因</w:t>
            </w:r>
          </w:p>
          <w:p w:rsidR="001823F0" w:rsidRDefault="008E0531" w:rsidP="00313A52">
            <w:pPr>
              <w:spacing w:line="0" w:lineRule="atLeast"/>
              <w:ind w:left="-40" w:firstLine="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3.認識水域警示圖所代表的意義</w:t>
            </w:r>
          </w:p>
          <w:p w:rsidR="001823F0" w:rsidRDefault="008E0531" w:rsidP="00313A52">
            <w:pPr>
              <w:spacing w:line="0" w:lineRule="atLeast"/>
              <w:ind w:left="-40" w:firstLine="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4.安全使用水域的方式</w:t>
            </w:r>
          </w:p>
          <w:p w:rsidR="001823F0" w:rsidRDefault="008E0531" w:rsidP="00313A52">
            <w:pPr>
              <w:spacing w:line="0" w:lineRule="atLeast"/>
              <w:ind w:left="-40" w:right="120" w:firstLine="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上肢肌力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訓練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1-1.心肺耐力維持(高):跑操場、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踏階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、折返跑、雙腳跳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1-2.被動關節活動維持(低)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2-1.上肢肌力訓練(高)：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打直抬手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、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屈肘抬手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、向後屈肘；視情況承重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2-2.上肢肌力訓練(低)：坐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姿手前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推、上舉；視情況承重</w:t>
            </w:r>
          </w:p>
        </w:tc>
        <w:tc>
          <w:tcPr>
            <w:tcW w:w="117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鵬程萬里話別離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1.介紹畢業典禮舉行儀式。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2.介紹畢業典禮會場形式。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3.畢業歌曲習唱。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(搭配語文、藝術領域活動)</w:t>
            </w:r>
          </w:p>
        </w:tc>
      </w:tr>
      <w:tr w:rsidR="001823F0" w:rsidTr="00E6213B">
        <w:trPr>
          <w:trHeight w:val="313"/>
        </w:trPr>
        <w:tc>
          <w:tcPr>
            <w:tcW w:w="420" w:type="dxa"/>
            <w:vMerge/>
            <w:vAlign w:val="center"/>
          </w:tcPr>
          <w:p w:rsidR="001823F0" w:rsidRDefault="001823F0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795" w:type="dxa"/>
            <w:vAlign w:val="center"/>
          </w:tcPr>
          <w:p w:rsidR="001823F0" w:rsidRDefault="008E0531" w:rsidP="00313A52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評量/議題</w:t>
            </w:r>
          </w:p>
        </w:tc>
        <w:tc>
          <w:tcPr>
            <w:tcW w:w="955" w:type="dxa"/>
            <w:vAlign w:val="center"/>
          </w:tcPr>
          <w:p w:rsidR="001823F0" w:rsidRDefault="008E0531" w:rsidP="00313A52">
            <w:pPr>
              <w:numPr>
                <w:ilvl w:val="0"/>
                <w:numId w:val="3"/>
              </w:numPr>
              <w:spacing w:line="0" w:lineRule="atLeast"/>
              <w:ind w:right="-100"/>
              <w:jc w:val="center"/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465" w:type="dxa"/>
            <w:vAlign w:val="center"/>
          </w:tcPr>
          <w:p w:rsidR="001823F0" w:rsidRDefault="001823F0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numPr>
                <w:ilvl w:val="0"/>
                <w:numId w:val="3"/>
              </w:numPr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1008" w:type="dxa"/>
            <w:vAlign w:val="center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PVW</w:t>
            </w:r>
          </w:p>
        </w:tc>
        <w:tc>
          <w:tcPr>
            <w:tcW w:w="992" w:type="dxa"/>
            <w:vAlign w:val="center"/>
          </w:tcPr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851" w:type="dxa"/>
            <w:vAlign w:val="center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1134" w:type="dxa"/>
            <w:vAlign w:val="center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992" w:type="dxa"/>
            <w:vAlign w:val="center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99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PVM</w:t>
            </w:r>
          </w:p>
        </w:tc>
        <w:tc>
          <w:tcPr>
            <w:tcW w:w="113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PVM</w:t>
            </w:r>
          </w:p>
        </w:tc>
        <w:tc>
          <w:tcPr>
            <w:tcW w:w="993" w:type="dxa"/>
            <w:vAlign w:val="center"/>
          </w:tcPr>
          <w:p w:rsidR="001823F0" w:rsidRDefault="008E0531" w:rsidP="002E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113" w:firstLine="0"/>
            </w:pPr>
            <w:r>
              <w:rPr>
                <w:rFonts w:ascii="標楷體" w:eastAsia="標楷體" w:hAnsi="標楷體" w:cs="標楷體"/>
              </w:rPr>
              <w:t>VM</w:t>
            </w:r>
          </w:p>
        </w:tc>
        <w:tc>
          <w:tcPr>
            <w:tcW w:w="1174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PVM/</w:t>
            </w:r>
          </w:p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安全教育</w:t>
            </w:r>
          </w:p>
        </w:tc>
        <w:tc>
          <w:tcPr>
            <w:tcW w:w="115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VM</w:t>
            </w:r>
          </w:p>
        </w:tc>
        <w:tc>
          <w:tcPr>
            <w:tcW w:w="117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PVM</w:t>
            </w:r>
          </w:p>
        </w:tc>
      </w:tr>
      <w:tr w:rsidR="001823F0" w:rsidTr="00E6213B">
        <w:trPr>
          <w:trHeight w:val="8292"/>
        </w:trPr>
        <w:tc>
          <w:tcPr>
            <w:tcW w:w="420" w:type="dxa"/>
            <w:vMerge w:val="restart"/>
            <w:vAlign w:val="center"/>
          </w:tcPr>
          <w:p w:rsidR="001823F0" w:rsidRDefault="008E0531" w:rsidP="00313A52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十八</w:t>
            </w:r>
          </w:p>
        </w:tc>
        <w:tc>
          <w:tcPr>
            <w:tcW w:w="795" w:type="dxa"/>
            <w:vAlign w:val="center"/>
          </w:tcPr>
          <w:p w:rsidR="001823F0" w:rsidRDefault="008E0531" w:rsidP="00313A52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6/6~6/10</w:t>
            </w:r>
          </w:p>
          <w:p w:rsidR="001823F0" w:rsidRDefault="008E0531" w:rsidP="00313A52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(預計畢業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955" w:type="dxa"/>
          </w:tcPr>
          <w:p w:rsidR="001823F0" w:rsidRDefault="008E0531" w:rsidP="00313A52">
            <w:pPr>
              <w:spacing w:line="0" w:lineRule="atLeast"/>
              <w:ind w:right="-100" w:firstLine="0"/>
              <w:rPr>
                <w:rFonts w:ascii="標楷體" w:eastAsia="標楷體" w:hAnsi="標楷體" w:cs="標楷體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shd w:val="clear" w:color="auto" w:fill="D9D9D9"/>
              </w:rPr>
              <w:t>畢業祝福</w:t>
            </w:r>
          </w:p>
          <w:p w:rsidR="001823F0" w:rsidRDefault="008E0531" w:rsidP="00313A52">
            <w:pPr>
              <w:spacing w:line="0" w:lineRule="atLeast"/>
              <w:ind w:right="-10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1.認識及應用2500內的常用字</w:t>
            </w:r>
          </w:p>
          <w:p w:rsidR="001823F0" w:rsidRDefault="008E0531" w:rsidP="00313A52">
            <w:pPr>
              <w:spacing w:line="0" w:lineRule="atLeast"/>
              <w:ind w:right="-10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提辭與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祝福語</w:t>
            </w:r>
          </w:p>
        </w:tc>
        <w:tc>
          <w:tcPr>
            <w:tcW w:w="465" w:type="dxa"/>
          </w:tcPr>
          <w:p w:rsidR="001823F0" w:rsidRDefault="001823F0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20" w:firstLine="0"/>
              <w:jc w:val="center"/>
              <w:rPr>
                <w:rFonts w:ascii="標楷體" w:eastAsia="標楷體" w:hAnsi="標楷體" w:cs="標楷體"/>
                <w:b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9D9D9"/>
              </w:rPr>
              <w:t>繪本賞析-That Fruit Is Mine!</w:t>
            </w:r>
          </w:p>
          <w:p w:rsidR="001823F0" w:rsidRDefault="008E0531" w:rsidP="00313A52">
            <w:pPr>
              <w:spacing w:line="0" w:lineRule="atLeast"/>
              <w:ind w:left="-20" w:firstLine="0"/>
              <w:jc w:val="center"/>
              <w:rPr>
                <w:rFonts w:ascii="標楷體" w:eastAsia="標楷體" w:hAnsi="標楷體" w:cs="標楷體"/>
                <w:highlight w:val="white"/>
              </w:rPr>
            </w:pPr>
            <w:r>
              <w:rPr>
                <w:rFonts w:ascii="標楷體" w:eastAsia="標楷體" w:hAnsi="標楷體" w:cs="標楷體"/>
                <w:highlight w:val="white"/>
              </w:rPr>
              <w:t>繪本創作與發表</w:t>
            </w:r>
          </w:p>
          <w:p w:rsidR="001823F0" w:rsidRDefault="008E0531" w:rsidP="00313A52">
            <w:pPr>
              <w:spacing w:line="0" w:lineRule="atLeast"/>
              <w:ind w:left="-20" w:firstLine="0"/>
              <w:jc w:val="center"/>
              <w:rPr>
                <w:rFonts w:ascii="標楷體" w:eastAsia="標楷體" w:hAnsi="標楷體" w:cs="標楷體"/>
                <w:highlight w:val="white"/>
              </w:rPr>
            </w:pPr>
            <w:r>
              <w:rPr>
                <w:rFonts w:ascii="標楷體" w:eastAsia="標楷體" w:hAnsi="標楷體" w:cs="標楷體"/>
                <w:highlight w:val="white"/>
              </w:rPr>
              <w:t>1.短句仿說</w:t>
            </w:r>
          </w:p>
          <w:p w:rsidR="001823F0" w:rsidRDefault="008E0531" w:rsidP="00313A52">
            <w:pPr>
              <w:spacing w:line="0" w:lineRule="atLeast"/>
              <w:ind w:left="-20" w:firstLine="0"/>
              <w:jc w:val="center"/>
              <w:rPr>
                <w:rFonts w:ascii="標楷體" w:eastAsia="標楷體" w:hAnsi="標楷體" w:cs="標楷體"/>
                <w:highlight w:val="white"/>
              </w:rPr>
            </w:pPr>
            <w:r>
              <w:rPr>
                <w:rFonts w:ascii="標楷體" w:eastAsia="標楷體" w:hAnsi="標楷體" w:cs="標楷體"/>
                <w:highlight w:val="white"/>
              </w:rPr>
              <w:t>2.圖像繪製</w:t>
            </w:r>
          </w:p>
          <w:p w:rsidR="001823F0" w:rsidRDefault="008E0531" w:rsidP="00313A52">
            <w:pPr>
              <w:spacing w:line="0" w:lineRule="atLeast"/>
              <w:ind w:left="-20" w:firstLine="0"/>
              <w:jc w:val="center"/>
              <w:rPr>
                <w:rFonts w:ascii="標楷體" w:eastAsia="標楷體" w:hAnsi="標楷體" w:cs="標楷體"/>
                <w:highlight w:val="white"/>
              </w:rPr>
            </w:pPr>
            <w:r>
              <w:rPr>
                <w:rFonts w:ascii="標楷體" w:eastAsia="標楷體" w:hAnsi="標楷體" w:cs="標楷體"/>
                <w:highlight w:val="white"/>
              </w:rPr>
              <w:t>3.成果發表</w:t>
            </w:r>
          </w:p>
        </w:tc>
        <w:tc>
          <w:tcPr>
            <w:tcW w:w="1008" w:type="dxa"/>
          </w:tcPr>
          <w:p w:rsidR="001823F0" w:rsidRDefault="008E0531" w:rsidP="00313A52">
            <w:pPr>
              <w:spacing w:line="0" w:lineRule="atLeast"/>
              <w:ind w:right="113" w:hanging="2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統計圖表</w:t>
            </w:r>
          </w:p>
          <w:p w:rsidR="001823F0" w:rsidRDefault="008E0531" w:rsidP="00313A52">
            <w:pPr>
              <w:spacing w:line="0" w:lineRule="atLeast"/>
              <w:ind w:right="113" w:hanging="2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1.認識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圓餅圖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2.比較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圓餅圖中的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數據</w:t>
            </w:r>
          </w:p>
          <w:p w:rsidR="001823F0" w:rsidRDefault="008E0531" w:rsidP="00313A52">
            <w:pPr>
              <w:spacing w:line="0" w:lineRule="atLeast"/>
              <w:ind w:hanging="2"/>
              <w:jc w:val="center"/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3.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圓餅圖數據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轉換至表格內</w:t>
            </w:r>
          </w:p>
        </w:tc>
        <w:tc>
          <w:tcPr>
            <w:tcW w:w="992" w:type="dxa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b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highlight w:val="lightGray"/>
              </w:rPr>
              <w:t>借古</w:t>
            </w:r>
            <w:proofErr w:type="gramStart"/>
            <w:r>
              <w:rPr>
                <w:rFonts w:ascii="標楷體" w:eastAsia="標楷體" w:hAnsi="標楷體" w:cs="標楷體"/>
                <w:b/>
                <w:highlight w:val="lightGray"/>
              </w:rPr>
              <w:t>鑑</w:t>
            </w:r>
            <w:proofErr w:type="gramEnd"/>
            <w:r>
              <w:rPr>
                <w:rFonts w:ascii="標楷體" w:eastAsia="標楷體" w:hAnsi="標楷體" w:cs="標楷體"/>
                <w:b/>
                <w:highlight w:val="lightGray"/>
              </w:rPr>
              <w:t>今</w:t>
            </w:r>
          </w:p>
          <w:p w:rsidR="001823F0" w:rsidRDefault="008E0531" w:rsidP="00313A52">
            <w:pPr>
              <w:spacing w:line="0" w:lineRule="atLeast"/>
              <w:ind w:right="-145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1.認識台灣日治時期的生活方式與特色</w:t>
            </w:r>
          </w:p>
          <w:p w:rsidR="001823F0" w:rsidRDefault="008E0531" w:rsidP="00313A52">
            <w:pPr>
              <w:spacing w:line="0" w:lineRule="atLeast"/>
              <w:ind w:right="-145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2.了解日治時期對現今台灣社會的影響</w:t>
            </w:r>
          </w:p>
          <w:p w:rsidR="001823F0" w:rsidRDefault="008E0531" w:rsidP="00313A52">
            <w:pPr>
              <w:spacing w:line="0" w:lineRule="atLeast"/>
              <w:ind w:right="-145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3.關心台灣社會及國際時事</w:t>
            </w:r>
          </w:p>
        </w:tc>
        <w:tc>
          <w:tcPr>
            <w:tcW w:w="851" w:type="dxa"/>
          </w:tcPr>
          <w:p w:rsidR="001823F0" w:rsidRDefault="008E0531" w:rsidP="00313A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60" w:right="-90"/>
              <w:rPr>
                <w:b/>
                <w:sz w:val="22"/>
                <w:szCs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多采多姿的生態系</w:t>
            </w:r>
          </w:p>
          <w:p w:rsidR="001823F0" w:rsidRDefault="008E0531" w:rsidP="00313A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60" w:right="-90"/>
              <w:rPr>
                <w:b/>
                <w:sz w:val="22"/>
                <w:szCs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</w:rPr>
              <w:t>1.水域生態系統</w:t>
            </w:r>
          </w:p>
          <w:p w:rsidR="001823F0" w:rsidRDefault="008E0531" w:rsidP="00313A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60" w:right="-90"/>
              <w:rPr>
                <w:b/>
                <w:sz w:val="22"/>
                <w:szCs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</w:rPr>
              <w:t>2.生物的交互關係-掠食、競爭、共生、寄生</w:t>
            </w:r>
          </w:p>
        </w:tc>
        <w:tc>
          <w:tcPr>
            <w:tcW w:w="1134" w:type="dxa"/>
          </w:tcPr>
          <w:p w:rsidR="001823F0" w:rsidRDefault="008E0531" w:rsidP="00313A52">
            <w:pPr>
              <w:spacing w:line="0" w:lineRule="atLeast"/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【美術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>】</w:t>
            </w:r>
          </w:p>
          <w:p w:rsidR="001823F0" w:rsidRDefault="008E0531" w:rsidP="00313A52">
            <w:pPr>
              <w:numPr>
                <w:ilvl w:val="0"/>
                <w:numId w:val="8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面的創作</w:t>
            </w:r>
          </w:p>
          <w:p w:rsidR="001823F0" w:rsidRDefault="008E0531" w:rsidP="00313A52">
            <w:pPr>
              <w:numPr>
                <w:ilvl w:val="0"/>
                <w:numId w:val="8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1.認識面的創作</w:t>
            </w:r>
          </w:p>
          <w:p w:rsidR="001823F0" w:rsidRDefault="008E0531" w:rsidP="00313A52">
            <w:pPr>
              <w:numPr>
                <w:ilvl w:val="0"/>
                <w:numId w:val="8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2.使用造型打洞機進行創作</w:t>
            </w:r>
          </w:p>
          <w:p w:rsidR="001823F0" w:rsidRDefault="008E0531" w:rsidP="00313A52">
            <w:pPr>
              <w:numPr>
                <w:ilvl w:val="0"/>
                <w:numId w:val="8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3.欣賞作品並給予回饋</w:t>
            </w:r>
          </w:p>
          <w:p w:rsidR="001823F0" w:rsidRDefault="001823F0" w:rsidP="00313A52">
            <w:pPr>
              <w:spacing w:line="0" w:lineRule="atLeast"/>
              <w:rPr>
                <w:sz w:val="22"/>
                <w:szCs w:val="22"/>
              </w:rPr>
            </w:pPr>
          </w:p>
          <w:p w:rsidR="001823F0" w:rsidRDefault="008E0531" w:rsidP="00313A52">
            <w:pPr>
              <w:numPr>
                <w:ilvl w:val="0"/>
                <w:numId w:val="8"/>
              </w:num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【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>表演藝術】</w:t>
            </w:r>
          </w:p>
          <w:p w:rsidR="001823F0" w:rsidRDefault="008E0531" w:rsidP="00313A52">
            <w:pPr>
              <w:numPr>
                <w:ilvl w:val="0"/>
                <w:numId w:val="8"/>
              </w:num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表演新世界</w:t>
            </w:r>
          </w:p>
          <w:p w:rsidR="001823F0" w:rsidRDefault="008E0531" w:rsidP="00313A52">
            <w:pPr>
              <w:numPr>
                <w:ilvl w:val="0"/>
                <w:numId w:val="8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1.認識默劇</w:t>
            </w:r>
          </w:p>
          <w:p w:rsidR="001823F0" w:rsidRDefault="008E0531" w:rsidP="00313A52">
            <w:pPr>
              <w:numPr>
                <w:ilvl w:val="0"/>
                <w:numId w:val="8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2.認識默劇代表人物-卓別林</w:t>
            </w:r>
          </w:p>
          <w:p w:rsidR="001823F0" w:rsidRDefault="008E0531" w:rsidP="00313A52">
            <w:pPr>
              <w:numPr>
                <w:ilvl w:val="0"/>
                <w:numId w:val="8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3.欣賞默劇表演(卓別林)</w:t>
            </w:r>
          </w:p>
          <w:p w:rsidR="001823F0" w:rsidRDefault="008E0531" w:rsidP="00313A52">
            <w:pPr>
              <w:numPr>
                <w:ilvl w:val="0"/>
                <w:numId w:val="8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4.比手畫腳遊戲互動</w:t>
            </w:r>
          </w:p>
        </w:tc>
        <w:tc>
          <w:tcPr>
            <w:tcW w:w="992" w:type="dxa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b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highlight w:val="lightGray"/>
              </w:rPr>
              <w:t>友誼</w:t>
            </w:r>
          </w:p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b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highlight w:val="lightGray"/>
              </w:rPr>
              <w:t>之愛</w:t>
            </w:r>
          </w:p>
          <w:p w:rsidR="001823F0" w:rsidRDefault="008E0531" w:rsidP="00313A52">
            <w:pPr>
              <w:spacing w:line="0" w:lineRule="atLeast"/>
              <w:ind w:right="-145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1.討論與朋友發生不愉快時可因應之道</w:t>
            </w:r>
          </w:p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2.瞭解並尊重</w:t>
            </w:r>
            <w:proofErr w:type="gramStart"/>
            <w:r>
              <w:rPr>
                <w:rFonts w:ascii="標楷體" w:eastAsia="標楷體" w:hAnsi="標楷體" w:cs="標楷體"/>
              </w:rPr>
              <w:t>同學間的差異</w:t>
            </w:r>
            <w:proofErr w:type="gramEnd"/>
          </w:p>
        </w:tc>
        <w:tc>
          <w:tcPr>
            <w:tcW w:w="99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【生活科技】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科技的演變-打掃工具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1.傳統的打掃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工具-擰乾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拖把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2.改良後的打掃工具-好神拖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3.實際操作心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得比較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 xml:space="preserve"> 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【資訊科技】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數位學習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1.判別資料可信度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2.網路假訊息、錯誤訊息分辨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【健康】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人際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健康家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了解人際互動的禮儀與合適的方式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 xml:space="preserve"> 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【體育】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健身器材初體驗</w:t>
            </w:r>
          </w:p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正確使用各項健身器材</w:t>
            </w:r>
          </w:p>
        </w:tc>
        <w:tc>
          <w:tcPr>
            <w:tcW w:w="993" w:type="dxa"/>
          </w:tcPr>
          <w:p w:rsidR="001823F0" w:rsidRDefault="008E0531" w:rsidP="00313A52">
            <w:pPr>
              <w:numPr>
                <w:ilvl w:val="0"/>
                <w:numId w:val="1"/>
              </w:numPr>
              <w:spacing w:line="0" w:lineRule="atLeast"/>
              <w:ind w:left="0" w:hanging="2"/>
              <w:jc w:val="center"/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我的未來我做主</w:t>
            </w:r>
          </w:p>
          <w:p w:rsidR="001823F0" w:rsidRDefault="008E0531" w:rsidP="00313A52">
            <w:pPr>
              <w:numPr>
                <w:ilvl w:val="0"/>
                <w:numId w:val="1"/>
              </w:numPr>
              <w:spacing w:line="0" w:lineRule="atLeast"/>
              <w:ind w:left="0" w:hanging="2"/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1.了解常見職業類別及工作內容</w:t>
            </w:r>
          </w:p>
          <w:p w:rsidR="001823F0" w:rsidRDefault="008E0531" w:rsidP="00313A52">
            <w:pPr>
              <w:numPr>
                <w:ilvl w:val="0"/>
                <w:numId w:val="1"/>
              </w:numPr>
              <w:spacing w:line="0" w:lineRule="atLeast"/>
              <w:ind w:left="0" w:hanging="2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2.分析該職業與自己的能力及性向是否相符</w:t>
            </w:r>
          </w:p>
        </w:tc>
        <w:tc>
          <w:tcPr>
            <w:tcW w:w="1174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水上安全與自救</w:t>
            </w:r>
          </w:p>
          <w:p w:rsidR="001823F0" w:rsidRDefault="008E0531" w:rsidP="00313A52">
            <w:pPr>
              <w:spacing w:line="0" w:lineRule="atLeast"/>
              <w:ind w:left="-40" w:firstLine="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1.介紹常見的戲水環境</w:t>
            </w:r>
          </w:p>
          <w:p w:rsidR="001823F0" w:rsidRDefault="008E0531" w:rsidP="00313A52">
            <w:pPr>
              <w:spacing w:line="0" w:lineRule="atLeast"/>
              <w:ind w:left="-40" w:firstLine="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2.了解水域發生意外的原因</w:t>
            </w:r>
          </w:p>
          <w:p w:rsidR="001823F0" w:rsidRDefault="008E0531" w:rsidP="00313A52">
            <w:pPr>
              <w:spacing w:line="0" w:lineRule="atLeast"/>
              <w:ind w:left="-40" w:firstLine="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3.認識水域警示圖所代表的意義</w:t>
            </w:r>
          </w:p>
          <w:p w:rsidR="001823F0" w:rsidRDefault="008E0531" w:rsidP="00313A52">
            <w:pPr>
              <w:spacing w:line="0" w:lineRule="atLeast"/>
              <w:ind w:left="-40" w:firstLine="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4.安全使用水域的方式</w:t>
            </w:r>
          </w:p>
          <w:p w:rsidR="001823F0" w:rsidRDefault="008E0531" w:rsidP="00313A52">
            <w:pPr>
              <w:spacing w:line="0" w:lineRule="atLeast"/>
              <w:ind w:left="-40" w:right="120" w:firstLine="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肩背肌肉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訓練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1-1.心肺耐力維持(高):跑操場、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踏階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、折返跑、雙腳跳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1-2.被動關節活動維持(低)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2-1.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肩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關節運動(高)：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肩推、側平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舉、擴胸運動；視情況承重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2-2.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肩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關節被動彎曲(低)：坐姿手肘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外展內收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、肘伸直；視情況承重</w:t>
            </w:r>
          </w:p>
        </w:tc>
        <w:tc>
          <w:tcPr>
            <w:tcW w:w="117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鵬程萬里話別離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1.介紹畢業典禮舉行儀式。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2.介紹畢業典禮會場形式。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3.畢業歌曲習唱。</w:t>
            </w:r>
          </w:p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(搭配語文、藝術領域活動)</w:t>
            </w:r>
          </w:p>
        </w:tc>
      </w:tr>
      <w:tr w:rsidR="001823F0" w:rsidTr="00E6213B">
        <w:trPr>
          <w:trHeight w:val="313"/>
        </w:trPr>
        <w:tc>
          <w:tcPr>
            <w:tcW w:w="420" w:type="dxa"/>
            <w:vMerge/>
            <w:vAlign w:val="center"/>
          </w:tcPr>
          <w:p w:rsidR="001823F0" w:rsidRDefault="001823F0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795" w:type="dxa"/>
            <w:vAlign w:val="center"/>
          </w:tcPr>
          <w:p w:rsidR="001823F0" w:rsidRDefault="008E0531" w:rsidP="00313A52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評量/議題</w:t>
            </w:r>
          </w:p>
        </w:tc>
        <w:tc>
          <w:tcPr>
            <w:tcW w:w="955" w:type="dxa"/>
            <w:vAlign w:val="center"/>
          </w:tcPr>
          <w:p w:rsidR="001823F0" w:rsidRDefault="008E0531" w:rsidP="00313A52">
            <w:pPr>
              <w:numPr>
                <w:ilvl w:val="0"/>
                <w:numId w:val="3"/>
              </w:numPr>
              <w:spacing w:line="0" w:lineRule="atLeast"/>
              <w:ind w:right="-100"/>
              <w:jc w:val="center"/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465" w:type="dxa"/>
            <w:vAlign w:val="center"/>
          </w:tcPr>
          <w:p w:rsidR="001823F0" w:rsidRDefault="001823F0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numPr>
                <w:ilvl w:val="0"/>
                <w:numId w:val="3"/>
              </w:numPr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1008" w:type="dxa"/>
            <w:vAlign w:val="center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PVW</w:t>
            </w:r>
          </w:p>
        </w:tc>
        <w:tc>
          <w:tcPr>
            <w:tcW w:w="992" w:type="dxa"/>
            <w:vAlign w:val="center"/>
          </w:tcPr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851" w:type="dxa"/>
            <w:vAlign w:val="center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1134" w:type="dxa"/>
            <w:vAlign w:val="center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992" w:type="dxa"/>
            <w:vAlign w:val="center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99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PV/</w:t>
            </w:r>
          </w:p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環境教育</w:t>
            </w:r>
          </w:p>
        </w:tc>
        <w:tc>
          <w:tcPr>
            <w:tcW w:w="113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PVM</w:t>
            </w:r>
          </w:p>
        </w:tc>
        <w:tc>
          <w:tcPr>
            <w:tcW w:w="993" w:type="dxa"/>
            <w:vAlign w:val="center"/>
          </w:tcPr>
          <w:p w:rsidR="001823F0" w:rsidRDefault="008E0531" w:rsidP="002E16F6">
            <w:pPr>
              <w:spacing w:line="0" w:lineRule="atLeast"/>
              <w:ind w:firstLine="0"/>
            </w:pPr>
            <w:r>
              <w:rPr>
                <w:rFonts w:ascii="標楷體" w:eastAsia="標楷體" w:hAnsi="標楷體" w:cs="標楷體"/>
              </w:rPr>
              <w:t>M</w:t>
            </w:r>
          </w:p>
        </w:tc>
        <w:tc>
          <w:tcPr>
            <w:tcW w:w="1174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PVM/</w:t>
            </w:r>
          </w:p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安全教育</w:t>
            </w:r>
          </w:p>
        </w:tc>
        <w:tc>
          <w:tcPr>
            <w:tcW w:w="115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VM</w:t>
            </w:r>
          </w:p>
        </w:tc>
        <w:tc>
          <w:tcPr>
            <w:tcW w:w="117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PVM</w:t>
            </w:r>
          </w:p>
        </w:tc>
      </w:tr>
      <w:tr w:rsidR="001823F0" w:rsidTr="00E6213B">
        <w:trPr>
          <w:trHeight w:val="8969"/>
        </w:trPr>
        <w:tc>
          <w:tcPr>
            <w:tcW w:w="420" w:type="dxa"/>
            <w:vMerge w:val="restart"/>
            <w:vAlign w:val="center"/>
          </w:tcPr>
          <w:p w:rsidR="001823F0" w:rsidRDefault="008E0531" w:rsidP="00313A52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十九</w:t>
            </w:r>
          </w:p>
        </w:tc>
        <w:tc>
          <w:tcPr>
            <w:tcW w:w="795" w:type="dxa"/>
            <w:vAlign w:val="center"/>
          </w:tcPr>
          <w:p w:rsidR="001823F0" w:rsidRDefault="008E0531" w:rsidP="00313A52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6/13~6/17</w:t>
            </w:r>
          </w:p>
        </w:tc>
        <w:tc>
          <w:tcPr>
            <w:tcW w:w="955" w:type="dxa"/>
          </w:tcPr>
          <w:p w:rsidR="001823F0" w:rsidRDefault="008E0531" w:rsidP="00313A52">
            <w:pPr>
              <w:spacing w:line="0" w:lineRule="atLeast"/>
              <w:ind w:right="-100" w:firstLine="0"/>
              <w:rPr>
                <w:rFonts w:ascii="標楷體" w:eastAsia="標楷體" w:hAnsi="標楷體" w:cs="標楷體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shd w:val="clear" w:color="auto" w:fill="D9D9D9"/>
              </w:rPr>
              <w:t>罐頭的由來</w:t>
            </w:r>
          </w:p>
          <w:p w:rsidR="001823F0" w:rsidRDefault="008E0531" w:rsidP="00313A52">
            <w:pPr>
              <w:spacing w:line="0" w:lineRule="atLeast"/>
              <w:ind w:right="-10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1.認識及應用2500內的常用字</w:t>
            </w:r>
          </w:p>
          <w:p w:rsidR="001823F0" w:rsidRDefault="008E0531" w:rsidP="00313A52">
            <w:pPr>
              <w:spacing w:line="0" w:lineRule="atLeast"/>
              <w:ind w:right="-10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2.說明文本的摘要</w:t>
            </w:r>
          </w:p>
          <w:p w:rsidR="001823F0" w:rsidRDefault="001823F0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-100" w:firstLine="0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465" w:type="dxa"/>
          </w:tcPr>
          <w:p w:rsidR="001823F0" w:rsidRDefault="001823F0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20" w:firstLine="0"/>
              <w:jc w:val="center"/>
              <w:rPr>
                <w:rFonts w:ascii="標楷體" w:eastAsia="標楷體" w:hAnsi="標楷體" w:cs="標楷體"/>
                <w:b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9D9D9"/>
              </w:rPr>
              <w:t>家庭生活</w:t>
            </w:r>
          </w:p>
          <w:p w:rsidR="001823F0" w:rsidRDefault="008E0531" w:rsidP="00313A52">
            <w:pPr>
              <w:spacing w:line="0" w:lineRule="atLeast"/>
              <w:ind w:left="-20" w:firstLine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家庭常見物品之單字</w:t>
            </w:r>
          </w:p>
          <w:p w:rsidR="001823F0" w:rsidRDefault="008E0531" w:rsidP="00313A52">
            <w:pPr>
              <w:spacing w:line="0" w:lineRule="atLeast"/>
              <w:ind w:left="-20" w:firstLine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*討論家庭生活</w:t>
            </w:r>
          </w:p>
          <w:p w:rsidR="001823F0" w:rsidRDefault="008E0531" w:rsidP="00313A52">
            <w:pPr>
              <w:spacing w:line="0" w:lineRule="atLeast"/>
              <w:ind w:left="-20" w:firstLine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1.認識單字</w:t>
            </w:r>
          </w:p>
          <w:p w:rsidR="001823F0" w:rsidRDefault="008E0531" w:rsidP="00313A52">
            <w:pPr>
              <w:spacing w:line="0" w:lineRule="atLeast"/>
              <w:ind w:left="-20" w:firstLine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2.精熟活動</w:t>
            </w:r>
          </w:p>
        </w:tc>
        <w:tc>
          <w:tcPr>
            <w:tcW w:w="1008" w:type="dxa"/>
          </w:tcPr>
          <w:p w:rsidR="001823F0" w:rsidRDefault="008E0531" w:rsidP="00313A52">
            <w:pPr>
              <w:spacing w:line="0" w:lineRule="atLeast"/>
              <w:ind w:right="113" w:hanging="2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統計圖表</w:t>
            </w:r>
          </w:p>
          <w:p w:rsidR="001823F0" w:rsidRDefault="008E0531" w:rsidP="00313A52">
            <w:pPr>
              <w:spacing w:line="0" w:lineRule="atLeast"/>
              <w:ind w:right="113" w:hanging="2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1.認識折線圖2.比較折線圖中的數據</w:t>
            </w:r>
          </w:p>
          <w:p w:rsidR="001823F0" w:rsidRDefault="008E0531" w:rsidP="00313A52">
            <w:pPr>
              <w:spacing w:line="0" w:lineRule="atLeast"/>
              <w:ind w:hanging="2"/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3.折線圖數據轉換至表格內</w:t>
            </w:r>
          </w:p>
        </w:tc>
        <w:tc>
          <w:tcPr>
            <w:tcW w:w="992" w:type="dxa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b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highlight w:val="lightGray"/>
              </w:rPr>
              <w:t>借古</w:t>
            </w:r>
            <w:proofErr w:type="gramStart"/>
            <w:r>
              <w:rPr>
                <w:rFonts w:ascii="標楷體" w:eastAsia="標楷體" w:hAnsi="標楷體" w:cs="標楷體"/>
                <w:b/>
                <w:highlight w:val="lightGray"/>
              </w:rPr>
              <w:t>鑑</w:t>
            </w:r>
            <w:proofErr w:type="gramEnd"/>
            <w:r>
              <w:rPr>
                <w:rFonts w:ascii="標楷體" w:eastAsia="標楷體" w:hAnsi="標楷體" w:cs="標楷體"/>
                <w:b/>
                <w:highlight w:val="lightGray"/>
              </w:rPr>
              <w:t>今</w:t>
            </w:r>
          </w:p>
          <w:p w:rsidR="001823F0" w:rsidRDefault="008E0531" w:rsidP="00313A52">
            <w:pPr>
              <w:spacing w:line="0" w:lineRule="atLeast"/>
              <w:ind w:right="-145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1.觀賞日治時期的影音片段</w:t>
            </w:r>
          </w:p>
          <w:p w:rsidR="001823F0" w:rsidRDefault="008E0531" w:rsidP="00313A52">
            <w:pPr>
              <w:spacing w:line="0" w:lineRule="atLeast"/>
              <w:ind w:right="-145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2.了解日治時期對現今台灣社會的影響</w:t>
            </w:r>
          </w:p>
          <w:p w:rsidR="001823F0" w:rsidRDefault="008E0531" w:rsidP="00313A52">
            <w:pPr>
              <w:spacing w:line="0" w:lineRule="atLeast"/>
              <w:ind w:right="-145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3.關心台灣社會及國際時事</w:t>
            </w:r>
          </w:p>
        </w:tc>
        <w:tc>
          <w:tcPr>
            <w:tcW w:w="851" w:type="dxa"/>
          </w:tcPr>
          <w:p w:rsidR="001823F0" w:rsidRDefault="008E0531" w:rsidP="00313A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60" w:right="-90"/>
              <w:rPr>
                <w:b/>
                <w:sz w:val="22"/>
                <w:szCs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多采多姿的生態系</w:t>
            </w:r>
          </w:p>
          <w:p w:rsidR="001823F0" w:rsidRDefault="008E0531" w:rsidP="00313A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60" w:right="-90"/>
              <w:rPr>
                <w:b/>
                <w:sz w:val="22"/>
                <w:szCs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</w:rPr>
              <w:t>1.生物的交互關係-掠食、競爭、共生、寄生</w:t>
            </w:r>
          </w:p>
        </w:tc>
        <w:tc>
          <w:tcPr>
            <w:tcW w:w="1134" w:type="dxa"/>
          </w:tcPr>
          <w:p w:rsidR="001823F0" w:rsidRDefault="008E0531" w:rsidP="00313A52">
            <w:pPr>
              <w:spacing w:line="0" w:lineRule="atLeast"/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【美術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>】</w:t>
            </w:r>
          </w:p>
          <w:p w:rsidR="001823F0" w:rsidRDefault="008E0531" w:rsidP="00313A52">
            <w:pPr>
              <w:numPr>
                <w:ilvl w:val="0"/>
                <w:numId w:val="16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立體創作</w:t>
            </w:r>
          </w:p>
          <w:p w:rsidR="001823F0" w:rsidRDefault="008E0531" w:rsidP="00313A52">
            <w:pPr>
              <w:numPr>
                <w:ilvl w:val="0"/>
                <w:numId w:val="16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1.認識立體創作</w:t>
            </w:r>
          </w:p>
          <w:p w:rsidR="001823F0" w:rsidRDefault="008E0531" w:rsidP="00313A52">
            <w:pPr>
              <w:numPr>
                <w:ilvl w:val="0"/>
                <w:numId w:val="16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2.使用色紙進行摺紙拼貼創作</w:t>
            </w:r>
          </w:p>
          <w:p w:rsidR="001823F0" w:rsidRDefault="008E0531" w:rsidP="00313A52">
            <w:pPr>
              <w:numPr>
                <w:ilvl w:val="0"/>
                <w:numId w:val="16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3.欣賞作品並給予回饋</w:t>
            </w:r>
          </w:p>
          <w:p w:rsidR="001823F0" w:rsidRDefault="001823F0" w:rsidP="00313A52">
            <w:pPr>
              <w:spacing w:line="0" w:lineRule="atLeast"/>
              <w:rPr>
                <w:sz w:val="22"/>
                <w:szCs w:val="22"/>
              </w:rPr>
            </w:pPr>
          </w:p>
          <w:p w:rsidR="001823F0" w:rsidRDefault="008E0531" w:rsidP="00313A52">
            <w:pPr>
              <w:numPr>
                <w:ilvl w:val="0"/>
                <w:numId w:val="16"/>
              </w:num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【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>表演藝術】</w:t>
            </w:r>
          </w:p>
          <w:p w:rsidR="001823F0" w:rsidRDefault="008E0531" w:rsidP="00313A52">
            <w:pPr>
              <w:numPr>
                <w:ilvl w:val="0"/>
                <w:numId w:val="16"/>
              </w:num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表演新世界</w:t>
            </w:r>
          </w:p>
          <w:p w:rsidR="001823F0" w:rsidRDefault="008E0531" w:rsidP="00313A52">
            <w:pPr>
              <w:numPr>
                <w:ilvl w:val="0"/>
                <w:numId w:val="16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1.認識布袋戲</w:t>
            </w:r>
          </w:p>
          <w:p w:rsidR="001823F0" w:rsidRDefault="008E0531" w:rsidP="00313A52">
            <w:pPr>
              <w:numPr>
                <w:ilvl w:val="0"/>
                <w:numId w:val="16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2.欣賞布袋戲表演</w:t>
            </w:r>
          </w:p>
          <w:p w:rsidR="001823F0" w:rsidRDefault="008E0531" w:rsidP="00313A52">
            <w:pPr>
              <w:numPr>
                <w:ilvl w:val="0"/>
                <w:numId w:val="16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3.利用玩偶進行表演</w:t>
            </w:r>
          </w:p>
        </w:tc>
        <w:tc>
          <w:tcPr>
            <w:tcW w:w="992" w:type="dxa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b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highlight w:val="lightGray"/>
              </w:rPr>
              <w:t>友誼</w:t>
            </w:r>
          </w:p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b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highlight w:val="lightGray"/>
              </w:rPr>
              <w:t>之愛</w:t>
            </w:r>
          </w:p>
          <w:p w:rsidR="001823F0" w:rsidRDefault="008E0531" w:rsidP="00313A52">
            <w:pPr>
              <w:spacing w:line="0" w:lineRule="atLeast"/>
              <w:ind w:right="-145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1.實際演練當不愉快發生時的較佳反應</w:t>
            </w:r>
          </w:p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2.瞭解並尊重</w:t>
            </w:r>
            <w:proofErr w:type="gramStart"/>
            <w:r>
              <w:rPr>
                <w:rFonts w:ascii="標楷體" w:eastAsia="標楷體" w:hAnsi="標楷體" w:cs="標楷體"/>
              </w:rPr>
              <w:t>同學間的差異</w:t>
            </w:r>
            <w:proofErr w:type="gramEnd"/>
          </w:p>
        </w:tc>
        <w:tc>
          <w:tcPr>
            <w:tcW w:w="99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【生活科技】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科技的演變-打掃工具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1.傳統的打掃工具-垃圾桶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2.改良後的打掃工具-踩踏是開蓋垃圾桶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3.實際操作心得比較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 xml:space="preserve"> 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【資訊科技】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數位學習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1.介紹文書處理工具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2.整理蒐集到的資訊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【健康】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人際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健康家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合宜的兩性互動方式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【體育】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健身器材初體驗</w:t>
            </w:r>
          </w:p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正確使用各項健身器材</w:t>
            </w:r>
          </w:p>
        </w:tc>
        <w:tc>
          <w:tcPr>
            <w:tcW w:w="993" w:type="dxa"/>
          </w:tcPr>
          <w:p w:rsidR="001823F0" w:rsidRDefault="008E0531" w:rsidP="00313A52">
            <w:pPr>
              <w:spacing w:line="0" w:lineRule="atLeast"/>
              <w:ind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我的</w:t>
            </w:r>
            <w:proofErr w:type="gramStart"/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的</w:t>
            </w:r>
            <w:proofErr w:type="gramEnd"/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未來我做主</w:t>
            </w:r>
          </w:p>
          <w:p w:rsidR="001823F0" w:rsidRDefault="008E0531" w:rsidP="00313A52">
            <w:pPr>
              <w:spacing w:line="0" w:lineRule="atLeast"/>
              <w:ind w:firstLine="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1.了解常見職業類別及工作內容</w:t>
            </w:r>
          </w:p>
          <w:p w:rsidR="001823F0" w:rsidRDefault="008E0531" w:rsidP="00313A52">
            <w:pPr>
              <w:numPr>
                <w:ilvl w:val="0"/>
                <w:numId w:val="1"/>
              </w:numPr>
              <w:spacing w:line="0" w:lineRule="atLeast"/>
              <w:ind w:left="0" w:hanging="2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2.分析該職業與自己的能力及性向是否相符</w:t>
            </w:r>
          </w:p>
        </w:tc>
        <w:tc>
          <w:tcPr>
            <w:tcW w:w="1174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水上安全與自救</w:t>
            </w:r>
          </w:p>
          <w:p w:rsidR="001823F0" w:rsidRDefault="008E0531" w:rsidP="00313A52">
            <w:pPr>
              <w:spacing w:line="0" w:lineRule="atLeast"/>
              <w:ind w:left="-40" w:firstLine="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1.介紹常見的戲水環境</w:t>
            </w:r>
          </w:p>
          <w:p w:rsidR="001823F0" w:rsidRDefault="008E0531" w:rsidP="00313A52">
            <w:pPr>
              <w:spacing w:line="0" w:lineRule="atLeast"/>
              <w:ind w:left="-40" w:firstLine="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2.了解水域發生意外的原因</w:t>
            </w:r>
          </w:p>
          <w:p w:rsidR="001823F0" w:rsidRDefault="008E0531" w:rsidP="00313A52">
            <w:pPr>
              <w:spacing w:line="0" w:lineRule="atLeast"/>
              <w:ind w:left="-40" w:firstLine="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3.認識水域警示圖所代表的意義</w:t>
            </w:r>
          </w:p>
          <w:p w:rsidR="001823F0" w:rsidRDefault="008E0531" w:rsidP="00313A52">
            <w:pPr>
              <w:spacing w:line="0" w:lineRule="atLeast"/>
              <w:ind w:left="-40" w:firstLine="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4.安全使用水域的方式</w:t>
            </w:r>
          </w:p>
          <w:p w:rsidR="001823F0" w:rsidRDefault="008E0531" w:rsidP="00313A52">
            <w:pPr>
              <w:spacing w:line="0" w:lineRule="atLeast"/>
              <w:ind w:left="-40" w:right="120" w:firstLine="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肩背肌肉</w:t>
            </w:r>
          </w:p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訓練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1-1.心肺耐力維持(高):跑操場、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踏階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、折返跑、雙腳跳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1-2.被動關節活動維持(低)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2-1.三角肌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肌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力訓練(高)：俯臥Y字型抬手、俯臥T字型抬手、俯臥W字型抬手、俯臥L字型抬手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2-2.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肩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關節被動彎曲(低)：坐姿前臂外旋/內旋、手腕伸直/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屈曲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；視情況承重</w:t>
            </w:r>
          </w:p>
        </w:tc>
        <w:tc>
          <w:tcPr>
            <w:tcW w:w="117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鵬程萬里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1.未來進路介紹。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2.期末整理。</w:t>
            </w:r>
          </w:p>
        </w:tc>
      </w:tr>
      <w:tr w:rsidR="001823F0" w:rsidTr="00E6213B">
        <w:trPr>
          <w:trHeight w:val="313"/>
        </w:trPr>
        <w:tc>
          <w:tcPr>
            <w:tcW w:w="420" w:type="dxa"/>
            <w:vMerge/>
            <w:vAlign w:val="center"/>
          </w:tcPr>
          <w:p w:rsidR="001823F0" w:rsidRDefault="001823F0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795" w:type="dxa"/>
            <w:vAlign w:val="center"/>
          </w:tcPr>
          <w:p w:rsidR="001823F0" w:rsidRDefault="008E0531" w:rsidP="00313A52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評量/議題</w:t>
            </w:r>
          </w:p>
        </w:tc>
        <w:tc>
          <w:tcPr>
            <w:tcW w:w="955" w:type="dxa"/>
            <w:vAlign w:val="center"/>
          </w:tcPr>
          <w:p w:rsidR="001823F0" w:rsidRDefault="008E0531" w:rsidP="00313A52">
            <w:pPr>
              <w:numPr>
                <w:ilvl w:val="0"/>
                <w:numId w:val="3"/>
              </w:numPr>
              <w:spacing w:line="0" w:lineRule="atLeast"/>
              <w:ind w:right="-100"/>
              <w:jc w:val="center"/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465" w:type="dxa"/>
            <w:vAlign w:val="center"/>
          </w:tcPr>
          <w:p w:rsidR="001823F0" w:rsidRDefault="001823F0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numPr>
                <w:ilvl w:val="0"/>
                <w:numId w:val="3"/>
              </w:numPr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</w:rPr>
              <w:t>WPV/家庭教育</w:t>
            </w:r>
          </w:p>
        </w:tc>
        <w:tc>
          <w:tcPr>
            <w:tcW w:w="1008" w:type="dxa"/>
            <w:vAlign w:val="center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PVW</w:t>
            </w:r>
          </w:p>
        </w:tc>
        <w:tc>
          <w:tcPr>
            <w:tcW w:w="992" w:type="dxa"/>
            <w:vAlign w:val="center"/>
          </w:tcPr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851" w:type="dxa"/>
            <w:vAlign w:val="center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1134" w:type="dxa"/>
            <w:vAlign w:val="center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992" w:type="dxa"/>
            <w:vAlign w:val="center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99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PVM</w:t>
            </w:r>
          </w:p>
        </w:tc>
        <w:tc>
          <w:tcPr>
            <w:tcW w:w="113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PVM/性別平等教育</w:t>
            </w:r>
          </w:p>
        </w:tc>
        <w:tc>
          <w:tcPr>
            <w:tcW w:w="993" w:type="dxa"/>
            <w:vAlign w:val="center"/>
          </w:tcPr>
          <w:p w:rsidR="001823F0" w:rsidRDefault="008E0531" w:rsidP="002E16F6">
            <w:pPr>
              <w:spacing w:line="0" w:lineRule="atLeast"/>
              <w:ind w:firstLine="0"/>
            </w:pPr>
            <w:r>
              <w:rPr>
                <w:rFonts w:ascii="標楷體" w:eastAsia="標楷體" w:hAnsi="標楷體" w:cs="標楷體"/>
              </w:rPr>
              <w:t>M</w:t>
            </w:r>
          </w:p>
        </w:tc>
        <w:tc>
          <w:tcPr>
            <w:tcW w:w="1174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PVM/</w:t>
            </w:r>
          </w:p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安全教育</w:t>
            </w:r>
          </w:p>
        </w:tc>
        <w:tc>
          <w:tcPr>
            <w:tcW w:w="115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VM</w:t>
            </w:r>
          </w:p>
        </w:tc>
        <w:tc>
          <w:tcPr>
            <w:tcW w:w="117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PVM/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生涯教育</w:t>
            </w:r>
          </w:p>
        </w:tc>
      </w:tr>
      <w:tr w:rsidR="001823F0" w:rsidTr="00E6213B">
        <w:trPr>
          <w:trHeight w:val="8980"/>
        </w:trPr>
        <w:tc>
          <w:tcPr>
            <w:tcW w:w="420" w:type="dxa"/>
            <w:vMerge w:val="restart"/>
            <w:vAlign w:val="center"/>
          </w:tcPr>
          <w:p w:rsidR="001823F0" w:rsidRDefault="008E0531" w:rsidP="00313A52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二十</w:t>
            </w:r>
          </w:p>
        </w:tc>
        <w:tc>
          <w:tcPr>
            <w:tcW w:w="795" w:type="dxa"/>
            <w:vAlign w:val="center"/>
          </w:tcPr>
          <w:p w:rsidR="001823F0" w:rsidRDefault="008E0531" w:rsidP="00313A52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6/20~6/24</w:t>
            </w:r>
          </w:p>
        </w:tc>
        <w:tc>
          <w:tcPr>
            <w:tcW w:w="955" w:type="dxa"/>
          </w:tcPr>
          <w:p w:rsidR="001823F0" w:rsidRDefault="008E0531" w:rsidP="00313A52">
            <w:pPr>
              <w:spacing w:line="0" w:lineRule="atLeast"/>
              <w:ind w:right="-100" w:firstLine="0"/>
              <w:rPr>
                <w:rFonts w:ascii="標楷體" w:eastAsia="標楷體" w:hAnsi="標楷體" w:cs="標楷體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  <w:shd w:val="clear" w:color="auto" w:fill="D9D9D9"/>
              </w:rPr>
              <w:t>罐頭的由來</w:t>
            </w:r>
          </w:p>
          <w:p w:rsidR="001823F0" w:rsidRDefault="008E0531" w:rsidP="00313A52">
            <w:pPr>
              <w:spacing w:line="0" w:lineRule="atLeast"/>
              <w:ind w:right="-10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1.認識及應用2500內的常用字</w:t>
            </w:r>
          </w:p>
          <w:p w:rsidR="001823F0" w:rsidRDefault="008E0531" w:rsidP="00313A52">
            <w:pPr>
              <w:spacing w:line="0" w:lineRule="atLeast"/>
              <w:ind w:right="-10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2.句子縮寫</w:t>
            </w:r>
          </w:p>
        </w:tc>
        <w:tc>
          <w:tcPr>
            <w:tcW w:w="465" w:type="dxa"/>
          </w:tcPr>
          <w:p w:rsidR="001823F0" w:rsidRDefault="001823F0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20" w:firstLine="0"/>
              <w:jc w:val="center"/>
              <w:rPr>
                <w:rFonts w:ascii="標楷體" w:eastAsia="標楷體" w:hAnsi="標楷體" w:cs="標楷體"/>
                <w:b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9D9D9"/>
              </w:rPr>
              <w:t>家庭生活</w:t>
            </w:r>
          </w:p>
          <w:p w:rsidR="001823F0" w:rsidRDefault="008E0531" w:rsidP="00313A52">
            <w:pPr>
              <w:spacing w:line="0" w:lineRule="atLeast"/>
              <w:ind w:left="-20" w:firstLine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1.句型練習(mine)</w:t>
            </w:r>
          </w:p>
          <w:p w:rsidR="001823F0" w:rsidRDefault="008E0531" w:rsidP="00313A52">
            <w:pPr>
              <w:spacing w:line="0" w:lineRule="atLeast"/>
              <w:ind w:left="-20" w:firstLine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2.精熟活動</w:t>
            </w:r>
          </w:p>
        </w:tc>
        <w:tc>
          <w:tcPr>
            <w:tcW w:w="1008" w:type="dxa"/>
          </w:tcPr>
          <w:p w:rsidR="001823F0" w:rsidRDefault="008E0531" w:rsidP="00313A52">
            <w:pPr>
              <w:spacing w:line="0" w:lineRule="atLeast"/>
              <w:ind w:right="113" w:hanging="2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統計圖表</w:t>
            </w:r>
          </w:p>
          <w:p w:rsidR="001823F0" w:rsidRDefault="008E0531" w:rsidP="00313A52">
            <w:pPr>
              <w:spacing w:line="0" w:lineRule="atLeast"/>
              <w:ind w:right="113" w:hanging="2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1.認識折線圖2.比較折線圖中的數據</w:t>
            </w:r>
          </w:p>
          <w:p w:rsidR="001823F0" w:rsidRDefault="008E0531" w:rsidP="00313A52">
            <w:pPr>
              <w:spacing w:line="0" w:lineRule="atLeast"/>
              <w:ind w:hanging="2"/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3.折線圖數據轉換至表格內</w:t>
            </w:r>
          </w:p>
        </w:tc>
        <w:tc>
          <w:tcPr>
            <w:tcW w:w="992" w:type="dxa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b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highlight w:val="lightGray"/>
              </w:rPr>
              <w:t>借古</w:t>
            </w:r>
            <w:proofErr w:type="gramStart"/>
            <w:r>
              <w:rPr>
                <w:rFonts w:ascii="標楷體" w:eastAsia="標楷體" w:hAnsi="標楷體" w:cs="標楷體"/>
                <w:b/>
                <w:highlight w:val="lightGray"/>
              </w:rPr>
              <w:t>鑑</w:t>
            </w:r>
            <w:proofErr w:type="gramEnd"/>
            <w:r>
              <w:rPr>
                <w:rFonts w:ascii="標楷體" w:eastAsia="標楷體" w:hAnsi="標楷體" w:cs="標楷體"/>
                <w:b/>
                <w:highlight w:val="lightGray"/>
              </w:rPr>
              <w:t>今</w:t>
            </w:r>
          </w:p>
          <w:p w:rsidR="001823F0" w:rsidRDefault="008E0531" w:rsidP="00313A52">
            <w:pPr>
              <w:spacing w:line="0" w:lineRule="atLeast"/>
              <w:ind w:right="-145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1.認識民國後台灣的重要事件</w:t>
            </w:r>
          </w:p>
          <w:p w:rsidR="001823F0" w:rsidRDefault="008E0531" w:rsidP="00313A52">
            <w:pPr>
              <w:spacing w:line="0" w:lineRule="atLeast"/>
              <w:ind w:right="-145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2.了解民國後重要事件對現今台灣社會的影響</w:t>
            </w:r>
          </w:p>
          <w:p w:rsidR="001823F0" w:rsidRDefault="008E0531" w:rsidP="00313A52">
            <w:pPr>
              <w:spacing w:line="0" w:lineRule="atLeast"/>
              <w:ind w:right="-145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3.關心台灣社會及國際時事</w:t>
            </w:r>
          </w:p>
        </w:tc>
        <w:tc>
          <w:tcPr>
            <w:tcW w:w="851" w:type="dxa"/>
          </w:tcPr>
          <w:p w:rsidR="001823F0" w:rsidRDefault="008E0531" w:rsidP="00313A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60" w:right="-90"/>
              <w:rPr>
                <w:b/>
                <w:sz w:val="22"/>
                <w:szCs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單元統整</w:t>
            </w:r>
          </w:p>
          <w:p w:rsidR="001823F0" w:rsidRDefault="008E0531" w:rsidP="00313A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60" w:right="-90"/>
              <w:rPr>
                <w:b/>
                <w:sz w:val="22"/>
                <w:szCs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</w:rPr>
              <w:t>1.生態系的組成</w:t>
            </w:r>
          </w:p>
          <w:p w:rsidR="001823F0" w:rsidRDefault="008E0531" w:rsidP="00313A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60" w:right="-90"/>
              <w:rPr>
                <w:b/>
                <w:sz w:val="22"/>
                <w:szCs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</w:rPr>
              <w:t>2.環境因子</w:t>
            </w:r>
          </w:p>
          <w:p w:rsidR="001823F0" w:rsidRDefault="008E0531" w:rsidP="00313A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60" w:right="-90"/>
              <w:rPr>
                <w:b/>
                <w:sz w:val="22"/>
                <w:szCs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</w:rPr>
              <w:t>3.食物鏈</w:t>
            </w:r>
          </w:p>
          <w:p w:rsidR="001823F0" w:rsidRDefault="008E0531" w:rsidP="00313A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60" w:right="-90"/>
              <w:rPr>
                <w:b/>
                <w:sz w:val="22"/>
                <w:szCs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</w:rPr>
              <w:t>4.陸域/水域生態系統</w:t>
            </w:r>
          </w:p>
          <w:p w:rsidR="001823F0" w:rsidRDefault="008E0531" w:rsidP="00313A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60" w:right="-90"/>
              <w:rPr>
                <w:b/>
                <w:sz w:val="22"/>
                <w:szCs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</w:rPr>
              <w:t>5.生物的交互關係</w:t>
            </w:r>
          </w:p>
        </w:tc>
        <w:tc>
          <w:tcPr>
            <w:tcW w:w="1134" w:type="dxa"/>
          </w:tcPr>
          <w:p w:rsidR="001823F0" w:rsidRDefault="008E0531" w:rsidP="00313A52">
            <w:pPr>
              <w:spacing w:line="0" w:lineRule="atLeast"/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【美術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>】</w:t>
            </w:r>
          </w:p>
          <w:p w:rsidR="001823F0" w:rsidRDefault="008E0531" w:rsidP="00313A52">
            <w:pPr>
              <w:numPr>
                <w:ilvl w:val="0"/>
                <w:numId w:val="24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立體創作</w:t>
            </w:r>
          </w:p>
          <w:p w:rsidR="001823F0" w:rsidRDefault="008E0531" w:rsidP="00313A52">
            <w:pPr>
              <w:numPr>
                <w:ilvl w:val="0"/>
                <w:numId w:val="24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1.認識立體創作</w:t>
            </w:r>
          </w:p>
          <w:p w:rsidR="001823F0" w:rsidRDefault="008E0531" w:rsidP="00313A52">
            <w:pPr>
              <w:numPr>
                <w:ilvl w:val="0"/>
                <w:numId w:val="24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2.使用色紙進行摺紙拼貼創作</w:t>
            </w:r>
          </w:p>
          <w:p w:rsidR="001823F0" w:rsidRDefault="008E0531" w:rsidP="00313A52">
            <w:pPr>
              <w:numPr>
                <w:ilvl w:val="0"/>
                <w:numId w:val="24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3.欣賞作品並給予回饋</w:t>
            </w:r>
          </w:p>
          <w:p w:rsidR="001823F0" w:rsidRDefault="001823F0" w:rsidP="00313A52">
            <w:pPr>
              <w:spacing w:line="0" w:lineRule="atLeast"/>
              <w:rPr>
                <w:sz w:val="22"/>
                <w:szCs w:val="22"/>
              </w:rPr>
            </w:pPr>
          </w:p>
          <w:p w:rsidR="001823F0" w:rsidRDefault="008E0531" w:rsidP="00313A52">
            <w:pPr>
              <w:numPr>
                <w:ilvl w:val="0"/>
                <w:numId w:val="24"/>
              </w:num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【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>表演藝術】</w:t>
            </w:r>
          </w:p>
          <w:p w:rsidR="001823F0" w:rsidRDefault="008E0531" w:rsidP="00313A52">
            <w:pPr>
              <w:numPr>
                <w:ilvl w:val="0"/>
                <w:numId w:val="24"/>
              </w:num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表演新世界</w:t>
            </w:r>
          </w:p>
          <w:p w:rsidR="001823F0" w:rsidRDefault="008E0531" w:rsidP="00313A52">
            <w:pPr>
              <w:numPr>
                <w:ilvl w:val="0"/>
                <w:numId w:val="24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1.認識布袋戲</w:t>
            </w:r>
          </w:p>
          <w:p w:rsidR="001823F0" w:rsidRDefault="008E0531" w:rsidP="00313A52">
            <w:pPr>
              <w:numPr>
                <w:ilvl w:val="0"/>
                <w:numId w:val="24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2.欣賞布袋戲表演</w:t>
            </w:r>
          </w:p>
          <w:p w:rsidR="001823F0" w:rsidRDefault="008E0531" w:rsidP="00313A52">
            <w:pPr>
              <w:numPr>
                <w:ilvl w:val="0"/>
                <w:numId w:val="24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3.利用玩偶進行表演</w:t>
            </w:r>
          </w:p>
        </w:tc>
        <w:tc>
          <w:tcPr>
            <w:tcW w:w="992" w:type="dxa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b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highlight w:val="lightGray"/>
              </w:rPr>
              <w:t>友誼</w:t>
            </w:r>
          </w:p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b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highlight w:val="lightGray"/>
              </w:rPr>
              <w:t>之愛</w:t>
            </w:r>
          </w:p>
          <w:p w:rsidR="001823F0" w:rsidRDefault="008E0531" w:rsidP="00313A52">
            <w:pPr>
              <w:spacing w:line="0" w:lineRule="atLeast"/>
              <w:ind w:right="-145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1.感謝朋友的陪伴與付出，對朋友說一句話(一個動作)</w:t>
            </w:r>
          </w:p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2.瞭解並尊重</w:t>
            </w:r>
            <w:proofErr w:type="gramStart"/>
            <w:r>
              <w:rPr>
                <w:rFonts w:ascii="標楷體" w:eastAsia="標楷體" w:hAnsi="標楷體" w:cs="標楷體"/>
              </w:rPr>
              <w:t>同學間的差異</w:t>
            </w:r>
            <w:proofErr w:type="gramEnd"/>
          </w:p>
        </w:tc>
        <w:tc>
          <w:tcPr>
            <w:tcW w:w="992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【生活科技】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科技的演變-打掃工具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1.傳統的清潔用品-肥皂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2.改良後的清潔用品-洗手乳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3.實際操作心得比較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 xml:space="preserve"> 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 xml:space="preserve"> 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【資訊科技】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數位學習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整理蒐集到的資訊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shd w:val="clear" w:color="auto" w:fill="D9D9D9"/>
              </w:rPr>
              <w:t xml:space="preserve"> </w:t>
            </w:r>
          </w:p>
          <w:p w:rsidR="001823F0" w:rsidRDefault="008E0531" w:rsidP="00313A52">
            <w:pPr>
              <w:spacing w:line="0" w:lineRule="atLeast"/>
              <w:ind w:left="-40" w:firstLine="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【健康】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人際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健康家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both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健康加加油：運用家庭溝通情境，幫助家庭成員雙贏的溝通方法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 xml:space="preserve"> 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 xml:space="preserve"> 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【體育】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健身器材初體驗</w:t>
            </w:r>
          </w:p>
          <w:p w:rsidR="001823F0" w:rsidRDefault="008E0531" w:rsidP="00313A52">
            <w:pPr>
              <w:spacing w:line="0" w:lineRule="atLeast"/>
              <w:ind w:left="-40" w:right="120" w:firstLine="0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正確使用各項健身器材</w:t>
            </w:r>
          </w:p>
        </w:tc>
        <w:tc>
          <w:tcPr>
            <w:tcW w:w="993" w:type="dxa"/>
          </w:tcPr>
          <w:p w:rsidR="001823F0" w:rsidRDefault="008E0531" w:rsidP="00313A52">
            <w:pPr>
              <w:spacing w:line="0" w:lineRule="atLeast"/>
              <w:ind w:firstLine="0"/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我的未來我做主</w:t>
            </w:r>
          </w:p>
          <w:p w:rsidR="001823F0" w:rsidRDefault="008E0531" w:rsidP="00313A52">
            <w:pPr>
              <w:spacing w:line="0" w:lineRule="atLeast"/>
              <w:ind w:firstLine="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1.了解常見職業類別及工作內容</w:t>
            </w:r>
          </w:p>
          <w:p w:rsidR="001823F0" w:rsidRDefault="008E0531" w:rsidP="00313A52">
            <w:pPr>
              <w:numPr>
                <w:ilvl w:val="0"/>
                <w:numId w:val="1"/>
              </w:numPr>
              <w:spacing w:line="0" w:lineRule="atLeast"/>
              <w:ind w:left="0" w:hanging="2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2.分析該職業與自己的能力及性向是否相符</w:t>
            </w:r>
          </w:p>
        </w:tc>
        <w:tc>
          <w:tcPr>
            <w:tcW w:w="1174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水上安全與自救</w:t>
            </w:r>
          </w:p>
          <w:p w:rsidR="001823F0" w:rsidRDefault="008E0531" w:rsidP="00313A52">
            <w:pPr>
              <w:spacing w:line="0" w:lineRule="atLeast"/>
              <w:ind w:left="-40" w:firstLine="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1.介紹常見的戲水環境</w:t>
            </w:r>
          </w:p>
          <w:p w:rsidR="001823F0" w:rsidRDefault="008E0531" w:rsidP="00313A52">
            <w:pPr>
              <w:spacing w:line="0" w:lineRule="atLeast"/>
              <w:ind w:left="-40" w:firstLine="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2.了解水域發生意外的原因</w:t>
            </w:r>
          </w:p>
          <w:p w:rsidR="001823F0" w:rsidRDefault="008E0531" w:rsidP="00313A52">
            <w:pPr>
              <w:spacing w:line="0" w:lineRule="atLeast"/>
              <w:ind w:left="-40" w:firstLine="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3.認識水域警示圖所代表的意義</w:t>
            </w:r>
          </w:p>
          <w:p w:rsidR="001823F0" w:rsidRDefault="008E0531" w:rsidP="00313A52">
            <w:pPr>
              <w:spacing w:line="0" w:lineRule="atLeast"/>
              <w:ind w:left="-40" w:firstLine="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4.安全使用水域的方式</w:t>
            </w:r>
          </w:p>
          <w:p w:rsidR="001823F0" w:rsidRDefault="008E0531" w:rsidP="00313A52">
            <w:pPr>
              <w:spacing w:line="0" w:lineRule="atLeast"/>
              <w:ind w:left="-40" w:right="120" w:firstLine="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肩背肌肉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訓練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1-1.心肺耐力維持(高):跑操場、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踏階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、折返跑、雙腳跳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1-2.被動關節活動維持(低)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2-1.肩頸放鬆訓練(高)：聳肩、雙手向後伸展、雙手向上伸展、收下巴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2-2.被動上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斜方肌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伸展(低)</w:t>
            </w:r>
          </w:p>
        </w:tc>
        <w:tc>
          <w:tcPr>
            <w:tcW w:w="117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鵬程萬里</w:t>
            </w:r>
          </w:p>
          <w:p w:rsidR="001823F0" w:rsidRDefault="008E0531" w:rsidP="00313A52">
            <w:pPr>
              <w:spacing w:line="0" w:lineRule="atLeast"/>
              <w:ind w:left="-40" w:firstLine="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1.未來進路介紹。</w:t>
            </w:r>
          </w:p>
          <w:p w:rsidR="001823F0" w:rsidRDefault="008E0531" w:rsidP="00313A52">
            <w:pPr>
              <w:spacing w:line="0" w:lineRule="atLeast"/>
              <w:ind w:left="-40" w:firstLine="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2.期末整理。</w:t>
            </w:r>
          </w:p>
        </w:tc>
      </w:tr>
      <w:tr w:rsidR="001823F0" w:rsidTr="00E6213B">
        <w:trPr>
          <w:trHeight w:val="313"/>
        </w:trPr>
        <w:tc>
          <w:tcPr>
            <w:tcW w:w="420" w:type="dxa"/>
            <w:vMerge/>
            <w:vAlign w:val="center"/>
          </w:tcPr>
          <w:p w:rsidR="001823F0" w:rsidRDefault="001823F0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795" w:type="dxa"/>
            <w:vAlign w:val="center"/>
          </w:tcPr>
          <w:p w:rsidR="001823F0" w:rsidRDefault="008E0531" w:rsidP="00313A52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評量/議題</w:t>
            </w:r>
          </w:p>
        </w:tc>
        <w:tc>
          <w:tcPr>
            <w:tcW w:w="955" w:type="dxa"/>
            <w:vAlign w:val="center"/>
          </w:tcPr>
          <w:p w:rsidR="001823F0" w:rsidRDefault="008E0531" w:rsidP="00313A52">
            <w:pPr>
              <w:numPr>
                <w:ilvl w:val="0"/>
                <w:numId w:val="3"/>
              </w:numPr>
              <w:spacing w:line="0" w:lineRule="atLeast"/>
              <w:ind w:hanging="2"/>
              <w:jc w:val="center"/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465" w:type="dxa"/>
            <w:vAlign w:val="center"/>
          </w:tcPr>
          <w:p w:rsidR="001823F0" w:rsidRDefault="001823F0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numPr>
                <w:ilvl w:val="0"/>
                <w:numId w:val="3"/>
              </w:numPr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</w:rPr>
              <w:t>WPV/家庭教育</w:t>
            </w:r>
          </w:p>
        </w:tc>
        <w:tc>
          <w:tcPr>
            <w:tcW w:w="1008" w:type="dxa"/>
            <w:vAlign w:val="center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PVW</w:t>
            </w:r>
          </w:p>
        </w:tc>
        <w:tc>
          <w:tcPr>
            <w:tcW w:w="992" w:type="dxa"/>
            <w:vAlign w:val="center"/>
          </w:tcPr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851" w:type="dxa"/>
            <w:vAlign w:val="center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1134" w:type="dxa"/>
            <w:vAlign w:val="center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992" w:type="dxa"/>
            <w:vAlign w:val="center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3F0" w:rsidRDefault="002E16F6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PVM</w:t>
            </w:r>
          </w:p>
        </w:tc>
        <w:tc>
          <w:tcPr>
            <w:tcW w:w="113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PVM/</w:t>
            </w:r>
          </w:p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家庭教育</w:t>
            </w:r>
          </w:p>
        </w:tc>
        <w:tc>
          <w:tcPr>
            <w:tcW w:w="993" w:type="dxa"/>
            <w:vAlign w:val="center"/>
          </w:tcPr>
          <w:p w:rsidR="001823F0" w:rsidRDefault="008E0531" w:rsidP="002E16F6">
            <w:pPr>
              <w:spacing w:line="0" w:lineRule="atLeast"/>
              <w:ind w:firstLine="0"/>
            </w:pPr>
            <w:r>
              <w:rPr>
                <w:rFonts w:ascii="標楷體" w:eastAsia="標楷體" w:hAnsi="標楷體" w:cs="標楷體"/>
              </w:rPr>
              <w:t>WVM</w:t>
            </w:r>
          </w:p>
        </w:tc>
        <w:tc>
          <w:tcPr>
            <w:tcW w:w="1174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PVM/</w:t>
            </w:r>
          </w:p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安全教育</w:t>
            </w:r>
          </w:p>
        </w:tc>
        <w:tc>
          <w:tcPr>
            <w:tcW w:w="115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VM</w:t>
            </w:r>
          </w:p>
        </w:tc>
        <w:tc>
          <w:tcPr>
            <w:tcW w:w="117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PVM/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生涯教育</w:t>
            </w:r>
          </w:p>
        </w:tc>
      </w:tr>
      <w:tr w:rsidR="001823F0" w:rsidTr="00E6213B">
        <w:trPr>
          <w:cantSplit/>
          <w:trHeight w:val="9253"/>
        </w:trPr>
        <w:tc>
          <w:tcPr>
            <w:tcW w:w="420" w:type="dxa"/>
            <w:vMerge w:val="restart"/>
            <w:vAlign w:val="center"/>
          </w:tcPr>
          <w:p w:rsidR="001823F0" w:rsidRDefault="008E0531" w:rsidP="00313A52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二十一</w:t>
            </w:r>
          </w:p>
          <w:p w:rsidR="002E16F6" w:rsidRDefault="002E16F6" w:rsidP="00313A52">
            <w:pPr>
              <w:spacing w:line="0" w:lineRule="atLeast"/>
              <w:jc w:val="center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795" w:type="dxa"/>
            <w:vAlign w:val="center"/>
          </w:tcPr>
          <w:p w:rsidR="001823F0" w:rsidRDefault="008E0531" w:rsidP="00313A52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6/27~6/30</w:t>
            </w:r>
          </w:p>
          <w:p w:rsidR="001823F0" w:rsidRDefault="008E0531" w:rsidP="00313A52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(6/29(三)-30(四)七、八年級3段考)</w:t>
            </w:r>
          </w:p>
          <w:p w:rsidR="001823F0" w:rsidRDefault="008E0531" w:rsidP="00313A52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(6/30休業式)</w:t>
            </w:r>
          </w:p>
        </w:tc>
        <w:tc>
          <w:tcPr>
            <w:tcW w:w="955" w:type="dxa"/>
          </w:tcPr>
          <w:p w:rsidR="001823F0" w:rsidRDefault="008E0531" w:rsidP="00313A52">
            <w:pPr>
              <w:spacing w:line="0" w:lineRule="atLeast"/>
              <w:ind w:right="-60" w:firstLine="0"/>
              <w:rPr>
                <w:rFonts w:ascii="標楷體" w:eastAsia="標楷體" w:hAnsi="標楷體" w:cs="標楷體"/>
                <w:sz w:val="20"/>
                <w:szCs w:val="20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shd w:val="clear" w:color="auto" w:fill="D9D9D9"/>
              </w:rPr>
              <w:t>單元總複習</w:t>
            </w:r>
          </w:p>
          <w:p w:rsidR="001823F0" w:rsidRDefault="008E0531" w:rsidP="00313A52">
            <w:pPr>
              <w:spacing w:line="0" w:lineRule="atLeast"/>
              <w:ind w:right="-6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1.運動家的風度</w:t>
            </w:r>
          </w:p>
          <w:p w:rsidR="001823F0" w:rsidRDefault="008E0531" w:rsidP="00313A52">
            <w:pPr>
              <w:spacing w:line="0" w:lineRule="atLeast"/>
              <w:ind w:right="-6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2.畢業祝福</w:t>
            </w:r>
          </w:p>
          <w:p w:rsidR="001823F0" w:rsidRDefault="008E0531" w:rsidP="00313A52">
            <w:pPr>
              <w:spacing w:line="0" w:lineRule="atLeast"/>
              <w:ind w:right="-60" w:firstLine="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3.罐頭的由來</w:t>
            </w:r>
          </w:p>
        </w:tc>
        <w:tc>
          <w:tcPr>
            <w:tcW w:w="465" w:type="dxa"/>
          </w:tcPr>
          <w:p w:rsidR="001823F0" w:rsidRDefault="001823F0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</w:tcPr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 w:cs="標楷體"/>
                <w:b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9D9D9"/>
              </w:rPr>
              <w:t>綜合回顧</w:t>
            </w:r>
          </w:p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1.單字總複習</w:t>
            </w:r>
          </w:p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2.文法、片語總複習</w:t>
            </w:r>
          </w:p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3.句型總複習</w:t>
            </w:r>
          </w:p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4.繪本分享</w:t>
            </w:r>
          </w:p>
        </w:tc>
        <w:tc>
          <w:tcPr>
            <w:tcW w:w="1008" w:type="dxa"/>
          </w:tcPr>
          <w:p w:rsidR="001823F0" w:rsidRDefault="008E0531" w:rsidP="00313A52">
            <w:pPr>
              <w:spacing w:line="0" w:lineRule="atLeast"/>
              <w:ind w:right="113" w:hanging="2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統計圖表</w:t>
            </w:r>
          </w:p>
          <w:p w:rsidR="001823F0" w:rsidRDefault="008E0531" w:rsidP="00313A52">
            <w:pPr>
              <w:spacing w:line="0" w:lineRule="atLeast"/>
              <w:ind w:right="113" w:hanging="2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1.認識折線圖2.比較折線圖中的數據</w:t>
            </w:r>
          </w:p>
          <w:p w:rsidR="001823F0" w:rsidRDefault="008E0531" w:rsidP="00313A52">
            <w:pPr>
              <w:spacing w:line="0" w:lineRule="atLeast"/>
              <w:ind w:hanging="2"/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3.折線圖數據轉換至表格內</w:t>
            </w:r>
          </w:p>
        </w:tc>
        <w:tc>
          <w:tcPr>
            <w:tcW w:w="992" w:type="dxa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b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highlight w:val="lightGray"/>
              </w:rPr>
              <w:t>借古</w:t>
            </w:r>
            <w:proofErr w:type="gramStart"/>
            <w:r>
              <w:rPr>
                <w:rFonts w:ascii="標楷體" w:eastAsia="標楷體" w:hAnsi="標楷體" w:cs="標楷體"/>
                <w:b/>
                <w:highlight w:val="lightGray"/>
              </w:rPr>
              <w:t>鑑</w:t>
            </w:r>
            <w:proofErr w:type="gramEnd"/>
            <w:r>
              <w:rPr>
                <w:rFonts w:ascii="標楷體" w:eastAsia="標楷體" w:hAnsi="標楷體" w:cs="標楷體"/>
                <w:b/>
                <w:highlight w:val="lightGray"/>
              </w:rPr>
              <w:t>今</w:t>
            </w:r>
          </w:p>
          <w:p w:rsidR="001823F0" w:rsidRDefault="008E0531" w:rsidP="00313A52">
            <w:pPr>
              <w:spacing w:line="0" w:lineRule="atLeast"/>
              <w:ind w:right="-145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1.複習台灣歷史各分期</w:t>
            </w:r>
          </w:p>
          <w:p w:rsidR="001823F0" w:rsidRDefault="008E0531" w:rsidP="00313A52">
            <w:pPr>
              <w:spacing w:line="0" w:lineRule="atLeast"/>
              <w:ind w:right="-145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2.關心台灣社會及國際時事</w:t>
            </w:r>
          </w:p>
        </w:tc>
        <w:tc>
          <w:tcPr>
            <w:tcW w:w="851" w:type="dxa"/>
          </w:tcPr>
          <w:p w:rsidR="001823F0" w:rsidRDefault="008E0531" w:rsidP="00313A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60" w:right="-90"/>
              <w:rPr>
                <w:b/>
                <w:sz w:val="22"/>
                <w:szCs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總回顧</w:t>
            </w:r>
          </w:p>
          <w:p w:rsidR="001823F0" w:rsidRDefault="008E0531" w:rsidP="00313A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60" w:right="-90"/>
              <w:rPr>
                <w:b/>
                <w:sz w:val="22"/>
                <w:szCs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</w:rPr>
              <w:t>1.生態系的組成</w:t>
            </w:r>
          </w:p>
          <w:p w:rsidR="001823F0" w:rsidRDefault="008E0531" w:rsidP="00313A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60" w:right="-90"/>
              <w:rPr>
                <w:b/>
                <w:sz w:val="22"/>
                <w:szCs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</w:rPr>
              <w:t>2.環境因子</w:t>
            </w:r>
          </w:p>
          <w:p w:rsidR="001823F0" w:rsidRDefault="008E0531" w:rsidP="00313A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60" w:right="-90"/>
              <w:rPr>
                <w:b/>
                <w:sz w:val="22"/>
                <w:szCs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</w:rPr>
              <w:t>3.食物鏈</w:t>
            </w:r>
          </w:p>
          <w:p w:rsidR="001823F0" w:rsidRDefault="008E0531" w:rsidP="00313A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60" w:right="-90"/>
              <w:rPr>
                <w:b/>
                <w:sz w:val="22"/>
                <w:szCs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</w:rPr>
              <w:t>4.陸域/水域生態系統</w:t>
            </w:r>
          </w:p>
          <w:p w:rsidR="001823F0" w:rsidRDefault="008E0531" w:rsidP="00313A5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60" w:right="-90"/>
              <w:rPr>
                <w:b/>
                <w:sz w:val="22"/>
                <w:szCs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</w:rPr>
              <w:t>5.生物的交互關係</w:t>
            </w:r>
          </w:p>
        </w:tc>
        <w:tc>
          <w:tcPr>
            <w:tcW w:w="1134" w:type="dxa"/>
          </w:tcPr>
          <w:p w:rsidR="001823F0" w:rsidRDefault="008E0531" w:rsidP="00313A52">
            <w:pPr>
              <w:spacing w:line="0" w:lineRule="atLeast"/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【美術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>】</w:t>
            </w:r>
          </w:p>
          <w:p w:rsidR="001823F0" w:rsidRDefault="008E0531" w:rsidP="00313A52">
            <w:pPr>
              <w:numPr>
                <w:ilvl w:val="0"/>
                <w:numId w:val="11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立體創作</w:t>
            </w:r>
          </w:p>
          <w:p w:rsidR="001823F0" w:rsidRDefault="008E0531" w:rsidP="00313A52">
            <w:pPr>
              <w:numPr>
                <w:ilvl w:val="0"/>
                <w:numId w:val="11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1.認識立體創作</w:t>
            </w:r>
          </w:p>
          <w:p w:rsidR="001823F0" w:rsidRDefault="008E0531" w:rsidP="00313A52">
            <w:pPr>
              <w:numPr>
                <w:ilvl w:val="0"/>
                <w:numId w:val="11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2.使用黏土進行創作</w:t>
            </w:r>
          </w:p>
          <w:p w:rsidR="001823F0" w:rsidRDefault="008E0531" w:rsidP="00313A52">
            <w:pPr>
              <w:numPr>
                <w:ilvl w:val="0"/>
                <w:numId w:val="11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3.欣賞作品並給予回饋</w:t>
            </w:r>
          </w:p>
          <w:p w:rsidR="001823F0" w:rsidRDefault="001823F0" w:rsidP="00313A52">
            <w:pPr>
              <w:spacing w:line="0" w:lineRule="atLeast"/>
              <w:rPr>
                <w:sz w:val="22"/>
                <w:szCs w:val="22"/>
              </w:rPr>
            </w:pPr>
          </w:p>
          <w:p w:rsidR="001823F0" w:rsidRDefault="008E0531" w:rsidP="00313A52">
            <w:pPr>
              <w:numPr>
                <w:ilvl w:val="0"/>
                <w:numId w:val="11"/>
              </w:num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【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white"/>
              </w:rPr>
              <w:t>表演藝術】</w:t>
            </w:r>
          </w:p>
          <w:p w:rsidR="001823F0" w:rsidRDefault="008E0531" w:rsidP="00313A52">
            <w:pPr>
              <w:numPr>
                <w:ilvl w:val="0"/>
                <w:numId w:val="11"/>
              </w:num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表演新世界</w:t>
            </w:r>
          </w:p>
          <w:p w:rsidR="001823F0" w:rsidRDefault="008E0531" w:rsidP="00313A52">
            <w:pPr>
              <w:numPr>
                <w:ilvl w:val="0"/>
                <w:numId w:val="11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1.認識布袋戲</w:t>
            </w:r>
          </w:p>
          <w:p w:rsidR="001823F0" w:rsidRDefault="008E0531" w:rsidP="00313A52">
            <w:pPr>
              <w:numPr>
                <w:ilvl w:val="0"/>
                <w:numId w:val="11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2.欣賞布袋戲表演</w:t>
            </w:r>
          </w:p>
          <w:p w:rsidR="001823F0" w:rsidRDefault="008E0531" w:rsidP="00313A52">
            <w:pPr>
              <w:numPr>
                <w:ilvl w:val="0"/>
                <w:numId w:val="11"/>
              </w:numPr>
              <w:spacing w:line="0" w:lineRule="atLeast"/>
              <w:rPr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3.利用玩偶進行表演</w:t>
            </w:r>
          </w:p>
        </w:tc>
        <w:tc>
          <w:tcPr>
            <w:tcW w:w="992" w:type="dxa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  <w:b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highlight w:val="lightGray"/>
              </w:rPr>
              <w:t>總回顧</w:t>
            </w:r>
          </w:p>
          <w:p w:rsidR="001823F0" w:rsidRDefault="008E0531" w:rsidP="00313A52">
            <w:pPr>
              <w:spacing w:line="0" w:lineRule="atLeast"/>
              <w:ind w:right="-145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1.回顧本學期學習重點</w:t>
            </w:r>
          </w:p>
          <w:p w:rsidR="001823F0" w:rsidRDefault="008E0531" w:rsidP="00313A52">
            <w:pPr>
              <w:spacing w:line="0" w:lineRule="atLeast"/>
              <w:ind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2.分享課程心得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【生活科技】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科技的演變-打掃工具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1.傳統的清潔用品-肥皂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2.改良後的清潔用品-洗碗精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3.實際操作心得比較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 xml:space="preserve"> 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【資訊科技】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數位學習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1.檔案上傳與共用設定</w:t>
            </w:r>
          </w:p>
          <w:p w:rsidR="001823F0" w:rsidRDefault="008E0531" w:rsidP="00313A52">
            <w:pPr>
              <w:spacing w:line="0" w:lineRule="atLeast"/>
              <w:ind w:left="-40" w:right="20" w:firstLine="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2.隱私設定的重要性</w:t>
            </w:r>
          </w:p>
        </w:tc>
        <w:tc>
          <w:tcPr>
            <w:tcW w:w="113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【健康】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人際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健康家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平時養成好習慣，持續下去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，才能擁有良好的心理健康狀態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【體育】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健身器材初體驗</w:t>
            </w:r>
          </w:p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正確使用各項健身器材</w:t>
            </w:r>
          </w:p>
        </w:tc>
        <w:tc>
          <w:tcPr>
            <w:tcW w:w="993" w:type="dxa"/>
          </w:tcPr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113" w:firstLine="0"/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我的未來我做主</w:t>
            </w:r>
          </w:p>
          <w:p w:rsidR="002E16F6" w:rsidRDefault="008E0531" w:rsidP="002E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113" w:firstLine="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1.了解常見職業類別及工作內容</w:t>
            </w:r>
          </w:p>
          <w:p w:rsidR="002E16F6" w:rsidRDefault="008E0531" w:rsidP="002E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113" w:firstLine="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2.分析該職業與自己的能力及性向是否相符</w:t>
            </w:r>
          </w:p>
          <w:p w:rsidR="001823F0" w:rsidRDefault="008E0531" w:rsidP="002E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113" w:firstLine="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3.總結本學期所學內容，並分享心得</w:t>
            </w:r>
          </w:p>
        </w:tc>
        <w:tc>
          <w:tcPr>
            <w:tcW w:w="1174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水上安全與自救</w:t>
            </w:r>
          </w:p>
          <w:p w:rsidR="001823F0" w:rsidRDefault="008E0531" w:rsidP="00313A52">
            <w:pPr>
              <w:spacing w:line="0" w:lineRule="atLeast"/>
              <w:ind w:left="-40" w:firstLine="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1.介紹常見的戲水環境</w:t>
            </w:r>
          </w:p>
          <w:p w:rsidR="001823F0" w:rsidRDefault="008E0531" w:rsidP="00313A52">
            <w:pPr>
              <w:spacing w:line="0" w:lineRule="atLeast"/>
              <w:ind w:left="-40" w:firstLine="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2.了解水域發生意外的原因</w:t>
            </w:r>
          </w:p>
          <w:p w:rsidR="001823F0" w:rsidRDefault="008E0531" w:rsidP="00313A52">
            <w:pPr>
              <w:spacing w:line="0" w:lineRule="atLeast"/>
              <w:ind w:left="-40" w:firstLine="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3.認識水域警示圖所代表的意義</w:t>
            </w:r>
          </w:p>
          <w:p w:rsidR="001823F0" w:rsidRDefault="008E0531" w:rsidP="002E16F6">
            <w:pPr>
              <w:spacing w:line="0" w:lineRule="atLeast"/>
              <w:ind w:left="-40" w:firstLine="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4.安全使用水域的方式</w:t>
            </w: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肩背肌肉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訓練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1-1.心肺耐力維持(高):跑操場、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踏階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、折返跑、雙腳跳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1-2.被動關節活動維持(低)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2-1.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肱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三頭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肌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訓練(高)：彈力帶背後拉伸、長椅撐體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2-2.被動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肱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三頭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肌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伸展(低)：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肱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三頭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肌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伸展、交叉伸展</w:t>
            </w:r>
          </w:p>
        </w:tc>
        <w:tc>
          <w:tcPr>
            <w:tcW w:w="117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highlight w:val="lightGray"/>
              </w:rPr>
              <w:t>鵬程萬里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1.未來進路介紹。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2.期末整理。</w:t>
            </w:r>
          </w:p>
        </w:tc>
      </w:tr>
      <w:tr w:rsidR="001823F0" w:rsidTr="00E6213B">
        <w:trPr>
          <w:trHeight w:val="20"/>
        </w:trPr>
        <w:tc>
          <w:tcPr>
            <w:tcW w:w="420" w:type="dxa"/>
            <w:vMerge/>
            <w:vAlign w:val="center"/>
          </w:tcPr>
          <w:p w:rsidR="001823F0" w:rsidRDefault="001823F0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firstLine="0"/>
              <w:rPr>
                <w:rFonts w:ascii="標楷體" w:eastAsia="標楷體" w:hAnsi="標楷體" w:cs="標楷體"/>
              </w:rPr>
            </w:pPr>
          </w:p>
        </w:tc>
        <w:tc>
          <w:tcPr>
            <w:tcW w:w="795" w:type="dxa"/>
            <w:vAlign w:val="center"/>
          </w:tcPr>
          <w:p w:rsidR="001823F0" w:rsidRDefault="008E0531" w:rsidP="00313A52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評量/議題</w:t>
            </w:r>
          </w:p>
        </w:tc>
        <w:tc>
          <w:tcPr>
            <w:tcW w:w="955" w:type="dxa"/>
            <w:vAlign w:val="center"/>
          </w:tcPr>
          <w:p w:rsidR="001823F0" w:rsidRDefault="008E0531" w:rsidP="00313A52">
            <w:pPr>
              <w:numPr>
                <w:ilvl w:val="0"/>
                <w:numId w:val="3"/>
              </w:numPr>
              <w:spacing w:line="0" w:lineRule="atLeast"/>
              <w:ind w:hanging="2"/>
              <w:jc w:val="center"/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465" w:type="dxa"/>
            <w:vAlign w:val="center"/>
          </w:tcPr>
          <w:p w:rsidR="001823F0" w:rsidRDefault="001823F0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65" w:type="dxa"/>
            <w:vAlign w:val="center"/>
          </w:tcPr>
          <w:p w:rsidR="001823F0" w:rsidRDefault="008E0531" w:rsidP="00313A52">
            <w:pPr>
              <w:numPr>
                <w:ilvl w:val="0"/>
                <w:numId w:val="3"/>
              </w:numPr>
              <w:spacing w:line="0" w:lineRule="atLeast"/>
              <w:ind w:hanging="2"/>
              <w:jc w:val="center"/>
            </w:pPr>
            <w:r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1008" w:type="dxa"/>
            <w:vAlign w:val="center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PVW</w:t>
            </w:r>
          </w:p>
        </w:tc>
        <w:tc>
          <w:tcPr>
            <w:tcW w:w="992" w:type="dxa"/>
            <w:vAlign w:val="center"/>
          </w:tcPr>
          <w:p w:rsidR="001823F0" w:rsidRDefault="008E0531" w:rsidP="0031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851" w:type="dxa"/>
            <w:vAlign w:val="center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1134" w:type="dxa"/>
            <w:vAlign w:val="center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992" w:type="dxa"/>
            <w:vAlign w:val="center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PVM</w:t>
            </w:r>
          </w:p>
        </w:tc>
        <w:tc>
          <w:tcPr>
            <w:tcW w:w="1134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PVM</w:t>
            </w:r>
          </w:p>
        </w:tc>
        <w:tc>
          <w:tcPr>
            <w:tcW w:w="993" w:type="dxa"/>
            <w:vAlign w:val="center"/>
          </w:tcPr>
          <w:p w:rsidR="001823F0" w:rsidRDefault="008E0531" w:rsidP="00313A52">
            <w:pPr>
              <w:spacing w:line="0" w:lineRule="atLeas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1174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823F0" w:rsidRPr="002E16F6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0"/>
                <w:szCs w:val="22"/>
              </w:rPr>
            </w:pPr>
            <w:r w:rsidRPr="002E16F6">
              <w:rPr>
                <w:rFonts w:ascii="標楷體" w:eastAsia="標楷體" w:hAnsi="標楷體" w:cs="標楷體"/>
                <w:sz w:val="20"/>
                <w:szCs w:val="22"/>
              </w:rPr>
              <w:t>PVM/</w:t>
            </w:r>
          </w:p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E16F6">
              <w:rPr>
                <w:rFonts w:ascii="標楷體" w:eastAsia="標楷體" w:hAnsi="標楷體" w:cs="標楷體"/>
                <w:sz w:val="20"/>
                <w:szCs w:val="22"/>
              </w:rPr>
              <w:t>安全教育</w:t>
            </w: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3F0" w:rsidRDefault="008E0531" w:rsidP="00313A52">
            <w:pPr>
              <w:spacing w:line="0" w:lineRule="atLeast"/>
              <w:ind w:left="-40" w:right="12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VM</w:t>
            </w:r>
          </w:p>
        </w:tc>
        <w:tc>
          <w:tcPr>
            <w:tcW w:w="1170" w:type="dxa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PVM/</w:t>
            </w:r>
          </w:p>
          <w:p w:rsidR="001823F0" w:rsidRDefault="008E0531" w:rsidP="00313A52">
            <w:pPr>
              <w:spacing w:line="0" w:lineRule="atLeast"/>
              <w:ind w:left="-40" w:firstLine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生涯教育</w:t>
            </w:r>
          </w:p>
        </w:tc>
      </w:tr>
    </w:tbl>
    <w:p w:rsidR="001823F0" w:rsidRDefault="008E0531">
      <w:pPr>
        <w:rPr>
          <w:rFonts w:ascii="標楷體" w:eastAsia="標楷體" w:hAnsi="標楷體" w:cs="標楷體"/>
        </w:rPr>
      </w:pPr>
      <w:proofErr w:type="gramStart"/>
      <w:r>
        <w:rPr>
          <w:rFonts w:ascii="標楷體" w:eastAsia="標楷體" w:hAnsi="標楷體" w:cs="標楷體"/>
        </w:rPr>
        <w:lastRenderedPageBreak/>
        <w:t>註</w:t>
      </w:r>
      <w:proofErr w:type="gramEnd"/>
      <w:r>
        <w:rPr>
          <w:rFonts w:ascii="標楷體" w:eastAsia="標楷體" w:hAnsi="標楷體" w:cs="標楷體"/>
        </w:rPr>
        <w:t>1:撰寫課程內容時，需寫出該</w:t>
      </w:r>
      <w:proofErr w:type="gramStart"/>
      <w:r>
        <w:rPr>
          <w:rFonts w:ascii="標楷體" w:eastAsia="標楷體" w:hAnsi="標楷體" w:cs="標楷體"/>
        </w:rPr>
        <w:t>週</w:t>
      </w:r>
      <w:proofErr w:type="gramEnd"/>
      <w:r>
        <w:rPr>
          <w:rFonts w:ascii="標楷體" w:eastAsia="標楷體" w:hAnsi="標楷體" w:cs="標楷體"/>
        </w:rPr>
        <w:t>次預訂之單元主題及內容重點。</w:t>
      </w:r>
    </w:p>
    <w:p w:rsidR="001823F0" w:rsidRDefault="008E0531">
      <w:pPr>
        <w:rPr>
          <w:rFonts w:ascii="標楷體" w:eastAsia="標楷體" w:hAnsi="標楷體" w:cs="標楷體"/>
        </w:rPr>
      </w:pPr>
      <w:proofErr w:type="gramStart"/>
      <w:r>
        <w:rPr>
          <w:rFonts w:ascii="標楷體" w:eastAsia="標楷體" w:hAnsi="標楷體" w:cs="標楷體"/>
        </w:rPr>
        <w:t>註</w:t>
      </w:r>
      <w:proofErr w:type="gramEnd"/>
      <w:r>
        <w:rPr>
          <w:rFonts w:ascii="標楷體" w:eastAsia="標楷體" w:hAnsi="標楷體" w:cs="標楷體"/>
        </w:rPr>
        <w:t>2:若該單元須連續</w:t>
      </w:r>
      <w:proofErr w:type="gramStart"/>
      <w:r>
        <w:rPr>
          <w:rFonts w:ascii="標楷體" w:eastAsia="標楷體" w:hAnsi="標楷體" w:cs="標楷體"/>
        </w:rPr>
        <w:t>週</w:t>
      </w:r>
      <w:proofErr w:type="gramEnd"/>
      <w:r>
        <w:rPr>
          <w:rFonts w:ascii="標楷體" w:eastAsia="標楷體" w:hAnsi="標楷體" w:cs="標楷體"/>
        </w:rPr>
        <w:t>次完成，可合併表格處理，惟須呈現各週進度與</w:t>
      </w:r>
      <w:r>
        <w:rPr>
          <w:rFonts w:ascii="標楷體" w:eastAsia="標楷體" w:hAnsi="標楷體" w:cs="標楷體"/>
          <w:highlight w:val="green"/>
        </w:rPr>
        <w:t>與內容重點。</w:t>
      </w:r>
    </w:p>
    <w:p w:rsidR="001823F0" w:rsidRDefault="008E0531">
      <w:pPr>
        <w:rPr>
          <w:rFonts w:ascii="標楷體" w:eastAsia="標楷體" w:hAnsi="標楷體" w:cs="標楷體"/>
        </w:rPr>
      </w:pPr>
      <w:proofErr w:type="gramStart"/>
      <w:r>
        <w:rPr>
          <w:rFonts w:ascii="標楷體" w:eastAsia="標楷體" w:hAnsi="標楷體" w:cs="標楷體"/>
        </w:rPr>
        <w:t>註</w:t>
      </w:r>
      <w:proofErr w:type="gramEnd"/>
      <w:r>
        <w:rPr>
          <w:rFonts w:ascii="標楷體" w:eastAsia="標楷體" w:hAnsi="標楷體" w:cs="標楷體"/>
        </w:rPr>
        <w:t>3:</w:t>
      </w:r>
      <w:r>
        <w:rPr>
          <w:rFonts w:ascii="標楷體" w:eastAsia="標楷體" w:hAnsi="標楷體" w:cs="標楷體"/>
          <w:highlight w:val="green"/>
        </w:rPr>
        <w:t>校訂課程或</w:t>
      </w:r>
      <w:r>
        <w:rPr>
          <w:rFonts w:ascii="標楷體" w:eastAsia="標楷體" w:hAnsi="標楷體" w:cs="標楷體"/>
        </w:rPr>
        <w:t>特殊需求</w:t>
      </w:r>
      <w:proofErr w:type="gramStart"/>
      <w:r>
        <w:rPr>
          <w:rFonts w:ascii="標楷體" w:eastAsia="標楷體" w:hAnsi="標楷體" w:cs="標楷體"/>
        </w:rPr>
        <w:t>領域需</w:t>
      </w:r>
      <w:r>
        <w:rPr>
          <w:rFonts w:ascii="標楷體" w:eastAsia="標楷體" w:hAnsi="標楷體" w:cs="標楷體"/>
          <w:highlight w:val="green"/>
        </w:rPr>
        <w:t>敘明</w:t>
      </w:r>
      <w:proofErr w:type="gramEnd"/>
      <w:r>
        <w:rPr>
          <w:rFonts w:ascii="標楷體" w:eastAsia="標楷體" w:hAnsi="標楷體" w:cs="標楷體"/>
          <w:highlight w:val="green"/>
        </w:rPr>
        <w:t>開課科目或課程名稱，並</w:t>
      </w:r>
      <w:r>
        <w:rPr>
          <w:rFonts w:ascii="標楷體" w:eastAsia="標楷體" w:hAnsi="標楷體" w:cs="標楷體"/>
        </w:rPr>
        <w:t>視開課科目增減欄位。</w:t>
      </w:r>
    </w:p>
    <w:p w:rsidR="001823F0" w:rsidRDefault="008E0531">
      <w:pPr>
        <w:rPr>
          <w:rFonts w:ascii="標楷體" w:eastAsia="標楷體" w:hAnsi="標楷體" w:cs="標楷體"/>
        </w:rPr>
      </w:pPr>
      <w:proofErr w:type="gramStart"/>
      <w:r>
        <w:rPr>
          <w:rFonts w:ascii="標楷體" w:eastAsia="標楷體" w:hAnsi="標楷體" w:cs="標楷體"/>
        </w:rPr>
        <w:t>註</w:t>
      </w:r>
      <w:proofErr w:type="gramEnd"/>
      <w:r>
        <w:rPr>
          <w:rFonts w:ascii="標楷體" w:eastAsia="標楷體" w:hAnsi="標楷體" w:cs="標楷體"/>
        </w:rPr>
        <w:t>4:國中社會領域、自然科學領域、藝術領域、綜合活動領域、科技領域及健康與體育領域，得依開課科目，修正科目名稱，請參照十二年國民基本教育總綱二、課程規劃及說明項下，第(一)條國民小學及國民中學教育階段第1點課程規劃表4之說明。如:健康與體育，可開設成健康教育與體育</w:t>
      </w:r>
    </w:p>
    <w:p w:rsidR="001823F0" w:rsidRDefault="008E0531">
      <w:pPr>
        <w:rPr>
          <w:rFonts w:ascii="標楷體" w:eastAsia="標楷體" w:hAnsi="標楷體" w:cs="標楷體"/>
        </w:rPr>
      </w:pPr>
      <w:proofErr w:type="gramStart"/>
      <w:r>
        <w:rPr>
          <w:rFonts w:ascii="標楷體" w:eastAsia="標楷體" w:hAnsi="標楷體" w:cs="標楷體"/>
        </w:rPr>
        <w:t>註</w:t>
      </w:r>
      <w:proofErr w:type="gramEnd"/>
      <w:r>
        <w:rPr>
          <w:rFonts w:ascii="標楷體" w:eastAsia="標楷體" w:hAnsi="標楷體" w:cs="標楷體"/>
        </w:rPr>
        <w:t>5:評量方式得以代碼呈現：書寫(W)、指認(P)、口說(V)、操作(M)。</w:t>
      </w:r>
    </w:p>
    <w:p w:rsidR="001823F0" w:rsidRDefault="008E0531">
      <w:pPr>
        <w:rPr>
          <w:rFonts w:ascii="標楷體" w:eastAsia="標楷體" w:hAnsi="標楷體" w:cs="標楷體"/>
        </w:rPr>
      </w:pPr>
      <w:proofErr w:type="gramStart"/>
      <w:r>
        <w:rPr>
          <w:rFonts w:ascii="標楷體" w:eastAsia="標楷體" w:hAnsi="標楷體" w:cs="標楷體"/>
        </w:rPr>
        <w:t>註</w:t>
      </w:r>
      <w:proofErr w:type="gramEnd"/>
      <w:r>
        <w:rPr>
          <w:rFonts w:ascii="標楷體" w:eastAsia="標楷體" w:hAnsi="標楷體" w:cs="標楷體"/>
        </w:rPr>
        <w:t>6:必要融入之議題請參照課程計畫上傳公文之附件二</w:t>
      </w:r>
      <w:r>
        <w:rPr>
          <w:rFonts w:ascii="標楷體" w:eastAsia="標楷體" w:hAnsi="標楷體" w:cs="標楷體"/>
          <w:highlight w:val="green"/>
        </w:rPr>
        <w:t>「</w:t>
      </w:r>
      <w:r>
        <w:rPr>
          <w:rFonts w:ascii="標楷體" w:eastAsia="標楷體" w:hAnsi="標楷體" w:cs="標楷體"/>
        </w:rPr>
        <w:t>必要辦理項目(融入課程</w:t>
      </w:r>
      <w:r>
        <w:rPr>
          <w:rFonts w:ascii="標楷體" w:eastAsia="標楷體" w:hAnsi="標楷體" w:cs="標楷體"/>
          <w:highlight w:val="green"/>
        </w:rPr>
        <w:t>實施</w:t>
      </w:r>
      <w:r>
        <w:rPr>
          <w:rFonts w:ascii="標楷體" w:eastAsia="標楷體" w:hAnsi="標楷體" w:cs="標楷體"/>
        </w:rPr>
        <w:t>)說明</w:t>
      </w:r>
      <w:r>
        <w:rPr>
          <w:rFonts w:ascii="標楷體" w:eastAsia="標楷體" w:hAnsi="標楷體" w:cs="標楷體"/>
          <w:highlight w:val="green"/>
        </w:rPr>
        <w:t>」</w:t>
      </w:r>
      <w:r>
        <w:rPr>
          <w:rFonts w:ascii="標楷體" w:eastAsia="標楷體" w:hAnsi="標楷體" w:cs="標楷體"/>
        </w:rPr>
        <w:t>實施，並註記在表格內，若該課程無融入之議題，則不須標</w:t>
      </w:r>
      <w:proofErr w:type="gramStart"/>
      <w:r>
        <w:rPr>
          <w:rFonts w:ascii="標楷體" w:eastAsia="標楷體" w:hAnsi="標楷體" w:cs="標楷體"/>
        </w:rPr>
        <w:t>註</w:t>
      </w:r>
      <w:proofErr w:type="gramEnd"/>
      <w:r>
        <w:rPr>
          <w:rFonts w:ascii="標楷體" w:eastAsia="標楷體" w:hAnsi="標楷體" w:cs="標楷體"/>
        </w:rPr>
        <w:t>。</w:t>
      </w:r>
    </w:p>
    <w:sectPr w:rsidR="001823F0">
      <w:pgSz w:w="16838" w:h="11906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21CA0"/>
    <w:multiLevelType w:val="multilevel"/>
    <w:tmpl w:val="DB4A4C40"/>
    <w:lvl w:ilvl="0">
      <w:start w:val="1"/>
      <w:numFmt w:val="decimal"/>
      <w:lvlText w:val=""/>
      <w:lvlJc w:val="left"/>
      <w:pPr>
        <w:ind w:left="0" w:firstLine="0"/>
      </w:pPr>
      <w:rPr>
        <w:rFonts w:ascii="標楷體" w:eastAsia="標楷體" w:hAnsi="標楷體" w:cs="標楷體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10B767D0"/>
    <w:multiLevelType w:val="multilevel"/>
    <w:tmpl w:val="E8BCF9DE"/>
    <w:lvl w:ilvl="0">
      <w:start w:val="1"/>
      <w:numFmt w:val="decimal"/>
      <w:lvlText w:val=""/>
      <w:lvlJc w:val="left"/>
      <w:pPr>
        <w:ind w:left="0" w:firstLine="0"/>
      </w:pPr>
      <w:rPr>
        <w:rFonts w:ascii="標楷體" w:eastAsia="標楷體" w:hAnsi="標楷體" w:cs="標楷體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11D0087B"/>
    <w:multiLevelType w:val="multilevel"/>
    <w:tmpl w:val="FDF8C5D4"/>
    <w:lvl w:ilvl="0">
      <w:start w:val="1"/>
      <w:numFmt w:val="decimal"/>
      <w:lvlText w:val=""/>
      <w:lvlJc w:val="left"/>
      <w:pPr>
        <w:ind w:left="0" w:firstLine="0"/>
      </w:pPr>
      <w:rPr>
        <w:rFonts w:ascii="標楷體" w:eastAsia="標楷體" w:hAnsi="標楷體" w:cs="標楷體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3" w15:restartNumberingAfterBreak="0">
    <w:nsid w:val="149A015F"/>
    <w:multiLevelType w:val="multilevel"/>
    <w:tmpl w:val="84A8B3A0"/>
    <w:lvl w:ilvl="0">
      <w:start w:val="1"/>
      <w:numFmt w:val="decimal"/>
      <w:lvlText w:val=""/>
      <w:lvlJc w:val="left"/>
      <w:pPr>
        <w:ind w:left="0" w:firstLine="0"/>
      </w:pPr>
      <w:rPr>
        <w:rFonts w:ascii="標楷體" w:eastAsia="標楷體" w:hAnsi="標楷體" w:cs="標楷體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4" w15:restartNumberingAfterBreak="0">
    <w:nsid w:val="2D2D5F34"/>
    <w:multiLevelType w:val="multilevel"/>
    <w:tmpl w:val="149C2CE6"/>
    <w:lvl w:ilvl="0">
      <w:start w:val="1"/>
      <w:numFmt w:val="decimal"/>
      <w:lvlText w:val=""/>
      <w:lvlJc w:val="left"/>
      <w:pPr>
        <w:ind w:left="0" w:firstLine="0"/>
      </w:pPr>
      <w:rPr>
        <w:rFonts w:ascii="標楷體" w:eastAsia="標楷體" w:hAnsi="標楷體" w:cs="標楷體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5" w15:restartNumberingAfterBreak="0">
    <w:nsid w:val="2D3F74E6"/>
    <w:multiLevelType w:val="multilevel"/>
    <w:tmpl w:val="BF968432"/>
    <w:lvl w:ilvl="0">
      <w:start w:val="1"/>
      <w:numFmt w:val="decimal"/>
      <w:lvlText w:val=""/>
      <w:lvlJc w:val="left"/>
      <w:pPr>
        <w:ind w:left="0" w:firstLine="0"/>
      </w:pPr>
      <w:rPr>
        <w:rFonts w:ascii="標楷體" w:eastAsia="標楷體" w:hAnsi="標楷體" w:cs="標楷體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6" w15:restartNumberingAfterBreak="0">
    <w:nsid w:val="2F6E398C"/>
    <w:multiLevelType w:val="multilevel"/>
    <w:tmpl w:val="DFF2C2F8"/>
    <w:lvl w:ilvl="0">
      <w:start w:val="1"/>
      <w:numFmt w:val="decimal"/>
      <w:lvlText w:val=""/>
      <w:lvlJc w:val="left"/>
      <w:pPr>
        <w:ind w:left="0" w:firstLine="0"/>
      </w:pPr>
      <w:rPr>
        <w:rFonts w:ascii="標楷體" w:eastAsia="標楷體" w:hAnsi="標楷體" w:cs="標楷體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7" w15:restartNumberingAfterBreak="0">
    <w:nsid w:val="34A30482"/>
    <w:multiLevelType w:val="multilevel"/>
    <w:tmpl w:val="32EE4FCE"/>
    <w:lvl w:ilvl="0">
      <w:start w:val="1"/>
      <w:numFmt w:val="decimal"/>
      <w:lvlText w:val=""/>
      <w:lvlJc w:val="left"/>
      <w:pPr>
        <w:ind w:left="0" w:firstLine="0"/>
      </w:pPr>
      <w:rPr>
        <w:rFonts w:ascii="標楷體" w:eastAsia="標楷體" w:hAnsi="標楷體" w:cs="標楷體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8" w15:restartNumberingAfterBreak="0">
    <w:nsid w:val="35D74613"/>
    <w:multiLevelType w:val="multilevel"/>
    <w:tmpl w:val="3612A748"/>
    <w:lvl w:ilvl="0">
      <w:start w:val="1"/>
      <w:numFmt w:val="decimal"/>
      <w:lvlText w:val=""/>
      <w:lvlJc w:val="left"/>
      <w:pPr>
        <w:ind w:left="0" w:firstLine="0"/>
      </w:pPr>
      <w:rPr>
        <w:rFonts w:ascii="標楷體" w:eastAsia="標楷體" w:hAnsi="標楷體" w:cs="標楷體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9" w15:restartNumberingAfterBreak="0">
    <w:nsid w:val="36286335"/>
    <w:multiLevelType w:val="multilevel"/>
    <w:tmpl w:val="891434D6"/>
    <w:lvl w:ilvl="0">
      <w:start w:val="1"/>
      <w:numFmt w:val="decimal"/>
      <w:lvlText w:val=""/>
      <w:lvlJc w:val="left"/>
      <w:pPr>
        <w:ind w:left="2127" w:firstLine="0"/>
      </w:pPr>
      <w:rPr>
        <w:rFonts w:ascii="標楷體" w:eastAsia="標楷體" w:hAnsi="標楷體" w:cs="標楷體"/>
        <w:vertAlign w:val="baseline"/>
      </w:rPr>
    </w:lvl>
    <w:lvl w:ilvl="1">
      <w:start w:val="1"/>
      <w:numFmt w:val="decimal"/>
      <w:lvlText w:val=""/>
      <w:lvlJc w:val="left"/>
      <w:pPr>
        <w:ind w:left="2127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2127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2127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2127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2127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2127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2127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2127" w:firstLine="0"/>
      </w:pPr>
      <w:rPr>
        <w:vertAlign w:val="baseline"/>
      </w:rPr>
    </w:lvl>
  </w:abstractNum>
  <w:abstractNum w:abstractNumId="10" w15:restartNumberingAfterBreak="0">
    <w:nsid w:val="3C943462"/>
    <w:multiLevelType w:val="multilevel"/>
    <w:tmpl w:val="C7BAA998"/>
    <w:lvl w:ilvl="0">
      <w:start w:val="1"/>
      <w:numFmt w:val="decimal"/>
      <w:lvlText w:val=""/>
      <w:lvlJc w:val="left"/>
      <w:pPr>
        <w:ind w:left="0" w:firstLine="0"/>
      </w:pPr>
      <w:rPr>
        <w:rFonts w:ascii="標楷體" w:eastAsia="標楷體" w:hAnsi="標楷體" w:cs="標楷體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1" w15:restartNumberingAfterBreak="0">
    <w:nsid w:val="43BE0E96"/>
    <w:multiLevelType w:val="multilevel"/>
    <w:tmpl w:val="9D6E2EAC"/>
    <w:lvl w:ilvl="0">
      <w:start w:val="1"/>
      <w:numFmt w:val="decimal"/>
      <w:lvlText w:val=""/>
      <w:lvlJc w:val="left"/>
      <w:pPr>
        <w:ind w:left="0" w:firstLine="0"/>
      </w:pPr>
      <w:rPr>
        <w:rFonts w:ascii="標楷體" w:eastAsia="標楷體" w:hAnsi="標楷體" w:cs="標楷體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2" w15:restartNumberingAfterBreak="0">
    <w:nsid w:val="46C00006"/>
    <w:multiLevelType w:val="multilevel"/>
    <w:tmpl w:val="4434E450"/>
    <w:lvl w:ilvl="0">
      <w:start w:val="1"/>
      <w:numFmt w:val="decimal"/>
      <w:lvlText w:val=""/>
      <w:lvlJc w:val="left"/>
      <w:pPr>
        <w:ind w:left="0" w:firstLine="0"/>
      </w:pPr>
      <w:rPr>
        <w:rFonts w:ascii="標楷體" w:eastAsia="標楷體" w:hAnsi="標楷體" w:cs="標楷體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3" w15:restartNumberingAfterBreak="0">
    <w:nsid w:val="47265098"/>
    <w:multiLevelType w:val="multilevel"/>
    <w:tmpl w:val="5D9CBA78"/>
    <w:lvl w:ilvl="0">
      <w:start w:val="1"/>
      <w:numFmt w:val="decimal"/>
      <w:lvlText w:val=""/>
      <w:lvlJc w:val="left"/>
      <w:pPr>
        <w:ind w:left="0" w:firstLine="0"/>
      </w:pPr>
      <w:rPr>
        <w:rFonts w:ascii="標楷體" w:eastAsia="標楷體" w:hAnsi="標楷體" w:cs="標楷體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4" w15:restartNumberingAfterBreak="0">
    <w:nsid w:val="5124266C"/>
    <w:multiLevelType w:val="multilevel"/>
    <w:tmpl w:val="7988F018"/>
    <w:lvl w:ilvl="0">
      <w:start w:val="1"/>
      <w:numFmt w:val="decimal"/>
      <w:lvlText w:val=""/>
      <w:lvlJc w:val="left"/>
      <w:pPr>
        <w:ind w:left="0" w:firstLine="0"/>
      </w:pPr>
      <w:rPr>
        <w:rFonts w:ascii="標楷體" w:eastAsia="標楷體" w:hAnsi="標楷體" w:cs="標楷體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5" w15:restartNumberingAfterBreak="0">
    <w:nsid w:val="5FED5500"/>
    <w:multiLevelType w:val="multilevel"/>
    <w:tmpl w:val="335831F8"/>
    <w:lvl w:ilvl="0">
      <w:start w:val="1"/>
      <w:numFmt w:val="decimal"/>
      <w:lvlText w:val=""/>
      <w:lvlJc w:val="left"/>
      <w:pPr>
        <w:ind w:left="2127" w:firstLine="0"/>
      </w:pPr>
      <w:rPr>
        <w:rFonts w:ascii="標楷體" w:eastAsia="標楷體" w:hAnsi="標楷體" w:cs="標楷體"/>
        <w:vertAlign w:val="baseline"/>
      </w:rPr>
    </w:lvl>
    <w:lvl w:ilvl="1">
      <w:start w:val="1"/>
      <w:numFmt w:val="decimal"/>
      <w:lvlText w:val=""/>
      <w:lvlJc w:val="left"/>
      <w:pPr>
        <w:ind w:left="2127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2127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2127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2127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2127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2127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2127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2127" w:firstLine="0"/>
      </w:pPr>
      <w:rPr>
        <w:vertAlign w:val="baseline"/>
      </w:rPr>
    </w:lvl>
  </w:abstractNum>
  <w:abstractNum w:abstractNumId="16" w15:restartNumberingAfterBreak="0">
    <w:nsid w:val="63DA67C9"/>
    <w:multiLevelType w:val="multilevel"/>
    <w:tmpl w:val="A6DA9DA0"/>
    <w:lvl w:ilvl="0">
      <w:start w:val="1"/>
      <w:numFmt w:val="decimal"/>
      <w:lvlText w:val=""/>
      <w:lvlJc w:val="left"/>
      <w:pPr>
        <w:ind w:left="0" w:firstLine="0"/>
      </w:pPr>
      <w:rPr>
        <w:rFonts w:ascii="標楷體" w:eastAsia="標楷體" w:hAnsi="標楷體" w:cs="標楷體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7" w15:restartNumberingAfterBreak="0">
    <w:nsid w:val="6E1D2A08"/>
    <w:multiLevelType w:val="multilevel"/>
    <w:tmpl w:val="78B41F56"/>
    <w:lvl w:ilvl="0">
      <w:start w:val="1"/>
      <w:numFmt w:val="decimal"/>
      <w:lvlText w:val=""/>
      <w:lvlJc w:val="left"/>
      <w:pPr>
        <w:ind w:left="0" w:firstLine="0"/>
      </w:pPr>
      <w:rPr>
        <w:rFonts w:ascii="標楷體" w:eastAsia="標楷體" w:hAnsi="標楷體" w:cs="標楷體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8" w15:restartNumberingAfterBreak="0">
    <w:nsid w:val="755A4AE4"/>
    <w:multiLevelType w:val="multilevel"/>
    <w:tmpl w:val="AE3A6AC2"/>
    <w:lvl w:ilvl="0">
      <w:start w:val="1"/>
      <w:numFmt w:val="decimal"/>
      <w:lvlText w:val=""/>
      <w:lvlJc w:val="left"/>
      <w:pPr>
        <w:ind w:left="0" w:firstLine="0"/>
      </w:pPr>
      <w:rPr>
        <w:rFonts w:ascii="標楷體" w:eastAsia="標楷體" w:hAnsi="標楷體" w:cs="標楷體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9" w15:restartNumberingAfterBreak="0">
    <w:nsid w:val="778B6388"/>
    <w:multiLevelType w:val="multilevel"/>
    <w:tmpl w:val="30ACC398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87E4CDB"/>
    <w:multiLevelType w:val="multilevel"/>
    <w:tmpl w:val="77881FF2"/>
    <w:lvl w:ilvl="0">
      <w:start w:val="1"/>
      <w:numFmt w:val="decimal"/>
      <w:lvlText w:val=""/>
      <w:lvlJc w:val="left"/>
      <w:pPr>
        <w:ind w:left="0" w:firstLine="0"/>
      </w:pPr>
      <w:rPr>
        <w:rFonts w:ascii="標楷體" w:eastAsia="標楷體" w:hAnsi="標楷體" w:cs="標楷體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1" w15:restartNumberingAfterBreak="0">
    <w:nsid w:val="79934F93"/>
    <w:multiLevelType w:val="multilevel"/>
    <w:tmpl w:val="DD2A3C16"/>
    <w:lvl w:ilvl="0">
      <w:start w:val="1"/>
      <w:numFmt w:val="decimal"/>
      <w:lvlText w:val=""/>
      <w:lvlJc w:val="left"/>
      <w:pPr>
        <w:ind w:left="0" w:firstLine="0"/>
      </w:pPr>
      <w:rPr>
        <w:rFonts w:ascii="標楷體" w:eastAsia="標楷體" w:hAnsi="標楷體" w:cs="標楷體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2" w15:restartNumberingAfterBreak="0">
    <w:nsid w:val="7ABE1BD9"/>
    <w:multiLevelType w:val="multilevel"/>
    <w:tmpl w:val="2698088A"/>
    <w:lvl w:ilvl="0">
      <w:start w:val="1"/>
      <w:numFmt w:val="decimal"/>
      <w:lvlText w:val=""/>
      <w:lvlJc w:val="left"/>
      <w:pPr>
        <w:ind w:left="0" w:firstLine="0"/>
      </w:pPr>
      <w:rPr>
        <w:rFonts w:ascii="標楷體" w:eastAsia="標楷體" w:hAnsi="標楷體" w:cs="標楷體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3" w15:restartNumberingAfterBreak="0">
    <w:nsid w:val="7B680C8A"/>
    <w:multiLevelType w:val="multilevel"/>
    <w:tmpl w:val="81FAE78A"/>
    <w:lvl w:ilvl="0">
      <w:start w:val="1"/>
      <w:numFmt w:val="decimal"/>
      <w:lvlText w:val=""/>
      <w:lvlJc w:val="left"/>
      <w:pPr>
        <w:ind w:left="2127" w:firstLine="0"/>
      </w:pPr>
      <w:rPr>
        <w:rFonts w:ascii="標楷體" w:eastAsia="標楷體" w:hAnsi="標楷體" w:cs="標楷體"/>
        <w:vertAlign w:val="baseline"/>
      </w:rPr>
    </w:lvl>
    <w:lvl w:ilvl="1">
      <w:start w:val="1"/>
      <w:numFmt w:val="decimal"/>
      <w:lvlText w:val=""/>
      <w:lvlJc w:val="left"/>
      <w:pPr>
        <w:ind w:left="2127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2127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2127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2127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2127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2127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2127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2127" w:firstLine="0"/>
      </w:pPr>
      <w:rPr>
        <w:vertAlign w:val="baseline"/>
      </w:rPr>
    </w:lvl>
  </w:abstractNum>
  <w:num w:numId="1">
    <w:abstractNumId w:val="23"/>
  </w:num>
  <w:num w:numId="2">
    <w:abstractNumId w:val="6"/>
  </w:num>
  <w:num w:numId="3">
    <w:abstractNumId w:val="4"/>
  </w:num>
  <w:num w:numId="4">
    <w:abstractNumId w:val="15"/>
  </w:num>
  <w:num w:numId="5">
    <w:abstractNumId w:val="5"/>
  </w:num>
  <w:num w:numId="6">
    <w:abstractNumId w:val="0"/>
  </w:num>
  <w:num w:numId="7">
    <w:abstractNumId w:val="13"/>
  </w:num>
  <w:num w:numId="8">
    <w:abstractNumId w:val="3"/>
  </w:num>
  <w:num w:numId="9">
    <w:abstractNumId w:val="12"/>
  </w:num>
  <w:num w:numId="10">
    <w:abstractNumId w:val="11"/>
  </w:num>
  <w:num w:numId="11">
    <w:abstractNumId w:val="16"/>
  </w:num>
  <w:num w:numId="12">
    <w:abstractNumId w:val="14"/>
  </w:num>
  <w:num w:numId="13">
    <w:abstractNumId w:val="9"/>
  </w:num>
  <w:num w:numId="14">
    <w:abstractNumId w:val="7"/>
  </w:num>
  <w:num w:numId="15">
    <w:abstractNumId w:val="19"/>
  </w:num>
  <w:num w:numId="16">
    <w:abstractNumId w:val="2"/>
  </w:num>
  <w:num w:numId="17">
    <w:abstractNumId w:val="18"/>
  </w:num>
  <w:num w:numId="18">
    <w:abstractNumId w:val="1"/>
  </w:num>
  <w:num w:numId="19">
    <w:abstractNumId w:val="10"/>
  </w:num>
  <w:num w:numId="20">
    <w:abstractNumId w:val="17"/>
  </w:num>
  <w:num w:numId="21">
    <w:abstractNumId w:val="8"/>
  </w:num>
  <w:num w:numId="22">
    <w:abstractNumId w:val="20"/>
  </w:num>
  <w:num w:numId="23">
    <w:abstractNumId w:val="2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3F0"/>
    <w:rsid w:val="001823F0"/>
    <w:rsid w:val="002E16F6"/>
    <w:rsid w:val="00313A52"/>
    <w:rsid w:val="006907C3"/>
    <w:rsid w:val="00702C21"/>
    <w:rsid w:val="008E0531"/>
    <w:rsid w:val="00E6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E04D0"/>
  <w15:docId w15:val="{31C7C35F-7CA4-4E6C-A4D6-9907DFC0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4A29B4"/>
    <w:pPr>
      <w:keepNext/>
      <w:keepLines/>
      <w:suppressAutoHyphens w:val="0"/>
      <w:spacing w:before="480" w:after="120" w:line="1" w:lineRule="atLeast"/>
      <w:ind w:leftChars="-1" w:left="-1" w:hangingChars="1" w:hanging="1"/>
      <w:textDirection w:val="btLr"/>
      <w:outlineLvl w:val="0"/>
    </w:pPr>
    <w:rPr>
      <w:b/>
      <w:kern w:val="2"/>
      <w:position w:val="-1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9B4"/>
    <w:pPr>
      <w:keepNext/>
      <w:keepLines/>
      <w:suppressAutoHyphens w:val="0"/>
      <w:spacing w:before="360" w:after="80" w:line="1" w:lineRule="atLeast"/>
      <w:ind w:leftChars="-1" w:left="-1" w:hangingChars="1" w:hanging="1"/>
      <w:textDirection w:val="btLr"/>
      <w:outlineLvl w:val="1"/>
    </w:pPr>
    <w:rPr>
      <w:b/>
      <w:kern w:val="2"/>
      <w:position w:val="-1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9B4"/>
    <w:pPr>
      <w:keepNext/>
      <w:keepLines/>
      <w:suppressAutoHyphens w:val="0"/>
      <w:spacing w:before="280" w:after="80" w:line="1" w:lineRule="atLeast"/>
      <w:ind w:leftChars="-1" w:left="-1" w:hangingChars="1" w:hanging="1"/>
      <w:textDirection w:val="btLr"/>
      <w:outlineLvl w:val="2"/>
    </w:pPr>
    <w:rPr>
      <w:b/>
      <w:kern w:val="2"/>
      <w:position w:val="-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9B4"/>
    <w:pPr>
      <w:keepNext/>
      <w:keepLines/>
      <w:suppressAutoHyphens w:val="0"/>
      <w:spacing w:before="240" w:after="40" w:line="1" w:lineRule="atLeast"/>
      <w:ind w:leftChars="-1" w:left="-1" w:hangingChars="1" w:hanging="1"/>
      <w:textDirection w:val="btLr"/>
      <w:outlineLvl w:val="3"/>
    </w:pPr>
    <w:rPr>
      <w:b/>
      <w:kern w:val="2"/>
      <w:position w:val="-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9B4"/>
    <w:pPr>
      <w:keepNext/>
      <w:keepLines/>
      <w:suppressAutoHyphens w:val="0"/>
      <w:spacing w:before="220" w:after="40" w:line="1" w:lineRule="atLeast"/>
      <w:ind w:leftChars="-1" w:left="-1" w:hangingChars="1" w:hanging="1"/>
      <w:textDirection w:val="btLr"/>
      <w:outlineLvl w:val="4"/>
    </w:pPr>
    <w:rPr>
      <w:b/>
      <w:kern w:val="2"/>
      <w:position w:val="-1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9B4"/>
    <w:pPr>
      <w:keepNext/>
      <w:keepLines/>
      <w:suppressAutoHyphens w:val="0"/>
      <w:spacing w:before="200" w:after="40" w:line="1" w:lineRule="atLeast"/>
      <w:ind w:leftChars="-1" w:left="-1" w:hangingChars="1" w:hanging="1"/>
      <w:textDirection w:val="btLr"/>
      <w:outlineLvl w:val="5"/>
    </w:pPr>
    <w:rPr>
      <w:b/>
      <w:kern w:val="2"/>
      <w:position w:val="-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link w:val="a5"/>
    <w:uiPriority w:val="10"/>
    <w:qFormat/>
    <w:rsid w:val="004A29B4"/>
    <w:pPr>
      <w:keepNext/>
      <w:suppressAutoHyphens w:val="0"/>
      <w:spacing w:before="240" w:after="120" w:line="1" w:lineRule="atLeast"/>
      <w:ind w:leftChars="-1" w:left="-1" w:hangingChars="1" w:hanging="1"/>
      <w:textDirection w:val="btLr"/>
      <w:outlineLvl w:val="0"/>
    </w:pPr>
    <w:rPr>
      <w:rFonts w:ascii="Liberation Sans" w:eastAsia="微軟正黑體" w:hAnsi="Liberation Sans" w:cs="Arial"/>
      <w:kern w:val="2"/>
      <w:position w:val="-1"/>
      <w:sz w:val="28"/>
      <w:szCs w:val="28"/>
    </w:rPr>
  </w:style>
  <w:style w:type="character" w:customStyle="1" w:styleId="10">
    <w:name w:val="標題 1 字元"/>
    <w:basedOn w:val="a0"/>
    <w:link w:val="1"/>
    <w:uiPriority w:val="9"/>
    <w:rsid w:val="004A29B4"/>
    <w:rPr>
      <w:rFonts w:eastAsiaTheme="minorEastAsia" w:cs="Calibri"/>
      <w:b/>
      <w:kern w:val="2"/>
      <w:position w:val="-1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4A29B4"/>
    <w:rPr>
      <w:rFonts w:eastAsiaTheme="minorEastAsia" w:cs="Calibri"/>
      <w:b/>
      <w:kern w:val="2"/>
      <w:position w:val="-1"/>
      <w:sz w:val="36"/>
      <w:szCs w:val="36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paragraph" w:styleId="aa">
    <w:name w:val="Note Heading"/>
    <w:basedOn w:val="a"/>
    <w:next w:val="a"/>
    <w:pPr>
      <w:jc w:val="center"/>
    </w:pPr>
    <w:rPr>
      <w:rFonts w:ascii="Times New Roman" w:hAnsi="Times New Roman"/>
    </w:rPr>
  </w:style>
  <w:style w:type="character" w:customStyle="1" w:styleId="ab">
    <w:name w:val="註釋標題 字元"/>
    <w:basedOn w:val="a0"/>
    <w:rPr>
      <w:rFonts w:ascii="Times New Roman" w:eastAsia="新細明體" w:hAnsi="Times New Roman" w:cs="Times New Roman"/>
      <w:kern w:val="3"/>
      <w:szCs w:val="24"/>
    </w:rPr>
  </w:style>
  <w:style w:type="paragraph" w:styleId="ac">
    <w:name w:val="List Paragraph"/>
    <w:basedOn w:val="a"/>
    <w:pPr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標楷體" w:eastAsia="標楷體" w:hAnsi="標楷體" w:cs="標楷體"/>
      <w:color w:val="000000"/>
    </w:rPr>
  </w:style>
  <w:style w:type="character" w:customStyle="1" w:styleId="30">
    <w:name w:val="標題 3 字元"/>
    <w:basedOn w:val="a0"/>
    <w:link w:val="3"/>
    <w:uiPriority w:val="9"/>
    <w:semiHidden/>
    <w:rsid w:val="004A29B4"/>
    <w:rPr>
      <w:rFonts w:eastAsiaTheme="minorEastAsia" w:cs="Calibri"/>
      <w:b/>
      <w:kern w:val="2"/>
      <w:position w:val="-1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4A29B4"/>
    <w:rPr>
      <w:rFonts w:eastAsiaTheme="minorEastAsia" w:cs="Calibri"/>
      <w:b/>
      <w:kern w:val="2"/>
      <w:position w:val="-1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4A29B4"/>
    <w:rPr>
      <w:rFonts w:eastAsiaTheme="minorEastAsia" w:cs="Calibri"/>
      <w:b/>
      <w:kern w:val="2"/>
      <w:position w:val="-1"/>
      <w:sz w:val="22"/>
    </w:rPr>
  </w:style>
  <w:style w:type="character" w:customStyle="1" w:styleId="60">
    <w:name w:val="標題 6 字元"/>
    <w:basedOn w:val="a0"/>
    <w:link w:val="6"/>
    <w:uiPriority w:val="9"/>
    <w:semiHidden/>
    <w:rsid w:val="004A29B4"/>
    <w:rPr>
      <w:rFonts w:eastAsiaTheme="minorEastAsia" w:cs="Calibri"/>
      <w:b/>
      <w:kern w:val="2"/>
      <w:position w:val="-1"/>
      <w:sz w:val="20"/>
      <w:szCs w:val="20"/>
    </w:rPr>
  </w:style>
  <w:style w:type="table" w:customStyle="1" w:styleId="TableNormal0">
    <w:name w:val="Table Normal"/>
    <w:rsid w:val="004A29B4"/>
    <w:pPr>
      <w:ind w:hanging="1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d"/>
    <w:rsid w:val="004A29B4"/>
    <w:pPr>
      <w:suppressAutoHyphens w:val="0"/>
      <w:spacing w:after="140" w:line="276" w:lineRule="auto"/>
      <w:ind w:leftChars="-1" w:left="-1" w:hangingChars="1" w:hanging="1"/>
      <w:textDirection w:val="btLr"/>
      <w:outlineLvl w:val="0"/>
    </w:pPr>
    <w:rPr>
      <w:kern w:val="2"/>
      <w:position w:val="-1"/>
    </w:rPr>
  </w:style>
  <w:style w:type="character" w:customStyle="1" w:styleId="ad">
    <w:name w:val="本文 字元"/>
    <w:basedOn w:val="a0"/>
    <w:link w:val="a4"/>
    <w:rsid w:val="004A29B4"/>
    <w:rPr>
      <w:rFonts w:eastAsiaTheme="minorEastAsia" w:cs="Calibri"/>
      <w:kern w:val="2"/>
      <w:position w:val="-1"/>
    </w:rPr>
  </w:style>
  <w:style w:type="character" w:customStyle="1" w:styleId="a5">
    <w:name w:val="標題 字元"/>
    <w:basedOn w:val="a0"/>
    <w:link w:val="a3"/>
    <w:uiPriority w:val="10"/>
    <w:rsid w:val="004A29B4"/>
    <w:rPr>
      <w:rFonts w:ascii="Liberation Sans" w:eastAsia="微軟正黑體" w:hAnsi="Liberation Sans" w:cs="Arial"/>
      <w:kern w:val="2"/>
      <w:position w:val="-1"/>
      <w:sz w:val="28"/>
      <w:szCs w:val="28"/>
    </w:rPr>
  </w:style>
  <w:style w:type="character" w:customStyle="1" w:styleId="WW8Num1z0">
    <w:name w:val="WW8Num1z0"/>
    <w:rsid w:val="004A29B4"/>
    <w:rPr>
      <w:rFonts w:ascii="標楷體" w:eastAsia="標楷體" w:hAnsi="標楷體" w:cs="標楷體"/>
      <w:color w:val="000000"/>
      <w:w w:val="100"/>
      <w:position w:val="-1"/>
      <w:sz w:val="36"/>
      <w:szCs w:val="36"/>
      <w:effect w:val="none"/>
      <w:vertAlign w:val="baseline"/>
      <w:cs w:val="0"/>
      <w:em w:val="none"/>
    </w:rPr>
  </w:style>
  <w:style w:type="character" w:customStyle="1" w:styleId="WW8Num1z1">
    <w:name w:val="WW8Num1z1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4A29B4"/>
    <w:rPr>
      <w:rFonts w:ascii="標楷體" w:eastAsia="標楷體" w:hAnsi="標楷體" w:cs="標楷體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4A29B4"/>
    <w:rPr>
      <w:rFonts w:ascii="新細明體" w:eastAsia="標楷體" w:hAnsi="新細明體" w:cs="新細明體" w:hint="default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4z0">
    <w:name w:val="WW8Num4z0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sid w:val="004A29B4"/>
    <w:rPr>
      <w:rFonts w:ascii="新細明體" w:eastAsia="標楷體" w:hAnsi="新細明體" w:cs="新細明體" w:hint="default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6z0">
    <w:name w:val="WW8Num6z0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sid w:val="004A29B4"/>
    <w:rPr>
      <w:rFonts w:ascii="新細明體" w:eastAsia="標楷體" w:hAnsi="新細明體" w:cs="新細明體" w:hint="default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7z1">
    <w:name w:val="WW8Num7z1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sid w:val="004A29B4"/>
    <w:rPr>
      <w:rFonts w:ascii="標楷體" w:eastAsia="標楷體" w:hAnsi="標楷體" w:cs="標楷體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sid w:val="004A29B4"/>
    <w:rPr>
      <w:rFonts w:ascii="標楷體" w:eastAsia="標楷體" w:hAnsi="標楷體" w:cs="標楷體" w:hint="eastAsia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sid w:val="004A29B4"/>
    <w:rPr>
      <w:rFonts w:ascii="標楷體" w:eastAsia="標楷體" w:hAnsi="標楷體" w:cs="標楷體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4A29B4"/>
    <w:rPr>
      <w:rFonts w:ascii="標楷體" w:eastAsia="標楷體" w:hAnsi="標楷體" w:cs="標楷體" w:hint="eastAsia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sid w:val="004A29B4"/>
    <w:rPr>
      <w:rFonts w:ascii="標楷體" w:eastAsia="標楷體" w:hAnsi="標楷體" w:cs="標楷體" w:hint="eastAsia"/>
      <w:w w:val="100"/>
      <w:kern w:val="0"/>
      <w:position w:val="-1"/>
      <w:szCs w:val="24"/>
      <w:effect w:val="none"/>
      <w:vertAlign w:val="baseline"/>
      <w:cs w:val="0"/>
      <w:em w:val="none"/>
    </w:rPr>
  </w:style>
  <w:style w:type="character" w:customStyle="1" w:styleId="WW8Num16z1">
    <w:name w:val="WW8Num16z1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sid w:val="004A29B4"/>
    <w:rPr>
      <w:rFonts w:ascii="標楷體" w:eastAsia="標楷體" w:hAnsi="標楷體" w:cs="標楷體" w:hint="eastAsia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sid w:val="004A29B4"/>
    <w:rPr>
      <w:rFonts w:ascii="標楷體" w:eastAsia="標楷體" w:hAnsi="標楷體" w:cs="標楷體" w:hint="eastAsia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sid w:val="004A29B4"/>
    <w:rPr>
      <w:rFonts w:ascii="標楷體" w:eastAsia="標楷體" w:hAnsi="標楷體" w:cs="標楷體" w:hint="eastAsia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5">
    <w:name w:val="WW8Num23z5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6">
    <w:name w:val="WW8Num23z6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7">
    <w:name w:val="WW8Num23z7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8">
    <w:name w:val="WW8Num23z8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sid w:val="004A29B4"/>
    <w:rPr>
      <w:rFonts w:ascii="標楷體" w:eastAsia="標楷體" w:hAnsi="標楷體" w:cs="標楷體" w:hint="eastAsia"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sid w:val="004A29B4"/>
    <w:rPr>
      <w:rFonts w:ascii="標楷體" w:eastAsia="標楷體" w:hAnsi="標楷體" w:cs="標楷體" w:hint="eastAsia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4">
    <w:name w:val="WW8Num26z4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5">
    <w:name w:val="WW8Num26z5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6">
    <w:name w:val="WW8Num26z6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7">
    <w:name w:val="WW8Num26z7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8">
    <w:name w:val="WW8Num26z8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sid w:val="004A29B4"/>
    <w:rPr>
      <w:rFonts w:ascii="標楷體" w:eastAsia="標楷體" w:hAnsi="標楷體" w:cs="標楷體" w:hint="eastAsia"/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3">
    <w:name w:val="WW8Num28z3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4">
    <w:name w:val="WW8Num28z4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5">
    <w:name w:val="WW8Num28z5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6">
    <w:name w:val="WW8Num28z6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7">
    <w:name w:val="WW8Num28z7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8">
    <w:name w:val="WW8Num28z8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5">
    <w:name w:val="WW8Num29z5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6">
    <w:name w:val="WW8Num29z6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7">
    <w:name w:val="WW8Num29z7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8">
    <w:name w:val="WW8Num29z8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sid w:val="004A29B4"/>
    <w:rPr>
      <w:rFonts w:ascii="標楷體" w:eastAsia="標楷體" w:hAnsi="標楷體" w:cs="標楷體" w:hint="eastAsia"/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6">
    <w:name w:val="WW8Num30z6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7">
    <w:name w:val="WW8Num30z7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8">
    <w:name w:val="WW8Num30z8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4">
    <w:name w:val="WW8Num31z4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5">
    <w:name w:val="WW8Num31z5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6">
    <w:name w:val="WW8Num31z6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7">
    <w:name w:val="WW8Num31z7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8">
    <w:name w:val="WW8Num31z8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sid w:val="004A29B4"/>
    <w:rPr>
      <w:rFonts w:ascii="標楷體" w:eastAsia="標楷體" w:hAnsi="標楷體" w:cs="標楷體" w:hint="eastAsia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4">
    <w:name w:val="WW8Num32z4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5">
    <w:name w:val="WW8Num32z5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6">
    <w:name w:val="WW8Num32z6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7">
    <w:name w:val="WW8Num32z7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8">
    <w:name w:val="WW8Num32z8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1">
    <w:name w:val="WW8Num33z1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2">
    <w:name w:val="WW8Num33z2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3">
    <w:name w:val="WW8Num33z3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4">
    <w:name w:val="WW8Num33z4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5">
    <w:name w:val="WW8Num33z5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6">
    <w:name w:val="WW8Num33z6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7">
    <w:name w:val="WW8Num33z7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8">
    <w:name w:val="WW8Num33z8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sid w:val="004A29B4"/>
    <w:rPr>
      <w:rFonts w:ascii="標楷體" w:eastAsia="標楷體" w:hAnsi="標楷體" w:cs="標楷體" w:hint="eastAsia"/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2">
    <w:name w:val="WW8Num34z2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3">
    <w:name w:val="WW8Num34z3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4">
    <w:name w:val="WW8Num34z4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5">
    <w:name w:val="WW8Num34z5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6">
    <w:name w:val="WW8Num34z6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7">
    <w:name w:val="WW8Num34z7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8">
    <w:name w:val="WW8Num34z8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3">
    <w:name w:val="WW8Num35z3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4">
    <w:name w:val="WW8Num35z4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5">
    <w:name w:val="WW8Num35z5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6">
    <w:name w:val="WW8Num35z6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7">
    <w:name w:val="WW8Num35z7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8">
    <w:name w:val="WW8Num35z8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4">
    <w:name w:val="WW8Num36z4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5">
    <w:name w:val="WW8Num36z5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6">
    <w:name w:val="WW8Num36z6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7">
    <w:name w:val="WW8Num36z7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8">
    <w:name w:val="WW8Num36z8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sid w:val="004A29B4"/>
    <w:rPr>
      <w:rFonts w:ascii="標楷體" w:eastAsia="標楷體" w:hAnsi="標楷體" w:cs="標楷體" w:hint="eastAsia"/>
      <w:w w:val="100"/>
      <w:position w:val="-1"/>
      <w:effect w:val="none"/>
      <w:vertAlign w:val="baseline"/>
      <w:cs w:val="0"/>
      <w:em w:val="none"/>
    </w:rPr>
  </w:style>
  <w:style w:type="character" w:customStyle="1" w:styleId="WW8Num37z1">
    <w:name w:val="WW8Num37z1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2">
    <w:name w:val="WW8Num37z2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3">
    <w:name w:val="WW8Num37z3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4">
    <w:name w:val="WW8Num37z4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5">
    <w:name w:val="WW8Num37z5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6">
    <w:name w:val="WW8Num37z6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7">
    <w:name w:val="WW8Num37z7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8">
    <w:name w:val="WW8Num37z8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4">
    <w:name w:val="WW8Num38z4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5">
    <w:name w:val="WW8Num38z5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6">
    <w:name w:val="WW8Num38z6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7">
    <w:name w:val="WW8Num38z7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8">
    <w:name w:val="WW8Num38z8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1">
    <w:name w:val="WW8Num39z1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2">
    <w:name w:val="WW8Num39z2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3">
    <w:name w:val="WW8Num39z3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4">
    <w:name w:val="WW8Num39z4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5">
    <w:name w:val="WW8Num39z5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6">
    <w:name w:val="WW8Num39z6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7">
    <w:name w:val="WW8Num39z7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8">
    <w:name w:val="WW8Num39z8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0">
    <w:name w:val="WW8Num40z0"/>
    <w:rsid w:val="004A29B4"/>
    <w:rPr>
      <w:rFonts w:ascii="標楷體" w:eastAsia="標楷體" w:hAnsi="標楷體" w:cs="標楷體" w:hint="eastAsia"/>
      <w:w w:val="100"/>
      <w:position w:val="-1"/>
      <w:effect w:val="none"/>
      <w:vertAlign w:val="baseline"/>
      <w:cs w:val="0"/>
      <w:em w:val="none"/>
    </w:rPr>
  </w:style>
  <w:style w:type="character" w:customStyle="1" w:styleId="WW8Num40z1">
    <w:name w:val="WW8Num40z1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2">
    <w:name w:val="WW8Num40z2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3">
    <w:name w:val="WW8Num40z3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4">
    <w:name w:val="WW8Num40z4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5">
    <w:name w:val="WW8Num40z5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6">
    <w:name w:val="WW8Num40z6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7">
    <w:name w:val="WW8Num40z7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8">
    <w:name w:val="WW8Num40z8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1">
    <w:name w:val="WW8Num41z1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2">
    <w:name w:val="WW8Num41z2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3">
    <w:name w:val="WW8Num41z3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4">
    <w:name w:val="WW8Num41z4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5">
    <w:name w:val="WW8Num41z5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6">
    <w:name w:val="WW8Num41z6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7">
    <w:name w:val="WW8Num41z7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8">
    <w:name w:val="WW8Num41z8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0">
    <w:name w:val="WW8Num42z0"/>
    <w:rsid w:val="004A29B4"/>
    <w:rPr>
      <w:rFonts w:ascii="標楷體" w:eastAsia="標楷體" w:hAnsi="標楷體" w:cs="標楷體" w:hint="eastAsia"/>
      <w:w w:val="100"/>
      <w:position w:val="-1"/>
      <w:effect w:val="none"/>
      <w:vertAlign w:val="baseline"/>
      <w:cs w:val="0"/>
      <w:em w:val="none"/>
    </w:rPr>
  </w:style>
  <w:style w:type="character" w:customStyle="1" w:styleId="WW8Num42z1">
    <w:name w:val="WW8Num42z1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3">
    <w:name w:val="WW8Num42z3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4">
    <w:name w:val="WW8Num42z4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5">
    <w:name w:val="WW8Num42z5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6">
    <w:name w:val="WW8Num42z6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7">
    <w:name w:val="WW8Num42z7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8">
    <w:name w:val="WW8Num42z8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1">
    <w:name w:val="WW8Num43z1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2">
    <w:name w:val="WW8Num43z2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3">
    <w:name w:val="WW8Num43z3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4">
    <w:name w:val="WW8Num43z4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5">
    <w:name w:val="WW8Num43z5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6">
    <w:name w:val="WW8Num43z6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7">
    <w:name w:val="WW8Num43z7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8">
    <w:name w:val="WW8Num43z8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0">
    <w:name w:val="WW8Num44z0"/>
    <w:rsid w:val="004A29B4"/>
    <w:rPr>
      <w:rFonts w:ascii="標楷體" w:eastAsia="標楷體" w:hAnsi="標楷體" w:cs="標楷體" w:hint="eastAsia"/>
      <w:w w:val="100"/>
      <w:position w:val="-1"/>
      <w:effect w:val="none"/>
      <w:vertAlign w:val="baseline"/>
      <w:cs w:val="0"/>
      <w:em w:val="none"/>
    </w:rPr>
  </w:style>
  <w:style w:type="character" w:customStyle="1" w:styleId="WW8Num44z1">
    <w:name w:val="WW8Num44z1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2">
    <w:name w:val="WW8Num44z2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3">
    <w:name w:val="WW8Num44z3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4">
    <w:name w:val="WW8Num44z4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5">
    <w:name w:val="WW8Num44z5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6">
    <w:name w:val="WW8Num44z6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7">
    <w:name w:val="WW8Num44z7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8">
    <w:name w:val="WW8Num44z8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0">
    <w:name w:val="WW8Num45z0"/>
    <w:rsid w:val="004A29B4"/>
    <w:rPr>
      <w:rFonts w:ascii="標楷體" w:eastAsia="標楷體" w:hAnsi="標楷體" w:cs="標楷體" w:hint="eastAsia"/>
      <w:w w:val="100"/>
      <w:position w:val="-1"/>
      <w:effect w:val="none"/>
      <w:vertAlign w:val="baseline"/>
      <w:cs w:val="0"/>
      <w:em w:val="none"/>
    </w:rPr>
  </w:style>
  <w:style w:type="character" w:customStyle="1" w:styleId="WW8Num45z1">
    <w:name w:val="WW8Num45z1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2">
    <w:name w:val="WW8Num45z2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3">
    <w:name w:val="WW8Num45z3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4">
    <w:name w:val="WW8Num45z4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5">
    <w:name w:val="WW8Num45z5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6">
    <w:name w:val="WW8Num45z6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7">
    <w:name w:val="WW8Num45z7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8">
    <w:name w:val="WW8Num45z8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0">
    <w:name w:val="WW8Num46z0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1">
    <w:name w:val="WW8Num46z1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2">
    <w:name w:val="WW8Num46z2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3">
    <w:name w:val="WW8Num46z3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4">
    <w:name w:val="WW8Num46z4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5">
    <w:name w:val="WW8Num46z5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6">
    <w:name w:val="WW8Num46z6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7">
    <w:name w:val="WW8Num46z7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8">
    <w:name w:val="WW8Num46z8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0">
    <w:name w:val="WW8Num47z0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1">
    <w:name w:val="WW8Num47z1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2">
    <w:name w:val="WW8Num47z2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3">
    <w:name w:val="WW8Num47z3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4">
    <w:name w:val="WW8Num47z4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5">
    <w:name w:val="WW8Num47z5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6">
    <w:name w:val="WW8Num47z6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7">
    <w:name w:val="WW8Num47z7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8">
    <w:name w:val="WW8Num47z8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8z0">
    <w:name w:val="WW8Num48z0"/>
    <w:rsid w:val="004A29B4"/>
    <w:rPr>
      <w:rFonts w:ascii="標楷體" w:eastAsia="標楷體" w:hAnsi="標楷體" w:cs="標楷體" w:hint="eastAsia"/>
      <w:w w:val="100"/>
      <w:position w:val="-1"/>
      <w:effect w:val="none"/>
      <w:vertAlign w:val="baseline"/>
      <w:cs w:val="0"/>
      <w:em w:val="none"/>
    </w:rPr>
  </w:style>
  <w:style w:type="character" w:customStyle="1" w:styleId="WW8Num48z1">
    <w:name w:val="WW8Num48z1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8z2">
    <w:name w:val="WW8Num48z2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8z3">
    <w:name w:val="WW8Num48z3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8z4">
    <w:name w:val="WW8Num48z4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8z5">
    <w:name w:val="WW8Num48z5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8z6">
    <w:name w:val="WW8Num48z6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8z7">
    <w:name w:val="WW8Num48z7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8z8">
    <w:name w:val="WW8Num48z8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9z0">
    <w:name w:val="WW8Num49z0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9z1">
    <w:name w:val="WW8Num49z1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9z2">
    <w:name w:val="WW8Num49z2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9z3">
    <w:name w:val="WW8Num49z3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9z4">
    <w:name w:val="WW8Num49z4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9z5">
    <w:name w:val="WW8Num49z5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9z6">
    <w:name w:val="WW8Num49z6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9z7">
    <w:name w:val="WW8Num49z7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9z8">
    <w:name w:val="WW8Num49z8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0z0">
    <w:name w:val="WW8Num50z0"/>
    <w:rsid w:val="004A29B4"/>
    <w:rPr>
      <w:rFonts w:ascii="標楷體" w:eastAsia="標楷體" w:hAnsi="標楷體" w:cs="標楷體" w:hint="eastAsia"/>
      <w:w w:val="100"/>
      <w:position w:val="-1"/>
      <w:effect w:val="none"/>
      <w:vertAlign w:val="baseline"/>
      <w:cs w:val="0"/>
      <w:em w:val="none"/>
    </w:rPr>
  </w:style>
  <w:style w:type="character" w:customStyle="1" w:styleId="WW8Num50z1">
    <w:name w:val="WW8Num50z1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0z2">
    <w:name w:val="WW8Num50z2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0z3">
    <w:name w:val="WW8Num50z3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0z4">
    <w:name w:val="WW8Num50z4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0z5">
    <w:name w:val="WW8Num50z5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0z6">
    <w:name w:val="WW8Num50z6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0z7">
    <w:name w:val="WW8Num50z7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0z8">
    <w:name w:val="WW8Num50z8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1z0">
    <w:name w:val="WW8Num51z0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1z1">
    <w:name w:val="WW8Num51z1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1z2">
    <w:name w:val="WW8Num51z2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1z3">
    <w:name w:val="WW8Num51z3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1z4">
    <w:name w:val="WW8Num51z4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1z5">
    <w:name w:val="WW8Num51z5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1z6">
    <w:name w:val="WW8Num51z6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1z7">
    <w:name w:val="WW8Num51z7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1z8">
    <w:name w:val="WW8Num51z8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2z0">
    <w:name w:val="WW8Num52z0"/>
    <w:rsid w:val="004A29B4"/>
    <w:rPr>
      <w:rFonts w:ascii="標楷體" w:eastAsia="標楷體" w:hAnsi="標楷體" w:cs="標楷體" w:hint="eastAsia"/>
      <w:w w:val="100"/>
      <w:position w:val="-1"/>
      <w:effect w:val="none"/>
      <w:vertAlign w:val="baseline"/>
      <w:cs w:val="0"/>
      <w:em w:val="none"/>
    </w:rPr>
  </w:style>
  <w:style w:type="character" w:customStyle="1" w:styleId="WW8Num52z1">
    <w:name w:val="WW8Num52z1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2z2">
    <w:name w:val="WW8Num52z2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2z3">
    <w:name w:val="WW8Num52z3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2z4">
    <w:name w:val="WW8Num52z4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2z5">
    <w:name w:val="WW8Num52z5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2z6">
    <w:name w:val="WW8Num52z6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2z7">
    <w:name w:val="WW8Num52z7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2z8">
    <w:name w:val="WW8Num52z8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3z0">
    <w:name w:val="WW8Num53z0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3z1">
    <w:name w:val="WW8Num53z1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3z2">
    <w:name w:val="WW8Num53z2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3z3">
    <w:name w:val="WW8Num53z3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3z4">
    <w:name w:val="WW8Num53z4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3z5">
    <w:name w:val="WW8Num53z5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3z6">
    <w:name w:val="WW8Num53z6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3z7">
    <w:name w:val="WW8Num53z7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3z8">
    <w:name w:val="WW8Num53z8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4z0">
    <w:name w:val="WW8Num54z0"/>
    <w:rsid w:val="004A29B4"/>
    <w:rPr>
      <w:rFonts w:ascii="標楷體" w:eastAsia="標楷體" w:hAnsi="標楷體" w:cs="標楷體" w:hint="eastAsia"/>
      <w:w w:val="100"/>
      <w:position w:val="-1"/>
      <w:effect w:val="none"/>
      <w:vertAlign w:val="baseline"/>
      <w:cs w:val="0"/>
      <w:em w:val="none"/>
    </w:rPr>
  </w:style>
  <w:style w:type="character" w:customStyle="1" w:styleId="WW8Num54z1">
    <w:name w:val="WW8Num54z1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4z2">
    <w:name w:val="WW8Num54z2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4z3">
    <w:name w:val="WW8Num54z3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4z4">
    <w:name w:val="WW8Num54z4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4z5">
    <w:name w:val="WW8Num54z5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4z6">
    <w:name w:val="WW8Num54z6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4z7">
    <w:name w:val="WW8Num54z7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4z8">
    <w:name w:val="WW8Num54z8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5z0">
    <w:name w:val="WW8Num55z0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5z1">
    <w:name w:val="WW8Num55z1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5z2">
    <w:name w:val="WW8Num55z2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5z3">
    <w:name w:val="WW8Num55z3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5z4">
    <w:name w:val="WW8Num55z4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5z5">
    <w:name w:val="WW8Num55z5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5z6">
    <w:name w:val="WW8Num55z6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5z7">
    <w:name w:val="WW8Num55z7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5z8">
    <w:name w:val="WW8Num55z8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0">
    <w:name w:val="WW8Num56z0"/>
    <w:rsid w:val="004A29B4"/>
    <w:rPr>
      <w:rFonts w:ascii="標楷體" w:eastAsia="標楷體" w:hAnsi="標楷體" w:cs="標楷體" w:hint="eastAsia"/>
      <w:w w:val="100"/>
      <w:position w:val="-1"/>
      <w:effect w:val="none"/>
      <w:vertAlign w:val="baseline"/>
      <w:cs w:val="0"/>
      <w:em w:val="none"/>
    </w:rPr>
  </w:style>
  <w:style w:type="character" w:customStyle="1" w:styleId="WW8Num56z1">
    <w:name w:val="WW8Num56z1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2">
    <w:name w:val="WW8Num56z2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3">
    <w:name w:val="WW8Num56z3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4">
    <w:name w:val="WW8Num56z4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5">
    <w:name w:val="WW8Num56z5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6">
    <w:name w:val="WW8Num56z6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7">
    <w:name w:val="WW8Num56z7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8">
    <w:name w:val="WW8Num56z8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7z0">
    <w:name w:val="WW8Num57z0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7z1">
    <w:name w:val="WW8Num57z1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7z2">
    <w:name w:val="WW8Num57z2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7z3">
    <w:name w:val="WW8Num57z3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7z4">
    <w:name w:val="WW8Num57z4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7z5">
    <w:name w:val="WW8Num57z5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7z6">
    <w:name w:val="WW8Num57z6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7z7">
    <w:name w:val="WW8Num57z7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7z8">
    <w:name w:val="WW8Num57z8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8z0">
    <w:name w:val="WW8Num58z0"/>
    <w:rsid w:val="004A29B4"/>
    <w:rPr>
      <w:rFonts w:ascii="標楷體" w:eastAsia="標楷體" w:hAnsi="標楷體" w:cs="標楷體" w:hint="eastAsia"/>
      <w:w w:val="100"/>
      <w:position w:val="-1"/>
      <w:effect w:val="none"/>
      <w:vertAlign w:val="baseline"/>
      <w:cs w:val="0"/>
      <w:em w:val="none"/>
    </w:rPr>
  </w:style>
  <w:style w:type="character" w:customStyle="1" w:styleId="WW8Num58z1">
    <w:name w:val="WW8Num58z1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8z2">
    <w:name w:val="WW8Num58z2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8z3">
    <w:name w:val="WW8Num58z3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8z4">
    <w:name w:val="WW8Num58z4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8z5">
    <w:name w:val="WW8Num58z5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8z6">
    <w:name w:val="WW8Num58z6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8z7">
    <w:name w:val="WW8Num58z7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8z8">
    <w:name w:val="WW8Num58z8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0">
    <w:name w:val="WW8Num59z0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1">
    <w:name w:val="WW8Num59z1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2">
    <w:name w:val="WW8Num59z2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3">
    <w:name w:val="WW8Num59z3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4">
    <w:name w:val="WW8Num59z4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5">
    <w:name w:val="WW8Num59z5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6">
    <w:name w:val="WW8Num59z6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7">
    <w:name w:val="WW8Num59z7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8">
    <w:name w:val="WW8Num59z8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0">
    <w:name w:val="WW8Num60z0"/>
    <w:rsid w:val="004A29B4"/>
    <w:rPr>
      <w:rFonts w:ascii="標楷體" w:eastAsia="標楷體" w:hAnsi="標楷體" w:cs="標楷體" w:hint="eastAsia"/>
      <w:w w:val="100"/>
      <w:position w:val="-1"/>
      <w:effect w:val="none"/>
      <w:vertAlign w:val="baseline"/>
      <w:cs w:val="0"/>
      <w:em w:val="none"/>
    </w:rPr>
  </w:style>
  <w:style w:type="character" w:customStyle="1" w:styleId="WW8Num60z1">
    <w:name w:val="WW8Num60z1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2">
    <w:name w:val="WW8Num60z2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3">
    <w:name w:val="WW8Num60z3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4">
    <w:name w:val="WW8Num60z4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5">
    <w:name w:val="WW8Num60z5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6">
    <w:name w:val="WW8Num60z6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7">
    <w:name w:val="WW8Num60z7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8">
    <w:name w:val="WW8Num60z8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0">
    <w:name w:val="WW8Num61z0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1">
    <w:name w:val="WW8Num61z1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2">
    <w:name w:val="WW8Num61z2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3">
    <w:name w:val="WW8Num61z3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4">
    <w:name w:val="WW8Num61z4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5">
    <w:name w:val="WW8Num61z5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6">
    <w:name w:val="WW8Num61z6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7">
    <w:name w:val="WW8Num61z7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8">
    <w:name w:val="WW8Num61z8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0">
    <w:name w:val="WW8Num62z0"/>
    <w:rsid w:val="004A29B4"/>
    <w:rPr>
      <w:rFonts w:ascii="標楷體" w:eastAsia="標楷體" w:hAnsi="標楷體" w:cs="標楷體" w:hint="eastAsia"/>
      <w:w w:val="100"/>
      <w:position w:val="-1"/>
      <w:effect w:val="none"/>
      <w:vertAlign w:val="baseline"/>
      <w:cs w:val="0"/>
      <w:em w:val="none"/>
    </w:rPr>
  </w:style>
  <w:style w:type="character" w:customStyle="1" w:styleId="WW8Num62z1">
    <w:name w:val="WW8Num62z1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2">
    <w:name w:val="WW8Num62z2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3">
    <w:name w:val="WW8Num62z3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4">
    <w:name w:val="WW8Num62z4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5">
    <w:name w:val="WW8Num62z5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6">
    <w:name w:val="WW8Num62z6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7">
    <w:name w:val="WW8Num62z7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8">
    <w:name w:val="WW8Num62z8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0">
    <w:name w:val="WW8Num63z0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1">
    <w:name w:val="WW8Num63z1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2">
    <w:name w:val="WW8Num63z2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3">
    <w:name w:val="WW8Num63z3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4">
    <w:name w:val="WW8Num63z4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5">
    <w:name w:val="WW8Num63z5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6">
    <w:name w:val="WW8Num63z6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7">
    <w:name w:val="WW8Num63z7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8">
    <w:name w:val="WW8Num63z8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0">
    <w:name w:val="WW8Num64z0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1">
    <w:name w:val="WW8Num64z1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2">
    <w:name w:val="WW8Num64z2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3">
    <w:name w:val="WW8Num64z3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4">
    <w:name w:val="WW8Num64z4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5">
    <w:name w:val="WW8Num64z5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6">
    <w:name w:val="WW8Num64z6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7">
    <w:name w:val="WW8Num64z7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8">
    <w:name w:val="WW8Num64z8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5z0">
    <w:name w:val="WW8Num65z0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5z1">
    <w:name w:val="WW8Num65z1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5z2">
    <w:name w:val="WW8Num65z2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5z3">
    <w:name w:val="WW8Num65z3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5z4">
    <w:name w:val="WW8Num65z4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5z5">
    <w:name w:val="WW8Num65z5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5z6">
    <w:name w:val="WW8Num65z6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5z7">
    <w:name w:val="WW8Num65z7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5z8">
    <w:name w:val="WW8Num65z8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6z0">
    <w:name w:val="WW8Num66z0"/>
    <w:rsid w:val="004A29B4"/>
    <w:rPr>
      <w:rFonts w:ascii="標楷體" w:eastAsia="標楷體" w:hAnsi="標楷體" w:cs="標楷體" w:hint="eastAsia"/>
      <w:w w:val="100"/>
      <w:position w:val="-1"/>
      <w:effect w:val="none"/>
      <w:vertAlign w:val="baseline"/>
      <w:cs w:val="0"/>
      <w:em w:val="none"/>
    </w:rPr>
  </w:style>
  <w:style w:type="character" w:customStyle="1" w:styleId="WW8Num66z1">
    <w:name w:val="WW8Num66z1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6z2">
    <w:name w:val="WW8Num66z2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6z3">
    <w:name w:val="WW8Num66z3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6z4">
    <w:name w:val="WW8Num66z4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6z5">
    <w:name w:val="WW8Num66z5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6z6">
    <w:name w:val="WW8Num66z6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6z7">
    <w:name w:val="WW8Num66z7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6z8">
    <w:name w:val="WW8Num66z8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7z0">
    <w:name w:val="WW8Num67z0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7z1">
    <w:name w:val="WW8Num67z1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7z2">
    <w:name w:val="WW8Num67z2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7z3">
    <w:name w:val="WW8Num67z3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7z4">
    <w:name w:val="WW8Num67z4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7z5">
    <w:name w:val="WW8Num67z5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7z6">
    <w:name w:val="WW8Num67z6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7z7">
    <w:name w:val="WW8Num67z7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7z8">
    <w:name w:val="WW8Num67z8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8z0">
    <w:name w:val="WW8Num68z0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8z1">
    <w:name w:val="WW8Num68z1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8z2">
    <w:name w:val="WW8Num68z2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8z3">
    <w:name w:val="WW8Num68z3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8z4">
    <w:name w:val="WW8Num68z4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8z5">
    <w:name w:val="WW8Num68z5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8z6">
    <w:name w:val="WW8Num68z6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8z7">
    <w:name w:val="WW8Num68z7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8z8">
    <w:name w:val="WW8Num68z8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9z0">
    <w:name w:val="WW8Num69z0"/>
    <w:rsid w:val="004A29B4"/>
    <w:rPr>
      <w:rFonts w:ascii="標楷體" w:eastAsia="標楷體" w:hAnsi="標楷體" w:cs="標楷體" w:hint="eastAsia"/>
      <w:w w:val="100"/>
      <w:position w:val="-1"/>
      <w:effect w:val="none"/>
      <w:vertAlign w:val="baseline"/>
      <w:cs w:val="0"/>
      <w:em w:val="none"/>
    </w:rPr>
  </w:style>
  <w:style w:type="character" w:customStyle="1" w:styleId="WW8Num69z1">
    <w:name w:val="WW8Num69z1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9z2">
    <w:name w:val="WW8Num69z2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9z3">
    <w:name w:val="WW8Num69z3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9z4">
    <w:name w:val="WW8Num69z4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9z5">
    <w:name w:val="WW8Num69z5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9z6">
    <w:name w:val="WW8Num69z6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9z7">
    <w:name w:val="WW8Num69z7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9z8">
    <w:name w:val="WW8Num69z8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0z0">
    <w:name w:val="WW8Num70z0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0z1">
    <w:name w:val="WW8Num70z1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0z2">
    <w:name w:val="WW8Num70z2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0z3">
    <w:name w:val="WW8Num70z3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0z4">
    <w:name w:val="WW8Num70z4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0z5">
    <w:name w:val="WW8Num70z5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0z6">
    <w:name w:val="WW8Num70z6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0z7">
    <w:name w:val="WW8Num70z7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0z8">
    <w:name w:val="WW8Num70z8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0">
    <w:name w:val="WW8Num71z0"/>
    <w:rsid w:val="004A29B4"/>
    <w:rPr>
      <w:rFonts w:ascii="標楷體" w:eastAsia="標楷體" w:hAnsi="標楷體" w:cs="標楷體" w:hint="eastAsia"/>
      <w:w w:val="100"/>
      <w:position w:val="-1"/>
      <w:effect w:val="none"/>
      <w:vertAlign w:val="baseline"/>
      <w:cs w:val="0"/>
      <w:em w:val="none"/>
    </w:rPr>
  </w:style>
  <w:style w:type="character" w:customStyle="1" w:styleId="WW8Num71z1">
    <w:name w:val="WW8Num71z1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2">
    <w:name w:val="WW8Num71z2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3">
    <w:name w:val="WW8Num71z3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4">
    <w:name w:val="WW8Num71z4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5">
    <w:name w:val="WW8Num71z5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6">
    <w:name w:val="WW8Num71z6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7">
    <w:name w:val="WW8Num71z7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8">
    <w:name w:val="WW8Num71z8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">
    <w:name w:val="WW-預設段落字型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1">
    <w:name w:val="WW-預設段落字型1"/>
    <w:rsid w:val="004A29B4"/>
    <w:rPr>
      <w:w w:val="100"/>
      <w:position w:val="-1"/>
      <w:effect w:val="none"/>
      <w:vertAlign w:val="baseline"/>
      <w:cs w:val="0"/>
      <w:em w:val="none"/>
    </w:rPr>
  </w:style>
  <w:style w:type="character" w:customStyle="1" w:styleId="ae">
    <w:name w:val="純文字 字元"/>
    <w:rsid w:val="004A29B4"/>
    <w:rPr>
      <w:rFonts w:ascii="細明體" w:eastAsia="細明體" w:hAnsi="細明體" w:cs="Courier New"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11">
    <w:name w:val="項目符號1"/>
    <w:rsid w:val="004A29B4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styleId="af">
    <w:name w:val="List"/>
    <w:basedOn w:val="a4"/>
    <w:rsid w:val="004A29B4"/>
    <w:rPr>
      <w:rFonts w:cs="Arial"/>
    </w:rPr>
  </w:style>
  <w:style w:type="paragraph" w:styleId="af0">
    <w:name w:val="caption"/>
    <w:basedOn w:val="a"/>
    <w:rsid w:val="004A29B4"/>
    <w:pPr>
      <w:suppressLineNumbers/>
      <w:suppressAutoHyphens w:val="0"/>
      <w:spacing w:before="120" w:after="120" w:line="1" w:lineRule="atLeast"/>
      <w:ind w:leftChars="-1" w:left="-1" w:hangingChars="1" w:hanging="1"/>
      <w:textDirection w:val="btLr"/>
      <w:outlineLvl w:val="0"/>
    </w:pPr>
    <w:rPr>
      <w:rFonts w:cs="Arial"/>
      <w:i/>
      <w:iCs/>
      <w:kern w:val="2"/>
      <w:position w:val="-1"/>
    </w:rPr>
  </w:style>
  <w:style w:type="paragraph" w:customStyle="1" w:styleId="af1">
    <w:name w:val="索引"/>
    <w:basedOn w:val="a"/>
    <w:rsid w:val="004A29B4"/>
    <w:pPr>
      <w:suppressLineNumbers/>
      <w:suppressAutoHyphens w:val="0"/>
      <w:spacing w:line="1" w:lineRule="atLeast"/>
      <w:ind w:leftChars="-1" w:left="-1" w:hangingChars="1" w:hanging="1"/>
      <w:textDirection w:val="btLr"/>
      <w:outlineLvl w:val="0"/>
    </w:pPr>
    <w:rPr>
      <w:rFonts w:cs="Arial"/>
      <w:kern w:val="2"/>
      <w:position w:val="-1"/>
    </w:rPr>
  </w:style>
  <w:style w:type="paragraph" w:customStyle="1" w:styleId="WW-0">
    <w:name w:val="WW-標號"/>
    <w:basedOn w:val="a"/>
    <w:rsid w:val="004A29B4"/>
    <w:pPr>
      <w:suppressLineNumbers/>
      <w:suppressAutoHyphens w:val="0"/>
      <w:spacing w:before="120" w:after="120" w:line="1" w:lineRule="atLeast"/>
      <w:ind w:leftChars="-1" w:left="-1" w:hangingChars="1" w:hanging="1"/>
      <w:textDirection w:val="btLr"/>
      <w:outlineLvl w:val="0"/>
    </w:pPr>
    <w:rPr>
      <w:rFonts w:cs="Arial"/>
      <w:i/>
      <w:iCs/>
      <w:kern w:val="2"/>
      <w:position w:val="-1"/>
    </w:rPr>
  </w:style>
  <w:style w:type="paragraph" w:customStyle="1" w:styleId="af2">
    <w:name w:val="表格內容"/>
    <w:basedOn w:val="a"/>
    <w:rsid w:val="004A29B4"/>
    <w:pPr>
      <w:suppressLineNumbers/>
      <w:suppressAutoHyphens w:val="0"/>
      <w:spacing w:line="1" w:lineRule="atLeast"/>
      <w:ind w:leftChars="-1" w:left="-1" w:hangingChars="1" w:hanging="1"/>
      <w:textDirection w:val="btLr"/>
      <w:outlineLvl w:val="0"/>
    </w:pPr>
    <w:rPr>
      <w:kern w:val="2"/>
      <w:position w:val="-1"/>
    </w:rPr>
  </w:style>
  <w:style w:type="paragraph" w:customStyle="1" w:styleId="af3">
    <w:name w:val="表格標題"/>
    <w:basedOn w:val="af2"/>
    <w:rsid w:val="004A29B4"/>
    <w:pPr>
      <w:jc w:val="center"/>
    </w:pPr>
    <w:rPr>
      <w:b/>
      <w:bCs/>
    </w:rPr>
  </w:style>
  <w:style w:type="paragraph" w:styleId="af4">
    <w:name w:val="Plain Text"/>
    <w:basedOn w:val="a"/>
    <w:link w:val="12"/>
    <w:rsid w:val="004A29B4"/>
    <w:pPr>
      <w:suppressAutoHyphens w:val="0"/>
      <w:spacing w:line="1" w:lineRule="atLeast"/>
      <w:ind w:leftChars="-1" w:left="-1" w:hangingChars="1" w:hanging="1"/>
      <w:textDirection w:val="btLr"/>
      <w:outlineLvl w:val="0"/>
    </w:pPr>
    <w:rPr>
      <w:rFonts w:ascii="細明體" w:eastAsia="細明體" w:hAnsi="細明體" w:cs="Courier New"/>
      <w:kern w:val="2"/>
      <w:position w:val="-1"/>
    </w:rPr>
  </w:style>
  <w:style w:type="character" w:customStyle="1" w:styleId="12">
    <w:name w:val="純文字 字元1"/>
    <w:basedOn w:val="a0"/>
    <w:link w:val="af4"/>
    <w:rsid w:val="004A29B4"/>
    <w:rPr>
      <w:rFonts w:ascii="細明體" w:eastAsia="細明體" w:hAnsi="細明體" w:cs="Courier New"/>
      <w:kern w:val="2"/>
      <w:position w:val="-1"/>
      <w:szCs w:val="24"/>
    </w:rPr>
  </w:style>
  <w:style w:type="paragraph" w:customStyle="1" w:styleId="4123">
    <w:name w:val="4.【教學目標】內文字（1.2.3.）"/>
    <w:basedOn w:val="af4"/>
    <w:rsid w:val="004A29B4"/>
    <w:pPr>
      <w:spacing w:line="220" w:lineRule="atLeast"/>
      <w:ind w:left="227" w:right="57" w:hanging="170"/>
      <w:jc w:val="both"/>
    </w:pPr>
    <w:rPr>
      <w:rFonts w:ascii="新細明體" w:eastAsia="新細明體" w:hAnsi="新細明體" w:cs="Times New Roman"/>
      <w:sz w:val="16"/>
      <w:szCs w:val="20"/>
    </w:rPr>
  </w:style>
  <w:style w:type="paragraph" w:customStyle="1" w:styleId="TableParagraph">
    <w:name w:val="Table Paragraph"/>
    <w:basedOn w:val="a"/>
    <w:rsid w:val="004A29B4"/>
    <w:pPr>
      <w:suppressAutoHyphens w:val="0"/>
      <w:spacing w:line="1" w:lineRule="atLeast"/>
      <w:ind w:leftChars="-1" w:left="103" w:hangingChars="1" w:hanging="1"/>
      <w:textDirection w:val="btLr"/>
      <w:outlineLvl w:val="0"/>
    </w:pPr>
    <w:rPr>
      <w:kern w:val="2"/>
      <w:position w:val="-1"/>
    </w:rPr>
  </w:style>
  <w:style w:type="paragraph" w:styleId="af5">
    <w:name w:val="Subtitle"/>
    <w:basedOn w:val="a"/>
    <w:next w:val="a"/>
    <w:link w:val="af6"/>
    <w:uiPriority w:val="11"/>
    <w:qFormat/>
    <w:pPr>
      <w:keepNext/>
      <w:keepLines/>
      <w:spacing w:before="360" w:after="80"/>
      <w:ind w:hanging="1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6">
    <w:name w:val="副標題 字元"/>
    <w:basedOn w:val="a0"/>
    <w:link w:val="af5"/>
    <w:uiPriority w:val="11"/>
    <w:rsid w:val="004A29B4"/>
    <w:rPr>
      <w:rFonts w:ascii="Georgia" w:eastAsia="Georgia" w:hAnsi="Georgia" w:cs="Georgia"/>
      <w:i/>
      <w:color w:val="666666"/>
      <w:kern w:val="2"/>
      <w:position w:val="-1"/>
      <w:sz w:val="48"/>
      <w:szCs w:val="48"/>
    </w:r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kmX/WcY1T0xk9XePdXgeb6PW2Q==">AMUW2mW5uH4CBXshm25u9mglvszsY7AaH5WrghYDtZ3T+2dy0r1FyzCPhIJoQC59B/oEe+KM1E7guJ0EFn8qpXE8p/c8kD67rB1mewAT1VxnjlB+eg0vCHqebDuxy5cEzBPYb6iCX0P6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23</Pages>
  <Words>2867</Words>
  <Characters>16345</Characters>
  <Application>Microsoft Office Word</Application>
  <DocSecurity>0</DocSecurity>
  <Lines>136</Lines>
  <Paragraphs>38</Paragraphs>
  <ScaleCrop>false</ScaleCrop>
  <Company/>
  <LinksUpToDate>false</LinksUpToDate>
  <CharactersWithSpaces>19174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Ｌａｉｎｇ</dc:creator>
  <cp:lastModifiedBy>user</cp:lastModifiedBy>
  <cp:revision>9</cp:revision>
  <dcterms:created xsi:type="dcterms:W3CDTF">2021-12-27T01:26:00Z</dcterms:created>
  <dcterms:modified xsi:type="dcterms:W3CDTF">2022-01-17T03:24:00Z</dcterms:modified>
</cp:coreProperties>
</file>