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="0046635E">
        <w:rPr>
          <w:rFonts w:eastAsia="標楷體"/>
          <w:b/>
          <w:sz w:val="32"/>
          <w:szCs w:val="32"/>
          <w:u w:val="single"/>
        </w:rPr>
        <w:t xml:space="preserve"> 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46635E">
        <w:rPr>
          <w:rFonts w:eastAsia="標楷體" w:hint="eastAsia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3C5DE7">
        <w:rPr>
          <w:rFonts w:eastAsia="標楷體" w:hint="eastAsia"/>
          <w:b/>
          <w:color w:val="FF0000"/>
          <w:sz w:val="32"/>
          <w:szCs w:val="32"/>
          <w:u w:val="single"/>
        </w:rPr>
        <w:t xml:space="preserve"> </w:t>
      </w:r>
      <w:r w:rsidR="003C5DE7">
        <w:rPr>
          <w:rFonts w:eastAsia="標楷體" w:hint="eastAsia"/>
          <w:b/>
          <w:color w:val="FF0000"/>
          <w:sz w:val="32"/>
          <w:szCs w:val="32"/>
          <w:u w:val="single"/>
        </w:rPr>
        <w:t>八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一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46635E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46635E">
        <w:rPr>
          <w:rFonts w:eastAsia="標楷體" w:hint="eastAsia"/>
          <w:b/>
          <w:sz w:val="32"/>
          <w:szCs w:val="32"/>
          <w:u w:val="single"/>
        </w:rPr>
        <w:t>吳子涵</w:t>
      </w:r>
      <w:proofErr w:type="gramStart"/>
      <w:r w:rsidR="0046635E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:rsidR="009529E0" w:rsidRPr="00FC1B4B" w:rsidRDefault="0036459A" w:rsidP="005F01E0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46635E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D37619" w:rsidRPr="00FC1B4B" w:rsidRDefault="00FC1B4B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D20D9E">
        <w:rPr>
          <w:rFonts w:eastAsia="標楷體"/>
          <w:b/>
          <w:sz w:val="24"/>
          <w:szCs w:val="24"/>
        </w:rPr>
        <w:t>4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285823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D20D9E">
        <w:rPr>
          <w:rFonts w:eastAsia="標楷體"/>
          <w:b/>
          <w:sz w:val="24"/>
          <w:szCs w:val="24"/>
        </w:rPr>
        <w:t>88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D20D9E" w:rsidRDefault="00FC1B4B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D20D9E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D20D9E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7B0793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7B079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:rsidTr="007B0793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C1B4B" w:rsidRPr="001D3382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-J-A1 </w:t>
            </w:r>
            <w:r w:rsidRPr="00D20D9E">
              <w:rPr>
                <w:rFonts w:ascii="Times New Roman" w:eastAsia="標楷體" w:hAnsi="Times New Roman" w:cs="Times New Roman"/>
              </w:rPr>
              <w:t>透過國語文的學習，認識生涯及生命的典範，建立正向價值觀，提高語文自學的興趣。</w:t>
            </w:r>
          </w:p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-J-A2 </w:t>
            </w:r>
            <w:r w:rsidRPr="00D20D9E">
              <w:rPr>
                <w:rFonts w:ascii="Times New Roman" w:eastAsia="標楷體" w:hAnsi="Times New Roman" w:cs="Times New Roman"/>
              </w:rPr>
              <w:t>透過欣賞各類文本，培養思辨的能力，並能反思內容主題，應用於日常生活中，有效處理問題。</w:t>
            </w:r>
          </w:p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-J-B1 </w:t>
            </w:r>
            <w:r w:rsidRPr="00D20D9E">
              <w:rPr>
                <w:rFonts w:ascii="Times New Roman" w:eastAsia="標楷體" w:hAnsi="Times New Roman" w:cs="Times New Roman"/>
              </w:rPr>
              <w:t>運用國語文表情達意，增進閱讀理解，進而提升欣賞及</w:t>
            </w:r>
            <w:proofErr w:type="gramStart"/>
            <w:r w:rsidRPr="00D20D9E">
              <w:rPr>
                <w:rFonts w:ascii="Times New Roman" w:eastAsia="標楷體" w:hAnsi="Times New Roman" w:cs="Times New Roman"/>
              </w:rPr>
              <w:t>評析文本</w:t>
            </w:r>
            <w:proofErr w:type="gramEnd"/>
            <w:r w:rsidRPr="00D20D9E">
              <w:rPr>
                <w:rFonts w:ascii="Times New Roman" w:eastAsia="標楷體" w:hAnsi="Times New Roman" w:cs="Times New Roman"/>
              </w:rPr>
              <w:t>的能力，並能傾聽他人的需求、理解他人的觀點，達到良性的人我溝通與互動。</w:t>
            </w:r>
          </w:p>
          <w:p w:rsidR="00FC1B4B" w:rsidRPr="00D20D9E" w:rsidRDefault="00FC1B4B" w:rsidP="00D20D9E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397671" w:rsidRDefault="00397671" w:rsidP="00397671">
      <w:pPr>
        <w:ind w:firstLine="0"/>
        <w:rPr>
          <w:rFonts w:ascii="標楷體" w:eastAsia="標楷體"/>
        </w:rPr>
      </w:pPr>
    </w:p>
    <w:p w:rsidR="00397671" w:rsidRPr="00397671" w:rsidRDefault="00397671" w:rsidP="00397671">
      <w:pPr>
        <w:ind w:firstLine="0"/>
        <w:rPr>
          <w:rFonts w:ascii="標楷體" w:eastAsia="標楷體"/>
        </w:rPr>
      </w:pPr>
    </w:p>
    <w:p w:rsidR="00397671" w:rsidRPr="006C43BC" w:rsidRDefault="00397671" w:rsidP="005F01E0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t>本學期達成之學生圖像素養指標：(</w:t>
      </w:r>
      <w:proofErr w:type="gramStart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每向度勾</w:t>
      </w:r>
      <w:proofErr w:type="gramEnd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選1-2個即可</w:t>
      </w:r>
      <w:r w:rsidRPr="006C43BC">
        <w:rPr>
          <w:rFonts w:ascii="標楷體" w:eastAsia="標楷體" w:hint="eastAsia"/>
          <w:b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397671" w:rsidRPr="00017569" w:rsidTr="007B0793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素養指標</w:t>
            </w:r>
          </w:p>
        </w:tc>
      </w:tr>
      <w:tr w:rsidR="00397671" w:rsidRPr="00017569" w:rsidTr="007B0793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健康</w:t>
            </w:r>
          </w:p>
        </w:tc>
      </w:tr>
      <w:tr w:rsidR="00397671" w:rsidRPr="00017569" w:rsidTr="007B079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卓越</w:t>
            </w:r>
          </w:p>
        </w:tc>
      </w:tr>
      <w:tr w:rsidR="00397671" w:rsidRPr="00017569" w:rsidTr="007B079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97671" w:rsidRPr="00017569" w:rsidTr="007B0793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學習</w:t>
            </w:r>
          </w:p>
        </w:tc>
      </w:tr>
      <w:tr w:rsidR="00397671" w:rsidRPr="00017569" w:rsidTr="007B079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017569">
              <w:rPr>
                <w:rFonts w:eastAsia="標楷體" w:hint="eastAsia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017569">
              <w:rPr>
                <w:rFonts w:eastAsia="標楷體" w:hint="eastAsia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獅子</w:t>
            </w:r>
            <w:r w:rsidRPr="00017569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勇敢</w:t>
            </w:r>
          </w:p>
        </w:tc>
      </w:tr>
      <w:tr w:rsidR="00397671" w:rsidRPr="00017569" w:rsidTr="007B079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5F01E0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2834"/>
        <w:gridCol w:w="708"/>
        <w:gridCol w:w="2267"/>
        <w:gridCol w:w="1418"/>
        <w:gridCol w:w="1417"/>
        <w:gridCol w:w="1784"/>
      </w:tblGrid>
      <w:tr w:rsidR="008A1B32" w:rsidTr="00375316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單元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 w:rsidP="00C02130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教學資源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:rsidTr="00375316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C02130">
            <w:pPr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</w:tr>
      <w:tr w:rsidR="00174F30" w:rsidTr="00174F30">
        <w:trPr>
          <w:trHeight w:val="88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第一</w:t>
            </w:r>
            <w:proofErr w:type="gramStart"/>
            <w:r w:rsidRPr="00375316">
              <w:rPr>
                <w:rFonts w:eastAsia="標楷體"/>
                <w:color w:val="auto"/>
              </w:rPr>
              <w:t>週</w:t>
            </w:r>
            <w:proofErr w:type="gramEnd"/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8/30</w:t>
            </w:r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(8/30(</w:t>
            </w:r>
            <w:r w:rsidRPr="00375316">
              <w:rPr>
                <w:rFonts w:eastAsia="標楷體"/>
                <w:color w:val="auto"/>
              </w:rPr>
              <w:t>五</w:t>
            </w:r>
            <w:r w:rsidRPr="00375316">
              <w:rPr>
                <w:rFonts w:eastAsia="標楷體"/>
                <w:color w:val="auto"/>
              </w:rPr>
              <w:t>)</w:t>
            </w:r>
            <w:r w:rsidRPr="00375316">
              <w:rPr>
                <w:rFonts w:eastAsia="標楷體"/>
                <w:color w:val="auto"/>
              </w:rPr>
              <w:t>開學</w:t>
            </w:r>
            <w:r w:rsidRPr="00375316">
              <w:rPr>
                <w:rFonts w:eastAsia="標楷體"/>
                <w:color w:val="auto"/>
              </w:rPr>
              <w:t>)</w:t>
            </w:r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  <w:highlight w:val="yellow"/>
              </w:rPr>
              <w:t>暫定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pStyle w:val="Default"/>
              <w:spacing w:beforeLines="50" w:before="120" w:afterLines="50" w:after="120"/>
              <w:rPr>
                <w:rFonts w:ascii="Times New Roman" w:eastAsia="標楷體" w:hAnsi="Times New Roman" w:cs="Times New Roman"/>
                <w:color w:val="auto"/>
              </w:rPr>
            </w:pPr>
            <w:r w:rsidRPr="00375316">
              <w:rPr>
                <w:rFonts w:ascii="Times New Roman" w:eastAsia="標楷體" w:hAnsi="Times New Roman" w:cs="Times New Roman"/>
                <w:color w:val="auto"/>
              </w:rPr>
              <w:t xml:space="preserve">5-Ⅳ-3 </w:t>
            </w:r>
            <w:r w:rsidRPr="00375316">
              <w:rPr>
                <w:rFonts w:ascii="Times New Roman" w:eastAsia="標楷體" w:hAnsi="Times New Roman" w:cs="Times New Roman"/>
                <w:color w:val="auto"/>
              </w:rPr>
              <w:t>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Ad-Ⅳ-2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新詩、現代散文、現代小說、劇本。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74F30" w:rsidRPr="00375316" w:rsidRDefault="00174F30" w:rsidP="00174F30">
            <w:pPr>
              <w:spacing w:beforeLines="50" w:before="120" w:afterLines="50" w:after="12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="00DB572A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小詩選</w:t>
            </w:r>
          </w:p>
          <w:p w:rsidR="00174F30" w:rsidRDefault="00174F30" w:rsidP="005F01E0">
            <w:pPr>
              <w:pStyle w:val="aff0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認識新詩</w:t>
            </w:r>
          </w:p>
          <w:p w:rsidR="00174F30" w:rsidRPr="00F60142" w:rsidRDefault="00DB572A" w:rsidP="005F01E0">
            <w:pPr>
              <w:pStyle w:val="aff0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請學生回想並比較七年級所學的新詩內容</w:t>
            </w:r>
          </w:p>
          <w:p w:rsidR="00174F30" w:rsidRPr="00375316" w:rsidRDefault="00174F30" w:rsidP="00174F30">
            <w:pPr>
              <w:spacing w:beforeLines="50" w:before="120" w:afterLines="50" w:after="120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F30" w:rsidRPr="00375316" w:rsidRDefault="00174F30" w:rsidP="00174F30">
            <w:pPr>
              <w:spacing w:beforeLines="50" w:before="120" w:afterLines="50" w:after="120"/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DB572A" w:rsidP="00174F30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174F30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174F30" w:rsidRPr="00375316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="00174F30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174F30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74F30" w:rsidRPr="00375316" w:rsidRDefault="00174F30" w:rsidP="00174F30">
            <w:pPr>
              <w:ind w:left="311" w:hanging="219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觀察記錄</w:t>
            </w:r>
          </w:p>
          <w:p w:rsidR="00174F30" w:rsidRPr="00375316" w:rsidRDefault="00174F30" w:rsidP="00174F30">
            <w:pPr>
              <w:ind w:left="311" w:hanging="219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="007D3967"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174F30" w:rsidRPr="00375316" w:rsidRDefault="00174F30" w:rsidP="00174F30">
            <w:pPr>
              <w:ind w:left="92" w:hanging="7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174F30" w:rsidRPr="00375316" w:rsidRDefault="00174F30" w:rsidP="00174F30">
            <w:pPr>
              <w:ind w:left="92" w:hanging="7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174F30" w:rsidRPr="00F60142" w:rsidRDefault="00174F30" w:rsidP="00174F30">
            <w:pPr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74F30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30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174F30" w:rsidRDefault="00174F30" w:rsidP="00174F30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Bb-Ⅳ-3 </w:t>
            </w:r>
            <w:r w:rsid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對物或自然以及生命的感悟。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beforeLines="50" w:before="120" w:afterLines="50" w:after="12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543FF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="00DB572A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小詩選</w:t>
            </w:r>
          </w:p>
          <w:p w:rsidR="00DB572A" w:rsidRPr="00DB572A" w:rsidRDefault="00DB572A" w:rsidP="00DB572A">
            <w:pPr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《跳水》</w:t>
            </w:r>
          </w:p>
          <w:p w:rsidR="00174F30" w:rsidRDefault="00174F30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DB572A">
              <w:rPr>
                <w:rFonts w:eastAsia="標楷體" w:hint="eastAsia"/>
                <w:color w:val="auto"/>
                <w:sz w:val="24"/>
                <w:szCs w:val="24"/>
              </w:rPr>
              <w:t>艾青</w:t>
            </w:r>
          </w:p>
          <w:p w:rsidR="00174F30" w:rsidRPr="00375316" w:rsidRDefault="00174F30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174F30" w:rsidRPr="00A27884" w:rsidRDefault="00174F30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FF0000"/>
                <w:sz w:val="24"/>
                <w:szCs w:val="24"/>
              </w:rPr>
            </w:pPr>
            <w:r w:rsidRPr="00A27884">
              <w:rPr>
                <w:rFonts w:eastAsia="標楷體" w:hint="eastAsia"/>
                <w:color w:val="FF0000"/>
                <w:sz w:val="24"/>
                <w:szCs w:val="24"/>
              </w:rPr>
              <w:t>配合自編講義，逐節講解課文並提問重點</w:t>
            </w:r>
          </w:p>
          <w:p w:rsidR="00DB572A" w:rsidRPr="00A27884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FF0000"/>
                <w:sz w:val="24"/>
                <w:szCs w:val="24"/>
              </w:rPr>
            </w:pPr>
            <w:r w:rsidRPr="00A27884">
              <w:rPr>
                <w:rFonts w:eastAsia="標楷體" w:hint="eastAsia"/>
                <w:color w:val="FF0000"/>
                <w:sz w:val="24"/>
                <w:szCs w:val="24"/>
              </w:rPr>
              <w:t>以提問及表格的方式完成文意歸納</w:t>
            </w:r>
          </w:p>
          <w:p w:rsidR="00174F30" w:rsidRDefault="00DB572A" w:rsidP="00DB572A">
            <w:pPr>
              <w:spacing w:beforeLines="50" w:before="120" w:afterLines="50" w:after="120"/>
              <w:ind w:left="23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《風箏》</w:t>
            </w:r>
          </w:p>
          <w:p w:rsidR="00DB572A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白靈</w:t>
            </w:r>
          </w:p>
          <w:p w:rsidR="00DB572A" w:rsidRPr="00375316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DB572A" w:rsidRPr="00A27884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FF0000"/>
                <w:sz w:val="24"/>
                <w:szCs w:val="24"/>
              </w:rPr>
            </w:pPr>
            <w:r w:rsidRPr="00A27884">
              <w:rPr>
                <w:rFonts w:eastAsia="標楷體" w:hint="eastAsia"/>
                <w:color w:val="FF0000"/>
                <w:sz w:val="24"/>
                <w:szCs w:val="24"/>
              </w:rPr>
              <w:lastRenderedPageBreak/>
              <w:t>配合自編講義，逐節講解課文並提問重點</w:t>
            </w:r>
          </w:p>
          <w:p w:rsidR="00DB572A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DB572A">
              <w:rPr>
                <w:rFonts w:eastAsia="標楷體" w:hint="eastAsia"/>
                <w:color w:val="auto"/>
                <w:sz w:val="24"/>
                <w:szCs w:val="24"/>
              </w:rPr>
              <w:t>以提問及表格的方式完成文意歸納</w:t>
            </w:r>
          </w:p>
          <w:p w:rsidR="00DB572A" w:rsidRPr="007D3967" w:rsidRDefault="00DB572A" w:rsidP="00DB572A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 w:rsidRPr="00DB57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表格，整理〈風箏〉</w:t>
            </w:r>
            <w:proofErr w:type="gramStart"/>
            <w:r w:rsidRPr="00DB57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B57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詩的象徵含義</w:t>
            </w:r>
          </w:p>
          <w:p w:rsidR="00DB572A" w:rsidRPr="00DB572A" w:rsidRDefault="00DB572A" w:rsidP="00DB572A">
            <w:pPr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F30" w:rsidRPr="00375316" w:rsidRDefault="00174F30" w:rsidP="00174F3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DB572A" w:rsidP="00174F30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174F30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174F30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="00174F30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174F30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 w:rsidR="007D3967"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174F30" w:rsidRPr="00375316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174F30" w:rsidRPr="00F60142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174F30" w:rsidRPr="00F60142" w:rsidRDefault="00174F30" w:rsidP="00174F30">
            <w:pPr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F30" w:rsidRDefault="00174F30" w:rsidP="00174F3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3967" w:rsidTr="00174F3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967" w:rsidRDefault="007D3967" w:rsidP="007D39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D3967" w:rsidRDefault="007D3967" w:rsidP="007D39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174F3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</w:t>
            </w:r>
            <w:proofErr w:type="gramStart"/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77E07" w:rsidRPr="00375316" w:rsidRDefault="00277E0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77E07" w:rsidRDefault="00277E0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Ab-Ⅳ-6 常用文言文的詞義及語詞結構。</w:t>
            </w:r>
          </w:p>
          <w:p w:rsidR="00277E07" w:rsidRDefault="00277E0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Ad-Ⅳ-3 韻文：如古體詩、樂府詩、近體詩、詞、曲等。</w:t>
            </w:r>
          </w:p>
          <w:p w:rsidR="007D3967" w:rsidRPr="00375316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3967" w:rsidRPr="007D3967" w:rsidRDefault="007D3967" w:rsidP="007D3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="00DB572A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小詩選</w:t>
            </w:r>
          </w:p>
          <w:p w:rsidR="007D3967" w:rsidRDefault="00DB572A" w:rsidP="005F01E0">
            <w:pPr>
              <w:pStyle w:val="aff0"/>
              <w:numPr>
                <w:ilvl w:val="0"/>
                <w:numId w:val="4"/>
              </w:numPr>
              <w:spacing w:beforeLines="50" w:before="120"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小組進行「問題討論」</w:t>
            </w:r>
          </w:p>
          <w:p w:rsidR="007D3967" w:rsidRPr="007D3967" w:rsidRDefault="007D3967" w:rsidP="007D3967">
            <w:pPr>
              <w:spacing w:beforeLines="50" w:before="120" w:afterLines="50" w:after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7D3967" w:rsidRPr="007D3967" w:rsidRDefault="007D3967" w:rsidP="007D3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小組活動：</w:t>
            </w:r>
            <w:r w:rsidR="00DB57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根據本課文本，</w:t>
            </w:r>
            <w:proofErr w:type="gramStart"/>
            <w:r w:rsidR="00DB57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進行仿寫練習</w:t>
            </w:r>
            <w:proofErr w:type="gramEnd"/>
          </w:p>
          <w:p w:rsidR="007D3967" w:rsidRPr="007D3967" w:rsidRDefault="007D3967" w:rsidP="007D3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 w:rsidRPr="007D3967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2</w:t>
            </w:r>
            <w:r w:rsidR="00277E07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古體詩選</w:t>
            </w:r>
          </w:p>
          <w:p w:rsidR="00277E07" w:rsidRDefault="00277E0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認識古體詩</w:t>
            </w:r>
          </w:p>
          <w:p w:rsidR="00277E07" w:rsidRDefault="00277E07" w:rsidP="00277E0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古體詩、近體詩、現代詩比較</w:t>
            </w:r>
          </w:p>
          <w:p w:rsidR="00277E07" w:rsidRPr="00277E07" w:rsidRDefault="00277E07" w:rsidP="00277E0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《庭中有奇樹</w:t>
            </w:r>
            <w:r w:rsidRPr="00277E07">
              <w:rPr>
                <w:rFonts w:eastAsia="標楷體" w:hint="eastAsia"/>
                <w:color w:val="auto"/>
                <w:sz w:val="24"/>
                <w:szCs w:val="24"/>
              </w:rPr>
              <w:t>》</w:t>
            </w:r>
          </w:p>
          <w:p w:rsidR="00277E07" w:rsidRDefault="00277E0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277E07" w:rsidRDefault="00277E07" w:rsidP="00277E0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講解「篇章導讀」</w:t>
            </w:r>
          </w:p>
          <w:p w:rsidR="00277E07" w:rsidRPr="00A27884" w:rsidRDefault="00277E07" w:rsidP="00277E0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以提問及表格的方式完成文意歸納</w:t>
            </w:r>
          </w:p>
          <w:p w:rsidR="007D3967" w:rsidRPr="00277E07" w:rsidRDefault="00277E07" w:rsidP="00277E0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小組完成「問題討論」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3967" w:rsidRPr="00174F30" w:rsidRDefault="007D3967" w:rsidP="007D396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DB572A" w:rsidP="007D3967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7D3967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7D3967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="007D3967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7D3967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7D3967" w:rsidP="007D3967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D3967" w:rsidRPr="00375316" w:rsidRDefault="007D3967" w:rsidP="007D3967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D3967" w:rsidRDefault="007D3967" w:rsidP="007D3967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D3967" w:rsidRDefault="007D3967" w:rsidP="007D3967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7D3967" w:rsidRPr="00375316" w:rsidRDefault="007D3967" w:rsidP="007D3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7D3967" w:rsidP="007D3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277E0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閱讀素養教育</w:t>
            </w: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3967" w:rsidRDefault="007D3967" w:rsidP="007D396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11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E11" w:rsidRDefault="00A25E11" w:rsidP="00A25E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A25E11" w:rsidRDefault="00A25E11" w:rsidP="00A25E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11" w:rsidRDefault="00AD7BE0" w:rsidP="00A25E1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C5586" w:rsidRPr="00375316" w:rsidRDefault="007C5586" w:rsidP="00A25E1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E07" w:rsidRDefault="00277E07" w:rsidP="00277E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77E07" w:rsidRDefault="00277E07" w:rsidP="00277E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Ab-Ⅳ-6 常用文言文的詞義及語詞結構。</w:t>
            </w:r>
          </w:p>
          <w:p w:rsidR="00A25E11" w:rsidRDefault="00277E07" w:rsidP="00277E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Ad-Ⅳ-3 韻文：如古體詩、樂府詩、近體詩、詞、曲等。</w:t>
            </w:r>
          </w:p>
          <w:p w:rsidR="00277E07" w:rsidRPr="00375316" w:rsidRDefault="00277E07" w:rsidP="00277E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A25E11" w:rsidRDefault="00277E07" w:rsidP="00A25E11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 w:rsidRPr="007D3967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2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古體詩選</w:t>
            </w:r>
          </w:p>
          <w:p w:rsidR="00277E07" w:rsidRPr="00277E07" w:rsidRDefault="00277E07" w:rsidP="00277E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《慈烏夜啼</w:t>
            </w:r>
            <w:r w:rsidRPr="00277E07">
              <w:rPr>
                <w:rFonts w:eastAsia="標楷體" w:hint="eastAsia"/>
                <w:color w:val="auto"/>
                <w:sz w:val="24"/>
                <w:szCs w:val="24"/>
              </w:rPr>
              <w:t>》</w:t>
            </w:r>
          </w:p>
          <w:p w:rsidR="00A25E11" w:rsidRDefault="00277E07" w:rsidP="00277E07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者介紹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白居易</w:t>
            </w:r>
          </w:p>
          <w:p w:rsidR="00277E07" w:rsidRPr="00277E07" w:rsidRDefault="00277E07" w:rsidP="00277E07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277E07" w:rsidRPr="00277E07" w:rsidRDefault="00277E07" w:rsidP="00277E07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講解「篇章導讀」</w:t>
            </w:r>
          </w:p>
          <w:p w:rsidR="00277E07" w:rsidRPr="00A27884" w:rsidRDefault="00277E07" w:rsidP="00277E07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以提問及表格的方式完成文意歸納</w:t>
            </w:r>
          </w:p>
          <w:p w:rsidR="00277E07" w:rsidRDefault="00277E07" w:rsidP="00277E07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7E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小組完成「問題討論」</w:t>
            </w:r>
          </w:p>
          <w:p w:rsidR="00277E07" w:rsidRDefault="00277E07" w:rsidP="00277E07">
            <w:pPr>
              <w:ind w:left="23" w:firstLine="0"/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277E0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L3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土芭樂的生存之道</w:t>
            </w:r>
          </w:p>
          <w:p w:rsidR="00277E07" w:rsidRDefault="005A3BF1" w:rsidP="00F90F41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引起動機：</w:t>
            </w:r>
            <w:r w:rsidRPr="005A3B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與水果有關的趣味謎語</w:t>
            </w:r>
            <w:r w:rsidR="00F90F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，簡單介紹水果介紹</w:t>
            </w:r>
          </w:p>
          <w:p w:rsidR="00F90F41" w:rsidRDefault="00F90F41" w:rsidP="00F90F41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問題討論：為什麼作者要引用「土芭樂」而不是其他水果？</w:t>
            </w:r>
          </w:p>
          <w:p w:rsidR="00F90F41" w:rsidRPr="005A3BF1" w:rsidRDefault="00F90F41" w:rsidP="00F90F41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者介紹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r w:rsidRPr="00F90F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劉克襄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11" w:rsidRPr="00375316" w:rsidRDefault="00A25E11" w:rsidP="00A25E1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375316" w:rsidRDefault="00277E07" w:rsidP="00A25E11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A25E11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A25E11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A25E11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A25E11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375316" w:rsidRDefault="00A25E11" w:rsidP="00A25E1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A25E11" w:rsidRPr="00375316" w:rsidRDefault="00A25E11" w:rsidP="00A25E1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A25E11" w:rsidRDefault="00A25E11" w:rsidP="00A25E1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A25E11" w:rsidRDefault="00A25E11" w:rsidP="00A25E1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A25E11" w:rsidRPr="00375316" w:rsidRDefault="00A25E11" w:rsidP="00A25E1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830" w:rsidRDefault="00277E07" w:rsidP="00A25E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</w:t>
            </w:r>
            <w:r w:rsidR="00B55830"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F90F41" w:rsidRDefault="00F90F41" w:rsidP="00F90F41">
            <w:pPr>
              <w:spacing w:line="260" w:lineRule="exact"/>
              <w:ind w:firstLine="0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</w:p>
          <w:p w:rsidR="00A25E11" w:rsidRDefault="00A25E11" w:rsidP="00A25E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  <w:p w:rsidR="00A25E11" w:rsidRPr="00375316" w:rsidRDefault="00A25E11" w:rsidP="00A25E1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5E11" w:rsidRDefault="00A25E11" w:rsidP="00A25E1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F41" w:rsidRDefault="00F90F41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0F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以同理心，聆聽各項發言，並加以記錄、歸納。</w:t>
            </w:r>
          </w:p>
          <w:p w:rsidR="007C558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</w:t>
            </w: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C5586" w:rsidRPr="0037531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AD7BE0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</w:p>
          <w:p w:rsidR="007C558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7C5586" w:rsidRPr="0037531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277E07" w:rsidP="007C5586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277E0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L3</w:t>
            </w:r>
            <w:r w:rsidR="00F90F41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土芭樂的生存之道</w:t>
            </w:r>
          </w:p>
          <w:p w:rsidR="00F90F41" w:rsidRDefault="00F90F41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說明「篇章導讀」</w:t>
            </w:r>
          </w:p>
          <w:p w:rsidR="00B55830" w:rsidRPr="00B55830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5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 w:rsidRPr="00B55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B55830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文意理解</w:t>
            </w:r>
          </w:p>
          <w:p w:rsidR="00B55830" w:rsidRPr="00A27884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以提問及表格的方式完成文意歸納</w:t>
            </w:r>
          </w:p>
          <w:p w:rsidR="00B92E72" w:rsidRDefault="003D47AA" w:rsidP="003D47AA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:rsidR="003D47AA" w:rsidRPr="003D47AA" w:rsidRDefault="003D47AA" w:rsidP="003D47AA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用i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</w:t>
            </w:r>
            <w:proofErr w:type="gramStart"/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查找並分享</w:t>
            </w:r>
            <w:proofErr w:type="gramEnd"/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不同植物的生長特性，了</w:t>
            </w:r>
            <w:r w:rsidRPr="003D47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解各種植物在自然環境中的生存之道。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375316" w:rsidRDefault="007C5586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3D47AA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7C5586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7C5586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7C5586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7C5586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7C5586" w:rsidP="007C55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C5586" w:rsidRPr="00375316" w:rsidRDefault="007C5586" w:rsidP="007C55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C5586" w:rsidRDefault="007C5586" w:rsidP="007C55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C5586" w:rsidRDefault="007C5586" w:rsidP="007C55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7C5586" w:rsidRPr="00375316" w:rsidRDefault="007C5586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B55830" w:rsidP="00B55830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F90F4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</w:t>
            </w: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B55830" w:rsidRPr="00375316" w:rsidRDefault="00B55830" w:rsidP="00B55830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586" w:rsidRDefault="00FB0733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以同理心，聆聽各項發言，並加以記錄、歸納。</w:t>
            </w:r>
          </w:p>
          <w:p w:rsid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2-Ⅳ-3 依理解的內容，明確表達意見，進行有條理的論辯，並注重言談禮貌。</w:t>
            </w:r>
          </w:p>
          <w:p w:rsidR="00FB0733" w:rsidRP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0733" w:rsidRPr="00375316" w:rsidRDefault="00A157E7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0733" w:rsidRDefault="00FB0733" w:rsidP="00FB0733">
            <w:pPr>
              <w:ind w:left="23" w:firstLine="0"/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語文</w:t>
            </w:r>
            <w:r w:rsidR="00F50B9F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天地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(</w:t>
            </w:r>
            <w:proofErr w:type="gramStart"/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一</w:t>
            </w:r>
            <w:proofErr w:type="gramEnd"/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)</w:t>
            </w:r>
          </w:p>
          <w:p w:rsidR="00FB0733" w:rsidRPr="00FB0733" w:rsidRDefault="00FB0733" w:rsidP="005F01E0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</w:t>
            </w:r>
            <w:r w:rsidR="00A157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詞類及</w:t>
            </w:r>
            <w:proofErr w:type="gramStart"/>
            <w:r w:rsidR="00A157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</w:t>
            </w:r>
            <w:proofErr w:type="gramEnd"/>
            <w:r w:rsidR="00A157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詞</w:t>
            </w: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FB0733" w:rsidRPr="00FB0733" w:rsidRDefault="00FB0733" w:rsidP="00FB0733">
            <w:pPr>
              <w:pStyle w:val="aff0"/>
              <w:ind w:leftChars="0" w:left="50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:rsidR="00FB0733" w:rsidRDefault="00A157E7" w:rsidP="00F50B9F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0B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呈現不同的文句，讓學生以小組方式進行詞類配對。</w:t>
            </w:r>
          </w:p>
          <w:p w:rsidR="00F50B9F" w:rsidRPr="00F50B9F" w:rsidRDefault="00F50B9F" w:rsidP="00F50B9F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呈現不同的詞語，讓學生以小組方式判斷</w:t>
            </w:r>
            <w:r w:rsidRPr="00F50B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拆成二字後皆能獨立</w:t>
            </w:r>
            <w:proofErr w:type="gramStart"/>
            <w:r w:rsidRPr="00F50B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成詞者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375316" w:rsidRDefault="00FB00E8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F50B9F" w:rsidP="00F50B9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FB00E8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FB00E8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FB00E8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FB00E8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00E8" w:rsidRPr="00375316" w:rsidRDefault="00FB00E8" w:rsidP="00FB00E8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FB00E8" w:rsidRPr="00375316" w:rsidRDefault="00FB00E8" w:rsidP="00FB00E8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FB00E8" w:rsidRDefault="00FB00E8" w:rsidP="00FB00E8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C5586" w:rsidRPr="00375316" w:rsidRDefault="00FB00E8" w:rsidP="00FB00E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0B9F" w:rsidRPr="00375316" w:rsidRDefault="00F50B9F" w:rsidP="00F50B9F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7C5586" w:rsidRPr="00375316" w:rsidRDefault="007C5586" w:rsidP="00FB0733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  <w:r>
              <w:rPr>
                <w:rFonts w:eastAsia="標楷體"/>
                <w:color w:val="auto"/>
              </w:rPr>
              <w:t>.</w:t>
            </w:r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059" w:rsidRPr="00E50059" w:rsidRDefault="00E50059" w:rsidP="00E5005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C5586" w:rsidRPr="00375316" w:rsidRDefault="00E50059" w:rsidP="00E5005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E50059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059" w:rsidRPr="00E50059" w:rsidRDefault="00E50059" w:rsidP="00E5005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0059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複習第一課～語文</w:t>
            </w:r>
            <w:r w:rsidR="00F50B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天地</w:t>
            </w:r>
            <w:proofErr w:type="gramStart"/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</w:p>
          <w:p w:rsidR="00E50059" w:rsidRPr="00A27884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7C5586" w:rsidRPr="00E50059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及語文</w:t>
            </w:r>
            <w:r w:rsidR="00F50B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一複習卷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E50059" w:rsidRDefault="00E50059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F50B9F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E50059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E50059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E50059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E50059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059" w:rsidRPr="00E50059" w:rsidRDefault="00E50059" w:rsidP="00E5005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7C5586" w:rsidRPr="00375316" w:rsidRDefault="00E50059" w:rsidP="00E5005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7C5586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71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712" w:rsidRDefault="001B148E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:rsidR="001B148E" w:rsidRP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</w:t>
            </w:r>
          </w:p>
          <w:p w:rsidR="001B148E" w:rsidRP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點。</w:t>
            </w:r>
          </w:p>
          <w:p w:rsidR="001B148E" w:rsidRPr="00375316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1B148E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1B148E" w:rsidRDefault="001B148E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Ad-Ⅳ-2 新詩、現代散文、現代小說、劇本。</w:t>
            </w:r>
          </w:p>
          <w:p w:rsidR="001B148E" w:rsidRPr="00375316" w:rsidRDefault="001B148E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Ba-Ⅳ-2 各種描寫的作用及呈現的效果。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段考</w:t>
            </w:r>
          </w:p>
          <w:p w:rsidR="00793712" w:rsidRDefault="00793712" w:rsidP="00793712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4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 w:rsidR="001B148E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田園之秋選</w:t>
            </w:r>
          </w:p>
          <w:p w:rsidR="001B148E" w:rsidRDefault="001B148E" w:rsidP="001B148E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認識西北雨</w:t>
            </w:r>
          </w:p>
          <w:p w:rsidR="001B148E" w:rsidRPr="001B148E" w:rsidRDefault="001B148E" w:rsidP="001B148E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1B148E">
              <w:rPr>
                <w:rFonts w:eastAsia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1B148E"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93712" w:rsidRPr="001B148E" w:rsidRDefault="001B148E" w:rsidP="001B148E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1B148E">
              <w:rPr>
                <w:rFonts w:eastAsia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1B148E"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陳冠學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3712" w:rsidRPr="00375316" w:rsidRDefault="00793712" w:rsidP="0079371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1B148E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793712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793712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793712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793712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93712" w:rsidRDefault="00793712" w:rsidP="00793712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93712" w:rsidRPr="00375316" w:rsidRDefault="0079371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1B148E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【環境</w:t>
            </w:r>
            <w:r w:rsidR="00793712"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1B148E" w:rsidRDefault="001B148E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【戶外教育】</w:t>
            </w:r>
          </w:p>
          <w:p w:rsidR="00793712" w:rsidRPr="00375316" w:rsidRDefault="00793712" w:rsidP="001B148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148E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48E" w:rsidRDefault="001B148E" w:rsidP="001B148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1B148E" w:rsidRDefault="001B148E" w:rsidP="001B148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:rsidR="001B148E" w:rsidRP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</w:t>
            </w: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要概念，指出寫作的目的與觀</w:t>
            </w:r>
          </w:p>
          <w:p w:rsidR="001B148E" w:rsidRP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點。</w:t>
            </w:r>
          </w:p>
          <w:p w:rsidR="001B148E" w:rsidRPr="00375316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</w:p>
          <w:p w:rsidR="001B148E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Ad-Ⅳ-2 新詩、現代散文、現代小說、劇本。</w:t>
            </w:r>
          </w:p>
          <w:p w:rsidR="001B148E" w:rsidRPr="00375316" w:rsidRDefault="001B148E" w:rsidP="001B148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14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Ba-Ⅳ-2 各種描寫的作用及呈現的效果。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48E" w:rsidRDefault="001B148E" w:rsidP="001B148E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4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田園之秋選</w:t>
            </w:r>
          </w:p>
          <w:p w:rsidR="001B148E" w:rsidRPr="00E528B8" w:rsidRDefault="001B148E" w:rsidP="001B148E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1B148E" w:rsidRPr="00E528B8" w:rsidRDefault="001B148E" w:rsidP="001B148E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以接力方式完成課文朗讀</w:t>
            </w:r>
          </w:p>
          <w:p w:rsidR="001B148E" w:rsidRPr="00E528B8" w:rsidRDefault="001B148E" w:rsidP="001B148E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講解課文大意</w:t>
            </w:r>
          </w:p>
          <w:p w:rsidR="001B148E" w:rsidRPr="00E528B8" w:rsidRDefault="001B148E" w:rsidP="001B148E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提問段落重點</w:t>
            </w:r>
          </w:p>
          <w:p w:rsidR="001B148E" w:rsidRPr="00E528B8" w:rsidRDefault="001B148E" w:rsidP="001B148E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E528B8">
              <w:rPr>
                <w:rFonts w:eastAsia="標楷體" w:hint="eastAsia"/>
                <w:color w:val="auto"/>
                <w:sz w:val="24"/>
                <w:szCs w:val="24"/>
              </w:rPr>
              <w:t>學生分享相關生活經驗</w:t>
            </w:r>
          </w:p>
          <w:p w:rsidR="001B148E" w:rsidRPr="00385DB2" w:rsidRDefault="001B148E" w:rsidP="001B148E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引導學生以共同完成問題與討論</w:t>
            </w:r>
          </w:p>
          <w:p w:rsidR="001B148E" w:rsidRDefault="001B148E" w:rsidP="001B148E">
            <w:pPr>
              <w:ind w:left="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148E" w:rsidRPr="00375316" w:rsidRDefault="001B148E" w:rsidP="001B148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48E" w:rsidRPr="00375316" w:rsidRDefault="001B148E" w:rsidP="001B148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48E" w:rsidRPr="00375316" w:rsidRDefault="001B148E" w:rsidP="001B148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1B148E" w:rsidRPr="00375316" w:rsidRDefault="001B148E" w:rsidP="001B148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1B148E" w:rsidRDefault="001B148E" w:rsidP="001B148E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1B148E" w:rsidRPr="00375316" w:rsidRDefault="001B148E" w:rsidP="001B148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48E" w:rsidRDefault="001B148E" w:rsidP="001B148E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【環境</w:t>
            </w: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1B148E" w:rsidRDefault="001B148E" w:rsidP="001B148E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【戶外教育】</w:t>
            </w:r>
          </w:p>
          <w:p w:rsidR="001B148E" w:rsidRPr="001B148E" w:rsidRDefault="001B148E" w:rsidP="001B148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148E" w:rsidRDefault="001B148E" w:rsidP="001B148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71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Bb-Ⅳ-5 藉由敘述事件與描寫景物間接抒情。</w:t>
            </w:r>
          </w:p>
          <w:p w:rsidR="00793712" w:rsidRPr="00375316" w:rsidRDefault="00793712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2D2" w:rsidRDefault="007B0793" w:rsidP="000062D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793712" w:rsidRDefault="000062D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62D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Ad-Ⅳ-4 非韻文：如古文、古典小說、語錄體、寓言等。</w:t>
            </w:r>
          </w:p>
          <w:p w:rsidR="00517480" w:rsidRPr="00517480" w:rsidRDefault="00517480" w:rsidP="0051748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174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Be-Ⅳ-1 在生活應用方面，以自傳、簡報、新聞稿等格式與寫作</w:t>
            </w:r>
          </w:p>
          <w:p w:rsidR="00517480" w:rsidRPr="00375316" w:rsidRDefault="00517480" w:rsidP="0051748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174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方法為主。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B0793" w:rsidP="007B0793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5</w:t>
            </w:r>
            <w:proofErr w:type="gramStart"/>
            <w:r w:rsidR="00861DAD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五</w:t>
            </w:r>
            <w:proofErr w:type="gramEnd"/>
            <w:r w:rsidR="00861DAD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柳先生傳</w:t>
            </w:r>
          </w:p>
          <w:p w:rsidR="007B0793" w:rsidRPr="000062D2" w:rsidRDefault="00C23C32" w:rsidP="000062D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B0793" w:rsidRDefault="007B079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0062D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陶淵明</w:t>
            </w:r>
          </w:p>
          <w:p w:rsidR="007B0793" w:rsidRPr="007B0793" w:rsidRDefault="007B079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B0793" w:rsidRDefault="00BC6BC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C6B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0062D2" w:rsidRDefault="00A27884" w:rsidP="000062D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根據表格，統整五柳先生的基本資料</w:t>
            </w:r>
          </w:p>
          <w:p w:rsidR="000062D2" w:rsidRDefault="000062D2" w:rsidP="000062D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小組討論「問題思考」</w:t>
            </w:r>
          </w:p>
          <w:p w:rsidR="000062D2" w:rsidRPr="000062D2" w:rsidRDefault="000062D2" w:rsidP="000062D2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物品的象徵意義介紹及練習</w:t>
            </w:r>
          </w:p>
          <w:p w:rsidR="00C23C32" w:rsidRPr="00C23C32" w:rsidRDefault="00C23C32" w:rsidP="00C23C32">
            <w:pPr>
              <w:ind w:left="8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C23C32" w:rsidRPr="00C23C32" w:rsidRDefault="000062D2" w:rsidP="00C23C32">
            <w:pPr>
              <w:ind w:left="8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062D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我的傳記：請學生為自己寫一份簡單的自傳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3712" w:rsidRPr="00375316" w:rsidRDefault="007B0793" w:rsidP="0079371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0062D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7B0793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7B0793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7B0793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7B0793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0793" w:rsidRPr="00375316" w:rsidRDefault="007B0793" w:rsidP="007B079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B0793" w:rsidRPr="00375316" w:rsidRDefault="007B0793" w:rsidP="007B079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B0793" w:rsidRDefault="007B0793" w:rsidP="007B0793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93712" w:rsidRPr="00375316" w:rsidRDefault="007B0793" w:rsidP="007B079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B277EB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品德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7B0793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生命教育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】</w:t>
            </w:r>
          </w:p>
          <w:p w:rsidR="00B277EB" w:rsidRPr="00375316" w:rsidRDefault="00B277EB" w:rsidP="00793712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【生涯規劃教育】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3C3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C32" w:rsidRDefault="00C23C32" w:rsidP="00C23C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C23C32" w:rsidRDefault="00C23C32" w:rsidP="00C23C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32" w:rsidRPr="007B0793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C23C32" w:rsidRPr="00375316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C23C32" w:rsidRPr="00375316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Default="00C23C32" w:rsidP="00C23C32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6</w:t>
            </w:r>
            <w:r w:rsidR="00D13A40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我在圖書館的一天</w:t>
            </w:r>
          </w:p>
          <w:p w:rsidR="00C23C32" w:rsidRPr="00D13A40" w:rsidRDefault="00C23C32" w:rsidP="00D13A4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3A4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D13A4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D13A40" w:rsidRPr="00D13A40" w:rsidRDefault="00D13A40" w:rsidP="00D13A4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介紹台灣的特色圖書館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D13A4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鍾文音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C23C32" w:rsidRPr="004C3863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6B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C23C32" w:rsidRPr="00D13A40" w:rsidRDefault="004C3863" w:rsidP="00D13A4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C32" w:rsidRPr="00375316" w:rsidRDefault="00C23C32" w:rsidP="00C23C3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Pr="00375316" w:rsidRDefault="00D13A40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C23C32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C23C32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C23C32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C23C32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Pr="00375316" w:rsidRDefault="00C23C32" w:rsidP="00C23C3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C23C32" w:rsidRPr="00375316" w:rsidRDefault="00C23C32" w:rsidP="00C23C3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C23C32" w:rsidRDefault="00C23C32" w:rsidP="00C23C32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C23C32" w:rsidRPr="00375316" w:rsidRDefault="00C23C32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Default="00C23C32" w:rsidP="00D13A40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D13A40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環境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D13A40" w:rsidRDefault="00D13A40" w:rsidP="00D13A40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【能源教育】</w:t>
            </w:r>
          </w:p>
          <w:p w:rsidR="00D13A40" w:rsidRPr="00375316" w:rsidRDefault="00D13A40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3C32" w:rsidRDefault="00C23C32" w:rsidP="00C23C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3863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863" w:rsidRDefault="004C3863" w:rsidP="004C386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4C3863" w:rsidRDefault="004C3863" w:rsidP="004C386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447" w:rsidRPr="00F86447" w:rsidRDefault="00517480" w:rsidP="00F8644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174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F86447" w:rsidRDefault="00721207" w:rsidP="007212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12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Ac-Ⅳ-2 敘事、有無、判斷、表態等句型。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Default="009B36A8" w:rsidP="003C4C99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語文常識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二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)</w:t>
            </w:r>
          </w:p>
          <w:p w:rsidR="009B36A8" w:rsidRDefault="00560273" w:rsidP="0056027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602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句型介紹</w:t>
            </w:r>
          </w:p>
          <w:p w:rsidR="00560273" w:rsidRPr="00560273" w:rsidRDefault="00560273" w:rsidP="00560273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小組活動：透過學過的文句進行分類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3863" w:rsidRPr="00375316" w:rsidRDefault="004C3863" w:rsidP="004C386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375316" w:rsidRDefault="00721207" w:rsidP="004C386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4C3863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4C3863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4C3863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4C3863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375316" w:rsidRDefault="004C3863" w:rsidP="004C386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4C3863" w:rsidRPr="00375316" w:rsidRDefault="004C3863" w:rsidP="004C386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4C3863" w:rsidRDefault="004C3863" w:rsidP="004C3863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4C3863" w:rsidRPr="00375316" w:rsidRDefault="004C3863" w:rsidP="004C386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4895" w:rsidRDefault="00F14895" w:rsidP="00F1489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4C3863" w:rsidRPr="00F14895" w:rsidRDefault="004C3863" w:rsidP="00721207">
            <w:pPr>
              <w:spacing w:line="26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3863" w:rsidRDefault="004C3863" w:rsidP="004C38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36A8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6A8" w:rsidRDefault="009B36A8" w:rsidP="009B36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9B36A8" w:rsidRDefault="009B36A8" w:rsidP="009B36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6A8" w:rsidRPr="00E50059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9B36A8" w:rsidRPr="00375316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E50059" w:rsidRDefault="009B36A8" w:rsidP="009B36A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9B36A8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複習第四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課～語文</w:t>
            </w:r>
            <w:r w:rsidR="007212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</w:p>
          <w:p w:rsidR="009B36A8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9B36A8" w:rsidRPr="00E50059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及語文</w:t>
            </w:r>
            <w:r w:rsidR="007212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天地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B36A8" w:rsidRPr="00E50059" w:rsidRDefault="008B0951" w:rsidP="009B36A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721207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9B36A8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9B36A8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9B36A8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9B36A8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E50059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9B36A8" w:rsidRPr="00375316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36A8" w:rsidRDefault="009B36A8" w:rsidP="009B36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0951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951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以同理心，聆聽各項發言，並加以記錄、歸納。</w:t>
            </w:r>
          </w:p>
          <w:p w:rsidR="008B0951" w:rsidRPr="00375316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="00FB6115" w:rsidRP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Bb-Ⅳ-5 藉由敘述事件與描寫景物間接抒情。</w:t>
            </w:r>
          </w:p>
          <w:p w:rsidR="008B0951" w:rsidRPr="00375316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Default="008B0951" w:rsidP="008B0951">
            <w:pP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E528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段考</w:t>
            </w:r>
          </w:p>
          <w:p w:rsidR="008B0951" w:rsidRDefault="008B0951" w:rsidP="008B0951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7</w:t>
            </w:r>
            <w:r w:rsidR="00FB6115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愛蓮說</w:t>
            </w:r>
          </w:p>
          <w:p w:rsidR="008B0951" w:rsidRPr="00FB6115" w:rsidRDefault="00FB6115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引起動機：</w:t>
            </w:r>
            <w:r w:rsidRP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學生運用</w:t>
            </w:r>
            <w:proofErr w:type="spellStart"/>
            <w:r w:rsidRP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</w:t>
            </w:r>
            <w:r w:rsidRPr="00FB61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</w:t>
            </w:r>
            <w:proofErr w:type="spellEnd"/>
            <w:r w:rsidRP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蒐集並分享一種花卉所代表的涵義</w:t>
            </w:r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周敦頤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B0951" w:rsidRPr="00375316" w:rsidRDefault="008B0951" w:rsidP="008B095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Pr="00375316" w:rsidRDefault="00FB6115" w:rsidP="008B095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8B0951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8B0951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8B0951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8B0951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Pr="00375316" w:rsidRDefault="008B0951" w:rsidP="008B095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8B0951" w:rsidRPr="00375316" w:rsidRDefault="008B0951" w:rsidP="008B095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8B0951" w:rsidRDefault="008B0951" w:rsidP="008B095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8B0951" w:rsidRPr="00375316" w:rsidRDefault="008B0951" w:rsidP="008B095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Default="008B0951" w:rsidP="008B0951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4915C4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品德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FB6115" w:rsidRPr="00375316" w:rsidRDefault="00FB6115" w:rsidP="008B095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0951" w:rsidRDefault="008B0951" w:rsidP="008B09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5C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15C4" w:rsidRDefault="004915C4" w:rsidP="004915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4915C4" w:rsidRDefault="004915C4" w:rsidP="004915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4915C4" w:rsidRPr="00375316" w:rsidRDefault="004915C4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4915C4" w:rsidRPr="00375316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Ad-Ⅳ-4 非韻文：如古文、古典小說、語錄體、寓言等。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Default="004915C4" w:rsidP="004915C4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7</w:t>
            </w:r>
            <w:r w:rsidR="00FB6115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愛蓮說</w:t>
            </w:r>
          </w:p>
          <w:p w:rsidR="004915C4" w:rsidRPr="004915C4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4915C4" w:rsidRPr="004915C4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A77F51" w:rsidRPr="00A27884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</w:p>
          <w:p w:rsidR="008A1948" w:rsidRPr="00FB6115" w:rsidRDefault="00103BC6" w:rsidP="00FB6115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</w:t>
            </w:r>
            <w:r w:rsidRPr="00103B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</w:t>
            </w:r>
            <w:r w:rsidR="00FB61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納文中作者所述之植物及人物性格</w:t>
            </w:r>
          </w:p>
          <w:p w:rsidR="008A1948" w:rsidRPr="00E259E8" w:rsidRDefault="008A1948" w:rsidP="004915C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915C4" w:rsidRPr="00375316" w:rsidRDefault="004915C4" w:rsidP="004915C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Pr="00375316" w:rsidRDefault="00824E46" w:rsidP="004915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4915C4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4915C4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4915C4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4915C4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Pr="00375316" w:rsidRDefault="004915C4" w:rsidP="004915C4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4915C4" w:rsidRPr="00375316" w:rsidRDefault="004915C4" w:rsidP="004915C4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4915C4" w:rsidRDefault="004915C4" w:rsidP="004915C4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4915C4" w:rsidRPr="00375316" w:rsidRDefault="004915C4" w:rsidP="004915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115" w:rsidRDefault="00FB6115" w:rsidP="00FB6115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品德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4915C4" w:rsidRPr="00375316" w:rsidRDefault="004915C4" w:rsidP="00FB6115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15C4" w:rsidRDefault="004915C4" w:rsidP="004915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23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386" w:rsidRDefault="00862386" w:rsidP="008623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862386" w:rsidRDefault="00862386" w:rsidP="008623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38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8F6DF5" w:rsidRDefault="008F6DF5" w:rsidP="008F6D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2672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靈活運用科技與資訊，豐富表達內容。</w:t>
            </w:r>
          </w:p>
          <w:p w:rsidR="0086238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862386" w:rsidRPr="0037531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862386" w:rsidP="00A41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Default="00862386" w:rsidP="00862386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8</w:t>
            </w:r>
            <w:r w:rsidR="00A41586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鳥</w:t>
            </w:r>
          </w:p>
          <w:p w:rsidR="00862386" w:rsidRDefault="00A415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請學生分享自己喜愛的動物，以及要如何善待動物</w:t>
            </w:r>
          </w:p>
          <w:p w:rsidR="00862386" w:rsidRPr="00862386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A41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梁實秋</w:t>
            </w:r>
          </w:p>
          <w:p w:rsidR="00862386" w:rsidRPr="004915C4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862386" w:rsidRPr="004915C4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862386" w:rsidRPr="0076112E" w:rsidRDefault="00862386" w:rsidP="0076112E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62386" w:rsidRPr="00375316" w:rsidRDefault="00862386" w:rsidP="008623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76112E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862386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862386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862386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862386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862386" w:rsidP="008623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862386" w:rsidRPr="00375316" w:rsidRDefault="00862386" w:rsidP="008623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862386" w:rsidRDefault="00862386" w:rsidP="008623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862386" w:rsidRPr="00375316" w:rsidRDefault="00862386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Default="00862386" w:rsidP="00862386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76112E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環境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76112E" w:rsidRDefault="0076112E" w:rsidP="0076112E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26727F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</w:t>
            </w:r>
            <w:r w:rsidRPr="0026727F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76112E" w:rsidRPr="00375316" w:rsidRDefault="0076112E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2386" w:rsidRDefault="00862386" w:rsidP="008623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F6DF5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DF5" w:rsidRDefault="008F6DF5" w:rsidP="008F6D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8F6DF5" w:rsidRDefault="008F6DF5" w:rsidP="008F6D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DF5" w:rsidRPr="007B0793" w:rsidRDefault="008F6DF5" w:rsidP="008F6D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8F6DF5" w:rsidRPr="00375316" w:rsidRDefault="008F6DF5" w:rsidP="008F6D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DF5" w:rsidRDefault="008F6DF5" w:rsidP="008F6D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8F6DF5" w:rsidRPr="00375316" w:rsidRDefault="008F6DF5" w:rsidP="008F6D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DF5" w:rsidRDefault="008F6DF5" w:rsidP="008F6DF5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9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冬陽</w:t>
            </w:r>
          </w:p>
          <w:p w:rsidR="008F6DF5" w:rsidRPr="008F6DF5" w:rsidRDefault="008F6DF5" w:rsidP="008F6DF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8F6DF5" w:rsidRDefault="008F6DF5" w:rsidP="008F6DF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吳敏顯</w:t>
            </w:r>
          </w:p>
          <w:p w:rsidR="008F6DF5" w:rsidRDefault="008F6DF5" w:rsidP="008F6DF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說明篇章導讀</w:t>
            </w:r>
          </w:p>
          <w:p w:rsidR="008F6DF5" w:rsidRPr="0026727F" w:rsidRDefault="008F6DF5" w:rsidP="008F6DF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8F6DF5" w:rsidRPr="00A27884" w:rsidRDefault="008F6DF5" w:rsidP="008F6DF5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運用表格歸納課文重點</w:t>
            </w:r>
          </w:p>
          <w:p w:rsidR="008F6DF5" w:rsidRPr="008F6DF5" w:rsidRDefault="008F6DF5" w:rsidP="008F6DF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6D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8F6DF5" w:rsidRPr="008F6DF5" w:rsidRDefault="008F6DF5" w:rsidP="008F6DF5">
            <w:pPr>
              <w:ind w:left="23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請學生準備一個「有故事」</w:t>
            </w:r>
            <w:r w:rsidRPr="008F6D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的物品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，進行分享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F6DF5" w:rsidRPr="00375316" w:rsidRDefault="008F6DF5" w:rsidP="008F6DF5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DF5" w:rsidRPr="00375316" w:rsidRDefault="008F6DF5" w:rsidP="008F6D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DF5" w:rsidRPr="00375316" w:rsidRDefault="008F6DF5" w:rsidP="008F6DF5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8F6DF5" w:rsidRPr="00375316" w:rsidRDefault="008F6DF5" w:rsidP="008F6DF5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8F6DF5" w:rsidRDefault="008F6DF5" w:rsidP="008F6DF5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8F6DF5" w:rsidRPr="00375316" w:rsidRDefault="008F6DF5" w:rsidP="008F6D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6DF5" w:rsidRDefault="008F6DF5" w:rsidP="008F6DF5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閱讀素養</w:t>
            </w:r>
            <w:r w:rsidRPr="0026727F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8F6DF5" w:rsidRDefault="008F6DF5" w:rsidP="008F6DF5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</w:p>
          <w:p w:rsidR="008F6DF5" w:rsidRDefault="008F6DF5" w:rsidP="008F6DF5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</w:p>
          <w:p w:rsidR="008F6DF5" w:rsidRPr="00375316" w:rsidRDefault="008F6DF5" w:rsidP="008F6DF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6DF5" w:rsidRDefault="008F6DF5" w:rsidP="008F6D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6D6E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D6E" w:rsidRDefault="005C6D6E" w:rsidP="005C6D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C6D6E" w:rsidRDefault="005C6D6E" w:rsidP="005C6D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5C6D6E" w:rsidRPr="00375316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5C6D6E" w:rsidRPr="00375316" w:rsidRDefault="005C6D6E" w:rsidP="005C6D6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Default="005C6D6E" w:rsidP="005C6D6E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10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 w:rsidR="00AE351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拆牆</w:t>
            </w:r>
          </w:p>
          <w:p w:rsidR="005C6D6E" w:rsidRPr="0026727F" w:rsidRDefault="005C6D6E" w:rsidP="00AE3519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5C6D6E" w:rsidRPr="0026727F" w:rsidRDefault="005C6D6E" w:rsidP="00AE3519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5C6D6E" w:rsidRPr="00AE3519" w:rsidRDefault="005C6D6E" w:rsidP="00AE3519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</w:t>
            </w:r>
            <w:r w:rsid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</w:t>
            </w:r>
          </w:p>
          <w:p w:rsidR="005C6D6E" w:rsidRDefault="005C6D6E" w:rsidP="00AE35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6D6E" w:rsidRPr="00375316" w:rsidRDefault="005C6D6E" w:rsidP="005C6D6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AE3519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5C6D6E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5C6D6E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5C6D6E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5C6D6E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5C6D6E" w:rsidP="005C6D6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5C6D6E" w:rsidRPr="00375316" w:rsidRDefault="005C6D6E" w:rsidP="005C6D6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5C6D6E" w:rsidRDefault="005C6D6E" w:rsidP="005C6D6E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5C6D6E" w:rsidRPr="00375316" w:rsidRDefault="005C6D6E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8E0929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AE351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多元文化</w:t>
            </w: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D6E" w:rsidRDefault="005C6D6E" w:rsidP="005C6D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2B7C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2-Ⅳ-2 有效把握聽聞內容的邏輯，做出提問或回饋。</w:t>
            </w:r>
          </w:p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E53254" w:rsidRPr="00375316" w:rsidRDefault="00E53254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構、寓意與分析。</w:t>
            </w:r>
          </w:p>
          <w:p w:rsidR="00602B7C" w:rsidRPr="00375316" w:rsidRDefault="00602B7C" w:rsidP="00602B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Default="00602B7C" w:rsidP="00602B7C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10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 w:rsidR="00AE351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拆牆</w:t>
            </w:r>
          </w:p>
          <w:p w:rsidR="00602B7C" w:rsidRPr="00602B7C" w:rsidRDefault="00602B7C" w:rsidP="005F01E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文意分析學習單：小組討論，根據文章內容整理文意脈絡</w:t>
            </w:r>
          </w:p>
          <w:p w:rsidR="00602B7C" w:rsidRPr="00602B7C" w:rsidRDefault="00602B7C" w:rsidP="005F01E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運用表格歸納課文重點</w:t>
            </w:r>
          </w:p>
          <w:p w:rsidR="00602B7C" w:rsidRPr="00602B7C" w:rsidRDefault="00602B7C" w:rsidP="00602B7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2B7C" w:rsidRPr="00375316" w:rsidRDefault="00602B7C" w:rsidP="00602B7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AE3519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602B7C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602B7C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602B7C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602B7C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602B7C" w:rsidP="00602B7C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602B7C" w:rsidRPr="00375316" w:rsidRDefault="00602B7C" w:rsidP="00602B7C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602B7C" w:rsidRDefault="00602B7C" w:rsidP="00602B7C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602B7C" w:rsidRPr="00375316" w:rsidRDefault="00602B7C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4520E9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AE351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多元文化</w:t>
            </w: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2B7C" w:rsidRDefault="00602B7C" w:rsidP="00602B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325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254" w:rsidRPr="00E50059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3254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複習第七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第九課</w:t>
            </w:r>
          </w:p>
          <w:p w:rsidR="00E53254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E53254" w:rsidRPr="00E50059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3254" w:rsidRPr="00375316" w:rsidRDefault="00E53254" w:rsidP="00E5325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AE3519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E53254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E53254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E53254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E53254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3254" w:rsidRDefault="00E53254" w:rsidP="00E5325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325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254" w:rsidRPr="00E50059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3254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複習第十課</w:t>
            </w:r>
          </w:p>
          <w:p w:rsidR="00E53254" w:rsidRPr="00A27884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</w:t>
            </w:r>
            <w:bookmarkStart w:id="0" w:name="_GoBack"/>
            <w:bookmarkEnd w:id="0"/>
            <w:r w:rsidRPr="00A2788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進行複習</w:t>
            </w:r>
          </w:p>
          <w:p w:rsidR="00E53254" w:rsidRPr="00E53254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2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及總</w:t>
            </w:r>
            <w:r w:rsidRPr="00E532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3254" w:rsidRPr="00375316" w:rsidRDefault="00E53254" w:rsidP="00E5325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AE3519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E53254" w:rsidRPr="00375316">
              <w:rPr>
                <w:rFonts w:eastAsia="標楷體"/>
                <w:color w:val="auto"/>
                <w:sz w:val="24"/>
                <w:szCs w:val="24"/>
              </w:rPr>
              <w:t>版課本</w:t>
            </w:r>
            <w:proofErr w:type="gramEnd"/>
            <w:r w:rsidR="00E53254"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="00E53254" w:rsidRPr="00A27884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="00E53254"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3254" w:rsidRDefault="00E53254" w:rsidP="00E5325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27F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1/20~1/21</w:t>
            </w:r>
          </w:p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  <w:r>
              <w:rPr>
                <w:rFonts w:eastAsia="標楷體"/>
                <w:color w:val="auto"/>
                <w:highlight w:val="yellow"/>
              </w:rPr>
              <w:t>1/21</w:t>
            </w:r>
            <w:r>
              <w:rPr>
                <w:rFonts w:eastAsia="標楷體" w:hint="eastAsia"/>
                <w:color w:val="auto"/>
                <w:highlight w:val="yellow"/>
              </w:rPr>
              <w:t>寒假開始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519" w:rsidRDefault="00AE3519" w:rsidP="00AE3519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E528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段考</w:t>
            </w:r>
          </w:p>
          <w:p w:rsidR="0026727F" w:rsidRDefault="0026727F" w:rsidP="00AE351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27F" w:rsidRPr="00375316" w:rsidRDefault="0026727F" w:rsidP="0026727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27F" w:rsidRDefault="0026727F" w:rsidP="0026727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217DCF" w:rsidRPr="00E8654C" w:rsidRDefault="00E8654C" w:rsidP="005F01E0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76082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76082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7B0793">
        <w:tc>
          <w:tcPr>
            <w:tcW w:w="1292" w:type="dxa"/>
          </w:tcPr>
          <w:p w:rsidR="00E8654C" w:rsidRPr="00BE0AE1" w:rsidRDefault="00E8654C" w:rsidP="007B079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7B079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6A" w:rsidRDefault="000F416A">
      <w:r>
        <w:separator/>
      </w:r>
    </w:p>
  </w:endnote>
  <w:endnote w:type="continuationSeparator" w:id="0">
    <w:p w:rsidR="000F416A" w:rsidRDefault="000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DB572A" w:rsidRDefault="00DB572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84" w:rsidRPr="00A27884">
          <w:rPr>
            <w:noProof/>
            <w:lang w:val="zh-TW"/>
          </w:rPr>
          <w:t>14</w:t>
        </w:r>
        <w:r>
          <w:fldChar w:fldCharType="end"/>
        </w:r>
      </w:p>
    </w:sdtContent>
  </w:sdt>
  <w:p w:rsidR="00DB572A" w:rsidRDefault="00DB572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6A" w:rsidRDefault="000F416A">
      <w:r>
        <w:separator/>
      </w:r>
    </w:p>
  </w:footnote>
  <w:footnote w:type="continuationSeparator" w:id="0">
    <w:p w:rsidR="000F416A" w:rsidRDefault="000F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82"/>
    <w:multiLevelType w:val="hybridMultilevel"/>
    <w:tmpl w:val="4204093A"/>
    <w:lvl w:ilvl="0" w:tplc="6F825992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EF62CC8"/>
    <w:multiLevelType w:val="hybridMultilevel"/>
    <w:tmpl w:val="AA8A01AA"/>
    <w:lvl w:ilvl="0" w:tplc="55F29FB6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F294A17"/>
    <w:multiLevelType w:val="hybridMultilevel"/>
    <w:tmpl w:val="2B14E6B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0A3676F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4094D3E"/>
    <w:multiLevelType w:val="hybridMultilevel"/>
    <w:tmpl w:val="5AA03EEC"/>
    <w:lvl w:ilvl="0" w:tplc="3B64F1DC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55C2444"/>
    <w:multiLevelType w:val="hybridMultilevel"/>
    <w:tmpl w:val="0C6CE6A8"/>
    <w:lvl w:ilvl="0" w:tplc="45789040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A2E1334"/>
    <w:multiLevelType w:val="hybridMultilevel"/>
    <w:tmpl w:val="15C69A44"/>
    <w:lvl w:ilvl="0" w:tplc="97D0ACB0">
      <w:start w:val="1"/>
      <w:numFmt w:val="decimal"/>
      <w:lvlText w:val="%1."/>
      <w:lvlJc w:val="left"/>
      <w:pPr>
        <w:ind w:left="5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7" w15:restartNumberingAfterBreak="0">
    <w:nsid w:val="1D2F4F77"/>
    <w:multiLevelType w:val="hybridMultilevel"/>
    <w:tmpl w:val="AC6661B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8736B6E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63377BE"/>
    <w:multiLevelType w:val="hybridMultilevel"/>
    <w:tmpl w:val="0736F7FE"/>
    <w:lvl w:ilvl="0" w:tplc="85AC9892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6EE01E9"/>
    <w:multiLevelType w:val="hybridMultilevel"/>
    <w:tmpl w:val="C74A02F2"/>
    <w:lvl w:ilvl="0" w:tplc="6F36F87C">
      <w:start w:val="1"/>
      <w:numFmt w:val="decimal"/>
      <w:lvlText w:val="%1."/>
      <w:lvlJc w:val="left"/>
      <w:pPr>
        <w:ind w:left="5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2" w15:restartNumberingAfterBreak="0">
    <w:nsid w:val="38C10DBB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9A36AB7"/>
    <w:multiLevelType w:val="hybridMultilevel"/>
    <w:tmpl w:val="AC6661B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A5B7E84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AA32D4A"/>
    <w:multiLevelType w:val="hybridMultilevel"/>
    <w:tmpl w:val="E8BC28F2"/>
    <w:lvl w:ilvl="0" w:tplc="4294A018">
      <w:start w:val="1"/>
      <w:numFmt w:val="decimal"/>
      <w:lvlText w:val="%1."/>
      <w:lvlJc w:val="left"/>
      <w:pPr>
        <w:ind w:left="50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57A1148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4EA015B6"/>
    <w:multiLevelType w:val="hybridMultilevel"/>
    <w:tmpl w:val="92F0949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7F21CCB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9C51E08"/>
    <w:multiLevelType w:val="hybridMultilevel"/>
    <w:tmpl w:val="C3B228A6"/>
    <w:lvl w:ilvl="0" w:tplc="CE6236FC">
      <w:start w:val="1"/>
      <w:numFmt w:val="decimal"/>
      <w:lvlText w:val="%1."/>
      <w:lvlJc w:val="left"/>
      <w:pPr>
        <w:ind w:left="5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0" w15:restartNumberingAfterBreak="0">
    <w:nsid w:val="5A0D77DE"/>
    <w:multiLevelType w:val="hybridMultilevel"/>
    <w:tmpl w:val="92F0949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5FA57FA6"/>
    <w:multiLevelType w:val="hybridMultilevel"/>
    <w:tmpl w:val="9D4AA386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0055BA6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10C4439"/>
    <w:multiLevelType w:val="hybridMultilevel"/>
    <w:tmpl w:val="157A5B20"/>
    <w:lvl w:ilvl="0" w:tplc="5E8EC4BC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5D26662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6C9E2EEF"/>
    <w:multiLevelType w:val="hybridMultilevel"/>
    <w:tmpl w:val="2DFEB80C"/>
    <w:lvl w:ilvl="0" w:tplc="22B8431A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6DBE6DA2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7"/>
  </w:num>
  <w:num w:numId="5">
    <w:abstractNumId w:val="15"/>
  </w:num>
  <w:num w:numId="6">
    <w:abstractNumId w:val="23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 w:numId="14">
    <w:abstractNumId w:val="19"/>
  </w:num>
  <w:num w:numId="15">
    <w:abstractNumId w:val="1"/>
  </w:num>
  <w:num w:numId="16">
    <w:abstractNumId w:val="25"/>
  </w:num>
  <w:num w:numId="17">
    <w:abstractNumId w:val="18"/>
  </w:num>
  <w:num w:numId="18">
    <w:abstractNumId w:val="12"/>
  </w:num>
  <w:num w:numId="19">
    <w:abstractNumId w:val="24"/>
  </w:num>
  <w:num w:numId="20">
    <w:abstractNumId w:val="16"/>
  </w:num>
  <w:num w:numId="21">
    <w:abstractNumId w:val="0"/>
  </w:num>
  <w:num w:numId="22">
    <w:abstractNumId w:val="22"/>
  </w:num>
  <w:num w:numId="23">
    <w:abstractNumId w:val="14"/>
  </w:num>
  <w:num w:numId="24">
    <w:abstractNumId w:val="26"/>
  </w:num>
  <w:num w:numId="25">
    <w:abstractNumId w:val="8"/>
  </w:num>
  <w:num w:numId="26">
    <w:abstractNumId w:val="13"/>
  </w:num>
  <w:num w:numId="2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2D2"/>
    <w:rsid w:val="00006DA2"/>
    <w:rsid w:val="00010E79"/>
    <w:rsid w:val="00010F37"/>
    <w:rsid w:val="00014B99"/>
    <w:rsid w:val="00014DA1"/>
    <w:rsid w:val="0001581F"/>
    <w:rsid w:val="00017015"/>
    <w:rsid w:val="00017569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8B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416A"/>
    <w:rsid w:val="000F6784"/>
    <w:rsid w:val="00103BC6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5B9B"/>
    <w:rsid w:val="001360E9"/>
    <w:rsid w:val="00141E97"/>
    <w:rsid w:val="00143740"/>
    <w:rsid w:val="0014796F"/>
    <w:rsid w:val="00150A4C"/>
    <w:rsid w:val="00156A6B"/>
    <w:rsid w:val="00170D0B"/>
    <w:rsid w:val="00174F30"/>
    <w:rsid w:val="00181ACE"/>
    <w:rsid w:val="001850A6"/>
    <w:rsid w:val="00187019"/>
    <w:rsid w:val="001918A5"/>
    <w:rsid w:val="00191B20"/>
    <w:rsid w:val="001933CC"/>
    <w:rsid w:val="001948DA"/>
    <w:rsid w:val="00195462"/>
    <w:rsid w:val="001A1D6E"/>
    <w:rsid w:val="001A57C5"/>
    <w:rsid w:val="001B04F0"/>
    <w:rsid w:val="001B148E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4CC2"/>
    <w:rsid w:val="00217DCF"/>
    <w:rsid w:val="002203BE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6727F"/>
    <w:rsid w:val="00270909"/>
    <w:rsid w:val="00277E07"/>
    <w:rsid w:val="00281385"/>
    <w:rsid w:val="00285823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24F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B3D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5316"/>
    <w:rsid w:val="00376C12"/>
    <w:rsid w:val="00384845"/>
    <w:rsid w:val="00385DB2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4C99"/>
    <w:rsid w:val="003C5DE7"/>
    <w:rsid w:val="003C7092"/>
    <w:rsid w:val="003D2C05"/>
    <w:rsid w:val="003D2E00"/>
    <w:rsid w:val="003D47AA"/>
    <w:rsid w:val="003D4A25"/>
    <w:rsid w:val="003E11DC"/>
    <w:rsid w:val="003E6047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20E9"/>
    <w:rsid w:val="004543FF"/>
    <w:rsid w:val="00454FAA"/>
    <w:rsid w:val="0046203E"/>
    <w:rsid w:val="00465A21"/>
    <w:rsid w:val="0046635E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15C4"/>
    <w:rsid w:val="00493294"/>
    <w:rsid w:val="004A46BB"/>
    <w:rsid w:val="004A5072"/>
    <w:rsid w:val="004B0A44"/>
    <w:rsid w:val="004B103C"/>
    <w:rsid w:val="004B2A8F"/>
    <w:rsid w:val="004C31EE"/>
    <w:rsid w:val="004C3863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480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0273"/>
    <w:rsid w:val="005652F5"/>
    <w:rsid w:val="00570442"/>
    <w:rsid w:val="00573E05"/>
    <w:rsid w:val="00575BF8"/>
    <w:rsid w:val="00586943"/>
    <w:rsid w:val="005902DD"/>
    <w:rsid w:val="005A3BF1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6D6E"/>
    <w:rsid w:val="005D0143"/>
    <w:rsid w:val="005D2CCD"/>
    <w:rsid w:val="005D6008"/>
    <w:rsid w:val="005D74BC"/>
    <w:rsid w:val="005D7AB8"/>
    <w:rsid w:val="005E6CDD"/>
    <w:rsid w:val="005F01E0"/>
    <w:rsid w:val="005F1B74"/>
    <w:rsid w:val="005F562B"/>
    <w:rsid w:val="005F5C4A"/>
    <w:rsid w:val="0060022B"/>
    <w:rsid w:val="00602B7C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050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2850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207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82B"/>
    <w:rsid w:val="00760AB4"/>
    <w:rsid w:val="0076112E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712"/>
    <w:rsid w:val="00793F87"/>
    <w:rsid w:val="007A03E7"/>
    <w:rsid w:val="007B0793"/>
    <w:rsid w:val="007B08AA"/>
    <w:rsid w:val="007B4583"/>
    <w:rsid w:val="007C0CAF"/>
    <w:rsid w:val="007C196E"/>
    <w:rsid w:val="007C2A65"/>
    <w:rsid w:val="007C355B"/>
    <w:rsid w:val="007C4F1E"/>
    <w:rsid w:val="007C5586"/>
    <w:rsid w:val="007C689B"/>
    <w:rsid w:val="007D347C"/>
    <w:rsid w:val="007D3967"/>
    <w:rsid w:val="007D42F0"/>
    <w:rsid w:val="007D5CDE"/>
    <w:rsid w:val="00811297"/>
    <w:rsid w:val="00812AC4"/>
    <w:rsid w:val="008222BF"/>
    <w:rsid w:val="00823DF1"/>
    <w:rsid w:val="00824477"/>
    <w:rsid w:val="00824E46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1DAD"/>
    <w:rsid w:val="00862386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8D"/>
    <w:rsid w:val="00884A4F"/>
    <w:rsid w:val="00890201"/>
    <w:rsid w:val="0089168C"/>
    <w:rsid w:val="008920B6"/>
    <w:rsid w:val="0089672F"/>
    <w:rsid w:val="008A1948"/>
    <w:rsid w:val="008A1B32"/>
    <w:rsid w:val="008A339B"/>
    <w:rsid w:val="008A5131"/>
    <w:rsid w:val="008A5E7D"/>
    <w:rsid w:val="008B066B"/>
    <w:rsid w:val="008B0951"/>
    <w:rsid w:val="008B2B8C"/>
    <w:rsid w:val="008B56DD"/>
    <w:rsid w:val="008B7B1A"/>
    <w:rsid w:val="008C346B"/>
    <w:rsid w:val="008C5CE4"/>
    <w:rsid w:val="008C6637"/>
    <w:rsid w:val="008C7AF6"/>
    <w:rsid w:val="008D2428"/>
    <w:rsid w:val="008E0929"/>
    <w:rsid w:val="008E1F08"/>
    <w:rsid w:val="008F1D99"/>
    <w:rsid w:val="008F22B2"/>
    <w:rsid w:val="008F2B26"/>
    <w:rsid w:val="008F6DF5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6A8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560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57E7"/>
    <w:rsid w:val="00A17F97"/>
    <w:rsid w:val="00A20A0D"/>
    <w:rsid w:val="00A22D08"/>
    <w:rsid w:val="00A25248"/>
    <w:rsid w:val="00A25E11"/>
    <w:rsid w:val="00A27884"/>
    <w:rsid w:val="00A311F1"/>
    <w:rsid w:val="00A3233F"/>
    <w:rsid w:val="00A331DD"/>
    <w:rsid w:val="00A41586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77F51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7BE0"/>
    <w:rsid w:val="00AE3519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77EB"/>
    <w:rsid w:val="00B308B6"/>
    <w:rsid w:val="00B346A1"/>
    <w:rsid w:val="00B41E2C"/>
    <w:rsid w:val="00B41FD5"/>
    <w:rsid w:val="00B47EBB"/>
    <w:rsid w:val="00B47F56"/>
    <w:rsid w:val="00B5253C"/>
    <w:rsid w:val="00B54810"/>
    <w:rsid w:val="00B5559D"/>
    <w:rsid w:val="00B55830"/>
    <w:rsid w:val="00B5798C"/>
    <w:rsid w:val="00B62FC1"/>
    <w:rsid w:val="00B66C53"/>
    <w:rsid w:val="00B7069B"/>
    <w:rsid w:val="00B715B5"/>
    <w:rsid w:val="00B757C3"/>
    <w:rsid w:val="00B759CA"/>
    <w:rsid w:val="00B80E48"/>
    <w:rsid w:val="00B85833"/>
    <w:rsid w:val="00B858CC"/>
    <w:rsid w:val="00B8634E"/>
    <w:rsid w:val="00B87A7B"/>
    <w:rsid w:val="00B92E72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6BC3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BF2993"/>
    <w:rsid w:val="00C01B71"/>
    <w:rsid w:val="00C02130"/>
    <w:rsid w:val="00C0277A"/>
    <w:rsid w:val="00C05E79"/>
    <w:rsid w:val="00C16726"/>
    <w:rsid w:val="00C23C32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58C4"/>
    <w:rsid w:val="00C80467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3A40"/>
    <w:rsid w:val="00D14AD0"/>
    <w:rsid w:val="00D20D9E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572A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259E8"/>
    <w:rsid w:val="00E325ED"/>
    <w:rsid w:val="00E3550F"/>
    <w:rsid w:val="00E428EF"/>
    <w:rsid w:val="00E46E43"/>
    <w:rsid w:val="00E47B31"/>
    <w:rsid w:val="00E50059"/>
    <w:rsid w:val="00E51BC1"/>
    <w:rsid w:val="00E528B8"/>
    <w:rsid w:val="00E52EA3"/>
    <w:rsid w:val="00E53254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895"/>
    <w:rsid w:val="00F17733"/>
    <w:rsid w:val="00F30474"/>
    <w:rsid w:val="00F37A1E"/>
    <w:rsid w:val="00F471D9"/>
    <w:rsid w:val="00F50AA5"/>
    <w:rsid w:val="00F50B9F"/>
    <w:rsid w:val="00F53B9A"/>
    <w:rsid w:val="00F55354"/>
    <w:rsid w:val="00F60142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6447"/>
    <w:rsid w:val="00F906D6"/>
    <w:rsid w:val="00F90F41"/>
    <w:rsid w:val="00F9202A"/>
    <w:rsid w:val="00F931AD"/>
    <w:rsid w:val="00F94E97"/>
    <w:rsid w:val="00FA2518"/>
    <w:rsid w:val="00FB00E8"/>
    <w:rsid w:val="00FB0733"/>
    <w:rsid w:val="00FB1264"/>
    <w:rsid w:val="00FB6115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25BE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2B34-19ED-4AD6-841E-8554B212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1005</Words>
  <Characters>5733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62</cp:revision>
  <cp:lastPrinted>2018-11-20T02:54:00Z</cp:lastPrinted>
  <dcterms:created xsi:type="dcterms:W3CDTF">2024-06-06T06:36:00Z</dcterms:created>
  <dcterms:modified xsi:type="dcterms:W3CDTF">2024-06-12T08:49:00Z</dcterms:modified>
</cp:coreProperties>
</file>