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543DEF" w14:textId="2265AAC2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470EAA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C5198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470EAA">
        <w:rPr>
          <w:rFonts w:ascii="標楷體" w:eastAsia="標楷體" w:hAnsi="標楷體" w:cs="標楷體" w:hint="eastAsia"/>
          <w:b/>
          <w:sz w:val="28"/>
          <w:szCs w:val="28"/>
          <w:u w:val="single"/>
        </w:rPr>
        <w:t>蔡慧玲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</w:t>
      </w:r>
      <w:proofErr w:type="gramEnd"/>
    </w:p>
    <w:p w14:paraId="2CD8BEAF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21816A5" w14:textId="77777777" w:rsidR="007D1CD3" w:rsidRPr="009476AD" w:rsidRDefault="007D1CD3" w:rsidP="007D1CD3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41296DF7" w14:textId="77777777" w:rsidR="007D1CD3" w:rsidRDefault="007D1CD3" w:rsidP="007D1CD3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>
        <w:rPr>
          <w:rFonts w:ascii="標楷體" w:eastAsia="標楷體" w:hAnsi="標楷體" w:cs="標楷體"/>
          <w:sz w:val="24"/>
          <w:szCs w:val="24"/>
        </w:rPr>
        <w:sym w:font="Wingdings 2" w:char="F052"/>
      </w:r>
      <w:r w:rsidRPr="00504BCC">
        <w:rPr>
          <w:rFonts w:ascii="標楷體" w:eastAsia="標楷體" w:hAnsi="標楷體" w:cs="標楷體"/>
          <w:sz w:val="24"/>
          <w:szCs w:val="24"/>
        </w:rPr>
        <w:t>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proofErr w:type="gramStart"/>
      <w:r>
        <w:rPr>
          <w:rFonts w:ascii="新細明體" w:eastAsia="新細明體" w:hAnsi="新細明體" w:cs="標楷體" w:hint="eastAsia"/>
          <w:sz w:val="24"/>
          <w:szCs w:val="24"/>
          <w:u w:val="single"/>
        </w:rPr>
        <w:t>英悅繪</w:t>
      </w:r>
      <w:proofErr w:type="gramEnd"/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6D6C7525" w14:textId="77777777" w:rsidR="007D1CD3" w:rsidRPr="00504BCC" w:rsidRDefault="007D1CD3" w:rsidP="007D1CD3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 w:hint="eastAsia"/>
          <w:sz w:val="24"/>
          <w:szCs w:val="24"/>
        </w:rPr>
        <w:t>3.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＿＿＿＿＿＿＿＿ </w:t>
      </w:r>
      <w:r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74D6F32A" w14:textId="7A2E58C2" w:rsidR="007D1CD3" w:rsidRPr="00504BCC" w:rsidRDefault="007D1CD3" w:rsidP="007D1C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504BCC">
        <w:rPr>
          <w:rFonts w:ascii="標楷體" w:eastAsia="標楷體" w:hAnsi="標楷體" w:cs="標楷體"/>
          <w:sz w:val="24"/>
          <w:szCs w:val="24"/>
        </w:rPr>
        <w:t>每週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A20332">
        <w:rPr>
          <w:rFonts w:ascii="標楷體" w:eastAsia="標楷體" w:hAnsi="標楷體" w:cs="標楷體" w:hint="eastAsia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504BCC">
        <w:rPr>
          <w:rFonts w:ascii="標楷體" w:eastAsia="標楷體" w:hAnsi="標楷體" w:cs="標楷體"/>
          <w:sz w:val="24"/>
          <w:szCs w:val="24"/>
        </w:rPr>
        <w:t>，共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A20332">
        <w:rPr>
          <w:rFonts w:ascii="標楷體" w:eastAsia="標楷體" w:hAnsi="標楷體" w:cs="標楷體" w:hint="eastAsia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節。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753B93A8" w14:textId="77777777" w:rsidR="007D1CD3" w:rsidRDefault="007D1CD3" w:rsidP="007D1C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7D1CD3" w:rsidRPr="00434C48" w14:paraId="0D1394EA" w14:textId="77777777" w:rsidTr="005C6ADC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C888C" w14:textId="77777777" w:rsidR="007D1CD3" w:rsidRPr="00434C48" w:rsidRDefault="007D1CD3" w:rsidP="005C6AD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F27B8" w14:textId="77777777" w:rsidR="007D1CD3" w:rsidRPr="00B0635E" w:rsidRDefault="007D1CD3" w:rsidP="005C6AD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63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學習目標</w:t>
            </w:r>
          </w:p>
        </w:tc>
      </w:tr>
      <w:tr w:rsidR="007D1CD3" w:rsidRPr="00434C48" w14:paraId="0A8AFBFD" w14:textId="77777777" w:rsidTr="005C6ADC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8B08" w14:textId="77777777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37968A53" w14:textId="77777777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5455285" w14:textId="77777777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F7B6CEA" w14:textId="77777777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6D0E3A7A" w14:textId="77777777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55E642B2" w14:textId="77777777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D99818C" w14:textId="77777777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50BE4BA" w14:textId="77777777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45279A1" w14:textId="77777777" w:rsidR="007D1CD3" w:rsidRPr="001D3382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E8F5" w14:textId="77777777" w:rsidR="007D1CD3" w:rsidRPr="00B0635E" w:rsidRDefault="007D1CD3" w:rsidP="005C6ADC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B0635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1.</w:t>
            </w:r>
            <w:r w:rsidRPr="00B0635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ab/>
              <w:t>熟練字與音的關係、句子結構及充實字彙量。</w:t>
            </w:r>
          </w:p>
          <w:p w14:paraId="32C5E62E" w14:textId="77777777" w:rsidR="007D1CD3" w:rsidRPr="00B0635E" w:rsidRDefault="007D1CD3" w:rsidP="005C6ADC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B0635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2.</w:t>
            </w:r>
            <w:r w:rsidRPr="00B0635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ab/>
              <w:t>了解繪本故事鋪陳、節奏及含意進而豐富視野。。</w:t>
            </w:r>
          </w:p>
          <w:p w14:paraId="6D1C511E" w14:textId="77777777" w:rsidR="007D1CD3" w:rsidRPr="00B0635E" w:rsidRDefault="007D1CD3" w:rsidP="005C6ADC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B0635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3.</w:t>
            </w:r>
            <w:r w:rsidRPr="00B0635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ab/>
              <w:t>能欣賞他人作品，經由團隊合作</w:t>
            </w:r>
            <w:proofErr w:type="gramStart"/>
            <w:r w:rsidRPr="00B0635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產出小繪本</w:t>
            </w:r>
            <w:proofErr w:type="gramEnd"/>
            <w:r w:rsidRPr="00B0635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成果。</w:t>
            </w:r>
          </w:p>
          <w:p w14:paraId="7260E701" w14:textId="77777777" w:rsidR="007D1CD3" w:rsidRPr="00B0635E" w:rsidRDefault="007D1CD3" w:rsidP="005C6AD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635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4.</w:t>
            </w:r>
            <w:r w:rsidRPr="00B0635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ab/>
              <w:t>強化自我價值觀、關懷家人、愛護大自然。</w:t>
            </w:r>
          </w:p>
        </w:tc>
      </w:tr>
    </w:tbl>
    <w:p w14:paraId="10F1DEAC" w14:textId="77777777" w:rsidR="00BA2AA3" w:rsidRPr="007D1CD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9F82415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F8D0AED" w14:textId="77777777" w:rsidR="007D1CD3" w:rsidRDefault="007D1CD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0E90302" w14:textId="77777777" w:rsidR="007D1CD3" w:rsidRDefault="007D1CD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625468F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2F10A5D4" w14:textId="77777777"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2CB6939A" w14:textId="77777777" w:rsidR="00760AB4" w:rsidRDefault="007D1CD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w:drawing>
          <wp:inline distT="0" distB="0" distL="0" distR="0" wp14:anchorId="19C7BD24" wp14:editId="1B079B27">
            <wp:extent cx="3466769" cy="4257675"/>
            <wp:effectExtent l="0" t="0" r="0" b="95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3494FC3" w14:textId="77777777"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5E85DD5B" w14:textId="77777777"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089CD17" w14:textId="77777777" w:rsidR="007D1CD3" w:rsidRPr="00A77E44" w:rsidRDefault="007D1CD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18DCDCF" w14:textId="425064DA" w:rsidR="00D37619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295"/>
        <w:gridCol w:w="1134"/>
        <w:gridCol w:w="3808"/>
        <w:gridCol w:w="708"/>
        <w:gridCol w:w="1579"/>
        <w:gridCol w:w="1134"/>
        <w:gridCol w:w="1134"/>
        <w:gridCol w:w="3040"/>
      </w:tblGrid>
      <w:tr w:rsidR="00A30498" w:rsidRPr="002026C7" w14:paraId="49D028C3" w14:textId="77777777" w:rsidTr="007E2E07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81D71F7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CA9DC8F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8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7F2CE6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EA29F4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584A89" w14:textId="7CE8D601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303BE4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7676AB" w14:textId="26716326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30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4B3339E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14:paraId="2D1C6003" w14:textId="77777777" w:rsidTr="007E2E07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89E0D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2943110" w14:textId="77777777" w:rsidR="00A30498" w:rsidRPr="007E2E0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2B1291" w14:textId="77777777" w:rsidR="00A30498" w:rsidRPr="007E2E0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8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744A1F" w14:textId="77777777" w:rsidR="00A30498" w:rsidRPr="00124C6B" w:rsidRDefault="00A30498" w:rsidP="0012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4C746F" w14:textId="77777777" w:rsidR="00A30498" w:rsidRPr="00124C6B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1B92C1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D9B414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DE456B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D1A1820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33406" w:rsidRPr="00500692" w14:paraId="5B0D4B24" w14:textId="77777777" w:rsidTr="00494BB8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C2B82" w14:textId="03DB9F02" w:rsidR="00E33406" w:rsidRPr="00967ED2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WK</w:t>
            </w:r>
            <w:r w:rsidR="00E33406" w:rsidRPr="00967ED2">
              <w:rPr>
                <w:rFonts w:eastAsia="標楷體"/>
                <w:sz w:val="24"/>
                <w:szCs w:val="24"/>
              </w:rPr>
              <w:t>1</w:t>
            </w:r>
          </w:p>
          <w:p w14:paraId="663DDA97" w14:textId="71839ED2" w:rsidR="00E33406" w:rsidRPr="00967ED2" w:rsidRDefault="00757457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2/11-2/11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7ADD1" w14:textId="77777777" w:rsidR="00E33406" w:rsidRPr="001327D6" w:rsidRDefault="00E33406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 w:hint="eastAsia"/>
                <w:color w:val="000000" w:themeColor="text1"/>
              </w:rPr>
              <w:t>1-IV-2</w:t>
            </w:r>
          </w:p>
          <w:p w14:paraId="51D41865" w14:textId="77777777" w:rsidR="00E33406" w:rsidRPr="001327D6" w:rsidRDefault="00E33406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 w:hint="eastAsia"/>
                <w:color w:val="000000" w:themeColor="text1"/>
              </w:rPr>
              <w:t>6-IV-1</w:t>
            </w:r>
          </w:p>
          <w:p w14:paraId="50B8C311" w14:textId="77777777" w:rsidR="00E33406" w:rsidRPr="007952F4" w:rsidRDefault="00E33406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  <w:sz w:val="18"/>
                <w:szCs w:val="18"/>
              </w:rPr>
            </w:pPr>
            <w:r w:rsidRPr="001327D6">
              <w:rPr>
                <w:rFonts w:eastAsia="標楷體" w:cs="新細明體" w:hint="eastAsia"/>
                <w:color w:val="000000" w:themeColor="text1"/>
              </w:rPr>
              <w:t>6-IV-5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203DFD" w14:textId="77777777" w:rsidR="00E33406" w:rsidRPr="00692456" w:rsidRDefault="00E33406" w:rsidP="005C6AD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9245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B-IV-4</w:t>
            </w:r>
          </w:p>
          <w:p w14:paraId="7EF6F271" w14:textId="77777777" w:rsidR="00E33406" w:rsidRPr="007952F4" w:rsidRDefault="00E33406" w:rsidP="005C6AD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69245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D-IV-3</w:t>
            </w:r>
          </w:p>
        </w:tc>
        <w:tc>
          <w:tcPr>
            <w:tcW w:w="3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BFC997" w14:textId="1A9AA984" w:rsidR="00E33406" w:rsidRPr="00C558B1" w:rsidRDefault="00E33406" w:rsidP="00124C6B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967ED2">
              <w:rPr>
                <w:rFonts w:eastAsia="標楷體"/>
                <w:b/>
                <w:color w:val="000000" w:themeColor="text1"/>
                <w:sz w:val="24"/>
                <w:szCs w:val="24"/>
                <w:highlight w:val="yellow"/>
              </w:rPr>
              <w:t>Warm-up or Review</w:t>
            </w:r>
          </w:p>
          <w:p w14:paraId="72A59F76" w14:textId="77777777" w:rsidR="00E33406" w:rsidRPr="00C558B1" w:rsidRDefault="00E33406" w:rsidP="00124C6B">
            <w:pPr>
              <w:pStyle w:val="aff0"/>
              <w:ind w:leftChars="0" w:left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I.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上學期課程回饋</w:t>
            </w:r>
          </w:p>
          <w:p w14:paraId="56E36A80" w14:textId="6164835D" w:rsidR="00E33406" w:rsidRPr="00C558B1" w:rsidRDefault="00E33406" w:rsidP="00124C6B">
            <w:pPr>
              <w:pStyle w:val="aff0"/>
              <w:ind w:leftChars="0" w:left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II.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下</w:t>
            </w:r>
            <w:r w:rsidR="00917F64">
              <w:rPr>
                <w:rFonts w:eastAsia="標楷體" w:hint="eastAsia"/>
                <w:color w:val="000000" w:themeColor="text1"/>
                <w:sz w:val="24"/>
                <w:szCs w:val="24"/>
              </w:rPr>
              <w:t>學期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主題說明、師生意見交流、分組活動</w:t>
            </w:r>
          </w:p>
          <w:p w14:paraId="6D799B6C" w14:textId="77777777" w:rsidR="00E33406" w:rsidRPr="00C558B1" w:rsidRDefault="00E33406" w:rsidP="00124C6B">
            <w:pPr>
              <w:pStyle w:val="aff0"/>
              <w:ind w:leftChars="0" w:left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III.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ab/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報告形式建議</w:t>
            </w:r>
          </w:p>
          <w:p w14:paraId="6D4C5FCA" w14:textId="77777777" w:rsidR="00E33406" w:rsidRPr="00C558B1" w:rsidRDefault="00E33406" w:rsidP="00124C6B">
            <w:pPr>
              <w:pStyle w:val="aff0"/>
              <w:ind w:leftChars="0" w:left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IV.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ab/>
              <w:t>Q&amp;A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03B568" w14:textId="77777777" w:rsidR="00E33406" w:rsidRPr="00124C6B" w:rsidRDefault="00E33406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4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531558" w14:textId="77777777" w:rsidR="00E33406" w:rsidRPr="000631BA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投影設備</w:t>
            </w:r>
          </w:p>
          <w:p w14:paraId="4966C482" w14:textId="77777777" w:rsidR="00E33406" w:rsidRPr="000631BA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相關學習網站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8D8CAA" w14:textId="77777777" w:rsidR="00E33406" w:rsidRPr="000631BA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觀察記錄</w:t>
            </w:r>
          </w:p>
          <w:p w14:paraId="7F5A1CA3" w14:textId="20840473" w:rsidR="00E33406" w:rsidRPr="000631BA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3F0992F9" w14:textId="612A1A60" w:rsidR="00E33406" w:rsidRPr="00EB3D42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討論提問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583ABD" w14:textId="522981BF" w:rsidR="00E33406" w:rsidRPr="00E408CF" w:rsidRDefault="00E33406" w:rsidP="005C6ADC">
            <w:pPr>
              <w:rPr>
                <w:rFonts w:eastAsia="標楷體"/>
                <w:color w:val="222222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CD24E28" w14:textId="04374927" w:rsidR="00E33406" w:rsidRPr="00E33406" w:rsidRDefault="00016621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  <w:r w:rsidRPr="009A27CF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5C54E762" wp14:editId="48CB5B68">
                  <wp:simplePos x="0" y="0"/>
                  <wp:positionH relativeFrom="column">
                    <wp:posOffset>-55136</wp:posOffset>
                  </wp:positionH>
                  <wp:positionV relativeFrom="paragraph">
                    <wp:posOffset>1918335</wp:posOffset>
                  </wp:positionV>
                  <wp:extent cx="1858626" cy="1415332"/>
                  <wp:effectExtent l="0" t="0" r="8890" b="0"/>
                  <wp:wrapTight wrapText="bothSides">
                    <wp:wrapPolygon edited="0">
                      <wp:start x="886" y="0"/>
                      <wp:lineTo x="0" y="582"/>
                      <wp:lineTo x="0" y="20941"/>
                      <wp:lineTo x="886" y="21232"/>
                      <wp:lineTo x="20596" y="21232"/>
                      <wp:lineTo x="21482" y="20941"/>
                      <wp:lineTo x="21482" y="582"/>
                      <wp:lineTo x="20596" y="0"/>
                      <wp:lineTo x="886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26" cy="1415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27CF">
              <w:rPr>
                <w:b/>
                <w:bCs/>
                <w:noProof/>
              </w:rPr>
              <w:drawing>
                <wp:anchor distT="0" distB="0" distL="114300" distR="114300" simplePos="0" relativeHeight="251664384" behindDoc="1" locked="0" layoutInCell="1" allowOverlap="1" wp14:anchorId="74784950" wp14:editId="21300AC0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3253105</wp:posOffset>
                  </wp:positionV>
                  <wp:extent cx="1711960" cy="1581161"/>
                  <wp:effectExtent l="0" t="0" r="2540" b="0"/>
                  <wp:wrapTight wrapText="bothSides">
                    <wp:wrapPolygon edited="0">
                      <wp:start x="961" y="0"/>
                      <wp:lineTo x="0" y="520"/>
                      <wp:lineTo x="0" y="20819"/>
                      <wp:lineTo x="721" y="21340"/>
                      <wp:lineTo x="961" y="21340"/>
                      <wp:lineTo x="20430" y="21340"/>
                      <wp:lineTo x="20671" y="21340"/>
                      <wp:lineTo x="21392" y="20819"/>
                      <wp:lineTo x="21392" y="520"/>
                      <wp:lineTo x="20430" y="0"/>
                      <wp:lineTo x="961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72" cy="158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406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B2E0F32" wp14:editId="507DFDFB">
                  <wp:simplePos x="0" y="0"/>
                  <wp:positionH relativeFrom="column">
                    <wp:posOffset>-68055</wp:posOffset>
                  </wp:positionH>
                  <wp:positionV relativeFrom="paragraph">
                    <wp:posOffset>226971</wp:posOffset>
                  </wp:positionV>
                  <wp:extent cx="1915933" cy="1740221"/>
                  <wp:effectExtent l="0" t="0" r="8255" b="0"/>
                  <wp:wrapTight wrapText="bothSides">
                    <wp:wrapPolygon edited="0">
                      <wp:start x="859" y="0"/>
                      <wp:lineTo x="0" y="473"/>
                      <wp:lineTo x="0" y="21048"/>
                      <wp:lineTo x="859" y="21285"/>
                      <wp:lineTo x="20619" y="21285"/>
                      <wp:lineTo x="21478" y="21048"/>
                      <wp:lineTo x="21478" y="473"/>
                      <wp:lineTo x="20619" y="0"/>
                      <wp:lineTo x="859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933" cy="1740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406" w:rsidRPr="009A27CF">
              <w:rPr>
                <w:rFonts w:eastAsia="標楷體"/>
                <w:b/>
                <w:bCs/>
                <w:color w:val="auto"/>
                <w:sz w:val="24"/>
                <w:szCs w:val="24"/>
              </w:rPr>
              <w:t>4/22-Earth Day</w:t>
            </w:r>
          </w:p>
        </w:tc>
      </w:tr>
      <w:tr w:rsidR="00E33406" w14:paraId="417FAC29" w14:textId="77777777" w:rsidTr="0001662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089299" w14:textId="27E96A83" w:rsidR="00E33406" w:rsidRPr="00967ED2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WK</w:t>
            </w:r>
            <w:r w:rsidR="00E33406" w:rsidRPr="00967ED2">
              <w:rPr>
                <w:rFonts w:eastAsia="標楷體"/>
                <w:sz w:val="24"/>
                <w:szCs w:val="24"/>
              </w:rPr>
              <w:t>2-</w:t>
            </w:r>
            <w:r w:rsidR="00AB2803">
              <w:rPr>
                <w:rFonts w:eastAsia="標楷體" w:hint="eastAsia"/>
                <w:sz w:val="24"/>
                <w:szCs w:val="24"/>
              </w:rPr>
              <w:t>6</w:t>
            </w:r>
          </w:p>
          <w:p w14:paraId="24FB4290" w14:textId="276C5D69" w:rsidR="00E33406" w:rsidRDefault="00757457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2/14-3/18</w:t>
            </w:r>
          </w:p>
          <w:p w14:paraId="559F633E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7EDC0EE7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0E342EEE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26D822DF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469C287C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31703B61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366D9A6C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4E2836CD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4A902D25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3D64087B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1F3E9AC0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4AA43753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1358663E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46768B03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76246DF0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1382C579" w14:textId="77777777" w:rsidR="00F0740E" w:rsidRDefault="00F0740E" w:rsidP="00F0740E">
            <w:pPr>
              <w:ind w:firstLine="0"/>
              <w:rPr>
                <w:rFonts w:eastAsia="標楷體"/>
                <w:sz w:val="24"/>
                <w:szCs w:val="24"/>
              </w:rPr>
            </w:pPr>
          </w:p>
          <w:p w14:paraId="6F81A6CF" w14:textId="77777777" w:rsidR="00F0740E" w:rsidRDefault="00F0740E" w:rsidP="00F0740E">
            <w:pPr>
              <w:ind w:firstLine="0"/>
              <w:rPr>
                <w:rFonts w:eastAsia="標楷體"/>
                <w:sz w:val="24"/>
                <w:szCs w:val="24"/>
              </w:rPr>
            </w:pPr>
          </w:p>
          <w:p w14:paraId="6BECCE59" w14:textId="674B650C" w:rsidR="00F0740E" w:rsidRPr="00967ED2" w:rsidRDefault="00F0740E" w:rsidP="00F0740E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B51335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1-IV-8</w:t>
            </w:r>
          </w:p>
          <w:p w14:paraId="1BAEC13B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2-IV-4</w:t>
            </w:r>
          </w:p>
          <w:p w14:paraId="1A37BA58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2-IV-5</w:t>
            </w:r>
          </w:p>
          <w:p w14:paraId="66F48780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3-IV-2</w:t>
            </w:r>
          </w:p>
          <w:p w14:paraId="4DFF28EB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3-IV-9</w:t>
            </w:r>
          </w:p>
          <w:p w14:paraId="50D19D08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3-IV-12</w:t>
            </w:r>
          </w:p>
          <w:p w14:paraId="148217B2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4-IV-1</w:t>
            </w:r>
          </w:p>
          <w:p w14:paraId="5DD3CEB2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4-IV-4</w:t>
            </w:r>
          </w:p>
          <w:p w14:paraId="21AD6400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4-IV-5</w:t>
            </w:r>
          </w:p>
          <w:p w14:paraId="13E2059B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4-IV-6</w:t>
            </w:r>
          </w:p>
          <w:p w14:paraId="60FDC839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5-IV-11</w:t>
            </w:r>
          </w:p>
          <w:p w14:paraId="02F72666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6-IV-1</w:t>
            </w:r>
          </w:p>
          <w:p w14:paraId="5E88DBEA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6-IV-4</w:t>
            </w:r>
          </w:p>
          <w:p w14:paraId="43697714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7-IV-2</w:t>
            </w:r>
          </w:p>
          <w:p w14:paraId="400A074B" w14:textId="77777777" w:rsidR="00E33406" w:rsidRPr="001327D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7-IV-3</w:t>
            </w:r>
          </w:p>
          <w:p w14:paraId="5BC69798" w14:textId="77777777" w:rsidR="00E33406" w:rsidRPr="001327D6" w:rsidRDefault="00E33406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 w:hint="eastAsia"/>
                <w:color w:val="000000" w:themeColor="text1"/>
              </w:rPr>
              <w:t>7-IV-4</w:t>
            </w:r>
          </w:p>
          <w:p w14:paraId="7BF7EF9A" w14:textId="77777777" w:rsidR="00E33406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9-IV-3</w:t>
            </w:r>
          </w:p>
          <w:p w14:paraId="04CD6859" w14:textId="77777777" w:rsidR="00F0740E" w:rsidRDefault="00F0740E" w:rsidP="005C6ADC">
            <w:pPr>
              <w:jc w:val="center"/>
              <w:rPr>
                <w:rFonts w:eastAsia="標楷體" w:cs="新細明體"/>
                <w:color w:val="FF0000"/>
                <w:sz w:val="24"/>
                <w:szCs w:val="24"/>
              </w:rPr>
            </w:pPr>
          </w:p>
          <w:p w14:paraId="29E28E44" w14:textId="77777777" w:rsidR="00F0740E" w:rsidRDefault="00F0740E" w:rsidP="00016621">
            <w:pPr>
              <w:ind w:firstLine="0"/>
              <w:rPr>
                <w:rFonts w:eastAsia="標楷體" w:cs="新細明體"/>
                <w:color w:val="FF0000"/>
                <w:sz w:val="24"/>
                <w:szCs w:val="24"/>
              </w:rPr>
            </w:pPr>
          </w:p>
          <w:p w14:paraId="6CB289C4" w14:textId="7D1DDE60" w:rsidR="00F0740E" w:rsidRPr="00F0740E" w:rsidRDefault="00F0740E" w:rsidP="005C6ADC">
            <w:pPr>
              <w:jc w:val="center"/>
              <w:rPr>
                <w:rFonts w:eastAsia="標楷體" w:cs="新細明體"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C2575" w14:textId="77777777" w:rsidR="00E33406" w:rsidRPr="008E1106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Ab-IV-1</w:t>
            </w:r>
          </w:p>
          <w:p w14:paraId="2215B9B8" w14:textId="77777777" w:rsidR="00E33406" w:rsidRPr="008E1106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Ac-IV-4</w:t>
            </w:r>
          </w:p>
          <w:p w14:paraId="368294DF" w14:textId="77777777" w:rsidR="00E33406" w:rsidRPr="008E1106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4A95FE5C" w14:textId="77777777" w:rsidR="00E33406" w:rsidRPr="008E1106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Ae-IV-1</w:t>
            </w:r>
          </w:p>
          <w:p w14:paraId="774BF6F8" w14:textId="77777777" w:rsidR="00E33406" w:rsidRPr="008E1106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Ae-IV-6</w:t>
            </w:r>
          </w:p>
          <w:p w14:paraId="384E8959" w14:textId="77777777" w:rsidR="00E33406" w:rsidRPr="008E1106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B-IV-1</w:t>
            </w:r>
          </w:p>
          <w:p w14:paraId="37F7DB8C" w14:textId="77777777" w:rsidR="00E33406" w:rsidRPr="008E1106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3AAE56E3" w14:textId="77777777" w:rsidR="00E33406" w:rsidRPr="008E1106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D-IV-1</w:t>
            </w:r>
          </w:p>
          <w:p w14:paraId="4D4811D0" w14:textId="77777777" w:rsidR="00E33406" w:rsidRPr="008E1106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D-IV-3</w:t>
            </w:r>
          </w:p>
          <w:p w14:paraId="60E0401D" w14:textId="77777777" w:rsidR="00E33406" w:rsidRPr="000631BA" w:rsidRDefault="00E33406" w:rsidP="005C6A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D-IV-4</w:t>
            </w:r>
          </w:p>
        </w:tc>
        <w:tc>
          <w:tcPr>
            <w:tcW w:w="380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08736D" w14:textId="77777777" w:rsidR="00E33406" w:rsidRPr="00C558B1" w:rsidRDefault="00E33406" w:rsidP="00124C6B">
            <w:pPr>
              <w:ind w:left="721" w:hangingChars="300" w:hanging="721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967ED2">
              <w:rPr>
                <w:rFonts w:eastAsia="標楷體" w:hint="eastAsia"/>
                <w:b/>
                <w:color w:val="000000" w:themeColor="text1"/>
                <w:sz w:val="24"/>
                <w:szCs w:val="24"/>
                <w:highlight w:val="yellow"/>
              </w:rPr>
              <w:t>Be Green &amp; healthy</w:t>
            </w:r>
          </w:p>
          <w:p w14:paraId="5854A06A" w14:textId="419AF0E1" w:rsidR="00917F64" w:rsidRPr="00917F64" w:rsidRDefault="00E33406" w:rsidP="00917F64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17F64">
              <w:rPr>
                <w:rFonts w:eastAsia="標楷體" w:hint="eastAsia"/>
                <w:color w:val="000000" w:themeColor="text1"/>
                <w:sz w:val="24"/>
                <w:szCs w:val="24"/>
              </w:rPr>
              <w:t>小組討論主題</w:t>
            </w:r>
            <w:r w:rsidRPr="00917F64">
              <w:rPr>
                <w:rFonts w:eastAsia="標楷體" w:hint="eastAsia"/>
                <w:color w:val="000000" w:themeColor="text1"/>
                <w:sz w:val="24"/>
                <w:szCs w:val="24"/>
              </w:rPr>
              <w:t>:</w:t>
            </w:r>
          </w:p>
          <w:p w14:paraId="5D40DCBC" w14:textId="68106737" w:rsidR="00E33406" w:rsidRPr="00917F64" w:rsidRDefault="00E33406" w:rsidP="00917F64">
            <w:pPr>
              <w:pStyle w:val="aff0"/>
              <w:ind w:leftChars="0" w:left="360"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17F64">
              <w:rPr>
                <w:rFonts w:eastAsia="標楷體" w:hint="eastAsia"/>
                <w:color w:val="000000" w:themeColor="text1"/>
                <w:sz w:val="24"/>
                <w:szCs w:val="24"/>
              </w:rPr>
              <w:t>How to go green and healthy?</w:t>
            </w:r>
          </w:p>
          <w:p w14:paraId="1C6104B8" w14:textId="77777777" w:rsidR="00E33406" w:rsidRPr="00C558B1" w:rsidRDefault="00E33406" w:rsidP="00124C6B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2. </w:t>
            </w: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分享表達</w:t>
            </w:r>
          </w:p>
          <w:p w14:paraId="50FEDA50" w14:textId="77777777" w:rsidR="00E33406" w:rsidRPr="00C558B1" w:rsidRDefault="00E33406" w:rsidP="00124C6B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繪本導讀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:</w:t>
            </w:r>
            <w:r w:rsidRPr="00C558B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 xml:space="preserve">Quick </w:t>
            </w:r>
            <w:proofErr w:type="gramStart"/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As</w:t>
            </w:r>
            <w:proofErr w:type="gramEnd"/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 xml:space="preserve"> A Cricket</w:t>
            </w:r>
          </w:p>
          <w:p w14:paraId="5C0A163D" w14:textId="77777777" w:rsidR="00E33406" w:rsidRPr="00C558B1" w:rsidRDefault="00311B27" w:rsidP="00124C6B">
            <w:pPr>
              <w:ind w:left="600" w:hangingChars="300" w:hanging="600"/>
              <w:jc w:val="left"/>
              <w:rPr>
                <w:rFonts w:eastAsia="標楷體"/>
                <w:color w:val="4472C4" w:themeColor="accent5"/>
                <w:sz w:val="24"/>
                <w:szCs w:val="24"/>
              </w:rPr>
            </w:pPr>
            <w:hyperlink r:id="rId16" w:history="1">
              <w:r w:rsidR="00E33406" w:rsidRPr="00C558B1">
                <w:rPr>
                  <w:rStyle w:val="aff9"/>
                  <w:rFonts w:eastAsia="標楷體"/>
                  <w:color w:val="4472C4" w:themeColor="accent5"/>
                  <w:sz w:val="24"/>
                  <w:szCs w:val="24"/>
                </w:rPr>
                <w:t>https://www.youtube.com/watch?v=S2SvQa_H-eU</w:t>
              </w:r>
            </w:hyperlink>
          </w:p>
          <w:p w14:paraId="0A040093" w14:textId="77777777" w:rsidR="00E33406" w:rsidRPr="00C558B1" w:rsidRDefault="00E33406" w:rsidP="00124C6B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4. </w:t>
            </w: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分享表達</w:t>
            </w:r>
          </w:p>
          <w:p w14:paraId="32B23CB8" w14:textId="77777777" w:rsidR="00EE4FD2" w:rsidRDefault="00EE4FD2" w:rsidP="00124C6B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696B5C8" w14:textId="77E8A296" w:rsidR="00E33406" w:rsidRPr="00C558B1" w:rsidRDefault="00E33406" w:rsidP="00124C6B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5.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繪本導讀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:</w:t>
            </w:r>
            <w:r w:rsidRPr="00C558B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The Very Hungry Bear</w:t>
            </w:r>
          </w:p>
          <w:p w14:paraId="74C8D1E1" w14:textId="77777777" w:rsidR="00E33406" w:rsidRPr="00C558B1" w:rsidRDefault="00311B27" w:rsidP="00124C6B">
            <w:pPr>
              <w:ind w:left="600" w:hangingChars="300" w:hanging="600"/>
              <w:jc w:val="left"/>
              <w:rPr>
                <w:rFonts w:eastAsia="標楷體"/>
                <w:color w:val="4472C4" w:themeColor="accent5"/>
                <w:sz w:val="24"/>
                <w:szCs w:val="24"/>
              </w:rPr>
            </w:pPr>
            <w:hyperlink r:id="rId17" w:history="1">
              <w:r w:rsidR="00E33406" w:rsidRPr="00C558B1">
                <w:rPr>
                  <w:color w:val="4472C4" w:themeColor="accent5"/>
                  <w:sz w:val="24"/>
                  <w:szCs w:val="24"/>
                  <w:u w:val="single"/>
                </w:rPr>
                <w:t>https://www.youtube.com/watch?v=ZbCwnaWa26k</w:t>
              </w:r>
            </w:hyperlink>
            <w:r w:rsidR="00E33406" w:rsidRPr="00C558B1">
              <w:rPr>
                <w:rFonts w:eastAsia="標楷體" w:hint="eastAsia"/>
                <w:color w:val="4472C4" w:themeColor="accent5"/>
                <w:sz w:val="24"/>
                <w:szCs w:val="24"/>
              </w:rPr>
              <w:t xml:space="preserve"> </w:t>
            </w:r>
          </w:p>
          <w:p w14:paraId="225043F9" w14:textId="0FEC3C0F" w:rsidR="00E33406" w:rsidRPr="00C558B1" w:rsidRDefault="00E33406" w:rsidP="00124C6B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6.</w:t>
            </w: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分享表達</w:t>
            </w:r>
          </w:p>
          <w:p w14:paraId="7C4C5C47" w14:textId="77777777" w:rsidR="00E33406" w:rsidRPr="00C558B1" w:rsidRDefault="00E33406" w:rsidP="00124C6B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7.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繪本導讀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:</w:t>
            </w: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I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W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 xml:space="preserve">ill </w:t>
            </w: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N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 xml:space="preserve">ever </w:t>
            </w: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E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 xml:space="preserve">at a </w:t>
            </w: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T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omato</w:t>
            </w:r>
          </w:p>
          <w:p w14:paraId="1A5AD175" w14:textId="3611D069" w:rsidR="00E33406" w:rsidRPr="009959EE" w:rsidRDefault="00311B27" w:rsidP="00124C6B">
            <w:pPr>
              <w:ind w:left="600" w:hangingChars="300" w:hanging="600"/>
              <w:jc w:val="left"/>
              <w:rPr>
                <w:rFonts w:eastAsia="標楷體"/>
                <w:color w:val="4472C4" w:themeColor="accent5"/>
                <w:sz w:val="24"/>
                <w:szCs w:val="24"/>
              </w:rPr>
            </w:pPr>
            <w:hyperlink r:id="rId18" w:history="1">
              <w:r w:rsidR="00E33406" w:rsidRPr="009959EE">
                <w:rPr>
                  <w:color w:val="4472C4" w:themeColor="accent5"/>
                  <w:sz w:val="24"/>
                  <w:szCs w:val="24"/>
                  <w:u w:val="single"/>
                </w:rPr>
                <w:t>https://www.youtube.com/watch?v=OiHg3bRgSKc</w:t>
              </w:r>
            </w:hyperlink>
          </w:p>
          <w:p w14:paraId="112ED790" w14:textId="255A489A" w:rsidR="00E33406" w:rsidRPr="00C558B1" w:rsidRDefault="00E33406" w:rsidP="007E2E07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105DEB" w14:textId="06E33FF3" w:rsidR="00E33406" w:rsidRPr="00124C6B" w:rsidRDefault="00AB2803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FD977" w14:textId="221E5A84" w:rsidR="00E33406" w:rsidRPr="000631BA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投影設備</w:t>
            </w:r>
          </w:p>
          <w:p w14:paraId="5F9B3F78" w14:textId="4FB0CAE7" w:rsidR="00E33406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相關</w:t>
            </w:r>
            <w:r>
              <w:rPr>
                <w:rFonts w:eastAsia="標楷體" w:hint="eastAsia"/>
                <w:sz w:val="24"/>
                <w:szCs w:val="24"/>
              </w:rPr>
              <w:t>繪本</w:t>
            </w:r>
            <w:r w:rsidRPr="000631BA">
              <w:rPr>
                <w:rFonts w:eastAsia="標楷體" w:hint="eastAsia"/>
                <w:sz w:val="24"/>
                <w:szCs w:val="24"/>
              </w:rPr>
              <w:t>網站</w:t>
            </w:r>
          </w:p>
          <w:p w14:paraId="17765C96" w14:textId="59DE9E64" w:rsidR="00E33406" w:rsidRPr="000631BA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CA9C5E" w14:textId="77777777" w:rsidR="00E33406" w:rsidRPr="000631BA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觀察記錄</w:t>
            </w:r>
          </w:p>
          <w:p w14:paraId="21DD8CA1" w14:textId="03AB83C7" w:rsidR="00E33406" w:rsidRPr="000631BA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4B68C518" w14:textId="77777777" w:rsidR="00E33406" w:rsidRPr="000631BA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0D5E03F0" w14:textId="77777777" w:rsidR="00E33406" w:rsidRPr="000631BA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口語表達</w:t>
            </w:r>
          </w:p>
          <w:p w14:paraId="6AC9B5F9" w14:textId="31A809B1" w:rsidR="00E33406" w:rsidRPr="000631BA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討論成果海報</w:t>
            </w:r>
          </w:p>
          <w:p w14:paraId="5756FC9A" w14:textId="0C827325" w:rsidR="00E33406" w:rsidRPr="000631BA" w:rsidRDefault="00E33406" w:rsidP="00E33406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25968F" w14:textId="77777777" w:rsidR="00E33406" w:rsidRPr="00601DA1" w:rsidRDefault="00E33406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  <w:r w:rsidRPr="00601DA1">
              <w:rPr>
                <w:rFonts w:eastAsia="標楷體" w:hint="eastAsia"/>
                <w:color w:val="222222"/>
                <w:sz w:val="24"/>
                <w:szCs w:val="24"/>
              </w:rPr>
              <w:t>環境教育</w:t>
            </w:r>
          </w:p>
          <w:p w14:paraId="200DB408" w14:textId="46BF773E" w:rsidR="00E33406" w:rsidRPr="00601DA1" w:rsidRDefault="00E33406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48C066B4" w14:textId="34F56839" w:rsidR="00E33406" w:rsidRPr="00601DA1" w:rsidRDefault="00E33406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  <w:r w:rsidRPr="00601DA1">
              <w:rPr>
                <w:rFonts w:eastAsia="標楷體" w:hint="eastAsia"/>
                <w:color w:val="222222"/>
                <w:sz w:val="24"/>
                <w:szCs w:val="24"/>
              </w:rPr>
              <w:t>飲食教育</w:t>
            </w:r>
          </w:p>
          <w:p w14:paraId="1830F264" w14:textId="334F69D6" w:rsidR="00E33406" w:rsidRPr="00601DA1" w:rsidRDefault="00E33406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28CFA87E" w14:textId="0AC16EAA" w:rsidR="00E33406" w:rsidRPr="009A27CF" w:rsidRDefault="00E33406" w:rsidP="00382A13">
            <w:pPr>
              <w:ind w:left="-22" w:hanging="7"/>
              <w:jc w:val="left"/>
              <w:rPr>
                <w:rFonts w:eastAsia="標楷體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16621" w14:paraId="0AB67856" w14:textId="77777777" w:rsidTr="00016621">
        <w:trPr>
          <w:trHeight w:val="332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197C" w14:textId="77777777" w:rsidR="00016621" w:rsidRDefault="00016621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W</w:t>
            </w:r>
            <w:r>
              <w:rPr>
                <w:rFonts w:eastAsia="標楷體"/>
                <w:sz w:val="24"/>
                <w:szCs w:val="24"/>
              </w:rPr>
              <w:t>K7</w:t>
            </w:r>
          </w:p>
          <w:p w14:paraId="1870341B" w14:textId="26B5245F" w:rsidR="00757457" w:rsidRDefault="00757457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3/21-3/25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A5E9" w14:textId="7DE91643" w:rsidR="00016621" w:rsidRPr="00FC1F2D" w:rsidRDefault="00016621" w:rsidP="005C6ADC">
            <w:pPr>
              <w:jc w:val="center"/>
              <w:rPr>
                <w:rFonts w:eastAsia="標楷體" w:cs="新細明體"/>
                <w:color w:val="000000" w:themeColor="text1"/>
                <w:sz w:val="28"/>
                <w:szCs w:val="28"/>
              </w:rPr>
            </w:pPr>
            <w:r w:rsidRPr="00FC1F2D">
              <w:rPr>
                <w:rFonts w:eastAsia="標楷體" w:cs="新細明體" w:hint="eastAsia"/>
                <w:color w:val="auto"/>
                <w:sz w:val="28"/>
                <w:szCs w:val="28"/>
              </w:rPr>
              <w:t>第一次段考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6894AA" w14:textId="77777777" w:rsidR="00016621" w:rsidRPr="008E1106" w:rsidRDefault="00016621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1C205D" w14:textId="0A930E2E" w:rsidR="00016621" w:rsidRPr="00967ED2" w:rsidRDefault="00EE4FD2" w:rsidP="00124C6B">
            <w:pPr>
              <w:ind w:left="720" w:hangingChars="300" w:hanging="720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8.</w:t>
            </w:r>
            <w:r w:rsidRPr="00C558B1">
              <w:rPr>
                <w:rFonts w:eastAsia="標楷體" w:hint="eastAsia"/>
                <w:color w:val="000000" w:themeColor="text1"/>
                <w:sz w:val="24"/>
                <w:szCs w:val="24"/>
              </w:rPr>
              <w:t>分析討論</w:t>
            </w:r>
            <w:r w:rsidR="00477F1F">
              <w:rPr>
                <w:rFonts w:eastAsia="標楷體" w:hint="eastAsia"/>
                <w:color w:val="000000" w:themeColor="text1"/>
                <w:sz w:val="24"/>
                <w:szCs w:val="24"/>
              </w:rPr>
              <w:t>、省思、</w:t>
            </w:r>
            <w:r w:rsidR="00724712">
              <w:rPr>
                <w:rFonts w:eastAsia="標楷體" w:hint="eastAsia"/>
                <w:color w:val="000000" w:themeColor="text1"/>
                <w:sz w:val="24"/>
                <w:szCs w:val="24"/>
              </w:rPr>
              <w:t>行動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126B20" w14:textId="1B96DBE6" w:rsidR="00016621" w:rsidRDefault="00EE4FD2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A46E36" w14:textId="77777777" w:rsidR="00016621" w:rsidRPr="000631BA" w:rsidRDefault="00016621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24E150" w14:textId="77777777" w:rsidR="00016621" w:rsidRPr="000631BA" w:rsidRDefault="00016621" w:rsidP="00E3340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E48FC7" w14:textId="77777777" w:rsidR="00016621" w:rsidRPr="00601DA1" w:rsidRDefault="00016621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6CBDB3" w14:textId="77777777" w:rsidR="00016621" w:rsidRPr="009A27CF" w:rsidRDefault="00016621" w:rsidP="00382A13">
            <w:pPr>
              <w:ind w:left="-22" w:hanging="7"/>
              <w:jc w:val="left"/>
              <w:rPr>
                <w:rFonts w:eastAsia="標楷體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24C6B" w14:paraId="49D1490E" w14:textId="77777777" w:rsidTr="007E2E0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782F" w14:textId="3D4A38AB" w:rsidR="00124C6B" w:rsidRPr="00967ED2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WK8</w:t>
            </w:r>
            <w:r w:rsidR="00124C6B" w:rsidRPr="00967ED2">
              <w:rPr>
                <w:rFonts w:eastAsia="標楷體"/>
                <w:sz w:val="24"/>
                <w:szCs w:val="24"/>
              </w:rPr>
              <w:t>-</w:t>
            </w:r>
            <w:r w:rsidR="00917F64">
              <w:rPr>
                <w:rFonts w:eastAsia="標楷體" w:hint="eastAsia"/>
                <w:sz w:val="24"/>
                <w:szCs w:val="24"/>
              </w:rPr>
              <w:t>10</w:t>
            </w:r>
          </w:p>
          <w:p w14:paraId="459B945E" w14:textId="7FB53ED0" w:rsidR="00124C6B" w:rsidRPr="00967ED2" w:rsidRDefault="00757457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3/28-4/15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7A633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1-IV-8</w:t>
            </w:r>
          </w:p>
          <w:p w14:paraId="60CFDA60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2-IV-4</w:t>
            </w:r>
          </w:p>
          <w:p w14:paraId="20F98BCA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2-IV-5</w:t>
            </w:r>
          </w:p>
          <w:p w14:paraId="207481FA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3-IV-2</w:t>
            </w:r>
          </w:p>
          <w:p w14:paraId="30AB1323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3-IV-9</w:t>
            </w:r>
          </w:p>
          <w:p w14:paraId="2E09EBD9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3-IV-12</w:t>
            </w:r>
          </w:p>
          <w:p w14:paraId="4DA9BE45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4-IV-1</w:t>
            </w:r>
          </w:p>
          <w:p w14:paraId="03F54020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4-IV-4</w:t>
            </w:r>
          </w:p>
          <w:p w14:paraId="72A9C40B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4-IV-5</w:t>
            </w:r>
          </w:p>
          <w:p w14:paraId="75D2D194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4-IV-6</w:t>
            </w:r>
          </w:p>
          <w:p w14:paraId="33BF1713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5-IV-11</w:t>
            </w:r>
          </w:p>
          <w:p w14:paraId="44E4F491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6-IV-1</w:t>
            </w:r>
          </w:p>
          <w:p w14:paraId="1E872F27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6-IV-4</w:t>
            </w:r>
          </w:p>
          <w:p w14:paraId="4328A1CA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7-IV-2</w:t>
            </w:r>
          </w:p>
          <w:p w14:paraId="08D3AC2F" w14:textId="77777777" w:rsidR="00124C6B" w:rsidRPr="001327D6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7-IV-3</w:t>
            </w:r>
          </w:p>
          <w:p w14:paraId="3B814CD5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 w:hint="eastAsia"/>
                <w:color w:val="000000" w:themeColor="text1"/>
              </w:rPr>
              <w:t>7-IV-4</w:t>
            </w:r>
          </w:p>
          <w:p w14:paraId="6A6D6556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 w:hint="eastAsia"/>
                <w:color w:val="000000" w:themeColor="text1"/>
              </w:rPr>
              <w:t>1-IV-8</w:t>
            </w:r>
          </w:p>
          <w:p w14:paraId="01D58BE8" w14:textId="77777777" w:rsidR="00124C6B" w:rsidRPr="004E67F2" w:rsidRDefault="00124C6B" w:rsidP="005C6ADC">
            <w:pPr>
              <w:pStyle w:val="Default"/>
              <w:jc w:val="center"/>
              <w:rPr>
                <w:rFonts w:eastAsia="標楷體" w:cs="新細明體"/>
                <w:color w:val="FF0000"/>
              </w:rPr>
            </w:pPr>
            <w:r w:rsidRPr="001327D6">
              <w:rPr>
                <w:rFonts w:eastAsia="標楷體" w:cs="新細明體" w:hint="eastAsia"/>
                <w:color w:val="000000" w:themeColor="text1"/>
              </w:rPr>
              <w:t>9-IV-3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64F9D3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Ab-IV-1</w:t>
            </w:r>
          </w:p>
          <w:p w14:paraId="54D11CD9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Ac-IV-4</w:t>
            </w:r>
          </w:p>
          <w:p w14:paraId="754C91B6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157EEE01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Ae-IV-1</w:t>
            </w:r>
          </w:p>
          <w:p w14:paraId="417D4BA5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Ae-IV-6</w:t>
            </w:r>
          </w:p>
          <w:p w14:paraId="7ECBC404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6A2BCDCE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C-IV-3</w:t>
            </w:r>
          </w:p>
          <w:p w14:paraId="2D833785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D-IV-1</w:t>
            </w:r>
          </w:p>
          <w:p w14:paraId="1DF5C16F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D-IV-3</w:t>
            </w:r>
          </w:p>
          <w:p w14:paraId="780A8A2D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D-IV-4</w:t>
            </w:r>
          </w:p>
          <w:p w14:paraId="4763CBCB" w14:textId="77777777" w:rsidR="00124C6B" w:rsidRPr="000631BA" w:rsidRDefault="00124C6B" w:rsidP="005C6ADC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8E16DE" w14:textId="1639D8F4" w:rsidR="00124C6B" w:rsidRPr="007E2E07" w:rsidRDefault="00124C6B" w:rsidP="00124C6B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967ED2">
              <w:rPr>
                <w:rFonts w:eastAsia="標楷體"/>
                <w:b/>
                <w:color w:val="000000" w:themeColor="text1"/>
                <w:sz w:val="24"/>
                <w:szCs w:val="24"/>
                <w:highlight w:val="yellow"/>
              </w:rPr>
              <w:t xml:space="preserve">Marine </w:t>
            </w:r>
            <w:r w:rsidR="003C6BA8" w:rsidRPr="00967ED2">
              <w:rPr>
                <w:rFonts w:eastAsia="標楷體"/>
                <w:b/>
                <w:color w:val="000000" w:themeColor="text1"/>
                <w:sz w:val="24"/>
                <w:szCs w:val="24"/>
                <w:highlight w:val="yellow"/>
              </w:rPr>
              <w:t>E</w:t>
            </w:r>
            <w:r w:rsidRPr="00967ED2">
              <w:rPr>
                <w:rFonts w:eastAsia="標楷體"/>
                <w:b/>
                <w:color w:val="000000" w:themeColor="text1"/>
                <w:sz w:val="24"/>
                <w:szCs w:val="24"/>
                <w:highlight w:val="yellow"/>
              </w:rPr>
              <w:t>ducation</w:t>
            </w:r>
          </w:p>
          <w:p w14:paraId="6738B08A" w14:textId="04D99F2A" w:rsidR="00016621" w:rsidRPr="00016621" w:rsidRDefault="00124C6B" w:rsidP="00016621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16621">
              <w:rPr>
                <w:rFonts w:eastAsia="標楷體" w:hint="eastAsia"/>
                <w:color w:val="000000" w:themeColor="text1"/>
                <w:sz w:val="24"/>
                <w:szCs w:val="24"/>
              </w:rPr>
              <w:t>小組討論主題</w:t>
            </w:r>
            <w:r w:rsidRPr="00016621">
              <w:rPr>
                <w:rFonts w:eastAsia="標楷體" w:hint="eastAsia"/>
                <w:color w:val="000000" w:themeColor="text1"/>
                <w:sz w:val="24"/>
                <w:szCs w:val="24"/>
              </w:rPr>
              <w:t>:</w:t>
            </w:r>
          </w:p>
          <w:p w14:paraId="1810209C" w14:textId="4A2ACE49" w:rsidR="00124C6B" w:rsidRPr="00016621" w:rsidRDefault="00124C6B" w:rsidP="00016621">
            <w:pPr>
              <w:pStyle w:val="aff0"/>
              <w:ind w:leftChars="0" w:left="383" w:firstLine="0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016621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What is </w:t>
            </w:r>
            <w:r w:rsidRPr="00016621">
              <w:rPr>
                <w:rFonts w:eastAsia="標楷體"/>
                <w:color w:val="000000" w:themeColor="text1"/>
                <w:sz w:val="24"/>
                <w:szCs w:val="24"/>
              </w:rPr>
              <w:t>“</w:t>
            </w:r>
            <w:r w:rsidRPr="00016621">
              <w:rPr>
                <w:rFonts w:eastAsia="標楷體" w:hint="eastAsia"/>
                <w:color w:val="000000" w:themeColor="text1"/>
                <w:sz w:val="24"/>
                <w:szCs w:val="24"/>
              </w:rPr>
              <w:t>M</w:t>
            </w:r>
            <w:r w:rsidRPr="00016621">
              <w:rPr>
                <w:rFonts w:eastAsia="標楷體"/>
                <w:color w:val="000000" w:themeColor="text1"/>
                <w:sz w:val="24"/>
                <w:szCs w:val="24"/>
              </w:rPr>
              <w:t xml:space="preserve">arine </w:t>
            </w:r>
            <w:r w:rsidRPr="00016621">
              <w:rPr>
                <w:rFonts w:eastAsia="標楷體" w:hint="eastAsia"/>
                <w:color w:val="000000" w:themeColor="text1"/>
                <w:sz w:val="24"/>
                <w:szCs w:val="24"/>
              </w:rPr>
              <w:t>E</w:t>
            </w:r>
            <w:r w:rsidRPr="00016621">
              <w:rPr>
                <w:rFonts w:eastAsia="標楷體"/>
                <w:color w:val="000000" w:themeColor="text1"/>
                <w:sz w:val="24"/>
                <w:szCs w:val="24"/>
              </w:rPr>
              <w:t>ducation</w:t>
            </w:r>
            <w:r w:rsidRPr="00016621">
              <w:rPr>
                <w:rFonts w:eastAsia="標楷體"/>
                <w:b/>
                <w:color w:val="000000" w:themeColor="text1"/>
                <w:sz w:val="24"/>
                <w:szCs w:val="24"/>
              </w:rPr>
              <w:t>”</w:t>
            </w:r>
            <w:r w:rsidRPr="00016621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?</w:t>
            </w:r>
          </w:p>
          <w:p w14:paraId="3DBFD1F8" w14:textId="77777777" w:rsidR="00124C6B" w:rsidRPr="007E2E07" w:rsidRDefault="00124C6B" w:rsidP="00124C6B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7E2E07"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 w:rsidRPr="007E2E07">
              <w:rPr>
                <w:rFonts w:eastAsia="標楷體" w:hint="eastAsia"/>
                <w:color w:val="000000" w:themeColor="text1"/>
                <w:sz w:val="24"/>
                <w:szCs w:val="24"/>
              </w:rPr>
              <w:t>分享表達</w:t>
            </w:r>
          </w:p>
          <w:p w14:paraId="02E6F402" w14:textId="77777777" w:rsidR="00124C6B" w:rsidRPr="007E2E07" w:rsidRDefault="00124C6B" w:rsidP="00124C6B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7E2E07"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 w:rsidRPr="007E2E07">
              <w:rPr>
                <w:rFonts w:eastAsia="標楷體"/>
                <w:color w:val="000000" w:themeColor="text1"/>
                <w:sz w:val="24"/>
                <w:szCs w:val="24"/>
              </w:rPr>
              <w:t>繪本導讀</w:t>
            </w:r>
            <w:r w:rsidRPr="007E2E07">
              <w:rPr>
                <w:rFonts w:eastAsia="標楷體"/>
                <w:color w:val="000000" w:themeColor="text1"/>
                <w:sz w:val="24"/>
                <w:szCs w:val="24"/>
              </w:rPr>
              <w:t>:</w:t>
            </w:r>
            <w:r w:rsidRPr="007E2E0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2E07">
              <w:rPr>
                <w:rFonts w:eastAsia="標楷體"/>
                <w:color w:val="000000" w:themeColor="text1"/>
                <w:sz w:val="24"/>
                <w:szCs w:val="24"/>
              </w:rPr>
              <w:t>I am Water</w:t>
            </w:r>
          </w:p>
          <w:p w14:paraId="712BAD31" w14:textId="77777777" w:rsidR="00124C6B" w:rsidRPr="00D07D84" w:rsidRDefault="00311B27" w:rsidP="00124C6B">
            <w:pPr>
              <w:jc w:val="left"/>
              <w:rPr>
                <w:rFonts w:eastAsia="標楷體"/>
                <w:color w:val="4472C4" w:themeColor="accent5"/>
                <w:sz w:val="24"/>
                <w:szCs w:val="24"/>
              </w:rPr>
            </w:pPr>
            <w:hyperlink r:id="rId19" w:history="1">
              <w:r w:rsidR="00124C6B" w:rsidRPr="00D07D84">
                <w:rPr>
                  <w:rStyle w:val="aff9"/>
                  <w:rFonts w:eastAsia="標楷體"/>
                  <w:color w:val="4472C4" w:themeColor="accent5"/>
                  <w:sz w:val="24"/>
                  <w:szCs w:val="24"/>
                </w:rPr>
                <w:t>https://www.youtube.com/watch?v=hboMuTh0mZk</w:t>
              </w:r>
            </w:hyperlink>
          </w:p>
          <w:p w14:paraId="33A0210C" w14:textId="77777777" w:rsidR="00124C6B" w:rsidRPr="007E2E07" w:rsidRDefault="00124C6B" w:rsidP="00124C6B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7E2E07">
              <w:rPr>
                <w:rFonts w:eastAsia="標楷體" w:hint="eastAsia"/>
                <w:color w:val="000000" w:themeColor="text1"/>
                <w:sz w:val="24"/>
                <w:szCs w:val="24"/>
              </w:rPr>
              <w:t>4.</w:t>
            </w:r>
            <w:r w:rsidRPr="007E2E07">
              <w:rPr>
                <w:rFonts w:eastAsia="標楷體" w:hint="eastAsia"/>
                <w:color w:val="000000" w:themeColor="text1"/>
                <w:sz w:val="24"/>
                <w:szCs w:val="24"/>
              </w:rPr>
              <w:t>分享表達</w:t>
            </w:r>
          </w:p>
          <w:p w14:paraId="212097A9" w14:textId="77777777" w:rsidR="00124C6B" w:rsidRPr="007E2E07" w:rsidRDefault="00124C6B" w:rsidP="00124C6B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7E2E07">
              <w:rPr>
                <w:rFonts w:eastAsia="標楷體" w:hint="eastAsia"/>
                <w:color w:val="000000" w:themeColor="text1"/>
                <w:sz w:val="24"/>
                <w:szCs w:val="24"/>
              </w:rPr>
              <w:t>5.</w:t>
            </w:r>
            <w:r w:rsidRPr="007E2E07">
              <w:rPr>
                <w:rFonts w:eastAsia="標楷體"/>
                <w:color w:val="000000" w:themeColor="text1"/>
                <w:sz w:val="24"/>
                <w:szCs w:val="24"/>
              </w:rPr>
              <w:t>繪本導讀</w:t>
            </w:r>
            <w:r w:rsidRPr="007E2E07">
              <w:rPr>
                <w:rFonts w:eastAsia="標楷體"/>
                <w:color w:val="000000" w:themeColor="text1"/>
                <w:sz w:val="24"/>
                <w:szCs w:val="24"/>
              </w:rPr>
              <w:t>:</w:t>
            </w:r>
            <w:r w:rsidRPr="007E2E0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2E07">
              <w:rPr>
                <w:rFonts w:eastAsia="標楷體"/>
                <w:color w:val="000000" w:themeColor="text1"/>
                <w:sz w:val="24"/>
                <w:szCs w:val="24"/>
              </w:rPr>
              <w:t xml:space="preserve">I'm The Biggest Thing </w:t>
            </w:r>
            <w:proofErr w:type="gramStart"/>
            <w:r w:rsidRPr="007E2E07">
              <w:rPr>
                <w:rFonts w:eastAsia="標楷體"/>
                <w:color w:val="000000" w:themeColor="text1"/>
                <w:sz w:val="24"/>
                <w:szCs w:val="24"/>
              </w:rPr>
              <w:t>In</w:t>
            </w:r>
            <w:proofErr w:type="gramEnd"/>
            <w:r w:rsidRPr="007E2E07">
              <w:rPr>
                <w:rFonts w:eastAsia="標楷體"/>
                <w:color w:val="000000" w:themeColor="text1"/>
                <w:sz w:val="24"/>
                <w:szCs w:val="24"/>
              </w:rPr>
              <w:t xml:space="preserve"> The Ocean</w:t>
            </w:r>
          </w:p>
          <w:p w14:paraId="07DF9856" w14:textId="77777777" w:rsidR="00D07D84" w:rsidRPr="00D07D84" w:rsidRDefault="00311B27" w:rsidP="00124C6B">
            <w:pPr>
              <w:jc w:val="left"/>
              <w:rPr>
                <w:sz w:val="24"/>
                <w:szCs w:val="24"/>
              </w:rPr>
            </w:pPr>
            <w:hyperlink r:id="rId20" w:history="1">
              <w:r w:rsidR="00D07D84" w:rsidRPr="00D07D84">
                <w:rPr>
                  <w:color w:val="0000FF"/>
                  <w:sz w:val="24"/>
                  <w:szCs w:val="24"/>
                  <w:u w:val="single"/>
                </w:rPr>
                <w:t>https://www.youtube.com/watch?v=43ZwRDTKJIY</w:t>
              </w:r>
            </w:hyperlink>
          </w:p>
          <w:p w14:paraId="5CA2A3C1" w14:textId="42D531AD" w:rsidR="00124C6B" w:rsidRPr="007E2E07" w:rsidRDefault="00124C6B" w:rsidP="00124C6B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7E2E07">
              <w:rPr>
                <w:rFonts w:hint="eastAsia"/>
                <w:color w:val="000000" w:themeColor="text1"/>
                <w:sz w:val="24"/>
                <w:szCs w:val="24"/>
              </w:rPr>
              <w:t>6.</w:t>
            </w:r>
            <w:r w:rsidRPr="007E2E07">
              <w:rPr>
                <w:rFonts w:eastAsia="標楷體" w:hint="eastAsia"/>
                <w:color w:val="000000" w:themeColor="text1"/>
                <w:sz w:val="24"/>
                <w:szCs w:val="24"/>
              </w:rPr>
              <w:t>分享表達</w:t>
            </w:r>
          </w:p>
          <w:p w14:paraId="66710471" w14:textId="77777777" w:rsidR="00124C6B" w:rsidRPr="007E2E07" w:rsidRDefault="00124C6B" w:rsidP="00124C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E2E07">
              <w:rPr>
                <w:rFonts w:eastAsia="標楷體" w:hint="eastAsia"/>
                <w:color w:val="000000" w:themeColor="text1"/>
                <w:sz w:val="24"/>
                <w:szCs w:val="24"/>
              </w:rPr>
              <w:t>7.</w:t>
            </w:r>
            <w:r w:rsidRPr="007E2E07">
              <w:rPr>
                <w:rFonts w:eastAsia="標楷體"/>
                <w:color w:val="000000" w:themeColor="text1"/>
                <w:sz w:val="24"/>
                <w:szCs w:val="24"/>
              </w:rPr>
              <w:t>繪本導讀</w:t>
            </w:r>
            <w:r w:rsidRPr="007E2E07">
              <w:rPr>
                <w:rFonts w:eastAsia="標楷體"/>
                <w:color w:val="000000" w:themeColor="text1"/>
                <w:sz w:val="24"/>
                <w:szCs w:val="24"/>
              </w:rPr>
              <w:t>:</w:t>
            </w:r>
            <w:r w:rsidRPr="007E2E0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2E07">
              <w:rPr>
                <w:rFonts w:eastAsia="標楷體"/>
                <w:color w:val="000000" w:themeColor="text1"/>
                <w:sz w:val="24"/>
                <w:szCs w:val="24"/>
              </w:rPr>
              <w:t>This is Not my Hat</w:t>
            </w:r>
          </w:p>
          <w:p w14:paraId="18C46162" w14:textId="77777777" w:rsidR="00124C6B" w:rsidRPr="003C6BA8" w:rsidRDefault="00311B27" w:rsidP="00124C6B">
            <w:pPr>
              <w:jc w:val="left"/>
              <w:rPr>
                <w:color w:val="4472C4" w:themeColor="accent5"/>
                <w:sz w:val="24"/>
                <w:szCs w:val="24"/>
              </w:rPr>
            </w:pPr>
            <w:hyperlink r:id="rId21" w:history="1">
              <w:r w:rsidR="00124C6B" w:rsidRPr="003C6BA8">
                <w:rPr>
                  <w:rStyle w:val="aff9"/>
                  <w:color w:val="4472C4" w:themeColor="accent5"/>
                  <w:sz w:val="24"/>
                  <w:szCs w:val="24"/>
                </w:rPr>
                <w:t>https://www.youtube.com/watch?v=7o77ygKvuf4</w:t>
              </w:r>
            </w:hyperlink>
          </w:p>
          <w:p w14:paraId="40D8A985" w14:textId="35D0A556" w:rsidR="00124C6B" w:rsidRPr="00124C6B" w:rsidRDefault="00124C6B" w:rsidP="00124C6B">
            <w:pPr>
              <w:jc w:val="left"/>
              <w:rPr>
                <w:rFonts w:eastAsia="標楷體"/>
                <w:color w:val="000000" w:themeColor="text1"/>
                <w:szCs w:val="24"/>
              </w:rPr>
            </w:pPr>
            <w:r w:rsidRPr="007E2E07">
              <w:rPr>
                <w:rFonts w:hint="eastAsia"/>
                <w:color w:val="000000" w:themeColor="text1"/>
                <w:sz w:val="24"/>
                <w:szCs w:val="24"/>
              </w:rPr>
              <w:t>8.</w:t>
            </w:r>
            <w:r w:rsidRPr="007E2E07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7E2E07">
              <w:rPr>
                <w:rFonts w:eastAsia="標楷體" w:hint="eastAsia"/>
                <w:color w:val="000000" w:themeColor="text1"/>
                <w:sz w:val="24"/>
                <w:szCs w:val="24"/>
              </w:rPr>
              <w:t>分析討論</w:t>
            </w:r>
            <w:r w:rsidR="00477F1F">
              <w:rPr>
                <w:rFonts w:eastAsia="標楷體" w:hint="eastAsia"/>
                <w:color w:val="000000" w:themeColor="text1"/>
                <w:sz w:val="24"/>
                <w:szCs w:val="24"/>
              </w:rPr>
              <w:t>、省思、</w:t>
            </w:r>
            <w:r w:rsidR="00724712">
              <w:rPr>
                <w:rFonts w:eastAsia="標楷體" w:hint="eastAsia"/>
                <w:color w:val="000000" w:themeColor="text1"/>
                <w:sz w:val="24"/>
                <w:szCs w:val="24"/>
              </w:rPr>
              <w:t>行動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EC20A4" w14:textId="59330693" w:rsidR="00124C6B" w:rsidRPr="00124C6B" w:rsidRDefault="00917F64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AD1ECD" w14:textId="77777777" w:rsidR="00124C6B" w:rsidRPr="000631BA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投影設備</w:t>
            </w:r>
          </w:p>
          <w:p w14:paraId="5783758A" w14:textId="77777777" w:rsidR="00124C6B" w:rsidRPr="000631BA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相關</w:t>
            </w:r>
            <w:r>
              <w:rPr>
                <w:rFonts w:eastAsia="標楷體" w:hint="eastAsia"/>
                <w:sz w:val="24"/>
                <w:szCs w:val="24"/>
              </w:rPr>
              <w:t>繪本</w:t>
            </w:r>
            <w:r w:rsidRPr="000631BA">
              <w:rPr>
                <w:rFonts w:eastAsia="標楷體" w:hint="eastAsia"/>
                <w:sz w:val="24"/>
                <w:szCs w:val="24"/>
              </w:rPr>
              <w:t>網站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410B84" w14:textId="77777777" w:rsidR="00124C6B" w:rsidRPr="000631BA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觀察記錄</w:t>
            </w:r>
          </w:p>
          <w:p w14:paraId="7F63C5BA" w14:textId="77777777" w:rsidR="00124C6B" w:rsidRPr="000631BA" w:rsidRDefault="00124C6B" w:rsidP="005C6ADC">
            <w:pPr>
              <w:jc w:val="left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31A57DA9" w14:textId="77777777" w:rsidR="00124C6B" w:rsidRPr="000631BA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34D2976F" w14:textId="77777777" w:rsidR="00124C6B" w:rsidRPr="000631BA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口語表達</w:t>
            </w:r>
          </w:p>
          <w:p w14:paraId="0E084B67" w14:textId="77777777" w:rsidR="00124C6B" w:rsidRPr="000631BA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6F416C3B" w14:textId="77777777" w:rsidR="00124C6B" w:rsidRPr="000631BA" w:rsidRDefault="00124C6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E20E04" w14:textId="77777777" w:rsidR="00124C6B" w:rsidRPr="00601DA1" w:rsidRDefault="00124C6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  <w:r w:rsidRPr="00601DA1">
              <w:rPr>
                <w:rFonts w:eastAsia="標楷體" w:hint="eastAsia"/>
                <w:color w:val="222222"/>
                <w:sz w:val="24"/>
                <w:szCs w:val="24"/>
              </w:rPr>
              <w:t>海洋教育</w:t>
            </w: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C99B" w14:textId="53146819" w:rsidR="000D020E" w:rsidRDefault="000D020E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4/7線上教學</w:t>
            </w:r>
          </w:p>
          <w:p w14:paraId="3864281B" w14:textId="4B1389B7" w:rsidR="00124C6B" w:rsidRPr="009A27CF" w:rsidRDefault="000D020E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4</w:t>
            </w:r>
            <w:r w:rsidR="00601DA1" w:rsidRPr="009A27CF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/8</w:t>
            </w:r>
            <w:r w:rsidR="00601DA1" w:rsidRPr="009A27CF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-</w:t>
            </w:r>
            <w:r w:rsidR="00601DA1" w:rsidRPr="009A27CF">
              <w:rPr>
                <w:rFonts w:eastAsia="標楷體"/>
                <w:b/>
                <w:bCs/>
                <w:sz w:val="24"/>
                <w:szCs w:val="24"/>
              </w:rPr>
              <w:t xml:space="preserve">World Ocean Day </w:t>
            </w:r>
          </w:p>
          <w:p w14:paraId="24A86A0B" w14:textId="77777777" w:rsidR="00D07D84" w:rsidRDefault="00D07D84" w:rsidP="00E33406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229223" wp14:editId="03447DD5">
                  <wp:extent cx="1987054" cy="1557009"/>
                  <wp:effectExtent l="0" t="0" r="0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94" cy="1588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2ECA499" w14:textId="77777777" w:rsidR="004D7EC6" w:rsidRDefault="004D7EC6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B8386F" wp14:editId="2D3EF9F2">
                  <wp:extent cx="1896377" cy="1723390"/>
                  <wp:effectExtent l="0" t="0" r="889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147" cy="1729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A408F95" w14:textId="2CB30202" w:rsidR="00C46971" w:rsidRPr="00500692" w:rsidRDefault="00C46971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60DDA4" wp14:editId="08905AF2">
                  <wp:extent cx="1868419" cy="1901688"/>
                  <wp:effectExtent l="0" t="0" r="0" b="381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54" cy="191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C6B" w14:paraId="32B4EFD4" w14:textId="77777777" w:rsidTr="007E2E0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C7693" w14:textId="536346A9" w:rsidR="00124C6B" w:rsidRPr="00967ED2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lastRenderedPageBreak/>
              <w:t>WK</w:t>
            </w:r>
            <w:r w:rsidR="00124C6B" w:rsidRPr="00967ED2">
              <w:rPr>
                <w:rFonts w:eastAsia="標楷體"/>
                <w:sz w:val="24"/>
                <w:szCs w:val="24"/>
              </w:rPr>
              <w:t>1</w:t>
            </w:r>
            <w:r w:rsidR="00917F64">
              <w:rPr>
                <w:rFonts w:eastAsia="標楷體" w:hint="eastAsia"/>
                <w:sz w:val="24"/>
                <w:szCs w:val="24"/>
              </w:rPr>
              <w:t>1</w:t>
            </w:r>
            <w:r w:rsidR="00124C6B" w:rsidRPr="00967ED2">
              <w:rPr>
                <w:rFonts w:eastAsia="標楷體"/>
                <w:sz w:val="24"/>
                <w:szCs w:val="24"/>
              </w:rPr>
              <w:t>-1</w:t>
            </w:r>
            <w:r w:rsidR="00124C6B" w:rsidRPr="00967ED2">
              <w:rPr>
                <w:rFonts w:eastAsia="標楷體" w:hint="eastAsia"/>
                <w:sz w:val="24"/>
                <w:szCs w:val="24"/>
              </w:rPr>
              <w:t>3</w:t>
            </w:r>
          </w:p>
          <w:p w14:paraId="168DD31A" w14:textId="38FFC105" w:rsidR="00124C6B" w:rsidRPr="00967ED2" w:rsidRDefault="00757457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4/18-5/6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83CEC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1-IV-8</w:t>
            </w:r>
          </w:p>
          <w:p w14:paraId="3D761794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2-IV-4</w:t>
            </w:r>
          </w:p>
          <w:p w14:paraId="76736D8B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2-IV-5</w:t>
            </w:r>
          </w:p>
          <w:p w14:paraId="453E5319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3-IV-2</w:t>
            </w:r>
          </w:p>
          <w:p w14:paraId="0306CB9D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3-IV-9</w:t>
            </w:r>
          </w:p>
          <w:p w14:paraId="36BDFE3B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3-IV-12</w:t>
            </w:r>
          </w:p>
          <w:p w14:paraId="31CF001E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4-IV-1</w:t>
            </w:r>
          </w:p>
          <w:p w14:paraId="6D4451D7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4-IV-4</w:t>
            </w:r>
          </w:p>
          <w:p w14:paraId="7104A83A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4-IV-5</w:t>
            </w:r>
          </w:p>
          <w:p w14:paraId="5AB6B47A" w14:textId="77777777" w:rsidR="00124C6B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4-IV-6</w:t>
            </w:r>
          </w:p>
          <w:p w14:paraId="2E368C74" w14:textId="77777777" w:rsidR="00124C6B" w:rsidRPr="001327D6" w:rsidRDefault="00124C6B" w:rsidP="00B23D64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2E7789">
              <w:rPr>
                <w:rFonts w:eastAsia="標楷體" w:cs="新細明體"/>
                <w:color w:val="000000" w:themeColor="text1"/>
              </w:rPr>
              <w:t>4-IV-7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719B3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Ab-IV-1</w:t>
            </w:r>
          </w:p>
          <w:p w14:paraId="7461E6E1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Ac-IV-4</w:t>
            </w:r>
          </w:p>
          <w:p w14:paraId="6AE33382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293BE01D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Ae-IV-1</w:t>
            </w:r>
          </w:p>
          <w:p w14:paraId="791182F0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Ae-IV-6</w:t>
            </w:r>
          </w:p>
          <w:p w14:paraId="2FD91930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36A824C6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C-IV-3</w:t>
            </w:r>
          </w:p>
          <w:p w14:paraId="6B978DB4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D-IV-1</w:t>
            </w:r>
          </w:p>
          <w:p w14:paraId="30242110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D-IV-3</w:t>
            </w:r>
          </w:p>
          <w:p w14:paraId="7515213A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D-IV-4</w:t>
            </w:r>
          </w:p>
          <w:p w14:paraId="46A893AC" w14:textId="77777777" w:rsidR="00124C6B" w:rsidRPr="000631BA" w:rsidRDefault="00124C6B" w:rsidP="005C6AD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361303" w14:textId="77777777" w:rsidR="00124C6B" w:rsidRPr="007B191C" w:rsidRDefault="00124C6B" w:rsidP="00124C6B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67ED2">
              <w:rPr>
                <w:rFonts w:hint="eastAsia"/>
                <w:b/>
                <w:color w:val="000000" w:themeColor="text1"/>
                <w:sz w:val="24"/>
                <w:szCs w:val="24"/>
                <w:highlight w:val="yellow"/>
              </w:rPr>
              <w:t>Happy Mother</w:t>
            </w:r>
            <w:r w:rsidRPr="00967ED2">
              <w:rPr>
                <w:b/>
                <w:color w:val="000000" w:themeColor="text1"/>
                <w:sz w:val="24"/>
                <w:szCs w:val="24"/>
                <w:highlight w:val="yellow"/>
              </w:rPr>
              <w:t>’</w:t>
            </w:r>
            <w:r w:rsidRPr="00967ED2">
              <w:rPr>
                <w:rFonts w:hint="eastAsia"/>
                <w:b/>
                <w:color w:val="000000" w:themeColor="text1"/>
                <w:sz w:val="24"/>
                <w:szCs w:val="24"/>
                <w:highlight w:val="yellow"/>
              </w:rPr>
              <w:t>s Day</w:t>
            </w:r>
          </w:p>
          <w:p w14:paraId="518438A6" w14:textId="77777777" w:rsidR="00124C6B" w:rsidRPr="007B191C" w:rsidRDefault="00124C6B" w:rsidP="00124C6B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小組討論主題</w:t>
            </w: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:Mother is a </w:t>
            </w:r>
            <w:r w:rsidRPr="007B191C">
              <w:rPr>
                <w:rFonts w:eastAsia="標楷體"/>
                <w:color w:val="000000" w:themeColor="text1"/>
                <w:sz w:val="24"/>
                <w:szCs w:val="24"/>
              </w:rPr>
              <w:t>…</w:t>
            </w: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.</w:t>
            </w:r>
          </w:p>
          <w:p w14:paraId="587E1AFC" w14:textId="77777777" w:rsidR="00124C6B" w:rsidRPr="007B191C" w:rsidRDefault="00124C6B" w:rsidP="00124C6B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2. </w:t>
            </w: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分享表達</w:t>
            </w:r>
          </w:p>
          <w:p w14:paraId="78DE17DA" w14:textId="77777777" w:rsidR="00124C6B" w:rsidRPr="007B191C" w:rsidRDefault="00124C6B" w:rsidP="00124C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 w:rsidRPr="007B191C">
              <w:rPr>
                <w:rFonts w:eastAsia="標楷體"/>
                <w:color w:val="000000" w:themeColor="text1"/>
                <w:sz w:val="24"/>
                <w:szCs w:val="24"/>
              </w:rPr>
              <w:t>繪本導讀</w:t>
            </w:r>
            <w:r w:rsidRPr="007B191C">
              <w:rPr>
                <w:rFonts w:eastAsia="標楷體"/>
                <w:color w:val="000000" w:themeColor="text1"/>
                <w:sz w:val="24"/>
                <w:szCs w:val="24"/>
              </w:rPr>
              <w:t>:</w:t>
            </w:r>
            <w:r w:rsidRPr="007B191C">
              <w:rPr>
                <w:color w:val="000000" w:themeColor="text1"/>
                <w:sz w:val="24"/>
                <w:szCs w:val="24"/>
              </w:rPr>
              <w:t>T</w:t>
            </w:r>
            <w:r w:rsidRPr="007B191C">
              <w:rPr>
                <w:rFonts w:hint="eastAsia"/>
                <w:color w:val="000000" w:themeColor="text1"/>
                <w:sz w:val="24"/>
                <w:szCs w:val="24"/>
              </w:rPr>
              <w:t>he</w:t>
            </w:r>
            <w:r w:rsidRPr="007B191C">
              <w:rPr>
                <w:color w:val="000000" w:themeColor="text1"/>
                <w:sz w:val="24"/>
                <w:szCs w:val="24"/>
              </w:rPr>
              <w:t xml:space="preserve"> B</w:t>
            </w:r>
            <w:r w:rsidRPr="007B191C">
              <w:rPr>
                <w:rFonts w:hint="eastAsia"/>
                <w:color w:val="000000" w:themeColor="text1"/>
                <w:sz w:val="24"/>
                <w:szCs w:val="24"/>
              </w:rPr>
              <w:t>est</w:t>
            </w:r>
            <w:r w:rsidRPr="007B191C">
              <w:rPr>
                <w:color w:val="000000" w:themeColor="text1"/>
                <w:sz w:val="24"/>
                <w:szCs w:val="24"/>
              </w:rPr>
              <w:t xml:space="preserve"> M</w:t>
            </w:r>
            <w:r w:rsidRPr="007B191C">
              <w:rPr>
                <w:rFonts w:hint="eastAsia"/>
                <w:color w:val="000000" w:themeColor="text1"/>
                <w:sz w:val="24"/>
                <w:szCs w:val="24"/>
              </w:rPr>
              <w:t>other</w:t>
            </w:r>
          </w:p>
          <w:p w14:paraId="7B45EC05" w14:textId="77777777" w:rsidR="00124C6B" w:rsidRPr="007B191C" w:rsidRDefault="00311B27" w:rsidP="00124C6B">
            <w:pPr>
              <w:jc w:val="left"/>
              <w:rPr>
                <w:color w:val="000000" w:themeColor="text1"/>
                <w:sz w:val="24"/>
                <w:szCs w:val="24"/>
              </w:rPr>
            </w:pPr>
            <w:hyperlink r:id="rId25" w:history="1">
              <w:r w:rsidR="00124C6B" w:rsidRPr="007B191C">
                <w:rPr>
                  <w:rStyle w:val="aff9"/>
                  <w:color w:val="000000" w:themeColor="text1"/>
                  <w:sz w:val="24"/>
                  <w:szCs w:val="24"/>
                </w:rPr>
                <w:t>https://www.youtube.com/watch?v=PgWDU-LfBIs</w:t>
              </w:r>
            </w:hyperlink>
          </w:p>
          <w:p w14:paraId="447C7653" w14:textId="77777777" w:rsidR="00124C6B" w:rsidRPr="007B191C" w:rsidRDefault="00124C6B" w:rsidP="00124C6B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7B191C"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分享表達</w:t>
            </w:r>
          </w:p>
          <w:p w14:paraId="11DD70BD" w14:textId="77777777" w:rsidR="0063755C" w:rsidRPr="007B191C" w:rsidRDefault="0063755C" w:rsidP="0063755C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5.</w:t>
            </w:r>
            <w:r w:rsidRPr="007B191C">
              <w:rPr>
                <w:rFonts w:eastAsia="標楷體"/>
                <w:color w:val="000000" w:themeColor="text1"/>
                <w:sz w:val="24"/>
                <w:szCs w:val="24"/>
              </w:rPr>
              <w:t>繪本導讀</w:t>
            </w:r>
            <w:r w:rsidRPr="007B191C">
              <w:rPr>
                <w:rFonts w:eastAsia="標楷體"/>
                <w:color w:val="000000" w:themeColor="text1"/>
                <w:sz w:val="24"/>
                <w:szCs w:val="24"/>
              </w:rPr>
              <w:t>:</w:t>
            </w:r>
            <w:r w:rsidRPr="007B191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B191C">
              <w:rPr>
                <w:rFonts w:eastAsia="標楷體"/>
                <w:color w:val="000000" w:themeColor="text1"/>
                <w:sz w:val="24"/>
                <w:szCs w:val="24"/>
              </w:rPr>
              <w:t>The Giving Tree</w:t>
            </w:r>
          </w:p>
          <w:p w14:paraId="773ABB74" w14:textId="77777777" w:rsidR="0063755C" w:rsidRPr="007B191C" w:rsidRDefault="00311B27" w:rsidP="0063755C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hyperlink r:id="rId26" w:history="1">
              <w:r w:rsidR="0063755C" w:rsidRPr="007B191C">
                <w:rPr>
                  <w:rStyle w:val="aff9"/>
                  <w:color w:val="000000" w:themeColor="text1"/>
                  <w:sz w:val="24"/>
                  <w:szCs w:val="24"/>
                </w:rPr>
                <w:t>https://www.youtube.com/watch?v=XFQZfeHq9wo</w:t>
              </w:r>
            </w:hyperlink>
          </w:p>
          <w:p w14:paraId="23364535" w14:textId="77777777" w:rsidR="0063755C" w:rsidRPr="007B191C" w:rsidRDefault="0063755C" w:rsidP="0063755C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6.</w:t>
            </w: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分析討論</w:t>
            </w: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-</w:t>
            </w: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學習單</w:t>
            </w:r>
          </w:p>
          <w:p w14:paraId="268DB1AF" w14:textId="2AF90A5D" w:rsidR="00124C6B" w:rsidRPr="00124C6B" w:rsidRDefault="0063755C" w:rsidP="0063755C">
            <w:pPr>
              <w:jc w:val="lef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 w:val="24"/>
                <w:szCs w:val="24"/>
              </w:rPr>
              <w:t>7.</w:t>
            </w: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.DIY:</w:t>
            </w:r>
            <w:r w:rsidRPr="007B191C">
              <w:rPr>
                <w:rFonts w:eastAsia="標楷體"/>
                <w:color w:val="000000" w:themeColor="text1"/>
                <w:sz w:val="24"/>
                <w:szCs w:val="24"/>
              </w:rPr>
              <w:t>母親卡</w:t>
            </w: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製作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E63FE5" w14:textId="61D66F7E" w:rsidR="00124C6B" w:rsidRPr="00124C6B" w:rsidRDefault="00917F64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2E0C4F" w14:textId="77777777" w:rsidR="00124C6B" w:rsidRDefault="00124C6B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9AFD8D" w14:textId="77777777" w:rsidR="00124C6B" w:rsidRPr="009A27CF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A27CF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61FDF5AB" w14:textId="77777777" w:rsidR="00124C6B" w:rsidRPr="009A27CF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A27CF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66C68D3E" w14:textId="77777777" w:rsidR="00124C6B" w:rsidRPr="009A27CF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A27CF">
              <w:rPr>
                <w:rFonts w:eastAsia="標楷體"/>
                <w:sz w:val="24"/>
                <w:szCs w:val="24"/>
              </w:rPr>
              <w:t>口語表達</w:t>
            </w:r>
          </w:p>
          <w:p w14:paraId="6A25617B" w14:textId="77777777" w:rsidR="00124C6B" w:rsidRPr="000631BA" w:rsidRDefault="00124C6B" w:rsidP="009A27CF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  <w:r w:rsidRPr="009A27CF">
              <w:rPr>
                <w:rFonts w:eastAsia="標楷體"/>
                <w:color w:val="222222"/>
                <w:sz w:val="24"/>
                <w:szCs w:val="24"/>
              </w:rPr>
              <w:t>母親卡</w:t>
            </w:r>
            <w:r w:rsidRPr="009A27CF">
              <w:rPr>
                <w:rFonts w:eastAsia="標楷體" w:hint="eastAsia"/>
                <w:color w:val="222222"/>
                <w:sz w:val="24"/>
                <w:szCs w:val="24"/>
              </w:rPr>
              <w:t>片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19A358" w14:textId="77777777" w:rsidR="00124C6B" w:rsidRPr="00601DA1" w:rsidRDefault="00124C6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  <w:r w:rsidRPr="00601DA1">
              <w:rPr>
                <w:rFonts w:eastAsia="標楷體"/>
                <w:color w:val="222222"/>
                <w:sz w:val="24"/>
                <w:szCs w:val="24"/>
              </w:rPr>
              <w:t>家庭</w:t>
            </w:r>
            <w:r w:rsidRPr="00601DA1">
              <w:rPr>
                <w:rFonts w:eastAsia="標楷體" w:hint="eastAsia"/>
                <w:color w:val="222222"/>
                <w:sz w:val="24"/>
                <w:szCs w:val="24"/>
              </w:rPr>
              <w:t>教育</w:t>
            </w:r>
          </w:p>
          <w:p w14:paraId="6D9C43E1" w14:textId="77777777" w:rsidR="00124C6B" w:rsidRPr="00601DA1" w:rsidRDefault="00124C6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1EE4F192" w14:textId="77777777" w:rsidR="00124C6B" w:rsidRPr="00601DA1" w:rsidRDefault="00124C6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  <w:r w:rsidRPr="00601DA1">
              <w:rPr>
                <w:rFonts w:eastAsia="標楷體"/>
                <w:color w:val="222222"/>
                <w:sz w:val="24"/>
                <w:szCs w:val="24"/>
              </w:rPr>
              <w:t>母親節</w:t>
            </w: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B2CA5" w14:textId="77777777" w:rsidR="00124C6B" w:rsidRPr="009A27CF" w:rsidRDefault="00601DA1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b/>
                <w:bCs/>
                <w:sz w:val="24"/>
                <w:szCs w:val="24"/>
              </w:rPr>
            </w:pPr>
            <w:r w:rsidRPr="009A27CF">
              <w:rPr>
                <w:rFonts w:eastAsia="標楷體"/>
                <w:b/>
                <w:bCs/>
                <w:sz w:val="24"/>
                <w:szCs w:val="24"/>
              </w:rPr>
              <w:t>5/10-</w:t>
            </w:r>
            <w:proofErr w:type="gramStart"/>
            <w:r w:rsidRPr="009A27CF">
              <w:rPr>
                <w:rFonts w:eastAsia="標楷體"/>
                <w:b/>
                <w:bCs/>
                <w:sz w:val="24"/>
                <w:szCs w:val="24"/>
              </w:rPr>
              <w:t>Mother's day</w:t>
            </w:r>
            <w:proofErr w:type="gramEnd"/>
          </w:p>
          <w:p w14:paraId="0D3C9589" w14:textId="77777777" w:rsidR="007B191C" w:rsidRDefault="007B191C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F7CC40" wp14:editId="7DD28E3E">
                  <wp:extent cx="1788349" cy="2181225"/>
                  <wp:effectExtent l="0" t="0" r="254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349" cy="2181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01437FE" w14:textId="4709221A" w:rsidR="00F0740E" w:rsidRPr="00601DA1" w:rsidRDefault="007B191C" w:rsidP="00F074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34C1D8" wp14:editId="19626DCE">
                  <wp:extent cx="1793240" cy="225679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2256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40E" w14:paraId="4D035375" w14:textId="77777777" w:rsidTr="007E2E0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376D5" w14:textId="77777777" w:rsidR="00F0740E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WK14</w:t>
            </w:r>
          </w:p>
          <w:p w14:paraId="722BFD90" w14:textId="6DE1D9CE" w:rsidR="00757457" w:rsidRDefault="00757457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5/9-5/13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7666" w14:textId="34AD6FEA" w:rsidR="00F0740E" w:rsidRPr="00FC1F2D" w:rsidRDefault="00F0740E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  <w:sz w:val="28"/>
                <w:szCs w:val="28"/>
              </w:rPr>
            </w:pPr>
            <w:r w:rsidRPr="00FC1F2D">
              <w:rPr>
                <w:rFonts w:eastAsia="標楷體" w:cs="新細明體" w:hint="eastAsia"/>
                <w:color w:val="auto"/>
                <w:sz w:val="28"/>
                <w:szCs w:val="28"/>
              </w:rPr>
              <w:t>第二次段考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E9EEE8" w14:textId="77777777" w:rsidR="00F0740E" w:rsidRPr="008E1106" w:rsidRDefault="00F0740E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7F41E7" w14:textId="22F308E0" w:rsidR="00F0740E" w:rsidRPr="00967ED2" w:rsidRDefault="00EE4FD2" w:rsidP="00124C6B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卡片內文的</w:t>
            </w:r>
            <w:r w:rsidRPr="007B191C">
              <w:rPr>
                <w:rFonts w:eastAsia="標楷體"/>
                <w:color w:val="000000" w:themeColor="text1"/>
                <w:sz w:val="24"/>
                <w:szCs w:val="24"/>
              </w:rPr>
              <w:t>英語書寫</w:t>
            </w:r>
            <w:r w:rsidRPr="007B191C">
              <w:rPr>
                <w:rFonts w:eastAsia="標楷體" w:hint="eastAsia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100C11" w14:textId="60C4189C" w:rsidR="00F0740E" w:rsidRPr="00124C6B" w:rsidRDefault="00917F64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ABB726" w14:textId="77777777" w:rsidR="00F0740E" w:rsidRDefault="00F0740E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9E17E1" w14:textId="77777777" w:rsidR="00F0740E" w:rsidRPr="000631BA" w:rsidRDefault="00F0740E" w:rsidP="009A27CF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06DBDF" w14:textId="77777777" w:rsidR="00F0740E" w:rsidRPr="00601DA1" w:rsidRDefault="00F0740E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DB847" w14:textId="77777777" w:rsidR="00F0740E" w:rsidRPr="00500692" w:rsidRDefault="00F0740E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24C6B" w14:paraId="7779F4CE" w14:textId="77777777" w:rsidTr="007E2E0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68B6" w14:textId="1332FF0D" w:rsidR="00124C6B" w:rsidRPr="00967ED2" w:rsidRDefault="00F0740E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WK</w:t>
            </w:r>
            <w:r w:rsidR="00124C6B" w:rsidRPr="00967ED2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  <w:r w:rsidR="00124C6B" w:rsidRPr="00967ED2">
              <w:rPr>
                <w:rFonts w:eastAsia="標楷體"/>
                <w:sz w:val="24"/>
                <w:szCs w:val="24"/>
              </w:rPr>
              <w:t>-1</w:t>
            </w:r>
            <w:r w:rsidR="00003C06">
              <w:rPr>
                <w:rFonts w:eastAsia="標楷體" w:hint="eastAsia"/>
                <w:sz w:val="24"/>
                <w:szCs w:val="24"/>
              </w:rPr>
              <w:t>8</w:t>
            </w:r>
          </w:p>
          <w:p w14:paraId="4DFB0002" w14:textId="4D0D7DB5" w:rsidR="00124C6B" w:rsidRPr="00967ED2" w:rsidRDefault="00757457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5/16-6/10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C2A2A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1-IV-8</w:t>
            </w:r>
          </w:p>
          <w:p w14:paraId="6C2A5423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2-IV-4</w:t>
            </w:r>
          </w:p>
          <w:p w14:paraId="2EEABC7A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3-IV-2</w:t>
            </w:r>
          </w:p>
          <w:p w14:paraId="7E4D4E3D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3-IV-9</w:t>
            </w:r>
          </w:p>
          <w:p w14:paraId="76BF63A8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4-IV-1</w:t>
            </w:r>
          </w:p>
          <w:p w14:paraId="275F1AA5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4-IV-4</w:t>
            </w:r>
          </w:p>
          <w:p w14:paraId="068DF41A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4-IV-5</w:t>
            </w:r>
          </w:p>
          <w:p w14:paraId="0EDA39DA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2E7789">
              <w:rPr>
                <w:rFonts w:eastAsia="標楷體" w:cs="新細明體"/>
                <w:color w:val="000000" w:themeColor="text1"/>
              </w:rPr>
              <w:t>4-IV-7</w:t>
            </w:r>
          </w:p>
          <w:p w14:paraId="64EA20B5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5-IV-11</w:t>
            </w:r>
          </w:p>
          <w:p w14:paraId="04F5A8A8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6-IV-1</w:t>
            </w:r>
          </w:p>
          <w:p w14:paraId="5F53F3E5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6-IV-4</w:t>
            </w:r>
          </w:p>
          <w:p w14:paraId="1E2AF454" w14:textId="3E4D0ED9" w:rsidR="00124C6B" w:rsidRPr="001327D6" w:rsidRDefault="00124C6B" w:rsidP="0063755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7-IV-3</w:t>
            </w:r>
          </w:p>
          <w:p w14:paraId="70EBF4F5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1-IV-8</w:t>
            </w:r>
          </w:p>
          <w:p w14:paraId="27214EEB" w14:textId="77777777" w:rsidR="00124C6B" w:rsidRPr="001327D6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lastRenderedPageBreak/>
              <w:t>9-IV-3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DD6736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lastRenderedPageBreak/>
              <w:t>Ac-IV-4</w:t>
            </w:r>
          </w:p>
          <w:p w14:paraId="1FCD544B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23277446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Ae-IV-1</w:t>
            </w:r>
          </w:p>
          <w:p w14:paraId="3BA46FA8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2E5C4BC9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C-IV-3</w:t>
            </w:r>
          </w:p>
          <w:p w14:paraId="25D42A00" w14:textId="77777777" w:rsidR="00124C6B" w:rsidRPr="008E1106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D-IV-3</w:t>
            </w:r>
          </w:p>
          <w:p w14:paraId="575BFC85" w14:textId="77777777" w:rsidR="00124C6B" w:rsidRPr="000631BA" w:rsidRDefault="00124C6B" w:rsidP="005C6A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D-IV-4</w:t>
            </w:r>
          </w:p>
        </w:tc>
        <w:tc>
          <w:tcPr>
            <w:tcW w:w="3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F34ED5" w14:textId="77777777" w:rsidR="00124C6B" w:rsidRPr="009A27CF" w:rsidRDefault="00124C6B" w:rsidP="00124C6B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967ED2">
              <w:rPr>
                <w:rFonts w:eastAsia="標楷體"/>
                <w:b/>
                <w:color w:val="000000" w:themeColor="text1"/>
                <w:sz w:val="24"/>
                <w:szCs w:val="24"/>
                <w:highlight w:val="yellow"/>
              </w:rPr>
              <w:t>Work it Out</w:t>
            </w:r>
          </w:p>
          <w:p w14:paraId="57243D62" w14:textId="77777777" w:rsidR="00124C6B" w:rsidRPr="009A27CF" w:rsidRDefault="00124C6B" w:rsidP="00124C6B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1.</w:t>
            </w: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小組決定製作繪本</w:t>
            </w:r>
            <w:proofErr w:type="gramStart"/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之</w:t>
            </w:r>
            <w:proofErr w:type="gramEnd"/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主題</w:t>
            </w:r>
            <w:r w:rsidRPr="009A27CF">
              <w:rPr>
                <w:rFonts w:eastAsia="標楷體" w:hint="eastAsia"/>
                <w:color w:val="000000" w:themeColor="text1"/>
                <w:sz w:val="24"/>
                <w:szCs w:val="24"/>
              </w:rPr>
              <w:t>-</w:t>
            </w:r>
            <w:r w:rsidRPr="009A27CF">
              <w:rPr>
                <w:rFonts w:eastAsia="標楷體" w:hint="eastAsia"/>
                <w:color w:val="000000" w:themeColor="text1"/>
                <w:sz w:val="24"/>
                <w:szCs w:val="24"/>
              </w:rPr>
              <w:t>批判思考教育、生命教育、品格教育、環境保育、飲食教育、國際教育、生涯教育、海洋教育。</w:t>
            </w:r>
          </w:p>
          <w:p w14:paraId="778B2F38" w14:textId="77777777" w:rsidR="0063755C" w:rsidRDefault="0063755C" w:rsidP="00124C6B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453CA1F" w14:textId="2D3F7C2A" w:rsidR="00124C6B" w:rsidRPr="009A27CF" w:rsidRDefault="00124C6B" w:rsidP="00124C6B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2.</w:t>
            </w:r>
            <w:r w:rsidRPr="009A27CF">
              <w:rPr>
                <w:rFonts w:eastAsia="標楷體" w:hint="eastAsia"/>
                <w:color w:val="000000" w:themeColor="text1"/>
                <w:sz w:val="24"/>
                <w:szCs w:val="24"/>
              </w:rPr>
              <w:t>建議</w:t>
            </w: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使用</w:t>
            </w: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Cool English</w:t>
            </w: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、新北市親師生平台、新北市圖書館</w:t>
            </w: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…</w:t>
            </w:r>
            <w:proofErr w:type="gramStart"/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等線上資源</w:t>
            </w:r>
            <w:proofErr w:type="gramEnd"/>
            <w:r w:rsidRPr="009A27CF">
              <w:rPr>
                <w:rFonts w:eastAsia="標楷體" w:hint="eastAsia"/>
                <w:color w:val="000000" w:themeColor="text1"/>
                <w:sz w:val="24"/>
                <w:szCs w:val="24"/>
              </w:rPr>
              <w:t>觀摩作品</w:t>
            </w:r>
          </w:p>
          <w:p w14:paraId="4F24374F" w14:textId="77777777" w:rsidR="0063755C" w:rsidRDefault="0063755C" w:rsidP="00124C6B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D7DC1DB" w14:textId="319F80FD" w:rsidR="00124C6B" w:rsidRPr="00124C6B" w:rsidRDefault="00124C6B" w:rsidP="00124C6B">
            <w:pPr>
              <w:jc w:val="left"/>
              <w:rPr>
                <w:rFonts w:eastAsia="標楷體"/>
                <w:color w:val="000000" w:themeColor="text1"/>
                <w:szCs w:val="24"/>
              </w:rPr>
            </w:pP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3.</w:t>
            </w: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分工製作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2CA0C" w14:textId="165ADB13" w:rsidR="00124C6B" w:rsidRPr="00124C6B" w:rsidRDefault="00003C06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8DFFE1" w14:textId="77777777" w:rsidR="00124C6B" w:rsidRDefault="00124C6B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9E4C8E" w14:textId="77777777" w:rsidR="00124C6B" w:rsidRPr="000631BA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觀察記錄</w:t>
            </w:r>
          </w:p>
          <w:p w14:paraId="4DEBBA0D" w14:textId="7A60BCF0" w:rsidR="00124C6B" w:rsidRPr="000631BA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674D7616" w14:textId="77777777" w:rsidR="00124C6B" w:rsidRPr="000631BA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08DAF416" w14:textId="6C3D300E" w:rsidR="00124C6B" w:rsidRPr="009A27CF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口語表達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D29C20" w14:textId="77777777" w:rsidR="00124C6B" w:rsidRPr="00601DA1" w:rsidRDefault="00124C6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50F0" w14:textId="37265DD4" w:rsidR="00124C6B" w:rsidRPr="00500692" w:rsidRDefault="000D020E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917F64" w14:paraId="541C8E64" w14:textId="77777777" w:rsidTr="007E2E0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CAE4B" w14:textId="77777777" w:rsidR="00917F64" w:rsidRDefault="00917F64" w:rsidP="00917F64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W</w:t>
            </w:r>
            <w:r>
              <w:rPr>
                <w:rFonts w:eastAsia="標楷體"/>
                <w:sz w:val="24"/>
                <w:szCs w:val="24"/>
              </w:rPr>
              <w:t>K19-2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</w:p>
          <w:p w14:paraId="1DFD4D30" w14:textId="576167EB" w:rsidR="00757457" w:rsidRDefault="00757457" w:rsidP="00917F64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6/13-6/24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60557" w14:textId="77777777" w:rsidR="00917F64" w:rsidRPr="001327D6" w:rsidRDefault="00917F64" w:rsidP="00917F64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2-IV-5</w:t>
            </w:r>
          </w:p>
          <w:p w14:paraId="1A67A0BE" w14:textId="77777777" w:rsidR="00917F64" w:rsidRPr="001327D6" w:rsidRDefault="00917F64" w:rsidP="00917F64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3-IV-12</w:t>
            </w:r>
          </w:p>
          <w:p w14:paraId="148E4D1A" w14:textId="77777777" w:rsidR="00917F64" w:rsidRDefault="00917F64" w:rsidP="00917F64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4-IV-6</w:t>
            </w:r>
          </w:p>
          <w:p w14:paraId="1986E4A9" w14:textId="32309B23" w:rsidR="00917F64" w:rsidRPr="001327D6" w:rsidRDefault="00917F64" w:rsidP="00917F64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7-IV-2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BC6C81" w14:textId="77777777" w:rsidR="00917F64" w:rsidRPr="008E1106" w:rsidRDefault="00917F64" w:rsidP="00917F6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Ab-IV-1</w:t>
            </w:r>
          </w:p>
          <w:p w14:paraId="109B3BBA" w14:textId="77777777" w:rsidR="00917F64" w:rsidRPr="008E1106" w:rsidRDefault="00917F64" w:rsidP="00917F6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Ae-IV-6</w:t>
            </w:r>
          </w:p>
          <w:p w14:paraId="2E4EFE27" w14:textId="77777777" w:rsidR="00917F64" w:rsidRPr="008E1106" w:rsidRDefault="00917F64" w:rsidP="00917F6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D-IV-1</w:t>
            </w:r>
          </w:p>
          <w:p w14:paraId="66FEE00A" w14:textId="77777777" w:rsidR="00917F64" w:rsidRPr="008E1106" w:rsidRDefault="00917F64" w:rsidP="00917F6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78DEC2" w14:textId="77777777" w:rsidR="00917F64" w:rsidRPr="009A27CF" w:rsidRDefault="00917F64" w:rsidP="00917F64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967ED2">
              <w:rPr>
                <w:rFonts w:eastAsia="標楷體" w:hint="eastAsia"/>
                <w:b/>
                <w:color w:val="000000" w:themeColor="text1"/>
                <w:sz w:val="24"/>
                <w:szCs w:val="24"/>
                <w:highlight w:val="yellow"/>
              </w:rPr>
              <w:t>Show Time</w:t>
            </w:r>
          </w:p>
          <w:p w14:paraId="630681FB" w14:textId="77777777" w:rsidR="00917F64" w:rsidRPr="009A27CF" w:rsidRDefault="00917F64" w:rsidP="00917F64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英語小繪本</w:t>
            </w:r>
            <w:proofErr w:type="gramEnd"/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創作發表</w:t>
            </w:r>
          </w:p>
          <w:p w14:paraId="5AE5C5C2" w14:textId="0BB55B4B" w:rsidR="00917F64" w:rsidRPr="00967ED2" w:rsidRDefault="00917F64" w:rsidP="00917F64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形式不拘</w:t>
            </w: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:</w:t>
            </w: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直接說故事、事先拍攝影片、演出</w:t>
            </w: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…</w:t>
            </w:r>
            <w:r w:rsidRPr="009A27CF">
              <w:rPr>
                <w:rFonts w:eastAsia="標楷體"/>
                <w:color w:val="000000" w:themeColor="text1"/>
                <w:sz w:val="24"/>
                <w:szCs w:val="24"/>
              </w:rPr>
              <w:t>皆可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E0936C" w14:textId="1FD01C3C" w:rsidR="00917F64" w:rsidRPr="00124C6B" w:rsidRDefault="00917F64" w:rsidP="0091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8457F3" w14:textId="77777777" w:rsidR="00917F64" w:rsidRDefault="00917F64" w:rsidP="00917F6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65B9B0" w14:textId="77777777" w:rsidR="00917F64" w:rsidRPr="000631BA" w:rsidRDefault="00917F64" w:rsidP="00917F6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觀察記錄</w:t>
            </w:r>
          </w:p>
          <w:p w14:paraId="769166AE" w14:textId="77777777" w:rsidR="00917F64" w:rsidRPr="000631BA" w:rsidRDefault="00917F64" w:rsidP="00917F6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431D27EF" w14:textId="77777777" w:rsidR="00917F64" w:rsidRPr="000631BA" w:rsidRDefault="00917F64" w:rsidP="00917F6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3D2EC438" w14:textId="5091C614" w:rsidR="00917F64" w:rsidRPr="000631BA" w:rsidRDefault="00917F64" w:rsidP="00917F6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口語表達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2A6200" w14:textId="77777777" w:rsidR="00917F64" w:rsidRPr="003D4AE3" w:rsidRDefault="00917F64" w:rsidP="00917F64">
            <w:pPr>
              <w:rPr>
                <w:rFonts w:eastAsia="標楷體"/>
                <w:color w:val="222222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E62AE" w14:textId="77777777" w:rsidR="00917F64" w:rsidRPr="00500692" w:rsidRDefault="00917F64" w:rsidP="0091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17F64" w14:paraId="3D1C5E16" w14:textId="77777777" w:rsidTr="007E2E0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B6E90" w14:textId="77777777" w:rsidR="00917F64" w:rsidRDefault="00917F64" w:rsidP="00917F64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WK21</w:t>
            </w:r>
          </w:p>
          <w:p w14:paraId="63A03FF8" w14:textId="1A87403B" w:rsidR="00757457" w:rsidRDefault="00757457" w:rsidP="00917F64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6/27-6/30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EE5B" w14:textId="3BEF7C7A" w:rsidR="00917F64" w:rsidRPr="00FC1F2D" w:rsidRDefault="00917F64" w:rsidP="00917F64">
            <w:pPr>
              <w:pStyle w:val="Default"/>
              <w:jc w:val="center"/>
              <w:rPr>
                <w:rFonts w:eastAsia="標楷體" w:cs="新細明體"/>
                <w:color w:val="000000" w:themeColor="text1"/>
                <w:sz w:val="28"/>
                <w:szCs w:val="28"/>
              </w:rPr>
            </w:pPr>
            <w:r w:rsidRPr="00FC1F2D">
              <w:rPr>
                <w:rFonts w:eastAsia="標楷體" w:cs="新細明體" w:hint="eastAsia"/>
                <w:color w:val="auto"/>
                <w:sz w:val="28"/>
                <w:szCs w:val="28"/>
              </w:rPr>
              <w:t>第三次段考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3EC3B1" w14:textId="77777777" w:rsidR="00917F64" w:rsidRPr="008E1106" w:rsidRDefault="00917F64" w:rsidP="00917F6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E644B3" w14:textId="4511A53B" w:rsidR="00917F64" w:rsidRPr="00967ED2" w:rsidRDefault="00EE4FD2" w:rsidP="00917F64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  <w:highlight w:val="yellow"/>
              </w:rPr>
              <w:t>本學期回顧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E67A57" w14:textId="0DD7DBDA" w:rsidR="00917F64" w:rsidRPr="00124C6B" w:rsidRDefault="00917F64" w:rsidP="00917F6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F04A6D" w14:textId="77777777" w:rsidR="00917F64" w:rsidRDefault="00917F64" w:rsidP="00917F6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403E0" w14:textId="77777777" w:rsidR="00917F64" w:rsidRPr="000631BA" w:rsidRDefault="00917F64" w:rsidP="00917F6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F57EC5" w14:textId="77777777" w:rsidR="00917F64" w:rsidRPr="003D4AE3" w:rsidRDefault="00917F64" w:rsidP="00917F64">
            <w:pPr>
              <w:rPr>
                <w:rFonts w:eastAsia="標楷體"/>
                <w:color w:val="222222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D0F9B" w14:textId="77777777" w:rsidR="00917F64" w:rsidRPr="00500692" w:rsidRDefault="00917F64" w:rsidP="00917F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1E913321" w14:textId="77777777" w:rsidR="008955AB" w:rsidRDefault="008955AB" w:rsidP="008955AB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436329EB" w14:textId="3843E823" w:rsidR="008955AB" w:rsidRDefault="008955AB" w:rsidP="008955AB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4E4BE74D" w14:textId="77777777" w:rsidR="008955AB" w:rsidRDefault="008955AB" w:rsidP="008955AB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50F54106" w14:textId="77777777" w:rsidR="008955AB" w:rsidRDefault="008955AB" w:rsidP="008955AB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955AB" w14:paraId="7CBE61FC" w14:textId="77777777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CC6B07" w14:textId="77777777" w:rsidR="008955AB" w:rsidRDefault="008955AB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32E24F" w14:textId="77777777" w:rsidR="008955AB" w:rsidRDefault="008955AB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20A06D" w14:textId="77777777" w:rsidR="008955AB" w:rsidRDefault="008955AB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B76A7C" w14:textId="77777777" w:rsidR="008955AB" w:rsidRDefault="008955AB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7CFEAC" w14:textId="77777777" w:rsidR="008955AB" w:rsidRDefault="008955AB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42EE58" w14:textId="77777777" w:rsidR="008955AB" w:rsidRDefault="008955AB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8955AB" w14:paraId="3D398A13" w14:textId="77777777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1ED58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B18EA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B7C1F2" w14:textId="77777777" w:rsidR="008955AB" w:rsidRDefault="008955AB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18981AD6" w14:textId="77777777" w:rsidR="008955AB" w:rsidRDefault="008955AB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A46E1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DF5FD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2B2FE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955AB" w14:paraId="0DA9C32B" w14:textId="77777777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2BF89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AD34B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CCFF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D29EE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5A63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E7A62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955AB" w14:paraId="3545F168" w14:textId="77777777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0F9A0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54105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C4B1C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A5965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46AEE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71463" w14:textId="77777777" w:rsidR="008955AB" w:rsidRDefault="008955AB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74AFBA5" w14:textId="77777777" w:rsidR="008955AB" w:rsidRDefault="008955AB" w:rsidP="008955AB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0B38B6C1" w14:textId="77777777" w:rsidR="00A30498" w:rsidRPr="008955AB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8955AB" w:rsidSect="005A4CEA">
      <w:footerReference w:type="default" r:id="rId29"/>
      <w:pgSz w:w="16839" w:h="11907" w:orient="landscape" w:code="9"/>
      <w:pgMar w:top="720" w:right="720" w:bottom="720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EF5E4" w14:textId="77777777" w:rsidR="00311B27" w:rsidRDefault="00311B27">
      <w:r>
        <w:separator/>
      </w:r>
    </w:p>
  </w:endnote>
  <w:endnote w:type="continuationSeparator" w:id="0">
    <w:p w14:paraId="6484A208" w14:textId="77777777" w:rsidR="00311B27" w:rsidRDefault="0031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06D4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9892B" w14:textId="77777777" w:rsidR="00311B27" w:rsidRDefault="00311B27">
      <w:r>
        <w:separator/>
      </w:r>
    </w:p>
  </w:footnote>
  <w:footnote w:type="continuationSeparator" w:id="0">
    <w:p w14:paraId="6080C2A0" w14:textId="77777777" w:rsidR="00311B27" w:rsidRDefault="0031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2BBB5BC7"/>
    <w:multiLevelType w:val="hybridMultilevel"/>
    <w:tmpl w:val="24AA1154"/>
    <w:lvl w:ilvl="0" w:tplc="77E6149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7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8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701657DC"/>
    <w:multiLevelType w:val="hybridMultilevel"/>
    <w:tmpl w:val="5A303D70"/>
    <w:lvl w:ilvl="0" w:tplc="39861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9"/>
  </w:num>
  <w:num w:numId="2">
    <w:abstractNumId w:val="35"/>
  </w:num>
  <w:num w:numId="3">
    <w:abstractNumId w:val="24"/>
  </w:num>
  <w:num w:numId="4">
    <w:abstractNumId w:val="30"/>
  </w:num>
  <w:num w:numId="5">
    <w:abstractNumId w:val="27"/>
  </w:num>
  <w:num w:numId="6">
    <w:abstractNumId w:val="26"/>
  </w:num>
  <w:num w:numId="7">
    <w:abstractNumId w:val="2"/>
  </w:num>
  <w:num w:numId="8">
    <w:abstractNumId w:val="21"/>
  </w:num>
  <w:num w:numId="9">
    <w:abstractNumId w:val="18"/>
  </w:num>
  <w:num w:numId="10">
    <w:abstractNumId w:val="29"/>
  </w:num>
  <w:num w:numId="11">
    <w:abstractNumId w:val="33"/>
  </w:num>
  <w:num w:numId="12">
    <w:abstractNumId w:val="34"/>
  </w:num>
  <w:num w:numId="13">
    <w:abstractNumId w:val="20"/>
  </w:num>
  <w:num w:numId="14">
    <w:abstractNumId w:val="11"/>
  </w:num>
  <w:num w:numId="15">
    <w:abstractNumId w:val="9"/>
  </w:num>
  <w:num w:numId="16">
    <w:abstractNumId w:val="25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5"/>
  </w:num>
  <w:num w:numId="22">
    <w:abstractNumId w:val="5"/>
  </w:num>
  <w:num w:numId="23">
    <w:abstractNumId w:val="3"/>
  </w:num>
  <w:num w:numId="24">
    <w:abstractNumId w:val="31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8"/>
  </w:num>
  <w:num w:numId="32">
    <w:abstractNumId w:val="13"/>
  </w:num>
  <w:num w:numId="33">
    <w:abstractNumId w:val="4"/>
  </w:num>
  <w:num w:numId="34">
    <w:abstractNumId w:val="6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3C06"/>
    <w:rsid w:val="0000497E"/>
    <w:rsid w:val="00005FB2"/>
    <w:rsid w:val="00006DA2"/>
    <w:rsid w:val="00010F37"/>
    <w:rsid w:val="00014B99"/>
    <w:rsid w:val="00014DA1"/>
    <w:rsid w:val="0001662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020E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4C6B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5F95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1B27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2681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BA8"/>
    <w:rsid w:val="003C6C2D"/>
    <w:rsid w:val="003C7092"/>
    <w:rsid w:val="003D2C05"/>
    <w:rsid w:val="003D2E00"/>
    <w:rsid w:val="003D4E3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6D"/>
    <w:rsid w:val="00440B21"/>
    <w:rsid w:val="00441B99"/>
    <w:rsid w:val="00444D37"/>
    <w:rsid w:val="00454FAA"/>
    <w:rsid w:val="0046203E"/>
    <w:rsid w:val="00465A21"/>
    <w:rsid w:val="00467F96"/>
    <w:rsid w:val="00470E2B"/>
    <w:rsid w:val="00470EAA"/>
    <w:rsid w:val="00471A5D"/>
    <w:rsid w:val="00474E06"/>
    <w:rsid w:val="00477F1F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D7EC6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CEA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505"/>
    <w:rsid w:val="005D7AB8"/>
    <w:rsid w:val="005E6CDD"/>
    <w:rsid w:val="005F1B74"/>
    <w:rsid w:val="005F562B"/>
    <w:rsid w:val="005F5C4A"/>
    <w:rsid w:val="0060022B"/>
    <w:rsid w:val="00601DA1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3755C"/>
    <w:rsid w:val="00642508"/>
    <w:rsid w:val="0064489F"/>
    <w:rsid w:val="006453E2"/>
    <w:rsid w:val="00645503"/>
    <w:rsid w:val="006510A0"/>
    <w:rsid w:val="00654B9D"/>
    <w:rsid w:val="006550DD"/>
    <w:rsid w:val="006575EC"/>
    <w:rsid w:val="00663336"/>
    <w:rsid w:val="006648FA"/>
    <w:rsid w:val="00666617"/>
    <w:rsid w:val="006711E0"/>
    <w:rsid w:val="00677DD7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4712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56B66"/>
    <w:rsid w:val="00757457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191C"/>
    <w:rsid w:val="007B4583"/>
    <w:rsid w:val="007C0CAF"/>
    <w:rsid w:val="007C196E"/>
    <w:rsid w:val="007C2A65"/>
    <w:rsid w:val="007C355B"/>
    <w:rsid w:val="007C4F1E"/>
    <w:rsid w:val="007C689B"/>
    <w:rsid w:val="007D1CD3"/>
    <w:rsid w:val="007D347C"/>
    <w:rsid w:val="007D42F0"/>
    <w:rsid w:val="007E2E07"/>
    <w:rsid w:val="00800FF7"/>
    <w:rsid w:val="00811297"/>
    <w:rsid w:val="00811CC7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55AB"/>
    <w:rsid w:val="0089672F"/>
    <w:rsid w:val="008A339B"/>
    <w:rsid w:val="008A5131"/>
    <w:rsid w:val="008A5E7D"/>
    <w:rsid w:val="008B066B"/>
    <w:rsid w:val="008B2B8C"/>
    <w:rsid w:val="008B56DD"/>
    <w:rsid w:val="008B7B1A"/>
    <w:rsid w:val="008C55CA"/>
    <w:rsid w:val="008C6637"/>
    <w:rsid w:val="008C7AF6"/>
    <w:rsid w:val="008D2428"/>
    <w:rsid w:val="008D5489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17F64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67ED2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959EE"/>
    <w:rsid w:val="009A1520"/>
    <w:rsid w:val="009A1881"/>
    <w:rsid w:val="009A27CF"/>
    <w:rsid w:val="009A450A"/>
    <w:rsid w:val="009A560D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332"/>
    <w:rsid w:val="00A20A0D"/>
    <w:rsid w:val="00A22D08"/>
    <w:rsid w:val="00A2431D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0DBA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2803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D64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74FC2"/>
    <w:rsid w:val="00B85833"/>
    <w:rsid w:val="00B8634E"/>
    <w:rsid w:val="00B87A7B"/>
    <w:rsid w:val="00B93C61"/>
    <w:rsid w:val="00B9600B"/>
    <w:rsid w:val="00BA1445"/>
    <w:rsid w:val="00BA2AA3"/>
    <w:rsid w:val="00BA61D7"/>
    <w:rsid w:val="00BB1F84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70E8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971"/>
    <w:rsid w:val="00C4704C"/>
    <w:rsid w:val="00C51982"/>
    <w:rsid w:val="00C532F0"/>
    <w:rsid w:val="00C536FA"/>
    <w:rsid w:val="00C5403B"/>
    <w:rsid w:val="00C54F49"/>
    <w:rsid w:val="00C558B1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D84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2832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2ACF"/>
    <w:rsid w:val="00E07B7B"/>
    <w:rsid w:val="00E131CD"/>
    <w:rsid w:val="00E13C58"/>
    <w:rsid w:val="00E13ECD"/>
    <w:rsid w:val="00E22722"/>
    <w:rsid w:val="00E24A57"/>
    <w:rsid w:val="00E325ED"/>
    <w:rsid w:val="00E33406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2F68"/>
    <w:rsid w:val="00EE3F60"/>
    <w:rsid w:val="00EE4FD2"/>
    <w:rsid w:val="00EE5720"/>
    <w:rsid w:val="00EE6B9E"/>
    <w:rsid w:val="00EE7CBD"/>
    <w:rsid w:val="00EF1BAB"/>
    <w:rsid w:val="00EF1F52"/>
    <w:rsid w:val="00F00E16"/>
    <w:rsid w:val="00F01103"/>
    <w:rsid w:val="00F0740E"/>
    <w:rsid w:val="00F10314"/>
    <w:rsid w:val="00F11260"/>
    <w:rsid w:val="00F13548"/>
    <w:rsid w:val="00F17733"/>
    <w:rsid w:val="00F22D75"/>
    <w:rsid w:val="00F30474"/>
    <w:rsid w:val="00F37A1E"/>
    <w:rsid w:val="00F471D9"/>
    <w:rsid w:val="00F50AA5"/>
    <w:rsid w:val="00F53B9A"/>
    <w:rsid w:val="00F54EB2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5735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1F2D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941E"/>
  <w15:docId w15:val="{E8A691C3-9A93-4180-91FC-CA4E5EB2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uiPriority w:val="99"/>
    <w:unhideWhenUsed/>
    <w:rsid w:val="00E02ACF"/>
    <w:rPr>
      <w:color w:val="0000FF"/>
      <w:u w:val="single"/>
    </w:rPr>
  </w:style>
  <w:style w:type="character" w:styleId="affa">
    <w:name w:val="FollowedHyperlink"/>
    <w:basedOn w:val="a0"/>
    <w:uiPriority w:val="99"/>
    <w:semiHidden/>
    <w:unhideWhenUsed/>
    <w:rsid w:val="00A70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hyperlink" Target="https://www.youtube.com/watch?v=OiHg3bRgSKc" TargetMode="External"/><Relationship Id="rId26" Type="http://schemas.openxmlformats.org/officeDocument/2006/relationships/hyperlink" Target="https://www.youtube.com/watch?v=XFQZfeHq9w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7o77ygKvuf4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ZbCwnaWa26k" TargetMode="External"/><Relationship Id="rId25" Type="http://schemas.openxmlformats.org/officeDocument/2006/relationships/hyperlink" Target="https://www.youtube.com/watch?v=PgWDU-LfB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2SvQa_H-eU" TargetMode="External"/><Relationship Id="rId20" Type="http://schemas.openxmlformats.org/officeDocument/2006/relationships/hyperlink" Target="https://www.youtube.com/watch?v=43ZwRDTKJI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5.png"/><Relationship Id="rId28" Type="http://schemas.openxmlformats.org/officeDocument/2006/relationships/image" Target="media/image8.png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youtube.com/watch?v=hboMuTh0mZ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Relationship Id="rId22" Type="http://schemas.openxmlformats.org/officeDocument/2006/relationships/image" Target="media/image4.png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252844-5C2E-43F9-95A8-7C5D3B1EEB0F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72DE3071-365B-493F-9D2F-E2AE1E727AF9}">
      <dgm:prSet phldrT="[文字]"/>
      <dgm:spPr/>
      <dgm:t>
        <a:bodyPr/>
        <a:lstStyle/>
        <a:p>
          <a:r>
            <a:rPr lang="en-US" b="1"/>
            <a:t>Warm-up</a:t>
          </a:r>
          <a:endParaRPr lang="zh-TW" altLang="en-US"/>
        </a:p>
      </dgm:t>
    </dgm:pt>
    <dgm:pt modelId="{C355338C-9DC7-4C5F-971E-2DCDC34FE795}" type="parTrans" cxnId="{A6261BFB-B9DE-4C64-977B-8B5C107C771B}">
      <dgm:prSet/>
      <dgm:spPr/>
      <dgm:t>
        <a:bodyPr/>
        <a:lstStyle/>
        <a:p>
          <a:endParaRPr lang="zh-TW" altLang="en-US"/>
        </a:p>
      </dgm:t>
    </dgm:pt>
    <dgm:pt modelId="{93ACEDA7-B37D-4BE0-8458-3A3564C08869}" type="sibTrans" cxnId="{A6261BFB-B9DE-4C64-977B-8B5C107C771B}">
      <dgm:prSet/>
      <dgm:spPr/>
      <dgm:t>
        <a:bodyPr/>
        <a:lstStyle/>
        <a:p>
          <a:endParaRPr lang="zh-TW" altLang="en-US"/>
        </a:p>
      </dgm:t>
    </dgm:pt>
    <dgm:pt modelId="{3B30E80A-B856-4917-96DC-B5BE5344686B}">
      <dgm:prSet phldrT="[文字]"/>
      <dgm:spPr/>
      <dgm:t>
        <a:bodyPr/>
        <a:lstStyle/>
        <a:p>
          <a:r>
            <a:rPr lang="en-US" altLang="zh-TW" b="1"/>
            <a:t>Be Green &amp; healthy</a:t>
          </a:r>
          <a:endParaRPr lang="zh-TW" altLang="en-US"/>
        </a:p>
      </dgm:t>
    </dgm:pt>
    <dgm:pt modelId="{AEBD945D-1EF3-45F7-A8D4-63BACA766482}" type="parTrans" cxnId="{B113FD11-5C8D-4382-88AB-D2BECB8D522B}">
      <dgm:prSet/>
      <dgm:spPr/>
      <dgm:t>
        <a:bodyPr/>
        <a:lstStyle/>
        <a:p>
          <a:endParaRPr lang="zh-TW" altLang="en-US"/>
        </a:p>
      </dgm:t>
    </dgm:pt>
    <dgm:pt modelId="{334285CE-918E-4D55-9C87-041E63CD776C}" type="sibTrans" cxnId="{B113FD11-5C8D-4382-88AB-D2BECB8D522B}">
      <dgm:prSet/>
      <dgm:spPr/>
      <dgm:t>
        <a:bodyPr/>
        <a:lstStyle/>
        <a:p>
          <a:endParaRPr lang="zh-TW" altLang="en-US"/>
        </a:p>
      </dgm:t>
    </dgm:pt>
    <dgm:pt modelId="{1DF78B8C-12C6-468D-8D27-6D2D2D9A4E0B}">
      <dgm:prSet phldrT="[文字]"/>
      <dgm:spPr/>
      <dgm:t>
        <a:bodyPr/>
        <a:lstStyle/>
        <a:p>
          <a:r>
            <a:rPr lang="en-US" altLang="zh-TW" b="1"/>
            <a:t>Marine education</a:t>
          </a:r>
          <a:endParaRPr lang="zh-TW" altLang="en-US"/>
        </a:p>
      </dgm:t>
    </dgm:pt>
    <dgm:pt modelId="{B8B2AB86-C613-4EBD-A925-A67633C81803}" type="parTrans" cxnId="{533BF21D-CB0D-479A-BEE9-168D2F31887E}">
      <dgm:prSet/>
      <dgm:spPr/>
      <dgm:t>
        <a:bodyPr/>
        <a:lstStyle/>
        <a:p>
          <a:endParaRPr lang="zh-TW" altLang="en-US"/>
        </a:p>
      </dgm:t>
    </dgm:pt>
    <dgm:pt modelId="{89FF2A67-1509-4164-A937-E6CEC308D726}" type="sibTrans" cxnId="{533BF21D-CB0D-479A-BEE9-168D2F31887E}">
      <dgm:prSet/>
      <dgm:spPr/>
      <dgm:t>
        <a:bodyPr/>
        <a:lstStyle/>
        <a:p>
          <a:endParaRPr lang="zh-TW" altLang="en-US"/>
        </a:p>
      </dgm:t>
    </dgm:pt>
    <dgm:pt modelId="{255D76B6-7EF1-45C1-BAE5-22E7A7CD5918}">
      <dgm:prSet phldrT="[文字]"/>
      <dgm:spPr/>
      <dgm:t>
        <a:bodyPr/>
        <a:lstStyle/>
        <a:p>
          <a:r>
            <a:rPr lang="en-US" altLang="en-US" b="1"/>
            <a:t>Happy Mother’s Day</a:t>
          </a:r>
          <a:endParaRPr lang="zh-TW" altLang="en-US" b="1"/>
        </a:p>
      </dgm:t>
    </dgm:pt>
    <dgm:pt modelId="{86B87E23-24DD-49A9-AD45-B011F5EDE7DD}" type="parTrans" cxnId="{A0951D75-D2CE-4F6B-8158-797A31D94ED2}">
      <dgm:prSet/>
      <dgm:spPr/>
      <dgm:t>
        <a:bodyPr/>
        <a:lstStyle/>
        <a:p>
          <a:endParaRPr lang="zh-TW" altLang="en-US"/>
        </a:p>
      </dgm:t>
    </dgm:pt>
    <dgm:pt modelId="{2C5DF3A9-CEC8-4292-9E45-C38080A4ACD7}" type="sibTrans" cxnId="{A0951D75-D2CE-4F6B-8158-797A31D94ED2}">
      <dgm:prSet/>
      <dgm:spPr/>
      <dgm:t>
        <a:bodyPr/>
        <a:lstStyle/>
        <a:p>
          <a:endParaRPr lang="zh-TW" altLang="en-US"/>
        </a:p>
      </dgm:t>
    </dgm:pt>
    <dgm:pt modelId="{88692032-F142-4B1A-B4FC-289ADC415330}">
      <dgm:prSet phldrT="[文字]"/>
      <dgm:spPr/>
      <dgm:t>
        <a:bodyPr/>
        <a:lstStyle/>
        <a:p>
          <a:r>
            <a:rPr lang="en-US" altLang="en-US" b="1"/>
            <a:t>Work it Out</a:t>
          </a:r>
          <a:endParaRPr lang="zh-TW" altLang="en-US" b="1"/>
        </a:p>
      </dgm:t>
    </dgm:pt>
    <dgm:pt modelId="{E7846316-0FDD-4656-9B43-4A01B11308D0}" type="parTrans" cxnId="{22181BC8-40E4-40B8-9745-7AB146F1D99E}">
      <dgm:prSet/>
      <dgm:spPr/>
      <dgm:t>
        <a:bodyPr/>
        <a:lstStyle/>
        <a:p>
          <a:endParaRPr lang="zh-TW" altLang="en-US"/>
        </a:p>
      </dgm:t>
    </dgm:pt>
    <dgm:pt modelId="{EAA419AB-487E-4D29-91F7-152F4BA6BCDE}" type="sibTrans" cxnId="{22181BC8-40E4-40B8-9745-7AB146F1D99E}">
      <dgm:prSet/>
      <dgm:spPr/>
      <dgm:t>
        <a:bodyPr/>
        <a:lstStyle/>
        <a:p>
          <a:endParaRPr lang="zh-TW" altLang="en-US"/>
        </a:p>
      </dgm:t>
    </dgm:pt>
    <dgm:pt modelId="{09C3C2A5-9E33-4CFB-AC6E-8BC9833B1845}">
      <dgm:prSet phldrT="[文字]"/>
      <dgm:spPr/>
      <dgm:t>
        <a:bodyPr/>
        <a:lstStyle/>
        <a:p>
          <a:r>
            <a:rPr lang="en-US" b="1"/>
            <a:t>Show Time</a:t>
          </a:r>
          <a:endParaRPr lang="zh-TW" altLang="en-US"/>
        </a:p>
      </dgm:t>
    </dgm:pt>
    <dgm:pt modelId="{B86BA5D4-DD61-4FD6-A525-4431C8F7F72E}" type="parTrans" cxnId="{6C96F6A3-EF1B-4EA8-9A4D-28BF415D50B8}">
      <dgm:prSet/>
      <dgm:spPr/>
      <dgm:t>
        <a:bodyPr/>
        <a:lstStyle/>
        <a:p>
          <a:endParaRPr lang="zh-TW" altLang="en-US"/>
        </a:p>
      </dgm:t>
    </dgm:pt>
    <dgm:pt modelId="{9C6C7EED-F3C8-417B-ACEB-7A967114928D}" type="sibTrans" cxnId="{6C96F6A3-EF1B-4EA8-9A4D-28BF415D50B8}">
      <dgm:prSet/>
      <dgm:spPr/>
      <dgm:t>
        <a:bodyPr/>
        <a:lstStyle/>
        <a:p>
          <a:endParaRPr lang="zh-TW" altLang="en-US"/>
        </a:p>
      </dgm:t>
    </dgm:pt>
    <dgm:pt modelId="{CE1BBEDC-C567-4632-9E0C-03B2F56DFF34}" type="pres">
      <dgm:prSet presAssocID="{AE252844-5C2E-43F9-95A8-7C5D3B1EEB0F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36A70D37-308C-458F-A0BC-C6A9C83DCF40}" type="pres">
      <dgm:prSet presAssocID="{72DE3071-365B-493F-9D2F-E2AE1E727AF9}" presName="Accent1" presStyleCnt="0"/>
      <dgm:spPr/>
    </dgm:pt>
    <dgm:pt modelId="{828CB070-0766-4379-855E-F0A80E4E327D}" type="pres">
      <dgm:prSet presAssocID="{72DE3071-365B-493F-9D2F-E2AE1E727AF9}" presName="Accent" presStyleLbl="node1" presStyleIdx="0" presStyleCnt="6"/>
      <dgm:spPr/>
    </dgm:pt>
    <dgm:pt modelId="{F7E7D5FE-000F-4C34-A8C6-8F02534F2A60}" type="pres">
      <dgm:prSet presAssocID="{72DE3071-365B-493F-9D2F-E2AE1E727AF9}" presName="Parent1" presStyleLbl="revTx" presStyleIdx="0" presStyleCnt="6">
        <dgm:presLayoutVars>
          <dgm:chMax val="1"/>
          <dgm:chPref val="1"/>
          <dgm:bulletEnabled val="1"/>
        </dgm:presLayoutVars>
      </dgm:prSet>
      <dgm:spPr/>
    </dgm:pt>
    <dgm:pt modelId="{B9D0C08A-5E6D-4F93-8B14-9F114FAB2147}" type="pres">
      <dgm:prSet presAssocID="{3B30E80A-B856-4917-96DC-B5BE5344686B}" presName="Accent2" presStyleCnt="0"/>
      <dgm:spPr/>
    </dgm:pt>
    <dgm:pt modelId="{95D93FAC-B16B-4BA9-8010-D5A66F977BFE}" type="pres">
      <dgm:prSet presAssocID="{3B30E80A-B856-4917-96DC-B5BE5344686B}" presName="Accent" presStyleLbl="node1" presStyleIdx="1" presStyleCnt="6"/>
      <dgm:spPr/>
    </dgm:pt>
    <dgm:pt modelId="{181C4FB0-C364-441F-86D9-B18D7F01F8FE}" type="pres">
      <dgm:prSet presAssocID="{3B30E80A-B856-4917-96DC-B5BE5344686B}" presName="Parent2" presStyleLbl="revTx" presStyleIdx="1" presStyleCnt="6" custScaleX="108203">
        <dgm:presLayoutVars>
          <dgm:chMax val="1"/>
          <dgm:chPref val="1"/>
          <dgm:bulletEnabled val="1"/>
        </dgm:presLayoutVars>
      </dgm:prSet>
      <dgm:spPr/>
    </dgm:pt>
    <dgm:pt modelId="{F4279696-1123-4F18-8099-C5EA990F0198}" type="pres">
      <dgm:prSet presAssocID="{1DF78B8C-12C6-468D-8D27-6D2D2D9A4E0B}" presName="Accent3" presStyleCnt="0"/>
      <dgm:spPr/>
    </dgm:pt>
    <dgm:pt modelId="{15A7F281-BDA9-4483-8F19-B8969422E55C}" type="pres">
      <dgm:prSet presAssocID="{1DF78B8C-12C6-468D-8D27-6D2D2D9A4E0B}" presName="Accent" presStyleLbl="node1" presStyleIdx="2" presStyleCnt="6"/>
      <dgm:spPr/>
    </dgm:pt>
    <dgm:pt modelId="{7523546B-2789-4331-A280-D848CE652514}" type="pres">
      <dgm:prSet presAssocID="{1DF78B8C-12C6-468D-8D27-6D2D2D9A4E0B}" presName="Parent3" presStyleLbl="revTx" presStyleIdx="2" presStyleCnt="6">
        <dgm:presLayoutVars>
          <dgm:chMax val="1"/>
          <dgm:chPref val="1"/>
          <dgm:bulletEnabled val="1"/>
        </dgm:presLayoutVars>
      </dgm:prSet>
      <dgm:spPr/>
    </dgm:pt>
    <dgm:pt modelId="{7D87AC18-BAF6-4F16-93BC-80DA69BA6165}" type="pres">
      <dgm:prSet presAssocID="{255D76B6-7EF1-45C1-BAE5-22E7A7CD5918}" presName="Accent4" presStyleCnt="0"/>
      <dgm:spPr/>
    </dgm:pt>
    <dgm:pt modelId="{6417208B-ACA2-46F9-9B62-1F77D4980A1D}" type="pres">
      <dgm:prSet presAssocID="{255D76B6-7EF1-45C1-BAE5-22E7A7CD5918}" presName="Accent" presStyleLbl="node1" presStyleIdx="3" presStyleCnt="6"/>
      <dgm:spPr/>
    </dgm:pt>
    <dgm:pt modelId="{39489CF3-D88F-4046-945F-C3E0A4ECDF9D}" type="pres">
      <dgm:prSet presAssocID="{255D76B6-7EF1-45C1-BAE5-22E7A7CD5918}" presName="Parent4" presStyleLbl="revTx" presStyleIdx="3" presStyleCnt="6">
        <dgm:presLayoutVars>
          <dgm:chMax val="1"/>
          <dgm:chPref val="1"/>
          <dgm:bulletEnabled val="1"/>
        </dgm:presLayoutVars>
      </dgm:prSet>
      <dgm:spPr/>
    </dgm:pt>
    <dgm:pt modelId="{DD43C7FF-E97B-4A51-AF4D-3258328520D4}" type="pres">
      <dgm:prSet presAssocID="{88692032-F142-4B1A-B4FC-289ADC415330}" presName="Accent5" presStyleCnt="0"/>
      <dgm:spPr/>
    </dgm:pt>
    <dgm:pt modelId="{AF921D18-FD2D-43E4-BF8A-D243FF428122}" type="pres">
      <dgm:prSet presAssocID="{88692032-F142-4B1A-B4FC-289ADC415330}" presName="Accent" presStyleLbl="node1" presStyleIdx="4" presStyleCnt="6"/>
      <dgm:spPr/>
    </dgm:pt>
    <dgm:pt modelId="{C4F411B8-17AE-4F82-8803-71174305A07D}" type="pres">
      <dgm:prSet presAssocID="{88692032-F142-4B1A-B4FC-289ADC415330}" presName="Parent5" presStyleLbl="revTx" presStyleIdx="4" presStyleCnt="6">
        <dgm:presLayoutVars>
          <dgm:chMax val="1"/>
          <dgm:chPref val="1"/>
          <dgm:bulletEnabled val="1"/>
        </dgm:presLayoutVars>
      </dgm:prSet>
      <dgm:spPr/>
    </dgm:pt>
    <dgm:pt modelId="{338077E1-8B6E-486C-8847-EF9B20C40334}" type="pres">
      <dgm:prSet presAssocID="{09C3C2A5-9E33-4CFB-AC6E-8BC9833B1845}" presName="Accent6" presStyleCnt="0"/>
      <dgm:spPr/>
    </dgm:pt>
    <dgm:pt modelId="{DCC0113C-1B53-46E3-862A-5590A628A7F8}" type="pres">
      <dgm:prSet presAssocID="{09C3C2A5-9E33-4CFB-AC6E-8BC9833B1845}" presName="Accent" presStyleLbl="node1" presStyleIdx="5" presStyleCnt="6"/>
      <dgm:spPr/>
    </dgm:pt>
    <dgm:pt modelId="{A50A99AD-7E2D-43EC-9D4E-FAB7F1C64F47}" type="pres">
      <dgm:prSet presAssocID="{09C3C2A5-9E33-4CFB-AC6E-8BC9833B1845}" presName="Parent6" presStyleLbl="revTx" presStyleIdx="5" presStyleCnt="6">
        <dgm:presLayoutVars>
          <dgm:chMax val="1"/>
          <dgm:chPref val="1"/>
          <dgm:bulletEnabled val="1"/>
        </dgm:presLayoutVars>
      </dgm:prSet>
      <dgm:spPr/>
    </dgm:pt>
  </dgm:ptLst>
  <dgm:cxnLst>
    <dgm:cxn modelId="{ECE7C80F-EB72-49FE-8B04-87B00FA2F836}" type="presOf" srcId="{3B30E80A-B856-4917-96DC-B5BE5344686B}" destId="{181C4FB0-C364-441F-86D9-B18D7F01F8FE}" srcOrd="0" destOrd="0" presId="urn:microsoft.com/office/officeart/2009/layout/CircleArrowProcess"/>
    <dgm:cxn modelId="{B113FD11-5C8D-4382-88AB-D2BECB8D522B}" srcId="{AE252844-5C2E-43F9-95A8-7C5D3B1EEB0F}" destId="{3B30E80A-B856-4917-96DC-B5BE5344686B}" srcOrd="1" destOrd="0" parTransId="{AEBD945D-1EF3-45F7-A8D4-63BACA766482}" sibTransId="{334285CE-918E-4D55-9C87-041E63CD776C}"/>
    <dgm:cxn modelId="{533BF21D-CB0D-479A-BEE9-168D2F31887E}" srcId="{AE252844-5C2E-43F9-95A8-7C5D3B1EEB0F}" destId="{1DF78B8C-12C6-468D-8D27-6D2D2D9A4E0B}" srcOrd="2" destOrd="0" parTransId="{B8B2AB86-C613-4EBD-A925-A67633C81803}" sibTransId="{89FF2A67-1509-4164-A937-E6CEC308D726}"/>
    <dgm:cxn modelId="{6F9E1A1E-644F-43C9-BDF1-974B8FF88A0C}" type="presOf" srcId="{1DF78B8C-12C6-468D-8D27-6D2D2D9A4E0B}" destId="{7523546B-2789-4331-A280-D848CE652514}" srcOrd="0" destOrd="0" presId="urn:microsoft.com/office/officeart/2009/layout/CircleArrowProcess"/>
    <dgm:cxn modelId="{90DD3B3C-20B4-4CCB-8CEA-59E0DFE8B761}" type="presOf" srcId="{88692032-F142-4B1A-B4FC-289ADC415330}" destId="{C4F411B8-17AE-4F82-8803-71174305A07D}" srcOrd="0" destOrd="0" presId="urn:microsoft.com/office/officeart/2009/layout/CircleArrowProcess"/>
    <dgm:cxn modelId="{9EA9D941-30EB-48C2-A532-5A1F0B5CDCC0}" type="presOf" srcId="{09C3C2A5-9E33-4CFB-AC6E-8BC9833B1845}" destId="{A50A99AD-7E2D-43EC-9D4E-FAB7F1C64F47}" srcOrd="0" destOrd="0" presId="urn:microsoft.com/office/officeart/2009/layout/CircleArrowProcess"/>
    <dgm:cxn modelId="{8E04C147-8E27-45DF-A8CA-35F741D5B4ED}" type="presOf" srcId="{72DE3071-365B-493F-9D2F-E2AE1E727AF9}" destId="{F7E7D5FE-000F-4C34-A8C6-8F02534F2A60}" srcOrd="0" destOrd="0" presId="urn:microsoft.com/office/officeart/2009/layout/CircleArrowProcess"/>
    <dgm:cxn modelId="{A0951D75-D2CE-4F6B-8158-797A31D94ED2}" srcId="{AE252844-5C2E-43F9-95A8-7C5D3B1EEB0F}" destId="{255D76B6-7EF1-45C1-BAE5-22E7A7CD5918}" srcOrd="3" destOrd="0" parTransId="{86B87E23-24DD-49A9-AD45-B011F5EDE7DD}" sibTransId="{2C5DF3A9-CEC8-4292-9E45-C38080A4ACD7}"/>
    <dgm:cxn modelId="{9B505D75-FFAF-4237-8F53-D76EA8937A62}" type="presOf" srcId="{255D76B6-7EF1-45C1-BAE5-22E7A7CD5918}" destId="{39489CF3-D88F-4046-945F-C3E0A4ECDF9D}" srcOrd="0" destOrd="0" presId="urn:microsoft.com/office/officeart/2009/layout/CircleArrowProcess"/>
    <dgm:cxn modelId="{6C96F6A3-EF1B-4EA8-9A4D-28BF415D50B8}" srcId="{AE252844-5C2E-43F9-95A8-7C5D3B1EEB0F}" destId="{09C3C2A5-9E33-4CFB-AC6E-8BC9833B1845}" srcOrd="5" destOrd="0" parTransId="{B86BA5D4-DD61-4FD6-A525-4431C8F7F72E}" sibTransId="{9C6C7EED-F3C8-417B-ACEB-7A967114928D}"/>
    <dgm:cxn modelId="{22181BC8-40E4-40B8-9745-7AB146F1D99E}" srcId="{AE252844-5C2E-43F9-95A8-7C5D3B1EEB0F}" destId="{88692032-F142-4B1A-B4FC-289ADC415330}" srcOrd="4" destOrd="0" parTransId="{E7846316-0FDD-4656-9B43-4A01B11308D0}" sibTransId="{EAA419AB-487E-4D29-91F7-152F4BA6BCDE}"/>
    <dgm:cxn modelId="{DE0E89D5-7FD9-4FC2-B3B7-90C9F14CD3A8}" type="presOf" srcId="{AE252844-5C2E-43F9-95A8-7C5D3B1EEB0F}" destId="{CE1BBEDC-C567-4632-9E0C-03B2F56DFF34}" srcOrd="0" destOrd="0" presId="urn:microsoft.com/office/officeart/2009/layout/CircleArrowProcess"/>
    <dgm:cxn modelId="{A6261BFB-B9DE-4C64-977B-8B5C107C771B}" srcId="{AE252844-5C2E-43F9-95A8-7C5D3B1EEB0F}" destId="{72DE3071-365B-493F-9D2F-E2AE1E727AF9}" srcOrd="0" destOrd="0" parTransId="{C355338C-9DC7-4C5F-971E-2DCDC34FE795}" sibTransId="{93ACEDA7-B37D-4BE0-8458-3A3564C08869}"/>
    <dgm:cxn modelId="{590DC98A-5AFC-4FB5-A566-0DF88B34A86C}" type="presParOf" srcId="{CE1BBEDC-C567-4632-9E0C-03B2F56DFF34}" destId="{36A70D37-308C-458F-A0BC-C6A9C83DCF40}" srcOrd="0" destOrd="0" presId="urn:microsoft.com/office/officeart/2009/layout/CircleArrowProcess"/>
    <dgm:cxn modelId="{B53E0B3E-4E20-431C-9B36-43B14B4C44A0}" type="presParOf" srcId="{36A70D37-308C-458F-A0BC-C6A9C83DCF40}" destId="{828CB070-0766-4379-855E-F0A80E4E327D}" srcOrd="0" destOrd="0" presId="urn:microsoft.com/office/officeart/2009/layout/CircleArrowProcess"/>
    <dgm:cxn modelId="{EF554C28-C6D9-4C55-B0AB-EC72A1382574}" type="presParOf" srcId="{CE1BBEDC-C567-4632-9E0C-03B2F56DFF34}" destId="{F7E7D5FE-000F-4C34-A8C6-8F02534F2A60}" srcOrd="1" destOrd="0" presId="urn:microsoft.com/office/officeart/2009/layout/CircleArrowProcess"/>
    <dgm:cxn modelId="{E2C1D0E1-C2A2-436C-AB54-7CEFC615B663}" type="presParOf" srcId="{CE1BBEDC-C567-4632-9E0C-03B2F56DFF34}" destId="{B9D0C08A-5E6D-4F93-8B14-9F114FAB2147}" srcOrd="2" destOrd="0" presId="urn:microsoft.com/office/officeart/2009/layout/CircleArrowProcess"/>
    <dgm:cxn modelId="{B0C45953-5F56-439D-BE16-53749D26FEC7}" type="presParOf" srcId="{B9D0C08A-5E6D-4F93-8B14-9F114FAB2147}" destId="{95D93FAC-B16B-4BA9-8010-D5A66F977BFE}" srcOrd="0" destOrd="0" presId="urn:microsoft.com/office/officeart/2009/layout/CircleArrowProcess"/>
    <dgm:cxn modelId="{F855E3D0-BE5A-4101-AF9B-E33D94F3B954}" type="presParOf" srcId="{CE1BBEDC-C567-4632-9E0C-03B2F56DFF34}" destId="{181C4FB0-C364-441F-86D9-B18D7F01F8FE}" srcOrd="3" destOrd="0" presId="urn:microsoft.com/office/officeart/2009/layout/CircleArrowProcess"/>
    <dgm:cxn modelId="{050AED1F-F86B-4192-ABE4-C4F9217A4161}" type="presParOf" srcId="{CE1BBEDC-C567-4632-9E0C-03B2F56DFF34}" destId="{F4279696-1123-4F18-8099-C5EA990F0198}" srcOrd="4" destOrd="0" presId="urn:microsoft.com/office/officeart/2009/layout/CircleArrowProcess"/>
    <dgm:cxn modelId="{8BD2C125-401C-4608-AC2C-E918E75FBDEA}" type="presParOf" srcId="{F4279696-1123-4F18-8099-C5EA990F0198}" destId="{15A7F281-BDA9-4483-8F19-B8969422E55C}" srcOrd="0" destOrd="0" presId="urn:microsoft.com/office/officeart/2009/layout/CircleArrowProcess"/>
    <dgm:cxn modelId="{22FB600C-BB60-4F79-AD3E-F988C349A84D}" type="presParOf" srcId="{CE1BBEDC-C567-4632-9E0C-03B2F56DFF34}" destId="{7523546B-2789-4331-A280-D848CE652514}" srcOrd="5" destOrd="0" presId="urn:microsoft.com/office/officeart/2009/layout/CircleArrowProcess"/>
    <dgm:cxn modelId="{B51D20D8-BC9A-4530-9065-F10BBFEFC8A3}" type="presParOf" srcId="{CE1BBEDC-C567-4632-9E0C-03B2F56DFF34}" destId="{7D87AC18-BAF6-4F16-93BC-80DA69BA6165}" srcOrd="6" destOrd="0" presId="urn:microsoft.com/office/officeart/2009/layout/CircleArrowProcess"/>
    <dgm:cxn modelId="{AE748D1E-28F3-4CD2-9236-520B4033A563}" type="presParOf" srcId="{7D87AC18-BAF6-4F16-93BC-80DA69BA6165}" destId="{6417208B-ACA2-46F9-9B62-1F77D4980A1D}" srcOrd="0" destOrd="0" presId="urn:microsoft.com/office/officeart/2009/layout/CircleArrowProcess"/>
    <dgm:cxn modelId="{7394EE1D-C45D-4D5D-87A4-83B5FABB6EB7}" type="presParOf" srcId="{CE1BBEDC-C567-4632-9E0C-03B2F56DFF34}" destId="{39489CF3-D88F-4046-945F-C3E0A4ECDF9D}" srcOrd="7" destOrd="0" presId="urn:microsoft.com/office/officeart/2009/layout/CircleArrowProcess"/>
    <dgm:cxn modelId="{A712D17C-BC80-4572-A1AB-E534DABC871F}" type="presParOf" srcId="{CE1BBEDC-C567-4632-9E0C-03B2F56DFF34}" destId="{DD43C7FF-E97B-4A51-AF4D-3258328520D4}" srcOrd="8" destOrd="0" presId="urn:microsoft.com/office/officeart/2009/layout/CircleArrowProcess"/>
    <dgm:cxn modelId="{05A946C8-9FCA-407C-A59D-E727B1F603A7}" type="presParOf" srcId="{DD43C7FF-E97B-4A51-AF4D-3258328520D4}" destId="{AF921D18-FD2D-43E4-BF8A-D243FF428122}" srcOrd="0" destOrd="0" presId="urn:microsoft.com/office/officeart/2009/layout/CircleArrowProcess"/>
    <dgm:cxn modelId="{72095A26-EEA4-432D-ACAF-B1AB8F0A2694}" type="presParOf" srcId="{CE1BBEDC-C567-4632-9E0C-03B2F56DFF34}" destId="{C4F411B8-17AE-4F82-8803-71174305A07D}" srcOrd="9" destOrd="0" presId="urn:microsoft.com/office/officeart/2009/layout/CircleArrowProcess"/>
    <dgm:cxn modelId="{B53E5CB3-561E-40CB-8707-3E3FCAF00A99}" type="presParOf" srcId="{CE1BBEDC-C567-4632-9E0C-03B2F56DFF34}" destId="{338077E1-8B6E-486C-8847-EF9B20C40334}" srcOrd="10" destOrd="0" presId="urn:microsoft.com/office/officeart/2009/layout/CircleArrowProcess"/>
    <dgm:cxn modelId="{16DBA3F0-4347-490C-86E4-7EA276615CB6}" type="presParOf" srcId="{338077E1-8B6E-486C-8847-EF9B20C40334}" destId="{DCC0113C-1B53-46E3-862A-5590A628A7F8}" srcOrd="0" destOrd="0" presId="urn:microsoft.com/office/officeart/2009/layout/CircleArrowProcess"/>
    <dgm:cxn modelId="{D212B2E2-E6FF-4A52-8978-6B38BCEA3123}" type="presParOf" srcId="{CE1BBEDC-C567-4632-9E0C-03B2F56DFF34}" destId="{A50A99AD-7E2D-43EC-9D4E-FAB7F1C64F47}" srcOrd="11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8CB070-0766-4379-855E-F0A80E4E327D}">
      <dsp:nvSpPr>
        <dsp:cNvPr id="0" name=""/>
        <dsp:cNvSpPr/>
      </dsp:nvSpPr>
      <dsp:spPr>
        <a:xfrm>
          <a:off x="1329238" y="0"/>
          <a:ext cx="1119221" cy="1119342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E7D5FE-000F-4C34-A8C6-8F02534F2A60}">
      <dsp:nvSpPr>
        <dsp:cNvPr id="0" name=""/>
        <dsp:cNvSpPr/>
      </dsp:nvSpPr>
      <dsp:spPr>
        <a:xfrm>
          <a:off x="1576344" y="405330"/>
          <a:ext cx="624589" cy="312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Warm-up</a:t>
          </a:r>
          <a:endParaRPr lang="zh-TW" altLang="en-US" sz="800" kern="1200"/>
        </a:p>
      </dsp:txBody>
      <dsp:txXfrm>
        <a:off x="1576344" y="405330"/>
        <a:ext cx="624589" cy="312087"/>
      </dsp:txXfrm>
    </dsp:sp>
    <dsp:sp modelId="{95D93FAC-B16B-4BA9-8010-D5A66F977BFE}">
      <dsp:nvSpPr>
        <dsp:cNvPr id="0" name=""/>
        <dsp:cNvSpPr/>
      </dsp:nvSpPr>
      <dsp:spPr>
        <a:xfrm>
          <a:off x="1018308" y="643334"/>
          <a:ext cx="1119221" cy="1119342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1C4FB0-C364-441F-86D9-B18D7F01F8FE}">
      <dsp:nvSpPr>
        <dsp:cNvPr id="0" name=""/>
        <dsp:cNvSpPr/>
      </dsp:nvSpPr>
      <dsp:spPr>
        <a:xfrm>
          <a:off x="1238537" y="1049942"/>
          <a:ext cx="675824" cy="312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b="1" kern="1200"/>
            <a:t>Be Green &amp; healthy</a:t>
          </a:r>
          <a:endParaRPr lang="zh-TW" altLang="en-US" sz="800" kern="1200"/>
        </a:p>
      </dsp:txBody>
      <dsp:txXfrm>
        <a:off x="1238537" y="1049942"/>
        <a:ext cx="675824" cy="312087"/>
      </dsp:txXfrm>
    </dsp:sp>
    <dsp:sp modelId="{15A7F281-BDA9-4483-8F19-B8969422E55C}">
      <dsp:nvSpPr>
        <dsp:cNvPr id="0" name=""/>
        <dsp:cNvSpPr/>
      </dsp:nvSpPr>
      <dsp:spPr>
        <a:xfrm>
          <a:off x="1329238" y="1288798"/>
          <a:ext cx="1119221" cy="1119342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23546B-2789-4331-A280-D848CE652514}">
      <dsp:nvSpPr>
        <dsp:cNvPr id="0" name=""/>
        <dsp:cNvSpPr/>
      </dsp:nvSpPr>
      <dsp:spPr>
        <a:xfrm>
          <a:off x="1576344" y="1694128"/>
          <a:ext cx="624589" cy="312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b="1" kern="1200"/>
            <a:t>Marine education</a:t>
          </a:r>
          <a:endParaRPr lang="zh-TW" altLang="en-US" sz="800" kern="1200"/>
        </a:p>
      </dsp:txBody>
      <dsp:txXfrm>
        <a:off x="1576344" y="1694128"/>
        <a:ext cx="624589" cy="312087"/>
      </dsp:txXfrm>
    </dsp:sp>
    <dsp:sp modelId="{6417208B-ACA2-46F9-9B62-1F77D4980A1D}">
      <dsp:nvSpPr>
        <dsp:cNvPr id="0" name=""/>
        <dsp:cNvSpPr/>
      </dsp:nvSpPr>
      <dsp:spPr>
        <a:xfrm>
          <a:off x="1018308" y="1933410"/>
          <a:ext cx="1119221" cy="1119342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489CF3-D88F-4046-945F-C3E0A4ECDF9D}">
      <dsp:nvSpPr>
        <dsp:cNvPr id="0" name=""/>
        <dsp:cNvSpPr/>
      </dsp:nvSpPr>
      <dsp:spPr>
        <a:xfrm>
          <a:off x="1264155" y="2338740"/>
          <a:ext cx="624589" cy="312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800" b="1" kern="1200"/>
            <a:t>Happy Mother’s Day</a:t>
          </a:r>
          <a:endParaRPr lang="zh-TW" altLang="en-US" sz="800" b="1" kern="1200"/>
        </a:p>
      </dsp:txBody>
      <dsp:txXfrm>
        <a:off x="1264155" y="2338740"/>
        <a:ext cx="624589" cy="312087"/>
      </dsp:txXfrm>
    </dsp:sp>
    <dsp:sp modelId="{AF921D18-FD2D-43E4-BF8A-D243FF428122}">
      <dsp:nvSpPr>
        <dsp:cNvPr id="0" name=""/>
        <dsp:cNvSpPr/>
      </dsp:nvSpPr>
      <dsp:spPr>
        <a:xfrm>
          <a:off x="1329238" y="2577170"/>
          <a:ext cx="1119221" cy="1119342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411B8-17AE-4F82-8803-71174305A07D}">
      <dsp:nvSpPr>
        <dsp:cNvPr id="0" name=""/>
        <dsp:cNvSpPr/>
      </dsp:nvSpPr>
      <dsp:spPr>
        <a:xfrm>
          <a:off x="1576344" y="2982501"/>
          <a:ext cx="624589" cy="312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800" b="1" kern="1200"/>
            <a:t>Work it Out</a:t>
          </a:r>
          <a:endParaRPr lang="zh-TW" altLang="en-US" sz="800" b="1" kern="1200"/>
        </a:p>
      </dsp:txBody>
      <dsp:txXfrm>
        <a:off x="1576344" y="2982501"/>
        <a:ext cx="624589" cy="312087"/>
      </dsp:txXfrm>
    </dsp:sp>
    <dsp:sp modelId="{DCC0113C-1B53-46E3-862A-5590A628A7F8}">
      <dsp:nvSpPr>
        <dsp:cNvPr id="0" name=""/>
        <dsp:cNvSpPr/>
      </dsp:nvSpPr>
      <dsp:spPr>
        <a:xfrm>
          <a:off x="1098088" y="3295440"/>
          <a:ext cx="961552" cy="962234"/>
        </a:xfrm>
        <a:prstGeom prst="blockArc">
          <a:avLst>
            <a:gd name="adj1" fmla="val 0"/>
            <a:gd name="adj2" fmla="val 189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0A99AD-7E2D-43EC-9D4E-FAB7F1C64F47}">
      <dsp:nvSpPr>
        <dsp:cNvPr id="0" name=""/>
        <dsp:cNvSpPr/>
      </dsp:nvSpPr>
      <dsp:spPr>
        <a:xfrm>
          <a:off x="1264155" y="3627113"/>
          <a:ext cx="624589" cy="312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Show Time</a:t>
          </a:r>
          <a:endParaRPr lang="zh-TW" altLang="en-US" sz="800" kern="1200"/>
        </a:p>
      </dsp:txBody>
      <dsp:txXfrm>
        <a:off x="1264155" y="3627113"/>
        <a:ext cx="624589" cy="312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4088-20D2-43AA-BB46-5179700B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553</Words>
  <Characters>3155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16</cp:revision>
  <cp:lastPrinted>2018-10-23T01:56:00Z</cp:lastPrinted>
  <dcterms:created xsi:type="dcterms:W3CDTF">2022-01-05T11:25:00Z</dcterms:created>
  <dcterms:modified xsi:type="dcterms:W3CDTF">2022-01-17T02:50:00Z</dcterms:modified>
</cp:coreProperties>
</file>