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F54BAB" w14:textId="3D16942E" w:rsidR="002B5B91" w:rsidRPr="00F9693C" w:rsidRDefault="002B5B91" w:rsidP="002B5B91">
      <w:pPr>
        <w:jc w:val="center"/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</w:pPr>
      <w:r w:rsidRPr="00F9693C">
        <w:rPr>
          <w:rFonts w:ascii="標楷體" w:eastAsia="標楷體" w:hAnsi="標楷體" w:cs="標楷體"/>
          <w:b/>
          <w:color w:val="auto"/>
          <w:sz w:val="28"/>
          <w:szCs w:val="28"/>
        </w:rPr>
        <w:t>新北市</w:t>
      </w:r>
      <w:r w:rsidR="003063C7" w:rsidRPr="00F9693C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立</w:t>
      </w:r>
      <w:r w:rsidR="00A97916" w:rsidRPr="00F9693C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文山</w:t>
      </w:r>
      <w:r w:rsidRPr="00F9693C">
        <w:rPr>
          <w:rFonts w:ascii="標楷體" w:eastAsia="標楷體" w:hAnsi="標楷體" w:cs="標楷體"/>
          <w:b/>
          <w:color w:val="auto"/>
          <w:sz w:val="28"/>
          <w:szCs w:val="28"/>
        </w:rPr>
        <w:t>國民</w:t>
      </w:r>
      <w:r w:rsidR="00E52EA3" w:rsidRPr="00F9693C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中</w:t>
      </w:r>
      <w:r w:rsidRPr="00F9693C">
        <w:rPr>
          <w:rFonts w:ascii="標楷體" w:eastAsia="標楷體" w:hAnsi="標楷體" w:cs="標楷體"/>
          <w:b/>
          <w:color w:val="auto"/>
          <w:sz w:val="28"/>
          <w:szCs w:val="28"/>
        </w:rPr>
        <w:t>學</w:t>
      </w:r>
      <w:r w:rsidRPr="00F9693C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="008A1EDC" w:rsidRPr="00F9693C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1</w:t>
      </w:r>
      <w:r w:rsidR="00A97916" w:rsidRPr="00F9693C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1</w:t>
      </w:r>
      <w:r w:rsidR="000F05F9" w:rsidRPr="00F9693C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2</w:t>
      </w:r>
      <w:r w:rsidRPr="00F9693C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學</w:t>
      </w:r>
      <w:r w:rsidRPr="00F9693C">
        <w:rPr>
          <w:rFonts w:ascii="標楷體" w:eastAsia="標楷體" w:hAnsi="標楷體" w:cs="標楷體"/>
          <w:b/>
          <w:color w:val="auto"/>
          <w:sz w:val="28"/>
          <w:szCs w:val="28"/>
        </w:rPr>
        <w:t>年度</w:t>
      </w:r>
      <w:r w:rsidRPr="00F9693C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="00E80269" w:rsidRPr="00F9693C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七八九</w:t>
      </w:r>
      <w:r w:rsidR="00A97916" w:rsidRPr="00F9693C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 xml:space="preserve">  </w:t>
      </w:r>
      <w:r w:rsidR="008A1EDC" w:rsidRPr="00F9693C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 xml:space="preserve"> </w:t>
      </w:r>
      <w:r w:rsidRPr="00F9693C">
        <w:rPr>
          <w:rFonts w:ascii="標楷體" w:eastAsia="標楷體" w:hAnsi="標楷體" w:cs="標楷體"/>
          <w:b/>
          <w:color w:val="auto"/>
          <w:sz w:val="28"/>
          <w:szCs w:val="28"/>
        </w:rPr>
        <w:t>年級</w:t>
      </w:r>
      <w:r w:rsidRPr="00F9693C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第</w:t>
      </w:r>
      <w:r w:rsidRPr="00F9693C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proofErr w:type="gramStart"/>
      <w:r w:rsidR="00B205CF" w:rsidRPr="00F9693C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一</w:t>
      </w:r>
      <w:proofErr w:type="gramEnd"/>
      <w:r w:rsidRPr="00F9693C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Pr="00F9693C">
        <w:rPr>
          <w:rFonts w:ascii="標楷體" w:eastAsia="標楷體" w:hAnsi="標楷體" w:cs="標楷體"/>
          <w:b/>
          <w:color w:val="auto"/>
          <w:sz w:val="28"/>
          <w:szCs w:val="28"/>
        </w:rPr>
        <w:t>學期</w:t>
      </w:r>
      <w:r w:rsidR="008A1EDC" w:rsidRPr="00F9693C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 xml:space="preserve"> 體育班體育專業 </w:t>
      </w:r>
      <w:r w:rsidRPr="00F9693C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課</w:t>
      </w:r>
      <w:r w:rsidRPr="00F9693C">
        <w:rPr>
          <w:rFonts w:ascii="標楷體" w:eastAsia="標楷體" w:hAnsi="標楷體" w:cs="標楷體"/>
          <w:b/>
          <w:color w:val="auto"/>
          <w:sz w:val="28"/>
          <w:szCs w:val="28"/>
        </w:rPr>
        <w:t>程計畫</w:t>
      </w:r>
      <w:r w:rsidR="00967DBF" w:rsidRPr="00F9693C">
        <w:rPr>
          <w:rFonts w:ascii="標楷體" w:eastAsia="標楷體" w:hAnsi="標楷體" w:cs="標楷體" w:hint="eastAsia"/>
          <w:b/>
          <w:color w:val="auto"/>
          <w:sz w:val="28"/>
          <w:szCs w:val="28"/>
        </w:rPr>
        <w:t xml:space="preserve">  </w:t>
      </w:r>
      <w:r w:rsidR="00967DBF" w:rsidRPr="00F9693C">
        <w:rPr>
          <w:rFonts w:ascii="標楷體" w:eastAsia="標楷體" w:hAnsi="標楷體" w:cs="標楷體"/>
          <w:b/>
          <w:color w:val="auto"/>
          <w:sz w:val="28"/>
          <w:szCs w:val="28"/>
        </w:rPr>
        <w:t>設計者：</w:t>
      </w:r>
      <w:proofErr w:type="gramStart"/>
      <w:r w:rsidR="00967DBF" w:rsidRPr="00F9693C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＿＿＿</w:t>
      </w:r>
      <w:proofErr w:type="gramEnd"/>
      <w:r w:rsidR="00C82F1B" w:rsidRPr="00F9693C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孫德詮</w:t>
      </w:r>
      <w:proofErr w:type="gramStart"/>
      <w:r w:rsidR="00967DBF" w:rsidRPr="00F9693C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＿＿＿＿</w:t>
      </w:r>
      <w:proofErr w:type="gramEnd"/>
    </w:p>
    <w:p w14:paraId="45649CDD" w14:textId="77777777" w:rsidR="003939AB" w:rsidRPr="00F9693C" w:rsidRDefault="00BF60BC" w:rsidP="00BF60BC">
      <w:pPr>
        <w:jc w:val="center"/>
        <w:rPr>
          <w:rFonts w:ascii="標楷體" w:eastAsia="標楷體" w:hAnsi="標楷體" w:cs="標楷體"/>
          <w:b/>
          <w:color w:val="auto"/>
          <w:sz w:val="28"/>
          <w:szCs w:val="28"/>
        </w:rPr>
      </w:pPr>
      <w:r w:rsidRPr="00F9693C">
        <w:rPr>
          <w:rFonts w:ascii="標楷體" w:eastAsia="標楷體" w:hAnsi="標楷體" w:cs="標楷體" w:hint="eastAsia"/>
          <w:color w:val="auto"/>
          <w:sz w:val="24"/>
          <w:szCs w:val="24"/>
        </w:rPr>
        <w:t>(每1運動種類填寫1份)</w:t>
      </w:r>
    </w:p>
    <w:p w14:paraId="3FE29789" w14:textId="77777777" w:rsidR="008A1EDC" w:rsidRPr="00F9693C" w:rsidRDefault="0036459A" w:rsidP="008A1EDC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F9693C">
        <w:rPr>
          <w:rFonts w:ascii="標楷體" w:eastAsia="標楷體" w:hAnsi="標楷體" w:cs="標楷體" w:hint="eastAsia"/>
          <w:color w:val="auto"/>
          <w:sz w:val="24"/>
          <w:szCs w:val="24"/>
        </w:rPr>
        <w:t>一、課程類別：</w:t>
      </w:r>
      <w:r w:rsidR="008A1EDC" w:rsidRPr="00F9693C">
        <w:rPr>
          <w:rFonts w:ascii="標楷體" w:eastAsia="標楷體" w:hAnsi="標楷體" w:cs="標楷體" w:hint="eastAsia"/>
          <w:color w:val="auto"/>
          <w:sz w:val="24"/>
          <w:szCs w:val="24"/>
        </w:rPr>
        <w:t>體育班體育專業課程</w:t>
      </w:r>
    </w:p>
    <w:p w14:paraId="72DC4705" w14:textId="24DAE729" w:rsidR="008A1EDC" w:rsidRPr="00F9693C" w:rsidRDefault="008A1EDC" w:rsidP="008A1EDC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F9693C">
        <w:rPr>
          <w:rFonts w:ascii="標楷體" w:eastAsia="標楷體" w:hAnsi="標楷體" w:cs="標楷體" w:hint="eastAsia"/>
          <w:color w:val="auto"/>
          <w:sz w:val="24"/>
          <w:szCs w:val="24"/>
        </w:rPr>
        <w:t>二、運動種類：</w:t>
      </w:r>
      <w:r w:rsidR="00C82F1B" w:rsidRPr="00F9693C">
        <w:rPr>
          <w:rFonts w:ascii="標楷體" w:eastAsia="標楷體" w:hAnsi="標楷體" w:cs="標楷體" w:hint="eastAsia"/>
          <w:color w:val="auto"/>
          <w:sz w:val="24"/>
          <w:szCs w:val="24"/>
        </w:rPr>
        <w:t>羽球</w:t>
      </w:r>
    </w:p>
    <w:p w14:paraId="079D8C5F" w14:textId="243EEF3D" w:rsidR="009D5F4F" w:rsidRPr="00F9693C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  <w:u w:val="single"/>
        </w:rPr>
      </w:pPr>
      <w:r w:rsidRPr="00F9693C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F9693C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F9693C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8A1EDC" w:rsidRPr="00F9693C">
        <w:rPr>
          <w:rFonts w:ascii="標楷體" w:eastAsia="標楷體" w:hAnsi="標楷體" w:cs="標楷體" w:hint="eastAsia"/>
          <w:color w:val="auto"/>
          <w:sz w:val="24"/>
          <w:szCs w:val="24"/>
        </w:rPr>
        <w:t>挑戰類型運動</w:t>
      </w:r>
      <w:r w:rsidR="003063C7" w:rsidRPr="00F9693C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3063C7" w:rsidRPr="00F9693C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</w:t>
      </w:r>
      <w:r w:rsidR="003063C7" w:rsidRPr="00F9693C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903674" w:rsidRPr="00F9693C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F9693C">
        <w:rPr>
          <w:rFonts w:ascii="標楷體" w:eastAsia="標楷體" w:hAnsi="標楷體" w:cs="標楷體"/>
          <w:color w:val="auto"/>
          <w:sz w:val="24"/>
          <w:szCs w:val="24"/>
          <w:highlight w:val="black"/>
        </w:rPr>
        <w:t>□</w:t>
      </w:r>
      <w:r w:rsidR="008A1EDC" w:rsidRPr="00F9693C">
        <w:rPr>
          <w:rFonts w:ascii="標楷體" w:eastAsia="標楷體" w:hAnsi="標楷體" w:cs="標楷體" w:hint="eastAsia"/>
          <w:color w:val="auto"/>
          <w:sz w:val="24"/>
          <w:szCs w:val="24"/>
        </w:rPr>
        <w:t>競爭類型運動</w:t>
      </w:r>
      <w:r w:rsidR="003063C7" w:rsidRPr="00F9693C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3063C7" w:rsidRPr="00F9693C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</w:t>
      </w:r>
      <w:r w:rsidR="00703945" w:rsidRPr="00F9693C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羽球</w:t>
      </w:r>
      <w:r w:rsidR="009D5F4F" w:rsidRPr="00F9693C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903674" w:rsidRPr="00F9693C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F9693C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3063C7" w:rsidRPr="00F9693C">
        <w:rPr>
          <w:rFonts w:ascii="標楷體" w:eastAsia="標楷體" w:hAnsi="標楷體" w:cs="標楷體" w:hint="eastAsia"/>
          <w:color w:val="auto"/>
          <w:sz w:val="24"/>
          <w:szCs w:val="24"/>
        </w:rPr>
        <w:t>表現類型運動：</w:t>
      </w:r>
      <w:r w:rsidR="003063C7" w:rsidRPr="00F9693C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</w:t>
      </w:r>
      <w:r w:rsidR="009D5F4F" w:rsidRPr="00F9693C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</w:t>
      </w:r>
      <w:r w:rsidR="009D5F4F" w:rsidRPr="00F9693C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903674" w:rsidRPr="00F9693C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9D5F4F" w:rsidRPr="00F9693C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3063C7" w:rsidRPr="00F9693C">
        <w:rPr>
          <w:rFonts w:ascii="標楷體" w:eastAsia="標楷體" w:hAnsi="標楷體" w:cs="標楷體" w:hint="eastAsia"/>
          <w:color w:val="auto"/>
          <w:sz w:val="24"/>
          <w:szCs w:val="24"/>
        </w:rPr>
        <w:t>防衛類型運動：</w:t>
      </w:r>
      <w:r w:rsidR="003063C7" w:rsidRPr="00F9693C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</w:t>
      </w:r>
    </w:p>
    <w:p w14:paraId="421ECE3C" w14:textId="77777777" w:rsidR="003063C7" w:rsidRPr="00F9693C" w:rsidRDefault="00FA1D23" w:rsidP="00BF60BC">
      <w:pPr>
        <w:spacing w:line="360" w:lineRule="auto"/>
        <w:ind w:leftChars="252" w:left="504" w:firstLine="0"/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 w:rsidRPr="00F9693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註</w:t>
      </w:r>
      <w:proofErr w:type="gramEnd"/>
      <w:r w:rsidR="003063C7" w:rsidRPr="00F9693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：</w:t>
      </w:r>
      <w:r w:rsidRPr="00F9693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請依據</w:t>
      </w:r>
      <w:r w:rsidR="00BA67B6" w:rsidRPr="00F9693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體育班體育專業領域課程綱要</w:t>
      </w:r>
      <w:r w:rsidRPr="00F9693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之分類，</w:t>
      </w:r>
      <w:r w:rsidR="003063C7" w:rsidRPr="00F9693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挑戰類型運動</w:t>
      </w:r>
      <w:r w:rsidRPr="00F9693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如</w:t>
      </w:r>
      <w:r w:rsidR="003063C7" w:rsidRPr="00F9693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田徑</w:t>
      </w:r>
      <w:r w:rsidRPr="00F9693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、游泳，競爭類型運動如</w:t>
      </w:r>
      <w:r w:rsidR="00BF60BC" w:rsidRPr="00F9693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網/</w:t>
      </w:r>
      <w:proofErr w:type="gramStart"/>
      <w:r w:rsidR="00BF60BC" w:rsidRPr="00F9693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牆性球類</w:t>
      </w:r>
      <w:proofErr w:type="gramEnd"/>
      <w:r w:rsidR="00BF60BC" w:rsidRPr="00F9693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運動、陣地攻守性球類運動、標的性球類運動、守備/</w:t>
      </w:r>
      <w:proofErr w:type="gramStart"/>
      <w:r w:rsidR="00BF60BC" w:rsidRPr="00F9693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跑分</w:t>
      </w:r>
      <w:proofErr w:type="gramEnd"/>
      <w:r w:rsidR="00BF60BC" w:rsidRPr="00F9693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性球類運動等，表現類型運動如體操、舞蹈、民俗性運動等，防衛類型運動如武術、技擊等。</w:t>
      </w:r>
    </w:p>
    <w:p w14:paraId="32DAB6B4" w14:textId="0C46E7DE" w:rsidR="003063C7" w:rsidRPr="00F9693C" w:rsidRDefault="00070A97" w:rsidP="003063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F9693C">
        <w:rPr>
          <w:rFonts w:ascii="標楷體" w:eastAsia="標楷體" w:hAnsi="標楷體" w:cs="標楷體" w:hint="eastAsia"/>
          <w:color w:val="auto"/>
          <w:sz w:val="24"/>
          <w:szCs w:val="24"/>
        </w:rPr>
        <w:t>三</w:t>
      </w:r>
      <w:r w:rsidR="00504BCC" w:rsidRPr="00F9693C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="00517FDB" w:rsidRPr="00F9693C">
        <w:rPr>
          <w:rFonts w:ascii="標楷體" w:eastAsia="標楷體" w:hAnsi="標楷體" w:cs="標楷體" w:hint="eastAsia"/>
          <w:color w:val="auto"/>
          <w:sz w:val="24"/>
          <w:szCs w:val="24"/>
        </w:rPr>
        <w:t>學習節數：</w:t>
      </w:r>
      <w:r w:rsidR="00D37619" w:rsidRPr="00F9693C">
        <w:rPr>
          <w:rFonts w:ascii="標楷體" w:eastAsia="標楷體" w:hAnsi="標楷體" w:cs="標楷體"/>
          <w:color w:val="auto"/>
          <w:sz w:val="24"/>
          <w:szCs w:val="24"/>
        </w:rPr>
        <w:t>每週</w:t>
      </w:r>
      <w:r w:rsidR="00031A53" w:rsidRPr="00F9693C">
        <w:rPr>
          <w:rFonts w:ascii="標楷體" w:eastAsia="標楷體" w:hAnsi="標楷體" w:cs="標楷體" w:hint="eastAsia"/>
          <w:color w:val="auto"/>
          <w:sz w:val="24"/>
          <w:szCs w:val="24"/>
        </w:rPr>
        <w:t>(</w:t>
      </w:r>
      <w:r w:rsidR="007C537D" w:rsidRPr="00F9693C">
        <w:rPr>
          <w:rFonts w:ascii="標楷體" w:eastAsia="標楷體" w:hAnsi="標楷體" w:cs="標楷體" w:hint="eastAsia"/>
          <w:color w:val="auto"/>
          <w:sz w:val="24"/>
          <w:szCs w:val="24"/>
        </w:rPr>
        <w:t>8</w:t>
      </w:r>
      <w:r w:rsidR="00031A53" w:rsidRPr="00F9693C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  <w:r w:rsidR="00D37619" w:rsidRPr="00F9693C">
        <w:rPr>
          <w:rFonts w:ascii="標楷體" w:eastAsia="標楷體" w:hAnsi="標楷體" w:cs="標楷體"/>
          <w:color w:val="auto"/>
          <w:sz w:val="24"/>
          <w:szCs w:val="24"/>
        </w:rPr>
        <w:t>節，</w:t>
      </w:r>
      <w:r w:rsidR="00C4704C" w:rsidRPr="00F9693C">
        <w:rPr>
          <w:rFonts w:ascii="標楷體" w:eastAsia="標楷體" w:hAnsi="標楷體" w:cs="標楷體" w:hint="eastAsia"/>
          <w:color w:val="auto"/>
          <w:sz w:val="24"/>
          <w:szCs w:val="24"/>
        </w:rPr>
        <w:t>實施(</w:t>
      </w:r>
      <w:r w:rsidR="00D96EDD" w:rsidRPr="00F9693C">
        <w:rPr>
          <w:rFonts w:ascii="標楷體" w:eastAsia="標楷體" w:hAnsi="標楷體" w:cs="標楷體" w:hint="eastAsia"/>
          <w:color w:val="auto"/>
          <w:sz w:val="24"/>
          <w:szCs w:val="24"/>
        </w:rPr>
        <w:t>21</w:t>
      </w:r>
      <w:r w:rsidR="00C4704C" w:rsidRPr="00F9693C">
        <w:rPr>
          <w:rFonts w:ascii="標楷體" w:eastAsia="標楷體" w:hAnsi="標楷體" w:cs="標楷體" w:hint="eastAsia"/>
          <w:color w:val="auto"/>
          <w:sz w:val="24"/>
          <w:szCs w:val="24"/>
        </w:rPr>
        <w:t>)週</w:t>
      </w:r>
      <w:r w:rsidR="00C4704C" w:rsidRPr="00F9693C">
        <w:rPr>
          <w:rFonts w:ascii="標楷體" w:eastAsia="標楷體" w:hAnsi="標楷體" w:cs="標楷體"/>
          <w:color w:val="auto"/>
          <w:sz w:val="24"/>
          <w:szCs w:val="24"/>
        </w:rPr>
        <w:t>，</w:t>
      </w:r>
      <w:r w:rsidR="00D37619" w:rsidRPr="00F9693C">
        <w:rPr>
          <w:rFonts w:ascii="標楷體" w:eastAsia="標楷體" w:hAnsi="標楷體" w:cs="標楷體"/>
          <w:color w:val="auto"/>
          <w:sz w:val="24"/>
          <w:szCs w:val="24"/>
        </w:rPr>
        <w:t>共</w:t>
      </w:r>
      <w:r w:rsidR="00031A53" w:rsidRPr="00F9693C">
        <w:rPr>
          <w:rFonts w:ascii="標楷體" w:eastAsia="標楷體" w:hAnsi="標楷體" w:cs="標楷體" w:hint="eastAsia"/>
          <w:color w:val="auto"/>
          <w:sz w:val="24"/>
          <w:szCs w:val="24"/>
        </w:rPr>
        <w:t>(</w:t>
      </w:r>
      <w:r w:rsidR="00B205CF" w:rsidRPr="00F9693C">
        <w:rPr>
          <w:rFonts w:ascii="標楷體" w:eastAsia="標楷體" w:hAnsi="標楷體" w:cs="標楷體" w:hint="eastAsia"/>
          <w:color w:val="auto"/>
          <w:sz w:val="24"/>
          <w:szCs w:val="24"/>
        </w:rPr>
        <w:t>168</w:t>
      </w:r>
      <w:r w:rsidR="00031A53" w:rsidRPr="00F9693C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  <w:r w:rsidR="00D37619" w:rsidRPr="00F9693C">
        <w:rPr>
          <w:rFonts w:ascii="標楷體" w:eastAsia="標楷體" w:hAnsi="標楷體" w:cs="標楷體"/>
          <w:color w:val="auto"/>
          <w:sz w:val="24"/>
          <w:szCs w:val="24"/>
        </w:rPr>
        <w:t>節。</w:t>
      </w:r>
    </w:p>
    <w:p w14:paraId="0B9FE83E" w14:textId="77777777" w:rsidR="003063C7" w:rsidRPr="00F9693C" w:rsidRDefault="003063C7" w:rsidP="003063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200" w:firstLine="480"/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 w:rsidRPr="00F9693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註</w:t>
      </w:r>
      <w:proofErr w:type="gramEnd"/>
      <w:r w:rsidRPr="00F9693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：每週6至8節，</w:t>
      </w:r>
      <w:proofErr w:type="gramStart"/>
      <w:r w:rsidRPr="00F9693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包含部定課程</w:t>
      </w:r>
      <w:proofErr w:type="gramEnd"/>
      <w:r w:rsidRPr="00F9693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之體育專業5節及</w:t>
      </w:r>
      <w:proofErr w:type="gramStart"/>
      <w:r w:rsidRPr="00F9693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校</w:t>
      </w:r>
      <w:proofErr w:type="gramEnd"/>
      <w:r w:rsidRPr="00F9693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定彈性學習課程之特殊需求領域課程</w:t>
      </w:r>
      <w:r w:rsidR="007C7A7F" w:rsidRPr="00F9693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1至</w:t>
      </w:r>
      <w:r w:rsidRPr="00F9693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3節</w:t>
      </w:r>
      <w:r w:rsidR="00070A97" w:rsidRPr="00F9693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。</w:t>
      </w:r>
    </w:p>
    <w:p w14:paraId="109D45A1" w14:textId="77777777" w:rsidR="00070A97" w:rsidRPr="00F9693C" w:rsidRDefault="00070A97" w:rsidP="00BF60B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F9693C">
        <w:rPr>
          <w:rFonts w:ascii="標楷體" w:eastAsia="標楷體" w:hAnsi="標楷體" w:cs="標楷體" w:hint="eastAsia"/>
          <w:color w:val="auto"/>
          <w:sz w:val="24"/>
          <w:szCs w:val="24"/>
        </w:rPr>
        <w:t>四</w:t>
      </w:r>
      <w:r w:rsidR="00504BCC" w:rsidRPr="00F9693C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Pr="00F9693C">
        <w:rPr>
          <w:rFonts w:ascii="標楷體" w:eastAsia="標楷體" w:hAnsi="標楷體" w:cs="標楷體" w:hint="eastAsia"/>
          <w:color w:val="auto"/>
          <w:sz w:val="24"/>
          <w:szCs w:val="24"/>
        </w:rPr>
        <w:t>課表</w:t>
      </w:r>
      <w:r w:rsidR="00964BCC" w:rsidRPr="00F9693C">
        <w:rPr>
          <w:rFonts w:ascii="標楷體" w:eastAsia="標楷體" w:hAnsi="標楷體" w:cs="標楷體" w:hint="eastAsia"/>
          <w:color w:val="auto"/>
          <w:sz w:val="24"/>
          <w:szCs w:val="24"/>
        </w:rPr>
        <w:t>呈現</w:t>
      </w:r>
      <w:r w:rsidRPr="00F9693C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BF60BC" w:rsidRPr="00F9693C">
        <w:rPr>
          <w:rFonts w:ascii="標楷體" w:eastAsia="標楷體" w:hAnsi="標楷體" w:cs="標楷體" w:hint="eastAsia"/>
          <w:color w:val="auto"/>
          <w:sz w:val="24"/>
          <w:szCs w:val="24"/>
        </w:rPr>
        <w:t>(例)</w:t>
      </w: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85"/>
        <w:gridCol w:w="2041"/>
        <w:gridCol w:w="1885"/>
        <w:gridCol w:w="1885"/>
        <w:gridCol w:w="1885"/>
        <w:gridCol w:w="1885"/>
        <w:gridCol w:w="1885"/>
      </w:tblGrid>
      <w:tr w:rsidR="00F9693C" w:rsidRPr="00F9693C" w14:paraId="70334D6F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7C84E051" w14:textId="77777777" w:rsidR="00070A97" w:rsidRPr="00F9693C" w:rsidRDefault="00070A97" w:rsidP="00A267CA">
            <w:pPr>
              <w:ind w:firstLineChars="300" w:firstLine="72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109E716C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時間</w:t>
            </w:r>
          </w:p>
        </w:tc>
        <w:tc>
          <w:tcPr>
            <w:tcW w:w="1885" w:type="dxa"/>
            <w:vAlign w:val="center"/>
          </w:tcPr>
          <w:p w14:paraId="29720897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星期一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6C03FDB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星期二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85E7478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星期三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AA71D7A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星期四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8228ACA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星期五</w:t>
            </w:r>
          </w:p>
        </w:tc>
      </w:tr>
      <w:tr w:rsidR="00F9693C" w:rsidRPr="00F9693C" w14:paraId="17C13575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7B2E844C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晨間活動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29643E2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07:</w:t>
            </w:r>
            <w:r w:rsidR="00A267CA" w:rsidRPr="00F9693C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3</w:t>
            </w:r>
            <w:r w:rsidRPr="00F9693C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0~08:</w:t>
            </w:r>
            <w:r w:rsidR="00A267CA" w:rsidRPr="00F9693C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2</w:t>
            </w:r>
            <w:r w:rsidRPr="00F9693C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vAlign w:val="center"/>
          </w:tcPr>
          <w:p w14:paraId="19B6FAB6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1BBCE825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3922869E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7C93378F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36C752D3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F9693C" w:rsidRPr="00F9693C" w14:paraId="3F59B4D8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6A2C83F2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第一節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8CECED4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08:</w:t>
            </w:r>
            <w:r w:rsidR="00A267CA" w:rsidRPr="00F9693C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3</w:t>
            </w:r>
            <w:r w:rsidRPr="00F9693C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0~09:</w:t>
            </w:r>
            <w:r w:rsidR="00A267CA" w:rsidRPr="00F9693C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1885" w:type="dxa"/>
            <w:vAlign w:val="center"/>
          </w:tcPr>
          <w:p w14:paraId="40E174C8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2449E75D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423D91EF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4F144BAD" w14:textId="52B32EC0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58A7FB1F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F9693C" w:rsidRPr="00F9693C" w14:paraId="349D22B2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6F7BA17A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第二節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74EEAB72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09:</w:t>
            </w:r>
            <w:r w:rsidR="00A267CA" w:rsidRPr="00F9693C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25</w:t>
            </w:r>
            <w:r w:rsidRPr="00F9693C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~10:10</w:t>
            </w:r>
          </w:p>
        </w:tc>
        <w:tc>
          <w:tcPr>
            <w:tcW w:w="1885" w:type="dxa"/>
            <w:vAlign w:val="center"/>
          </w:tcPr>
          <w:p w14:paraId="03342470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2667F15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31260A6B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1B6A87C8" w14:textId="3F1563D3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60E7B87B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F9693C" w:rsidRPr="00F9693C" w14:paraId="51AFBABA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0B48E29B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第三節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062A02EB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10:</w:t>
            </w:r>
            <w:r w:rsidR="00A267CA" w:rsidRPr="00F9693C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2</w:t>
            </w:r>
            <w:r w:rsidRPr="00F9693C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0~11:</w:t>
            </w:r>
            <w:r w:rsidR="00A267CA" w:rsidRPr="00F9693C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05</w:t>
            </w:r>
          </w:p>
        </w:tc>
        <w:tc>
          <w:tcPr>
            <w:tcW w:w="1885" w:type="dxa"/>
            <w:vAlign w:val="center"/>
          </w:tcPr>
          <w:p w14:paraId="14BEA41A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70AA2BCB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4B5F0D59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188FD9E3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61A6A909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F9693C" w:rsidRPr="00F9693C" w14:paraId="3333C4A2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5D9B4018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第四節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7F6C059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11:</w:t>
            </w:r>
            <w:r w:rsidR="00A267CA" w:rsidRPr="00F9693C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15</w:t>
            </w:r>
            <w:r w:rsidRPr="00F9693C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~12:0</w:t>
            </w:r>
            <w:r w:rsidRPr="00F9693C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vAlign w:val="center"/>
          </w:tcPr>
          <w:p w14:paraId="403DD1D3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1EA76E09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183515B4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478E6A57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3D925E2D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F9693C" w:rsidRPr="00F9693C" w14:paraId="67F31339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640B3DFC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午休活動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1E55E329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12:00~13:</w:t>
            </w:r>
            <w:r w:rsidR="00A267CA" w:rsidRPr="00F9693C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  <w:r w:rsidRPr="00F9693C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vAlign w:val="center"/>
          </w:tcPr>
          <w:p w14:paraId="5FF863F9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57203D9E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AE8C166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1E502838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423AEBC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F9693C" w:rsidRPr="00F9693C" w14:paraId="00304F3C" w14:textId="77777777" w:rsidTr="00BF60BC">
        <w:trPr>
          <w:trHeight w:val="454"/>
        </w:trPr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33562FF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第五節</w:t>
            </w: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223C30D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13:</w:t>
            </w:r>
            <w:r w:rsidR="00A267CA" w:rsidRPr="00F9693C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10</w:t>
            </w:r>
            <w:r w:rsidRPr="00F9693C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</w:t>
            </w:r>
            <w:r w:rsidR="00A267CA" w:rsidRPr="00F9693C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3</w:t>
            </w:r>
            <w:r w:rsidRPr="00F9693C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:</w:t>
            </w:r>
            <w:r w:rsidR="00A267CA" w:rsidRPr="00F9693C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5</w:t>
            </w:r>
            <w:r w:rsidRPr="00F9693C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bottom w:val="single" w:sz="6" w:space="0" w:color="auto"/>
            </w:tcBorders>
            <w:vAlign w:val="center"/>
          </w:tcPr>
          <w:p w14:paraId="10FEB1A7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5F204AD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0AA0C63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6A9D389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C24F0A3" w14:textId="77777777" w:rsidR="00070A97" w:rsidRPr="00F9693C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F9693C" w:rsidRPr="00F9693C" w14:paraId="1A776745" w14:textId="77777777" w:rsidTr="00BF60BC">
        <w:trPr>
          <w:trHeight w:val="454"/>
        </w:trPr>
        <w:tc>
          <w:tcPr>
            <w:tcW w:w="1885" w:type="dxa"/>
            <w:shd w:val="clear" w:color="auto" w:fill="FFF2CC" w:themeFill="accent4" w:themeFillTint="33"/>
            <w:vAlign w:val="center"/>
          </w:tcPr>
          <w:p w14:paraId="585C5A7E" w14:textId="77777777" w:rsidR="008E7AB4" w:rsidRPr="00F9693C" w:rsidRDefault="008E7AB4" w:rsidP="008E7AB4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第六節</w:t>
            </w:r>
          </w:p>
        </w:tc>
        <w:tc>
          <w:tcPr>
            <w:tcW w:w="2041" w:type="dxa"/>
            <w:shd w:val="clear" w:color="auto" w:fill="FFF2CC" w:themeFill="accent4" w:themeFillTint="33"/>
            <w:vAlign w:val="center"/>
          </w:tcPr>
          <w:p w14:paraId="6A0883FA" w14:textId="77777777" w:rsidR="008E7AB4" w:rsidRPr="00F9693C" w:rsidRDefault="008E7AB4" w:rsidP="008E7AB4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14:</w:t>
            </w:r>
            <w:r w:rsidRPr="00F9693C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  <w:r w:rsidRPr="00F9693C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5~14:5</w:t>
            </w:r>
            <w:r w:rsidRPr="00F9693C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63BC0973" w14:textId="1865394A" w:rsidR="008E7AB4" w:rsidRPr="00F9693C" w:rsidRDefault="00413E4F" w:rsidP="008E7AB4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FC375BE" w14:textId="720F8F82" w:rsidR="008E7AB4" w:rsidRPr="00F9693C" w:rsidRDefault="00413E4F" w:rsidP="008E7AB4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888C241" w14:textId="354BB5D7" w:rsidR="008E7AB4" w:rsidRPr="00F9693C" w:rsidRDefault="00413E4F" w:rsidP="008E7AB4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1911559" w14:textId="0482E6E1" w:rsidR="008E7AB4" w:rsidRPr="00F9693C" w:rsidRDefault="008E7AB4" w:rsidP="008E7AB4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5ECDA16" w14:textId="71624B05" w:rsidR="008E7AB4" w:rsidRPr="00F9693C" w:rsidRDefault="00413E4F" w:rsidP="008E7AB4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體育專業</w:t>
            </w:r>
          </w:p>
        </w:tc>
      </w:tr>
      <w:tr w:rsidR="00F9693C" w:rsidRPr="00F9693C" w14:paraId="6D58BA8C" w14:textId="77777777" w:rsidTr="00BF60BC">
        <w:trPr>
          <w:trHeight w:val="454"/>
        </w:trPr>
        <w:tc>
          <w:tcPr>
            <w:tcW w:w="1885" w:type="dxa"/>
            <w:shd w:val="clear" w:color="auto" w:fill="FFF2CC" w:themeFill="accent4" w:themeFillTint="33"/>
            <w:vAlign w:val="center"/>
          </w:tcPr>
          <w:p w14:paraId="71C17D7B" w14:textId="77777777" w:rsidR="008E7AB4" w:rsidRPr="00F9693C" w:rsidRDefault="008E7AB4" w:rsidP="008E7AB4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第七節</w:t>
            </w:r>
          </w:p>
        </w:tc>
        <w:tc>
          <w:tcPr>
            <w:tcW w:w="2041" w:type="dxa"/>
            <w:shd w:val="clear" w:color="auto" w:fill="FFF2CC" w:themeFill="accent4" w:themeFillTint="33"/>
            <w:vAlign w:val="center"/>
          </w:tcPr>
          <w:p w14:paraId="26F7D976" w14:textId="77777777" w:rsidR="008E7AB4" w:rsidRPr="00F9693C" w:rsidRDefault="008E7AB4" w:rsidP="008E7AB4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15:</w:t>
            </w:r>
            <w:r w:rsidRPr="00F9693C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05</w:t>
            </w:r>
            <w:r w:rsidRPr="00F9693C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~15:50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D5E4E6D" w14:textId="652FB3BF" w:rsidR="008E7AB4" w:rsidRPr="00F9693C" w:rsidRDefault="00413E4F" w:rsidP="008E7AB4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5F354CE" w14:textId="5A01685C" w:rsidR="008E7AB4" w:rsidRPr="00F9693C" w:rsidRDefault="00413E4F" w:rsidP="008E7AB4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3095F4B" w14:textId="348BC71C" w:rsidR="008E7AB4" w:rsidRPr="00F9693C" w:rsidRDefault="00413E4F" w:rsidP="008E7AB4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69998ED8" w14:textId="172432DF" w:rsidR="008E7AB4" w:rsidRPr="00F9693C" w:rsidRDefault="008E7AB4" w:rsidP="008E7AB4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309E310" w14:textId="62E4F474" w:rsidR="008E7AB4" w:rsidRPr="00F9693C" w:rsidRDefault="00413E4F" w:rsidP="008E7AB4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體育專業</w:t>
            </w:r>
          </w:p>
        </w:tc>
      </w:tr>
    </w:tbl>
    <w:p w14:paraId="7FF96F9C" w14:textId="77777777" w:rsidR="00070A97" w:rsidRPr="00F9693C" w:rsidRDefault="00A267CA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F9693C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proofErr w:type="gramStart"/>
      <w:r w:rsidRPr="00F9693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註</w:t>
      </w:r>
      <w:proofErr w:type="gramEnd"/>
      <w:r w:rsidRPr="00F9693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：</w:t>
      </w:r>
      <w:r w:rsidR="00D768BE" w:rsidRPr="00F9693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1.</w:t>
      </w:r>
      <w:proofErr w:type="gramStart"/>
      <w:r w:rsidRPr="00F9693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部定及</w:t>
      </w:r>
      <w:proofErr w:type="gramEnd"/>
      <w:r w:rsidRPr="00F9693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校</w:t>
      </w:r>
      <w:r w:rsidR="00507430" w:rsidRPr="00F9693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訂</w:t>
      </w:r>
      <w:r w:rsidRPr="00F9693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課程所開設之體育專業課程，於第六節課以後實施為原則。</w:t>
      </w:r>
      <w:r w:rsidR="00D768BE" w:rsidRPr="00F9693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2.請以學校實際開課名稱填寫。</w:t>
      </w:r>
    </w:p>
    <w:p w14:paraId="1F3BC376" w14:textId="77777777" w:rsidR="00285A39" w:rsidRPr="00F9693C" w:rsidRDefault="00070A97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F9693C"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五、</w:t>
      </w:r>
      <w:r w:rsidR="00D37619" w:rsidRPr="00F9693C">
        <w:rPr>
          <w:rFonts w:ascii="標楷體" w:eastAsia="標楷體" w:hAnsi="標楷體" w:cs="標楷體"/>
          <w:color w:val="auto"/>
          <w:sz w:val="24"/>
          <w:szCs w:val="24"/>
        </w:rPr>
        <w:t>課程內涵：</w:t>
      </w:r>
      <w:r w:rsidR="0061264C" w:rsidRPr="00F9693C">
        <w:rPr>
          <w:rFonts w:ascii="標楷體" w:eastAsia="標楷體" w:hAnsi="標楷體" w:cs="標楷體"/>
          <w:color w:val="auto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9693C" w:rsidRPr="00F9693C" w14:paraId="74C6530A" w14:textId="77777777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64F39" w14:textId="77777777" w:rsidR="00F6602E" w:rsidRPr="00F9693C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A10E1" w14:textId="77777777" w:rsidR="00F6602E" w:rsidRPr="00F9693C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F9693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9693C" w:rsidRPr="00F9693C" w14:paraId="32D4D02B" w14:textId="77777777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C9586" w14:textId="77777777" w:rsidR="00F6602E" w:rsidRPr="00F9693C" w:rsidRDefault="00F6602E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  <w:highlight w:val="black"/>
              </w:rPr>
              <w:t>□</w:t>
            </w:r>
            <w:r w:rsidRPr="00F9693C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F9693C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1BB12F4A" w14:textId="77777777" w:rsidR="00F6602E" w:rsidRPr="00F9693C" w:rsidRDefault="00F6602E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  <w:highlight w:val="black"/>
              </w:rPr>
              <w:t>□</w:t>
            </w:r>
            <w:r w:rsidRPr="00F9693C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F9693C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776FFC3A" w14:textId="77777777" w:rsidR="00F6602E" w:rsidRPr="00F9693C" w:rsidRDefault="00F6602E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  <w:highlight w:val="black"/>
              </w:rPr>
              <w:t>□</w:t>
            </w:r>
            <w:r w:rsidRPr="00F9693C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F9693C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1E2C2ED0" w14:textId="77777777" w:rsidR="00F6602E" w:rsidRPr="00F9693C" w:rsidRDefault="00F6602E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  <w:highlight w:val="black"/>
              </w:rPr>
              <w:t>□</w:t>
            </w:r>
            <w:r w:rsidRPr="00F9693C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F9693C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200CB137" w14:textId="77777777" w:rsidR="00F6602E" w:rsidRPr="00F9693C" w:rsidRDefault="00F6602E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21F741AE" w14:textId="77777777" w:rsidR="00F6602E" w:rsidRPr="00F9693C" w:rsidRDefault="00F6602E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259F7A9E" w14:textId="77777777" w:rsidR="00F6602E" w:rsidRPr="00F9693C" w:rsidRDefault="00F6602E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  <w:highlight w:val="black"/>
              </w:rPr>
              <w:t>□</w:t>
            </w:r>
            <w:r w:rsidRPr="00F9693C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F9693C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722FC108" w14:textId="77777777" w:rsidR="00F6602E" w:rsidRPr="00F9693C" w:rsidRDefault="00F6602E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  <w:highlight w:val="black"/>
              </w:rPr>
              <w:t>□</w:t>
            </w:r>
            <w:r w:rsidRPr="00F9693C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2D0D549B" w14:textId="77777777" w:rsidR="00F6602E" w:rsidRPr="00F9693C" w:rsidRDefault="00F6602E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BA196" w14:textId="77777777" w:rsidR="00B54FFA" w:rsidRPr="00F9693C" w:rsidRDefault="00B54FFA" w:rsidP="00B54FFA">
            <w:pP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1.體驗羽球之樂趣，並藉由課程活動感受運動帶給自我的好處。</w:t>
            </w:r>
          </w:p>
          <w:p w14:paraId="6CA2DEBE" w14:textId="77777777" w:rsidR="00B54FFA" w:rsidRPr="00F9693C" w:rsidRDefault="00B54FFA" w:rsidP="00B54FFA">
            <w:pP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2.經由球隊的共同活動，培養團隊精神與相互合作之能力。</w:t>
            </w:r>
          </w:p>
          <w:p w14:paraId="3F48048D" w14:textId="77777777" w:rsidR="00B54FFA" w:rsidRPr="00F9693C" w:rsidRDefault="00B54FFA" w:rsidP="00B54FFA">
            <w:pP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3.透過羽球課程學習，增進個人肌力體能、空間感、</w:t>
            </w:r>
            <w:proofErr w:type="gramStart"/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眼手協調</w:t>
            </w:r>
            <w:proofErr w:type="gramEnd"/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能力等綜合運動能力。</w:t>
            </w:r>
          </w:p>
          <w:p w14:paraId="73738C28" w14:textId="48E373DB" w:rsidR="00F6602E" w:rsidRPr="00F9693C" w:rsidRDefault="00B54FFA" w:rsidP="00B54FFA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4.以羽球課程作為媒介，達到提升個人運動參與、欣賞，達到培養終生運動之目標。</w:t>
            </w:r>
          </w:p>
        </w:tc>
      </w:tr>
    </w:tbl>
    <w:p w14:paraId="2942E25B" w14:textId="77777777" w:rsidR="00A267CA" w:rsidRPr="00F9693C" w:rsidRDefault="00A267CA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</w:p>
    <w:p w14:paraId="05F283A5" w14:textId="77777777" w:rsidR="00D37619" w:rsidRPr="00F9693C" w:rsidRDefault="004B6734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F9693C">
        <w:rPr>
          <w:rFonts w:ascii="標楷體" w:eastAsia="標楷體" w:hAnsi="標楷體" w:cs="標楷體" w:hint="eastAsia"/>
          <w:color w:val="auto"/>
          <w:sz w:val="24"/>
          <w:szCs w:val="24"/>
        </w:rPr>
        <w:t>六</w:t>
      </w:r>
      <w:r w:rsidR="00433109" w:rsidRPr="00F9693C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="00D37619" w:rsidRPr="00F9693C">
        <w:rPr>
          <w:rFonts w:ascii="標楷體" w:eastAsia="標楷體" w:hAnsi="標楷體" w:cs="標楷體"/>
          <w:color w:val="auto"/>
          <w:sz w:val="24"/>
          <w:szCs w:val="24"/>
        </w:rPr>
        <w:t>課程架構：(自行視需要決定是否呈現)</w:t>
      </w:r>
    </w:p>
    <w:p w14:paraId="43B10877" w14:textId="77777777" w:rsidR="00200C15" w:rsidRPr="00F9693C" w:rsidRDefault="00200C15" w:rsidP="00070A97">
      <w:pPr>
        <w:spacing w:line="0" w:lineRule="atLeast"/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</w:p>
    <w:p w14:paraId="4E5FD4B7" w14:textId="77777777" w:rsidR="004B6734" w:rsidRPr="00F9693C" w:rsidRDefault="004B6734" w:rsidP="004B6734">
      <w:pPr>
        <w:rPr>
          <w:rFonts w:ascii="標楷體" w:eastAsia="標楷體" w:hAnsi="標楷體" w:cs="標楷體"/>
          <w:color w:val="auto"/>
          <w:sz w:val="24"/>
          <w:szCs w:val="24"/>
        </w:rPr>
        <w:sectPr w:rsidR="004B6734" w:rsidRPr="00F9693C" w:rsidSect="004B67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14:paraId="4D7044D9" w14:textId="77777777" w:rsidR="004B6734" w:rsidRPr="00F9693C" w:rsidRDefault="004B6734" w:rsidP="004B6734">
      <w:pPr>
        <w:rPr>
          <w:rFonts w:ascii="標楷體" w:eastAsia="標楷體"/>
          <w:color w:val="auto"/>
        </w:rPr>
      </w:pPr>
      <w:r w:rsidRPr="00F9693C">
        <w:rPr>
          <w:rFonts w:ascii="標楷體" w:eastAsia="標楷體" w:hAnsi="標楷體" w:cs="標楷體" w:hint="eastAsia"/>
          <w:color w:val="auto"/>
          <w:sz w:val="24"/>
          <w:szCs w:val="24"/>
        </w:rPr>
        <w:t>七、</w:t>
      </w:r>
      <w:r w:rsidRPr="00F9693C">
        <w:rPr>
          <w:rFonts w:ascii="標楷體" w:eastAsia="標楷體" w:hint="eastAsia"/>
          <w:color w:val="auto"/>
          <w:sz w:val="24"/>
          <w:szCs w:val="24"/>
        </w:rPr>
        <w:t>本學期達成之學生圖像</w:t>
      </w:r>
      <w:r w:rsidRPr="00F9693C">
        <w:rPr>
          <w:rFonts w:ascii="標楷體" w:eastAsia="標楷體"/>
          <w:color w:val="auto"/>
          <w:sz w:val="24"/>
          <w:szCs w:val="24"/>
        </w:rPr>
        <w:t>素養指標</w:t>
      </w:r>
      <w:r w:rsidRPr="00F9693C">
        <w:rPr>
          <w:rFonts w:ascii="標楷體" w:eastAsia="標楷體" w:hint="eastAsia"/>
          <w:color w:val="auto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F9693C" w:rsidRPr="00F9693C" w14:paraId="464A8FB5" w14:textId="77777777" w:rsidTr="00111E42">
        <w:trPr>
          <w:trHeight w:val="416"/>
        </w:trPr>
        <w:tc>
          <w:tcPr>
            <w:tcW w:w="1271" w:type="dxa"/>
            <w:vAlign w:val="center"/>
          </w:tcPr>
          <w:p w14:paraId="670E26E6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/>
                <w:color w:val="auto"/>
                <w:sz w:val="24"/>
                <w:szCs w:val="24"/>
              </w:rPr>
              <w:t>圖像</w:t>
            </w:r>
          </w:p>
        </w:tc>
        <w:tc>
          <w:tcPr>
            <w:tcW w:w="1276" w:type="dxa"/>
            <w:vAlign w:val="center"/>
          </w:tcPr>
          <w:p w14:paraId="24F73F3D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/>
                <w:color w:val="auto"/>
                <w:sz w:val="24"/>
                <w:szCs w:val="24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3C41E066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/>
                <w:color w:val="auto"/>
                <w:sz w:val="24"/>
                <w:szCs w:val="24"/>
              </w:rPr>
              <w:t>素養指標</w:t>
            </w:r>
          </w:p>
        </w:tc>
      </w:tr>
      <w:tr w:rsidR="00F9693C" w:rsidRPr="00F9693C" w14:paraId="216C0003" w14:textId="77777777" w:rsidTr="00111E42">
        <w:trPr>
          <w:trHeight w:val="210"/>
        </w:trPr>
        <w:tc>
          <w:tcPr>
            <w:tcW w:w="1271" w:type="dxa"/>
            <w:vMerge w:val="restart"/>
            <w:vAlign w:val="center"/>
          </w:tcPr>
          <w:p w14:paraId="3577E6C0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/>
                <w:color w:val="auto"/>
                <w:sz w:val="24"/>
                <w:szCs w:val="24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53DC1EFA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/>
                <w:color w:val="auto"/>
                <w:sz w:val="24"/>
                <w:szCs w:val="24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3E9D44BF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/>
                <w:color w:val="auto"/>
                <w:sz w:val="24"/>
                <w:szCs w:val="24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32632AC1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/>
                <w:color w:val="auto"/>
                <w:sz w:val="24"/>
                <w:szCs w:val="24"/>
              </w:rPr>
              <w:t>健康</w:t>
            </w:r>
          </w:p>
        </w:tc>
      </w:tr>
      <w:tr w:rsidR="00F9693C" w:rsidRPr="00F9693C" w14:paraId="67C38692" w14:textId="77777777" w:rsidTr="00111E42">
        <w:trPr>
          <w:trHeight w:val="405"/>
        </w:trPr>
        <w:tc>
          <w:tcPr>
            <w:tcW w:w="1271" w:type="dxa"/>
            <w:vMerge/>
            <w:vAlign w:val="center"/>
          </w:tcPr>
          <w:p w14:paraId="47493B05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F6A170A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402CDE0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/>
                <w:color w:val="auto"/>
                <w:sz w:val="24"/>
                <w:szCs w:val="24"/>
              </w:rPr>
              <w:t>1.</w:t>
            </w:r>
            <w:r w:rsidRPr="00F9693C">
              <w:rPr>
                <w:rFonts w:eastAsia="標楷體"/>
                <w:color w:val="auto"/>
                <w:sz w:val="24"/>
                <w:szCs w:val="24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7AA0CBC9" w14:textId="371D0ED1" w:rsidR="004B6734" w:rsidRPr="00F9693C" w:rsidRDefault="008E7AB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05B6CDD1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/>
                <w:color w:val="auto"/>
                <w:sz w:val="24"/>
                <w:szCs w:val="24"/>
              </w:rPr>
              <w:t>1.</w:t>
            </w:r>
            <w:r w:rsidRPr="00F9693C">
              <w:rPr>
                <w:rFonts w:eastAsia="標楷體"/>
                <w:color w:val="auto"/>
                <w:sz w:val="24"/>
                <w:szCs w:val="24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51027EB3" w14:textId="70CE2630" w:rsidR="004B6734" w:rsidRPr="00F9693C" w:rsidRDefault="008E7AB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F9693C" w:rsidRPr="00F9693C" w14:paraId="4AD21298" w14:textId="77777777" w:rsidTr="00111E42">
        <w:trPr>
          <w:trHeight w:val="330"/>
        </w:trPr>
        <w:tc>
          <w:tcPr>
            <w:tcW w:w="1271" w:type="dxa"/>
            <w:vMerge/>
            <w:vAlign w:val="center"/>
          </w:tcPr>
          <w:p w14:paraId="530E7E4F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E106C6C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71C4F44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/>
                <w:color w:val="auto"/>
                <w:sz w:val="24"/>
                <w:szCs w:val="24"/>
              </w:rPr>
              <w:t>2.</w:t>
            </w:r>
            <w:r w:rsidRPr="00F9693C">
              <w:rPr>
                <w:rFonts w:eastAsia="標楷體"/>
                <w:color w:val="auto"/>
                <w:sz w:val="24"/>
                <w:szCs w:val="24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6419AA0F" w14:textId="2F9BFD78" w:rsidR="004B6734" w:rsidRPr="00F9693C" w:rsidRDefault="008E7AB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479DF0CB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/>
                <w:color w:val="auto"/>
                <w:sz w:val="24"/>
                <w:szCs w:val="24"/>
              </w:rPr>
              <w:t>2.</w:t>
            </w:r>
            <w:r w:rsidRPr="00F9693C">
              <w:rPr>
                <w:rFonts w:eastAsia="標楷體"/>
                <w:color w:val="auto"/>
                <w:sz w:val="24"/>
                <w:szCs w:val="24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112B7271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F9693C" w:rsidRPr="00F9693C" w14:paraId="72AEB12F" w14:textId="77777777" w:rsidTr="00111E42">
        <w:trPr>
          <w:trHeight w:val="150"/>
        </w:trPr>
        <w:tc>
          <w:tcPr>
            <w:tcW w:w="1271" w:type="dxa"/>
            <w:vMerge w:val="restart"/>
            <w:vAlign w:val="center"/>
          </w:tcPr>
          <w:p w14:paraId="78203E3C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/>
                <w:color w:val="auto"/>
                <w:sz w:val="24"/>
                <w:szCs w:val="24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08008F04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/>
                <w:color w:val="auto"/>
                <w:sz w:val="24"/>
                <w:szCs w:val="24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187B52D0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/>
                <w:color w:val="auto"/>
                <w:sz w:val="24"/>
                <w:szCs w:val="24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4E24BE8B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/>
                <w:color w:val="auto"/>
                <w:sz w:val="24"/>
                <w:szCs w:val="24"/>
              </w:rPr>
              <w:t>卓越</w:t>
            </w:r>
          </w:p>
        </w:tc>
      </w:tr>
      <w:tr w:rsidR="00F9693C" w:rsidRPr="00F9693C" w14:paraId="52F1C418" w14:textId="77777777" w:rsidTr="00111E42">
        <w:trPr>
          <w:trHeight w:val="465"/>
        </w:trPr>
        <w:tc>
          <w:tcPr>
            <w:tcW w:w="1271" w:type="dxa"/>
            <w:vMerge/>
            <w:vAlign w:val="center"/>
          </w:tcPr>
          <w:p w14:paraId="32D05E59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EC042FC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0D6C8C4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/>
                <w:color w:val="auto"/>
                <w:sz w:val="24"/>
                <w:szCs w:val="24"/>
              </w:rPr>
              <w:t>1.</w:t>
            </w:r>
            <w:r w:rsidRPr="00F9693C">
              <w:rPr>
                <w:rFonts w:eastAsia="標楷體"/>
                <w:color w:val="auto"/>
                <w:sz w:val="24"/>
                <w:szCs w:val="24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3AE0CD90" w14:textId="0E57AC27" w:rsidR="004B6734" w:rsidRPr="00F9693C" w:rsidRDefault="008E7AB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5D3AD64B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/>
                <w:color w:val="auto"/>
                <w:sz w:val="24"/>
                <w:szCs w:val="24"/>
              </w:rPr>
              <w:t>1.</w:t>
            </w:r>
            <w:r w:rsidRPr="00F9693C">
              <w:rPr>
                <w:rFonts w:eastAsia="標楷體"/>
                <w:color w:val="auto"/>
                <w:sz w:val="24"/>
                <w:szCs w:val="24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353BD1F0" w14:textId="5474198D" w:rsidR="004B6734" w:rsidRPr="00F9693C" w:rsidRDefault="008E7AB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F9693C" w:rsidRPr="00F9693C" w14:paraId="23DEA3C1" w14:textId="77777777" w:rsidTr="00111E42">
        <w:trPr>
          <w:trHeight w:val="382"/>
        </w:trPr>
        <w:tc>
          <w:tcPr>
            <w:tcW w:w="1271" w:type="dxa"/>
            <w:vMerge/>
            <w:vAlign w:val="center"/>
          </w:tcPr>
          <w:p w14:paraId="1FFCB9BE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D6E6C84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045CA29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/>
                <w:color w:val="auto"/>
                <w:sz w:val="24"/>
                <w:szCs w:val="24"/>
              </w:rPr>
              <w:t>2.</w:t>
            </w:r>
            <w:r w:rsidRPr="00F9693C">
              <w:rPr>
                <w:rFonts w:eastAsia="標楷體"/>
                <w:color w:val="auto"/>
                <w:sz w:val="24"/>
                <w:szCs w:val="24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2069684E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06D330E9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/>
                <w:color w:val="auto"/>
                <w:sz w:val="24"/>
                <w:szCs w:val="24"/>
              </w:rPr>
              <w:t>2.</w:t>
            </w:r>
            <w:r w:rsidRPr="00F9693C">
              <w:rPr>
                <w:rFonts w:eastAsia="標楷體"/>
                <w:color w:val="auto"/>
                <w:sz w:val="24"/>
                <w:szCs w:val="24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6F081370" w14:textId="050517B5" w:rsidR="004B6734" w:rsidRPr="00F9693C" w:rsidRDefault="008E7AB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F9693C" w:rsidRPr="00F9693C" w14:paraId="4292BB9C" w14:textId="77777777" w:rsidTr="00111E42">
        <w:trPr>
          <w:trHeight w:val="264"/>
        </w:trPr>
        <w:tc>
          <w:tcPr>
            <w:tcW w:w="1271" w:type="dxa"/>
            <w:vMerge w:val="restart"/>
            <w:vAlign w:val="center"/>
          </w:tcPr>
          <w:p w14:paraId="2F3CE487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/>
                <w:color w:val="auto"/>
                <w:sz w:val="24"/>
                <w:szCs w:val="24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4E17D879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/>
                <w:color w:val="auto"/>
                <w:sz w:val="24"/>
                <w:szCs w:val="24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03D8741A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/>
                <w:color w:val="auto"/>
                <w:sz w:val="24"/>
                <w:szCs w:val="24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21EAAA44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/>
                <w:color w:val="auto"/>
                <w:sz w:val="24"/>
                <w:szCs w:val="24"/>
              </w:rPr>
              <w:t>學習</w:t>
            </w:r>
          </w:p>
        </w:tc>
      </w:tr>
      <w:tr w:rsidR="00F9693C" w:rsidRPr="00F9693C" w14:paraId="685BD197" w14:textId="77777777" w:rsidTr="00111E42">
        <w:trPr>
          <w:trHeight w:val="345"/>
        </w:trPr>
        <w:tc>
          <w:tcPr>
            <w:tcW w:w="1271" w:type="dxa"/>
            <w:vMerge/>
            <w:vAlign w:val="center"/>
          </w:tcPr>
          <w:p w14:paraId="12341F66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4A549B8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40A047E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/>
                <w:color w:val="auto"/>
                <w:sz w:val="24"/>
                <w:szCs w:val="24"/>
              </w:rPr>
              <w:t>1.</w:t>
            </w:r>
            <w:r w:rsidRPr="00F9693C">
              <w:rPr>
                <w:rFonts w:eastAsia="標楷體"/>
                <w:color w:val="auto"/>
                <w:sz w:val="24"/>
                <w:szCs w:val="24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0F5B17F0" w14:textId="7102AB65" w:rsidR="004B6734" w:rsidRPr="00F9693C" w:rsidRDefault="008E7AB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34B21493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/>
                <w:color w:val="auto"/>
                <w:sz w:val="24"/>
                <w:szCs w:val="24"/>
              </w:rPr>
              <w:t>1.</w:t>
            </w:r>
            <w:r w:rsidRPr="00F9693C">
              <w:rPr>
                <w:rFonts w:eastAsia="標楷體"/>
                <w:color w:val="auto"/>
                <w:sz w:val="24"/>
                <w:szCs w:val="24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2ECC22B2" w14:textId="2F6B3A4B" w:rsidR="004B6734" w:rsidRPr="00F9693C" w:rsidRDefault="008E7AB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F9693C" w:rsidRPr="00F9693C" w14:paraId="5411FB4A" w14:textId="77777777" w:rsidTr="00111E42">
        <w:trPr>
          <w:trHeight w:val="382"/>
        </w:trPr>
        <w:tc>
          <w:tcPr>
            <w:tcW w:w="1271" w:type="dxa"/>
            <w:vMerge/>
            <w:vAlign w:val="center"/>
          </w:tcPr>
          <w:p w14:paraId="25848046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739BEEA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D5E0DC5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/>
                <w:color w:val="auto"/>
                <w:sz w:val="24"/>
                <w:szCs w:val="24"/>
              </w:rPr>
              <w:t>2.</w:t>
            </w:r>
            <w:proofErr w:type="gramStart"/>
            <w:r w:rsidRPr="00F9693C">
              <w:rPr>
                <w:rFonts w:eastAsia="標楷體"/>
                <w:color w:val="auto"/>
                <w:sz w:val="24"/>
                <w:szCs w:val="24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14:paraId="0C431496" w14:textId="316B0099" w:rsidR="004B6734" w:rsidRPr="00F9693C" w:rsidRDefault="008E7AB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0479860D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/>
                <w:color w:val="auto"/>
                <w:sz w:val="24"/>
                <w:szCs w:val="24"/>
              </w:rPr>
              <w:t>2.</w:t>
            </w:r>
            <w:proofErr w:type="gramStart"/>
            <w:r w:rsidRPr="00F9693C">
              <w:rPr>
                <w:rFonts w:eastAsia="標楷體"/>
                <w:color w:val="auto"/>
                <w:sz w:val="24"/>
                <w:szCs w:val="24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14:paraId="4518661B" w14:textId="3FA82A49" w:rsidR="004B6734" w:rsidRPr="00F9693C" w:rsidRDefault="008E7AB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F9693C" w:rsidRPr="00F9693C" w14:paraId="7A7B1637" w14:textId="77777777" w:rsidTr="00111E42">
        <w:trPr>
          <w:trHeight w:val="255"/>
        </w:trPr>
        <w:tc>
          <w:tcPr>
            <w:tcW w:w="1271" w:type="dxa"/>
            <w:vMerge w:val="restart"/>
            <w:vAlign w:val="center"/>
          </w:tcPr>
          <w:p w14:paraId="50E22BC9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/>
                <w:color w:val="auto"/>
                <w:sz w:val="24"/>
                <w:szCs w:val="24"/>
              </w:rPr>
              <w:t>獅子</w:t>
            </w:r>
            <w:r w:rsidRPr="00F9693C">
              <w:rPr>
                <w:rFonts w:eastAsia="標楷體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0FB69910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/>
                <w:color w:val="auto"/>
                <w:sz w:val="24"/>
                <w:szCs w:val="24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6B1AA286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/>
                <w:color w:val="auto"/>
                <w:sz w:val="24"/>
                <w:szCs w:val="24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77D9D2DB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/>
                <w:color w:val="auto"/>
                <w:sz w:val="24"/>
                <w:szCs w:val="24"/>
              </w:rPr>
              <w:t>勇敢</w:t>
            </w:r>
          </w:p>
        </w:tc>
      </w:tr>
      <w:tr w:rsidR="00F9693C" w:rsidRPr="00F9693C" w14:paraId="110DA828" w14:textId="77777777" w:rsidTr="00111E42">
        <w:trPr>
          <w:trHeight w:val="360"/>
        </w:trPr>
        <w:tc>
          <w:tcPr>
            <w:tcW w:w="1271" w:type="dxa"/>
            <w:vMerge/>
          </w:tcPr>
          <w:p w14:paraId="5F102328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9219405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838392A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/>
                <w:color w:val="auto"/>
                <w:sz w:val="24"/>
                <w:szCs w:val="24"/>
              </w:rPr>
              <w:t>1.</w:t>
            </w:r>
            <w:r w:rsidRPr="00F9693C">
              <w:rPr>
                <w:rFonts w:eastAsia="標楷體"/>
                <w:color w:val="auto"/>
                <w:sz w:val="24"/>
                <w:szCs w:val="24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4FF5E6AF" w14:textId="0E763C47" w:rsidR="004B6734" w:rsidRPr="00F9693C" w:rsidRDefault="008E7AB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279FAD07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/>
                <w:color w:val="auto"/>
                <w:sz w:val="24"/>
                <w:szCs w:val="24"/>
              </w:rPr>
              <w:t>1.</w:t>
            </w:r>
            <w:r w:rsidRPr="00F9693C">
              <w:rPr>
                <w:rFonts w:eastAsia="標楷體"/>
                <w:color w:val="auto"/>
                <w:sz w:val="24"/>
                <w:szCs w:val="24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33BDBD23" w14:textId="165AEDDE" w:rsidR="004B6734" w:rsidRPr="00F9693C" w:rsidRDefault="008E7AB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F9693C" w:rsidRPr="00F9693C" w14:paraId="1E09E346" w14:textId="77777777" w:rsidTr="00111E42">
        <w:trPr>
          <w:trHeight w:val="322"/>
        </w:trPr>
        <w:tc>
          <w:tcPr>
            <w:tcW w:w="1271" w:type="dxa"/>
            <w:vMerge/>
          </w:tcPr>
          <w:p w14:paraId="53F8C219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93B226F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CA4BEA3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/>
                <w:color w:val="auto"/>
                <w:sz w:val="24"/>
                <w:szCs w:val="24"/>
              </w:rPr>
              <w:t>2.</w:t>
            </w:r>
            <w:r w:rsidRPr="00F9693C">
              <w:rPr>
                <w:rFonts w:eastAsia="標楷體"/>
                <w:color w:val="auto"/>
                <w:sz w:val="24"/>
                <w:szCs w:val="24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1732438A" w14:textId="68F3298F" w:rsidR="004B6734" w:rsidRPr="00F9693C" w:rsidRDefault="008E7AB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7E55D42E" w14:textId="77777777" w:rsidR="004B6734" w:rsidRPr="00F9693C" w:rsidRDefault="004B673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/>
                <w:color w:val="auto"/>
                <w:sz w:val="24"/>
                <w:szCs w:val="24"/>
              </w:rPr>
              <w:t>2.</w:t>
            </w:r>
            <w:r w:rsidRPr="00F9693C">
              <w:rPr>
                <w:rFonts w:eastAsia="標楷體"/>
                <w:color w:val="auto"/>
                <w:sz w:val="24"/>
                <w:szCs w:val="24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3DB9DAC1" w14:textId="538E54E0" w:rsidR="004B6734" w:rsidRPr="00F9693C" w:rsidRDefault="008E7AB4" w:rsidP="00111E4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 w:hint="eastAsia"/>
                <w:color w:val="auto"/>
                <w:sz w:val="24"/>
                <w:szCs w:val="24"/>
              </w:rPr>
              <w:t>V</w:t>
            </w:r>
          </w:p>
        </w:tc>
      </w:tr>
    </w:tbl>
    <w:p w14:paraId="7C60C101" w14:textId="77777777" w:rsidR="004B6734" w:rsidRPr="00F9693C" w:rsidRDefault="004B6734" w:rsidP="004B6734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14:paraId="26D935A1" w14:textId="77777777" w:rsidR="004B6734" w:rsidRPr="00F9693C" w:rsidRDefault="004B6734" w:rsidP="004B6734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14:paraId="75EB3B79" w14:textId="77777777" w:rsidR="004B6734" w:rsidRPr="00F9693C" w:rsidRDefault="004B6734" w:rsidP="004B6734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14:paraId="5C5596ED" w14:textId="77777777" w:rsidR="004B6734" w:rsidRPr="00F9693C" w:rsidRDefault="004B6734" w:rsidP="004B6734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14:paraId="5A8BF99B" w14:textId="77777777" w:rsidR="004B6734" w:rsidRPr="00F9693C" w:rsidRDefault="004B6734" w:rsidP="004B6734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14:paraId="46F3A4A5" w14:textId="77777777" w:rsidR="004B6734" w:rsidRPr="00F9693C" w:rsidRDefault="004B6734" w:rsidP="004B6734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14:paraId="0C003904" w14:textId="77777777" w:rsidR="004B6734" w:rsidRPr="00F9693C" w:rsidRDefault="004B6734" w:rsidP="004B6734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14:paraId="7F981794" w14:textId="77777777" w:rsidR="004B6734" w:rsidRPr="00F9693C" w:rsidRDefault="004B6734" w:rsidP="004B6734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14:paraId="08CD93C3" w14:textId="77777777" w:rsidR="004B6734" w:rsidRPr="00F9693C" w:rsidRDefault="004B6734" w:rsidP="004B6734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14:paraId="51AA5138" w14:textId="77777777" w:rsidR="004B6734" w:rsidRPr="00F9693C" w:rsidRDefault="004B6734" w:rsidP="004B6734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14:paraId="0DFA9FB9" w14:textId="77777777" w:rsidR="004B6734" w:rsidRPr="00F9693C" w:rsidRDefault="004B6734" w:rsidP="004B6734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14:paraId="62CE2F88" w14:textId="77777777" w:rsidR="004B6734" w:rsidRPr="00F9693C" w:rsidRDefault="004B6734" w:rsidP="004B6734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14:paraId="1B025E82" w14:textId="77777777" w:rsidR="004B6734" w:rsidRPr="00F9693C" w:rsidRDefault="004B6734" w:rsidP="004B6734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14:paraId="44F05C7F" w14:textId="77777777" w:rsidR="004B6734" w:rsidRPr="00F9693C" w:rsidRDefault="004B6734" w:rsidP="004B6734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14:paraId="5419419D" w14:textId="77777777" w:rsidR="004B6734" w:rsidRPr="00F9693C" w:rsidRDefault="004B6734" w:rsidP="004B6734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14:paraId="67F6F6D4" w14:textId="77777777" w:rsidR="004B6734" w:rsidRPr="00F9693C" w:rsidRDefault="004B6734" w:rsidP="004B6734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14:paraId="08681835" w14:textId="77777777" w:rsidR="004B6734" w:rsidRPr="00F9693C" w:rsidRDefault="004B6734" w:rsidP="004B6734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14:paraId="1C756007" w14:textId="77777777" w:rsidR="004B6734" w:rsidRPr="00F9693C" w:rsidRDefault="004B6734" w:rsidP="004B6734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</w:p>
    <w:p w14:paraId="5DF1BDEA" w14:textId="77777777" w:rsidR="004B6734" w:rsidRPr="00F9693C" w:rsidRDefault="004B6734" w:rsidP="004B6734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</w:p>
    <w:p w14:paraId="1E0F9DE4" w14:textId="77777777" w:rsidR="004B6734" w:rsidRPr="00F9693C" w:rsidRDefault="004B6734" w:rsidP="004B6734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  <w:sectPr w:rsidR="004B6734" w:rsidRPr="00F9693C" w:rsidSect="004B6734"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14:paraId="5828EC2C" w14:textId="77777777" w:rsidR="00D37619" w:rsidRPr="00F9693C" w:rsidRDefault="004B6734" w:rsidP="001948DA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  <w:r w:rsidRPr="00F9693C">
        <w:rPr>
          <w:rFonts w:ascii="標楷體" w:eastAsia="標楷體" w:hAnsi="標楷體" w:cs="標楷體" w:hint="eastAsia"/>
          <w:color w:val="auto"/>
          <w:sz w:val="24"/>
          <w:szCs w:val="24"/>
        </w:rPr>
        <w:t>八</w:t>
      </w:r>
      <w:r w:rsidR="00433109" w:rsidRPr="00F9693C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="00D37619" w:rsidRPr="00F9693C">
        <w:rPr>
          <w:rFonts w:ascii="標楷體" w:eastAsia="標楷體" w:hAnsi="標楷體" w:cs="標楷體"/>
          <w:color w:val="auto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F9693C" w:rsidRPr="00F9693C" w14:paraId="43A35472" w14:textId="77777777" w:rsidTr="002B67F9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4F9449A" w14:textId="77777777" w:rsidR="004B6734" w:rsidRPr="002B67F9" w:rsidRDefault="004B6734" w:rsidP="0064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bookmarkStart w:id="0" w:name="_GoBack" w:colFirst="3" w:colLast="3"/>
            <w:r w:rsidRPr="002B67F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9A202" w14:textId="77777777" w:rsidR="004B6734" w:rsidRPr="00F9693C" w:rsidRDefault="004B6734" w:rsidP="0011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7590D4E" w14:textId="77777777" w:rsidR="004B6734" w:rsidRPr="00F9693C" w:rsidRDefault="004B6734" w:rsidP="0011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E60365D" w14:textId="77777777" w:rsidR="004B6734" w:rsidRPr="00F9693C" w:rsidRDefault="004B6734" w:rsidP="00D4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C125D22" w14:textId="77777777" w:rsidR="004B6734" w:rsidRPr="00F9693C" w:rsidRDefault="004B6734" w:rsidP="0011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78BC8E8" w14:textId="77777777" w:rsidR="004B6734" w:rsidRPr="00F9693C" w:rsidRDefault="004B6734" w:rsidP="0011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A720F4" w14:textId="77777777" w:rsidR="004B6734" w:rsidRPr="00F9693C" w:rsidRDefault="004B6734" w:rsidP="0011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6EA82514" w14:textId="2AB0CCC0" w:rsidR="004B6734" w:rsidRPr="00F9693C" w:rsidRDefault="000D58ED" w:rsidP="0011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備註</w:t>
            </w:r>
          </w:p>
        </w:tc>
      </w:tr>
      <w:tr w:rsidR="00F9693C" w:rsidRPr="00F9693C" w14:paraId="3326EF9B" w14:textId="77777777" w:rsidTr="002B67F9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B6DB5" w14:textId="77777777" w:rsidR="004B6734" w:rsidRPr="002B67F9" w:rsidRDefault="004B6734" w:rsidP="0064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C9FDB" w14:textId="77777777" w:rsidR="004B6734" w:rsidRPr="00F9693C" w:rsidRDefault="004B6734" w:rsidP="00111E42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7ED6C00" w14:textId="77777777" w:rsidR="004B6734" w:rsidRPr="00F9693C" w:rsidRDefault="004B6734" w:rsidP="00111E42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A5514DD" w14:textId="77777777" w:rsidR="004B6734" w:rsidRPr="00F9693C" w:rsidRDefault="004B6734" w:rsidP="0011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D0E4C76" w14:textId="77777777" w:rsidR="004B6734" w:rsidRPr="00F9693C" w:rsidRDefault="004B6734" w:rsidP="00D4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8980D2E" w14:textId="77777777" w:rsidR="004B6734" w:rsidRPr="00F9693C" w:rsidRDefault="004B6734" w:rsidP="0011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C3E6E09" w14:textId="77777777" w:rsidR="004B6734" w:rsidRPr="00F9693C" w:rsidRDefault="004B6734" w:rsidP="0011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2101E52" w14:textId="77777777" w:rsidR="004B6734" w:rsidRPr="00F9693C" w:rsidRDefault="004B6734" w:rsidP="0011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F67FB77" w14:textId="77777777" w:rsidR="004B6734" w:rsidRPr="00F9693C" w:rsidRDefault="004B6734" w:rsidP="0011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9693C" w:rsidRPr="00F9693C" w14:paraId="293E4C0B" w14:textId="77777777" w:rsidTr="002B67F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FB4FA" w14:textId="77777777" w:rsidR="00055DF7" w:rsidRPr="002B67F9" w:rsidRDefault="00055DF7" w:rsidP="006441F8">
            <w:pPr>
              <w:spacing w:line="0" w:lineRule="atLeast"/>
              <w:jc w:val="left"/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</w:pPr>
            <w:r w:rsidRPr="002B67F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第一</w:t>
            </w:r>
            <w:proofErr w:type="gramStart"/>
            <w:r w:rsidRPr="002B67F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5DEEC5F7" w14:textId="77777777" w:rsidR="00055DF7" w:rsidRPr="002B67F9" w:rsidRDefault="00055DF7" w:rsidP="006441F8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B67F9">
              <w:rPr>
                <w:rFonts w:ascii="標楷體" w:eastAsia="標楷體" w:hAnsi="標楷體"/>
                <w:color w:val="auto"/>
                <w:sz w:val="24"/>
                <w:szCs w:val="24"/>
              </w:rPr>
              <w:t>8/30-9/1</w:t>
            </w:r>
          </w:p>
          <w:p w14:paraId="1804F17A" w14:textId="2C2D8B32" w:rsidR="00D3378C" w:rsidRPr="002B67F9" w:rsidRDefault="00055DF7" w:rsidP="006441F8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2B67F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(8/30(三)開學)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0959D" w14:textId="0B022D37" w:rsidR="00D3378C" w:rsidRPr="00F9693C" w:rsidRDefault="00D3378C" w:rsidP="00D3378C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F9693C">
              <w:rPr>
                <w:rFonts w:eastAsia="標楷體" w:cs="新細明體" w:hint="eastAsia"/>
                <w:color w:val="auto"/>
              </w:rPr>
              <w:t>能</w:t>
            </w:r>
            <w:proofErr w:type="gramStart"/>
            <w:r w:rsidRPr="00F9693C">
              <w:rPr>
                <w:rFonts w:eastAsia="標楷體" w:cs="新細明體" w:hint="eastAsia"/>
                <w:color w:val="auto"/>
              </w:rPr>
              <w:t>主動搶放小</w:t>
            </w:r>
            <w:proofErr w:type="gramEnd"/>
            <w:r w:rsidRPr="00F9693C">
              <w:rPr>
                <w:rFonts w:eastAsia="標楷體" w:cs="新細明體" w:hint="eastAsia"/>
                <w:color w:val="auto"/>
              </w:rPr>
              <w:t>球並加速後退進攻</w:t>
            </w:r>
            <w:proofErr w:type="gramStart"/>
            <w:r w:rsidRPr="00F9693C">
              <w:rPr>
                <w:rFonts w:eastAsia="標楷體" w:cs="新細明體" w:hint="eastAsia"/>
                <w:color w:val="auto"/>
              </w:rPr>
              <w:t>或搶網</w:t>
            </w:r>
            <w:proofErr w:type="gramEnd"/>
            <w:r w:rsidRPr="00F9693C">
              <w:rPr>
                <w:rFonts w:eastAsia="標楷體" w:cs="新細明體" w:hint="eastAsia"/>
                <w:color w:val="auto"/>
              </w:rPr>
              <w:t>；體力恢復力提升。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5F85CD" w14:textId="77777777" w:rsidR="00D3378C" w:rsidRPr="00F9693C" w:rsidRDefault="00D3378C" w:rsidP="00D3378C">
            <w:pPr>
              <w:widowControl w:val="0"/>
              <w:overflowPunct w:val="0"/>
              <w:snapToGrid w:val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 w:hint="eastAsia"/>
                <w:color w:val="auto"/>
                <w:sz w:val="24"/>
                <w:szCs w:val="24"/>
              </w:rPr>
              <w:t>基礎體能及肌力訓練和</w:t>
            </w:r>
            <w:proofErr w:type="gramStart"/>
            <w:r w:rsidRPr="00F9693C">
              <w:rPr>
                <w:rFonts w:eastAsia="標楷體" w:hint="eastAsia"/>
                <w:color w:val="auto"/>
                <w:sz w:val="24"/>
                <w:szCs w:val="24"/>
              </w:rPr>
              <w:t>小球殺球</w:t>
            </w:r>
            <w:proofErr w:type="gramEnd"/>
            <w:r w:rsidRPr="00F9693C">
              <w:rPr>
                <w:rFonts w:eastAsia="標楷體" w:hint="eastAsia"/>
                <w:color w:val="auto"/>
                <w:sz w:val="24"/>
                <w:szCs w:val="24"/>
              </w:rPr>
              <w:t>球路轉換搭配</w:t>
            </w:r>
          </w:p>
          <w:p w14:paraId="616855AA" w14:textId="6D8D576B" w:rsidR="00D3378C" w:rsidRPr="00F9693C" w:rsidRDefault="00D3378C" w:rsidP="00D3378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839FABD" w14:textId="711F2AD5" w:rsidR="00D3378C" w:rsidRPr="00F9693C" w:rsidRDefault="00D3378C" w:rsidP="00D3378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基本球路搭配及使用時機與場合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354E879" w14:textId="55D1630B" w:rsidR="00D3378C" w:rsidRPr="00F9693C" w:rsidRDefault="00D3378C" w:rsidP="00D4094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B672C31" w14:textId="4CC5566A" w:rsidR="00D3378C" w:rsidRPr="00F9693C" w:rsidRDefault="00D3378C" w:rsidP="00D3378C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以訓練實務結合科學理論，提升學生基本羽球技術與肌耐力。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845EC7F" w14:textId="77777777" w:rsidR="00D3378C" w:rsidRPr="00F9693C" w:rsidRDefault="00D3378C" w:rsidP="00D3378C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14:paraId="0D8EAB64" w14:textId="77777777" w:rsidR="00D3378C" w:rsidRPr="00F9693C" w:rsidRDefault="00D3378C" w:rsidP="00D3378C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F9693C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4F5DCD7A" w14:textId="3551DA58" w:rsidR="00D3378C" w:rsidRPr="00F9693C" w:rsidRDefault="00D3378C" w:rsidP="00D3378C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3.體能測驗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B79C603" w14:textId="40CBB5C7" w:rsidR="00D3378C" w:rsidRPr="00F9693C" w:rsidRDefault="00D3378C" w:rsidP="00D3378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A1397" w14:textId="57D7A9B0" w:rsidR="00D3378C" w:rsidRPr="00F9693C" w:rsidRDefault="00D3378C" w:rsidP="00D337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9693C" w:rsidRPr="00F9693C" w14:paraId="1BF1B967" w14:textId="77777777" w:rsidTr="002B67F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CF772" w14:textId="77777777" w:rsidR="00C5128A" w:rsidRPr="002B67F9" w:rsidRDefault="00C5128A" w:rsidP="006441F8">
            <w:pPr>
              <w:spacing w:line="0" w:lineRule="atLeast"/>
              <w:jc w:val="left"/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</w:pPr>
            <w:r w:rsidRPr="002B67F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第二</w:t>
            </w:r>
            <w:proofErr w:type="gramStart"/>
            <w:r w:rsidRPr="002B67F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0547A97B" w14:textId="77BDCC44" w:rsidR="00D3378C" w:rsidRPr="002B67F9" w:rsidRDefault="00C5128A" w:rsidP="006441F8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2B67F9">
              <w:rPr>
                <w:rFonts w:ascii="標楷體" w:eastAsia="標楷體" w:hAnsi="標楷體"/>
                <w:color w:val="auto"/>
                <w:sz w:val="24"/>
                <w:szCs w:val="24"/>
              </w:rPr>
              <w:t>9/4~9/8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D8D61" w14:textId="01E7F614" w:rsidR="00D3378C" w:rsidRPr="00F9693C" w:rsidRDefault="00D3378C" w:rsidP="00D3378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 w:cs="新細明體" w:hint="eastAsia"/>
                <w:color w:val="auto"/>
                <w:sz w:val="24"/>
                <w:szCs w:val="24"/>
              </w:rPr>
              <w:t>能在受迫狀態加速</w:t>
            </w:r>
            <w:proofErr w:type="gramStart"/>
            <w:r w:rsidRPr="00F9693C">
              <w:rPr>
                <w:rFonts w:eastAsia="標楷體" w:cs="新細明體" w:hint="eastAsia"/>
                <w:color w:val="auto"/>
                <w:sz w:val="24"/>
                <w:szCs w:val="24"/>
              </w:rPr>
              <w:t>轉換成殺球或搶網進攻</w:t>
            </w:r>
            <w:proofErr w:type="gramEnd"/>
            <w:r w:rsidRPr="00F9693C">
              <w:rPr>
                <w:rFonts w:eastAsia="標楷體" w:cs="新細明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96596D5" w14:textId="3AD804FA" w:rsidR="00D3378C" w:rsidRPr="00F9693C" w:rsidRDefault="00D3378C" w:rsidP="00D3378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反拍過渡球和正拍後場</w:t>
            </w:r>
            <w:proofErr w:type="gramStart"/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受迫反壓迫</w:t>
            </w:r>
            <w:proofErr w:type="gramEnd"/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對手後場。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95845FE" w14:textId="0C43CF01" w:rsidR="00D3378C" w:rsidRPr="00F9693C" w:rsidRDefault="00D3378C" w:rsidP="00D3378C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受迫性球路轉換成主動進攻和基礎體能提升。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A81E83C" w14:textId="63983392" w:rsidR="00D3378C" w:rsidRPr="00F9693C" w:rsidRDefault="00D3378C" w:rsidP="00D4094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4B6F9CD" w14:textId="7BB947C5" w:rsidR="00D3378C" w:rsidRPr="00F9693C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加強學生打受迫性球路的穩定性，並找時機轉換成進攻狀態。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E035352" w14:textId="77777777" w:rsidR="00D3378C" w:rsidRPr="00F9693C" w:rsidRDefault="00D3378C" w:rsidP="00D3378C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14:paraId="30A022EB" w14:textId="77777777" w:rsidR="00D3378C" w:rsidRPr="00F9693C" w:rsidRDefault="00D3378C" w:rsidP="00D3378C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F9693C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0A6858B5" w14:textId="77777777" w:rsidR="00D3378C" w:rsidRPr="00F9693C" w:rsidRDefault="00D3378C" w:rsidP="00D3378C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A99E331" w14:textId="77777777" w:rsidR="00D3378C" w:rsidRPr="00F9693C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CADD811" w14:textId="601FC83B" w:rsidR="00D3378C" w:rsidRPr="00F9693C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944D1" w14:textId="0795A78C" w:rsidR="00D3378C" w:rsidRPr="00F9693C" w:rsidRDefault="00D3378C" w:rsidP="00D3378C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9693C" w:rsidRPr="00F9693C" w14:paraId="618D2414" w14:textId="77777777" w:rsidTr="002B67F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D4865" w14:textId="77777777" w:rsidR="00CD7389" w:rsidRPr="002B67F9" w:rsidRDefault="00CD7389" w:rsidP="006441F8">
            <w:pPr>
              <w:spacing w:line="0" w:lineRule="atLeast"/>
              <w:jc w:val="left"/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</w:pPr>
            <w:r w:rsidRPr="002B67F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第三</w:t>
            </w:r>
            <w:proofErr w:type="gramStart"/>
            <w:r w:rsidRPr="002B67F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135929BF" w14:textId="37BF3CBC" w:rsidR="00D3378C" w:rsidRPr="002B67F9" w:rsidRDefault="00CD7389" w:rsidP="006441F8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2B67F9">
              <w:rPr>
                <w:rFonts w:ascii="標楷體" w:eastAsia="標楷體" w:hAnsi="標楷體"/>
                <w:color w:val="auto"/>
                <w:sz w:val="24"/>
                <w:szCs w:val="24"/>
              </w:rPr>
              <w:t>9/11~9/15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3529C" w14:textId="54EDD573" w:rsidR="00D3378C" w:rsidRPr="00F9693C" w:rsidRDefault="00D3378C" w:rsidP="00D3378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 w:cs="新細明體" w:hint="eastAsia"/>
                <w:color w:val="auto"/>
                <w:sz w:val="24"/>
                <w:szCs w:val="24"/>
              </w:rPr>
              <w:t>能在受迫狀態加速</w:t>
            </w:r>
            <w:proofErr w:type="gramStart"/>
            <w:r w:rsidRPr="00F9693C">
              <w:rPr>
                <w:rFonts w:eastAsia="標楷體" w:cs="新細明體" w:hint="eastAsia"/>
                <w:color w:val="auto"/>
                <w:sz w:val="24"/>
                <w:szCs w:val="24"/>
              </w:rPr>
              <w:t>轉換成殺球或搶網進攻</w:t>
            </w:r>
            <w:proofErr w:type="gramEnd"/>
            <w:r w:rsidRPr="00F9693C">
              <w:rPr>
                <w:rFonts w:eastAsia="標楷體" w:cs="新細明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AA51CCA" w14:textId="432273EB" w:rsidR="00D3378C" w:rsidRPr="00F9693C" w:rsidRDefault="00D3378C" w:rsidP="00D3378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反拍過渡球和正拍後場</w:t>
            </w:r>
            <w:proofErr w:type="gramStart"/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受迫反壓迫</w:t>
            </w:r>
            <w:proofErr w:type="gramEnd"/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對手後場。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B4E3D5C" w14:textId="1BC5E1BB" w:rsidR="00D3378C" w:rsidRPr="00F9693C" w:rsidRDefault="00D3378C" w:rsidP="00D3378C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受迫性球路轉換成主動進攻和基礎體能提升。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394D34E" w14:textId="3BABE51E" w:rsidR="00D3378C" w:rsidRPr="00F9693C" w:rsidRDefault="00D3378C" w:rsidP="00D4094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F7B2BED" w14:textId="4803B563" w:rsidR="00D3378C" w:rsidRPr="00F9693C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加強學生打受迫性球路的穩定性，並找時機轉換成進攻狀態。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1526E68" w14:textId="77777777" w:rsidR="00D3378C" w:rsidRPr="00F9693C" w:rsidRDefault="00D3378C" w:rsidP="00D3378C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14:paraId="626264A5" w14:textId="77777777" w:rsidR="00D3378C" w:rsidRPr="00F9693C" w:rsidRDefault="00D3378C" w:rsidP="00D3378C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F9693C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73BBF81D" w14:textId="77777777" w:rsidR="00D3378C" w:rsidRPr="00F9693C" w:rsidRDefault="00D3378C" w:rsidP="00D3378C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3512612" w14:textId="77777777" w:rsidR="00D3378C" w:rsidRPr="00F9693C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B2E6DDC" w14:textId="0D2A5923" w:rsidR="00D3378C" w:rsidRPr="00F9693C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53A5F" w14:textId="13495AD6" w:rsidR="00D3378C" w:rsidRPr="00F9693C" w:rsidRDefault="00D3378C" w:rsidP="00D337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B67F9" w:rsidRPr="00F9693C" w14:paraId="402C564C" w14:textId="77777777" w:rsidTr="002B67F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B2352" w14:textId="77777777" w:rsidR="002B67F9" w:rsidRPr="002B67F9" w:rsidRDefault="002B67F9" w:rsidP="006441F8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2B67F9">
              <w:rPr>
                <w:rFonts w:eastAsia="標楷體"/>
                <w:color w:val="auto"/>
                <w:sz w:val="24"/>
                <w:szCs w:val="24"/>
              </w:rPr>
              <w:t>第四</w:t>
            </w:r>
            <w:proofErr w:type="gramStart"/>
            <w:r w:rsidRPr="002B67F9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7686BFBA" w14:textId="77777777" w:rsidR="002B67F9" w:rsidRPr="002B67F9" w:rsidRDefault="002B67F9" w:rsidP="006441F8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9</w:t>
            </w:r>
            <w:r w:rsidRPr="002B67F9">
              <w:rPr>
                <w:rFonts w:eastAsia="標楷體"/>
                <w:color w:val="auto"/>
                <w:sz w:val="24"/>
                <w:szCs w:val="24"/>
              </w:rPr>
              <w:t>/</w:t>
            </w:r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18</w:t>
            </w:r>
            <w:r w:rsidRPr="002B67F9">
              <w:rPr>
                <w:rFonts w:eastAsia="標楷體"/>
                <w:color w:val="auto"/>
                <w:sz w:val="24"/>
                <w:szCs w:val="24"/>
              </w:rPr>
              <w:t>~</w:t>
            </w:r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9</w:t>
            </w:r>
            <w:r w:rsidRPr="002B67F9">
              <w:rPr>
                <w:rFonts w:eastAsia="標楷體"/>
                <w:color w:val="auto"/>
                <w:sz w:val="24"/>
                <w:szCs w:val="24"/>
              </w:rPr>
              <w:t>/</w:t>
            </w:r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23</w:t>
            </w:r>
          </w:p>
          <w:p w14:paraId="43A579CD" w14:textId="2A763297" w:rsidR="002B67F9" w:rsidRPr="002B67F9" w:rsidRDefault="002B67F9" w:rsidP="006441F8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(9/23(</w:t>
            </w:r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六</w:t>
            </w:r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)</w:t>
            </w:r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補班</w:t>
            </w:r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E8238" w14:textId="2DE622B8" w:rsidR="002B67F9" w:rsidRPr="00F9693C" w:rsidRDefault="002B67F9" w:rsidP="002B67F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 w:hint="eastAsia"/>
                <w:color w:val="auto"/>
                <w:sz w:val="24"/>
                <w:szCs w:val="24"/>
              </w:rPr>
              <w:t>能打出切球上網並搶下一</w:t>
            </w:r>
            <w:proofErr w:type="gramStart"/>
            <w:r w:rsidRPr="00F9693C">
              <w:rPr>
                <w:rFonts w:eastAsia="標楷體" w:hint="eastAsia"/>
                <w:color w:val="auto"/>
                <w:sz w:val="24"/>
                <w:szCs w:val="24"/>
              </w:rPr>
              <w:t>拍抓球</w:t>
            </w:r>
            <w:proofErr w:type="gramEnd"/>
            <w:r w:rsidRPr="00F9693C">
              <w:rPr>
                <w:rFonts w:eastAsia="標楷體" w:hint="eastAsia"/>
                <w:color w:val="auto"/>
                <w:sz w:val="24"/>
                <w:szCs w:val="24"/>
              </w:rPr>
              <w:t>和殺球上去做下壓。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CEC688" w14:textId="77777777" w:rsidR="002B67F9" w:rsidRPr="00F9693C" w:rsidRDefault="002B67F9" w:rsidP="002B67F9">
            <w:pPr>
              <w:widowControl w:val="0"/>
              <w:overflowPunct w:val="0"/>
              <w:snapToGrid w:val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 w:hint="eastAsia"/>
                <w:color w:val="auto"/>
                <w:sz w:val="24"/>
                <w:szCs w:val="24"/>
              </w:rPr>
              <w:t>透過協助組織球路來使學生加強球路搭配概念。</w:t>
            </w:r>
          </w:p>
          <w:p w14:paraId="7F166286" w14:textId="77777777" w:rsidR="002B67F9" w:rsidRPr="00F9693C" w:rsidRDefault="002B67F9" w:rsidP="002B67F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8CEBA20" w14:textId="47A33981" w:rsidR="002B67F9" w:rsidRPr="00F9693C" w:rsidRDefault="002B67F9" w:rsidP="002B67F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單、雙打技戰術訓練與</w:t>
            </w:r>
            <w:proofErr w:type="gramStart"/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專項肌耐力</w:t>
            </w:r>
            <w:proofErr w:type="gramEnd"/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、爆發力的提升。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DC71273" w14:textId="4D281752" w:rsidR="002B67F9" w:rsidRPr="00F9693C" w:rsidRDefault="002B67F9" w:rsidP="00D4094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91BA1C9" w14:textId="0514349E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用各項戰術訓練來增加學生的技、戰術觀念，並著重於場上速度表現的提升。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3333DD4" w14:textId="77777777" w:rsidR="002B67F9" w:rsidRPr="00F9693C" w:rsidRDefault="002B67F9" w:rsidP="002B67F9">
            <w:pPr>
              <w:ind w:leftChars="-20" w:left="-9" w:hangingChars="13" w:hanging="31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1.觀察記錄</w:t>
            </w:r>
          </w:p>
          <w:p w14:paraId="641A9E51" w14:textId="0FD7E335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F9693C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C3884C1" w14:textId="68341F06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8EE57" w14:textId="002E8755" w:rsidR="002B67F9" w:rsidRPr="00F9693C" w:rsidRDefault="002B67F9" w:rsidP="002B67F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B67F9" w:rsidRPr="00F9693C" w14:paraId="20C3F915" w14:textId="77777777" w:rsidTr="002B67F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F939D" w14:textId="77777777" w:rsidR="002B67F9" w:rsidRPr="002B67F9" w:rsidRDefault="002B67F9" w:rsidP="006441F8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2B67F9">
              <w:rPr>
                <w:rFonts w:eastAsia="標楷體"/>
                <w:color w:val="auto"/>
                <w:sz w:val="24"/>
                <w:szCs w:val="24"/>
              </w:rPr>
              <w:t>第五</w:t>
            </w:r>
            <w:proofErr w:type="gramStart"/>
            <w:r w:rsidRPr="002B67F9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553091F9" w14:textId="204EAFD3" w:rsidR="002B67F9" w:rsidRPr="002B67F9" w:rsidRDefault="002B67F9" w:rsidP="006441F8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9</w:t>
            </w:r>
            <w:r w:rsidRPr="002B67F9">
              <w:rPr>
                <w:rFonts w:eastAsia="標楷體"/>
                <w:color w:val="auto"/>
                <w:sz w:val="24"/>
                <w:szCs w:val="24"/>
              </w:rPr>
              <w:t>/</w:t>
            </w:r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25</w:t>
            </w:r>
            <w:r w:rsidRPr="002B67F9">
              <w:rPr>
                <w:rFonts w:eastAsia="標楷體"/>
                <w:color w:val="auto"/>
                <w:sz w:val="24"/>
                <w:szCs w:val="24"/>
              </w:rPr>
              <w:t>~</w:t>
            </w:r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9</w:t>
            </w:r>
            <w:r w:rsidRPr="002B67F9">
              <w:rPr>
                <w:rFonts w:eastAsia="標楷體"/>
                <w:color w:val="auto"/>
                <w:sz w:val="24"/>
                <w:szCs w:val="24"/>
              </w:rPr>
              <w:t>/</w:t>
            </w:r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CE263" w14:textId="329720EB" w:rsidR="002B67F9" w:rsidRPr="00F9693C" w:rsidRDefault="002B67F9" w:rsidP="002B67F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 w:hint="eastAsia"/>
                <w:color w:val="auto"/>
                <w:sz w:val="24"/>
                <w:szCs w:val="24"/>
              </w:rPr>
              <w:t>能依對手戰位和出拍方向決定</w:t>
            </w:r>
            <w:proofErr w:type="gramStart"/>
            <w:r w:rsidRPr="00F9693C">
              <w:rPr>
                <w:rFonts w:eastAsia="標楷體" w:hint="eastAsia"/>
                <w:color w:val="auto"/>
                <w:sz w:val="24"/>
                <w:szCs w:val="24"/>
              </w:rPr>
              <w:t>下一球該如何</w:t>
            </w:r>
            <w:proofErr w:type="gramEnd"/>
            <w:r w:rsidRPr="00F9693C">
              <w:rPr>
                <w:rFonts w:eastAsia="標楷體" w:hint="eastAsia"/>
                <w:color w:val="auto"/>
                <w:sz w:val="24"/>
                <w:szCs w:val="24"/>
              </w:rPr>
              <w:t>處理。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AD694E3" w14:textId="77777777" w:rsidR="002B67F9" w:rsidRPr="00F9693C" w:rsidRDefault="002B67F9" w:rsidP="002B67F9">
            <w:pPr>
              <w:widowControl w:val="0"/>
              <w:overflowPunct w:val="0"/>
              <w:snapToGrid w:val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 w:hint="eastAsia"/>
                <w:color w:val="auto"/>
                <w:sz w:val="24"/>
                <w:szCs w:val="24"/>
              </w:rPr>
              <w:t>以對練來實現對人戰的模擬狀況和回球穩定性。</w:t>
            </w:r>
          </w:p>
          <w:p w14:paraId="5D65BD24" w14:textId="77777777" w:rsidR="002B67F9" w:rsidRPr="00F9693C" w:rsidRDefault="002B67F9" w:rsidP="002B67F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315EB5E" w14:textId="451AA72D" w:rsidR="002B67F9" w:rsidRPr="00F9693C" w:rsidRDefault="002B67F9" w:rsidP="002B67F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單、雙打技戰術應用與多拍耐心提升。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AF32E19" w14:textId="127850B1" w:rsidR="002B67F9" w:rsidRPr="00F9693C" w:rsidRDefault="002B67F9" w:rsidP="00D4094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E3C2A5A" w14:textId="5A037D8C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用各項戰術訓練來增加學生的技、戰術觀念，並著重於場上速度表現的提升。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329B44E" w14:textId="77777777" w:rsidR="002B67F9" w:rsidRPr="00F9693C" w:rsidRDefault="002B67F9" w:rsidP="002B67F9">
            <w:pPr>
              <w:ind w:leftChars="-17" w:left="-29" w:hangingChars="2" w:hanging="5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1.戰術表現</w:t>
            </w:r>
          </w:p>
          <w:p w14:paraId="31F6E15D" w14:textId="77777777" w:rsidR="002B67F9" w:rsidRPr="00F9693C" w:rsidRDefault="002B67F9" w:rsidP="002B67F9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F9693C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6531C484" w14:textId="67307C22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14CE5AD" w14:textId="4A170BE7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40300" w14:textId="77777777" w:rsidR="002B67F9" w:rsidRPr="00F9693C" w:rsidRDefault="002B67F9" w:rsidP="002B67F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B67F9" w:rsidRPr="00F9693C" w14:paraId="2B11C98B" w14:textId="77777777" w:rsidTr="002B67F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BF790" w14:textId="77777777" w:rsidR="002B67F9" w:rsidRPr="002B67F9" w:rsidRDefault="002B67F9" w:rsidP="006441F8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2B67F9">
              <w:rPr>
                <w:rFonts w:eastAsia="標楷體"/>
                <w:color w:val="auto"/>
                <w:sz w:val="24"/>
                <w:szCs w:val="24"/>
              </w:rPr>
              <w:t>第六</w:t>
            </w:r>
            <w:proofErr w:type="gramStart"/>
            <w:r w:rsidRPr="002B67F9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7E25E0A7" w14:textId="171514D9" w:rsidR="002B67F9" w:rsidRPr="002B67F9" w:rsidRDefault="002B67F9" w:rsidP="006441F8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10/2~10/6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85E1B" w14:textId="713077CE" w:rsidR="002B67F9" w:rsidRPr="00F9693C" w:rsidRDefault="002B67F9" w:rsidP="002B67F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 w:hint="eastAsia"/>
                <w:color w:val="auto"/>
                <w:sz w:val="24"/>
                <w:szCs w:val="24"/>
              </w:rPr>
              <w:t>能執行教練所安排戰術和積極面對比賽。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DAEF9F7" w14:textId="6B710056" w:rsidR="002B67F9" w:rsidRPr="00F9693C" w:rsidRDefault="002B67F9" w:rsidP="002B67F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 w:hint="eastAsia"/>
                <w:color w:val="auto"/>
                <w:sz w:val="24"/>
                <w:szCs w:val="24"/>
              </w:rPr>
              <w:t>戰術運用、面對壓力時如何應變</w:t>
            </w:r>
            <w:r w:rsidRPr="00F9693C">
              <w:rPr>
                <w:rFonts w:eastAsia="標楷體"/>
                <w:color w:val="auto"/>
                <w:sz w:val="24"/>
                <w:szCs w:val="24"/>
              </w:rPr>
              <w:t>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CB84F7E" w14:textId="37D01385" w:rsidR="002B67F9" w:rsidRPr="00F9693C" w:rsidRDefault="002B67F9" w:rsidP="002B67F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單、雙打技戰術應用與多拍耐心提升。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5CEA203" w14:textId="66279DA2" w:rsidR="002B67F9" w:rsidRPr="00F9693C" w:rsidRDefault="002B67F9" w:rsidP="00D4094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32A3611" w14:textId="325C620F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以參加比賽來審視學生訓練成效和臨場發揮，</w:t>
            </w:r>
            <w:proofErr w:type="gramStart"/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且幫學生</w:t>
            </w:r>
            <w:proofErr w:type="gramEnd"/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制定未來技術方向和目標。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C2A7131" w14:textId="77777777" w:rsidR="002B67F9" w:rsidRPr="00F9693C" w:rsidRDefault="002B67F9" w:rsidP="002B67F9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1.比賽表現</w:t>
            </w:r>
          </w:p>
          <w:p w14:paraId="2345138F" w14:textId="77777777" w:rsidR="002B67F9" w:rsidRPr="00F9693C" w:rsidRDefault="002B67F9" w:rsidP="002B67F9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F9693C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2C0C159D" w14:textId="77777777" w:rsidR="002B67F9" w:rsidRPr="00F9693C" w:rsidRDefault="002B67F9" w:rsidP="002B67F9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3.心態轉換</w:t>
            </w:r>
          </w:p>
          <w:p w14:paraId="2568F003" w14:textId="66A5F882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4.賽後檢討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5CC61A8" w14:textId="083B7037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B3735" w14:textId="77777777" w:rsidR="002B67F9" w:rsidRPr="00F9693C" w:rsidRDefault="002B67F9" w:rsidP="002B67F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B67F9" w:rsidRPr="00F9693C" w14:paraId="717779D1" w14:textId="77777777" w:rsidTr="002B67F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D91E4" w14:textId="77777777" w:rsidR="002B67F9" w:rsidRPr="002B67F9" w:rsidRDefault="002B67F9" w:rsidP="006441F8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2B67F9">
              <w:rPr>
                <w:rFonts w:eastAsia="標楷體"/>
                <w:color w:val="auto"/>
                <w:sz w:val="24"/>
                <w:szCs w:val="24"/>
              </w:rPr>
              <w:t>第七</w:t>
            </w:r>
            <w:proofErr w:type="gramStart"/>
            <w:r w:rsidRPr="002B67F9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  <w:r w:rsidRPr="002B67F9">
              <w:rPr>
                <w:rFonts w:eastAsia="標楷體"/>
                <w:color w:val="auto"/>
                <w:sz w:val="24"/>
                <w:szCs w:val="24"/>
              </w:rPr>
              <w:t>.</w:t>
            </w:r>
          </w:p>
          <w:p w14:paraId="4F628F20" w14:textId="77777777" w:rsidR="002B67F9" w:rsidRPr="002B67F9" w:rsidRDefault="002B67F9" w:rsidP="006441F8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10/11~10/13</w:t>
            </w:r>
          </w:p>
          <w:p w14:paraId="5A97D4B0" w14:textId="7E026EEC" w:rsidR="002B67F9" w:rsidRPr="002B67F9" w:rsidRDefault="002B67F9" w:rsidP="006441F8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2B67F9">
              <w:rPr>
                <w:rFonts w:eastAsia="標楷體"/>
                <w:color w:val="auto"/>
                <w:sz w:val="24"/>
                <w:szCs w:val="24"/>
              </w:rPr>
              <w:t>(</w:t>
            </w:r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10/9(</w:t>
            </w:r>
            <w:proofErr w:type="gramStart"/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)</w:t>
            </w:r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彈性放假；</w:t>
            </w:r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10/10(</w:t>
            </w:r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二</w:t>
            </w:r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)</w:t>
            </w:r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國慶日放假</w:t>
            </w:r>
            <w:r w:rsidRPr="002B67F9">
              <w:rPr>
                <w:rFonts w:eastAsia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74366" w14:textId="11DBA8DD" w:rsidR="002B67F9" w:rsidRPr="00F9693C" w:rsidRDefault="002B67F9" w:rsidP="002B67F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 w:cs="新細明體" w:hint="eastAsia"/>
                <w:color w:val="auto"/>
                <w:sz w:val="24"/>
                <w:szCs w:val="24"/>
              </w:rPr>
              <w:t>面對不同的球路能打出進攻的模式。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0716344" w14:textId="32E9E394" w:rsidR="002B67F9" w:rsidRPr="00F9693C" w:rsidRDefault="002B67F9" w:rsidP="002B67F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單打以球路安排搭配來加強進攻方面的威脅，雙打以殺球、平球、</w:t>
            </w:r>
            <w:proofErr w:type="gramStart"/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壓球為主</w:t>
            </w:r>
            <w:proofErr w:type="gramEnd"/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製造對手回球失誤。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8F9FEEC" w14:textId="51CC6E92" w:rsidR="002B67F9" w:rsidRPr="00F9693C" w:rsidRDefault="002B67F9" w:rsidP="002B67F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單、雙打戰術意識增強與專項技術穩定性提升，基礎體能提升。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9B567B1" w14:textId="726FC0C9" w:rsidR="002B67F9" w:rsidRPr="00F9693C" w:rsidRDefault="002B67F9" w:rsidP="00D4094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F57E7D6" w14:textId="56A4DEF8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視學生能力進行節奏調整並加以利用轉換成進攻。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E0AC13D" w14:textId="77777777" w:rsidR="002B67F9" w:rsidRPr="00F9693C" w:rsidRDefault="002B67F9" w:rsidP="002B67F9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1.戰術表現</w:t>
            </w:r>
          </w:p>
          <w:p w14:paraId="4DA3FF46" w14:textId="77777777" w:rsidR="002B67F9" w:rsidRPr="00F9693C" w:rsidRDefault="002B67F9" w:rsidP="002B67F9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F9693C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2A65E45F" w14:textId="77777777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1F6CC02" w14:textId="27851086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D24BF" w14:textId="77777777" w:rsidR="002B67F9" w:rsidRPr="00F9693C" w:rsidRDefault="002B67F9" w:rsidP="002B67F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B67F9" w:rsidRPr="00F9693C" w14:paraId="475277EE" w14:textId="77777777" w:rsidTr="002B67F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59B8A" w14:textId="77777777" w:rsidR="002B67F9" w:rsidRPr="002B67F9" w:rsidRDefault="002B67F9" w:rsidP="006441F8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2B67F9">
              <w:rPr>
                <w:rFonts w:eastAsia="標楷體"/>
                <w:color w:val="auto"/>
                <w:sz w:val="24"/>
                <w:szCs w:val="24"/>
              </w:rPr>
              <w:t>第八</w:t>
            </w:r>
            <w:proofErr w:type="gramStart"/>
            <w:r w:rsidRPr="002B67F9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016CDE78" w14:textId="77777777" w:rsidR="002B67F9" w:rsidRPr="002B67F9" w:rsidRDefault="002B67F9" w:rsidP="006441F8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10</w:t>
            </w:r>
            <w:r w:rsidRPr="002B67F9">
              <w:rPr>
                <w:rFonts w:eastAsia="標楷體"/>
                <w:color w:val="auto"/>
                <w:sz w:val="24"/>
                <w:szCs w:val="24"/>
              </w:rPr>
              <w:t>/</w:t>
            </w:r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16</w:t>
            </w:r>
            <w:r w:rsidRPr="002B67F9">
              <w:rPr>
                <w:rFonts w:eastAsia="標楷體"/>
                <w:color w:val="auto"/>
                <w:sz w:val="24"/>
                <w:szCs w:val="24"/>
              </w:rPr>
              <w:t>~</w:t>
            </w:r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10</w:t>
            </w:r>
            <w:r w:rsidRPr="002B67F9">
              <w:rPr>
                <w:rFonts w:eastAsia="標楷體"/>
                <w:color w:val="auto"/>
                <w:sz w:val="24"/>
                <w:szCs w:val="24"/>
              </w:rPr>
              <w:t>/</w:t>
            </w:r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20</w:t>
            </w:r>
          </w:p>
          <w:p w14:paraId="3C740916" w14:textId="489F5332" w:rsidR="002B67F9" w:rsidRPr="002B67F9" w:rsidRDefault="002B67F9" w:rsidP="006441F8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2B67F9">
              <w:rPr>
                <w:rFonts w:eastAsia="標楷體"/>
                <w:color w:val="auto"/>
                <w:sz w:val="24"/>
                <w:szCs w:val="24"/>
                <w:highlight w:val="yellow"/>
              </w:rPr>
              <w:t>(</w:t>
            </w:r>
            <w:r w:rsidRPr="002B67F9">
              <w:rPr>
                <w:rFonts w:eastAsia="標楷體" w:hint="eastAsia"/>
                <w:color w:val="auto"/>
                <w:sz w:val="24"/>
                <w:szCs w:val="24"/>
                <w:highlight w:val="yellow"/>
              </w:rPr>
              <w:t>預計</w:t>
            </w:r>
            <w:r w:rsidRPr="002B67F9">
              <w:rPr>
                <w:rFonts w:eastAsia="標楷體"/>
                <w:color w:val="auto"/>
                <w:sz w:val="24"/>
                <w:szCs w:val="24"/>
                <w:highlight w:val="yellow"/>
              </w:rPr>
              <w:t>段考</w:t>
            </w:r>
            <w:proofErr w:type="gramStart"/>
            <w:r w:rsidRPr="002B67F9">
              <w:rPr>
                <w:rFonts w:eastAsia="標楷體" w:hint="eastAsia"/>
                <w:color w:val="auto"/>
                <w:sz w:val="24"/>
                <w:szCs w:val="24"/>
                <w:highlight w:val="yellow"/>
              </w:rPr>
              <w:t>週</w:t>
            </w:r>
            <w:proofErr w:type="gramEnd"/>
            <w:r w:rsidRPr="002B67F9">
              <w:rPr>
                <w:rFonts w:eastAsia="標楷體"/>
                <w:color w:val="auto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D765F" w14:textId="36D7B454" w:rsidR="002B67F9" w:rsidRPr="00F9693C" w:rsidRDefault="002B67F9" w:rsidP="002B67F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 w:cs="新細明體" w:hint="eastAsia"/>
                <w:color w:val="auto"/>
                <w:sz w:val="24"/>
                <w:szCs w:val="24"/>
              </w:rPr>
              <w:t>面對對手的進攻能有條理地進行防守並跟進下一拍。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002EB23" w14:textId="0C2DD794" w:rsidR="002B67F9" w:rsidRPr="00F9693C" w:rsidRDefault="002B67F9" w:rsidP="002B67F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單打以</w:t>
            </w:r>
            <w:proofErr w:type="gramStart"/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防守擋球</w:t>
            </w:r>
            <w:proofErr w:type="gramEnd"/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為主體，加強防守完之後的下一拍銜接，雙打訓練防守輪轉及面對殺球時的站位和回球質量。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B036245" w14:textId="55B4132B" w:rsidR="002B67F9" w:rsidRPr="00F9693C" w:rsidRDefault="002B67F9" w:rsidP="002B67F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單、雙打戰術意識增強與專項技術穩定性提升，基礎體能提升。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BDDF8FC" w14:textId="058512F0" w:rsidR="002B67F9" w:rsidRPr="00F9693C" w:rsidRDefault="002B67F9" w:rsidP="00D4094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DA5C892" w14:textId="39CBF219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模擬對手進攻狀況和下一拍球路去訓練學生防守之後的動作、腳步銜接。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01376EE" w14:textId="77777777" w:rsidR="002B67F9" w:rsidRPr="00F9693C" w:rsidRDefault="002B67F9" w:rsidP="002B67F9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1.戰術表現</w:t>
            </w:r>
          </w:p>
          <w:p w14:paraId="65C67E19" w14:textId="77777777" w:rsidR="002B67F9" w:rsidRPr="00F9693C" w:rsidRDefault="002B67F9" w:rsidP="002B67F9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F9693C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7C0C4787" w14:textId="77777777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E20F29C" w14:textId="0AE065AB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85284" w14:textId="77777777" w:rsidR="002B67F9" w:rsidRPr="00F9693C" w:rsidRDefault="002B67F9" w:rsidP="002B67F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B67F9" w:rsidRPr="00F9693C" w14:paraId="2DA04010" w14:textId="77777777" w:rsidTr="002B67F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78873" w14:textId="77777777" w:rsidR="002B67F9" w:rsidRPr="002B67F9" w:rsidRDefault="002B67F9" w:rsidP="006441F8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2B67F9">
              <w:rPr>
                <w:rFonts w:eastAsia="標楷體"/>
                <w:color w:val="auto"/>
                <w:sz w:val="24"/>
                <w:szCs w:val="24"/>
              </w:rPr>
              <w:t>第九</w:t>
            </w:r>
            <w:proofErr w:type="gramStart"/>
            <w:r w:rsidRPr="002B67F9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119BAF6B" w14:textId="0A4A5635" w:rsidR="002B67F9" w:rsidRPr="002B67F9" w:rsidRDefault="002B67F9" w:rsidP="006441F8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10/23~10/27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54635" w14:textId="5DA909C4" w:rsidR="002B67F9" w:rsidRPr="00F9693C" w:rsidRDefault="002B67F9" w:rsidP="002B67F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 w:cs="新細明體" w:hint="eastAsia"/>
                <w:color w:val="auto"/>
                <w:sz w:val="24"/>
                <w:szCs w:val="24"/>
              </w:rPr>
              <w:t>面對不同的打法能隨機應變並打出自己的節奏。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B832AC9" w14:textId="38E88A55" w:rsidR="002B67F9" w:rsidRPr="00F9693C" w:rsidRDefault="002B67F9" w:rsidP="002B67F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單打以球路安排搭配來加強面對該情境時的觀念，雙打加強進攻</w:t>
            </w:r>
            <w:proofErr w:type="gramStart"/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平抽擋</w:t>
            </w:r>
            <w:proofErr w:type="gramEnd"/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輪轉觀念。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20D1818" w14:textId="4C0FA875" w:rsidR="002B67F9" w:rsidRPr="00F9693C" w:rsidRDefault="002B67F9" w:rsidP="002B67F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單、雙打戰術意識增強與專項技術穩定性提升，基礎體能提升。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B62179B" w14:textId="046C5DFC" w:rsidR="002B67F9" w:rsidRPr="00F9693C" w:rsidRDefault="002B67F9" w:rsidP="00D4094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D304257" w14:textId="1924AB12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依照學生技術能力與戰術特性，強化優勢技術與戰術，並補強劣勢技術之穩定性。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EC39B32" w14:textId="77777777" w:rsidR="002B67F9" w:rsidRPr="00F9693C" w:rsidRDefault="002B67F9" w:rsidP="002B67F9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1.戰術表現</w:t>
            </w:r>
          </w:p>
          <w:p w14:paraId="212595D9" w14:textId="77777777" w:rsidR="002B67F9" w:rsidRPr="00F9693C" w:rsidRDefault="002B67F9" w:rsidP="002B67F9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F9693C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4F6DE3D0" w14:textId="39F260A7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5C98518" w14:textId="2272B0B3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3BE16" w14:textId="77777777" w:rsidR="002B67F9" w:rsidRPr="00F9693C" w:rsidRDefault="002B67F9" w:rsidP="002B67F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B67F9" w:rsidRPr="00F9693C" w14:paraId="507451E8" w14:textId="77777777" w:rsidTr="002B67F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9EC18" w14:textId="77777777" w:rsidR="002B67F9" w:rsidRPr="002B67F9" w:rsidRDefault="002B67F9" w:rsidP="006441F8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2B67F9">
              <w:rPr>
                <w:rFonts w:eastAsia="標楷體"/>
                <w:color w:val="auto"/>
                <w:sz w:val="24"/>
                <w:szCs w:val="24"/>
              </w:rPr>
              <w:t>第十</w:t>
            </w:r>
            <w:proofErr w:type="gramStart"/>
            <w:r w:rsidRPr="002B67F9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1421E698" w14:textId="23434171" w:rsidR="002B67F9" w:rsidRPr="002B67F9" w:rsidRDefault="002B67F9" w:rsidP="006441F8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10</w:t>
            </w:r>
            <w:r w:rsidRPr="002B67F9">
              <w:rPr>
                <w:rFonts w:eastAsia="標楷體"/>
                <w:color w:val="auto"/>
                <w:sz w:val="24"/>
                <w:szCs w:val="24"/>
              </w:rPr>
              <w:t>/</w:t>
            </w:r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30</w:t>
            </w:r>
            <w:r w:rsidRPr="002B67F9">
              <w:rPr>
                <w:rFonts w:eastAsia="標楷體"/>
                <w:color w:val="auto"/>
                <w:sz w:val="24"/>
                <w:szCs w:val="24"/>
              </w:rPr>
              <w:t>~</w:t>
            </w:r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11</w:t>
            </w:r>
            <w:r w:rsidRPr="002B67F9">
              <w:rPr>
                <w:rFonts w:eastAsia="標楷體"/>
                <w:color w:val="auto"/>
                <w:sz w:val="24"/>
                <w:szCs w:val="24"/>
              </w:rPr>
              <w:t>/</w:t>
            </w:r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81594" w14:textId="2033EC2F" w:rsidR="002B67F9" w:rsidRPr="00F9693C" w:rsidRDefault="002B67F9" w:rsidP="002B67F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 w:cs="新細明體" w:hint="eastAsia"/>
                <w:color w:val="auto"/>
                <w:sz w:val="24"/>
                <w:szCs w:val="24"/>
              </w:rPr>
              <w:t>學生能將動作精簡、打磨。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C80D018" w14:textId="02F88E43" w:rsidR="002B67F9" w:rsidRPr="00F9693C" w:rsidRDefault="002B67F9" w:rsidP="002B67F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反覆訓練基本球路和加強發力動作。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4BBEFF9" w14:textId="147642E3" w:rsidR="002B67F9" w:rsidRPr="00F9693C" w:rsidRDefault="002B67F9" w:rsidP="002B67F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各球路落點及質量加強、戰術觀念穩固，基礎體能提升。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8F219B2" w14:textId="200F6F06" w:rsidR="002B67F9" w:rsidRPr="00F9693C" w:rsidRDefault="002B67F9" w:rsidP="00D4094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AD08D45" w14:textId="066344B0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以學生弱項著手，增加回球質量與準確度。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94ED128" w14:textId="77777777" w:rsidR="002B67F9" w:rsidRPr="00F9693C" w:rsidRDefault="002B67F9" w:rsidP="002B67F9">
            <w:pPr>
              <w:ind w:leftChars="-20" w:left="-9" w:hangingChars="13" w:hanging="31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1.觀察記錄</w:t>
            </w:r>
          </w:p>
          <w:p w14:paraId="4FBAAE5E" w14:textId="77777777" w:rsidR="002B67F9" w:rsidRPr="00F9693C" w:rsidRDefault="002B67F9" w:rsidP="002B67F9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F9693C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4DC84E1B" w14:textId="77777777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8694AF0" w14:textId="47C026E3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C8699" w14:textId="77777777" w:rsidR="002B67F9" w:rsidRPr="00F9693C" w:rsidRDefault="002B67F9" w:rsidP="002B67F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B67F9" w:rsidRPr="00F9693C" w14:paraId="7AC18A62" w14:textId="77777777" w:rsidTr="002B67F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25507" w14:textId="77777777" w:rsidR="002B67F9" w:rsidRPr="002B67F9" w:rsidRDefault="002B67F9" w:rsidP="006441F8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2B67F9">
              <w:rPr>
                <w:rFonts w:eastAsia="標楷體"/>
                <w:color w:val="auto"/>
                <w:sz w:val="24"/>
                <w:szCs w:val="24"/>
              </w:rPr>
              <w:t>第十一</w:t>
            </w:r>
            <w:proofErr w:type="gramStart"/>
            <w:r w:rsidRPr="002B67F9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20E7669A" w14:textId="33F4EA99" w:rsidR="002B67F9" w:rsidRPr="002B67F9" w:rsidRDefault="002B67F9" w:rsidP="006441F8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11/6~11/10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7DAF7" w14:textId="7C236928" w:rsidR="002B67F9" w:rsidRPr="00F9693C" w:rsidRDefault="002B67F9" w:rsidP="002B67F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 w:hint="eastAsia"/>
                <w:color w:val="auto"/>
                <w:sz w:val="24"/>
                <w:szCs w:val="24"/>
              </w:rPr>
              <w:t>能執行教練所安排戰術和積極面對比賽。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D781857" w14:textId="758610C6" w:rsidR="002B67F9" w:rsidRPr="00F9693C" w:rsidRDefault="002B67F9" w:rsidP="002B67F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 w:hint="eastAsia"/>
                <w:color w:val="auto"/>
                <w:sz w:val="24"/>
                <w:szCs w:val="24"/>
              </w:rPr>
              <w:t>戰術運用、面對壓力時如何應變</w:t>
            </w:r>
            <w:r w:rsidRPr="00F9693C">
              <w:rPr>
                <w:rFonts w:eastAsia="標楷體"/>
                <w:color w:val="auto"/>
                <w:sz w:val="24"/>
                <w:szCs w:val="24"/>
              </w:rPr>
              <w:t>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34A7694" w14:textId="578A34B9" w:rsidR="002B67F9" w:rsidRPr="00F9693C" w:rsidRDefault="002B67F9" w:rsidP="002B67F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各球路落點及質量加強、戰術觀念穩固，基礎體能提升。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AB3F5B6" w14:textId="59F9CB5E" w:rsidR="002B67F9" w:rsidRPr="00F9693C" w:rsidRDefault="002B67F9" w:rsidP="00D4094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4E6412E" w14:textId="5DAE2D65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以學生弱項著手，增加回球質量與準確度。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A25145" w14:textId="77777777" w:rsidR="002B67F9" w:rsidRPr="00F9693C" w:rsidRDefault="002B67F9" w:rsidP="002B67F9">
            <w:pPr>
              <w:ind w:leftChars="-20" w:left="-9" w:hangingChars="13" w:hanging="31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1.戰術表現</w:t>
            </w:r>
          </w:p>
          <w:p w14:paraId="3614B968" w14:textId="77777777" w:rsidR="002B67F9" w:rsidRPr="00F9693C" w:rsidRDefault="002B67F9" w:rsidP="002B67F9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F9693C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605F3110" w14:textId="77777777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EEA2B39" w14:textId="54198F7D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8FF93" w14:textId="77777777" w:rsidR="002B67F9" w:rsidRPr="00F9693C" w:rsidRDefault="002B67F9" w:rsidP="002B67F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B67F9" w:rsidRPr="00F9693C" w14:paraId="03C32C13" w14:textId="77777777" w:rsidTr="002B67F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8CF7D" w14:textId="77777777" w:rsidR="002B67F9" w:rsidRPr="002B67F9" w:rsidRDefault="002B67F9" w:rsidP="006441F8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2B67F9">
              <w:rPr>
                <w:rFonts w:eastAsia="標楷體"/>
                <w:color w:val="auto"/>
                <w:sz w:val="24"/>
                <w:szCs w:val="24"/>
              </w:rPr>
              <w:t>第十二</w:t>
            </w:r>
            <w:proofErr w:type="gramStart"/>
            <w:r w:rsidRPr="002B67F9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49371296" w14:textId="799CDB6D" w:rsidR="002B67F9" w:rsidRPr="002B67F9" w:rsidRDefault="002B67F9" w:rsidP="006441F8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11/13~11/17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0F183" w14:textId="73A29DE7" w:rsidR="002B67F9" w:rsidRPr="00F9693C" w:rsidRDefault="002B67F9" w:rsidP="002B67F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 w:cs="新細明體" w:hint="eastAsia"/>
                <w:color w:val="auto"/>
                <w:sz w:val="24"/>
                <w:szCs w:val="24"/>
              </w:rPr>
              <w:t>學生能夠</w:t>
            </w:r>
            <w:proofErr w:type="gramStart"/>
            <w:r w:rsidRPr="00F9693C">
              <w:rPr>
                <w:rFonts w:eastAsia="標楷體" w:cs="新細明體" w:hint="eastAsia"/>
                <w:color w:val="auto"/>
                <w:sz w:val="24"/>
                <w:szCs w:val="24"/>
              </w:rPr>
              <w:t>加快跑位節奏</w:t>
            </w:r>
            <w:proofErr w:type="gramEnd"/>
            <w:r w:rsidRPr="00F9693C">
              <w:rPr>
                <w:rFonts w:eastAsia="標楷體" w:cs="新細明體" w:hint="eastAsia"/>
                <w:color w:val="auto"/>
                <w:sz w:val="24"/>
                <w:szCs w:val="24"/>
              </w:rPr>
              <w:t>且回球動作穩定。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ACE1371" w14:textId="40908B8C" w:rsidR="002B67F9" w:rsidRPr="00F9693C" w:rsidRDefault="002B67F9" w:rsidP="002B67F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以既有的球路搭配並指導</w:t>
            </w:r>
            <w:proofErr w:type="gramStart"/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學生跑位如何</w:t>
            </w:r>
            <w:proofErr w:type="gramEnd"/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加速。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ECCC29F" w14:textId="0446519B" w:rsidR="002B67F9" w:rsidRPr="00F9693C" w:rsidRDefault="002B67F9" w:rsidP="002B67F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提升跑位速度</w:t>
            </w:r>
            <w:proofErr w:type="gramEnd"/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並維持回球穩定性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532F2A" w14:textId="7C51C517" w:rsidR="002B67F9" w:rsidRPr="00F9693C" w:rsidRDefault="002B67F9" w:rsidP="00D4094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245638E" w14:textId="7EB0D67A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加強</w:t>
            </w:r>
            <w:proofErr w:type="gramStart"/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肌</w:t>
            </w:r>
            <w:proofErr w:type="gramEnd"/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耐力、並提升學生速度。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120F06B" w14:textId="77777777" w:rsidR="002B67F9" w:rsidRPr="00F9693C" w:rsidRDefault="002B67F9" w:rsidP="002B67F9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14:paraId="47B41A81" w14:textId="77777777" w:rsidR="002B67F9" w:rsidRPr="00F9693C" w:rsidRDefault="002B67F9" w:rsidP="002B67F9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F9693C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7B091DD1" w14:textId="77777777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7C9D5F6" w14:textId="63699456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1FBBD" w14:textId="77777777" w:rsidR="002B67F9" w:rsidRPr="00F9693C" w:rsidRDefault="002B67F9" w:rsidP="002B67F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B67F9" w:rsidRPr="00F9693C" w14:paraId="559EE2A5" w14:textId="77777777" w:rsidTr="002B67F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AEFD1" w14:textId="77777777" w:rsidR="002B67F9" w:rsidRPr="002B67F9" w:rsidRDefault="002B67F9" w:rsidP="006441F8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2B67F9">
              <w:rPr>
                <w:rFonts w:eastAsia="標楷體"/>
                <w:color w:val="auto"/>
                <w:sz w:val="24"/>
                <w:szCs w:val="24"/>
              </w:rPr>
              <w:t>第十三</w:t>
            </w:r>
            <w:proofErr w:type="gramStart"/>
            <w:r w:rsidRPr="002B67F9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4B47B4C0" w14:textId="7FEEEB48" w:rsidR="002B67F9" w:rsidRPr="002B67F9" w:rsidRDefault="002B67F9" w:rsidP="006441F8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11/20~11/24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DF9A0" w14:textId="646CA066" w:rsidR="002B67F9" w:rsidRPr="00F9693C" w:rsidRDefault="002B67F9" w:rsidP="002B67F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 w:cs="新細明體" w:hint="eastAsia"/>
                <w:color w:val="auto"/>
                <w:sz w:val="24"/>
                <w:szCs w:val="24"/>
              </w:rPr>
              <w:t>學生能夠</w:t>
            </w:r>
            <w:proofErr w:type="gramStart"/>
            <w:r w:rsidRPr="00F9693C">
              <w:rPr>
                <w:rFonts w:eastAsia="標楷體" w:cs="新細明體" w:hint="eastAsia"/>
                <w:color w:val="auto"/>
                <w:sz w:val="24"/>
                <w:szCs w:val="24"/>
              </w:rPr>
              <w:t>加快跑位節奏</w:t>
            </w:r>
            <w:proofErr w:type="gramEnd"/>
            <w:r w:rsidRPr="00F9693C">
              <w:rPr>
                <w:rFonts w:eastAsia="標楷體" w:cs="新細明體" w:hint="eastAsia"/>
                <w:color w:val="auto"/>
                <w:sz w:val="24"/>
                <w:szCs w:val="24"/>
              </w:rPr>
              <w:t>且回球動作穩定。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C8E3AB9" w14:textId="36525E3E" w:rsidR="002B67F9" w:rsidRPr="00F9693C" w:rsidRDefault="002B67F9" w:rsidP="002B67F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以既有的球路搭配並指導</w:t>
            </w:r>
            <w:proofErr w:type="gramStart"/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學生跑位如何</w:t>
            </w:r>
            <w:proofErr w:type="gramEnd"/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加速。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76FD5F9" w14:textId="10F64DAA" w:rsidR="002B67F9" w:rsidRPr="00F9693C" w:rsidRDefault="002B67F9" w:rsidP="002B67F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提升跑位速度</w:t>
            </w:r>
            <w:proofErr w:type="gramEnd"/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並維持回球穩定性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8709A96" w14:textId="56E0145E" w:rsidR="002B67F9" w:rsidRPr="00F9693C" w:rsidRDefault="002B67F9" w:rsidP="00D4094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2E719FA" w14:textId="3C98CC15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加強</w:t>
            </w:r>
            <w:proofErr w:type="gramStart"/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肌</w:t>
            </w:r>
            <w:proofErr w:type="gramEnd"/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耐力、並提升學生速度。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CDA2056" w14:textId="77777777" w:rsidR="002B67F9" w:rsidRPr="00F9693C" w:rsidRDefault="002B67F9" w:rsidP="002B67F9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14:paraId="671773DB" w14:textId="77777777" w:rsidR="002B67F9" w:rsidRPr="00F9693C" w:rsidRDefault="002B67F9" w:rsidP="002B67F9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F9693C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66DC491C" w14:textId="77777777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BEDA757" w14:textId="09C498FD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98B39" w14:textId="77777777" w:rsidR="002B67F9" w:rsidRPr="00F9693C" w:rsidRDefault="002B67F9" w:rsidP="002B67F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B67F9" w:rsidRPr="00F9693C" w14:paraId="6F2F533C" w14:textId="77777777" w:rsidTr="002B67F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51881" w14:textId="77777777" w:rsidR="002B67F9" w:rsidRPr="002B67F9" w:rsidRDefault="002B67F9" w:rsidP="006441F8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2B67F9">
              <w:rPr>
                <w:rFonts w:eastAsia="標楷體"/>
                <w:color w:val="auto"/>
                <w:sz w:val="24"/>
                <w:szCs w:val="24"/>
              </w:rPr>
              <w:t>第十四</w:t>
            </w:r>
            <w:proofErr w:type="gramStart"/>
            <w:r w:rsidRPr="002B67F9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2349BD58" w14:textId="77777777" w:rsidR="002B67F9" w:rsidRPr="002B67F9" w:rsidRDefault="002B67F9" w:rsidP="006441F8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11/27~12/1</w:t>
            </w:r>
          </w:p>
          <w:p w14:paraId="18DD4AE7" w14:textId="5EF1A073" w:rsidR="002B67F9" w:rsidRPr="002B67F9" w:rsidRDefault="002B67F9" w:rsidP="006441F8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2B67F9">
              <w:rPr>
                <w:rFonts w:eastAsia="標楷體"/>
                <w:color w:val="auto"/>
                <w:sz w:val="24"/>
                <w:szCs w:val="24"/>
                <w:highlight w:val="yellow"/>
              </w:rPr>
              <w:t>(</w:t>
            </w:r>
            <w:r w:rsidRPr="002B67F9">
              <w:rPr>
                <w:rFonts w:eastAsia="標楷體" w:hint="eastAsia"/>
                <w:color w:val="auto"/>
                <w:sz w:val="24"/>
                <w:szCs w:val="24"/>
                <w:highlight w:val="yellow"/>
              </w:rPr>
              <w:t>預計</w:t>
            </w:r>
            <w:r w:rsidRPr="002B67F9">
              <w:rPr>
                <w:rFonts w:eastAsia="標楷體"/>
                <w:color w:val="auto"/>
                <w:sz w:val="24"/>
                <w:szCs w:val="24"/>
                <w:highlight w:val="yellow"/>
              </w:rPr>
              <w:t>段考</w:t>
            </w:r>
            <w:proofErr w:type="gramStart"/>
            <w:r w:rsidRPr="002B67F9">
              <w:rPr>
                <w:rFonts w:eastAsia="標楷體" w:hint="eastAsia"/>
                <w:color w:val="auto"/>
                <w:sz w:val="24"/>
                <w:szCs w:val="24"/>
                <w:highlight w:val="yellow"/>
              </w:rPr>
              <w:t>週</w:t>
            </w:r>
            <w:proofErr w:type="gramEnd"/>
            <w:r w:rsidRPr="002B67F9">
              <w:rPr>
                <w:rFonts w:eastAsia="標楷體"/>
                <w:color w:val="auto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F4F90" w14:textId="6BEBDAB0" w:rsidR="002B67F9" w:rsidRPr="00F9693C" w:rsidRDefault="002B67F9" w:rsidP="002B67F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 w:cs="新細明體" w:hint="eastAsia"/>
                <w:color w:val="auto"/>
                <w:sz w:val="24"/>
                <w:szCs w:val="24"/>
              </w:rPr>
              <w:t>學生能夠</w:t>
            </w:r>
            <w:proofErr w:type="gramStart"/>
            <w:r w:rsidRPr="00F9693C">
              <w:rPr>
                <w:rFonts w:eastAsia="標楷體" w:cs="新細明體" w:hint="eastAsia"/>
                <w:color w:val="auto"/>
                <w:sz w:val="24"/>
                <w:szCs w:val="24"/>
              </w:rPr>
              <w:t>加快跑位節奏</w:t>
            </w:r>
            <w:proofErr w:type="gramEnd"/>
            <w:r w:rsidRPr="00F9693C">
              <w:rPr>
                <w:rFonts w:eastAsia="標楷體" w:cs="新細明體" w:hint="eastAsia"/>
                <w:color w:val="auto"/>
                <w:sz w:val="24"/>
                <w:szCs w:val="24"/>
              </w:rPr>
              <w:t>且回球動作穩定。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0EC4ABD" w14:textId="52317391" w:rsidR="002B67F9" w:rsidRPr="00F9693C" w:rsidRDefault="002B67F9" w:rsidP="002B67F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以既有的球路搭配並指導</w:t>
            </w:r>
            <w:proofErr w:type="gramStart"/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學生跑位如何</w:t>
            </w:r>
            <w:proofErr w:type="gramEnd"/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加速。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3FBFF37" w14:textId="4E2B7597" w:rsidR="002B67F9" w:rsidRPr="00F9693C" w:rsidRDefault="002B67F9" w:rsidP="002B67F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提升跑位速度</w:t>
            </w:r>
            <w:proofErr w:type="gramEnd"/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並維持回球穩定性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57AB08F" w14:textId="7DDACFE4" w:rsidR="002B67F9" w:rsidRPr="00F9693C" w:rsidRDefault="002B67F9" w:rsidP="00D4094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ED40DAE" w14:textId="7BA3CD76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加強</w:t>
            </w:r>
            <w:proofErr w:type="gramStart"/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肌</w:t>
            </w:r>
            <w:proofErr w:type="gramEnd"/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耐力、並提升學生速度。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60E2BD1" w14:textId="77777777" w:rsidR="002B67F9" w:rsidRPr="00F9693C" w:rsidRDefault="002B67F9" w:rsidP="002B67F9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14:paraId="78B3C5D1" w14:textId="77777777" w:rsidR="002B67F9" w:rsidRPr="00F9693C" w:rsidRDefault="002B67F9" w:rsidP="002B67F9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F9693C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481D9ABC" w14:textId="77777777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2C605ED" w14:textId="23B8DB6A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E1097" w14:textId="77777777" w:rsidR="002B67F9" w:rsidRPr="00F9693C" w:rsidRDefault="002B67F9" w:rsidP="002B67F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B67F9" w:rsidRPr="00F9693C" w14:paraId="63F31180" w14:textId="77777777" w:rsidTr="002B67F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5408E" w14:textId="77777777" w:rsidR="002B67F9" w:rsidRPr="002B67F9" w:rsidRDefault="002B67F9" w:rsidP="006441F8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2B67F9">
              <w:rPr>
                <w:rFonts w:eastAsia="標楷體"/>
                <w:color w:val="auto"/>
                <w:sz w:val="24"/>
                <w:szCs w:val="24"/>
              </w:rPr>
              <w:t>第十五</w:t>
            </w:r>
            <w:proofErr w:type="gramStart"/>
            <w:r w:rsidRPr="002B67F9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436FC1F4" w14:textId="3CAA6D30" w:rsidR="002B67F9" w:rsidRPr="002B67F9" w:rsidRDefault="002B67F9" w:rsidP="006441F8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12/4~12/8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08A2E" w14:textId="05C627FC" w:rsidR="002B67F9" w:rsidRPr="00F9693C" w:rsidRDefault="002B67F9" w:rsidP="002B67F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 w:cs="新細明體" w:hint="eastAsia"/>
                <w:color w:val="auto"/>
                <w:sz w:val="24"/>
                <w:szCs w:val="24"/>
              </w:rPr>
              <w:t>學生能夠</w:t>
            </w:r>
            <w:proofErr w:type="gramStart"/>
            <w:r w:rsidRPr="00F9693C">
              <w:rPr>
                <w:rFonts w:eastAsia="標楷體" w:cs="新細明體" w:hint="eastAsia"/>
                <w:color w:val="auto"/>
                <w:sz w:val="24"/>
                <w:szCs w:val="24"/>
              </w:rPr>
              <w:t>加快跑位節奏</w:t>
            </w:r>
            <w:proofErr w:type="gramEnd"/>
            <w:r w:rsidRPr="00F9693C">
              <w:rPr>
                <w:rFonts w:eastAsia="標楷體" w:cs="新細明體" w:hint="eastAsia"/>
                <w:color w:val="auto"/>
                <w:sz w:val="24"/>
                <w:szCs w:val="24"/>
              </w:rPr>
              <w:t>且回球動作穩定。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571C6B3" w14:textId="1DF8A40C" w:rsidR="002B67F9" w:rsidRPr="00F9693C" w:rsidRDefault="002B67F9" w:rsidP="002B67F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以既有的球路搭配並指導</w:t>
            </w:r>
            <w:proofErr w:type="gramStart"/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學生跑位如何</w:t>
            </w:r>
            <w:proofErr w:type="gramEnd"/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加速。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8E09F83" w14:textId="66BA2E5C" w:rsidR="002B67F9" w:rsidRPr="00F9693C" w:rsidRDefault="002B67F9" w:rsidP="002B67F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提升跑位速度</w:t>
            </w:r>
            <w:proofErr w:type="gramEnd"/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並維持回球穩定性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C54404E" w14:textId="49CA584A" w:rsidR="002B67F9" w:rsidRPr="00F9693C" w:rsidRDefault="002B67F9" w:rsidP="00D4094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733B066" w14:textId="569B8B31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加強</w:t>
            </w:r>
            <w:proofErr w:type="gramStart"/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肌</w:t>
            </w:r>
            <w:proofErr w:type="gramEnd"/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耐力、並提升學生速度。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837B690" w14:textId="77777777" w:rsidR="002B67F9" w:rsidRPr="00F9693C" w:rsidRDefault="002B67F9" w:rsidP="002B67F9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14:paraId="7C636B08" w14:textId="77777777" w:rsidR="002B67F9" w:rsidRPr="00F9693C" w:rsidRDefault="002B67F9" w:rsidP="002B67F9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F9693C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45031E82" w14:textId="77777777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3B638D2" w14:textId="0D0DFF01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E90BB" w14:textId="77777777" w:rsidR="002B67F9" w:rsidRPr="00F9693C" w:rsidRDefault="002B67F9" w:rsidP="002B67F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B67F9" w:rsidRPr="00F9693C" w14:paraId="718F9E96" w14:textId="77777777" w:rsidTr="002B67F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BAFF6" w14:textId="77777777" w:rsidR="002B67F9" w:rsidRPr="002B67F9" w:rsidRDefault="002B67F9" w:rsidP="006441F8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2B67F9">
              <w:rPr>
                <w:rFonts w:eastAsia="標楷體"/>
                <w:color w:val="auto"/>
                <w:sz w:val="24"/>
                <w:szCs w:val="24"/>
              </w:rPr>
              <w:t>第十六</w:t>
            </w:r>
            <w:proofErr w:type="gramStart"/>
            <w:r w:rsidRPr="002B67F9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55A52182" w14:textId="340A754B" w:rsidR="002B67F9" w:rsidRPr="002B67F9" w:rsidRDefault="002B67F9" w:rsidP="006441F8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12/11~12/15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348A0" w14:textId="6CFC8ED2" w:rsidR="002B67F9" w:rsidRPr="00F9693C" w:rsidRDefault="002B67F9" w:rsidP="002B67F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 w:cs="新細明體" w:hint="eastAsia"/>
                <w:color w:val="auto"/>
                <w:sz w:val="24"/>
                <w:szCs w:val="24"/>
              </w:rPr>
              <w:t>能穩定且精</w:t>
            </w:r>
            <w:proofErr w:type="gramStart"/>
            <w:r w:rsidRPr="00F9693C">
              <w:rPr>
                <w:rFonts w:eastAsia="標楷體" w:cs="新細明體" w:hint="eastAsia"/>
                <w:color w:val="auto"/>
                <w:sz w:val="24"/>
                <w:szCs w:val="24"/>
              </w:rPr>
              <w:t>準</w:t>
            </w:r>
            <w:proofErr w:type="gramEnd"/>
            <w:r w:rsidRPr="00F9693C">
              <w:rPr>
                <w:rFonts w:eastAsia="標楷體" w:cs="新細明體" w:hint="eastAsia"/>
                <w:color w:val="auto"/>
                <w:sz w:val="24"/>
                <w:szCs w:val="24"/>
              </w:rPr>
              <w:t>的回擊被動球路，並試圖爭取主動權。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805F825" w14:textId="2FFFF6BE" w:rsidR="002B67F9" w:rsidRPr="00F9693C" w:rsidRDefault="002B67F9" w:rsidP="002B67F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以1點控4點的方式加強學生被動球路穩定性。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0D6AFF" w14:textId="09A99298" w:rsidR="002B67F9" w:rsidRPr="00F9693C" w:rsidRDefault="002B67F9" w:rsidP="002B67F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單雙打被動球路對練，基礎體能提升。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5CEA462" w14:textId="7AD63870" w:rsidR="002B67F9" w:rsidRPr="00F9693C" w:rsidRDefault="002B67F9" w:rsidP="00D4094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3852515" w14:textId="72677790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加強被動回球質量、穩定性。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662C601" w14:textId="77777777" w:rsidR="002B67F9" w:rsidRPr="00F9693C" w:rsidRDefault="002B67F9" w:rsidP="002B67F9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14:paraId="65EC7C88" w14:textId="1652BD0D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F9693C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C724872" w14:textId="7F2B6766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20B7E" w14:textId="77777777" w:rsidR="002B67F9" w:rsidRPr="00F9693C" w:rsidRDefault="002B67F9" w:rsidP="002B67F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B67F9" w:rsidRPr="00F9693C" w14:paraId="23AD1331" w14:textId="77777777" w:rsidTr="002B67F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27AB7" w14:textId="77777777" w:rsidR="002B67F9" w:rsidRPr="002B67F9" w:rsidRDefault="002B67F9" w:rsidP="006441F8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2B67F9">
              <w:rPr>
                <w:rFonts w:eastAsia="標楷體"/>
                <w:color w:val="auto"/>
                <w:sz w:val="24"/>
                <w:szCs w:val="24"/>
              </w:rPr>
              <w:t>第十七</w:t>
            </w:r>
            <w:proofErr w:type="gramStart"/>
            <w:r w:rsidRPr="002B67F9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31B05CD5" w14:textId="616A885C" w:rsidR="002B67F9" w:rsidRPr="002B67F9" w:rsidRDefault="002B67F9" w:rsidP="006441F8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12/18~12/22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62FDE" w14:textId="5017B105" w:rsidR="002B67F9" w:rsidRPr="00F9693C" w:rsidRDefault="002B67F9" w:rsidP="002B67F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 w:cs="新細明體" w:hint="eastAsia"/>
                <w:color w:val="auto"/>
                <w:sz w:val="24"/>
                <w:szCs w:val="24"/>
              </w:rPr>
              <w:t>能穩定且精</w:t>
            </w:r>
            <w:proofErr w:type="gramStart"/>
            <w:r w:rsidRPr="00F9693C">
              <w:rPr>
                <w:rFonts w:eastAsia="標楷體" w:cs="新細明體" w:hint="eastAsia"/>
                <w:color w:val="auto"/>
                <w:sz w:val="24"/>
                <w:szCs w:val="24"/>
              </w:rPr>
              <w:t>準</w:t>
            </w:r>
            <w:proofErr w:type="gramEnd"/>
            <w:r w:rsidRPr="00F9693C">
              <w:rPr>
                <w:rFonts w:eastAsia="標楷體" w:cs="新細明體" w:hint="eastAsia"/>
                <w:color w:val="auto"/>
                <w:sz w:val="24"/>
                <w:szCs w:val="24"/>
              </w:rPr>
              <w:t>的回擊被動球路，並試圖爭取主動權。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AC74557" w14:textId="37EEEE13" w:rsidR="002B67F9" w:rsidRPr="00F9693C" w:rsidRDefault="002B67F9" w:rsidP="002B67F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加強回球質量、穩定性。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9BC17CF" w14:textId="64301FE6" w:rsidR="002B67F9" w:rsidRPr="00F9693C" w:rsidRDefault="002B67F9" w:rsidP="002B67F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單雙打被動球路對練，基礎體能提升。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FEA4E1E" w14:textId="3FFBB671" w:rsidR="002B67F9" w:rsidRPr="00F9693C" w:rsidRDefault="002B67F9" w:rsidP="00D4094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AC3C0A5" w14:textId="550600F4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以1點控4點的方式加強學生被動球路穩定性。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5F7F62" w14:textId="77777777" w:rsidR="002B67F9" w:rsidRPr="00F9693C" w:rsidRDefault="002B67F9" w:rsidP="002B67F9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14:paraId="72C25B6C" w14:textId="04A6BE47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F9693C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53A2424" w14:textId="0BDE5DF2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92DC1" w14:textId="77777777" w:rsidR="002B67F9" w:rsidRPr="00F9693C" w:rsidRDefault="002B67F9" w:rsidP="002B67F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B67F9" w:rsidRPr="00F9693C" w14:paraId="21BC0266" w14:textId="77777777" w:rsidTr="002B67F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E0F02" w14:textId="77777777" w:rsidR="002B67F9" w:rsidRPr="002B67F9" w:rsidRDefault="002B67F9" w:rsidP="006441F8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2B67F9">
              <w:rPr>
                <w:rFonts w:eastAsia="標楷體"/>
                <w:color w:val="auto"/>
                <w:sz w:val="24"/>
                <w:szCs w:val="24"/>
              </w:rPr>
              <w:t>第十八</w:t>
            </w:r>
            <w:proofErr w:type="gramStart"/>
            <w:r w:rsidRPr="002B67F9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360C4688" w14:textId="0392948D" w:rsidR="002B67F9" w:rsidRPr="002B67F9" w:rsidRDefault="002B67F9" w:rsidP="006441F8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12/55~12/29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AAAF9" w14:textId="6CC6D092" w:rsidR="002B67F9" w:rsidRPr="00F9693C" w:rsidRDefault="002B67F9" w:rsidP="002B67F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 w:cs="新細明體" w:hint="eastAsia"/>
                <w:color w:val="auto"/>
                <w:sz w:val="24"/>
                <w:szCs w:val="24"/>
              </w:rPr>
              <w:t>能在短暫的反應時間內做出回球，並回到預設落點。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E7DC496" w14:textId="223C7211" w:rsidR="002B67F9" w:rsidRPr="00F9693C" w:rsidRDefault="002B67F9" w:rsidP="002B67F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多球訓練</w:t>
            </w:r>
            <w:proofErr w:type="gramEnd"/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中夾雜原地小碎步啟動和蹲下啟動來增強</w:t>
            </w:r>
            <w:proofErr w:type="gramStart"/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腿部肌力</w:t>
            </w:r>
            <w:proofErr w:type="gramEnd"/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、爆發力。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9EB75D3" w14:textId="03F0C7ED" w:rsidR="002B67F9" w:rsidRPr="00F9693C" w:rsidRDefault="002B67F9" w:rsidP="002B67F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強化學生肌力與反應能力。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913F67F" w14:textId="3AB3C164" w:rsidR="002B67F9" w:rsidRPr="00F9693C" w:rsidRDefault="002B67F9" w:rsidP="00D4094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DE42D9E" w14:textId="78C227D2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視學生肌力狀況不同來實施不同</w:t>
            </w:r>
            <w:proofErr w:type="gramStart"/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的訓念標準</w:t>
            </w:r>
            <w:proofErr w:type="gramEnd"/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B7E95C7" w14:textId="77777777" w:rsidR="002B67F9" w:rsidRPr="00F9693C" w:rsidRDefault="002B67F9" w:rsidP="002B67F9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14:paraId="45B6EB2D" w14:textId="5244E21C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F9693C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56902F4" w14:textId="37A33ED0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309CD" w14:textId="77777777" w:rsidR="002B67F9" w:rsidRPr="00F9693C" w:rsidRDefault="002B67F9" w:rsidP="002B67F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B67F9" w:rsidRPr="00F9693C" w14:paraId="0CD9D94E" w14:textId="77777777" w:rsidTr="002B67F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98A04" w14:textId="77777777" w:rsidR="002B67F9" w:rsidRPr="002B67F9" w:rsidRDefault="002B67F9" w:rsidP="006441F8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2B67F9">
              <w:rPr>
                <w:rFonts w:eastAsia="標楷體"/>
                <w:color w:val="auto"/>
                <w:sz w:val="24"/>
                <w:szCs w:val="24"/>
              </w:rPr>
              <w:t>第十九</w:t>
            </w:r>
            <w:proofErr w:type="gramStart"/>
            <w:r w:rsidRPr="002B67F9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6B10760B" w14:textId="77777777" w:rsidR="002B67F9" w:rsidRPr="002B67F9" w:rsidRDefault="002B67F9" w:rsidP="006441F8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1/2~1/5</w:t>
            </w:r>
          </w:p>
          <w:p w14:paraId="6524418F" w14:textId="718D85D8" w:rsidR="002B67F9" w:rsidRPr="002B67F9" w:rsidRDefault="002B67F9" w:rsidP="006441F8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2B67F9">
              <w:rPr>
                <w:rFonts w:eastAsia="標楷體"/>
                <w:color w:val="auto"/>
                <w:sz w:val="24"/>
                <w:szCs w:val="24"/>
              </w:rPr>
              <w:t>(</w:t>
            </w:r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1</w:t>
            </w:r>
            <w:r w:rsidRPr="002B67F9">
              <w:rPr>
                <w:rFonts w:eastAsia="標楷體"/>
                <w:color w:val="auto"/>
                <w:sz w:val="24"/>
                <w:szCs w:val="24"/>
              </w:rPr>
              <w:t>/</w:t>
            </w:r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1(</w:t>
            </w:r>
            <w:proofErr w:type="gramStart"/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)</w:t>
            </w:r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元旦放假</w:t>
            </w:r>
            <w:r w:rsidRPr="002B67F9">
              <w:rPr>
                <w:rFonts w:eastAsia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3E889" w14:textId="0CAD87F5" w:rsidR="002B67F9" w:rsidRPr="00F9693C" w:rsidRDefault="002B67F9" w:rsidP="002B67F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 w:cs="新細明體" w:hint="eastAsia"/>
                <w:color w:val="auto"/>
                <w:sz w:val="24"/>
                <w:szCs w:val="24"/>
              </w:rPr>
              <w:t>能在短暫的反應時間內做出回球，並回到預設落點。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A2CA497" w14:textId="78458609" w:rsidR="002B67F9" w:rsidRPr="00F9693C" w:rsidRDefault="002B67F9" w:rsidP="002B67F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多球訓練</w:t>
            </w:r>
            <w:proofErr w:type="gramEnd"/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中夾雜原地小碎步啟動和蹲下啟動來增強</w:t>
            </w:r>
            <w:proofErr w:type="gramStart"/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腿部肌力</w:t>
            </w:r>
            <w:proofErr w:type="gramEnd"/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、爆發力。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DB30002" w14:textId="1E3404C7" w:rsidR="002B67F9" w:rsidRPr="00F9693C" w:rsidRDefault="002B67F9" w:rsidP="002B67F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強化學生肌力與反應能力。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7142DAF" w14:textId="55C5639F" w:rsidR="002B67F9" w:rsidRPr="00F9693C" w:rsidRDefault="002B67F9" w:rsidP="00D4094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C296E10" w14:textId="6495BBAF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視學生肌力狀況不同來實施不同</w:t>
            </w:r>
            <w:proofErr w:type="gramStart"/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的訓念標準</w:t>
            </w:r>
            <w:proofErr w:type="gramEnd"/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F4E0B8E" w14:textId="77777777" w:rsidR="002B67F9" w:rsidRPr="00F9693C" w:rsidRDefault="002B67F9" w:rsidP="002B67F9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14:paraId="501E1E67" w14:textId="77777777" w:rsidR="002B67F9" w:rsidRPr="00F9693C" w:rsidRDefault="002B67F9" w:rsidP="002B67F9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F9693C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7C702D55" w14:textId="77777777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8807B1" w14:textId="2E812AC3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C0E34" w14:textId="77777777" w:rsidR="002B67F9" w:rsidRPr="00F9693C" w:rsidRDefault="002B67F9" w:rsidP="002B67F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B67F9" w:rsidRPr="00F9693C" w14:paraId="47E97231" w14:textId="77777777" w:rsidTr="002B67F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4A76D" w14:textId="77777777" w:rsidR="002B67F9" w:rsidRPr="002B67F9" w:rsidRDefault="002B67F9" w:rsidP="006441F8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2B67F9">
              <w:rPr>
                <w:rFonts w:eastAsia="標楷體"/>
                <w:color w:val="auto"/>
                <w:sz w:val="24"/>
                <w:szCs w:val="24"/>
              </w:rPr>
              <w:t>第二十</w:t>
            </w:r>
            <w:proofErr w:type="gramStart"/>
            <w:r w:rsidRPr="002B67F9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6461FC16" w14:textId="13A7F976" w:rsidR="002B67F9" w:rsidRPr="002B67F9" w:rsidRDefault="002B67F9" w:rsidP="006441F8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1/8~1/12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0CBFC" w14:textId="2C525069" w:rsidR="002B67F9" w:rsidRPr="00F9693C" w:rsidRDefault="002B67F9" w:rsidP="002B67F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 w:cs="新細明體" w:hint="eastAsia"/>
                <w:color w:val="auto"/>
                <w:sz w:val="24"/>
                <w:szCs w:val="24"/>
              </w:rPr>
              <w:t>能在比賽過程中爭取主動權，並打出高質量回球。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56E3CEB" w14:textId="6CE39040" w:rsidR="002B67F9" w:rsidRPr="00F9693C" w:rsidRDefault="002B67F9" w:rsidP="002B67F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指導學生甚麼時候該</w:t>
            </w:r>
            <w:proofErr w:type="gramStart"/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去做爭搶</w:t>
            </w:r>
            <w:proofErr w:type="gramEnd"/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動作，防守如何應用。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123C9F3" w14:textId="7121EBB8" w:rsidR="002B67F9" w:rsidRPr="00F9693C" w:rsidRDefault="002B67F9" w:rsidP="002B67F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單雙打比賽及戰術運用。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5077388" w14:textId="56DAA944" w:rsidR="002B67F9" w:rsidRPr="00F9693C" w:rsidRDefault="002B67F9" w:rsidP="00D4094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9E7CC73" w14:textId="328D7ECC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以模擬比賽的方式加強學生單雙打觀念、臨場表現。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9461C4A" w14:textId="77777777" w:rsidR="002B67F9" w:rsidRPr="00F9693C" w:rsidRDefault="002B67F9" w:rsidP="002B67F9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14:paraId="11B84E54" w14:textId="77777777" w:rsidR="002B67F9" w:rsidRPr="00F9693C" w:rsidRDefault="002B67F9" w:rsidP="002B67F9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F9693C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1C9B196B" w14:textId="66A1A157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3.學習心得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52AD5D9" w14:textId="61B7629E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A8D3E" w14:textId="77777777" w:rsidR="002B67F9" w:rsidRPr="00F9693C" w:rsidRDefault="002B67F9" w:rsidP="002B67F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B67F9" w:rsidRPr="00F9693C" w14:paraId="678C18AB" w14:textId="77777777" w:rsidTr="002B67F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9D6D2" w14:textId="77777777" w:rsidR="002B67F9" w:rsidRPr="002B67F9" w:rsidRDefault="002B67F9" w:rsidP="006441F8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2B67F9">
              <w:rPr>
                <w:rFonts w:eastAsia="標楷體"/>
                <w:color w:val="auto"/>
                <w:sz w:val="24"/>
                <w:szCs w:val="24"/>
              </w:rPr>
              <w:t>第二十</w:t>
            </w:r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一</w:t>
            </w:r>
            <w:proofErr w:type="gramStart"/>
            <w:r w:rsidRPr="002B67F9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3052FD8C" w14:textId="77777777" w:rsidR="002B67F9" w:rsidRPr="002B67F9" w:rsidRDefault="002B67F9" w:rsidP="006441F8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2B67F9">
              <w:rPr>
                <w:rFonts w:eastAsia="標楷體" w:hint="eastAsia"/>
                <w:color w:val="auto"/>
                <w:sz w:val="24"/>
                <w:szCs w:val="24"/>
              </w:rPr>
              <w:t>1/15~1/19</w:t>
            </w:r>
          </w:p>
          <w:p w14:paraId="7F33D333" w14:textId="7AD5B3BB" w:rsidR="002B67F9" w:rsidRPr="002B67F9" w:rsidRDefault="002B67F9" w:rsidP="006441F8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2B67F9">
              <w:rPr>
                <w:rFonts w:eastAsia="標楷體"/>
                <w:color w:val="auto"/>
                <w:sz w:val="24"/>
                <w:szCs w:val="24"/>
                <w:highlight w:val="yellow"/>
              </w:rPr>
              <w:t>(</w:t>
            </w:r>
            <w:r w:rsidRPr="002B67F9">
              <w:rPr>
                <w:rFonts w:eastAsia="標楷體" w:hint="eastAsia"/>
                <w:color w:val="auto"/>
                <w:sz w:val="24"/>
                <w:szCs w:val="24"/>
                <w:highlight w:val="yellow"/>
              </w:rPr>
              <w:t>預計</w:t>
            </w:r>
            <w:r w:rsidRPr="002B67F9">
              <w:rPr>
                <w:rFonts w:eastAsia="標楷體"/>
                <w:color w:val="auto"/>
                <w:sz w:val="24"/>
                <w:szCs w:val="24"/>
                <w:highlight w:val="yellow"/>
              </w:rPr>
              <w:t>段考</w:t>
            </w:r>
            <w:proofErr w:type="gramStart"/>
            <w:r w:rsidRPr="002B67F9">
              <w:rPr>
                <w:rFonts w:eastAsia="標楷體" w:hint="eastAsia"/>
                <w:color w:val="auto"/>
                <w:sz w:val="24"/>
                <w:szCs w:val="24"/>
                <w:highlight w:val="yellow"/>
              </w:rPr>
              <w:t>週</w:t>
            </w:r>
            <w:proofErr w:type="gramEnd"/>
            <w:r w:rsidRPr="002B67F9">
              <w:rPr>
                <w:rFonts w:eastAsia="標楷體"/>
                <w:color w:val="auto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A582C" w14:textId="623BE3B2" w:rsidR="002B67F9" w:rsidRPr="00F9693C" w:rsidRDefault="002B67F9" w:rsidP="002B67F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eastAsia="標楷體" w:cs="新細明體" w:hint="eastAsia"/>
                <w:color w:val="auto"/>
                <w:sz w:val="24"/>
                <w:szCs w:val="24"/>
              </w:rPr>
              <w:t>能說出自身優勢和自身劣勢</w:t>
            </w:r>
            <w:proofErr w:type="gramStart"/>
            <w:r w:rsidRPr="00F9693C">
              <w:rPr>
                <w:rFonts w:eastAsia="標楷體" w:cs="新細明體" w:hint="eastAsia"/>
                <w:color w:val="auto"/>
                <w:sz w:val="24"/>
                <w:szCs w:val="24"/>
              </w:rPr>
              <w:t>在哪並思考</w:t>
            </w:r>
            <w:proofErr w:type="gramEnd"/>
            <w:r w:rsidRPr="00F9693C">
              <w:rPr>
                <w:rFonts w:eastAsia="標楷體" w:cs="新細明體" w:hint="eastAsia"/>
                <w:color w:val="auto"/>
                <w:sz w:val="24"/>
                <w:szCs w:val="24"/>
              </w:rPr>
              <w:t>該如何改進。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3554137" w14:textId="2E9B1422" w:rsidR="002B67F9" w:rsidRPr="00F9693C" w:rsidRDefault="002B67F9" w:rsidP="002B67F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協助檢視學生該學期表現及日後打球方向。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8B39B6C" w14:textId="0E60287B" w:rsidR="002B67F9" w:rsidRPr="00F9693C" w:rsidRDefault="002B67F9" w:rsidP="002B67F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學期回顧、總檢討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D5E50CF" w14:textId="155BDA13" w:rsidR="002B67F9" w:rsidRPr="00F9693C" w:rsidRDefault="002B67F9" w:rsidP="00D4094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64ECF1F" w14:textId="369A945B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學期回顧並重新檢視自我之技、戰術優劣處。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33A3D73" w14:textId="77777777" w:rsidR="002B67F9" w:rsidRPr="00F9693C" w:rsidRDefault="002B67F9" w:rsidP="002B67F9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14:paraId="4C544F2D" w14:textId="77777777" w:rsidR="002B67F9" w:rsidRPr="00F9693C" w:rsidRDefault="002B67F9" w:rsidP="002B67F9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F9693C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686C9B65" w14:textId="596E487D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3.學習心得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992684E" w14:textId="76DFC6C3" w:rsidR="002B67F9" w:rsidRPr="00F9693C" w:rsidRDefault="002B67F9" w:rsidP="002B67F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693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8406A" w14:textId="77777777" w:rsidR="002B67F9" w:rsidRPr="00F9693C" w:rsidRDefault="002B67F9" w:rsidP="002B67F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bookmarkEnd w:id="0"/>
    </w:tbl>
    <w:p w14:paraId="049B4333" w14:textId="77777777" w:rsidR="00956B1D" w:rsidRPr="00F9693C" w:rsidRDefault="00956B1D" w:rsidP="00D37619">
      <w:pPr>
        <w:rPr>
          <w:rFonts w:ascii="標楷體" w:eastAsia="標楷體" w:hAnsi="標楷體" w:cs="標楷體"/>
          <w:b/>
          <w:color w:val="auto"/>
          <w:sz w:val="24"/>
          <w:szCs w:val="24"/>
        </w:rPr>
      </w:pPr>
    </w:p>
    <w:sectPr w:rsidR="00956B1D" w:rsidRPr="00F9693C" w:rsidSect="00BF60BC">
      <w:footerReference w:type="default" r:id="rId14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8709B" w14:textId="77777777" w:rsidR="005F6626" w:rsidRDefault="005F6626">
      <w:r>
        <w:separator/>
      </w:r>
    </w:p>
  </w:endnote>
  <w:endnote w:type="continuationSeparator" w:id="0">
    <w:p w14:paraId="4086D598" w14:textId="77777777" w:rsidR="005F6626" w:rsidRDefault="005F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F78C3" w14:textId="77777777" w:rsidR="00D3378C" w:rsidRDefault="00D3378C">
    <w:pPr>
      <w:pStyle w:val="af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359FB" w14:textId="77777777" w:rsidR="004B6734" w:rsidRDefault="004B6734">
    <w:pPr>
      <w:tabs>
        <w:tab w:val="center" w:pos="4153"/>
        <w:tab w:val="right" w:pos="8306"/>
      </w:tabs>
      <w:spacing w:after="99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D67CD" w14:textId="77777777" w:rsidR="00D3378C" w:rsidRDefault="00D3378C">
    <w:pPr>
      <w:pStyle w:val="aff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4835123"/>
      <w:docPartObj>
        <w:docPartGallery w:val="Page Numbers (Bottom of Page)"/>
        <w:docPartUnique/>
      </w:docPartObj>
    </w:sdtPr>
    <w:sdtEndPr/>
    <w:sdtContent>
      <w:p w14:paraId="2F5E87E0" w14:textId="77777777"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453" w:rsidRPr="00DB3453">
          <w:rPr>
            <w:noProof/>
            <w:lang w:val="zh-TW"/>
          </w:rPr>
          <w:t>3</w:t>
        </w:r>
        <w:r>
          <w:fldChar w:fldCharType="end"/>
        </w:r>
      </w:p>
    </w:sdtContent>
  </w:sdt>
  <w:p w14:paraId="588F740A" w14:textId="77777777"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CA601" w14:textId="77777777" w:rsidR="005F6626" w:rsidRDefault="005F6626">
      <w:r>
        <w:separator/>
      </w:r>
    </w:p>
  </w:footnote>
  <w:footnote w:type="continuationSeparator" w:id="0">
    <w:p w14:paraId="20BE74FC" w14:textId="77777777" w:rsidR="005F6626" w:rsidRDefault="005F6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AD845" w14:textId="77777777" w:rsidR="00D3378C" w:rsidRDefault="00D3378C">
    <w:pPr>
      <w:pStyle w:val="af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6FC36" w14:textId="77777777" w:rsidR="00D3378C" w:rsidRDefault="00D3378C">
    <w:pPr>
      <w:pStyle w:val="af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AF592" w14:textId="77777777" w:rsidR="00D3378C" w:rsidRDefault="00D3378C">
    <w:pPr>
      <w:pStyle w:val="a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6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7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0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1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2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3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29"/>
  </w:num>
  <w:num w:numId="5">
    <w:abstractNumId w:val="26"/>
  </w:num>
  <w:num w:numId="6">
    <w:abstractNumId w:val="25"/>
  </w:num>
  <w:num w:numId="7">
    <w:abstractNumId w:val="2"/>
  </w:num>
  <w:num w:numId="8">
    <w:abstractNumId w:val="20"/>
  </w:num>
  <w:num w:numId="9">
    <w:abstractNumId w:val="17"/>
  </w:num>
  <w:num w:numId="10">
    <w:abstractNumId w:val="28"/>
  </w:num>
  <w:num w:numId="11">
    <w:abstractNumId w:val="31"/>
  </w:num>
  <w:num w:numId="12">
    <w:abstractNumId w:val="32"/>
  </w:num>
  <w:num w:numId="13">
    <w:abstractNumId w:val="19"/>
  </w:num>
  <w:num w:numId="14">
    <w:abstractNumId w:val="11"/>
  </w:num>
  <w:num w:numId="15">
    <w:abstractNumId w:val="9"/>
  </w:num>
  <w:num w:numId="16">
    <w:abstractNumId w:val="24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15"/>
  </w:num>
  <w:num w:numId="22">
    <w:abstractNumId w:val="5"/>
  </w:num>
  <w:num w:numId="23">
    <w:abstractNumId w:val="3"/>
  </w:num>
  <w:num w:numId="24">
    <w:abstractNumId w:val="30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27"/>
  </w:num>
  <w:num w:numId="32">
    <w:abstractNumId w:val="13"/>
  </w:num>
  <w:num w:numId="33">
    <w:abstractNumId w:val="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55DF7"/>
    <w:rsid w:val="00060028"/>
    <w:rsid w:val="00060770"/>
    <w:rsid w:val="00060DFA"/>
    <w:rsid w:val="000619E4"/>
    <w:rsid w:val="00061EC2"/>
    <w:rsid w:val="000668B0"/>
    <w:rsid w:val="00070A97"/>
    <w:rsid w:val="000743B3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C6644"/>
    <w:rsid w:val="000D26F4"/>
    <w:rsid w:val="000D321E"/>
    <w:rsid w:val="000D4140"/>
    <w:rsid w:val="000D58ED"/>
    <w:rsid w:val="000D6C88"/>
    <w:rsid w:val="000E334A"/>
    <w:rsid w:val="000E67EC"/>
    <w:rsid w:val="000E7B47"/>
    <w:rsid w:val="000F05F9"/>
    <w:rsid w:val="000F33DD"/>
    <w:rsid w:val="000F55D3"/>
    <w:rsid w:val="000F6784"/>
    <w:rsid w:val="00104B5B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194B"/>
    <w:rsid w:val="001360E9"/>
    <w:rsid w:val="00141E97"/>
    <w:rsid w:val="00143740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8DA"/>
    <w:rsid w:val="001A1D6E"/>
    <w:rsid w:val="001A57C5"/>
    <w:rsid w:val="001B04F0"/>
    <w:rsid w:val="001B3ACA"/>
    <w:rsid w:val="001B4EE9"/>
    <w:rsid w:val="001B5CEB"/>
    <w:rsid w:val="001C0AFC"/>
    <w:rsid w:val="001C0DB7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47E7"/>
    <w:rsid w:val="001E5752"/>
    <w:rsid w:val="001E580F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17F91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3344"/>
    <w:rsid w:val="002B5B91"/>
    <w:rsid w:val="002B67F9"/>
    <w:rsid w:val="002C2C4F"/>
    <w:rsid w:val="002C6411"/>
    <w:rsid w:val="002D3F86"/>
    <w:rsid w:val="002D7331"/>
    <w:rsid w:val="002E2523"/>
    <w:rsid w:val="002E38B1"/>
    <w:rsid w:val="002F535E"/>
    <w:rsid w:val="002F74D8"/>
    <w:rsid w:val="00301426"/>
    <w:rsid w:val="00302525"/>
    <w:rsid w:val="00302B24"/>
    <w:rsid w:val="003054B9"/>
    <w:rsid w:val="003063C7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5766"/>
    <w:rsid w:val="0035771B"/>
    <w:rsid w:val="00357A06"/>
    <w:rsid w:val="00360009"/>
    <w:rsid w:val="0036459A"/>
    <w:rsid w:val="003646AA"/>
    <w:rsid w:val="003652AB"/>
    <w:rsid w:val="0037137A"/>
    <w:rsid w:val="0037218D"/>
    <w:rsid w:val="003749AF"/>
    <w:rsid w:val="00376C12"/>
    <w:rsid w:val="00384845"/>
    <w:rsid w:val="00392A6A"/>
    <w:rsid w:val="0039306C"/>
    <w:rsid w:val="003939AB"/>
    <w:rsid w:val="0039412B"/>
    <w:rsid w:val="00394743"/>
    <w:rsid w:val="003A2FAC"/>
    <w:rsid w:val="003A67D7"/>
    <w:rsid w:val="003B57B2"/>
    <w:rsid w:val="003B75E7"/>
    <w:rsid w:val="003B7C4D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3E4F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B3F9F"/>
    <w:rsid w:val="004B6734"/>
    <w:rsid w:val="004C31EE"/>
    <w:rsid w:val="004C409F"/>
    <w:rsid w:val="004C42DD"/>
    <w:rsid w:val="004C5CE7"/>
    <w:rsid w:val="004D048E"/>
    <w:rsid w:val="004D0F9B"/>
    <w:rsid w:val="004D2FAA"/>
    <w:rsid w:val="004D4BBC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48F6"/>
    <w:rsid w:val="00504BCC"/>
    <w:rsid w:val="00507327"/>
    <w:rsid w:val="00507430"/>
    <w:rsid w:val="005103D7"/>
    <w:rsid w:val="00511236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92D95"/>
    <w:rsid w:val="005A3DF5"/>
    <w:rsid w:val="005A4D9A"/>
    <w:rsid w:val="005A5296"/>
    <w:rsid w:val="005B1A2D"/>
    <w:rsid w:val="005B39AB"/>
    <w:rsid w:val="005B3F5F"/>
    <w:rsid w:val="005B4FE2"/>
    <w:rsid w:val="005B69DE"/>
    <w:rsid w:val="005B722E"/>
    <w:rsid w:val="005C057A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4795"/>
    <w:rsid w:val="005F562B"/>
    <w:rsid w:val="005F5C4A"/>
    <w:rsid w:val="005F6626"/>
    <w:rsid w:val="0060022B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41F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756E9"/>
    <w:rsid w:val="006820EF"/>
    <w:rsid w:val="00683A76"/>
    <w:rsid w:val="006848A7"/>
    <w:rsid w:val="00684EC6"/>
    <w:rsid w:val="0068714E"/>
    <w:rsid w:val="00691588"/>
    <w:rsid w:val="006920B6"/>
    <w:rsid w:val="006923E8"/>
    <w:rsid w:val="00693F13"/>
    <w:rsid w:val="00694980"/>
    <w:rsid w:val="006967C2"/>
    <w:rsid w:val="006A529F"/>
    <w:rsid w:val="006B02E0"/>
    <w:rsid w:val="006B2866"/>
    <w:rsid w:val="006B3591"/>
    <w:rsid w:val="006D0C6A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3945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4407"/>
    <w:rsid w:val="007361BE"/>
    <w:rsid w:val="00736961"/>
    <w:rsid w:val="0074128F"/>
    <w:rsid w:val="0074265B"/>
    <w:rsid w:val="00742F96"/>
    <w:rsid w:val="00747546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A03E7"/>
    <w:rsid w:val="007B08AA"/>
    <w:rsid w:val="007B4583"/>
    <w:rsid w:val="007C0CAF"/>
    <w:rsid w:val="007C196E"/>
    <w:rsid w:val="007C2A65"/>
    <w:rsid w:val="007C355B"/>
    <w:rsid w:val="007C4F1E"/>
    <w:rsid w:val="007C537D"/>
    <w:rsid w:val="007C689B"/>
    <w:rsid w:val="007C7A7F"/>
    <w:rsid w:val="007D347C"/>
    <w:rsid w:val="007D42F0"/>
    <w:rsid w:val="007D5CDE"/>
    <w:rsid w:val="007E4F4C"/>
    <w:rsid w:val="007F6FC1"/>
    <w:rsid w:val="00811297"/>
    <w:rsid w:val="00812AC4"/>
    <w:rsid w:val="008222BF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E49"/>
    <w:rsid w:val="00855F30"/>
    <w:rsid w:val="00856331"/>
    <w:rsid w:val="00864919"/>
    <w:rsid w:val="008656BF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1EDC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E7AB4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56B1D"/>
    <w:rsid w:val="00964BCC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73C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3FE5"/>
    <w:rsid w:val="009B482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D5F4F"/>
    <w:rsid w:val="009D67C7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3C23"/>
    <w:rsid w:val="00A25248"/>
    <w:rsid w:val="00A267CA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2829"/>
    <w:rsid w:val="00A76789"/>
    <w:rsid w:val="00A76F8F"/>
    <w:rsid w:val="00A77B85"/>
    <w:rsid w:val="00A77E44"/>
    <w:rsid w:val="00A837EB"/>
    <w:rsid w:val="00A90C67"/>
    <w:rsid w:val="00A92B7A"/>
    <w:rsid w:val="00A97916"/>
    <w:rsid w:val="00AA00E9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5CF"/>
    <w:rsid w:val="00B20A8E"/>
    <w:rsid w:val="00B21708"/>
    <w:rsid w:val="00B2365E"/>
    <w:rsid w:val="00B308B6"/>
    <w:rsid w:val="00B346A1"/>
    <w:rsid w:val="00B41FD5"/>
    <w:rsid w:val="00B47EBB"/>
    <w:rsid w:val="00B5253C"/>
    <w:rsid w:val="00B54810"/>
    <w:rsid w:val="00B54FFA"/>
    <w:rsid w:val="00B5559D"/>
    <w:rsid w:val="00B62FC1"/>
    <w:rsid w:val="00B66C53"/>
    <w:rsid w:val="00B7069B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A67B6"/>
    <w:rsid w:val="00BB2520"/>
    <w:rsid w:val="00BB3889"/>
    <w:rsid w:val="00BB69DE"/>
    <w:rsid w:val="00BC25C2"/>
    <w:rsid w:val="00BC285E"/>
    <w:rsid w:val="00BC3525"/>
    <w:rsid w:val="00BC75B2"/>
    <w:rsid w:val="00BD0C8A"/>
    <w:rsid w:val="00BD1B60"/>
    <w:rsid w:val="00BD3CA2"/>
    <w:rsid w:val="00BD5193"/>
    <w:rsid w:val="00BD5366"/>
    <w:rsid w:val="00BE2654"/>
    <w:rsid w:val="00BE3EEA"/>
    <w:rsid w:val="00BE7C71"/>
    <w:rsid w:val="00BF1A42"/>
    <w:rsid w:val="00BF60BC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128A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77FC9"/>
    <w:rsid w:val="00C80467"/>
    <w:rsid w:val="00C82F1B"/>
    <w:rsid w:val="00C85389"/>
    <w:rsid w:val="00C93D91"/>
    <w:rsid w:val="00CA47CD"/>
    <w:rsid w:val="00CB00F2"/>
    <w:rsid w:val="00CB2269"/>
    <w:rsid w:val="00CB3018"/>
    <w:rsid w:val="00CB40FF"/>
    <w:rsid w:val="00CB62C6"/>
    <w:rsid w:val="00CC121F"/>
    <w:rsid w:val="00CC16B0"/>
    <w:rsid w:val="00CC1C3B"/>
    <w:rsid w:val="00CC450A"/>
    <w:rsid w:val="00CC4513"/>
    <w:rsid w:val="00CC59D8"/>
    <w:rsid w:val="00CC7789"/>
    <w:rsid w:val="00CC7F75"/>
    <w:rsid w:val="00CD7389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378C"/>
    <w:rsid w:val="00D37503"/>
    <w:rsid w:val="00D37619"/>
    <w:rsid w:val="00D37D02"/>
    <w:rsid w:val="00D40406"/>
    <w:rsid w:val="00D40947"/>
    <w:rsid w:val="00D41C2B"/>
    <w:rsid w:val="00D44219"/>
    <w:rsid w:val="00D4505C"/>
    <w:rsid w:val="00D4517C"/>
    <w:rsid w:val="00D45AC9"/>
    <w:rsid w:val="00D4747A"/>
    <w:rsid w:val="00D50959"/>
    <w:rsid w:val="00D55878"/>
    <w:rsid w:val="00D564D0"/>
    <w:rsid w:val="00D57FF1"/>
    <w:rsid w:val="00D63D19"/>
    <w:rsid w:val="00D660A8"/>
    <w:rsid w:val="00D67729"/>
    <w:rsid w:val="00D768BE"/>
    <w:rsid w:val="00D777C7"/>
    <w:rsid w:val="00D8163B"/>
    <w:rsid w:val="00D81B60"/>
    <w:rsid w:val="00D82CA1"/>
    <w:rsid w:val="00D85659"/>
    <w:rsid w:val="00D91CCA"/>
    <w:rsid w:val="00D96EDD"/>
    <w:rsid w:val="00DA3981"/>
    <w:rsid w:val="00DA3FCB"/>
    <w:rsid w:val="00DB2FC8"/>
    <w:rsid w:val="00DB3453"/>
    <w:rsid w:val="00DB552D"/>
    <w:rsid w:val="00DB7534"/>
    <w:rsid w:val="00DB7C61"/>
    <w:rsid w:val="00DC0AFE"/>
    <w:rsid w:val="00DC68AD"/>
    <w:rsid w:val="00DD4D59"/>
    <w:rsid w:val="00DE1D2A"/>
    <w:rsid w:val="00DE459E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7626B"/>
    <w:rsid w:val="00E80269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A91"/>
    <w:rsid w:val="00EE7CBD"/>
    <w:rsid w:val="00EF1BAB"/>
    <w:rsid w:val="00EF1F52"/>
    <w:rsid w:val="00F00E16"/>
    <w:rsid w:val="00F01103"/>
    <w:rsid w:val="00F04F0E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526"/>
    <w:rsid w:val="00F81C2A"/>
    <w:rsid w:val="00F83476"/>
    <w:rsid w:val="00F906D6"/>
    <w:rsid w:val="00F9202A"/>
    <w:rsid w:val="00F931AD"/>
    <w:rsid w:val="00F94E97"/>
    <w:rsid w:val="00F9693C"/>
    <w:rsid w:val="00FA1D23"/>
    <w:rsid w:val="00FA2075"/>
    <w:rsid w:val="00FA2518"/>
    <w:rsid w:val="00FB7303"/>
    <w:rsid w:val="00FB7658"/>
    <w:rsid w:val="00FC01EC"/>
    <w:rsid w:val="00FC1ECF"/>
    <w:rsid w:val="00FC234E"/>
    <w:rsid w:val="00FC25E5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DF87D9"/>
  <w15:docId w15:val="{12FD5ECB-FCA9-4DDA-BD6B-E7713E43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604B5-2CC6-4ECC-A9AD-36356823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626</Words>
  <Characters>3574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19</cp:revision>
  <cp:lastPrinted>2020-05-11T06:58:00Z</cp:lastPrinted>
  <dcterms:created xsi:type="dcterms:W3CDTF">2022-06-14T06:46:00Z</dcterms:created>
  <dcterms:modified xsi:type="dcterms:W3CDTF">2023-06-15T03:46:00Z</dcterms:modified>
</cp:coreProperties>
</file>