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296C57" w14:textId="77777777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1542A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41542A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王順珍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672A6659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952271D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5B6AF4D7" w14:textId="77777777"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1.□國語文    2.</w:t>
      </w:r>
      <w:r w:rsidR="0041542A">
        <w:rPr>
          <w:rFonts w:ascii="Wingdings" w:eastAsia="Wingdings" w:hAnsi="Wingdings" w:cs="Wingdings"/>
        </w:rPr>
        <w:t></w:t>
      </w:r>
      <w:r>
        <w:rPr>
          <w:rFonts w:ascii="標楷體" w:eastAsia="標楷體" w:hAnsi="標楷體" w:cs="標楷體" w:hint="eastAsia"/>
        </w:rPr>
        <w:t>英語文   3.□健康與體育   4.□數學   5.□社會   6.□藝術  7.□自然科學 8.□科技  9.□綜合活動</w:t>
      </w:r>
    </w:p>
    <w:p w14:paraId="34BDB757" w14:textId="77777777"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14:paraId="70962726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577EB">
        <w:rPr>
          <w:rFonts w:ascii="標楷體" w:eastAsia="標楷體" w:hAnsi="標楷體" w:cs="標楷體" w:hint="eastAsia"/>
          <w:sz w:val="24"/>
          <w:szCs w:val="24"/>
        </w:rPr>
        <w:t>3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577EB">
        <w:rPr>
          <w:rFonts w:ascii="標楷體" w:eastAsia="標楷體" w:hAnsi="標楷體" w:cs="標楷體" w:hint="eastAsia"/>
          <w:sz w:val="24"/>
          <w:szCs w:val="24"/>
        </w:rPr>
        <w:t xml:space="preserve"> 63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FB30DF4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17FD39C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D8779A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37403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B7982" w:rsidRPr="00434C48" w14:paraId="0E92EA9D" w14:textId="77777777" w:rsidTr="004A094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37460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78442841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B004126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01507AD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CB08BDC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7F8D177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645A0C14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657C6982" w14:textId="77777777" w:rsidR="008B7982" w:rsidRDefault="008B7982" w:rsidP="008B798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B567F3A" w14:textId="77777777" w:rsidR="008B7982" w:rsidRPr="00BC3E0D" w:rsidRDefault="008B7982" w:rsidP="008B79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02BD" w14:textId="77777777" w:rsidR="008B7982" w:rsidRDefault="008B7982" w:rsidP="008B798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677A0896" w14:textId="77777777" w:rsidR="008B7982" w:rsidRDefault="008B7982" w:rsidP="008B798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14:paraId="303FA60C" w14:textId="77777777" w:rsidR="008B7982" w:rsidRDefault="008B7982" w:rsidP="008B798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英-J-A3 具備簡易規劃英語文學習時程的能力，並能檢討調整。</w:t>
            </w:r>
          </w:p>
          <w:p w14:paraId="43B5C293" w14:textId="77777777" w:rsidR="008B7982" w:rsidRDefault="008B7982" w:rsidP="008B798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14:paraId="1FD621E1" w14:textId="77777777" w:rsidR="008B7982" w:rsidRDefault="008B7982" w:rsidP="008B798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640EA1F7" w14:textId="77777777" w:rsidR="008B7982" w:rsidRDefault="008B7982" w:rsidP="008B798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英-J-C2 積極參與課內及課外英語文團體學習活動，培養團隊合作精神。</w:t>
            </w:r>
          </w:p>
          <w:p w14:paraId="7A2428FB" w14:textId="77777777" w:rsidR="008B7982" w:rsidRDefault="008B7982" w:rsidP="008B798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英-J-C3 具備基本的世界觀，能以簡易英語介紹國內外主要節慶習俗及風土民情，並加以比較、尊重、接納。</w:t>
            </w:r>
          </w:p>
        </w:tc>
      </w:tr>
    </w:tbl>
    <w:p w14:paraId="0A37501D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06AC462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W w:w="1076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4996"/>
        <w:gridCol w:w="4229"/>
      </w:tblGrid>
      <w:tr w:rsidR="00407FD5" w:rsidRPr="000A602C" w14:paraId="6C597D5F" w14:textId="77777777" w:rsidTr="004A094C">
        <w:trPr>
          <w:trHeight w:val="843"/>
        </w:trPr>
        <w:tc>
          <w:tcPr>
            <w:tcW w:w="1540" w:type="dxa"/>
            <w:shd w:val="clear" w:color="000000" w:fill="BFBFBF"/>
            <w:vAlign w:val="center"/>
            <w:hideMark/>
          </w:tcPr>
          <w:p w14:paraId="5DAB6C7B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shd w:val="clear" w:color="000000" w:fill="BFBFBF"/>
            <w:vAlign w:val="center"/>
            <w:hideMark/>
          </w:tcPr>
          <w:p w14:paraId="422BA728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課程</w:t>
            </w:r>
          </w:p>
        </w:tc>
        <w:tc>
          <w:tcPr>
            <w:tcW w:w="4229" w:type="dxa"/>
            <w:shd w:val="clear" w:color="auto" w:fill="BFBFBF" w:themeFill="background1" w:themeFillShade="BF"/>
            <w:vAlign w:val="center"/>
          </w:tcPr>
          <w:p w14:paraId="12ECDE8E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架構</w:t>
            </w:r>
          </w:p>
        </w:tc>
      </w:tr>
      <w:tr w:rsidR="00407FD5" w:rsidRPr="000A602C" w14:paraId="7B2D91D9" w14:textId="77777777" w:rsidTr="004A094C">
        <w:trPr>
          <w:trHeight w:val="1047"/>
        </w:trPr>
        <w:tc>
          <w:tcPr>
            <w:tcW w:w="1540" w:type="dxa"/>
            <w:shd w:val="clear" w:color="000000" w:fill="DBEEF4"/>
            <w:vAlign w:val="center"/>
            <w:hideMark/>
          </w:tcPr>
          <w:p w14:paraId="4533F7C6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Starter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14:paraId="33CB95DE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Starter Unit</w:t>
            </w:r>
          </w:p>
        </w:tc>
        <w:tc>
          <w:tcPr>
            <w:tcW w:w="4229" w:type="dxa"/>
            <w:shd w:val="clear" w:color="auto" w:fill="D9E2F3" w:themeFill="accent5" w:themeFillTint="33"/>
            <w:vAlign w:val="center"/>
          </w:tcPr>
          <w:p w14:paraId="6EC699EF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單數人稱代名詞主格、所有格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br/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以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What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詢問人名、電話號碼、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How old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問年紀、數字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0-99</w:t>
            </w:r>
          </w:p>
        </w:tc>
      </w:tr>
      <w:tr w:rsidR="00407FD5" w:rsidRPr="000A602C" w14:paraId="522C92E1" w14:textId="77777777" w:rsidTr="004A094C">
        <w:trPr>
          <w:trHeight w:val="1047"/>
        </w:trPr>
        <w:tc>
          <w:tcPr>
            <w:tcW w:w="1540" w:type="dxa"/>
            <w:shd w:val="clear" w:color="000000" w:fill="DBEEF4"/>
            <w:vAlign w:val="center"/>
            <w:hideMark/>
          </w:tcPr>
          <w:p w14:paraId="10DE1AFA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 U1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14:paraId="42B7AFD3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Who’s That Handsome Boy?</w:t>
            </w:r>
          </w:p>
        </w:tc>
        <w:tc>
          <w:tcPr>
            <w:tcW w:w="4229" w:type="dxa"/>
            <w:shd w:val="clear" w:color="auto" w:fill="D9E2F3" w:themeFill="accent5" w:themeFillTint="33"/>
            <w:vAlign w:val="center"/>
          </w:tcPr>
          <w:p w14:paraId="0E9AB57D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Who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問關係、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be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動詞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 Yes/No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問答、形容詞</w:t>
            </w:r>
          </w:p>
        </w:tc>
      </w:tr>
      <w:tr w:rsidR="00407FD5" w:rsidRPr="000A602C" w14:paraId="6D54C87C" w14:textId="77777777" w:rsidTr="004A094C">
        <w:trPr>
          <w:trHeight w:val="1047"/>
        </w:trPr>
        <w:tc>
          <w:tcPr>
            <w:tcW w:w="1540" w:type="dxa"/>
            <w:shd w:val="clear" w:color="000000" w:fill="DBEEF4"/>
            <w:vAlign w:val="center"/>
            <w:hideMark/>
          </w:tcPr>
          <w:p w14:paraId="3382CC61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14:paraId="39251C21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 w:hint="eastAsia"/>
                <w:b/>
                <w:bCs/>
                <w:sz w:val="24"/>
                <w:szCs w:val="24"/>
              </w:rPr>
              <w:t>What Are Those?</w:t>
            </w:r>
          </w:p>
        </w:tc>
        <w:tc>
          <w:tcPr>
            <w:tcW w:w="4229" w:type="dxa"/>
            <w:shd w:val="clear" w:color="auto" w:fill="D9E2F3" w:themeFill="accent5" w:themeFillTint="33"/>
            <w:vAlign w:val="center"/>
          </w:tcPr>
          <w:p w14:paraId="312EC415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指示代名詞、名詞單複數、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Where </w:t>
            </w:r>
          </w:p>
        </w:tc>
      </w:tr>
      <w:tr w:rsidR="00407FD5" w:rsidRPr="000A602C" w14:paraId="1732F175" w14:textId="77777777" w:rsidTr="004A094C">
        <w:trPr>
          <w:trHeight w:val="1047"/>
        </w:trPr>
        <w:tc>
          <w:tcPr>
            <w:tcW w:w="1540" w:type="dxa"/>
            <w:shd w:val="clear" w:color="000000" w:fill="DBEEF4"/>
            <w:vAlign w:val="center"/>
            <w:hideMark/>
          </w:tcPr>
          <w:p w14:paraId="4FCE59A3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14:paraId="4F2385E5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 w:hint="eastAsia"/>
                <w:b/>
                <w:bCs/>
                <w:sz w:val="24"/>
                <w:szCs w:val="24"/>
              </w:rPr>
              <w:t>Open the Magic Door</w:t>
            </w:r>
          </w:p>
        </w:tc>
        <w:tc>
          <w:tcPr>
            <w:tcW w:w="4229" w:type="dxa"/>
            <w:shd w:val="clear" w:color="auto" w:fill="D9E2F3" w:themeFill="accent5" w:themeFillTint="33"/>
            <w:vAlign w:val="center"/>
          </w:tcPr>
          <w:p w14:paraId="35F45375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祈使句、助動詞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can</w:t>
            </w:r>
          </w:p>
        </w:tc>
      </w:tr>
      <w:tr w:rsidR="00407FD5" w:rsidRPr="000A602C" w14:paraId="054D5B06" w14:textId="77777777" w:rsidTr="004A094C">
        <w:trPr>
          <w:trHeight w:val="1047"/>
        </w:trPr>
        <w:tc>
          <w:tcPr>
            <w:tcW w:w="1540" w:type="dxa"/>
            <w:shd w:val="clear" w:color="000000" w:fill="DBEEF4"/>
            <w:vAlign w:val="center"/>
            <w:hideMark/>
          </w:tcPr>
          <w:p w14:paraId="7E124888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14:paraId="0C881D31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 w:hint="eastAsia"/>
                <w:b/>
                <w:bCs/>
                <w:sz w:val="24"/>
                <w:szCs w:val="24"/>
              </w:rPr>
              <w:t>What Time Is the Concert?</w:t>
            </w:r>
          </w:p>
        </w:tc>
        <w:tc>
          <w:tcPr>
            <w:tcW w:w="4229" w:type="dxa"/>
            <w:shd w:val="clear" w:color="auto" w:fill="D9E2F3" w:themeFill="accent5" w:themeFillTint="33"/>
            <w:vAlign w:val="center"/>
          </w:tcPr>
          <w:p w14:paraId="3C5F1917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What day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問星期、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What time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問時間、現在進行式</w:t>
            </w:r>
          </w:p>
        </w:tc>
      </w:tr>
      <w:tr w:rsidR="00407FD5" w:rsidRPr="000A602C" w14:paraId="39B3E95D" w14:textId="77777777" w:rsidTr="004A094C">
        <w:trPr>
          <w:trHeight w:val="1047"/>
        </w:trPr>
        <w:tc>
          <w:tcPr>
            <w:tcW w:w="1540" w:type="dxa"/>
            <w:shd w:val="clear" w:color="000000" w:fill="DBEEF4"/>
            <w:vAlign w:val="center"/>
            <w:hideMark/>
          </w:tcPr>
          <w:p w14:paraId="541ED84E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14:paraId="5E53A358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 w:hint="eastAsia"/>
                <w:b/>
                <w:bCs/>
                <w:sz w:val="24"/>
                <w:szCs w:val="24"/>
              </w:rPr>
              <w:t>What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’</w:t>
            </w:r>
            <w:r w:rsidRPr="000A602C">
              <w:rPr>
                <w:rFonts w:eastAsia="微軟正黑體" w:hint="eastAsia"/>
                <w:b/>
                <w:bCs/>
                <w:sz w:val="24"/>
                <w:szCs w:val="24"/>
              </w:rPr>
              <w:t>s the Date?</w:t>
            </w:r>
          </w:p>
        </w:tc>
        <w:tc>
          <w:tcPr>
            <w:tcW w:w="4229" w:type="dxa"/>
            <w:shd w:val="clear" w:color="auto" w:fill="D9E2F3" w:themeFill="accent5" w:themeFillTint="33"/>
            <w:vAlign w:val="center"/>
          </w:tcPr>
          <w:p w14:paraId="32149DF0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What date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問日期、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When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問句</w:t>
            </w:r>
          </w:p>
        </w:tc>
      </w:tr>
      <w:tr w:rsidR="00407FD5" w:rsidRPr="000A602C" w14:paraId="13BA3CF5" w14:textId="77777777" w:rsidTr="004A094C">
        <w:trPr>
          <w:trHeight w:val="1047"/>
        </w:trPr>
        <w:tc>
          <w:tcPr>
            <w:tcW w:w="1540" w:type="dxa"/>
            <w:shd w:val="clear" w:color="000000" w:fill="DBEEF4"/>
            <w:vAlign w:val="center"/>
            <w:hideMark/>
          </w:tcPr>
          <w:p w14:paraId="5BF7BD14" w14:textId="77777777" w:rsidR="00407FD5" w:rsidRPr="000A602C" w:rsidRDefault="00407FD5" w:rsidP="004A094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U6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14:paraId="1B8B57B3" w14:textId="77777777" w:rsidR="00407FD5" w:rsidRPr="000A602C" w:rsidRDefault="00407FD5" w:rsidP="004A094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 w:hint="eastAsia"/>
                <w:b/>
                <w:bCs/>
                <w:sz w:val="24"/>
                <w:szCs w:val="24"/>
              </w:rPr>
              <w:t>There Are Some Elephants over There</w:t>
            </w:r>
          </w:p>
        </w:tc>
        <w:tc>
          <w:tcPr>
            <w:tcW w:w="4229" w:type="dxa"/>
            <w:vAlign w:val="center"/>
          </w:tcPr>
          <w:p w14:paraId="454FEEC9" w14:textId="77777777" w:rsidR="00407FD5" w:rsidRPr="000A602C" w:rsidRDefault="00407FD5" w:rsidP="004A094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 xml:space="preserve">There is/are </w:t>
            </w:r>
            <w:r w:rsidRPr="000A602C">
              <w:rPr>
                <w:rFonts w:eastAsia="微軟正黑體"/>
                <w:b/>
                <w:bCs/>
                <w:sz w:val="24"/>
                <w:szCs w:val="24"/>
              </w:rPr>
              <w:t>問答</w:t>
            </w:r>
          </w:p>
        </w:tc>
      </w:tr>
    </w:tbl>
    <w:p w14:paraId="02EB378F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A05A809" w14:textId="77777777" w:rsidR="00E01EB7" w:rsidRDefault="00E01EB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2B435D0" w14:textId="00AEF721" w:rsidR="00A238E9" w:rsidRPr="0078482F" w:rsidRDefault="4AD5230F" w:rsidP="4AD5230F">
      <w:pPr>
        <w:rPr>
          <w:rFonts w:ascii="標楷體" w:eastAsia="標楷體"/>
          <w:sz w:val="24"/>
          <w:szCs w:val="24"/>
        </w:rPr>
      </w:pPr>
      <w:r w:rsidRPr="4AD5230F">
        <w:rPr>
          <w:rFonts w:ascii="標楷體" w:eastAsia="標楷體"/>
          <w:sz w:val="24"/>
          <w:szCs w:val="24"/>
        </w:rPr>
        <w:t>五、本學期達成之學生圖像素養指標：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653D159D" w14:textId="77777777" w:rsidTr="004A094C">
        <w:trPr>
          <w:trHeight w:val="416"/>
        </w:trPr>
        <w:tc>
          <w:tcPr>
            <w:tcW w:w="1271" w:type="dxa"/>
            <w:vAlign w:val="center"/>
          </w:tcPr>
          <w:p w14:paraId="4DA87B60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23668BA0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19F27B26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7F8BB7AC" w14:textId="77777777" w:rsidTr="004A094C">
        <w:trPr>
          <w:trHeight w:val="210"/>
        </w:trPr>
        <w:tc>
          <w:tcPr>
            <w:tcW w:w="1271" w:type="dxa"/>
            <w:vMerge w:val="restart"/>
            <w:vAlign w:val="center"/>
          </w:tcPr>
          <w:p w14:paraId="54739061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41D9F47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7233C54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2C92607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1648375A" w14:textId="77777777" w:rsidTr="004A094C">
        <w:trPr>
          <w:trHeight w:val="405"/>
        </w:trPr>
        <w:tc>
          <w:tcPr>
            <w:tcW w:w="1271" w:type="dxa"/>
            <w:vMerge/>
            <w:vAlign w:val="center"/>
          </w:tcPr>
          <w:p w14:paraId="5A39BBE3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1C8F396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68926C3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6F981E2E" w14:textId="38300A5C" w:rsidR="00A238E9" w:rsidRPr="00BF73D8" w:rsidRDefault="004242A5" w:rsidP="004A09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D9C7F33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72A3D3EC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98EDEC7" w14:textId="77777777" w:rsidTr="004A094C">
        <w:trPr>
          <w:trHeight w:val="330"/>
        </w:trPr>
        <w:tc>
          <w:tcPr>
            <w:tcW w:w="1271" w:type="dxa"/>
            <w:vMerge/>
            <w:vAlign w:val="center"/>
          </w:tcPr>
          <w:p w14:paraId="0D0B940D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E27B00A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756A85E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0061E4C" w14:textId="516E25B0" w:rsidR="00A238E9" w:rsidRPr="00BF73D8" w:rsidRDefault="004242A5" w:rsidP="004A09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327D69E2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4EAFD9C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E530C01" w14:textId="77777777" w:rsidTr="004A094C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E5F4A59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46CACBC3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732D5F48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2855788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639CE435" w14:textId="77777777" w:rsidTr="004A094C">
        <w:trPr>
          <w:trHeight w:val="465"/>
        </w:trPr>
        <w:tc>
          <w:tcPr>
            <w:tcW w:w="1271" w:type="dxa"/>
            <w:vMerge/>
            <w:vAlign w:val="center"/>
          </w:tcPr>
          <w:p w14:paraId="4B94D5A5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DEEC669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B7749F6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3656B9AB" w14:textId="6C7D4A97" w:rsidR="00A238E9" w:rsidRPr="00BF73D8" w:rsidRDefault="004242A5" w:rsidP="004A09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828D57D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45FB0818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64A5EBB" w14:textId="77777777" w:rsidTr="004A094C">
        <w:trPr>
          <w:trHeight w:val="382"/>
        </w:trPr>
        <w:tc>
          <w:tcPr>
            <w:tcW w:w="1271" w:type="dxa"/>
            <w:vMerge/>
            <w:vAlign w:val="center"/>
          </w:tcPr>
          <w:p w14:paraId="049F31CB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3128261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B2A1366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2486C05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41DDC77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101652C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E94FE53" w14:textId="77777777" w:rsidTr="004A094C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EEC7E2D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2178197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3AE4012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041A915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798A60D5" w14:textId="77777777" w:rsidTr="004A094C">
        <w:trPr>
          <w:trHeight w:val="345"/>
        </w:trPr>
        <w:tc>
          <w:tcPr>
            <w:tcW w:w="1271" w:type="dxa"/>
            <w:vMerge/>
            <w:vAlign w:val="center"/>
          </w:tcPr>
          <w:p w14:paraId="4B99056E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99C43A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E60FD97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4DDBEF00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ABBD414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3461D779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3888086" w14:textId="77777777" w:rsidTr="004A094C">
        <w:trPr>
          <w:trHeight w:val="382"/>
        </w:trPr>
        <w:tc>
          <w:tcPr>
            <w:tcW w:w="1271" w:type="dxa"/>
            <w:vMerge/>
            <w:vAlign w:val="center"/>
          </w:tcPr>
          <w:p w14:paraId="3CF2D8B6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FB78278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979B2D4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1FC39945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06181A6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0562CB0E" w14:textId="1FCD182F" w:rsidR="00A238E9" w:rsidRPr="00BF73D8" w:rsidRDefault="004242A5" w:rsidP="004A09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7A998468" w14:textId="77777777" w:rsidTr="004A094C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EF4D93A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4CF29751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18B6E4E6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32C6B553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A477CC8" w14:textId="77777777" w:rsidTr="004A094C">
        <w:trPr>
          <w:trHeight w:val="360"/>
        </w:trPr>
        <w:tc>
          <w:tcPr>
            <w:tcW w:w="1271" w:type="dxa"/>
            <w:vMerge/>
          </w:tcPr>
          <w:p w14:paraId="34CE0A41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2EBF3C5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0035EA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6D98A12B" w14:textId="090DD865" w:rsidR="00A238E9" w:rsidRPr="00BF73D8" w:rsidRDefault="004242A5" w:rsidP="004A09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1C597E9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946DB82" w14:textId="3B1BC05F" w:rsidR="00A238E9" w:rsidRPr="00BF73D8" w:rsidRDefault="004242A5" w:rsidP="004A09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51D5F8F9" w14:textId="77777777" w:rsidTr="004A094C">
        <w:trPr>
          <w:trHeight w:val="322"/>
        </w:trPr>
        <w:tc>
          <w:tcPr>
            <w:tcW w:w="1271" w:type="dxa"/>
            <w:vMerge/>
          </w:tcPr>
          <w:p w14:paraId="5997CC1D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10FFD37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A561EBC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B699379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5734FFF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FE9F23F" w14:textId="77777777" w:rsidR="00A238E9" w:rsidRPr="00BF73D8" w:rsidRDefault="00A238E9" w:rsidP="004A09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1F72F646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8CE6F9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1CDCEA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BB9E25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3DE523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2E5622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7547A0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043CB0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745931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537F28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DFB9E2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0DF9E5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4E871B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44A5D2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38610E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37805D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63F29E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B7B4B86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A0FF5F2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630AD66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044379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495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268"/>
        <w:gridCol w:w="2552"/>
        <w:gridCol w:w="3543"/>
        <w:gridCol w:w="567"/>
        <w:gridCol w:w="1276"/>
        <w:gridCol w:w="1134"/>
        <w:gridCol w:w="1559"/>
        <w:gridCol w:w="792"/>
      </w:tblGrid>
      <w:tr w:rsidR="004C5DAB" w:rsidRPr="002026C7" w14:paraId="2D9194F8" w14:textId="77777777" w:rsidTr="00906774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91700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82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29CF0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3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1FEBE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600B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916B01" w14:textId="77777777" w:rsidR="00912B26" w:rsidRDefault="004C5DAB" w:rsidP="0091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</w:t>
            </w:r>
          </w:p>
          <w:p w14:paraId="20FFC936" w14:textId="77777777" w:rsidR="004C5DAB" w:rsidRPr="002026C7" w:rsidRDefault="004C5DAB" w:rsidP="00912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002A8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D3474D" w14:textId="77777777"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3379E4FD" w14:textId="53C78F8D" w:rsidR="007239F5" w:rsidRPr="002026C7" w:rsidRDefault="007239F5" w:rsidP="00D93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C0F6B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435A137C" w14:textId="77777777" w:rsidTr="00906774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82907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2ED79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15A0D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543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A226A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AD93B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E4B5B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204FF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BF0D7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2" w:type="dxa"/>
            <w:vMerge/>
            <w:vAlign w:val="center"/>
          </w:tcPr>
          <w:p w14:paraId="6B62F1B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9343E" w:rsidRPr="00500692" w14:paraId="2D1C5C04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542ADC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60F1EEAA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14:paraId="2F89B83F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0DEF9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661D43B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常見的教室用語。</w:t>
            </w:r>
          </w:p>
          <w:p w14:paraId="763CFF84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常見的生活用語。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97276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3-IV-5 能看懂簡易的生活用語。</w:t>
            </w:r>
          </w:p>
          <w:p w14:paraId="5D674F2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5-IV-5 能運用字母拼讀規則讀出及拼寫英文字詞。</w:t>
            </w:r>
          </w:p>
          <w:p w14:paraId="06153E6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6-IV-5 能主動用各種查詢工具，以了解所接觸的英語文資訊。</w:t>
            </w:r>
          </w:p>
          <w:p w14:paraId="77E6CBA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7-IV-1 能使用英文字典，配合上下文找出適當的字義。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A8F0D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Starter Unit</w:t>
            </w:r>
          </w:p>
          <w:p w14:paraId="05A3FBC3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Pr="00D63BE3">
              <w:rPr>
                <w:rFonts w:ascii="標楷體" w:eastAsia="標楷體" w:hAnsi="標楷體" w:cs="標楷體" w:hint="eastAsia"/>
                <w:color w:val="auto"/>
              </w:rPr>
              <w:t>字母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B620E03" w14:textId="77777777" w:rsidR="00912B26" w:rsidRPr="00D63BE3" w:rsidRDefault="00D9343E" w:rsidP="00912B2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912B2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4A09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複習</w:t>
            </w:r>
            <w:r w:rsidR="00912B26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26</w:t>
            </w:r>
            <w:r w:rsidR="00AA0D8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個英文字母筆畫</w:t>
            </w:r>
            <w:r w:rsidR="00AA0D86">
              <w:rPr>
                <w:rFonts w:ascii="新細明體" w:eastAsia="新細明體" w:hAnsi="新細明體" w:cs="標楷體" w:hint="eastAsia"/>
                <w:bCs/>
                <w:snapToGrid w:val="0"/>
                <w:color w:val="auto"/>
              </w:rPr>
              <w:t>、</w:t>
            </w:r>
            <w:r w:rsidR="00912B26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位置</w:t>
            </w:r>
            <w:r w:rsidR="00AA0D8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及大小寫</w:t>
            </w:r>
            <w:r w:rsidR="00912B26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396250BB" w14:textId="77777777" w:rsidR="00D9343E" w:rsidRPr="00D63BE3" w:rsidRDefault="00D9343E" w:rsidP="00912B26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Pr="00D63BE3">
              <w:rPr>
                <w:rFonts w:ascii="標楷體" w:eastAsia="標楷體" w:hAnsi="標楷體" w:cs="標楷體" w:hint="eastAsia"/>
                <w:color w:val="auto"/>
              </w:rPr>
              <w:t>字母拼讀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1E646EAE" w14:textId="77777777" w:rsidR="00D9343E" w:rsidRPr="00D63BE3" w:rsidRDefault="00912B2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AA0D8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26個英文字母的字音與讀音。</w:t>
            </w:r>
          </w:p>
          <w:p w14:paraId="575431EB" w14:textId="77777777" w:rsidR="00D9343E" w:rsidRPr="00D63BE3" w:rsidRDefault="00912B2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AA0D8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Phonics規則，拼讀出符合子音＋母音＋子音(CVC)組合的單字。</w:t>
            </w:r>
          </w:p>
          <w:p w14:paraId="4A32EC46" w14:textId="72210A24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AE7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複習人稱代名詞主格及所有格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E93950F" w14:textId="77777777" w:rsidR="00D9343E" w:rsidRPr="00D63BE3" w:rsidRDefault="00AA0D8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英文第一、二、三人稱單數的不同，並能搭配正確的be動詞。</w:t>
            </w:r>
          </w:p>
          <w:p w14:paraId="121A297D" w14:textId="77777777" w:rsidR="00D9343E" w:rsidRPr="00D63BE3" w:rsidRDefault="00AA0D8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使用人稱代名詞與be動詞的縮寫並正確發音。</w:t>
            </w:r>
          </w:p>
          <w:p w14:paraId="632CDBB9" w14:textId="77777777" w:rsidR="00D9343E" w:rsidRPr="00D63BE3" w:rsidRDefault="00AA0D8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使用I am ___. You are ___. He/She is ___.介紹自己與他人。</w:t>
            </w:r>
          </w:p>
          <w:p w14:paraId="6899F7CA" w14:textId="77777777" w:rsidR="00D9343E" w:rsidRPr="00D63BE3" w:rsidRDefault="00AA0D8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分辨主格與所有格的不同。</w:t>
            </w:r>
          </w:p>
          <w:p w14:paraId="537D2C5C" w14:textId="77777777" w:rsidR="00D9343E" w:rsidRPr="00D63BE3" w:rsidRDefault="00AA0D8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「所有格＋name＋is＋名字.」的句型介紹他人。</w:t>
            </w:r>
          </w:p>
          <w:p w14:paraId="1F7A0C1F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【詢問電話號碼】</w:t>
            </w:r>
          </w:p>
          <w:p w14:paraId="5A8075A4" w14:textId="77777777" w:rsidR="00D9343E" w:rsidRPr="00D63BE3" w:rsidRDefault="00AA0D8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</w:t>
            </w:r>
            <w:r w:rsidR="009501F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學習彼此詢問對方電話號碼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9501F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並回答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6DD99123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【詢問年紀】</w:t>
            </w:r>
          </w:p>
          <w:p w14:paraId="3A4FC365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9501F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0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9501F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數字10~99。</w:t>
            </w:r>
          </w:p>
          <w:p w14:paraId="2DD68C7C" w14:textId="77777777" w:rsidR="00D9343E" w:rsidRPr="00D63BE3" w:rsidRDefault="009501F4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11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用How old is…?詢問年紀</w:t>
            </w:r>
            <w:r w:rsidR="00A6269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並回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答。</w:t>
            </w:r>
          </w:p>
          <w:p w14:paraId="20CFFE79" w14:textId="1BB2034D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AE7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查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字典】</w:t>
            </w:r>
          </w:p>
          <w:p w14:paraId="094040FC" w14:textId="77777777" w:rsidR="00D9343E" w:rsidRPr="00D63BE3" w:rsidRDefault="009501F4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.認識字典中字彙的排列方式。</w:t>
            </w:r>
          </w:p>
          <w:p w14:paraId="51EA22A9" w14:textId="670EB992" w:rsidR="00D9343E" w:rsidRPr="00D63BE3" w:rsidRDefault="009501F4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AE7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使用字典查閱單字。</w:t>
            </w:r>
          </w:p>
          <w:p w14:paraId="732E6E38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【書寫格式】</w:t>
            </w:r>
          </w:p>
          <w:p w14:paraId="2B3C3CE9" w14:textId="77777777" w:rsidR="00D9343E" w:rsidRPr="00D63BE3" w:rsidRDefault="009501F4" w:rsidP="00A14BC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14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A14BC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學習英文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句子</w:t>
            </w:r>
            <w:r w:rsidR="00A14BC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的書寫格式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CD5EC4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17FA4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1.字典</w:t>
            </w:r>
          </w:p>
          <w:p w14:paraId="18349DBC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588D00C3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4CB92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004D2C90" w14:textId="77777777" w:rsidR="00D9343E" w:rsidRPr="00D63BE3" w:rsidRDefault="00912B2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.作業檢核</w:t>
            </w:r>
          </w:p>
          <w:p w14:paraId="653604A5" w14:textId="77777777" w:rsidR="00D9343E" w:rsidRPr="00D63BE3" w:rsidRDefault="00912B26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  <w:p w14:paraId="02F2C34E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926FF5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5B4B31DE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家J1 家庭的發展歷程。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0A4E5D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63B71249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71A6A0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1EDA71B1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9F648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590D403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216CCD22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自己、家人及朋友簡易描述。</w:t>
            </w:r>
          </w:p>
          <w:p w14:paraId="5C247C3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4369DE33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3986F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2-IV-4 能以簡易的英語描述自己、家人及朋友。</w:t>
            </w:r>
          </w:p>
          <w:p w14:paraId="6ED9DCF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2-IV-7 能依人、事、時、地、物作簡易的提問。</w:t>
            </w:r>
          </w:p>
          <w:p w14:paraId="5EDD8A5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2-IV-10 能以簡易的英語描述圖片。</w:t>
            </w:r>
          </w:p>
          <w:p w14:paraId="0541070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3-IV-11 能藉圖畫、標題、書名等作合理的猜測。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E3C07" w14:textId="77777777" w:rsidR="00D9343E" w:rsidRPr="003B324D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Unit 1 </w:t>
            </w:r>
            <w:r w:rsidR="00101B4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Wh</w:t>
            </w:r>
            <w:r w:rsidR="00101B43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o’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 That Handsome Boy?</w:t>
            </w:r>
          </w:p>
          <w:p w14:paraId="014ABF18" w14:textId="77777777" w:rsidR="00D9343E" w:rsidRPr="003B324D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C0359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Warm-up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6FC3070" w14:textId="77777777" w:rsidR="00D9343E" w:rsidRPr="003B324D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B32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7E382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利用各式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證件</w:t>
            </w:r>
            <w:r w:rsidR="007E382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，練習說出上面的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資訊，例如人名及職業。</w:t>
            </w:r>
          </w:p>
          <w:p w14:paraId="10CFC9A9" w14:textId="77777777" w:rsidR="00D9343E" w:rsidRPr="003B324D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C0359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Dialogue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2331A55E" w14:textId="77777777" w:rsidR="00E80ED3" w:rsidRDefault="00E80ED3" w:rsidP="00E80ED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先觀賞動畫，再以問答方式確認學生是否都了解對話內容。</w:t>
            </w:r>
          </w:p>
          <w:p w14:paraId="55BC061D" w14:textId="7B0AE17E" w:rsidR="00D9343E" w:rsidRPr="003B324D" w:rsidRDefault="00E80ED3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C0359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請學生事先準備好家人的照片，</w:t>
            </w:r>
            <w:r w:rsidR="00E3125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兩人一組，</w:t>
            </w:r>
            <w:r w:rsidR="00C0359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以課本對話內容為框架，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進行</w:t>
            </w:r>
            <w:r w:rsidR="00C0359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真實的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角色扮演。</w:t>
            </w:r>
          </w:p>
          <w:p w14:paraId="307F1A4A" w14:textId="77777777" w:rsidR="00D9343E" w:rsidRPr="003B324D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C0359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Theme </w:t>
            </w:r>
            <w:r w:rsidR="004F235E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W</w:t>
            </w:r>
            <w:r w:rsidR="00C0359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ord</w:t>
            </w:r>
            <w:r w:rsidR="00F31BF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 w:rsidR="00C0359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1</w:t>
            </w:r>
            <w:r w:rsidR="004F235E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&amp; 2 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164251AF" w14:textId="01C3B354" w:rsidR="00D9343E" w:rsidRDefault="00E80ED3" w:rsidP="00C0359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3B324D" w:rsidRPr="003B32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以遊戲方式練習</w:t>
            </w:r>
            <w:r w:rsidR="003B32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說出職業名稱。</w:t>
            </w:r>
          </w:p>
          <w:p w14:paraId="0CD5C68B" w14:textId="4D4237C9" w:rsidR="004F235E" w:rsidRDefault="00E80ED3" w:rsidP="00C03590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4F235E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4F235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畫出個人的家庭樹，並據此介紹家人親戚的職業</w:t>
            </w:r>
          </w:p>
          <w:p w14:paraId="71FE2A7D" w14:textId="77777777" w:rsidR="00D9343E" w:rsidRPr="003B324D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C0359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Grammar</w:t>
            </w:r>
            <w:r w:rsidR="004F235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4F235E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Focus 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1】</w:t>
            </w:r>
            <w:bookmarkStart w:id="0" w:name="_GoBack"/>
            <w:bookmarkEnd w:id="0"/>
          </w:p>
          <w:p w14:paraId="39CBD561" w14:textId="777AE16D" w:rsidR="00D9343E" w:rsidRPr="003B324D" w:rsidRDefault="00B53F0E" w:rsidP="008B135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3B32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</w:t>
            </w:r>
            <w:r w:rsidR="008B13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</w:t>
            </w:r>
            <w:r w:rsidR="003B32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直述句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He/She is</w:t>
            </w:r>
            <w:r w:rsidR="003B32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3B324D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a</w:t>
            </w:r>
            <w:r w:rsidR="008B13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＋</w:t>
            </w:r>
            <w:r w:rsidR="008B13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形容詞</w:t>
            </w:r>
            <w:r w:rsidR="008B13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3B32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+</w:t>
            </w:r>
            <w:r w:rsidR="008B13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名詞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</w:t>
            </w:r>
            <w:r w:rsidR="008B13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來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描述他人外觀。</w:t>
            </w:r>
          </w:p>
          <w:p w14:paraId="0F89A594" w14:textId="3E862327" w:rsidR="00D9343E" w:rsidRPr="003B324D" w:rsidRDefault="00B53F0E" w:rsidP="008B135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8B13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兩人一組練習問句及回答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7E8984A8" w14:textId="77777777" w:rsidR="00D9343E" w:rsidRDefault="008B1351" w:rsidP="008B135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如； 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A: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Is </w:t>
            </w:r>
            <w:r>
              <w:rPr>
                <w:rFonts w:ascii="MS Gothic" w:eastAsia="MS Gothic" w:hAnsi="MS Gothic" w:cs="標楷體"/>
                <w:bCs/>
                <w:snapToGrid w:val="0"/>
                <w:color w:val="auto"/>
              </w:rPr>
              <w:t>Mary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a beautiful girL?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</w:t>
            </w:r>
          </w:p>
          <w:p w14:paraId="4158BF08" w14:textId="77777777" w:rsidR="008B1351" w:rsidRDefault="008B1351" w:rsidP="008B135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     B: Yes, she is. </w:t>
            </w:r>
          </w:p>
          <w:p w14:paraId="7BC9F920" w14:textId="79BEF925" w:rsidR="00F31BF7" w:rsidRPr="003B324D" w:rsidRDefault="00B53F0E" w:rsidP="008B135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="00F31BF7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F31BF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完成課本的練習題。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778152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D4A997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587D3B43" w14:textId="77777777" w:rsidR="00D9343E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  <w:p w14:paraId="26277037" w14:textId="77777777" w:rsidR="00365592" w:rsidRPr="00D63BE3" w:rsidRDefault="00365592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3.家人照片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EDE57B" w14:textId="4A263977" w:rsidR="00D9343E" w:rsidRPr="006F6463" w:rsidRDefault="004629C7" w:rsidP="006F64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082A11" w:rsidRPr="006F64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口語練習</w:t>
            </w:r>
          </w:p>
          <w:p w14:paraId="2588A50A" w14:textId="77777777" w:rsidR="00D9343E" w:rsidRPr="00E80ED3" w:rsidRDefault="004629C7" w:rsidP="006F64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.作業檢核</w:t>
            </w:r>
          </w:p>
          <w:p w14:paraId="16DC4AC2" w14:textId="77777777" w:rsidR="00D9343E" w:rsidRPr="00E80ED3" w:rsidRDefault="004629C7" w:rsidP="006F64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  <w:p w14:paraId="03EB5434" w14:textId="0984A650" w:rsidR="00082A11" w:rsidRPr="006F6463" w:rsidRDefault="00E80ED3" w:rsidP="006F64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80ED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="00082A11" w:rsidRPr="006F64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討論發表</w:t>
            </w:r>
          </w:p>
          <w:p w14:paraId="760A036A" w14:textId="09E189A7" w:rsidR="00082A11" w:rsidRPr="006F6463" w:rsidRDefault="00082A11" w:rsidP="006F64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6F64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5.小組互動</w:t>
            </w:r>
          </w:p>
          <w:p w14:paraId="19219836" w14:textId="342101C9" w:rsidR="00D9343E" w:rsidRPr="00E80ED3" w:rsidRDefault="00D9343E" w:rsidP="006F646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FF9AE5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0659453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3A233FB4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  <w:p w14:paraId="6DD31F76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14:paraId="7984551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性J3 檢視家庭、學校、職場中基於性別刻板印象產生的偏見與歧視。</w:t>
            </w:r>
          </w:p>
          <w:p w14:paraId="003104DA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3DF391C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家J4 對家人愛與關懷的表達。</w:t>
            </w:r>
          </w:p>
          <w:p w14:paraId="23FA771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家J12 家庭生活中的性別角色與分工。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6FEF7D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2F7B9222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9030DE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3CEEE50E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3DEA3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4AA2F00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0B766CC3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自己、家人及朋友簡易描述。</w:t>
            </w:r>
          </w:p>
          <w:p w14:paraId="05EB2B9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6B4628E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A00B4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2-IV-4 能以簡易的英語描述自己、家人及朋友。</w:t>
            </w:r>
          </w:p>
          <w:p w14:paraId="3A93E003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2-IV-7 能依人、事、時、地、物作簡易的提問。</w:t>
            </w:r>
          </w:p>
          <w:p w14:paraId="3980BAF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2-IV-10 能以簡易的英語描述圖片。</w:t>
            </w:r>
          </w:p>
          <w:p w14:paraId="62EB574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3-IV-11 能藉圖畫、標題、書名等作合理的猜測。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98CC6E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Who’s That Handsome Boy?</w:t>
            </w:r>
          </w:p>
          <w:p w14:paraId="24E0F9CA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4D4125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Grammar</w:t>
            </w:r>
            <w:r w:rsidR="004D412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4D4125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Focus </w:t>
            </w:r>
            <w:r w:rsidR="004D412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09DE689" w14:textId="77777777" w:rsidR="0060230F" w:rsidRDefault="00D9343E" w:rsidP="0060230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4D412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利用</w:t>
            </w:r>
            <w:r w:rsidR="004D412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辛普森家庭的對話</w:t>
            </w:r>
            <w:r w:rsidR="004D412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,</w:t>
            </w:r>
            <w:r w:rsidR="004D412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畫出其家庭樹</w:t>
            </w:r>
            <w:r w:rsidR="0060230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122927A0" w14:textId="6CF4098E" w:rsidR="0060230F" w:rsidRPr="00D63BE3" w:rsidRDefault="00D9343E" w:rsidP="0060230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60230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看課本的圖片，練習</w:t>
            </w:r>
            <w:r w:rsidR="0060230F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使用</w:t>
            </w:r>
            <w:r w:rsidR="0060230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60230F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Who...?</w:t>
            </w:r>
            <w:r w:rsidR="00E80ED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的問句與</w:t>
            </w:r>
            <w:r w:rsidR="0060230F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回答。</w:t>
            </w:r>
          </w:p>
          <w:p w14:paraId="7018BFCE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60230F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Reading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15C2D54B" w14:textId="77777777" w:rsidR="00D9343E" w:rsidRPr="00D63BE3" w:rsidRDefault="000F72FB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先讓學生自行閱讀課文，再以口頭問答方式，詢問其中資訊。</w:t>
            </w:r>
          </w:p>
          <w:p w14:paraId="1B6485B9" w14:textId="77777777" w:rsidR="00D9343E" w:rsidRPr="00D63BE3" w:rsidRDefault="000F72FB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4.介紹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文章結構的三部分：Introduce the topic、Give descriptions和Conclude the writing，並能從本文中找出對應的句子。</w:t>
            </w:r>
          </w:p>
          <w:p w14:paraId="4FB28B64" w14:textId="77777777" w:rsidR="00900E55" w:rsidRDefault="000F72FB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900E55">
              <w:rPr>
                <w:rFonts w:ascii="標楷體" w:eastAsia="標楷體" w:hAnsi="標楷體" w:cs="標楷體" w:hint="eastAsia"/>
                <w:snapToGrid w:val="0"/>
                <w:color w:val="auto"/>
              </w:rPr>
              <w:t>完成課後練習。</w:t>
            </w:r>
          </w:p>
          <w:p w14:paraId="55728768" w14:textId="77777777" w:rsidR="00D9343E" w:rsidRPr="00D63BE3" w:rsidRDefault="00900E55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6.</w:t>
            </w:r>
            <w:r w:rsidR="000F72FB">
              <w:rPr>
                <w:rFonts w:ascii="標楷體" w:eastAsia="標楷體" w:hAnsi="標楷體" w:cs="標楷體" w:hint="eastAsia"/>
                <w:snapToGrid w:val="0"/>
                <w:color w:val="auto"/>
              </w:rPr>
              <w:t>請學生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仿</w:t>
            </w:r>
            <w:r w:rsidR="000F72FB">
              <w:rPr>
                <w:rFonts w:ascii="標楷體" w:eastAsia="標楷體" w:hAnsi="標楷體" w:cs="標楷體" w:hint="eastAsia"/>
                <w:snapToGrid w:val="0"/>
                <w:color w:val="auto"/>
              </w:rPr>
              <w:t>照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課文</w:t>
            </w:r>
            <w:r w:rsidR="000F72FB">
              <w:rPr>
                <w:rFonts w:ascii="標楷體" w:eastAsia="標楷體" w:hAnsi="標楷體" w:cs="標楷體" w:hint="eastAsia"/>
                <w:snapToGrid w:val="0"/>
                <w:color w:val="auto"/>
              </w:rPr>
              <w:t>，寫一篇短文介紹自己的家人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36E3D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FE975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0FC0B372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  <w:p w14:paraId="53C45CF1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3.白紙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ACC84" w14:textId="6DE8A904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E80ED3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5B26C7AD" w14:textId="77777777" w:rsidR="00D9343E" w:rsidRPr="00D63BE3" w:rsidRDefault="007B3460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.作業檢核</w:t>
            </w:r>
          </w:p>
          <w:p w14:paraId="608F04CA" w14:textId="1B126F58" w:rsidR="00D9343E" w:rsidRPr="00D63BE3" w:rsidRDefault="007B3460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E80ED3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檔案評量</w:t>
            </w:r>
          </w:p>
          <w:p w14:paraId="6D1BB3D6" w14:textId="18A1BF47" w:rsidR="00D9343E" w:rsidRPr="00D63BE3" w:rsidRDefault="00D9343E" w:rsidP="00E80ED3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EA31EC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4AAB68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FEECA35" w14:textId="77777777" w:rsidR="00E80ED3" w:rsidRPr="00D63BE3" w:rsidRDefault="00E80ED3" w:rsidP="00E80ED3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66D041FF" w14:textId="77777777" w:rsidR="00E80ED3" w:rsidRPr="00D63BE3" w:rsidRDefault="00E80ED3" w:rsidP="00E80ED3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家J4 對家人愛與關懷的表達。</w:t>
            </w:r>
          </w:p>
          <w:p w14:paraId="7194DBDC" w14:textId="5E80CAC5" w:rsidR="00D9343E" w:rsidRPr="00D63BE3" w:rsidRDefault="00E80ED3" w:rsidP="00E80ED3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家J12 家庭生活中的性別角色與分工。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9D0D3C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61F5260A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2448A4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18D874D6" w14:textId="77777777" w:rsidR="00D9343E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35483A3A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5D327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6EC9312C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18C3952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自己、家人及朋友簡易描述。</w:t>
            </w:r>
          </w:p>
          <w:p w14:paraId="39F9660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0E0380B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6D3E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2-IV-4 能以簡易的英語描述自己、家人及朋友。</w:t>
            </w:r>
          </w:p>
          <w:p w14:paraId="5C319C7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2-IV-7 能依人、事、時、地、物作簡易的提問。</w:t>
            </w:r>
          </w:p>
          <w:p w14:paraId="02A66344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2-IV-10 能以簡易的英語描述圖片。</w:t>
            </w:r>
          </w:p>
          <w:p w14:paraId="3582ACD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3-IV-11 能藉圖畫、標題、書名等作合理的猜測。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2273B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Who’s That Handsome Boy?</w:t>
            </w:r>
          </w:p>
          <w:p w14:paraId="5DD104A8" w14:textId="397DE08E" w:rsidR="00D9343E" w:rsidRPr="00D63BE3" w:rsidRDefault="00D9343E" w:rsidP="008B5D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925EF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 w:rsidR="008B5DE4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ounds and </w:t>
            </w:r>
            <w:r w:rsidR="008B5DE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L</w:t>
            </w:r>
            <w:r w:rsidR="00925EF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etters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14018FEC" w14:textId="77777777" w:rsidR="00D9343E" w:rsidRPr="00D63BE3" w:rsidRDefault="00D9343E" w:rsidP="00925EF0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1.</w:t>
            </w:r>
            <w:r w:rsidR="00925EF0">
              <w:rPr>
                <w:rFonts w:ascii="標楷體" w:eastAsia="標楷體" w:hAnsi="標楷體" w:cs="標楷體" w:hint="eastAsia"/>
                <w:snapToGrid w:val="0"/>
                <w:color w:val="auto"/>
              </w:rPr>
              <w:t>字母拼讀練習，並完成課本的練習題。</w:t>
            </w:r>
          </w:p>
          <w:p w14:paraId="659E76BD" w14:textId="27EC23E4" w:rsidR="00D9343E" w:rsidRPr="00D63BE3" w:rsidRDefault="00925EF0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xercise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5ADC713" w14:textId="25F99468" w:rsidR="00D9343E" w:rsidRDefault="007B3460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0C430C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聽力練習:教導學生</w:t>
            </w:r>
            <w:r w:rsidR="008B5DE4">
              <w:rPr>
                <w:rFonts w:ascii="標楷體" w:eastAsia="標楷體" w:hAnsi="標楷體" w:cs="標楷體" w:hint="eastAsia"/>
                <w:snapToGrid w:val="0"/>
                <w:color w:val="auto"/>
              </w:rPr>
              <w:t>依據圖片，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預測可能會</w:t>
            </w:r>
            <w:r w:rsidR="00BE07CA">
              <w:rPr>
                <w:rFonts w:ascii="標楷體" w:eastAsia="標楷體" w:hAnsi="標楷體" w:cs="標楷體" w:hint="eastAsia"/>
                <w:snapToGrid w:val="0"/>
                <w:color w:val="auto"/>
              </w:rPr>
              <w:t>聽到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的單字。</w:t>
            </w:r>
          </w:p>
          <w:p w14:paraId="745F2B16" w14:textId="77777777" w:rsidR="007B3460" w:rsidRPr="007B3460" w:rsidRDefault="007B3460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B3460">
              <w:rPr>
                <w:rFonts w:ascii="標楷體" w:eastAsia="標楷體" w:hAnsi="標楷體" w:cs="標楷體" w:hint="eastAsia"/>
                <w:snapToGrid w:val="0"/>
                <w:color w:val="auto"/>
              </w:rPr>
              <w:t>3.完成課本之閱讀練習題。</w:t>
            </w:r>
          </w:p>
          <w:p w14:paraId="0989EDC1" w14:textId="77777777" w:rsidR="00D9343E" w:rsidRPr="00925EF0" w:rsidRDefault="00D9343E" w:rsidP="00925EF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925EF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E</w:t>
            </w:r>
            <w:r w:rsidR="00925EF0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xtension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EBDF7A6" w14:textId="77777777" w:rsidR="00125DFA" w:rsidRDefault="007B3460" w:rsidP="00125DFA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4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925EF0">
              <w:rPr>
                <w:rFonts w:ascii="標楷體" w:eastAsia="標楷體" w:hAnsi="標楷體" w:cs="標楷體" w:hint="eastAsia"/>
                <w:snapToGrid w:val="0"/>
                <w:color w:val="auto"/>
              </w:rPr>
              <w:t>請學生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準備一張想介紹的人物照片，</w:t>
            </w:r>
            <w:r w:rsidR="00125DFA">
              <w:rPr>
                <w:rFonts w:ascii="標楷體" w:eastAsia="標楷體" w:hAnsi="標楷體" w:cs="標楷體"/>
                <w:snapToGrid w:val="0"/>
                <w:color w:val="auto"/>
              </w:rPr>
              <w:t>(</w:t>
            </w:r>
            <w:r w:rsidR="00125DFA">
              <w:rPr>
                <w:rFonts w:ascii="標楷體" w:eastAsia="標楷體" w:hAnsi="標楷體" w:cs="標楷體" w:hint="eastAsia"/>
                <w:snapToGrid w:val="0"/>
                <w:color w:val="auto"/>
              </w:rPr>
              <w:t>可以是偶像、老師、同學或身邊的其他人)</w:t>
            </w:r>
            <w:r w:rsidR="00125DFA">
              <w:rPr>
                <w:rFonts w:ascii="標楷體" w:eastAsia="標楷體" w:hAnsi="標楷體" w:cs="標楷體"/>
                <w:snapToGrid w:val="0"/>
                <w:color w:val="auto"/>
              </w:rPr>
              <w:t>,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依課本的引導，</w:t>
            </w:r>
            <w:r w:rsidR="00CE2A70">
              <w:rPr>
                <w:rFonts w:ascii="標楷體" w:eastAsia="標楷體" w:hAnsi="標楷體" w:cs="標楷體" w:hint="eastAsia"/>
                <w:snapToGrid w:val="0"/>
                <w:color w:val="auto"/>
              </w:rPr>
              <w:t>上台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介紹</w:t>
            </w:r>
            <w:r w:rsidR="00125DFA">
              <w:rPr>
                <w:rFonts w:ascii="標楷體" w:eastAsia="標楷體" w:hAnsi="標楷體" w:cs="標楷體" w:hint="eastAsia"/>
                <w:snapToGrid w:val="0"/>
                <w:color w:val="auto"/>
              </w:rPr>
              <w:t>該名人物。</w:t>
            </w:r>
          </w:p>
          <w:p w14:paraId="6C112B80" w14:textId="77777777" w:rsidR="00D9343E" w:rsidRDefault="00CE2A70" w:rsidP="00CE2A70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5.介紹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「動詞＋er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」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變成「名詞」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的規則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，並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教導學生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認識更多符合此規則的職業名稱。</w:t>
            </w:r>
          </w:p>
          <w:p w14:paraId="735D1145" w14:textId="64ABB9A1" w:rsidR="00737DBC" w:rsidRPr="00D63BE3" w:rsidRDefault="00737DBC" w:rsidP="00CE2A70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6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83151E">
              <w:rPr>
                <w:rFonts w:ascii="標楷體" w:eastAsia="標楷體" w:hAnsi="標楷體" w:cs="標楷體" w:hint="eastAsia"/>
                <w:snapToGrid w:val="0"/>
                <w:color w:val="auto"/>
              </w:rPr>
              <w:t>檢討習作並完成習作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D9363B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50504D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38D443F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  <w:p w14:paraId="520E8E32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3.想介紹的人物照片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7239D" w14:textId="77777777" w:rsidR="00D9343E" w:rsidRPr="00D63BE3" w:rsidRDefault="00365592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.口說測驗</w:t>
            </w:r>
          </w:p>
          <w:p w14:paraId="4A7033B9" w14:textId="77777777" w:rsidR="00D9343E" w:rsidRPr="00D63BE3" w:rsidRDefault="00365592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.作業檢核</w:t>
            </w:r>
          </w:p>
          <w:p w14:paraId="57550F02" w14:textId="77777777" w:rsidR="00D9343E" w:rsidRPr="00D63BE3" w:rsidRDefault="00365592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  <w:p w14:paraId="54CD245A" w14:textId="77777777" w:rsidR="00D9343E" w:rsidRPr="00365592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E45108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1E98806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7E90C2B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14:paraId="1861DAF4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家J4 對家人愛與關懷的表達。</w:t>
            </w:r>
          </w:p>
          <w:p w14:paraId="295C083B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家J12 家庭生活中的性別角色與分工。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31BE67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1BA12891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D38070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7CCC9B98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98B22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句子的發音、重音及語調。</w:t>
            </w:r>
          </w:p>
          <w:p w14:paraId="1815532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3E4FA34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0144556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7FA1200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45ABFDA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C-IV-3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文化習俗的了解及尊重。</w:t>
            </w:r>
          </w:p>
          <w:p w14:paraId="614786D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  <w:p w14:paraId="555225E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二至三項訊息的比較、歸類、排序的方法。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29018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 能以簡易的英語參與引導式討論。</w:t>
            </w:r>
          </w:p>
          <w:p w14:paraId="5465778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19843CFC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3-IV-15 能分析及判斷文章內容，了解敘述者的觀點、態度及寫作目的。</w:t>
            </w:r>
          </w:p>
          <w:p w14:paraId="1DB1EC7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6-IV-5 主動利用各種查詢工具，以了解所接觸的英語文資訊。</w:t>
            </w:r>
          </w:p>
          <w:p w14:paraId="22EF81C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12F12F6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9-IV-2 能把二至三項訊息加以比較、歸類、排序。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FA74F2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What Are Those?</w:t>
            </w:r>
          </w:p>
          <w:p w14:paraId="46B2F27A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Warm-up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4600D9A4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4049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以搶答的方式，複習教室中常見的文具及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用品。</w:t>
            </w:r>
          </w:p>
          <w:p w14:paraId="7E8026F4" w14:textId="77777777" w:rsidR="00D9343E" w:rsidRPr="00B4049E" w:rsidRDefault="00D9343E" w:rsidP="00B4049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Dialogue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63EF5FD4" w14:textId="77777777" w:rsidR="00B4049E" w:rsidRDefault="00B4049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D9652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先觀賞動畫，再以問答方式確認學生是否都了解對話內容。</w:t>
            </w:r>
          </w:p>
          <w:p w14:paraId="29D6B04F" w14:textId="4B94EA8A" w:rsidR="00D9343E" w:rsidRPr="00D93A06" w:rsidRDefault="00D9652B" w:rsidP="00D93A0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6272C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依對話內的角色人數分組練習對話，並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上台做角色扮演。</w:t>
            </w:r>
          </w:p>
          <w:p w14:paraId="6018A38C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Theme Word</w:t>
            </w:r>
            <w:r w:rsidR="00BE07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1 &amp; 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01B1340" w14:textId="77777777" w:rsidR="00D9343E" w:rsidRPr="00D63BE3" w:rsidRDefault="00D9652B" w:rsidP="00630D3B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以常見之文具單字，練習It is a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_______.</w:t>
            </w:r>
            <w:r w:rsidRPr="00D63BE3">
              <w:rPr>
                <w:bCs/>
                <w:snapToGrid w:val="0"/>
              </w:rPr>
              <w:t xml:space="preserve"> </w:t>
            </w:r>
          </w:p>
          <w:p w14:paraId="03014D19" w14:textId="4D860322" w:rsidR="00D9343E" w:rsidRPr="00D63BE3" w:rsidRDefault="00D9652B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以現場實物的位置，</w:t>
            </w:r>
            <w:r w:rsidR="00630D3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in、on、under、near、next to、between、behind、in front of</w:t>
            </w:r>
            <w:r w:rsidR="00562D3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等地方介系詞及其用法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2A409A91" w14:textId="76DFD593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Grammar</w:t>
            </w:r>
            <w:r w:rsidR="00BE07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630D3B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Focus</w:t>
            </w:r>
            <w:r w:rsidR="00562D3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1&amp;2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53D6210B" w14:textId="77777777" w:rsidR="00D9343E" w:rsidRPr="00D63BE3" w:rsidRDefault="00630D3B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以現場實物說明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指示代名詞this/that/it與these/these/they的差異。</w:t>
            </w:r>
          </w:p>
          <w:p w14:paraId="09F02545" w14:textId="77777777" w:rsidR="00D9343E" w:rsidRPr="00D63BE3" w:rsidRDefault="00630D3B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以問答的方式，讓學生輪流練習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What is/are...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＋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指示代名詞?來詢問物品名稱。</w:t>
            </w:r>
          </w:p>
          <w:p w14:paraId="0E04FC59" w14:textId="77777777" w:rsidR="00D9343E" w:rsidRPr="00D63BE3" w:rsidRDefault="00630D3B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8講解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名詞單數變複數的規則。</w:t>
            </w:r>
          </w:p>
          <w:p w14:paraId="3789EB17" w14:textId="77777777" w:rsidR="00D9343E" w:rsidRPr="00D63BE3" w:rsidRDefault="00630D3B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帶領學生練習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複數名詞的唸法。</w:t>
            </w:r>
          </w:p>
          <w:p w14:paraId="7EC1619B" w14:textId="77777777" w:rsidR="00D9343E" w:rsidRDefault="00630D3B" w:rsidP="00DB2CD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10.</w:t>
            </w:r>
            <w:r w:rsidR="00DB2C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事先準備一張掛圖，讓學生練習以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Where is/are....?來詢問地點</w:t>
            </w:r>
            <w:r w:rsidR="00DB2CD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並且能正確用地方介系詞回答。</w:t>
            </w:r>
          </w:p>
          <w:p w14:paraId="4982C932" w14:textId="77777777" w:rsidR="00582856" w:rsidRPr="00D63BE3" w:rsidRDefault="00582856" w:rsidP="00DB2CD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11.完成課本內的練習題。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B7477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B964A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673EBBC5" w14:textId="77777777" w:rsidR="00D9343E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  <w:p w14:paraId="0D6FD755" w14:textId="77777777" w:rsidR="00957DE0" w:rsidRPr="00D63BE3" w:rsidRDefault="00957DE0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3.一張房間的掛圖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31740" w14:textId="0F80CCE6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522D2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6D90BF89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5B6CA084" w14:textId="514FA7FC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3.作業檢核</w:t>
            </w:r>
          </w:p>
          <w:p w14:paraId="08C2D686" w14:textId="35F59C08" w:rsidR="00D9343E" w:rsidRPr="00D63BE3" w:rsidRDefault="00B522D2" w:rsidP="00B522D2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snapToGrid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EA677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B61EC8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1C8661A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B03DFD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7495FC8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品J3 關懷生活環境與自然生態永續發展。</w:t>
            </w:r>
          </w:p>
          <w:p w14:paraId="3246F95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  <w:p w14:paraId="56BE010E" w14:textId="577FB862" w:rsidR="00D9343E" w:rsidRPr="00D63BE3" w:rsidRDefault="00D9343E" w:rsidP="00D9343E">
            <w:pPr>
              <w:spacing w:line="260" w:lineRule="exact"/>
              <w:jc w:val="left"/>
            </w:pP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EB5B0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5F97052A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8B2CE7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612B03B3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A52E6C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句子的發音、重音及語調。</w:t>
            </w:r>
          </w:p>
          <w:p w14:paraId="02CC564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2B2A149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4572B8A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5987870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5330ED2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C-IV-3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文化習俗的了解及尊重。</w:t>
            </w:r>
          </w:p>
          <w:p w14:paraId="5B18478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  <w:p w14:paraId="5F98B0C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二至三項訊息的比較、歸類、排序的方法。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70156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 能以簡易的英語參與引導式討論。</w:t>
            </w:r>
          </w:p>
          <w:p w14:paraId="7885F6C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76A95CF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3-IV-15 能分析及判斷文章內容，了解敘述者的觀點、態度及寫作目的。</w:t>
            </w:r>
          </w:p>
          <w:p w14:paraId="3F48F89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6-IV-5 主動利用各種查詢工具，以了解所接觸的英語文資訊。</w:t>
            </w:r>
          </w:p>
          <w:p w14:paraId="22DF65CC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5C46946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9-IV-2 能把二至三項訊息加以比較、歸類、排序。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D14082" w14:textId="77777777" w:rsidR="00D9343E" w:rsidRPr="00737DB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Unit 2  What Are Those?</w:t>
            </w:r>
          </w:p>
          <w:p w14:paraId="6A8F1301" w14:textId="77777777" w:rsidR="00D9343E" w:rsidRPr="00737DB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</w:t>
            </w:r>
            <w:r w:rsidR="00BE07CA" w:rsidRPr="00737DBC">
              <w:rPr>
                <w:rFonts w:ascii="標楷體" w:eastAsia="標楷體" w:hAnsi="標楷體" w:cs="標楷體"/>
                <w:snapToGrid w:val="0"/>
                <w:color w:val="auto"/>
              </w:rPr>
              <w:t>Reading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1FE0BC03" w14:textId="77777777" w:rsidR="00D9343E" w:rsidRPr="00737DB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1.</w:t>
            </w:r>
            <w:r w:rsidR="00582856"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學生先將課本闔上，直接根據聽到的課文內容，畫出房間的位置圖。</w:t>
            </w:r>
          </w:p>
          <w:p w14:paraId="6DE7C3D5" w14:textId="77777777" w:rsidR="00282EBB" w:rsidRPr="00D63BE3" w:rsidRDefault="00582856" w:rsidP="00282EB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2.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老師帶領學生閱讀課文後，</w:t>
            </w:r>
            <w:r w:rsidR="00282EB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再以口頭問答方式，詢問其中資訊。</w:t>
            </w:r>
          </w:p>
          <w:p w14:paraId="37B52E31" w14:textId="325E47DA" w:rsidR="00582856" w:rsidRDefault="00282EBB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.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學生彼此分享自己畫的圖。</w:t>
            </w:r>
          </w:p>
          <w:p w14:paraId="04F0F002" w14:textId="5FDC32AC" w:rsidR="005C6EB2" w:rsidRDefault="00282EBB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</w:rPr>
              <w:t>4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.讓學生發表對此房子的想法。</w:t>
            </w:r>
          </w:p>
          <w:p w14:paraId="57364661" w14:textId="62C202BA" w:rsidR="005C6EB2" w:rsidRDefault="00282EBB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</w:rPr>
              <w:t>5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.學生完成學習單</w:t>
            </w:r>
            <w:r w:rsidR="005C6EB2">
              <w:rPr>
                <w:rFonts w:ascii="標楷體" w:eastAsia="標楷體" w:hAnsi="標楷體" w:cs="標楷體"/>
                <w:snapToGrid w:val="0"/>
                <w:color w:val="auto"/>
              </w:rPr>
              <w:softHyphen/>
            </w:r>
            <w:r w:rsidR="005C6EB2">
              <w:rPr>
                <w:rFonts w:ascii="標楷體" w:eastAsia="標楷體" w:hAnsi="標楷體" w:cs="標楷體"/>
                <w:snapToGrid w:val="0"/>
                <w:color w:val="auto"/>
              </w:rPr>
              <w:softHyphen/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="005C6EB2">
              <w:rPr>
                <w:rFonts w:ascii="標楷體" w:eastAsia="標楷體" w:hAnsi="標楷體" w:cs="標楷體"/>
                <w:snapToGrid w:val="0"/>
                <w:color w:val="auto"/>
              </w:rPr>
              <w:t>--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設計自己的d</w:t>
            </w:r>
            <w:r w:rsidR="005C6EB2">
              <w:rPr>
                <w:rFonts w:ascii="標楷體" w:eastAsia="標楷體" w:hAnsi="標楷體" w:cs="標楷體"/>
                <w:snapToGrid w:val="0"/>
                <w:color w:val="auto"/>
              </w:rPr>
              <w:t>ream house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47EF8BC3" w14:textId="5B82E242" w:rsidR="00281254" w:rsidRDefault="00281254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6.完成課後閱讀練習題。</w:t>
            </w:r>
          </w:p>
          <w:p w14:paraId="51D22272" w14:textId="39F5150E" w:rsidR="005C6EB2" w:rsidRPr="00737DBC" w:rsidRDefault="005C6EB2" w:rsidP="005C6EB2">
            <w:pPr>
              <w:spacing w:line="260" w:lineRule="exac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【S</w:t>
            </w: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 xml:space="preserve">ounds and </w:t>
            </w:r>
            <w:r w:rsidR="00B522D2">
              <w:rPr>
                <w:rFonts w:ascii="標楷體" w:eastAsia="標楷體" w:hAnsi="標楷體" w:cs="標楷體" w:hint="eastAsia"/>
                <w:snapToGrid w:val="0"/>
                <w:color w:val="auto"/>
              </w:rPr>
              <w:t>L</w:t>
            </w: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>etters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6895D49A" w14:textId="0DDB2956" w:rsidR="005C6EB2" w:rsidRPr="00737DBC" w:rsidRDefault="00281254" w:rsidP="005C6EB2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7</w:t>
            </w:r>
            <w:r w:rsidR="005C6EB2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字母拼讀練習，並完成課本的練習題。</w:t>
            </w:r>
          </w:p>
          <w:p w14:paraId="5280F060" w14:textId="7DC979B5" w:rsidR="005C6EB2" w:rsidRPr="00737DBC" w:rsidRDefault="005C6EB2" w:rsidP="005C6EB2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【E</w:t>
            </w:r>
            <w:r w:rsidR="00B522D2">
              <w:rPr>
                <w:rFonts w:ascii="標楷體" w:eastAsia="標楷體" w:hAnsi="標楷體" w:cs="標楷體"/>
                <w:snapToGrid w:val="0"/>
                <w:color w:val="auto"/>
              </w:rPr>
              <w:t>xercise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233188BA" w14:textId="37E5F2F0" w:rsidR="005C6EB2" w:rsidRDefault="00281254" w:rsidP="005C6EB2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8</w:t>
            </w:r>
            <w:r w:rsidR="005C6EB2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聽力練習:教導學生</w:t>
            </w:r>
            <w:r w:rsidR="00901A6E">
              <w:rPr>
                <w:rFonts w:ascii="標楷體" w:eastAsia="標楷體" w:hAnsi="標楷體" w:cs="標楷體" w:hint="eastAsia"/>
                <w:snapToGrid w:val="0"/>
                <w:color w:val="auto"/>
              </w:rPr>
              <w:t>根據圖片</w:t>
            </w:r>
            <w:r w:rsidR="005C6EB2">
              <w:rPr>
                <w:rFonts w:ascii="標楷體" w:eastAsia="標楷體" w:hAnsi="標楷體" w:cs="標楷體" w:hint="eastAsia"/>
                <w:snapToGrid w:val="0"/>
                <w:color w:val="auto"/>
              </w:rPr>
              <w:t>預測可能會聽到的單字。</w:t>
            </w:r>
          </w:p>
          <w:p w14:paraId="449BDC78" w14:textId="281843B2" w:rsidR="005C6EB2" w:rsidRPr="007B3460" w:rsidRDefault="00281254" w:rsidP="005C6EB2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9</w:t>
            </w:r>
            <w:r w:rsidR="005C6EB2" w:rsidRPr="007B3460">
              <w:rPr>
                <w:rFonts w:ascii="標楷體" w:eastAsia="標楷體" w:hAnsi="標楷體" w:cs="標楷體" w:hint="eastAsia"/>
                <w:snapToGrid w:val="0"/>
                <w:color w:val="auto"/>
              </w:rPr>
              <w:t>.完成課本之閱讀練習題。</w:t>
            </w:r>
          </w:p>
          <w:p w14:paraId="5796C0D3" w14:textId="106125D4" w:rsidR="00D9343E" w:rsidRPr="00737DBC" w:rsidRDefault="00281254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10</w:t>
            </w:r>
            <w:r w:rsidR="00737DBC"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83151E">
              <w:rPr>
                <w:rFonts w:ascii="標楷體" w:eastAsia="標楷體" w:hAnsi="標楷體" w:cs="標楷體" w:hint="eastAsia"/>
                <w:snapToGrid w:val="0"/>
                <w:color w:val="auto"/>
              </w:rPr>
              <w:t>檢討習作並完成習作</w:t>
            </w:r>
            <w:r w:rsidR="00737DBC"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7C039E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4F7CA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091157A9" w14:textId="77777777" w:rsidR="00D9343E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  <w:p w14:paraId="6016CCD6" w14:textId="77777777" w:rsidR="00901A6E" w:rsidRPr="00D63BE3" w:rsidRDefault="00901A6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465ACA" w14:textId="5032F70E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83151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作業檢核</w:t>
            </w:r>
          </w:p>
          <w:p w14:paraId="405488A8" w14:textId="03E8D176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83151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36382A05" w14:textId="4E1431B0" w:rsidR="00D9343E" w:rsidRPr="0083151E" w:rsidRDefault="0083151E" w:rsidP="0083151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4914E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78639E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3671776F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44357AC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12219B2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品J3 關懷生活環境與自然生態永續發展。</w:t>
            </w:r>
          </w:p>
          <w:p w14:paraId="19AF1E14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  <w:p w14:paraId="3538F24E" w14:textId="77777777" w:rsidR="00D9343E" w:rsidRPr="00D63BE3" w:rsidRDefault="00D9343E" w:rsidP="00D9343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14:paraId="31CC82A6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國J5 尊重與欣賞世界不同文化的價值。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7AA69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5E54795D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27BC88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55A9C434" w14:textId="77777777" w:rsidR="00D9343E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7D2A5B69" w14:textId="77777777" w:rsidR="00D9343E" w:rsidRPr="00B0592C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6655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常見的生活用語。</w:t>
            </w:r>
          </w:p>
          <w:p w14:paraId="5417125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161CF3D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78166B86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自己、家人及朋友的簡易描述。</w:t>
            </w:r>
          </w:p>
          <w:p w14:paraId="600B3C1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4ACF09A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語言與非語言的溝通策略（如請求重述、手勢、表情等）。</w:t>
            </w:r>
          </w:p>
          <w:p w14:paraId="6C2B3B1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14:paraId="7C34982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C-IV-5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國際生活禮儀。</w:t>
            </w:r>
          </w:p>
          <w:p w14:paraId="1024901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036C7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5-IV-3 能聽懂日常生活應對中常用語句，並能作適當的回應。</w:t>
            </w:r>
          </w:p>
          <w:p w14:paraId="59FB64F3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5-IV-7 能聽懂日常生活對話，並能以簡單的字詞、句子記下要點。</w:t>
            </w:r>
          </w:p>
          <w:p w14:paraId="6456ABC3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6-IV-1 樂於參與課堂中各類練習活動，不畏犯錯。</w:t>
            </w:r>
          </w:p>
          <w:p w14:paraId="7A72D8D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6-IV-2 主動預習、複習並將學習內容作基本的整理歸納。</w:t>
            </w:r>
          </w:p>
          <w:p w14:paraId="6068BCE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484F610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7-IV-3 用語言及非語言溝通策略（如請求重述、手勢、表情等）提升溝通效能。</w:t>
            </w:r>
          </w:p>
          <w:p w14:paraId="6D81FED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8-IV-6 能了解並遵循基本的國際生活禮儀。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0AB28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Review 1</w:t>
            </w:r>
          </w:p>
          <w:p w14:paraId="1BE2C968" w14:textId="10CC8F4E" w:rsidR="00D9343E" w:rsidRPr="00D63BE3" w:rsidRDefault="00D9343E" w:rsidP="00B522D2">
            <w:pPr>
              <w:spacing w:line="260" w:lineRule="exac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522D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L</w:t>
            </w:r>
            <w:r w:rsidR="00737DBC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istening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163EFB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1.依據圖片線索來預測聽力內容。</w:t>
            </w:r>
          </w:p>
          <w:p w14:paraId="3AF830F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2.</w:t>
            </w:r>
            <w:r w:rsid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練習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聽懂介紹他人時的對話。</w:t>
            </w:r>
          </w:p>
          <w:p w14:paraId="19E1CF0E" w14:textId="1A5FEB4F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522D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</w:t>
            </w:r>
            <w:r w:rsidR="00B522D2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cap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17CCB607" w14:textId="77777777" w:rsidR="00D9343E" w:rsidRPr="00D63BE3" w:rsidRDefault="00737DBC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讓學生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分辨</w:t>
            </w:r>
            <w:r w:rsidR="00D9343E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單字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不同的詞性並造出合理的句子。</w:t>
            </w:r>
          </w:p>
          <w:p w14:paraId="70DDB45F" w14:textId="0AC6555D" w:rsidR="00282EBB" w:rsidRPr="00D63BE3" w:rsidRDefault="00282EBB" w:rsidP="00282EB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Self Check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7C211FD" w14:textId="193A26E6" w:rsidR="00D9343E" w:rsidRDefault="00282EBB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4</w:t>
            </w:r>
            <w:r w:rsidR="00737DB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.複習本課文法及句型，並完成課本練習。</w:t>
            </w:r>
          </w:p>
          <w:p w14:paraId="7196D064" w14:textId="77777777" w:rsidR="00D9343E" w:rsidRPr="00D63BE3" w:rsidRDefault="00D9343E" w:rsidP="00737DBC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2176D0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BE5553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450EB77C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53FCE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6A4F8335" w14:textId="2F96FECF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282EBB" w:rsidRPr="00D63BE3">
              <w:rPr>
                <w:bCs/>
                <w:snapToGrid w:val="0"/>
              </w:rPr>
              <w:t xml:space="preserve"> </w:t>
            </w:r>
            <w:r w:rsidR="00282EBB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作業檢核</w:t>
            </w:r>
          </w:p>
          <w:p w14:paraId="0D4533E1" w14:textId="2D40FD22" w:rsidR="00D9343E" w:rsidRPr="00D63BE3" w:rsidRDefault="00D9343E" w:rsidP="00282EBB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8F3A5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8E8306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C4DE3DA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98D8D24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18CC58B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FF1C98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123EAAE6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D48E5D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4E765172" w14:textId="77777777" w:rsidR="00D9343E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4B9BEAEF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FA78A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簡易的英文標示。</w:t>
            </w:r>
          </w:p>
          <w:p w14:paraId="28A4632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76B3251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7A4FCFA6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不同體裁、不同主題之簡易文章。</w:t>
            </w:r>
          </w:p>
          <w:p w14:paraId="642A7D8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6C13DDB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14:paraId="6EA748C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524535C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B-IV-7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角色扮演。</w:t>
            </w:r>
          </w:p>
          <w:p w14:paraId="6F83E01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FA3BB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2-IV-11 能參與簡易的英語短劇表演。</w:t>
            </w:r>
          </w:p>
          <w:p w14:paraId="221649C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633B0A7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3-IV-3 能看懂簡易的英文標示。</w:t>
            </w:r>
          </w:p>
          <w:p w14:paraId="2B8E31F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6-IV-4 樂於接觸課外的英語文多元素材，如歌曲、英語學習雜誌、漫畫、短片、廣播、網路等。</w:t>
            </w:r>
          </w:p>
          <w:p w14:paraId="190DBD0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6AE0E4F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8-IV-6 能了解並遵循基本的國際生活禮儀。</w:t>
            </w:r>
          </w:p>
          <w:p w14:paraId="2CFBCFF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9-IV-1 能綜合相關資訊作合理的猜測。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F3ACA" w14:textId="77777777" w:rsidR="00D9343E" w:rsidRPr="003272A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Open the magic door</w:t>
            </w:r>
          </w:p>
          <w:p w14:paraId="628052F7" w14:textId="77777777" w:rsidR="00D9343E" w:rsidRPr="003272A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Warm-up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48424CD8" w14:textId="77777777" w:rsidR="00D9343E" w:rsidRPr="003272A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C0002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以我說你做的方式，練習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教室用語，並</w:t>
            </w:r>
            <w:r w:rsidR="00C0002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做出適當的動作。</w:t>
            </w:r>
          </w:p>
          <w:p w14:paraId="70BE2903" w14:textId="77777777" w:rsidR="00D9343E" w:rsidRPr="003272A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Dialogue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5E745780" w14:textId="77777777" w:rsidR="00D9343E" w:rsidRPr="003272AC" w:rsidRDefault="00C0002D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學生先自行閱讀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漫畫形式的讀本。</w:t>
            </w:r>
          </w:p>
          <w:p w14:paraId="6CAEA51A" w14:textId="77777777" w:rsidR="00C0002D" w:rsidRDefault="00C0002D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以問答之方式，檢核學生是否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了解對話的主要內容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3D63B22B" w14:textId="77777777" w:rsidR="00D9343E" w:rsidRPr="003272AC" w:rsidRDefault="00C0002D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4.學生分組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進行角色扮演。</w:t>
            </w:r>
          </w:p>
          <w:p w14:paraId="545B3B41" w14:textId="77777777" w:rsidR="00D9343E" w:rsidRPr="003272A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Theme Word</w:t>
            </w:r>
            <w:r w:rsidR="00BE07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1 &amp; 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515E4ED6" w14:textId="30B515AF" w:rsidR="00D9343E" w:rsidRDefault="00C0002D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讓學生討論，在不同的場合，會有哪些常見的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生活</w:t>
            </w:r>
            <w:r w:rsidR="00047E8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規範</w:t>
            </w:r>
            <w:r w:rsidR="0069686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</w:t>
            </w:r>
            <w:r w:rsidR="00047E8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並說出其對應的英文句子。</w:t>
            </w:r>
          </w:p>
          <w:p w14:paraId="0777CA31" w14:textId="77777777" w:rsidR="005F44DD" w:rsidRDefault="005F44DD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如在圖書館:Be quiet。</w:t>
            </w:r>
          </w:p>
          <w:p w14:paraId="6F620497" w14:textId="77777777" w:rsidR="00047E88" w:rsidRPr="003272AC" w:rsidRDefault="00047E88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6.以遊戲方式，請同學上台表演動作，其他同學說出對應的動詞。</w:t>
            </w:r>
          </w:p>
          <w:p w14:paraId="67AB9B3E" w14:textId="77777777" w:rsidR="00D9343E" w:rsidRPr="003272AC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Grammar</w:t>
            </w:r>
            <w:r w:rsidR="00BE07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Focus </w:t>
            </w:r>
            <w:r w:rsidR="00BE07CA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5405E07C" w14:textId="77777777" w:rsidR="00D9343E" w:rsidRPr="003272AC" w:rsidRDefault="00EA369F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講解祈使句的肯定及否定用法，以及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Let’s.... / Let’s not....的句型。</w:t>
            </w:r>
          </w:p>
          <w:p w14:paraId="028FB46E" w14:textId="77777777" w:rsidR="00D9343E" w:rsidRPr="003272AC" w:rsidRDefault="00EA369F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272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8.完成課本練習題。</w:t>
            </w:r>
          </w:p>
          <w:p w14:paraId="755088D0" w14:textId="77777777" w:rsidR="00EA369F" w:rsidRPr="003272AC" w:rsidRDefault="00EA369F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3272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</w:t>
            </w:r>
            <w:r w:rsidR="003272AC" w:rsidRPr="003272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利用</w:t>
            </w:r>
            <w:r w:rsidRPr="003272AC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”</w:t>
            </w:r>
            <w:r w:rsidRPr="003272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Simon says</w:t>
            </w:r>
            <w:r w:rsidRPr="003272AC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”</w:t>
            </w:r>
            <w:r w:rsidR="003272AC" w:rsidRPr="003272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的遊戲，讓學生輪流說出指令，以熟悉祈使句用法，並訓練其專注力。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ED14B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DCEB0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3E71FDF1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19129" w14:textId="03970130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71203F">
              <w:rPr>
                <w:rFonts w:ascii="標楷體" w:eastAsia="標楷體" w:hAnsi="標楷體" w:cs="標楷體" w:hint="eastAsia"/>
              </w:rPr>
              <w:t>討論發表</w:t>
            </w:r>
          </w:p>
          <w:p w14:paraId="20B13B94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53EC29D7" w14:textId="1B1A4529" w:rsidR="00D9343E" w:rsidRPr="00D63BE3" w:rsidRDefault="0071203F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.作業檢核</w:t>
            </w:r>
          </w:p>
          <w:p w14:paraId="7E89BA7D" w14:textId="4EA6A581" w:rsidR="00D9343E" w:rsidRPr="00D63BE3" w:rsidRDefault="0071203F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62DC0E14" w14:textId="473BE179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18D14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551A5A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29C99ED3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214EB418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68E91F8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品J2 重視群體規範與榮譽。</w:t>
            </w:r>
          </w:p>
          <w:p w14:paraId="2F81B063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072C0D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0F128533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AA6E70" w14:textId="77777777" w:rsidR="00D9343E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66FA1DF9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52AB6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簡易的英文標示。</w:t>
            </w:r>
          </w:p>
          <w:p w14:paraId="3761C02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6F8C0DE0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4D6171C6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不同體裁、不同主題之簡易文章。</w:t>
            </w:r>
          </w:p>
          <w:p w14:paraId="1ACC359C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263ACDA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14:paraId="4EA95A6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786DCC6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B-IV-7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角色扮演。</w:t>
            </w:r>
          </w:p>
          <w:p w14:paraId="75613D0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B3B8C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2-IV-11 能參與簡易的英語短劇表演。</w:t>
            </w:r>
          </w:p>
          <w:p w14:paraId="4220AB5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2C2EEA0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3-IV-3 能看懂簡易的英文標示。</w:t>
            </w:r>
          </w:p>
          <w:p w14:paraId="7AF51DD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6-IV-4 樂於接觸課外的英語文多元素材，如歌曲、英語學習雜誌、漫畫、短片、廣播、網路等。</w:t>
            </w:r>
          </w:p>
          <w:p w14:paraId="65C695B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431ACD13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8-IV-6 能了解並遵循基本的國際生活禮儀。</w:t>
            </w:r>
          </w:p>
          <w:p w14:paraId="04FCC8D7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9-IV-1 能綜合相關資訊作合理的猜測。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BC6494" w14:textId="77777777" w:rsidR="00D9343E" w:rsidRPr="00124CC4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Open the magic door</w:t>
            </w:r>
          </w:p>
          <w:p w14:paraId="2EC8D321" w14:textId="77777777" w:rsidR="00D9343E" w:rsidRPr="00124CC4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EA369F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Grammar</w:t>
            </w:r>
            <w:r w:rsidR="00EA369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EA369F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Focus</w:t>
            </w:r>
            <w:r w:rsidR="00EA369F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2】</w:t>
            </w:r>
          </w:p>
          <w:p w14:paraId="6F1626FF" w14:textId="77777777" w:rsidR="00D9343E" w:rsidRPr="00124CC4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1E41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老師講解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Can…?</w:t>
            </w:r>
            <w:r w:rsidR="001E41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的句型及其答句。</w:t>
            </w:r>
          </w:p>
          <w:p w14:paraId="4DC433F6" w14:textId="4C2F8CB9" w:rsidR="00D9343E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1E41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學生先在學習單上寫下5個Can you</w:t>
            </w:r>
            <w:r w:rsidR="001E4151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…</w:t>
            </w:r>
            <w:r w:rsidR="001E41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?，而後以競賽的方式，去問其他同學，找到5個回答是</w:t>
            </w:r>
            <w:r w:rsidR="008039F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Yes,I can.，</w:t>
            </w:r>
            <w:r w:rsidR="001E415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才算完成學習單。</w:t>
            </w:r>
          </w:p>
          <w:p w14:paraId="643AB699" w14:textId="77777777" w:rsidR="00124CC4" w:rsidRPr="00124CC4" w:rsidRDefault="00124CC4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3.完成課本練習題。</w:t>
            </w:r>
          </w:p>
          <w:p w14:paraId="576D03C4" w14:textId="77777777" w:rsidR="00D9343E" w:rsidRPr="00124CC4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124CC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</w:t>
            </w:r>
            <w:r w:rsidR="00124CC4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sage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6D0F6EB5" w14:textId="614AD46F" w:rsidR="00D9343E" w:rsidRDefault="00124CC4" w:rsidP="00124CC4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以例句講解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人稱代名詞主格、所有格、</w:t>
            </w:r>
            <w:r w:rsidR="008039F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受格的使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用時機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45986A37" w14:textId="77777777" w:rsidR="00124CC4" w:rsidRPr="00124CC4" w:rsidRDefault="00124CC4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24CC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5.完成課本練習題。</w:t>
            </w:r>
          </w:p>
          <w:p w14:paraId="7A9F60CD" w14:textId="77777777" w:rsidR="00D9343E" w:rsidRPr="00124CC4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Reading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186A78C1" w14:textId="77777777" w:rsidR="00F96CBA" w:rsidRDefault="00F96CBA" w:rsidP="00F96CB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利用課本64頁的圖，讓學生預測課文即將要討論的主題，並討論在實驗室中應注意的事項。</w:t>
            </w:r>
          </w:p>
          <w:p w14:paraId="2A1BDA1C" w14:textId="77777777" w:rsidR="00F96CBA" w:rsidRDefault="00F96CBA" w:rsidP="00F96CB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7.閱讀課文，並完成課後練習題。</w:t>
            </w:r>
          </w:p>
          <w:p w14:paraId="4BBD69A8" w14:textId="77777777" w:rsidR="00D9343E" w:rsidRPr="00124CC4" w:rsidRDefault="00F96CBA" w:rsidP="00F96CB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="00D9343E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分組討論並寫出在不同場合，須遵守的規則。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90BE3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99A7D7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432F18E0" w14:textId="77777777" w:rsidR="00D9343E" w:rsidRDefault="00D9343E" w:rsidP="00D9343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  <w:p w14:paraId="4CFC5EC0" w14:textId="77777777" w:rsidR="001E4151" w:rsidRPr="00D63BE3" w:rsidRDefault="001E4151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77437" w14:textId="30DB2CA5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8039F9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16EEF46F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3AD4DEEC" w14:textId="0AC10BB3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3.口說</w:t>
            </w:r>
            <w:r w:rsidR="008039F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14:paraId="65DE3D6F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2484459E" w14:textId="0EFD2562" w:rsidR="00D9343E" w:rsidRPr="008039F9" w:rsidRDefault="00D9343E" w:rsidP="008039F9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5.檔案評量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DCC73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80D37A6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1A2F709D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4526B8E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399ECC14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品J2 重視群體規範與榮譽。</w:t>
            </w:r>
          </w:p>
          <w:p w14:paraId="092331F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21919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343E" w:rsidRPr="00500692" w14:paraId="400869C9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5957EA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2267CC21" w14:textId="77777777" w:rsidR="00D9343E" w:rsidRPr="00B26C28" w:rsidRDefault="00D9343E" w:rsidP="00D9343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E7E89D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簡易的英文標示。</w:t>
            </w:r>
          </w:p>
          <w:p w14:paraId="492B585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25EA4B5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3126784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不同體裁、不同主題之簡易文章。</w:t>
            </w:r>
          </w:p>
          <w:p w14:paraId="4249DDC2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36F66C4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14:paraId="53394BD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4CAD4036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B-IV-7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角色扮演。</w:t>
            </w:r>
          </w:p>
          <w:p w14:paraId="0A320D13" w14:textId="77777777" w:rsidR="00D9343E" w:rsidRPr="00D63BE3" w:rsidRDefault="00D9343E" w:rsidP="00D9343E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D63BE3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D-IV-1 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C1FCB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2-IV-11 能參與簡易的英語短劇表演。</w:t>
            </w:r>
          </w:p>
          <w:p w14:paraId="402BBB1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38564B95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3-IV-3 能看懂簡易的英文標示。</w:t>
            </w:r>
          </w:p>
          <w:p w14:paraId="0F7B1C0E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6-IV-4 樂於接觸課外的英語文多元素材，如歌曲、英語學習雜誌、漫畫、短片、廣播、網路等。</w:t>
            </w:r>
          </w:p>
          <w:p w14:paraId="20F049E9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61AA334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8-IV-6 能了解並遵循基本的國際生活禮儀。</w:t>
            </w:r>
          </w:p>
          <w:p w14:paraId="6F6A475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9-IV-1 能綜合相關資訊作合理的猜測。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B62BC" w14:textId="77777777" w:rsidR="00D9343E" w:rsidRPr="00D63BE3" w:rsidRDefault="00D9343E" w:rsidP="00D9343E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Open the magic door</w:t>
            </w:r>
          </w:p>
          <w:p w14:paraId="64A55D2C" w14:textId="394B652A" w:rsidR="00F96CBA" w:rsidRPr="00737DBC" w:rsidRDefault="00F96CBA" w:rsidP="00FB6E6D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【S</w:t>
            </w:r>
            <w:r w:rsidR="00FB6E6D">
              <w:rPr>
                <w:rFonts w:ascii="標楷體" w:eastAsia="標楷體" w:hAnsi="標楷體" w:cs="標楷體"/>
                <w:snapToGrid w:val="0"/>
                <w:color w:val="auto"/>
              </w:rPr>
              <w:t xml:space="preserve">ounds and </w:t>
            </w:r>
            <w:r w:rsidR="00FB6E6D">
              <w:rPr>
                <w:rFonts w:ascii="標楷體" w:eastAsia="標楷體" w:hAnsi="標楷體" w:cs="標楷體" w:hint="eastAsia"/>
                <w:snapToGrid w:val="0"/>
                <w:color w:val="auto"/>
              </w:rPr>
              <w:t>L</w:t>
            </w: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>etters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1E4DD4BC" w14:textId="77777777" w:rsidR="00F96CBA" w:rsidRPr="00737DBC" w:rsidRDefault="00F96CBA" w:rsidP="00F96CBA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字母拼讀練習，並完成課本的練習題。</w:t>
            </w:r>
          </w:p>
          <w:p w14:paraId="5B76117E" w14:textId="57F8BC92" w:rsidR="00F96CBA" w:rsidRPr="00737DBC" w:rsidRDefault="00F96CBA" w:rsidP="00F96CBA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【E</w:t>
            </w:r>
            <w:r w:rsidR="00FB6E6D">
              <w:rPr>
                <w:rFonts w:ascii="標楷體" w:eastAsia="標楷體" w:hAnsi="標楷體" w:cs="標楷體"/>
                <w:snapToGrid w:val="0"/>
                <w:color w:val="auto"/>
              </w:rPr>
              <w:t>xercise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4318C809" w14:textId="77777777" w:rsidR="00F96CBA" w:rsidRDefault="00F96CBA" w:rsidP="00F96CBA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聽力練習:教導學生根據選項預測可能會聽到的內容。</w:t>
            </w:r>
          </w:p>
          <w:p w14:paraId="323CB7A7" w14:textId="77777777" w:rsidR="00F96CBA" w:rsidRPr="007B3460" w:rsidRDefault="00F96CBA" w:rsidP="00F96CBA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B3460">
              <w:rPr>
                <w:rFonts w:ascii="標楷體" w:eastAsia="標楷體" w:hAnsi="標楷體" w:cs="標楷體" w:hint="eastAsia"/>
                <w:snapToGrid w:val="0"/>
                <w:color w:val="auto"/>
              </w:rPr>
              <w:t>3.完成課本之閱讀練習題。</w:t>
            </w:r>
          </w:p>
          <w:p w14:paraId="66402512" w14:textId="1BD949F7" w:rsidR="00D9343E" w:rsidRPr="00D63BE3" w:rsidRDefault="00F96CBA" w:rsidP="00F96CBA">
            <w:pPr>
              <w:spacing w:line="260" w:lineRule="exact"/>
              <w:jc w:val="left"/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4.</w:t>
            </w:r>
            <w:r w:rsidR="00FB6E6D">
              <w:rPr>
                <w:rFonts w:ascii="標楷體" w:eastAsia="標楷體" w:hAnsi="標楷體" w:cs="標楷體" w:hint="eastAsia"/>
                <w:snapToGrid w:val="0"/>
                <w:color w:val="auto"/>
              </w:rPr>
              <w:t>檢討習作並完成習作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999762" w14:textId="77777777" w:rsidR="00D9343E" w:rsidRPr="00D63BE3" w:rsidRDefault="00D9343E" w:rsidP="00D9343E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56DB0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5BAB0209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958FC" w14:textId="5B4ECD5E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1E151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聽力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測驗</w:t>
            </w:r>
          </w:p>
          <w:p w14:paraId="66E21A1B" w14:textId="7082F381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1E151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口說練習</w:t>
            </w:r>
          </w:p>
          <w:p w14:paraId="565F6C2A" w14:textId="102F09EB" w:rsidR="00D9343E" w:rsidRPr="00D63BE3" w:rsidRDefault="00D9343E" w:rsidP="001E151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3.作業檢核</w:t>
            </w:r>
          </w:p>
          <w:p w14:paraId="6962AD78" w14:textId="21748805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5C5E89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8C81C3A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17409088" w14:textId="77777777" w:rsidR="00D9343E" w:rsidRPr="00D63BE3" w:rsidRDefault="00D9343E" w:rsidP="00D9343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3EAF2F1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2C980C72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品J2 重視群體規範與榮譽。</w:t>
            </w:r>
          </w:p>
          <w:p w14:paraId="01A583BF" w14:textId="77777777" w:rsidR="00D9343E" w:rsidRPr="00D63BE3" w:rsidRDefault="00D9343E" w:rsidP="00D9343E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D18F9B" w14:textId="77777777" w:rsidR="00D9343E" w:rsidRPr="00500692" w:rsidRDefault="00D9343E" w:rsidP="00D9343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587DBD15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AE8EF2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14:paraId="27829DA2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3A5ED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句子的發音、重音及語調。</w:t>
            </w:r>
          </w:p>
          <w:p w14:paraId="13E83BB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2549FDD5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5D3DF04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0A8EDEB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173FAA2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14:paraId="2059A3B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6ADB854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25B7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 能聽懂日常生活對話的主要內容。</w:t>
            </w:r>
          </w:p>
          <w:p w14:paraId="302238B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668DCB2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0482C58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 能了解對話的主要內容。</w:t>
            </w:r>
          </w:p>
          <w:p w14:paraId="7FC3B80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 能聽懂、讀懂國中階段基本字詞，並使用於簡易日常溝通。</w:t>
            </w:r>
          </w:p>
          <w:p w14:paraId="4938D48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能掌握國中階段所學字詞及句型，適當地使用於日常生活之溝通。</w:t>
            </w:r>
          </w:p>
          <w:p w14:paraId="095C125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5-IV-3 能聽懂日常生活應對中常用語句，並能作適當的回應。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F918F" w14:textId="77777777" w:rsidR="00CF5FF5" w:rsidRPr="00430567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 What Time Is the Concert?</w:t>
            </w:r>
          </w:p>
          <w:p w14:paraId="7507FB58" w14:textId="77777777" w:rsidR="00CF5FF5" w:rsidRPr="00430567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Warm-up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4EEC6CBB" w14:textId="77777777" w:rsidR="00CF5FF5" w:rsidRPr="00430567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先播</w:t>
            </w:r>
            <w:r w:rsidR="000F4B0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放音樂，讓學生猜是哪一種音樂類型。</w:t>
            </w:r>
            <w:r w:rsidR="000F4B0F" w:rsidRPr="00430567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</w:t>
            </w:r>
          </w:p>
          <w:p w14:paraId="5D77C09F" w14:textId="77777777" w:rsidR="00CF5FF5" w:rsidRPr="00430567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0F4B0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再稍加介紹各音樂的類型，並分享彼此的喜好。</w:t>
            </w:r>
          </w:p>
          <w:p w14:paraId="1EBE70C7" w14:textId="77777777" w:rsidR="00CF5FF5" w:rsidRPr="00430567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Dialogue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39CA601B" w14:textId="77777777" w:rsidR="00430567" w:rsidRDefault="00CF5FF5" w:rsidP="0043056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430567" w:rsidRP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先播放動畫，</w:t>
            </w:r>
            <w:r w:rsidR="009735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再</w:t>
            </w:r>
            <w:r w:rsid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以問答之方式，檢核學生是否</w:t>
            </w:r>
            <w:r w:rsidR="00430567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了解對話的主要內容</w:t>
            </w:r>
            <w:r w:rsid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320DAA9C" w14:textId="77777777" w:rsidR="00430567" w:rsidRPr="003272AC" w:rsidRDefault="00430567" w:rsidP="0043056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4.學生分組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進行角色扮演。</w:t>
            </w:r>
          </w:p>
          <w:p w14:paraId="792AB5BB" w14:textId="77777777" w:rsidR="00CF5FF5" w:rsidRPr="00430567" w:rsidRDefault="00430567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藉由回答</w:t>
            </w:r>
            <w:r w:rsidR="00CF5FF5" w:rsidRP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Which kind of music do you like?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CF5FF5" w:rsidRP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Who's your favorite singer? Which band do you like?的提問，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讓學生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發表自己喜歡的音樂類型及歌手或創作家。</w:t>
            </w:r>
          </w:p>
          <w:p w14:paraId="17C36A30" w14:textId="77777777" w:rsidR="00CF5FF5" w:rsidRPr="00430567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Theme Word</w:t>
            </w:r>
            <w:r w:rsidR="00BE07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1 &amp; 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4F5E1AA9" w14:textId="77777777" w:rsidR="00CF5FF5" w:rsidRDefault="00430567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</w:t>
            </w:r>
            <w:r w:rsidR="004A48D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利用實物教具，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讓學生學習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星期</w:t>
            </w:r>
            <w:r w:rsidR="004A48D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及時間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的說法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264713BF" w14:textId="77777777" w:rsidR="00CF5FF5" w:rsidRPr="00430567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Grammar</w:t>
            </w:r>
            <w:r w:rsidR="00BE07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430567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Focus</w:t>
            </w:r>
            <w:r w:rsid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1</w:t>
            </w:r>
            <w:r w:rsidR="00503B5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&amp;2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3EB87FC" w14:textId="77777777" w:rsidR="00CF5FF5" w:rsidRPr="00430567" w:rsidRDefault="00503B52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老師講解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What tim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e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/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day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is 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______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?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的句型及回答方式。</w:t>
            </w:r>
          </w:p>
          <w:p w14:paraId="238601FE" w14:textId="74E39524" w:rsidR="00CF5FF5" w:rsidRPr="00430567" w:rsidRDefault="009735AC" w:rsidP="00373C36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503B5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學生完成課本練習題。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AAD78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A3AF5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1F18BAF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BA76E" w14:textId="27531870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373C36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1C7A6AE2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01F471A4" w14:textId="782A48E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373C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2AF93DCC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70F658A4" w14:textId="33B7B2A3" w:rsidR="00CF5FF5" w:rsidRPr="00D63BE3" w:rsidRDefault="00373C36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bCs/>
                <w:snapToGrid w:val="0"/>
              </w:rPr>
              <w:t xml:space="preserve"> </w:t>
            </w:r>
          </w:p>
          <w:p w14:paraId="32E615FB" w14:textId="04D4C421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89E932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A75AF1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2D7872A0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F966EB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5071C47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  <w:p w14:paraId="6326BF03" w14:textId="77777777" w:rsidR="00CF5FF5" w:rsidRPr="00D63BE3" w:rsidRDefault="00CF5FF5" w:rsidP="00CF5F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14:paraId="39D53B2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戶J2 從環境中捕獲心靈面的喜悅。</w:t>
            </w:r>
          </w:p>
          <w:p w14:paraId="417DE5B7" w14:textId="23A67C48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3CABC7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2676A213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949E0B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59787EE1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242E3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句子的發音、重音及語調。</w:t>
            </w:r>
          </w:p>
          <w:p w14:paraId="3AC8EE6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518D28A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6AB7B43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30BA4CE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04CF6DF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14:paraId="0CB3BB9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71E72B9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9AD6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 能聽懂日常生活對話的主要內容。</w:t>
            </w:r>
          </w:p>
          <w:p w14:paraId="3D09CA6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35425FF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437D532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 能了解對話的主要內容。</w:t>
            </w:r>
          </w:p>
          <w:p w14:paraId="61AD844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 能聽懂、讀懂國中階段基本字詞，並使用於簡易日常溝通。</w:t>
            </w:r>
          </w:p>
          <w:p w14:paraId="1088509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能掌握國中階段所學字詞及句型，適當地使用於日常生活之溝通。</w:t>
            </w:r>
          </w:p>
          <w:p w14:paraId="13A79D3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5-IV-3 能聽懂日常生活應對中常用語句，並能作適當的回應。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CFAD1" w14:textId="77777777" w:rsidR="00CF5FF5" w:rsidRPr="00C66133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 What Time Is the Concert?</w:t>
            </w:r>
          </w:p>
          <w:p w14:paraId="21C2EAC6" w14:textId="77777777" w:rsidR="004A48D9" w:rsidRPr="00430567" w:rsidRDefault="004A48D9" w:rsidP="004A48D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Theme Word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3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B2CABD6" w14:textId="77777777" w:rsidR="004A48D9" w:rsidRDefault="004A48D9" w:rsidP="004A48D9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1.老師講解現在分詞的用法，並利用課本的練習題，引導學生學習現在進行式的句子。</w:t>
            </w:r>
          </w:p>
          <w:p w14:paraId="14582051" w14:textId="77777777" w:rsidR="004A48D9" w:rsidRDefault="004A48D9" w:rsidP="004A48D9">
            <w:pPr>
              <w:spacing w:line="260" w:lineRule="exac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2.抽學生上台表演動作，其他台下的學生要用進行式說出他正在做的動作。如: He is singing.</w:t>
            </w:r>
          </w:p>
          <w:p w14:paraId="740D4818" w14:textId="77777777" w:rsidR="00503B52" w:rsidRPr="00430567" w:rsidRDefault="00503B52" w:rsidP="00503B5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Grammar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Focus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="009735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2E160539" w14:textId="77777777" w:rsidR="009735AC" w:rsidRPr="00430567" w:rsidRDefault="004A48D9" w:rsidP="009735A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9735AC" w:rsidRP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老師講解</w:t>
            </w:r>
            <w:r w:rsidR="009735AC" w:rsidRP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現在進行式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的句型及使用時機</w:t>
            </w:r>
            <w:r w:rsidR="009735AC" w:rsidRPr="0043056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254EB3C4" w14:textId="77777777" w:rsidR="009735AC" w:rsidRDefault="004A48D9" w:rsidP="004A48D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9735AC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學生互相練習含有</w:t>
            </w:r>
            <w:r w:rsidR="009735AC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現在進行式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</w:t>
            </w:r>
            <w:r w:rsidR="009735AC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問句與答句。</w:t>
            </w:r>
          </w:p>
          <w:p w14:paraId="4FE941ED" w14:textId="77777777" w:rsidR="009735AC" w:rsidRPr="004A48D9" w:rsidRDefault="004A48D9" w:rsidP="004A48D9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5.完成課本練習題。</w:t>
            </w:r>
          </w:p>
          <w:p w14:paraId="51F177B1" w14:textId="77777777" w:rsidR="00CF5FF5" w:rsidRPr="00C66133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Reading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729365E" w14:textId="77777777" w:rsidR="00CF5FF5" w:rsidRPr="00C66133" w:rsidRDefault="004A48D9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A31D1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先利用82頁的圖片引起學生興趣，並告知他們即將閱讀的是一篇報導。</w:t>
            </w:r>
          </w:p>
          <w:p w14:paraId="5E67316B" w14:textId="77777777" w:rsidR="00CF5FF5" w:rsidRPr="00C66133" w:rsidRDefault="00C66133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A31D1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提醒學生在聆聽的過程中，要注意一篇報導中所包含的人</w:t>
            </w:r>
            <w:r w:rsidR="00A31D1C" w:rsidRPr="00C6613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r w:rsidR="00A31D1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</w:t>
            </w:r>
            <w:r w:rsidR="00A31D1C" w:rsidRPr="00C6613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r w:rsidR="00A31D1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物</w:t>
            </w:r>
            <w:r w:rsidR="00A31D1C" w:rsidRPr="00C6613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r w:rsidR="00A31D1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</w:t>
            </w:r>
            <w:r w:rsidR="00A31D1C" w:rsidRPr="00C6613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</w:t>
            </w:r>
            <w:r w:rsidR="00A31D1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時間等元素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14:paraId="3819078C" w14:textId="77777777" w:rsidR="00CF5FF5" w:rsidRPr="00C66133" w:rsidRDefault="00C66133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8</w:t>
            </w:r>
            <w:r w:rsidR="00CF5FF5" w:rsidRPr="4AD5230F">
              <w:rPr>
                <w:rFonts w:ascii="標楷體" w:eastAsia="標楷體" w:hAnsi="標楷體" w:cs="標楷體"/>
                <w:snapToGrid w:val="0"/>
                <w:color w:val="auto"/>
              </w:rPr>
              <w:t>.</w:t>
            </w:r>
            <w:r w:rsidR="00A31D1C" w:rsidRPr="4AD5230F">
              <w:rPr>
                <w:rFonts w:ascii="標楷體" w:eastAsia="標楷體" w:hAnsi="標楷體" w:cs="標楷體"/>
                <w:snapToGrid w:val="0"/>
                <w:color w:val="auto"/>
              </w:rPr>
              <w:t>學生聽完CD後，老師再以</w:t>
            </w:r>
            <w:r w:rsidR="00CF5FF5" w:rsidRPr="4AD5230F">
              <w:rPr>
                <w:rFonts w:ascii="標楷體" w:eastAsia="標楷體" w:hAnsi="標楷體" w:cs="標楷體"/>
                <w:snapToGrid w:val="0"/>
                <w:color w:val="auto"/>
              </w:rPr>
              <w:t>疑問詞who、what、where、when、how、why</w:t>
            </w:r>
            <w:r w:rsidR="00A31D1C" w:rsidRPr="4AD5230F">
              <w:rPr>
                <w:rFonts w:ascii="標楷體" w:eastAsia="標楷體" w:hAnsi="標楷體" w:cs="標楷體"/>
                <w:snapToGrid w:val="0"/>
                <w:color w:val="auto"/>
              </w:rPr>
              <w:t>來</w:t>
            </w:r>
            <w:r w:rsidR="00CF5FF5" w:rsidRPr="4AD5230F">
              <w:rPr>
                <w:rFonts w:ascii="標楷體" w:eastAsia="標楷體" w:hAnsi="標楷體" w:cs="標楷體"/>
                <w:snapToGrid w:val="0"/>
                <w:color w:val="auto"/>
              </w:rPr>
              <w:t>進行提問，</w:t>
            </w:r>
            <w:r w:rsidR="00A31D1C" w:rsidRPr="4AD5230F">
              <w:rPr>
                <w:rFonts w:ascii="標楷體" w:eastAsia="標楷體" w:hAnsi="標楷體" w:cs="標楷體"/>
                <w:snapToGrid w:val="0"/>
                <w:color w:val="auto"/>
              </w:rPr>
              <w:t>並檢核學生是否了解</w:t>
            </w:r>
            <w:r w:rsidR="00CF5FF5" w:rsidRPr="4AD5230F">
              <w:rPr>
                <w:rFonts w:ascii="標楷體" w:eastAsia="標楷體" w:hAnsi="標楷體" w:cs="標楷體"/>
                <w:snapToGrid w:val="0"/>
                <w:color w:val="auto"/>
              </w:rPr>
              <w:t>文章內容。</w:t>
            </w:r>
          </w:p>
          <w:p w14:paraId="22FC520B" w14:textId="77777777" w:rsidR="00CF5FF5" w:rsidRPr="00C66133" w:rsidRDefault="00C66133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C6613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9.完成課後練習。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9319E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756D1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1A791EC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31CB84" w14:textId="697B08B8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373C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小組互動</w:t>
            </w:r>
          </w:p>
          <w:p w14:paraId="0DF217AC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7A925597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3.口說測驗</w:t>
            </w:r>
          </w:p>
          <w:p w14:paraId="05ED5551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00BD27B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5.課堂問答</w:t>
            </w:r>
          </w:p>
          <w:p w14:paraId="264477C5" w14:textId="2EBC7BCA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D8BC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134BEB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92210B8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B87218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536A348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  <w:p w14:paraId="7DDA23BB" w14:textId="74E2DAF2" w:rsidR="00CF5FF5" w:rsidRPr="00D63BE3" w:rsidRDefault="00CF5FF5" w:rsidP="00CF5FF5">
            <w:pPr>
              <w:spacing w:line="260" w:lineRule="exact"/>
              <w:jc w:val="left"/>
            </w:pP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08B5D1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41C9076A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757670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775EB2A0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4036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句子的發音、重音及語調。</w:t>
            </w:r>
          </w:p>
          <w:p w14:paraId="6E780CD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Ab-IV-3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字母拼讀規則（含字母拼讀的精熟能力、字彙拼寫的輔助）。</w:t>
            </w:r>
          </w:p>
          <w:p w14:paraId="4E8CDBF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Ac-IV-4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字詞）。</w:t>
            </w:r>
          </w:p>
          <w:p w14:paraId="2B0CB26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7C3BC8FE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32F489B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人、事、時、地、物的描述及問答。</w:t>
            </w:r>
          </w:p>
          <w:p w14:paraId="02B3744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6CF9141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BBF02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1-IV-4 能聽懂日常生活對話的主要內容。</w:t>
            </w:r>
          </w:p>
          <w:p w14:paraId="723EE72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750FBA0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2-IV-13 能依主題或情境以簡易英語進行日常生活溝通。</w:t>
            </w:r>
          </w:p>
          <w:p w14:paraId="704660A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3-IV-7 能了解對話的主要內容。</w:t>
            </w:r>
          </w:p>
          <w:p w14:paraId="6140845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5-IV-1 能聽懂、讀懂國中階段基本字詞，並使用於簡易日常溝通。</w:t>
            </w:r>
          </w:p>
          <w:p w14:paraId="1A2CF24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能掌握國中階段所學字詞及句型，適當地使用於日常生活之溝通。</w:t>
            </w:r>
          </w:p>
          <w:p w14:paraId="6320E65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5-IV-3 能聽懂日常生活應對中常用語句，並能作適當的回應。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3C6B7D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 What Time Is the Concert?</w:t>
            </w:r>
          </w:p>
          <w:p w14:paraId="48CC2FB6" w14:textId="74F1AE31" w:rsidR="00155865" w:rsidRPr="00737DBC" w:rsidRDefault="00155865" w:rsidP="00155865">
            <w:pPr>
              <w:spacing w:line="260" w:lineRule="exac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【S</w:t>
            </w:r>
            <w:r w:rsidR="00373C36">
              <w:rPr>
                <w:rFonts w:ascii="標楷體" w:eastAsia="標楷體" w:hAnsi="標楷體" w:cs="標楷體"/>
                <w:snapToGrid w:val="0"/>
                <w:color w:val="auto"/>
              </w:rPr>
              <w:t xml:space="preserve">ounds and </w:t>
            </w:r>
            <w:r w:rsidR="00373C36">
              <w:rPr>
                <w:rFonts w:ascii="標楷體" w:eastAsia="標楷體" w:hAnsi="標楷體" w:cs="標楷體" w:hint="eastAsia"/>
                <w:snapToGrid w:val="0"/>
                <w:color w:val="auto"/>
              </w:rPr>
              <w:t>L</w:t>
            </w: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>etters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09E1FCE7" w14:textId="77777777" w:rsidR="00155865" w:rsidRPr="00737DBC" w:rsidRDefault="00155865" w:rsidP="00155865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字母拼讀練習，並完成課本的練習題。</w:t>
            </w:r>
          </w:p>
          <w:p w14:paraId="0131CF90" w14:textId="4DE2C3CD" w:rsidR="00155865" w:rsidRPr="00737DBC" w:rsidRDefault="00155865" w:rsidP="00155865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【E</w:t>
            </w:r>
            <w:r w:rsidR="00373C36">
              <w:rPr>
                <w:rFonts w:ascii="標楷體" w:eastAsia="標楷體" w:hAnsi="標楷體" w:cs="標楷體"/>
                <w:snapToGrid w:val="0"/>
                <w:color w:val="auto"/>
              </w:rPr>
              <w:t>xercise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0D5301AD" w14:textId="3E999B6A" w:rsidR="00155865" w:rsidRDefault="00155865" w:rsidP="00155865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聽力練習:教導學生根據選項</w:t>
            </w:r>
            <w:r w:rsidR="00373C36">
              <w:rPr>
                <w:rFonts w:ascii="標楷體" w:eastAsia="標楷體" w:hAnsi="標楷體" w:cs="標楷體" w:hint="eastAsia"/>
                <w:snapToGrid w:val="0"/>
                <w:color w:val="auto"/>
              </w:rPr>
              <w:t>，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預測可能會聽到的問題內容。</w:t>
            </w:r>
          </w:p>
          <w:p w14:paraId="6C43D986" w14:textId="77777777" w:rsidR="00155865" w:rsidRPr="007B3460" w:rsidRDefault="00155865" w:rsidP="00155865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B3460">
              <w:rPr>
                <w:rFonts w:ascii="標楷體" w:eastAsia="標楷體" w:hAnsi="標楷體" w:cs="標楷體" w:hint="eastAsia"/>
                <w:snapToGrid w:val="0"/>
                <w:color w:val="auto"/>
              </w:rPr>
              <w:t>3.完成課本之閱讀練習題。</w:t>
            </w:r>
          </w:p>
          <w:p w14:paraId="1DE8675B" w14:textId="77777777" w:rsidR="00CF5FF5" w:rsidRPr="00155865" w:rsidRDefault="00CF5FF5" w:rsidP="0015586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15586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Ex</w:t>
            </w:r>
            <w:r w:rsidR="00155865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tension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63C6CDD6" w14:textId="77777777" w:rsidR="00CF5FF5" w:rsidRPr="00D63BE3" w:rsidRDefault="0015586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4</w:t>
            </w:r>
            <w:r w:rsidR="00CF5FF5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讓學生</w:t>
            </w:r>
            <w:r w:rsidR="00CF5FF5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關鍵字並歸納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出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重點：「名詞＋名詞」形成複合名詞（compound nouns）。</w:t>
            </w:r>
          </w:p>
          <w:p w14:paraId="1A79E7AC" w14:textId="5DE71722" w:rsidR="00CF5FF5" w:rsidRDefault="007B027A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 w:rsidR="0015586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練習用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單字的組合來猜測其字義。</w:t>
            </w:r>
          </w:p>
          <w:p w14:paraId="1B6CEB51" w14:textId="2D02EC59" w:rsidR="00155865" w:rsidRPr="00155865" w:rsidRDefault="007B027A" w:rsidP="00155865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6</w:t>
            </w:r>
            <w:r w:rsidR="00155865">
              <w:rPr>
                <w:rFonts w:ascii="標楷體" w:eastAsia="標楷體" w:hAnsi="標楷體" w:cs="標楷體" w:hint="eastAsia"/>
                <w:snapToGrid w:val="0"/>
                <w:color w:val="auto"/>
              </w:rPr>
              <w:t>.</w:t>
            </w:r>
            <w:r w:rsidR="002A18B5">
              <w:rPr>
                <w:rFonts w:ascii="標楷體" w:eastAsia="標楷體" w:hAnsi="標楷體" w:cs="標楷體" w:hint="eastAsia"/>
                <w:snapToGrid w:val="0"/>
                <w:color w:val="auto"/>
              </w:rPr>
              <w:t>檢討習作並完成習作</w:t>
            </w:r>
            <w:r w:rsidR="00155865"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聽力練習。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C4372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78FB5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066C170B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312C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6E2008D4" w14:textId="587A54A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373C36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313478E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3.口說測驗</w:t>
            </w:r>
          </w:p>
          <w:p w14:paraId="67B1118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41022CCC" w14:textId="251DB1D4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3EE2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4C0474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873C0F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C8CFF9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59C4BB9E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  <w:p w14:paraId="6E81B255" w14:textId="49B123FC" w:rsidR="00CF5FF5" w:rsidRPr="00D63BE3" w:rsidRDefault="00CF5FF5" w:rsidP="00CF5FF5">
            <w:pPr>
              <w:spacing w:line="260" w:lineRule="exact"/>
              <w:jc w:val="left"/>
            </w:pP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DEB4AB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785B84AD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8E1B13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14:paraId="29A7971F" w14:textId="77777777" w:rsidR="00CF5FF5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328FB951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BBF162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Ae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IV-2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常見的圖表。</w:t>
            </w:r>
          </w:p>
          <w:p w14:paraId="0AA22B47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IV-5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14:paraId="3E620E35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5B0B4F8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B-IV-7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角色扮演。</w:t>
            </w:r>
          </w:p>
          <w:p w14:paraId="42D36177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F8588C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IV-13 能依主題或情境以簡易英語進行日常生活溝通。</w:t>
            </w:r>
          </w:p>
          <w:p w14:paraId="1D2DC33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IV-7 能聽懂日常生活對話，並能以簡單的字詞、句子記下要點。</w:t>
            </w:r>
          </w:p>
          <w:p w14:paraId="69D62DD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IV-11 能看懂並能填寫簡單的表格及資料等。</w:t>
            </w:r>
          </w:p>
          <w:p w14:paraId="1592DCA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6-IV-2 主動預習、複習並將學習內容作基本的整理歸納。</w:t>
            </w:r>
          </w:p>
          <w:p w14:paraId="3D8ED53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 主動從網 或其他課外材料，搜尋相關英語文資源，並與教師及同學分享。</w:t>
            </w:r>
          </w:p>
          <w:p w14:paraId="059B88A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 能綜合相關資訊作合理的猜測。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35F65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Review 2</w:t>
            </w:r>
          </w:p>
          <w:p w14:paraId="361336A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【</w:t>
            </w:r>
            <w:r w:rsidR="00F84D81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Listening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0824CF0F" w14:textId="261D60A4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1.</w:t>
            </w:r>
            <w:r w:rsidR="00F84D81">
              <w:rPr>
                <w:rFonts w:ascii="標楷體" w:eastAsia="標楷體" w:hAnsi="標楷體" w:cs="標楷體" w:hint="eastAsia"/>
                <w:snapToGrid w:val="0"/>
                <w:color w:val="auto"/>
              </w:rPr>
              <w:t>老師帶領學生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依據圖片線索</w:t>
            </w:r>
            <w:r w:rsidR="00373C36">
              <w:rPr>
                <w:rFonts w:ascii="標楷體" w:eastAsia="標楷體" w:hAnsi="標楷體" w:cs="標楷體" w:hint="eastAsia"/>
                <w:snapToGrid w:val="0"/>
                <w:color w:val="auto"/>
              </w:rPr>
              <w:t>，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來預測聽力內容。</w:t>
            </w:r>
          </w:p>
          <w:p w14:paraId="7A5FF79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2.以「人、事、時、地、物」等不同的角度來進行Predicting提問。</w:t>
            </w:r>
          </w:p>
          <w:p w14:paraId="65A970CE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3.練習聽懂大意的聽力技巧。</w:t>
            </w:r>
          </w:p>
          <w:p w14:paraId="77D5229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F84D8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T</w:t>
            </w:r>
            <w:r w:rsidR="00F84D81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ask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26DC3D82" w14:textId="77777777" w:rsidR="00CF5FF5" w:rsidRPr="00D63BE3" w:rsidRDefault="00EB25E1" w:rsidP="00CF5FF5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</w:rPr>
              <w:t>4</w:t>
            </w:r>
            <w:r w:rsidR="00CF5FF5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.依時間表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，分組討論出</w:t>
            </w:r>
            <w:r w:rsidR="00CF5FF5"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彼此可以一起去看電影的時間。</w:t>
            </w:r>
          </w:p>
          <w:p w14:paraId="77B1C712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EB25E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Se</w:t>
            </w:r>
            <w:r w:rsidR="00EB25E1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lf Check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0C8D1D03" w14:textId="77777777" w:rsidR="00CF5FF5" w:rsidRPr="00D63BE3" w:rsidRDefault="00EB25E1" w:rsidP="00EB25E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B25E1">
              <w:rPr>
                <w:rFonts w:ascii="標楷體" w:eastAsia="標楷體" w:hAnsi="標楷體" w:cs="標楷體" w:hint="eastAsia"/>
                <w:snapToGrid w:val="0"/>
                <w:color w:val="auto"/>
              </w:rPr>
              <w:t>5</w:t>
            </w:r>
            <w:r w:rsidRPr="00EB25E1">
              <w:rPr>
                <w:rFonts w:ascii="標楷體" w:eastAsia="標楷體" w:hAnsi="標楷體" w:cs="標楷體"/>
                <w:snapToGrid w:val="0"/>
                <w:color w:val="auto"/>
              </w:rPr>
              <w:t>.</w:t>
            </w:r>
            <w:r w:rsidRPr="00EB25E1">
              <w:rPr>
                <w:rFonts w:ascii="標楷體" w:eastAsia="標楷體" w:hAnsi="標楷體" w:cs="標楷體" w:hint="eastAsia"/>
                <w:snapToGrid w:val="0"/>
                <w:color w:val="auto"/>
              </w:rPr>
              <w:t>完成課本上之練習題。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E27A1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B8691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5BB8666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616C0B" w14:textId="5FC68AF9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373C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小組互動</w:t>
            </w:r>
          </w:p>
          <w:p w14:paraId="02C4E68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6E8A853E" w14:textId="2B2025F3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373C36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作業檢核</w:t>
            </w:r>
          </w:p>
          <w:p w14:paraId="0088841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2ACF6230" w14:textId="48DE2CC2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E60BB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8960CC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7846AAB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EA78B4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409E751F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D9C6F4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4292EEE0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2F92C1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6337AB09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7E1D2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句子的發音、重音及語調。</w:t>
            </w:r>
          </w:p>
          <w:p w14:paraId="366F8516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IV-4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14:paraId="6B0357C4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14:paraId="1322326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IV-2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14:paraId="06F26AE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IV-5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14:paraId="4F809AC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國內外節慶習俗。</w:t>
            </w:r>
          </w:p>
          <w:p w14:paraId="1495972E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3BE3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C-</w:t>
            </w:r>
            <w:r w:rsidRPr="00D63B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IV-4 基本的世界觀。</w:t>
            </w:r>
          </w:p>
          <w:p w14:paraId="4DC826C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IV-2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二至三項訊息的比較、歸類、排序的方法。</w:t>
            </w:r>
          </w:p>
          <w:p w14:paraId="4B1F511A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14:paraId="65F9C3DC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C9D20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2907138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2-IV-6 能依人、事、時、地、物作簡易的描述或回答。</w:t>
            </w:r>
          </w:p>
          <w:p w14:paraId="02A678B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IV-13 能依主題或情境以簡易英語進行日常生活溝通。</w:t>
            </w:r>
          </w:p>
          <w:p w14:paraId="1ACDB2A0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IV-12 能熟悉重要的閱讀技巧，如擷取大意、猜測字義、推敲文意、預測後續文意及情節發展等。</w:t>
            </w:r>
          </w:p>
          <w:p w14:paraId="3B64317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3-IV-14 能快速閱讀了解文章重點，並有效應用於廣泛閱讀中。</w:t>
            </w:r>
          </w:p>
          <w:p w14:paraId="00D8756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6-IV-1 樂於參與課堂中各類練習活動，不畏犯錯。</w:t>
            </w:r>
          </w:p>
          <w:p w14:paraId="6B7D11B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IV-2 能以簡易英語介紹國外主要節慶習俗。</w:t>
            </w:r>
          </w:p>
          <w:p w14:paraId="5023141B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B3CC31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5  What’s the Date?</w:t>
            </w:r>
          </w:p>
          <w:p w14:paraId="2723D2B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Warm-up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4FBA8125" w14:textId="13C2469C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1.以遊戲方式，複習節慶名稱及日期。如</w:t>
            </w:r>
            <w:r w:rsidR="4AD5230F" w:rsidRPr="4AD5230F">
              <w:rPr>
                <w:rFonts w:ascii="標楷體" w:eastAsia="標楷體" w:hAnsi="標楷體" w:cs="標楷體"/>
                <w:color w:val="auto"/>
              </w:rPr>
              <w:t>老師說tree/gift，學生要猜出</w:t>
            </w:r>
          </w:p>
          <w:p w14:paraId="1F15B8C1" w14:textId="733675D6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Christmas Day</w:t>
            </w:r>
            <w:r w:rsidR="002A18B5">
              <w:rPr>
                <w:rFonts w:ascii="標楷體" w:eastAsia="標楷體" w:hAnsi="標楷體" w:cs="標楷體" w:hint="eastAsia"/>
                <w:snapToGrid w:val="0"/>
                <w:color w:val="auto"/>
              </w:rPr>
              <w:t>/</w:t>
            </w: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December 25。</w:t>
            </w:r>
          </w:p>
          <w:p w14:paraId="4854DFD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Dialogue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AA8A6B2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2.利用課本圖片提問，讓學生遇預測對話之情境內容。</w:t>
            </w:r>
          </w:p>
          <w:p w14:paraId="7C36A260" w14:textId="235E11E2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3.</w:t>
            </w:r>
            <w:r w:rsidR="4AD5230F" w:rsidRPr="4AD5230F">
              <w:rPr>
                <w:rFonts w:ascii="標楷體" w:eastAsia="標楷體" w:hAnsi="標楷體" w:cs="標楷體"/>
                <w:color w:val="auto"/>
              </w:rPr>
              <w:t>播放動畫，再以問答之方式，檢核學生是否了解對話的主要內容。</w:t>
            </w:r>
          </w:p>
          <w:p w14:paraId="62FDA687" w14:textId="519A42D6" w:rsidR="00CF5FF5" w:rsidRPr="00D63BE3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4.學生分組進行角色扮演。</w:t>
            </w:r>
          </w:p>
          <w:p w14:paraId="0DDE826B" w14:textId="7EC6AA5F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5.分組討論可以用何種方式來彰顯「感恩節」的精神</w:t>
            </w:r>
            <w:r w:rsidR="008E2744">
              <w:rPr>
                <w:rFonts w:ascii="標楷體" w:eastAsia="標楷體" w:hAnsi="標楷體" w:cs="標楷體" w:hint="eastAsia"/>
                <w:snapToGrid w:val="0"/>
                <w:color w:val="auto"/>
              </w:rPr>
              <w:t>，並完成學習單</w:t>
            </w: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。</w:t>
            </w:r>
          </w:p>
          <w:p w14:paraId="5A1DF398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6.上台分享討論成果。</w:t>
            </w:r>
          </w:p>
          <w:p w14:paraId="663838F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Theme Word</w:t>
            </w:r>
            <w:r w:rsidR="00BE07C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 xml:space="preserve"> 1 &amp; 2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3CA4F02A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7.學生輪流說出自己最喜愛的月份或節日，並說明原因。</w:t>
            </w:r>
          </w:p>
          <w:p w14:paraId="30C8140C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【</w:t>
            </w:r>
            <w:r w:rsidR="00BE07CA" w:rsidRPr="4AD5230F">
              <w:rPr>
                <w:rFonts w:ascii="標楷體" w:eastAsia="標楷體" w:hAnsi="標楷體" w:cs="標楷體"/>
                <w:snapToGrid w:val="0"/>
                <w:color w:val="auto"/>
              </w:rPr>
              <w:t>Grammar Focus 1 &amp; 2</w:t>
            </w: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】</w:t>
            </w:r>
          </w:p>
          <w:p w14:paraId="0250FF1E" w14:textId="7115A242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8.學生先觀察序數的形成規則，老師再加以解說，然後才帶入日期的說法。</w:t>
            </w:r>
          </w:p>
          <w:p w14:paraId="6D79819E" w14:textId="58043BC9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9.學生練習What's the date?的句型。</w:t>
            </w:r>
          </w:p>
          <w:p w14:paraId="0EF1CD40" w14:textId="72852564" w:rsidR="00CF5FF5" w:rsidRPr="00D63BE3" w:rsidRDefault="00CF5FF5" w:rsidP="4AD5230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10.學生學習說明事件發生的日期，並練習When is the concert?的問答。</w:t>
            </w:r>
          </w:p>
          <w:p w14:paraId="62A00FB1" w14:textId="4A0B0EB6" w:rsidR="00CF5FF5" w:rsidRPr="00D63BE3" w:rsidRDefault="4AD5230F" w:rsidP="4AD5230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11.完成課本練習題。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26C19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26B9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471211D7" w14:textId="77777777" w:rsidR="00CF5FF5" w:rsidRDefault="00CF5FF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  <w:p w14:paraId="5E3BD118" w14:textId="7C647CF8" w:rsidR="002A18B5" w:rsidRPr="00D63BE3" w:rsidRDefault="002A18B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1F1EB" w14:textId="0FF07EE0" w:rsidR="00CF5FF5" w:rsidRPr="00D63BE3" w:rsidRDefault="002A18B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.小組討論</w:t>
            </w:r>
          </w:p>
          <w:p w14:paraId="2240BF60" w14:textId="77777777" w:rsidR="002A18B5" w:rsidRDefault="002A18B5" w:rsidP="00CF5FF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小組發表</w:t>
            </w:r>
          </w:p>
          <w:p w14:paraId="423E2C46" w14:textId="759B1E0B" w:rsidR="00CF5FF5" w:rsidRPr="00D63BE3" w:rsidRDefault="002A18B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作業檢核</w:t>
            </w:r>
          </w:p>
          <w:p w14:paraId="4D8EC3D9" w14:textId="7AEAD323" w:rsidR="00CF5FF5" w:rsidRPr="00D63BE3" w:rsidRDefault="002A18B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  <w:p w14:paraId="5BC5B874" w14:textId="60FCFE80" w:rsidR="00CF5FF5" w:rsidRPr="00D63BE3" w:rsidRDefault="002A18B5" w:rsidP="00CF5FF5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.檔案評量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11D94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5700DD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E061529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14:paraId="08007BF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國J5 尊重與欣賞世界不同文化的價值。</w:t>
            </w:r>
          </w:p>
          <w:p w14:paraId="7E4F895C" w14:textId="77777777" w:rsidR="00CF5FF5" w:rsidRPr="00D63BE3" w:rsidRDefault="00CF5FF5" w:rsidP="00CF5F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14:paraId="66E20FD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多J5 瞭解及尊重不同文化的習俗與禁忌。</w:t>
            </w:r>
          </w:p>
          <w:p w14:paraId="43AF9E4D" w14:textId="77777777" w:rsidR="00CF5FF5" w:rsidRPr="00D63BE3" w:rsidRDefault="00CF5FF5" w:rsidP="00CF5F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05F6B23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3B1409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6974DB0D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E9A7AC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44642B97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F805A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句子的發音、重音及語調。</w:t>
            </w:r>
          </w:p>
          <w:p w14:paraId="51DBA326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IV-4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14:paraId="76FCAA84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14:paraId="23323BB7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IV-2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14:paraId="7619C809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IV-5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14:paraId="79AD4EB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國內外節慶習俗。</w:t>
            </w:r>
          </w:p>
          <w:p w14:paraId="2BBC31A0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3BE3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C-</w:t>
            </w:r>
            <w:r w:rsidRPr="00D63B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IV-4 基本的世界觀。</w:t>
            </w:r>
          </w:p>
          <w:p w14:paraId="6BE67220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IV-2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二至三項訊息的比較、歸類、排序的方法。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CD6F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65016A2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2-IV-6 能依人、事、時、地、物作簡易的描述或回答。</w:t>
            </w:r>
          </w:p>
          <w:p w14:paraId="61146EE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IV-13 能依主題或情境以簡易英語進行日常生活溝通。</w:t>
            </w:r>
          </w:p>
          <w:p w14:paraId="110C16D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IV-12 能熟悉重要的閱讀技巧，如擷取大意、猜測字義、推敲文意、預測後續文意及情節發展等。</w:t>
            </w:r>
          </w:p>
          <w:p w14:paraId="02C39F5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3-IV-14 能快速閱讀了解文章重點，並有效應用於廣泛閱讀中。</w:t>
            </w:r>
          </w:p>
          <w:p w14:paraId="195D177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6-IV-1 樂於參與課堂中各類練習活動，不畏犯錯。</w:t>
            </w:r>
          </w:p>
          <w:p w14:paraId="25A92D7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IV-2 能以簡易英語介紹國外主要節慶習俗。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48B9F" w14:textId="2507304F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Unit 5  What’s the Date?</w:t>
            </w:r>
          </w:p>
          <w:p w14:paraId="2CA47C5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Reading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55BC39F" w14:textId="6F5116FA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1.請學生觀察第105及106頁的圖片，並各自發揮創意，一起說出這故事可能的內容情節。</w:t>
            </w:r>
          </w:p>
          <w:p w14:paraId="26196741" w14:textId="56D95577" w:rsidR="4AD5230F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2.學生聽完CD後，老師以提問的方式，讓學生說出本篇章文本的背景、過程和結尾，並檢核學生是否了解文章內容。</w:t>
            </w:r>
          </w:p>
          <w:p w14:paraId="1E4B4347" w14:textId="65E1634D" w:rsidR="4AD5230F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3.老師教導學生如何運用閱讀策略：使用組織圖—故事地圖</w:t>
            </w:r>
          </w:p>
          <w:p w14:paraId="406526D0" w14:textId="05E9E871" w:rsidR="4AD5230F" w:rsidRDefault="00906774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="4AD5230F" w:rsidRPr="4AD5230F">
              <w:rPr>
                <w:rFonts w:ascii="標楷體" w:eastAsia="標楷體" w:hAnsi="標楷體" w:cs="標楷體"/>
                <w:color w:val="auto"/>
              </w:rPr>
              <w:t>.完成課後練習。</w:t>
            </w:r>
          </w:p>
          <w:p w14:paraId="0F0AA093" w14:textId="7127E2D2" w:rsidR="4AD5230F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14:paraId="14941C3D" w14:textId="77777777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6E75B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850736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5FE00272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D31A1" w14:textId="229AF70F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03D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口說練習</w:t>
            </w:r>
          </w:p>
          <w:p w14:paraId="5C8E872B" w14:textId="3B92A4A4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BD03D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課堂發表</w:t>
            </w:r>
          </w:p>
          <w:p w14:paraId="68A2A345" w14:textId="158BC6D8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BD03D8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作業檢核</w:t>
            </w:r>
          </w:p>
          <w:p w14:paraId="1F6ABAD0" w14:textId="5EA0E90B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EC99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790B8E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4CF86EE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14:paraId="0CEF918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國J5 尊重與欣賞世界不同文化的價值。</w:t>
            </w:r>
          </w:p>
          <w:p w14:paraId="48D071C1" w14:textId="77777777" w:rsidR="00CF5FF5" w:rsidRPr="00D63BE3" w:rsidRDefault="00CF5FF5" w:rsidP="00CF5F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14:paraId="7871FD1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多J5 瞭解及尊重不同文化的習俗與禁忌。</w:t>
            </w:r>
          </w:p>
          <w:p w14:paraId="7E623183" w14:textId="2447B5F8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C75D1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159A0D06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A439AA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1AF4CA85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8F09B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句子的發音、重音及語調。</w:t>
            </w:r>
          </w:p>
          <w:p w14:paraId="640655F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Ac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IV-4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1,200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14:paraId="7CB22238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14:paraId="0723029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IV-2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14:paraId="696769D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IV-5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14:paraId="579D162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C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國內外節慶習俗。</w:t>
            </w:r>
          </w:p>
          <w:p w14:paraId="01FFDCE0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3BE3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C-</w:t>
            </w:r>
            <w:r w:rsidRPr="00D63B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IV-4 基本的世界觀。</w:t>
            </w:r>
          </w:p>
          <w:p w14:paraId="5D743E0B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IV-2 二至三項訊息的比較、歸類、排序的方法。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707A3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01D786B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2-IV-6 能依人、事、時、地、物作簡易的描述或回答。</w:t>
            </w:r>
          </w:p>
          <w:p w14:paraId="7BC1297C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IV-13 能依主題或情境以簡易英語進行日常生活溝通。</w:t>
            </w:r>
          </w:p>
          <w:p w14:paraId="6BFAB7B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IV-12 能熟悉重要的閱讀技巧，如擷取大意、猜測字義、推敲文意、預測後續文意及情節發展等。</w:t>
            </w:r>
          </w:p>
          <w:p w14:paraId="37FA56DE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3-IV-14 能快速閱讀了解文章重點，並有效應用於廣泛閱讀中。</w:t>
            </w:r>
          </w:p>
          <w:p w14:paraId="0EF5878E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6-IV-1 樂於參與課堂中各類練習活動，不畏犯錯。</w:t>
            </w:r>
          </w:p>
          <w:p w14:paraId="3092FAA6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IV-2 能以簡易英語介紹國外主要節慶習俗。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2F86F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5  What’s the Date?</w:t>
            </w:r>
          </w:p>
          <w:p w14:paraId="3EE383CA" w14:textId="22D95927" w:rsidR="0074622C" w:rsidRPr="00737DBC" w:rsidRDefault="0074622C" w:rsidP="00157A89">
            <w:pPr>
              <w:spacing w:line="260" w:lineRule="exac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【S</w:t>
            </w: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 xml:space="preserve">ounds and </w:t>
            </w:r>
            <w:r w:rsidR="00157A89">
              <w:rPr>
                <w:rFonts w:ascii="標楷體" w:eastAsia="標楷體" w:hAnsi="標楷體" w:cs="標楷體" w:hint="eastAsia"/>
                <w:snapToGrid w:val="0"/>
                <w:color w:val="auto"/>
              </w:rPr>
              <w:t>L</w:t>
            </w: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>etters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7142B6B6" w14:textId="77777777" w:rsidR="0074622C" w:rsidRPr="00737DBC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字母拼讀練習，並完成課本的練習題。</w:t>
            </w:r>
          </w:p>
          <w:p w14:paraId="070CFA3D" w14:textId="5EB4D2B8" w:rsidR="0074622C" w:rsidRPr="00737DBC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【E</w:t>
            </w:r>
            <w:r w:rsidR="00157A89">
              <w:rPr>
                <w:rFonts w:ascii="標楷體" w:eastAsia="標楷體" w:hAnsi="標楷體" w:cs="標楷體"/>
                <w:snapToGrid w:val="0"/>
                <w:color w:val="auto"/>
              </w:rPr>
              <w:t>xercise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78911373" w14:textId="2CCE89D0" w:rsidR="0074622C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聽力練習:教導學生根據圖片或選項，來推測可能會聽到的關鍵字及問題內容。</w:t>
            </w:r>
          </w:p>
          <w:p w14:paraId="4DE81968" w14:textId="77777777" w:rsidR="0074622C" w:rsidRPr="007B3460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B3460">
              <w:rPr>
                <w:rFonts w:ascii="標楷體" w:eastAsia="標楷體" w:hAnsi="標楷體" w:cs="標楷體" w:hint="eastAsia"/>
                <w:snapToGrid w:val="0"/>
                <w:color w:val="auto"/>
              </w:rPr>
              <w:t>3.完成課本之閱讀練習題。</w:t>
            </w:r>
          </w:p>
          <w:p w14:paraId="71D29476" w14:textId="77777777" w:rsidR="0074622C" w:rsidRPr="00155865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Ex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tension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6811829C" w14:textId="0589FD6F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4.學生觀察單字的組合，並</w:t>
            </w: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歸納重點，理解「名詞＋ful」可形成形容詞。</w:t>
            </w:r>
          </w:p>
          <w:p w14:paraId="448409C2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5.觀察單字的組合來猜測其字義。</w:t>
            </w:r>
          </w:p>
          <w:p w14:paraId="2E069126" w14:textId="57CD78C2" w:rsidR="00CF5FF5" w:rsidRPr="00D63BE3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6.</w:t>
            </w:r>
            <w:r w:rsidR="00157A89">
              <w:rPr>
                <w:rFonts w:ascii="標楷體" w:eastAsia="標楷體" w:hAnsi="標楷體" w:cs="標楷體"/>
                <w:color w:val="auto"/>
              </w:rPr>
              <w:t>檢討習作並完成習</w:t>
            </w:r>
            <w:r w:rsidR="00157A89">
              <w:rPr>
                <w:rFonts w:ascii="標楷體" w:eastAsia="標楷體" w:hAnsi="標楷體" w:cs="標楷體" w:hint="eastAsia"/>
                <w:color w:val="auto"/>
              </w:rPr>
              <w:t>作</w:t>
            </w:r>
            <w:r w:rsidRPr="4AD5230F">
              <w:rPr>
                <w:rFonts w:ascii="標楷體" w:eastAsia="標楷體" w:hAnsi="標楷體" w:cs="標楷體"/>
                <w:color w:val="auto"/>
              </w:rPr>
              <w:t>聽力練習。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17A15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CD026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18097B10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A382A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6FB5C3C1" w14:textId="37009AD8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157A8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聽力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測驗</w:t>
            </w:r>
          </w:p>
          <w:p w14:paraId="30202BE2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094BA4C1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5.課堂問答</w:t>
            </w:r>
          </w:p>
          <w:p w14:paraId="39E7BD62" w14:textId="3DD85C98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43AD1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C348A2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233450AF" w14:textId="77777777" w:rsidR="00CF5FF5" w:rsidRPr="00D63BE3" w:rsidRDefault="00CF5FF5" w:rsidP="00CF5F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766726C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4355AD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5BF19927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11C9BD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13F7C4FE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4F56A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常見的生活用語。</w:t>
            </w:r>
          </w:p>
          <w:p w14:paraId="234AC29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220DC0F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不同體裁、不同主題之簡易文章。</w:t>
            </w:r>
          </w:p>
          <w:p w14:paraId="18DC7BB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Ae-IV-8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14:paraId="76E05EB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673006A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B-IV-8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14:paraId="4882355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依綜合資訊做合理猜測。</w:t>
            </w:r>
          </w:p>
          <w:p w14:paraId="62086805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IV-3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訊息因果關係的釐清。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4FA1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12011F7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 能以簡易的英語參與引導式討論。</w:t>
            </w:r>
          </w:p>
          <w:p w14:paraId="0AE7F94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3-IV-6 能看懂基本的句型。</w:t>
            </w:r>
          </w:p>
          <w:p w14:paraId="04C79E0E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3-IV-12 能熟悉重要的閱讀技巧，如擷取大意、猜測字義、推敲文意、預測後續文意及情節發展等。</w:t>
            </w:r>
          </w:p>
          <w:p w14:paraId="1F6C63B3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3-IV-14 能快速閱讀了解文章重點，並有效應用於廣泛閱讀中。</w:t>
            </w:r>
          </w:p>
          <w:p w14:paraId="40FFAFF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能掌握國中階段所學字詞及句型，適當地使用於日常生活之溝通。</w:t>
            </w:r>
          </w:p>
          <w:p w14:paraId="289D985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41767FA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9-IV-1 能綜合相關資訊做合理的猜測。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10C41E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6  There Are Some Elephants over There</w:t>
            </w:r>
          </w:p>
          <w:p w14:paraId="6973A0D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Warm-up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758C6AC3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1.分組競賽，</w:t>
            </w: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說出動物的英文名稱。</w:t>
            </w:r>
          </w:p>
          <w:p w14:paraId="2507342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</w:t>
            </w:r>
            <w:r w:rsidR="00BE07CA"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Dialogue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】</w:t>
            </w:r>
          </w:p>
          <w:p w14:paraId="5FD3DF36" w14:textId="3D3D5511" w:rsidR="00CF5FF5" w:rsidRPr="00D63BE3" w:rsidRDefault="00CF5FF5" w:rsidP="4AD5230F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2</w:t>
            </w:r>
            <w:r w:rsidR="4AD5230F" w:rsidRPr="4AD5230F">
              <w:rPr>
                <w:rFonts w:ascii="標楷體" w:eastAsia="標楷體" w:hAnsi="標楷體" w:cs="標楷體"/>
                <w:color w:val="auto"/>
              </w:rPr>
              <w:t>.利用課本圖片提問，讓學生遇預測對話之情境內容。</w:t>
            </w:r>
          </w:p>
          <w:p w14:paraId="6AC53C49" w14:textId="235E11E2" w:rsidR="00CF5FF5" w:rsidRPr="00D63BE3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3.播放動畫，再以問答之方式，檢核學生是否了解對話的主要內容。</w:t>
            </w:r>
          </w:p>
          <w:p w14:paraId="18F0FA63" w14:textId="5CDE6204" w:rsidR="00CF5FF5" w:rsidRPr="00D63BE3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4.學生分組進行角色扮演。</w:t>
            </w:r>
          </w:p>
          <w:p w14:paraId="5758314D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【</w:t>
            </w:r>
            <w:r w:rsidR="00BE07CA" w:rsidRPr="4AD5230F">
              <w:rPr>
                <w:rFonts w:ascii="標楷體" w:eastAsia="標楷體" w:hAnsi="標楷體" w:cs="標楷體"/>
                <w:snapToGrid w:val="0"/>
                <w:color w:val="auto"/>
              </w:rPr>
              <w:t>Theme Words</w:t>
            </w: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】</w:t>
            </w:r>
          </w:p>
          <w:p w14:paraId="6F5C98C6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5.學生觀察圖片1分鐘後，將課本闔上，根據記憶說出動物的名稱。</w:t>
            </w:r>
          </w:p>
          <w:p w14:paraId="33728342" w14:textId="11EC9F57" w:rsidR="4AD5230F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6.翻開課本，完成課本上的練習題。</w:t>
            </w:r>
          </w:p>
          <w:p w14:paraId="0AF26A59" w14:textId="77777777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4CC84A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7BB8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3941E8FB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B639C" w14:textId="53C6E4CC" w:rsidR="00CF5FF5" w:rsidRPr="00D63BE3" w:rsidRDefault="00A90EA6" w:rsidP="00A90EA6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.小組討論</w:t>
            </w:r>
          </w:p>
          <w:p w14:paraId="7BAA3821" w14:textId="46A75282" w:rsidR="00CF5FF5" w:rsidRPr="00D63BE3" w:rsidRDefault="00A90EA6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.作業檢核</w:t>
            </w:r>
          </w:p>
          <w:p w14:paraId="2BCF1F37" w14:textId="77330778" w:rsidR="00CF5FF5" w:rsidRPr="00D63BE3" w:rsidRDefault="00A90EA6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CF5FF5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.課堂問答</w:t>
            </w:r>
          </w:p>
          <w:p w14:paraId="6F4C77A3" w14:textId="61580B21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00E70C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6EEF8B2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環J2 了解人與周遭動物的互動關係，認識動物需求，並關切動物福利。</w:t>
            </w:r>
          </w:p>
          <w:p w14:paraId="5870B173" w14:textId="77777777" w:rsidR="00CF5FF5" w:rsidRPr="00D63BE3" w:rsidRDefault="00CF5FF5" w:rsidP="00CF5F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14:paraId="7A82AD8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戶J3 善用教室外、戶外及校外教學，認識臺灣環境並參訪自然及文化資產，如國家公園及國家風景區及國家森林公園等。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965116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771CC88B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A1D94F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67B8940A" w14:textId="77777777" w:rsidR="00CF5FF5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6984F851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DDFCA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常見的生活用語。</w:t>
            </w:r>
          </w:p>
          <w:p w14:paraId="652E908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4B17516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不同體裁、不同主題之簡易文章。</w:t>
            </w:r>
          </w:p>
          <w:p w14:paraId="13F4E76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Ae-IV-8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14:paraId="0FA528B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0A0CABC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B-IV-8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14:paraId="7377EB0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依綜合資訊做合理猜測。</w:t>
            </w:r>
          </w:p>
          <w:p w14:paraId="40E9226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IV-3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訊息因果關係的釐清。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1395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1DA2D89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 能以簡易的英語參與引導式討論。</w:t>
            </w:r>
          </w:p>
          <w:p w14:paraId="3FCFD57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3-IV-6 能看懂基本的句型。</w:t>
            </w:r>
          </w:p>
          <w:p w14:paraId="301AA99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3-IV-12 能熟悉重要的閱讀技巧，如擷取大意、猜測字義、推敲文意、預測後續文意及情節發展等。</w:t>
            </w:r>
          </w:p>
          <w:p w14:paraId="601CD23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3-IV-14 能快速閱讀了解文章重點，並有效應用於廣泛閱讀中。</w:t>
            </w:r>
          </w:p>
          <w:p w14:paraId="0C54D44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能掌握國中階段所學字詞及句型，適當地使用於日常生活之溝通。</w:t>
            </w:r>
          </w:p>
          <w:p w14:paraId="7FFD50D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7451619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9-IV-1 能綜合相關資訊做合理的猜測。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55398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Unit 6  There Are Some Elephants over There</w:t>
            </w:r>
          </w:p>
          <w:p w14:paraId="2472E23F" w14:textId="36264903" w:rsidR="00CF5FF5" w:rsidRPr="00D63BE3" w:rsidRDefault="4AD5230F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color w:val="auto"/>
              </w:rPr>
              <w:t>【Grammar Focus】</w:t>
            </w:r>
          </w:p>
          <w:p w14:paraId="1B440E99" w14:textId="7EA20B76" w:rsidR="00CF5FF5" w:rsidRPr="00D63BE3" w:rsidRDefault="4AD5230F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color w:val="auto"/>
              </w:rPr>
              <w:t>1.觀察課本第118頁圖片後，學生練習使用There is/are (not)...來描述圖片某處有或沒有某人或某物。</w:t>
            </w:r>
          </w:p>
          <w:p w14:paraId="2060F801" w14:textId="77777777" w:rsidR="00A90EA6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2.依據第119頁的圖片，學生互相以Are there any...?詢問某處有無某項物品，並依實際情況回答Yes, there are/is.或No, there aren't/isn’t.。</w:t>
            </w:r>
          </w:p>
          <w:p w14:paraId="0DC1185F" w14:textId="36D4E4F9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【Reading】</w:t>
            </w:r>
          </w:p>
          <w:p w14:paraId="2EA656EF" w14:textId="4BC4F608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3. 學生練習從主題句（topic sentence）試著推測文章的大意（main idea）。</w:t>
            </w:r>
          </w:p>
          <w:p w14:paraId="4CB99091" w14:textId="2DCFC39A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4.</w:t>
            </w:r>
            <w:r w:rsidR="4AD5230F" w:rsidRPr="4AD5230F">
              <w:rPr>
                <w:rFonts w:ascii="標楷體" w:eastAsia="標楷體" w:hAnsi="標楷體" w:cs="標楷體"/>
                <w:color w:val="auto"/>
              </w:rPr>
              <w:t>學生看完動畫後，老師進行提問，並檢核學生是否了解文章內容。</w:t>
            </w:r>
          </w:p>
          <w:p w14:paraId="2485D27C" w14:textId="150066A3" w:rsidR="00CF5FF5" w:rsidRPr="00D63BE3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5.完成課後練習。</w:t>
            </w:r>
          </w:p>
          <w:p w14:paraId="1B7F4B69" w14:textId="77777777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3F337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1E4F1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6B0495D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31034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36E8DE4B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0DE0D7AC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3.口說測驗</w:t>
            </w:r>
          </w:p>
          <w:p w14:paraId="3E945019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4946B6CF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5.課堂問答</w:t>
            </w:r>
          </w:p>
          <w:p w14:paraId="39160E1B" w14:textId="3F5DA97F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573289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5AAE43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14:paraId="2112401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品J3 關懷生活環境與自然生態永續發展。</w:t>
            </w:r>
          </w:p>
          <w:p w14:paraId="0BEC12B7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3AB9AB9E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環J2 了解人與周遭動物的互動關係，認識動物需求，並關切動物福利。</w:t>
            </w:r>
          </w:p>
          <w:p w14:paraId="62AD350D" w14:textId="77777777" w:rsidR="00CF5FF5" w:rsidRPr="00D63BE3" w:rsidRDefault="00CF5FF5" w:rsidP="00CF5F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14:paraId="2CD1EA4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戶J3 善用教室外、戶外及校外教學，認識臺灣環境並參訪自然及文化資產，如國家公園及國家風景區及國家森林公園等。</w:t>
            </w: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F4E37C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56E39889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3DF79B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04580749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695E71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Ac-IV-3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常見的生活用語。</w:t>
            </w:r>
          </w:p>
          <w:p w14:paraId="559C03B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國中階段所學的文法句型。</w:t>
            </w:r>
          </w:p>
          <w:p w14:paraId="6DF76175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Ae-IV-5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不同體裁、不同主題之簡易文章。</w:t>
            </w:r>
          </w:p>
          <w:p w14:paraId="04DD36F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Ae-IV-8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簡易故事及短文的大意。</w:t>
            </w:r>
          </w:p>
          <w:p w14:paraId="378FA18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B-IV-2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國中階段所學字詞及句型的生活溝通。</w:t>
            </w:r>
          </w:p>
          <w:p w14:paraId="503BC8C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B-IV-8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引導式討論。</w:t>
            </w:r>
          </w:p>
          <w:p w14:paraId="1141FDA3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D-IV-1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依綜合資訊做合理猜測。</w:t>
            </w:r>
          </w:p>
          <w:p w14:paraId="638541BD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IV-3 訊息因果關係的釐清。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3D9A84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1-IV-7 能辨識簡短說明或敘述的情境及主旨。</w:t>
            </w:r>
          </w:p>
          <w:p w14:paraId="72F9742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2-IV-12 能以簡易的英語參與引導式討論。</w:t>
            </w:r>
          </w:p>
          <w:p w14:paraId="777821A9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3-IV-6 能看懂基本的句型。</w:t>
            </w:r>
          </w:p>
          <w:p w14:paraId="40F6492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3-IV-12 能熟悉重要的閱讀技巧，如擷取大意、猜測字義、推敲文意、預測後續文意及情節發展等。</w:t>
            </w:r>
          </w:p>
          <w:p w14:paraId="3E39F75A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3-IV-14 能快速閱讀了解文章重點，並有效應用於廣泛閱讀中。</w:t>
            </w:r>
          </w:p>
          <w:p w14:paraId="65EF419B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能掌握國中階段所學字詞及句型，適當地使用於日常生活之溝通。</w:t>
            </w:r>
          </w:p>
          <w:p w14:paraId="05F204E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5350449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9-IV-1 能綜合相關資訊做合理的猜測。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FF932B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6  There Are Some Elephants over There</w:t>
            </w:r>
          </w:p>
          <w:p w14:paraId="688A603F" w14:textId="5040BCBB" w:rsidR="0074622C" w:rsidRPr="00737DBC" w:rsidRDefault="0074622C" w:rsidP="00A90EA6">
            <w:pPr>
              <w:spacing w:line="260" w:lineRule="exac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【S</w:t>
            </w:r>
            <w:r w:rsidR="00A90EA6">
              <w:rPr>
                <w:rFonts w:ascii="標楷體" w:eastAsia="標楷體" w:hAnsi="標楷體" w:cs="標楷體"/>
                <w:snapToGrid w:val="0"/>
                <w:color w:val="auto"/>
              </w:rPr>
              <w:t xml:space="preserve">ounds and </w:t>
            </w:r>
            <w:r w:rsidR="00A90EA6">
              <w:rPr>
                <w:rFonts w:ascii="標楷體" w:eastAsia="標楷體" w:hAnsi="標楷體" w:cs="標楷體" w:hint="eastAsia"/>
                <w:snapToGrid w:val="0"/>
                <w:color w:val="auto"/>
              </w:rPr>
              <w:t>L</w:t>
            </w: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>etters</w:t>
            </w:r>
            <w:r w:rsidRPr="00737DBC">
              <w:rPr>
                <w:rFonts w:ascii="標楷體" w:eastAsia="標楷體" w:hAnsi="標楷體" w:cs="標楷體" w:hint="eastAsia"/>
                <w:snapToGrid w:val="0"/>
                <w:color w:val="auto"/>
              </w:rPr>
              <w:t>】</w:t>
            </w:r>
          </w:p>
          <w:p w14:paraId="1B0DD43A" w14:textId="77777777" w:rsidR="0074622C" w:rsidRPr="00737DBC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字母拼讀練習，並完成課本的練習題。</w:t>
            </w:r>
          </w:p>
          <w:p w14:paraId="2CC9D364" w14:textId="77777777" w:rsidR="0074622C" w:rsidRPr="00737DBC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37DBC">
              <w:rPr>
                <w:rFonts w:ascii="標楷體" w:eastAsia="標楷體" w:hAnsi="標楷體" w:cs="標楷體"/>
                <w:snapToGrid w:val="0"/>
                <w:color w:val="auto"/>
              </w:rPr>
              <w:t>【Exercise】</w:t>
            </w:r>
          </w:p>
          <w:p w14:paraId="66F7E6F8" w14:textId="3431CFDF" w:rsidR="0074622C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/>
                <w:snapToGrid w:val="0"/>
                <w:color w:val="auto"/>
              </w:rPr>
              <w:t>聽力練習:教導學生根據圖片或選項預測可能會聽到的關鍵字及問題內容。</w:t>
            </w:r>
          </w:p>
          <w:p w14:paraId="1B241AB0" w14:textId="77777777" w:rsidR="0074622C" w:rsidRPr="007B3460" w:rsidRDefault="0074622C" w:rsidP="0074622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7B3460">
              <w:rPr>
                <w:rFonts w:ascii="標楷體" w:eastAsia="標楷體" w:hAnsi="標楷體" w:cs="標楷體"/>
                <w:snapToGrid w:val="0"/>
                <w:color w:val="auto"/>
              </w:rPr>
              <w:t>3.完成課本之閱讀練習題。</w:t>
            </w:r>
          </w:p>
          <w:p w14:paraId="55A71549" w14:textId="6C5374A5" w:rsidR="4AD5230F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4..</w:t>
            </w:r>
            <w:r w:rsidR="00A90EA6">
              <w:rPr>
                <w:rFonts w:ascii="標楷體" w:eastAsia="標楷體" w:hAnsi="標楷體" w:cs="標楷體"/>
                <w:color w:val="auto"/>
              </w:rPr>
              <w:t>檢討習作並完成習</w:t>
            </w:r>
            <w:r w:rsidR="00A90EA6">
              <w:rPr>
                <w:rFonts w:ascii="標楷體" w:eastAsia="標楷體" w:hAnsi="標楷體" w:cs="標楷體" w:hint="eastAsia"/>
                <w:color w:val="auto"/>
              </w:rPr>
              <w:t>作</w:t>
            </w:r>
            <w:r w:rsidRPr="4AD5230F">
              <w:rPr>
                <w:rFonts w:ascii="標楷體" w:eastAsia="標楷體" w:hAnsi="標楷體" w:cs="標楷體"/>
                <w:color w:val="auto"/>
              </w:rPr>
              <w:t>聽力練習。</w:t>
            </w:r>
          </w:p>
          <w:p w14:paraId="4ECF81BF" w14:textId="77777777" w:rsidR="0074622C" w:rsidRPr="00155865" w:rsidRDefault="0074622C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</w:p>
          <w:p w14:paraId="44FB30F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491DBD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F99E3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578F295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713748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1AE729EE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2.小組討論</w:t>
            </w:r>
          </w:p>
          <w:p w14:paraId="51AE6366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3.口說測驗</w:t>
            </w:r>
          </w:p>
          <w:p w14:paraId="524E18B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053C378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5.課堂問答</w:t>
            </w:r>
          </w:p>
          <w:p w14:paraId="5ED7EFB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6.檔案評量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4BEB2A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0E2BEE7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0DCF2DCE" w14:textId="77777777" w:rsidR="00CF5FF5" w:rsidRPr="00D63BE3" w:rsidRDefault="00CF5FF5" w:rsidP="00A90EA6">
            <w:pPr>
              <w:spacing w:line="260" w:lineRule="exact"/>
              <w:jc w:val="left"/>
              <w:rPr>
                <w:rFonts w:ascii="標楷體" w:eastAsia="標楷體" w:hAnsi="標楷體" w:cs="DFKaiShu-SB-Estd-BF"/>
                <w:snapToGrid w:val="0"/>
                <w:color w:val="auto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A6542E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F5FF5" w:rsidRPr="00500692" w14:paraId="60FE3F89" w14:textId="77777777" w:rsidTr="00906774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E78449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14:paraId="057B8AC6" w14:textId="77777777" w:rsidR="00CF5FF5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1AB27F03" w14:textId="77777777" w:rsidR="00CF5FF5" w:rsidRPr="00B26C28" w:rsidRDefault="00CF5FF5" w:rsidP="00CF5F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3FC51A" w14:textId="77777777" w:rsidR="00CF5FF5" w:rsidRPr="00D63BE3" w:rsidRDefault="00CF5FF5" w:rsidP="00CF5FF5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</w:rPr>
            </w:pPr>
            <w:r w:rsidRPr="00D63BE3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Ae-IV-1 簡易歌謠、韻文、短文、故事及短劇。</w:t>
            </w:r>
          </w:p>
          <w:p w14:paraId="2A31936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Ae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IV-2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常見的圖表。</w:t>
            </w:r>
          </w:p>
          <w:p w14:paraId="04C8897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B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IV-5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14:paraId="2B5B55B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B-IV-6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圖片描述。</w:t>
            </w:r>
          </w:p>
          <w:p w14:paraId="29EBB69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eastAsia="標楷體" w:hint="eastAsia"/>
                <w:snapToGrid w:val="0"/>
                <w:color w:val="auto"/>
              </w:rPr>
              <w:t xml:space="preserve">B-IV-7 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角色扮演。</w:t>
            </w:r>
          </w:p>
          <w:p w14:paraId="1CF06DFB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D</w:t>
            </w:r>
            <w:r w:rsidRPr="00D63BE3">
              <w:rPr>
                <w:rFonts w:eastAsia="標楷體" w:hint="eastAsia"/>
                <w:snapToGrid w:val="0"/>
                <w:color w:val="auto"/>
              </w:rPr>
              <w:t>-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 xml:space="preserve">IV-1 </w:t>
            </w:r>
            <w:r w:rsidRPr="00D63BE3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3A489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IV-13 能依主題或情境以簡易英語進行日常生活溝通。</w:t>
            </w:r>
          </w:p>
          <w:p w14:paraId="6CD95211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IV-7 能聽懂日常生活對話，並能以簡單的字詞、句子記下要點。</w:t>
            </w:r>
          </w:p>
          <w:p w14:paraId="1B0013C4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IV-11 能看懂並能填寫簡單的表格及資料等。</w:t>
            </w:r>
          </w:p>
          <w:p w14:paraId="4CFDB93F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6-IV-2 主動預習、複習並將學習內容作基本的整理歸納。</w:t>
            </w:r>
          </w:p>
          <w:p w14:paraId="248220E2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6-IV-4 樂於接觸課外的英語文多元素材，如歌曲、英語學習雜誌、漫畫、短片、廣播、網路等。</w:t>
            </w:r>
          </w:p>
          <w:p w14:paraId="023A5CE0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7-IV-2 善用相關主題之背景知識，以利閱讀或聽力理解。</w:t>
            </w:r>
          </w:p>
          <w:p w14:paraId="69AF8282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</w:t>
            </w:r>
            <w:r w:rsidRPr="00D63BE3">
              <w:rPr>
                <w:rFonts w:ascii="標楷體" w:eastAsia="標楷體" w:hAnsi="標楷體" w:cs="標楷體" w:hint="eastAsia"/>
                <w:snapToGrid w:val="0"/>
                <w:color w:val="auto"/>
              </w:rPr>
              <w:t>-</w:t>
            </w: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IV-1 能綜合相關資訊作合理的猜測。</w:t>
            </w:r>
          </w:p>
        </w:tc>
        <w:tc>
          <w:tcPr>
            <w:tcW w:w="354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13415E" w14:textId="77777777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Review 3</w:t>
            </w:r>
          </w:p>
          <w:p w14:paraId="14C7F951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【Listening】</w:t>
            </w:r>
          </w:p>
          <w:p w14:paraId="74816201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1.學生依據圖片線索來預測聽力內容。</w:t>
            </w:r>
          </w:p>
          <w:p w14:paraId="4ECBF1AD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2.學生以「人、事、時、地、物」等不同的角度來進行Predicting提問。</w:t>
            </w:r>
          </w:p>
          <w:p w14:paraId="4E600C4F" w14:textId="77777777" w:rsidR="00CF5FF5" w:rsidRPr="00D63BE3" w:rsidRDefault="00CF5FF5" w:rsidP="00CF5FF5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3.完成聽力題。</w:t>
            </w:r>
          </w:p>
          <w:p w14:paraId="31E4CCBE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【Recap】</w:t>
            </w:r>
          </w:p>
          <w:p w14:paraId="04249C9B" w14:textId="799A1908" w:rsidR="00CF5FF5" w:rsidRPr="00D63BE3" w:rsidRDefault="00CF5FF5" w:rsidP="4AD5230F">
            <w:pPr>
              <w:spacing w:line="260" w:lineRule="exact"/>
              <w:jc w:val="left"/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4.讓學生觀察in,on,at,以及from...to...分別用在地點及時間時的不同。</w:t>
            </w:r>
          </w:p>
          <w:p w14:paraId="49C95FA7" w14:textId="77777777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5.老師再做詳細的統整說明。</w:t>
            </w:r>
          </w:p>
          <w:p w14:paraId="45033C09" w14:textId="77777777" w:rsidR="00CF5FF5" w:rsidRPr="00D63BE3" w:rsidRDefault="00CF5FF5" w:rsidP="00CF5FF5">
            <w:pPr>
              <w:spacing w:line="260" w:lineRule="exact"/>
              <w:jc w:val="left"/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【</w:t>
            </w:r>
            <w:r w:rsidRPr="00D63BE3">
              <w:rPr>
                <w:rFonts w:ascii="標楷體" w:eastAsia="標楷體" w:hAnsi="標楷體" w:cs="標楷體"/>
                <w:snapToGrid w:val="0"/>
                <w:color w:val="auto"/>
              </w:rPr>
              <w:t>Self Check</w:t>
            </w: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】</w:t>
            </w:r>
          </w:p>
          <w:p w14:paraId="158B185F" w14:textId="08D1B865" w:rsidR="00CF5FF5" w:rsidRPr="00D63BE3" w:rsidRDefault="4AD5230F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4AD5230F">
              <w:rPr>
                <w:rFonts w:ascii="標楷體" w:eastAsia="標楷體" w:hAnsi="標楷體" w:cs="標楷體"/>
                <w:color w:val="auto"/>
              </w:rPr>
              <w:t>6.學生完成課本練習題。</w:t>
            </w:r>
          </w:p>
          <w:p w14:paraId="2937DA0A" w14:textId="77777777" w:rsidR="00CF5FF5" w:rsidRPr="00D63BE3" w:rsidRDefault="00CF5FF5" w:rsidP="4AD5230F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4AD5230F">
              <w:rPr>
                <w:rFonts w:ascii="標楷體" w:eastAsia="標楷體" w:hAnsi="標楷體" w:cs="標楷體"/>
                <w:snapToGrid w:val="0"/>
                <w:color w:val="auto"/>
              </w:rPr>
              <w:t>【Song】</w:t>
            </w:r>
          </w:p>
          <w:p w14:paraId="0069E9D5" w14:textId="6344FC8E" w:rsidR="00CF5FF5" w:rsidRPr="00D63BE3" w:rsidRDefault="00B53F0E" w:rsidP="00CF5FF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7</w:t>
            </w:r>
            <w:r w:rsidR="00CF5FF5" w:rsidRPr="00D63BE3">
              <w:rPr>
                <w:rFonts w:ascii="標楷體" w:eastAsia="標楷體" w:hAnsi="標楷體" w:cs="標楷體"/>
                <w:snapToGrid w:val="0"/>
                <w:color w:val="auto"/>
              </w:rPr>
              <w:t>.學生學習吟唱英文歌曲。</w:t>
            </w:r>
          </w:p>
        </w:tc>
        <w:tc>
          <w:tcPr>
            <w:tcW w:w="567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F967D" w14:textId="77777777" w:rsidR="00CF5FF5" w:rsidRPr="00D63BE3" w:rsidRDefault="00CF5FF5" w:rsidP="00CF5FF5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A40FD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14:paraId="03A91D94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3570FC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1490CF5D" w14:textId="697E8818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90EA6" w:rsidRPr="00D63BE3">
              <w:rPr>
                <w:bCs/>
                <w:snapToGrid w:val="0"/>
              </w:rPr>
              <w:t xml:space="preserve"> </w:t>
            </w:r>
            <w:r w:rsidR="00A90EA6"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46E75C4C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3.口說測驗</w:t>
            </w:r>
          </w:p>
          <w:p w14:paraId="060BA245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4.作業檢核</w:t>
            </w:r>
          </w:p>
          <w:p w14:paraId="77AF01BF" w14:textId="01D254A8" w:rsidR="00CF5FF5" w:rsidRPr="00D63BE3" w:rsidRDefault="00CF5FF5" w:rsidP="00A90EA6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6AF003" w14:textId="77777777" w:rsidR="00CF5FF5" w:rsidRPr="00D63BE3" w:rsidRDefault="00CF5FF5" w:rsidP="00CF5FF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FF64B8D" w14:textId="77777777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  <w:r w:rsidRPr="00D63BE3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88EC279" w14:textId="4CE32F09" w:rsidR="00CF5FF5" w:rsidRPr="00D63BE3" w:rsidRDefault="00CF5FF5" w:rsidP="00CF5FF5">
            <w:pPr>
              <w:spacing w:line="260" w:lineRule="exact"/>
              <w:jc w:val="left"/>
              <w:rPr>
                <w:snapToGrid w:val="0"/>
              </w:rPr>
            </w:pPr>
          </w:p>
        </w:tc>
        <w:tc>
          <w:tcPr>
            <w:tcW w:w="792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1E394" w14:textId="77777777" w:rsidR="00CF5FF5" w:rsidRPr="00500692" w:rsidRDefault="00CF5FF5" w:rsidP="00CF5F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B9F73FE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7F58F0B9" w14:textId="0E05ED56" w:rsidR="00E41D93" w:rsidRDefault="0014660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7896C050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98D3591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33ED853B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59FAF6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E6DBB4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3C0D5B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183EA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DE6AF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98DFE5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1B1FE11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B00A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6D79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C95683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7677CCCE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831B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11D2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26E5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2DE403A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31CD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398E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87F2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93A6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BA73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3F2E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7D34F5C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020A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B270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04CB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71CD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F701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FCA4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6F47C44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5F96A722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C3F07" w14:textId="77777777" w:rsidR="00202EA1" w:rsidRDefault="00202EA1">
      <w:r>
        <w:separator/>
      </w:r>
    </w:p>
  </w:endnote>
  <w:endnote w:type="continuationSeparator" w:id="0">
    <w:p w14:paraId="03B94B23" w14:textId="77777777" w:rsidR="00202EA1" w:rsidRDefault="0020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14:paraId="407CE2FB" w14:textId="05C36438" w:rsidR="00F84D81" w:rsidRDefault="00F84D8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A1" w:rsidRPr="00202EA1">
          <w:rPr>
            <w:noProof/>
            <w:lang w:val="zh-TW"/>
          </w:rPr>
          <w:t>1</w:t>
        </w:r>
        <w:r>
          <w:fldChar w:fldCharType="end"/>
        </w:r>
      </w:p>
    </w:sdtContent>
  </w:sdt>
  <w:p w14:paraId="5B95CD12" w14:textId="77777777" w:rsidR="00F84D81" w:rsidRDefault="00F84D81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CAC74" w14:textId="77777777" w:rsidR="00202EA1" w:rsidRDefault="00202EA1">
      <w:r>
        <w:separator/>
      </w:r>
    </w:p>
  </w:footnote>
  <w:footnote w:type="continuationSeparator" w:id="0">
    <w:p w14:paraId="77237085" w14:textId="77777777" w:rsidR="00202EA1" w:rsidRDefault="0020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405802"/>
    <w:multiLevelType w:val="hybridMultilevel"/>
    <w:tmpl w:val="42540C26"/>
    <w:lvl w:ilvl="0" w:tplc="574A4D20">
      <w:start w:val="1"/>
      <w:numFmt w:val="decimal"/>
      <w:lvlText w:val="%1."/>
      <w:lvlJc w:val="left"/>
      <w:pPr>
        <w:ind w:left="720" w:hanging="360"/>
      </w:pPr>
    </w:lvl>
    <w:lvl w:ilvl="1" w:tplc="5C048394">
      <w:start w:val="1"/>
      <w:numFmt w:val="lowerLetter"/>
      <w:lvlText w:val="%2."/>
      <w:lvlJc w:val="left"/>
      <w:pPr>
        <w:ind w:left="1440" w:hanging="360"/>
      </w:pPr>
    </w:lvl>
    <w:lvl w:ilvl="2" w:tplc="4B429A8E">
      <w:start w:val="1"/>
      <w:numFmt w:val="lowerRoman"/>
      <w:lvlText w:val="%3."/>
      <w:lvlJc w:val="right"/>
      <w:pPr>
        <w:ind w:left="2160" w:hanging="180"/>
      </w:pPr>
    </w:lvl>
    <w:lvl w:ilvl="3" w:tplc="D158CDC0">
      <w:start w:val="1"/>
      <w:numFmt w:val="decimal"/>
      <w:lvlText w:val="%4."/>
      <w:lvlJc w:val="left"/>
      <w:pPr>
        <w:ind w:left="2880" w:hanging="360"/>
      </w:pPr>
    </w:lvl>
    <w:lvl w:ilvl="4" w:tplc="D78CC5CA">
      <w:start w:val="1"/>
      <w:numFmt w:val="lowerLetter"/>
      <w:lvlText w:val="%5."/>
      <w:lvlJc w:val="left"/>
      <w:pPr>
        <w:ind w:left="3600" w:hanging="360"/>
      </w:pPr>
    </w:lvl>
    <w:lvl w:ilvl="5" w:tplc="7F6E29F0">
      <w:start w:val="1"/>
      <w:numFmt w:val="lowerRoman"/>
      <w:lvlText w:val="%6."/>
      <w:lvlJc w:val="right"/>
      <w:pPr>
        <w:ind w:left="4320" w:hanging="180"/>
      </w:pPr>
    </w:lvl>
    <w:lvl w:ilvl="6" w:tplc="5622EC3A">
      <w:start w:val="1"/>
      <w:numFmt w:val="decimal"/>
      <w:lvlText w:val="%7."/>
      <w:lvlJc w:val="left"/>
      <w:pPr>
        <w:ind w:left="5040" w:hanging="360"/>
      </w:pPr>
    </w:lvl>
    <w:lvl w:ilvl="7" w:tplc="0FBAA128">
      <w:start w:val="1"/>
      <w:numFmt w:val="lowerLetter"/>
      <w:lvlText w:val="%8."/>
      <w:lvlJc w:val="left"/>
      <w:pPr>
        <w:ind w:left="5760" w:hanging="360"/>
      </w:pPr>
    </w:lvl>
    <w:lvl w:ilvl="8" w:tplc="2CF28E8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8"/>
  </w:num>
  <w:num w:numId="2">
    <w:abstractNumId w:val="20"/>
  </w:num>
  <w:num w:numId="3">
    <w:abstractNumId w:val="39"/>
  </w:num>
  <w:num w:numId="4">
    <w:abstractNumId w:val="25"/>
  </w:num>
  <w:num w:numId="5">
    <w:abstractNumId w:val="33"/>
  </w:num>
  <w:num w:numId="6">
    <w:abstractNumId w:val="30"/>
  </w:num>
  <w:num w:numId="7">
    <w:abstractNumId w:val="29"/>
  </w:num>
  <w:num w:numId="8">
    <w:abstractNumId w:val="2"/>
  </w:num>
  <w:num w:numId="9">
    <w:abstractNumId w:val="22"/>
  </w:num>
  <w:num w:numId="10">
    <w:abstractNumId w:val="19"/>
  </w:num>
  <w:num w:numId="11">
    <w:abstractNumId w:val="32"/>
  </w:num>
  <w:num w:numId="12">
    <w:abstractNumId w:val="36"/>
  </w:num>
  <w:num w:numId="13">
    <w:abstractNumId w:val="38"/>
  </w:num>
  <w:num w:numId="14">
    <w:abstractNumId w:val="21"/>
  </w:num>
  <w:num w:numId="15">
    <w:abstractNumId w:val="11"/>
  </w:num>
  <w:num w:numId="16">
    <w:abstractNumId w:val="9"/>
  </w:num>
  <w:num w:numId="17">
    <w:abstractNumId w:val="27"/>
  </w:num>
  <w:num w:numId="18">
    <w:abstractNumId w:val="10"/>
  </w:num>
  <w:num w:numId="19">
    <w:abstractNumId w:val="0"/>
  </w:num>
  <w:num w:numId="20">
    <w:abstractNumId w:val="23"/>
  </w:num>
  <w:num w:numId="21">
    <w:abstractNumId w:val="24"/>
  </w:num>
  <w:num w:numId="22">
    <w:abstractNumId w:val="16"/>
  </w:num>
  <w:num w:numId="23">
    <w:abstractNumId w:val="5"/>
  </w:num>
  <w:num w:numId="24">
    <w:abstractNumId w:val="3"/>
  </w:num>
  <w:num w:numId="25">
    <w:abstractNumId w:val="34"/>
  </w:num>
  <w:num w:numId="26">
    <w:abstractNumId w:val="12"/>
  </w:num>
  <w:num w:numId="27">
    <w:abstractNumId w:val="8"/>
  </w:num>
  <w:num w:numId="28">
    <w:abstractNumId w:val="7"/>
  </w:num>
  <w:num w:numId="29">
    <w:abstractNumId w:val="14"/>
  </w:num>
  <w:num w:numId="30">
    <w:abstractNumId w:val="17"/>
  </w:num>
  <w:num w:numId="31">
    <w:abstractNumId w:val="1"/>
  </w:num>
  <w:num w:numId="32">
    <w:abstractNumId w:val="31"/>
  </w:num>
  <w:num w:numId="33">
    <w:abstractNumId w:val="13"/>
  </w:num>
  <w:num w:numId="34">
    <w:abstractNumId w:val="4"/>
  </w:num>
  <w:num w:numId="35">
    <w:abstractNumId w:val="6"/>
  </w:num>
  <w:num w:numId="36">
    <w:abstractNumId w:val="37"/>
  </w:num>
  <w:num w:numId="37">
    <w:abstractNumId w:val="35"/>
  </w:num>
  <w:num w:numId="38">
    <w:abstractNumId w:val="18"/>
  </w:num>
  <w:num w:numId="39">
    <w:abstractNumId w:val="1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hideSpellingErrors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47E88"/>
    <w:rsid w:val="000502B5"/>
    <w:rsid w:val="00052883"/>
    <w:rsid w:val="0005561B"/>
    <w:rsid w:val="000557EF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2A11"/>
    <w:rsid w:val="0008332E"/>
    <w:rsid w:val="00085DA0"/>
    <w:rsid w:val="0009638F"/>
    <w:rsid w:val="00096419"/>
    <w:rsid w:val="00097C2E"/>
    <w:rsid w:val="000A1997"/>
    <w:rsid w:val="000A3BDE"/>
    <w:rsid w:val="000A4F2B"/>
    <w:rsid w:val="000A544E"/>
    <w:rsid w:val="000A7AF6"/>
    <w:rsid w:val="000B1DEA"/>
    <w:rsid w:val="000B2A3C"/>
    <w:rsid w:val="000B3A25"/>
    <w:rsid w:val="000B4807"/>
    <w:rsid w:val="000B576E"/>
    <w:rsid w:val="000C03B0"/>
    <w:rsid w:val="000C0FEA"/>
    <w:rsid w:val="000C2DE4"/>
    <w:rsid w:val="000C3028"/>
    <w:rsid w:val="000C430C"/>
    <w:rsid w:val="000D26F4"/>
    <w:rsid w:val="000D4140"/>
    <w:rsid w:val="000D6C88"/>
    <w:rsid w:val="000E334A"/>
    <w:rsid w:val="000E67EC"/>
    <w:rsid w:val="000E7B47"/>
    <w:rsid w:val="000F33DD"/>
    <w:rsid w:val="000F4B0F"/>
    <w:rsid w:val="000F6784"/>
    <w:rsid w:val="000F72FB"/>
    <w:rsid w:val="00101B43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4CC4"/>
    <w:rsid w:val="00125DFA"/>
    <w:rsid w:val="001265EE"/>
    <w:rsid w:val="00127160"/>
    <w:rsid w:val="00130353"/>
    <w:rsid w:val="001360E9"/>
    <w:rsid w:val="00141E97"/>
    <w:rsid w:val="00143740"/>
    <w:rsid w:val="0014660C"/>
    <w:rsid w:val="0014796F"/>
    <w:rsid w:val="00150A4C"/>
    <w:rsid w:val="00155865"/>
    <w:rsid w:val="00156A6B"/>
    <w:rsid w:val="00157A89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2E2D"/>
    <w:rsid w:val="001C44AF"/>
    <w:rsid w:val="001C5493"/>
    <w:rsid w:val="001C5ACF"/>
    <w:rsid w:val="001C7FAA"/>
    <w:rsid w:val="001D0E7F"/>
    <w:rsid w:val="001D293D"/>
    <w:rsid w:val="001D3382"/>
    <w:rsid w:val="001D52A7"/>
    <w:rsid w:val="001E1513"/>
    <w:rsid w:val="001E290D"/>
    <w:rsid w:val="001E4151"/>
    <w:rsid w:val="001E5752"/>
    <w:rsid w:val="001E6F9A"/>
    <w:rsid w:val="001E724D"/>
    <w:rsid w:val="001F1F5B"/>
    <w:rsid w:val="001F4460"/>
    <w:rsid w:val="00200C15"/>
    <w:rsid w:val="002026C7"/>
    <w:rsid w:val="00202EA1"/>
    <w:rsid w:val="002058E2"/>
    <w:rsid w:val="00205A5D"/>
    <w:rsid w:val="00210F9A"/>
    <w:rsid w:val="00214156"/>
    <w:rsid w:val="00214BA9"/>
    <w:rsid w:val="00221BF0"/>
    <w:rsid w:val="00225853"/>
    <w:rsid w:val="00227D43"/>
    <w:rsid w:val="00241356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254"/>
    <w:rsid w:val="00281385"/>
    <w:rsid w:val="00282EBB"/>
    <w:rsid w:val="00285A39"/>
    <w:rsid w:val="00290376"/>
    <w:rsid w:val="002915C9"/>
    <w:rsid w:val="002920BA"/>
    <w:rsid w:val="00294813"/>
    <w:rsid w:val="002A105E"/>
    <w:rsid w:val="002A156D"/>
    <w:rsid w:val="002A18B5"/>
    <w:rsid w:val="002A2334"/>
    <w:rsid w:val="002A402E"/>
    <w:rsid w:val="002A422B"/>
    <w:rsid w:val="002A4EAA"/>
    <w:rsid w:val="002A7515"/>
    <w:rsid w:val="002B22C4"/>
    <w:rsid w:val="002B29E6"/>
    <w:rsid w:val="002B5B91"/>
    <w:rsid w:val="002B79F9"/>
    <w:rsid w:val="002C2C4F"/>
    <w:rsid w:val="002C3B86"/>
    <w:rsid w:val="002C51DD"/>
    <w:rsid w:val="002C6411"/>
    <w:rsid w:val="002D3F86"/>
    <w:rsid w:val="002D716B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72AC"/>
    <w:rsid w:val="00330675"/>
    <w:rsid w:val="00334F63"/>
    <w:rsid w:val="00340286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65592"/>
    <w:rsid w:val="0037137A"/>
    <w:rsid w:val="0037218D"/>
    <w:rsid w:val="00373C36"/>
    <w:rsid w:val="00376C12"/>
    <w:rsid w:val="00384845"/>
    <w:rsid w:val="00392A6A"/>
    <w:rsid w:val="0039306C"/>
    <w:rsid w:val="003939AB"/>
    <w:rsid w:val="0039412B"/>
    <w:rsid w:val="00394743"/>
    <w:rsid w:val="003A2FAC"/>
    <w:rsid w:val="003B324D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07FD5"/>
    <w:rsid w:val="00415037"/>
    <w:rsid w:val="0041542A"/>
    <w:rsid w:val="0042042E"/>
    <w:rsid w:val="004242A5"/>
    <w:rsid w:val="00426712"/>
    <w:rsid w:val="00430567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29C7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094C"/>
    <w:rsid w:val="004A46BB"/>
    <w:rsid w:val="004A48D9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4125"/>
    <w:rsid w:val="004D5763"/>
    <w:rsid w:val="004D651E"/>
    <w:rsid w:val="004E43E3"/>
    <w:rsid w:val="004E5581"/>
    <w:rsid w:val="004E6CC7"/>
    <w:rsid w:val="004F1AB5"/>
    <w:rsid w:val="004F235E"/>
    <w:rsid w:val="004F2F0B"/>
    <w:rsid w:val="004F40A0"/>
    <w:rsid w:val="004F7550"/>
    <w:rsid w:val="00500692"/>
    <w:rsid w:val="00501758"/>
    <w:rsid w:val="0050252B"/>
    <w:rsid w:val="00503B52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1DA4"/>
    <w:rsid w:val="00543640"/>
    <w:rsid w:val="00543FDF"/>
    <w:rsid w:val="00550328"/>
    <w:rsid w:val="005528F3"/>
    <w:rsid w:val="0055297F"/>
    <w:rsid w:val="005533E5"/>
    <w:rsid w:val="005571F5"/>
    <w:rsid w:val="00562D37"/>
    <w:rsid w:val="00570442"/>
    <w:rsid w:val="00573E05"/>
    <w:rsid w:val="00575BF8"/>
    <w:rsid w:val="00582856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6EB2"/>
    <w:rsid w:val="005D0143"/>
    <w:rsid w:val="005D2CCD"/>
    <w:rsid w:val="005D6008"/>
    <w:rsid w:val="005D74BC"/>
    <w:rsid w:val="005D7AB8"/>
    <w:rsid w:val="005E6CDD"/>
    <w:rsid w:val="005F1B74"/>
    <w:rsid w:val="005F44DD"/>
    <w:rsid w:val="005F562B"/>
    <w:rsid w:val="005F5C4A"/>
    <w:rsid w:val="0060022B"/>
    <w:rsid w:val="0060230F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272CE"/>
    <w:rsid w:val="00630D3B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9686A"/>
    <w:rsid w:val="006A364A"/>
    <w:rsid w:val="006A529F"/>
    <w:rsid w:val="006A5358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463"/>
    <w:rsid w:val="006F68F5"/>
    <w:rsid w:val="006F71C8"/>
    <w:rsid w:val="00700B02"/>
    <w:rsid w:val="00701F4B"/>
    <w:rsid w:val="00702282"/>
    <w:rsid w:val="007044B8"/>
    <w:rsid w:val="007061DD"/>
    <w:rsid w:val="00707F8C"/>
    <w:rsid w:val="0071203F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37DBC"/>
    <w:rsid w:val="0074128F"/>
    <w:rsid w:val="0074265B"/>
    <w:rsid w:val="00742F96"/>
    <w:rsid w:val="0074622C"/>
    <w:rsid w:val="00747546"/>
    <w:rsid w:val="007478DB"/>
    <w:rsid w:val="00754A2E"/>
    <w:rsid w:val="00756819"/>
    <w:rsid w:val="007577EB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0F93"/>
    <w:rsid w:val="007B027A"/>
    <w:rsid w:val="007B08AA"/>
    <w:rsid w:val="007B3460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382C"/>
    <w:rsid w:val="00801098"/>
    <w:rsid w:val="008039F9"/>
    <w:rsid w:val="00811297"/>
    <w:rsid w:val="00812AC4"/>
    <w:rsid w:val="008222BF"/>
    <w:rsid w:val="00823DF1"/>
    <w:rsid w:val="00824477"/>
    <w:rsid w:val="00825116"/>
    <w:rsid w:val="00827A35"/>
    <w:rsid w:val="0083151E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3CFC"/>
    <w:rsid w:val="0087429D"/>
    <w:rsid w:val="0087452F"/>
    <w:rsid w:val="00875CBB"/>
    <w:rsid w:val="0088018D"/>
    <w:rsid w:val="00882E64"/>
    <w:rsid w:val="00886ACD"/>
    <w:rsid w:val="008878E8"/>
    <w:rsid w:val="0089168C"/>
    <w:rsid w:val="008920B6"/>
    <w:rsid w:val="0089672F"/>
    <w:rsid w:val="008A339B"/>
    <w:rsid w:val="008A5131"/>
    <w:rsid w:val="008A5E7D"/>
    <w:rsid w:val="008B066B"/>
    <w:rsid w:val="008B1351"/>
    <w:rsid w:val="008B2B8C"/>
    <w:rsid w:val="008B56DD"/>
    <w:rsid w:val="008B5DE4"/>
    <w:rsid w:val="008B7982"/>
    <w:rsid w:val="008B7B1A"/>
    <w:rsid w:val="008C346B"/>
    <w:rsid w:val="008C6637"/>
    <w:rsid w:val="008C7AF6"/>
    <w:rsid w:val="008D2428"/>
    <w:rsid w:val="008E1F08"/>
    <w:rsid w:val="008E2744"/>
    <w:rsid w:val="008F1D99"/>
    <w:rsid w:val="008F22B2"/>
    <w:rsid w:val="008F2B26"/>
    <w:rsid w:val="00900E55"/>
    <w:rsid w:val="00901A6E"/>
    <w:rsid w:val="00902CB0"/>
    <w:rsid w:val="009034F6"/>
    <w:rsid w:val="00903674"/>
    <w:rsid w:val="00904158"/>
    <w:rsid w:val="00906774"/>
    <w:rsid w:val="009102E9"/>
    <w:rsid w:val="009114CF"/>
    <w:rsid w:val="00912B26"/>
    <w:rsid w:val="00913E80"/>
    <w:rsid w:val="00916B7C"/>
    <w:rsid w:val="00917081"/>
    <w:rsid w:val="009224C9"/>
    <w:rsid w:val="00922616"/>
    <w:rsid w:val="009234F2"/>
    <w:rsid w:val="0092541D"/>
    <w:rsid w:val="00925EF0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1F4"/>
    <w:rsid w:val="00950EC0"/>
    <w:rsid w:val="00951842"/>
    <w:rsid w:val="009529E0"/>
    <w:rsid w:val="00955F24"/>
    <w:rsid w:val="00956B1D"/>
    <w:rsid w:val="00957DE0"/>
    <w:rsid w:val="00965857"/>
    <w:rsid w:val="00966319"/>
    <w:rsid w:val="00967DBF"/>
    <w:rsid w:val="0097151F"/>
    <w:rsid w:val="00972994"/>
    <w:rsid w:val="009735AC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4BC4"/>
    <w:rsid w:val="00A17F97"/>
    <w:rsid w:val="00A20A0D"/>
    <w:rsid w:val="00A22D08"/>
    <w:rsid w:val="00A238E9"/>
    <w:rsid w:val="00A25248"/>
    <w:rsid w:val="00A311F1"/>
    <w:rsid w:val="00A31D1C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269B"/>
    <w:rsid w:val="00A654F9"/>
    <w:rsid w:val="00A6655E"/>
    <w:rsid w:val="00A67682"/>
    <w:rsid w:val="00A676A7"/>
    <w:rsid w:val="00A76789"/>
    <w:rsid w:val="00A76F8F"/>
    <w:rsid w:val="00A77B85"/>
    <w:rsid w:val="00A77E44"/>
    <w:rsid w:val="00A8344E"/>
    <w:rsid w:val="00A837EB"/>
    <w:rsid w:val="00A90EA6"/>
    <w:rsid w:val="00A92B7A"/>
    <w:rsid w:val="00AA0D86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E7B45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049E"/>
    <w:rsid w:val="00B41FD5"/>
    <w:rsid w:val="00B47EBB"/>
    <w:rsid w:val="00B522D2"/>
    <w:rsid w:val="00B5253C"/>
    <w:rsid w:val="00B53F0E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3D8"/>
    <w:rsid w:val="00BD0C8A"/>
    <w:rsid w:val="00BD3CA2"/>
    <w:rsid w:val="00BD5193"/>
    <w:rsid w:val="00BD5366"/>
    <w:rsid w:val="00BE07CA"/>
    <w:rsid w:val="00BE2654"/>
    <w:rsid w:val="00BE3EEA"/>
    <w:rsid w:val="00BE7C71"/>
    <w:rsid w:val="00BF088C"/>
    <w:rsid w:val="00BF1A42"/>
    <w:rsid w:val="00C0002D"/>
    <w:rsid w:val="00C01B71"/>
    <w:rsid w:val="00C0277A"/>
    <w:rsid w:val="00C03590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133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2A70"/>
    <w:rsid w:val="00CE3EA2"/>
    <w:rsid w:val="00CE79C5"/>
    <w:rsid w:val="00CE7CA1"/>
    <w:rsid w:val="00CF21F2"/>
    <w:rsid w:val="00CF4E48"/>
    <w:rsid w:val="00CF54DE"/>
    <w:rsid w:val="00CF5FF5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0708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370"/>
    <w:rsid w:val="00D82CA1"/>
    <w:rsid w:val="00D85659"/>
    <w:rsid w:val="00D91CCA"/>
    <w:rsid w:val="00D92EF0"/>
    <w:rsid w:val="00D9343E"/>
    <w:rsid w:val="00D93A06"/>
    <w:rsid w:val="00D9652B"/>
    <w:rsid w:val="00DA3981"/>
    <w:rsid w:val="00DA3FCB"/>
    <w:rsid w:val="00DB2CD7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1EB7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1255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3CA4"/>
    <w:rsid w:val="00E74D0A"/>
    <w:rsid w:val="00E75021"/>
    <w:rsid w:val="00E75892"/>
    <w:rsid w:val="00E80ED3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369F"/>
    <w:rsid w:val="00EB25E1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1BF7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84D81"/>
    <w:rsid w:val="00F906D6"/>
    <w:rsid w:val="00F9202A"/>
    <w:rsid w:val="00F931AD"/>
    <w:rsid w:val="00F94E97"/>
    <w:rsid w:val="00F96CBA"/>
    <w:rsid w:val="00FA2518"/>
    <w:rsid w:val="00FB6E6D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  <w:rsid w:val="4AD5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5771A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NormalTable0"/>
    <w:tblPr>
      <w:tblStyleRowBandSize w:val="1"/>
      <w:tblStyleColBandSize w:val="1"/>
    </w:tblPr>
  </w:style>
  <w:style w:type="table" w:customStyle="1" w:styleId="aa">
    <w:basedOn w:val="NormalTable0"/>
    <w:tblPr>
      <w:tblStyleRowBandSize w:val="1"/>
      <w:tblStyleColBandSize w:val="1"/>
    </w:tblPr>
  </w:style>
  <w:style w:type="table" w:customStyle="1" w:styleId="ab">
    <w:basedOn w:val="NormalTable0"/>
    <w:tblPr>
      <w:tblStyleRowBandSize w:val="1"/>
      <w:tblStyleColBandSize w:val="1"/>
    </w:tblPr>
  </w:style>
  <w:style w:type="table" w:customStyle="1" w:styleId="ac">
    <w:basedOn w:val="NormalTable0"/>
    <w:tblPr>
      <w:tblStyleRowBandSize w:val="1"/>
      <w:tblStyleColBandSize w:val="1"/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0"/>
    <w:tblPr>
      <w:tblStyleRowBandSize w:val="1"/>
      <w:tblStyleColBandSize w:val="1"/>
    </w:tblPr>
  </w:style>
  <w:style w:type="table" w:customStyle="1" w:styleId="af4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</w:tblPr>
  </w:style>
  <w:style w:type="table" w:customStyle="1" w:styleId="afa">
    <w:basedOn w:val="NormalTable0"/>
    <w:tblPr>
      <w:tblStyleRowBandSize w:val="1"/>
      <w:tblStyleColBandSize w:val="1"/>
    </w:tblPr>
  </w:style>
  <w:style w:type="table" w:customStyle="1" w:styleId="afb">
    <w:basedOn w:val="NormalTable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01AE-FCF6-4ACC-B29E-F6963022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2748</Words>
  <Characters>15665</Characters>
  <Application>Microsoft Office Word</Application>
  <DocSecurity>0</DocSecurity>
  <Lines>130</Lines>
  <Paragraphs>36</Paragraphs>
  <ScaleCrop>false</ScaleCrop>
  <Company>Hewlett-Packard Company</Company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2018-11-20T02:54:00Z</cp:lastPrinted>
  <dcterms:created xsi:type="dcterms:W3CDTF">2023-06-09T06:10:00Z</dcterms:created>
  <dcterms:modified xsi:type="dcterms:W3CDTF">2023-06-09T06:10:00Z</dcterms:modified>
</cp:coreProperties>
</file>