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E01434">
        <w:rPr>
          <w:rFonts w:ascii="標楷體" w:eastAsia="標楷體" w:hAnsi="標楷體" w:hint="eastAsia"/>
        </w:rPr>
        <w:t>藝術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E0143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34" w:rsidRDefault="00E01434" w:rsidP="00E01434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r w:rsidRPr="00D05A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E0143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34" w:rsidRDefault="00E01434" w:rsidP="00E01434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r w:rsidRPr="00D05A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pPr>
              <w:spacing w:before="240" w:after="240" w:line="4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E01434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434" w:rsidRDefault="00E01434" w:rsidP="00E01434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r w:rsidRPr="00D05A5E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34" w:rsidRDefault="00E01434" w:rsidP="00E01434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Pr="00E01434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 w:rsidRPr="00E01434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AF" w:rsidRDefault="00A447AF">
      <w:r>
        <w:separator/>
      </w:r>
    </w:p>
  </w:endnote>
  <w:endnote w:type="continuationSeparator" w:id="0">
    <w:p w:rsidR="00A447AF" w:rsidRDefault="00A4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AF" w:rsidRDefault="00A447AF">
      <w:r>
        <w:rPr>
          <w:color w:val="000000"/>
        </w:rPr>
        <w:separator/>
      </w:r>
    </w:p>
  </w:footnote>
  <w:footnote w:type="continuationSeparator" w:id="0">
    <w:p w:rsidR="00A447AF" w:rsidRDefault="00A4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A447AF"/>
    <w:rsid w:val="00CF24FF"/>
    <w:rsid w:val="00E01434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9E248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2022-01-17T02:03:00Z</dcterms:modified>
</cp:coreProperties>
</file>