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6B11A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3966CD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DD44B4">
        <w:rPr>
          <w:rFonts w:ascii="標楷體" w:eastAsia="標楷體" w:hAnsi="標楷體" w:cs="標楷體" w:hint="eastAsia"/>
          <w:b/>
          <w:sz w:val="28"/>
          <w:szCs w:val="28"/>
          <w:u w:val="single"/>
        </w:rPr>
        <w:t>謝永芳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>
        <w:rPr>
          <w:rFonts w:ascii="標楷體" w:eastAsia="標楷體" w:hAnsi="標楷體" w:cs="標楷體" w:hint="eastAsia"/>
          <w:sz w:val="24"/>
          <w:szCs w:val="24"/>
        </w:rPr>
        <w:t>3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826BA4">
        <w:rPr>
          <w:rFonts w:ascii="標楷體" w:eastAsia="標楷體" w:hAnsi="標楷體" w:cs="標楷體" w:hint="eastAsia"/>
          <w:sz w:val="24"/>
          <w:szCs w:val="24"/>
        </w:rPr>
        <w:t>20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826BA4">
        <w:rPr>
          <w:rFonts w:ascii="標楷體" w:eastAsia="標楷體" w:hAnsi="標楷體" w:cs="標楷體" w:hint="eastAsia"/>
          <w:sz w:val="24"/>
          <w:szCs w:val="24"/>
        </w:rPr>
        <w:t>60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1F3" w:rsidRDefault="00227723" w:rsidP="005871F3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5871F3" w:rsidRDefault="00227723" w:rsidP="005871F3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英-J-A2 具備系統性理解與推演的能力，能釐清文本訊息間的關係進行推論，並能經由訊息的比較，對國內外文化的異同有初步的了解。</w:t>
            </w:r>
          </w:p>
          <w:p w:rsidR="005871F3" w:rsidRDefault="00227723" w:rsidP="005871F3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英-J-A3 具備簡易規劃英語文學習時程的能力，並能檢討調整。</w:t>
            </w:r>
          </w:p>
          <w:p w:rsidR="005871F3" w:rsidRDefault="00227723" w:rsidP="005871F3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:rsidR="005B1F65" w:rsidRDefault="00227723" w:rsidP="005871F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英-J-B2 具備運用各類資訊檢索工具蒐集、整理英語文資料的能力，以擴展學習素材與範疇、提升學習效果，同時養成資訊倫理素養。</w:t>
            </w:r>
          </w:p>
          <w:p w:rsidR="005871F3" w:rsidRDefault="00227723" w:rsidP="005871F3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英-J-C2 積極參與課內及課外英語文團體學習活動，培養團隊合作精神。</w:t>
            </w:r>
          </w:p>
          <w:p w:rsidR="005B1F65" w:rsidRDefault="00227723" w:rsidP="005871F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英-J-C3 具備基本的世界觀，能以簡易英語介紹國內外主要節慶習俗及風土民情，並加以比較、尊重、接納。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8078F6" w:rsidRDefault="008078F6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8F65B2" w:rsidRDefault="008F65B2" w:rsidP="008F6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W w:w="1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4996"/>
        <w:gridCol w:w="4996"/>
      </w:tblGrid>
      <w:tr w:rsidR="008078F6" w:rsidRPr="00B6098F" w:rsidTr="006B11AB">
        <w:trPr>
          <w:trHeight w:val="51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8F6" w:rsidRPr="00B6098F" w:rsidRDefault="008078F6" w:rsidP="006B11AB">
            <w:pPr>
              <w:ind w:firstLine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8F6" w:rsidRPr="00B6098F" w:rsidRDefault="008078F6" w:rsidP="006B11AB">
            <w:pPr>
              <w:snapToGrid w:val="0"/>
              <w:ind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6098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課程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8F6" w:rsidRPr="00B6098F" w:rsidRDefault="008078F6" w:rsidP="006B11AB">
            <w:pPr>
              <w:snapToGrid w:val="0"/>
              <w:ind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6098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架構</w:t>
            </w:r>
          </w:p>
        </w:tc>
      </w:tr>
      <w:tr w:rsidR="008078F6" w:rsidRPr="00B6098F" w:rsidTr="006B11AB">
        <w:trPr>
          <w:trHeight w:val="84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8078F6" w:rsidRPr="00B6098F" w:rsidRDefault="008078F6" w:rsidP="006B11AB">
            <w:pPr>
              <w:snapToGrid w:val="0"/>
              <w:ind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6098F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U1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/>
                <w:b/>
                <w:bCs/>
                <w:sz w:val="24"/>
                <w:szCs w:val="24"/>
              </w:rPr>
              <w:t>I Feel Lost, and So Do My Friends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附和句</w:t>
            </w:r>
          </w:p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複習：過去式、現在式、未來式與現在完成式</w:t>
            </w:r>
          </w:p>
        </w:tc>
      </w:tr>
      <w:tr w:rsidR="008078F6" w:rsidRPr="00B6098F" w:rsidTr="006B11AB">
        <w:trPr>
          <w:trHeight w:val="11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8078F6" w:rsidRPr="00B6098F" w:rsidRDefault="008078F6" w:rsidP="006B11AB">
            <w:pPr>
              <w:snapToGrid w:val="0"/>
              <w:ind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6098F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/>
                <w:b/>
                <w:bCs/>
                <w:sz w:val="24"/>
                <w:szCs w:val="24"/>
              </w:rPr>
              <w:t>I Can Focus Neither in the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 </w:t>
            </w:r>
            <w:r w:rsidRPr="00B6098F">
              <w:rPr>
                <w:rFonts w:eastAsia="微軟正黑體"/>
                <w:b/>
                <w:bCs/>
                <w:sz w:val="24"/>
                <w:szCs w:val="24"/>
              </w:rPr>
              <w:t>Morning Nor at Night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/>
                <w:b/>
                <w:bCs/>
                <w:sz w:val="24"/>
                <w:szCs w:val="24"/>
              </w:rPr>
              <w:t>- either... or...</w:t>
            </w:r>
          </w:p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/>
                <w:b/>
                <w:bCs/>
                <w:sz w:val="24"/>
                <w:szCs w:val="24"/>
              </w:rPr>
              <w:t>- neither... nor...</w:t>
            </w:r>
          </w:p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/>
                <w:b/>
                <w:bCs/>
                <w:sz w:val="24"/>
                <w:szCs w:val="24"/>
              </w:rPr>
              <w:t>- not only... but also...</w:t>
            </w:r>
          </w:p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複習：主動語態與被動語態</w:t>
            </w:r>
          </w:p>
        </w:tc>
      </w:tr>
      <w:tr w:rsidR="008078F6" w:rsidRPr="00B6098F" w:rsidTr="006B11AB">
        <w:trPr>
          <w:trHeight w:val="98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8078F6" w:rsidRPr="00B6098F" w:rsidRDefault="008078F6" w:rsidP="006B11AB">
            <w:pPr>
              <w:snapToGrid w:val="0"/>
              <w:ind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6098F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8078F6" w:rsidRPr="00B6098F" w:rsidRDefault="00C5266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C52666">
              <w:rPr>
                <w:rFonts w:eastAsia="微軟正黑體"/>
                <w:b/>
                <w:bCs/>
                <w:sz w:val="24"/>
                <w:szCs w:val="24"/>
              </w:rPr>
              <w:t>Unit 3  Is AI Good for Learning?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連接詞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while/when</w:t>
            </w:r>
          </w:p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複習：副詞子句</w:t>
            </w:r>
          </w:p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複習：片語動詞</w:t>
            </w:r>
          </w:p>
        </w:tc>
      </w:tr>
      <w:tr w:rsidR="008078F6" w:rsidRPr="00B6098F" w:rsidTr="006B11AB">
        <w:trPr>
          <w:trHeight w:val="102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8078F6" w:rsidRPr="00B6098F" w:rsidRDefault="008078F6" w:rsidP="006B11AB">
            <w:pPr>
              <w:snapToGrid w:val="0"/>
              <w:ind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6098F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8078F6" w:rsidRPr="00B6098F" w:rsidRDefault="00C5266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C52666">
              <w:rPr>
                <w:rFonts w:eastAsia="微軟正黑體"/>
                <w:b/>
                <w:bCs/>
                <w:sz w:val="24"/>
                <w:szCs w:val="24"/>
              </w:rPr>
              <w:t>Unit 4 Let’s Vote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所有格關係代名詞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whose</w:t>
            </w:r>
          </w:p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關係副詞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where</w:t>
            </w:r>
          </w:p>
          <w:p w:rsidR="008078F6" w:rsidRPr="00B6098F" w:rsidRDefault="008078F6" w:rsidP="006B11AB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複習：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 </w:t>
            </w:r>
            <w:r w:rsidRPr="00B6098F">
              <w:rPr>
                <w:rFonts w:eastAsia="微軟正黑體" w:hint="eastAsia"/>
                <w:b/>
                <w:bCs/>
                <w:sz w:val="24"/>
                <w:szCs w:val="24"/>
              </w:rPr>
              <w:t>關係子句、介系詞片語與名詞子句</w:t>
            </w:r>
          </w:p>
        </w:tc>
      </w:tr>
    </w:tbl>
    <w:p w:rsidR="000439A5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0439A5" w:rsidRDefault="008F65B2" w:rsidP="000439A5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0439A5">
        <w:rPr>
          <w:rFonts w:ascii="標楷體" w:eastAsia="標楷體" w:hint="eastAsia"/>
          <w:sz w:val="24"/>
          <w:szCs w:val="24"/>
        </w:rPr>
        <w:t>本學期達成之學生圖像素養指標：</w:t>
      </w:r>
    </w:p>
    <w:tbl>
      <w:tblPr>
        <w:tblpPr w:leftFromText="180" w:rightFromText="180" w:vertAnchor="text" w:horzAnchor="page" w:tblpX="1221" w:tblpY="193"/>
        <w:tblW w:w="6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7"/>
        <w:gridCol w:w="1276"/>
        <w:gridCol w:w="1275"/>
        <w:gridCol w:w="568"/>
        <w:gridCol w:w="1290"/>
        <w:gridCol w:w="836"/>
      </w:tblGrid>
      <w:tr w:rsidR="000439A5" w:rsidTr="000439A5">
        <w:trPr>
          <w:trHeight w:val="41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向度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素養指標</w:t>
            </w:r>
          </w:p>
        </w:tc>
      </w:tr>
      <w:tr w:rsidR="000439A5" w:rsidTr="000439A5">
        <w:trPr>
          <w:trHeight w:val="21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陽光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正向健康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</w:tc>
      </w:tr>
      <w:tr w:rsidR="000439A5" w:rsidTr="000439A5">
        <w:trPr>
          <w:trHeight w:val="40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關懷尊重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身心平衡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439A5" w:rsidTr="000439A5">
        <w:trPr>
          <w:trHeight w:val="33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正面思考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快樂生活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0439A5" w:rsidTr="000439A5">
        <w:trPr>
          <w:trHeight w:val="15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飛鷹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宏觀卓越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卓越</w:t>
            </w:r>
          </w:p>
        </w:tc>
      </w:tr>
      <w:tr w:rsidR="000439A5" w:rsidTr="000439A5">
        <w:trPr>
          <w:trHeight w:val="46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溝通表達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靈活創新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439A5" w:rsidTr="000439A5">
        <w:trPr>
          <w:trHeight w:val="38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放眼國際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追求榮譽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439A5" w:rsidTr="000439A5">
        <w:trPr>
          <w:trHeight w:val="26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碧水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適性學習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</w:p>
        </w:tc>
      </w:tr>
      <w:tr w:rsidR="000439A5" w:rsidTr="000439A5">
        <w:trPr>
          <w:trHeight w:val="34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欣賞接納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終身學習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0439A5" w:rsidTr="000439A5">
        <w:trPr>
          <w:trHeight w:val="38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適性揚才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活學活用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0439A5" w:rsidTr="000439A5">
        <w:trPr>
          <w:trHeight w:val="25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獅子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領導勇敢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勇敢</w:t>
            </w:r>
          </w:p>
        </w:tc>
      </w:tr>
      <w:tr w:rsidR="000439A5" w:rsidTr="000439A5">
        <w:trPr>
          <w:trHeight w:val="36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解決問題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自信創新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0439A5" w:rsidTr="000439A5">
        <w:trPr>
          <w:trHeight w:val="32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ind w:firstLine="0"/>
              <w:jc w:val="lef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獨立思考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勇於承擔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439A5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D37619" w:rsidRPr="00C453F2" w:rsidRDefault="000439A5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EE3B20" w:rsidRPr="008F16B4" w:rsidTr="006B11AB">
        <w:trPr>
          <w:trHeight w:val="255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E3B20" w:rsidRPr="002026C7" w:rsidRDefault="00EE3B20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3B20" w:rsidRPr="001460C3" w:rsidRDefault="00EE3B20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EE3B20" w:rsidRPr="008F16B4" w:rsidTr="00EE3B20">
        <w:trPr>
          <w:trHeight w:val="469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3B20" w:rsidRPr="002026C7" w:rsidRDefault="00EE3B20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EE3B20" w:rsidRDefault="00EE3B20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EE3B20" w:rsidRPr="001460C3" w:rsidRDefault="00EE3B20" w:rsidP="006B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EE3B20" w:rsidRPr="002026C7" w:rsidRDefault="00EE3B2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2/16</w:t>
            </w:r>
            <w:r>
              <w:rPr>
                <w:rFonts w:ascii="標楷體" w:eastAsia="標楷體" w:hAnsi="標楷體" w:cs="標楷體" w:hint="eastAsia"/>
                <w:color w:val="auto"/>
              </w:rPr>
              <w:t>~2/17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詞）。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Ad-IV-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B-IV-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C-IV-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1-Ⅳ-3 能聽懂基本或重要句型的句子。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1-Ⅳ-4 能聽懂日常生活對話的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主要內容。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2-Ⅳ-8 能以正確的發音、適切的重音及語調說出基本或重要句型的句子。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◎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-Ⅳ-9 能進行簡易的角色扮演。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2–IV–13 能依主題或情境以簡易英語進行日常生活溝通。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3-Ⅴ-10 能辨識故事的要素，如背景、人物、事件和結局。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4-Ⅳ-5 能依提示寫出正確達意的簡單句子。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6–IV–5 主動利用各種查詢工具，以了解所接觸的英語文資訊。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7–IV–2 善用相關主題之背景知識，以利閱讀或聽力理解。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9-Ⅳ-4 能依上下文所提供的文字線索（如 in my opinion、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生涯規劃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I Feel So Lost, and So Do My Friends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1.教師帶讀閱讀討論題目及範例。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2.請學生分組討論，面對即將畢業最興奮以及最擔心的事情，並上台發表。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1.利用電子書秀出Theme Words圖片，並讓學生念出圖片搭配的句子。同時提出不懂的單字念法，由老師講解。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2.同學分享國中生活當中的點點滴滴，並用英文寫在小白板上面，最後各組唸出句子。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3.完成練習題Fill in the Blanks。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1.請同學觀察圖片後，預測對話內容。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2.播放CD讓學生跟著朗讀。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3.講解課文後，請學生兩兩一組進行角色扮演練習句子。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4.同學討論對話內容，教師進行講解並利用post reading的問題進行提問。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完成p14聽力練習題。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6.教授出現於對話中的單字讀法與用法。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進行p14上的oral practice: Agreeing and Disagreeing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e.g.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A: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 feel sleepy on Monday morning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B: So do I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 A】</w:t>
            </w:r>
          </w:p>
          <w:p w:rsidR="00C52666" w:rsidRPr="00452D9A" w:rsidRDefault="00C52666" w:rsidP="006B11AB">
            <w:pPr>
              <w:spacing w:line="24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1.介紹肯定附和句(主詞 + beV/ V/ 助動詞 + …, too; So + beV/ V/ 助動詞 + 主詞)的用法。</w:t>
            </w:r>
          </w:p>
          <w:p w:rsidR="00C52666" w:rsidRPr="00452D9A" w:rsidRDefault="00C52666" w:rsidP="006B11AB">
            <w:pPr>
              <w:spacing w:line="24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2.讓同學先觀察Speak and Write提供的圖片讓同學觀察不同角色相同與不同之處，接著讓同學進行口語練習後，進行填答。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 B】</w:t>
            </w:r>
          </w:p>
          <w:p w:rsidR="00C52666" w:rsidRPr="00452D9A" w:rsidRDefault="00C52666" w:rsidP="006B11AB">
            <w:pPr>
              <w:spacing w:line="24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1.介紹否定附和句(主詞 + beV/ 助動詞 + not…, either; Neither + beV/ V/ 助動詞 + 主詞)的用法。</w:t>
            </w:r>
          </w:p>
          <w:p w:rsidR="00C52666" w:rsidRPr="00452D9A" w:rsidRDefault="00C52666" w:rsidP="006B11AB">
            <w:pPr>
              <w:spacing w:line="24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 xml:space="preserve">2.讓同學先觀察Speak and Write提供的圖片，讓同學觀察圖片，接著讓同學進行口語練習後，進行填答。 </w:t>
            </w:r>
          </w:p>
          <w:p w:rsidR="00C52666" w:rsidRPr="00452D9A" w:rsidRDefault="00C52666" w:rsidP="006B11AB">
            <w:pPr>
              <w:spacing w:line="24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3.Say it: 請同學用so或neither的附和句，介紹班上同學。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3.口語練習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【生涯規劃教育】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 了解生涯規劃的意義與功能。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涯J2 具備生涯</w:t>
            </w: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規劃的知識與概念。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涯J6 建立對於未來生涯的願景。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涯J12 發展及評估生涯決定的策略。</w:t>
            </w:r>
          </w:p>
          <w:p w:rsidR="00C52666" w:rsidRPr="00A92869" w:rsidRDefault="00C52666" w:rsidP="006B11AB">
            <w:pPr>
              <w:spacing w:line="26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涯J13 培養生涯規劃及執行的能力。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【</w:t>
            </w: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家庭教育】</w:t>
            </w:r>
          </w:p>
          <w:p w:rsidR="00C52666" w:rsidRPr="00A92869" w:rsidRDefault="00C52666" w:rsidP="006B11AB">
            <w:pPr>
              <w:spacing w:line="26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家J4探討約會、婚姻與家庭建立的歷程。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家J6覺察與實踐青少年在家庭中的角色責任。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第二週</w:t>
            </w:r>
          </w:p>
          <w:p w:rsidR="000439A5" w:rsidRDefault="000439A5" w:rsidP="000439A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2/19~2/23</w:t>
            </w:r>
          </w:p>
          <w:p w:rsidR="00C52666" w:rsidRPr="00EC2D7D" w:rsidRDefault="000439A5" w:rsidP="000439A5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/>
                <w:color w:val="auto"/>
                <w:sz w:val="16"/>
                <w:szCs w:val="16"/>
                <w:highlight w:val="yellow"/>
              </w:rPr>
              <w:t>(2/21-2/22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>
              <w:rPr>
                <w:rFonts w:eastAsia="標楷體"/>
                <w:color w:val="auto"/>
                <w:sz w:val="16"/>
                <w:szCs w:val="16"/>
                <w:highlight w:val="yellow"/>
              </w:rPr>
              <w:t>3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Ad-IV-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B-IV-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C-IV-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1-Ⅳ-3 能聽懂基本或重要句型的句子。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1-Ⅳ-4 能聽懂日常生活對話的主要內容。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2-Ⅳ-8 能以正確的發音、適切的重音及語調說出基本或重要句型的句子。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2-Ⅳ-9 能進行簡易的角色扮演。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2–IV–13 能依主題或情境以簡易英語進行日常生活溝通。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3-Ⅴ-10 能辨識故事的要素，如背景、人物、事件和結局。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4-Ⅳ-5 能依提示寫出正確達意的簡單句子。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6–IV–5 主動利用各種查詢工具，以了解所接觸的英語文資訊。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7–IV–2 善用相關主題之背景知識，以利閱讀或聽力理解。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生涯規劃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I Feel So Lost, and So Do My Friends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Review】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1.教師利用時間數線，畫出現在、過去、未來三個時間點，並複習各種時態的用法。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2.完成p20 Fill in the Blanks的時態練習題目。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3.請同學利用Answer the Questions and Share進行自己最好的朋友，要將各種時態放入介紹詞中。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1.先請同學閱讀本文大意Making a career plan can help you reach your goal in life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rFonts w:ascii="新細明體" w:hAnsi="新細明體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2.請同學觀察p22上的圖片討論making a career plan需要的四個歷程know, explore, decide, act後，討論是否有先後順序，或是可以滾動式修正。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3.播放CD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或電子書讓同學聆聽文章內容。聆聽時必須圈出文章主題句和重點句子。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4.能在閱讀過程中隨時修正原先的預測內容。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5.找出p22上Identifying the topic的答案，確認本文主旨。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6.教師帶讀本課課文，並請同學複誦。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7.透過老師提問及利用p24上的Graphic Organizer，同學可以畫出本文的閱讀組織圖，理解課文內容。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8.能將文章中訊息加以比較、歸納，並與實際生活情境做連結。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9.各組同學分別討論國中三年中曾有過對於生涯規劃的經驗分享。如 I planned to become a dentist in the first year of junior high, but I changed my mind when I was an eighth grader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 want to design video games because it is very interesting to me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10.教授出現於閱讀中的單字讀法(如as soon as, part-time, test the water, act on, correct, course, by, quite,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power)與用法。並解釋某些字詞的一字多義。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11.完成Reading Comperhension的問題。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3.口說測驗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【生涯規劃教育】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 了解生涯規劃的意義與功能。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涯J2 具備生涯規劃的知識與概念。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涯J6 建立對於</w:t>
            </w: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未來生涯的願景。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涯J12 發展及評估生涯決定的策略。</w:t>
            </w:r>
          </w:p>
          <w:p w:rsidR="00C52666" w:rsidRPr="00A92869" w:rsidRDefault="00C52666" w:rsidP="006B11AB">
            <w:pPr>
              <w:spacing w:line="26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涯J13 培養生涯規劃及執行的能力。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【</w:t>
            </w: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家庭教育】</w:t>
            </w:r>
          </w:p>
          <w:p w:rsidR="00C52666" w:rsidRPr="00A92869" w:rsidRDefault="00C52666" w:rsidP="006B11AB">
            <w:pPr>
              <w:spacing w:line="26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家J4探討約會、婚姻與家庭建立的歷程。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家J6覺察與實踐青少年在家庭中的角色責任。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2/26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3/1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Ad-IV-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B-IV-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C-IV-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1-Ⅳ-3 能聽懂基本或重要句型的句子。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1-Ⅳ-4 能聽懂日常生活對話的主要內容。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2-Ⅳ-8 能以正確的發音、適切的重音及語調說出基本或重要句型的句子。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2-Ⅳ-9 能進行簡易的角色扮演。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2–IV–13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能依主題或情境以簡易英語進行日常生活溝通。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3-Ⅴ-10 能辨識故事的要素，如背景、人物、事件和結局。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4-Ⅳ-5 能依提示寫出正確達意的簡單句子。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6–IV–5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主動利用各種查詢工具，以了解所接觸的英語文資訊。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7–IV–2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善用相關主題之背景知識，以利閱讀或聽力理解。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生涯規劃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I Feel So Lost, and So Do My Friends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【Review Corner】複習呈現順序的轉折語 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1.請同學先閱讀呈現Beginning, Middle, End的轉折語有哪些。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2.閱讀p25文章，並且加入上一頁提供的轉折語，以使文章更為通順並且具有邏輯順序。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3.指派兩位到三位同學，上台進行分享。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【Exercise】Reading 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1.打開課本Exercise篇(New Company Rule Notice)完成閱讀素養題。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2.完成閱讀組織圖練習(Complete the graphic organizer)及閱讀課後練習題。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【Exercise】Listening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1.會考聽力三大練習。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2.播放聽力稿，以利學生精進聽力能力。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3.檢討讀寫習作內容並且提醒學生用閱讀策略，提升閱讀效能。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2.口說測驗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【生涯規劃教育】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 了解生涯規劃的意義與功能。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涯J2 具備生涯規劃的知識與概念。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涯J6 建立對於未來生涯的願景。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:rsidR="00C52666" w:rsidRPr="00A92869" w:rsidRDefault="00C52666" w:rsidP="006B11AB">
            <w:pPr>
              <w:spacing w:line="24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涯J12 發展及評估生涯決定的策略。</w:t>
            </w:r>
          </w:p>
          <w:p w:rsidR="00C52666" w:rsidRPr="00A92869" w:rsidRDefault="00C52666" w:rsidP="006B11AB">
            <w:pPr>
              <w:spacing w:line="26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涯J13 培養生涯規劃及執行的能力。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【</w:t>
            </w: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家庭教育】</w:t>
            </w:r>
          </w:p>
          <w:p w:rsidR="00C52666" w:rsidRPr="00A92869" w:rsidRDefault="00C52666" w:rsidP="006B11AB">
            <w:pPr>
              <w:spacing w:line="260" w:lineRule="exact"/>
              <w:jc w:val="left"/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家J4探討約</w:t>
            </w: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會、婚姻與家庭建立的歷程。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家J6覺察與實踐青少年在家庭中的角色責任。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  <w:highlight w:val="yellow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3/4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3/8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 xml:space="preserve">1-IV-1 能聽懂課堂中所學的字詞。 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1-IV-7 能辨識簡短說明或敘述的情境及主旨。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2-IV-1 能說出課堂中所學的字詞。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2-IV-2 能依情境使用日常生活用語。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2-IV-4 能以簡易的英語描述自己、家人及朋 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2-IV-5 能以簡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易的英語表達個人的需求、意 願和感受。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2-IV-6 能依人、事、時、地、物作簡易的描述 或回答。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2-IV-10 能以簡易的英語描述圖片。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＊2-IV-12 能以簡易的英語參與引導式討論。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＊2-IV-13 能依主題或情境以簡易英語進行日常生活溝通。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3-IV-2 能辨識課堂中所學的字詞。</w:t>
            </w:r>
          </w:p>
          <w:p w:rsidR="00C52666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3-IV-4 能看懂簡易的圖表。</w:t>
            </w:r>
          </w:p>
          <w:p w:rsidR="00C52666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3-IV-5 能看懂簡易的生活用語。</w:t>
            </w:r>
          </w:p>
          <w:p w:rsidR="00C52666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3-IV-6 能看懂基本的句型。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3-IV-7 能了解對話的主要內容。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提升專注力方法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I Can Fous Neither in the Morning Nor at Night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1.教師帶讀本單元所提供的圖片並請同學複誦。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2.分組討論哪些方法會使自己提升專注力(如play chess, ge more sleep, exercise, make a must-do list, put my phone away)，或是同學提供自己的方法。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3.各組上台發表與分享。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1.利用Theme Words: Signs of Internet Addiction and How to Stop Internet Addiction提供的相關句子，讓同學念出句子，並於上下文中習得新字彙。教師帶讀正確唸法與解釋用法。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2.利用課本p36的兩個問題讓同學進行小組討論已充分利用本單元主題單字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 xml:space="preserve">(a)Do you have any of the signs of 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_____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Internet addiction on page 35?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(b)If you have an Internet addiction, what will you do to stop it?。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1.請同學觀察圖片後，預測對話內容。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2.播放CD讓學生跟著朗讀。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3.講解課文後，請學生兩兩一組進行角色扮演練習句子。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4.同學討論對話內容，教師進行講解並利用post reading的問題進行提問。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5.完成p34聽力練習題。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6.教授出現於對話中的單字讀法與用法。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7.進行p34上的oral practice: 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Expressing Choices: 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______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do you want to 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_____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, A or B? </w:t>
            </w:r>
          </w:p>
          <w:p w:rsidR="00C52666" w:rsidRPr="00452D9A" w:rsidRDefault="00C52666" w:rsidP="006B11AB">
            <w:pPr>
              <w:spacing w:line="24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e.g.</w:t>
            </w:r>
          </w:p>
          <w:p w:rsidR="00C52666" w:rsidRPr="00452D9A" w:rsidRDefault="00C52666" w:rsidP="006B11AB">
            <w:pPr>
              <w:spacing w:line="24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 xml:space="preserve">A: What do you want to do, going shopping or going hiking? 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B: I want to neither go shopping nor go hiking.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2.口說測驗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4.作業檢核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5.聽力測驗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第五週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3/11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3/15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4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字詞）。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6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7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1-IV-1 能聽懂課堂中所學的字詞。</w:t>
            </w:r>
          </w:p>
          <w:p w:rsidR="00C52666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1-IV-3 能聽懂基本或重要句型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的句子。</w:t>
            </w:r>
          </w:p>
          <w:p w:rsidR="00C52666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1-IV-7 能辨識簡短說明或敘述的情境及主旨。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2-IV-1 能說出課堂中所學的字詞。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2-IV-2 能依情境使用日常生活用語。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2-IV-4 能以簡易的英語描述自己、家人及朋 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2-IV-5 能以簡易的英語表達個人的需求、意 願和感受。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2-IV-6 能依人、事、時、地、物作簡易的描述 或回答。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2-IV-10 能以簡易的英語描述圖片。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 xml:space="preserve">＊2-IV-12 能以簡易的英語參與引導式討論。 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＊2-IV-13 能依主題或情境以簡易英語進行日常生活溝通。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3-IV-2 能辨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識課堂中所學的字詞。</w:t>
            </w:r>
          </w:p>
          <w:p w:rsidR="00C52666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3-IV-4 能看懂簡易的圖表。</w:t>
            </w:r>
          </w:p>
          <w:p w:rsidR="00C52666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3-IV-5 能看懂簡易的生活用語。</w:t>
            </w:r>
          </w:p>
          <w:p w:rsidR="00C52666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3-IV-6 能看懂基本的句型。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3-IV-7 能了解對話的主要內容。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提升專注力方法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I Can Fous Neither in the Morning Nor at Night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 1】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1.老師於黑板上寫下以下句子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(a)I like either hamburgers or noodles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(b)Either Jack nor I am going to the movies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(c)Peter neither did the housework nor played video games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(d)Neither Mary nor you were chosen as the member of our club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(e)I will not only clean the house but wash my dad’s car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(f)Not only Maria but also her sisters are interested in chess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請同學歸納出此種連接詞運用於句子中的規則。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2.教師可講解對等連接詞詞片語either A or B, neither A nor B, not only A but (also) B分別放在主詞及受詞位置時使用方法。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(a)當either A or B, neither A nor B, not only A but (also) B出現在句中時A和B必須是相同詞類。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(b)如果這類連接詞放在主詞位置時，要根據靠近動詞的名詞來決定動詞的單複數。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3.秀出不同的分詞字卡(play basketball/ read comic book; Jack/ his classmates; hungry/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thirsty)，讓同學練習造句。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4.完成p37-39練習題。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Review】複習主動語態與被動語態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1.在黑板上寫下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(a)主詞 + be動詞+  過去分詞 + by + 受詞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(b)主詞 + 助動詞(will, should, can) + be動詞+  過去分詞 + by + 受詞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2.並說明主動改被動的方法，和by何時可以省略。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3.秀出相關圖片(如有人被車撞/ 窗戶被打破/ 車子被清洗)等，進行快問快答，以利被動式於真實情境中進行練習。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4.完成p40練習。並請同學討論男孩與老婦人不同的角度看待同一件事情，讓同學透過主動與被動語態的文章，了解媒體識讀的重要性。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1.快速讀過p.42–44的文章標題插圖，回答問題After skimming through the title and pictures, I think the topic of the reading is about memory及What do you expect to read base on the topic。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2.能透過While You Read了解閱讀動機及目的，和文章的主要內容與細節。得知本文主旨在討論人的記憶力如何運作。 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3.能在閱讀過程中隨時修正原先的預測內容。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4.能讀懂課文中的內容，並學會如何解決問題，進行系統思考。</w:t>
            </w:r>
          </w:p>
          <w:p w:rsidR="00C52666" w:rsidRPr="00452D9A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5.能將文章中訊息加以比較、歸納，並與實際生活情境做連結。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6.能透過After You Read完成閱讀策略題Graphic organizer的填寫，並討論是否與文章內容相符合。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7.完成Reading Comprehension的題目。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8.教授出現於閱讀中的單字讀法與用法。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9.教師帶讀課文內容並請同學複誦。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2.聽力測驗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3.口語練習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</w:t>
            </w: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lastRenderedPageBreak/>
              <w:t>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3/18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3/22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1-IV-1 能聽懂課堂中所學的字詞。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1-IV-7 能辨識簡短說明或敘述的情境及主旨。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◎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2-IV-1 能說出課堂中所學的字詞。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2-IV-2 能依情境使用日常生活用語。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2-IV-4 能以簡易的英語描述自己、家人及朋 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2-IV-5 能以簡易的英語表達個人的需求、意願和感受。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2-IV-6 能依人、事、時、地、物作簡易的描述 或回答。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2-IV-10 能以簡易的英語描述圖片。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＊2-IV-12 能以簡易的英語參與引導式討論。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＊2-IV-13 能依主題或情境以簡易英語進行日常生活溝通。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◎3-IV-2 能辨識課堂中所學的字詞。</w:t>
            </w:r>
          </w:p>
          <w:p w:rsidR="00C52666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3-IV-4 能看懂簡易的圖表。</w:t>
            </w:r>
          </w:p>
          <w:p w:rsidR="00C52666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3-IV-5 能看懂簡易的生活用語。</w:t>
            </w:r>
          </w:p>
          <w:p w:rsidR="00C52666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3-IV-6 能看懂基本的句型。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3-IV-7 能了解對話的主要內容。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提升專注力方法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I Can Fous Neither in the Morning Nor at Night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【Review Corner】複習補充資訊的轉折語 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 請同學先閱讀呈現的轉折語有哪些。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 閱讀p46文章，並且加入本頁提供的轉折語，以使文章更為通順並具有邏輯順序。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 指派兩位到三位同學，上台進行分享。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【Exercise】Reading 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 閱讀課本Exercise篇(Fear of Missing Out)完成閱讀素養題。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 完成閱讀組織圖練習(Complete the graphic organizer)及閱讀課後練習題。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【Exercise】Listening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 會考聽力三大練習。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 播放聽力稿，以利學生精進聽力能力。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 請同學進行習作聽力部分測驗並於測驗結束後對答，若有不清楚之處，則再播放一次並且播放聽力稿。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 教師針對聽力內容進行聽力策略教學。</w:t>
            </w:r>
          </w:p>
          <w:p w:rsidR="00C52666" w:rsidRPr="000A5497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 檢討讀寫習作內容並且提醒學生用閱讀策略，提升閱讀效能。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4.口說測驗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9A5" w:rsidRDefault="000439A5" w:rsidP="00043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第七週</w:t>
            </w:r>
          </w:p>
          <w:p w:rsidR="000439A5" w:rsidRDefault="000439A5" w:rsidP="000439A5">
            <w:pPr>
              <w:widowControl w:val="0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3/25~3/29</w:t>
            </w:r>
          </w:p>
          <w:p w:rsidR="00C52666" w:rsidRPr="00EC2D7D" w:rsidRDefault="000439A5" w:rsidP="000439A5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auto"/>
                <w:sz w:val="16"/>
                <w:szCs w:val="16"/>
                <w:highlight w:val="yellow"/>
              </w:rPr>
              <w:t>3/28-3/29全校第1次段考</w:t>
            </w:r>
            <w:r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常見的生活用語。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自己、家人及朋友的簡易描述。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語言與非語言的溝通策略（如請求重述、手勢、表情等）。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5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5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國際生活禮儀。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5–IV–3 能聽懂日常生活應對中常用語句，並能作適當的回應。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5–IV–7 能聽懂日常生活對話，並能以簡單的字詞、句子記下要點。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6–IV–1 樂於參與課堂中各類練習活動，不畏犯錯。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6–Ⅳ–2 主動預習、複習並將學習內容作基本的整理歸納。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善用相關主題之背景知識，以利閱讀或聽力理解。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7–IV–3 用語言及非語言溝通策略（如請求重述、手勢、表情等）提升溝通效能。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8–IV–6 能了解並遵循基本的國際生活禮儀。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複習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Review 1(第一次段考)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Recap.】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1.複習倒裝句: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(a)主詞非疑問詞的wh問句及yes/no問句。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(b)附加問句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(c)主詞非代名詞的here/there引介句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(d)so/neither的附和句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(e)said + S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(f)地方副詞放句首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2.完成Underline練習(將倒裝句畫線)。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3.複習either/neither的用法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(a)在黑板上寫下either…or, either of…, either的用法。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(b)在黑板上寫下neither…nor, neither of…, neither的用法。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(c)閱讀課本P51提供的句子。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4.複習表達兩者都A and B; both A and B; not only…but also; 句1, and 句2, too.教師說明其用法並請同學閱讀p52的句子。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Self Check.】Conjunction 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F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ill in the blanks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根據句意，填入either..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or、neither..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nor、both..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and或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not only..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but also。</w:t>
            </w:r>
          </w:p>
          <w:p w:rsidR="00C52666" w:rsidRPr="00452D9A" w:rsidRDefault="00C52666" w:rsidP="006B11AB">
            <w:pPr>
              <w:spacing w:line="24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【III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填寫自我檢核表】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Default="00C52666" w:rsidP="006B11AB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snapToGrid w:val="0"/>
                <w:color w:val="auto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2.作業檢核</w:t>
            </w:r>
          </w:p>
          <w:p w:rsidR="00FC50E8" w:rsidRPr="00452D9A" w:rsidRDefault="00FC50E8" w:rsidP="00FC50E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bookmarkStart w:id="0" w:name="_GoBack"/>
            <w:bookmarkEnd w:id="0"/>
            <w:r w:rsidRPr="00FC50E8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第八週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4/1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4/5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 xml:space="preserve">6 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 xml:space="preserve">7 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D24501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1-Ⅳ-3 能聽懂基本或重要句型的句子。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能以正確的發音、適切的重音及語調說出基本或重要句型的句子。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2–IV–13能依主題或情境以簡易英語進行日常生活溝通。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3- IV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-</w:t>
            </w: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10 能辨識故事的要素，如背景、人物、事件和結局。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 主動利用各種查詢工具，以了解所接觸的英語文資訊。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善用相關主題之背景知識，以利閱讀或聽力理解。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</w:t>
            </w: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</w:rPr>
            </w:pPr>
            <w:r w:rsidRPr="00D24501">
              <w:rPr>
                <w:rFonts w:ascii="標楷體" w:eastAsia="標楷體" w:hAnsi="標楷體" w:cs="標楷體" w:hint="eastAsia"/>
                <w:color w:val="auto"/>
              </w:rPr>
              <w:lastRenderedPageBreak/>
              <w:t>人工智慧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Is AI Good for Learning?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在黑板上寫下以下句子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Peter’s dog jumped up to him suddenly while he was reading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An earthquake hit when the boy was sleeping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請同學觀察過去進行式的用法，並搭配課本的時間數線，讓同學說出過去進行式的意涵。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老師說明以下與過去進行式有關的重要訊息：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a.從屬連接詞while 用以引導「具有持續性的動作」，這類的動作通常以進行式呈現，在此情況下，也可用when取代while。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：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When/While I was watching TV, my baby brother fell and cried.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b.while 只能用來引導「具有持續性的動作」，不能用來引導「瞬間性的、短暫的動作」。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例： Mary was baking a cake when someone knocked on the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door.→ when 不能替換成while。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c.while 除了可引導「具有持續性的動作」，其主要子句也可用進行式，以表示「兩件事都在持續進行中」。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例：Amy was talking with her classmates while the teacher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was looking at her angrily.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="標楷體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3.完成p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Speak and Write練習。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 A】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1.複習表示「時間」的連接詞。教師說明有before, after, when, until, when, while, since等七個跟時間有關的連接詞。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2.複習表示「原因、條件、或對比」的連接詞，有if, although, because等三個連接詞。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="標楷體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3.完成Fill in the Blanks的練習。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 B】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1.複習片語動詞，在黑板上寫下不可分雙字動詞結構為「動詞 + 介系詞」，可分雙字動詞結構為「動詞 + 介副詞」。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2.不可分片語動詞的受詞，永遠只可以放在介系詞後面。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E.g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He is talking about the movie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/ He is talking about it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3.可分片語動詞的受詞，如果是代名詞只可以放在動詞和介副詞中間。如果是名詞，放在介副詞前面或後面都可以。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="標楷體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E.g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="標楷體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Jason wants to give up his dream.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="標楷體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Jason wants to give his dream up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Jason wants to give it up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完成p64-65的Fill in the 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Blanks。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2.聽力測驗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3.口語練習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4.課堂問答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閱J6 懂得在不同學習及生活情境中使用文本之規則。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4/8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4/12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1-Ⅳ-3 能聽懂基本或重要句型的句子。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能以正確的發音、適切的重音及語調說出基本或重要句型的句子。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能依主題或情境以簡易英語進行日常生活溝通。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 IV -10 能辨識故事的要素，如背景、人物、事件和結局。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主動利用各種查詢工具，以了解所接觸的英語文資訊。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善用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相關主題之背景知識，以利閱讀或聽力理解。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）分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color w:val="auto"/>
              </w:rPr>
              <w:lastRenderedPageBreak/>
              <w:t>人工智慧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Is AI Good for Learning?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1.能透過Before You Read的五種科技產品(e-book, YouTube, online dictionary, podcast, ChatGPT)，讓同學進行討論是否這些科技發明對於學習有幫助，也能分享自身是否使用過這些產品的經驗，引發閱讀興趣並結合先前自我的經驗。並回答如I read e-books very often and that helps me learn a lot of knowledge out of class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2.能透過While You Read了解閱讀動機及目的，和文章的主要內容與細節。得知本文主旨在討論AI對於學習的正面效應及負面效應。並歸納其大意為Many people think through AI, students can learn better and faster; however, other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still worry that students will count too much on AI tools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3.能在閱讀過程中隨時修正原先的預測內容。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4.能讀懂課文中的內容，並學會如何進行分享，進行系統思考。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5.能將文章中訊息加以比較、歸納，並與實際生活情境做連結。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能透過After You Read完成閱讀策略題完成graphic organizer的填寫，並討論是否與文章內容相符合以及檢視篇文章Pros/ Cons的寫作邏輯，。最後完成reading comprehension問題的回答。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【Review Corner】複習表現對比或對照的轉折語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介紹此類轉折語有however, though/although, but, on the other hand, but, at the same time, instead等。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2.閱讀p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60中Fill in the Blanks文章，並且加入本單元中提供的轉折語，以使文章更為通順並且具有邏輯順序。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閱J6 懂得在不同學習及生活情境中使用文本之規則。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6A00" w:rsidRDefault="00596A00" w:rsidP="00596A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第十週</w:t>
            </w:r>
          </w:p>
          <w:p w:rsidR="00596A00" w:rsidRDefault="00596A00" w:rsidP="00596A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4/15~4/19</w:t>
            </w:r>
          </w:p>
          <w:p w:rsidR="00C52666" w:rsidRPr="00EC2D7D" w:rsidRDefault="00596A00" w:rsidP="00596A0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/>
                <w:color w:val="auto"/>
                <w:sz w:val="16"/>
                <w:szCs w:val="16"/>
                <w:highlight w:val="yellow"/>
              </w:rPr>
              <w:t>(4/16-4/17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>
              <w:rPr>
                <w:rFonts w:eastAsia="標楷體"/>
                <w:color w:val="auto"/>
                <w:sz w:val="16"/>
                <w:szCs w:val="16"/>
                <w:highlight w:val="yellow"/>
              </w:rPr>
              <w:t>4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1-Ⅳ-3 能聽懂基本或重要句型的句子。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能以正確的發音、適切的重音及語調說出基本或重要句型的句子。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能依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主題或情境以簡易英語進行日常生活溝通。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 IV -10 能辨識故事的要素，如背景、人物、事件和結局。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主動利用各種查詢工具，以了解所接觸的英語文資訊。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善用相關主題之背景知識，以利閱讀或聽力理解。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color w:val="auto"/>
              </w:rPr>
              <w:lastRenderedPageBreak/>
              <w:t>人工智慧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Is AI Good for Learning?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【Speaking Activity】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1.Read and learn: 學習如何討論一個議題。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2.利用以下問題，寫下回答此問題的關鍵。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What is your stand on the issue?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What are your reasons?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Repeat your stand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3.兩人一組練習表達自己對某項議題的看法，並提出理由。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【Exercise】Reading </w:t>
            </w:r>
          </w:p>
          <w:p w:rsidR="00C52666" w:rsidRPr="007E55DF" w:rsidRDefault="00C52666" w:rsidP="006B11AB">
            <w:pPr>
              <w:spacing w:line="240" w:lineRule="exact"/>
              <w:ind w:left="200" w:hangingChars="100" w:hanging="200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1.閱讀課本Exercise篇(有關The Ordreing Machine-Are You Loving’ It?的文章)完成閱讀素養題。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2.介紹ordering machine在速食餐廳點餐時的優缺點。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3.請同學整理出優點並條列下來，也整理出缺點並條列出來。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4.完成閱讀組織圖練習(Complete the graphic organizer)及閱讀課後練習題。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【Exercise】Listening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1.會考聽力三大練習。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2.播放聽力稿，以利學生精進聽力能力。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6.檔案評量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4/22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4/26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文法句型。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2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1-Ⅳ-3 能聽懂基本或重要句型的句子。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的重音及語調說出基本或重要句型的句子。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能依主題或情境以簡易英語進行日常生活溝通。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 IV -10 能辨識故事的要素，如背景、人物、事件和結局。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主動利用各種查詢工具，以了解所接觸的英語文資訊。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善用相關主題之背景知識，以利閱讀或聽力理解。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color w:val="auto"/>
              </w:rPr>
              <w:lastRenderedPageBreak/>
              <w:t>台灣的公民參與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Let’s Vote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【Reading】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1.能透過p70-71上Before You Read的問題，進行背景經驗的連結(connection)。Have you ever had any of these voting experiences? Why do you think 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people need to vote?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於討論進行前，先行介紹四種學校投票進行民主素養訓練的情境(vote for the class leader, vote for what to sell at the school fair, vote in an online poll, vote for the new school uniform)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3.播放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音檔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或電子書讓同學閱讀How People Vote in Taiwan這篇文章，並請同學將步驟用螢光筆畫出。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3.能透過While You Read了解閱讀動機及目的，和文章的主要內容與細節。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4.能在閱讀過程中隨時修正原先的預測內容。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5.能將文章中訊息加以比較、歸納，並與實際生活情境做連結。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6.詢問文章以下問題 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a.Who can win the election?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color w:val="000000" w:themeColor="text1"/>
              </w:rPr>
              <w:t>b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.List the three steps about how people vote in Taiwan.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c.If you don’t bring your name stamp, can you still vote?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d.If you don’t bring your ID card, can you still vote?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e.If you don’t bring your voter notice, can you still vote?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f.What mustn’t you do when voting? 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 xml:space="preserve">  (a) Use your smartphone.</w:t>
            </w:r>
          </w:p>
          <w:p w:rsidR="00C52666" w:rsidRDefault="00C52666" w:rsidP="006B11AB">
            <w:pPr>
              <w:spacing w:line="0" w:lineRule="atLeast"/>
              <w:ind w:left="500" w:hangingChars="250" w:hanging="500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(b) Show your ballot to others.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(c) Damage the ballot.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(d) Put your ballot in your </w:t>
            </w:r>
          </w:p>
          <w:p w:rsidR="00C52666" w:rsidRDefault="00C52666" w:rsidP="006B11AB">
            <w:pPr>
              <w:spacing w:line="0" w:lineRule="atLeast"/>
              <w:ind w:firstLineChars="250" w:firstLine="500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bag and take it home.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(e)Wear a vest that shows </w:t>
            </w:r>
          </w:p>
          <w:p w:rsidR="00C52666" w:rsidRDefault="00C52666" w:rsidP="006B11AB">
            <w:pPr>
              <w:spacing w:line="0" w:lineRule="atLeast"/>
              <w:ind w:firstLineChars="250" w:firstLine="500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your choice.</w:t>
            </w:r>
          </w:p>
          <w:p w:rsidR="00C52666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 (f) Take photos of your </w:t>
            </w:r>
          </w:p>
          <w:p w:rsidR="00C52666" w:rsidRDefault="00C52666" w:rsidP="006B11AB">
            <w:pPr>
              <w:spacing w:line="0" w:lineRule="atLeast"/>
              <w:ind w:firstLineChars="250" w:firstLine="500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ballot.</w:t>
            </w:r>
          </w:p>
          <w:p w:rsidR="00C52666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 (g) Stamp in the right </w:t>
            </w:r>
          </w:p>
          <w:p w:rsidR="00C52666" w:rsidRPr="007E55DF" w:rsidRDefault="00C52666" w:rsidP="006B11AB">
            <w:pPr>
              <w:spacing w:line="0" w:lineRule="atLeast"/>
              <w:ind w:firstLineChars="250" w:firstLine="500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position.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7.教師說明課文重點與內容，並且要同學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討論本文的主旨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，以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及投票時應注意的事項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8.能透過After You Read完成閱讀策略題目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，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以利對文章結構的理解。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9.教授出現於閱讀中的單字讀法與用法。</w:t>
            </w:r>
          </w:p>
          <w:p w:rsidR="00C52666" w:rsidRDefault="00C52666" w:rsidP="006B11AB">
            <w:pPr>
              <w:spacing w:line="0" w:lineRule="atLeas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【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Speaking Activity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1.Read and learn: 學習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表達不同場合的規範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2.利用以下問題，寫下回答此問題的關鍵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(Can I use my name stamp on the ballot)。</w:t>
            </w:r>
          </w:p>
          <w:p w:rsidR="00C52666" w:rsidRDefault="00C52666" w:rsidP="006B11AB">
            <w:pPr>
              <w:spacing w:line="24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What shouldn’t/ mustn’t people do? </w:t>
            </w:r>
          </w:p>
          <w:p w:rsidR="00C52666" w:rsidRDefault="00C52666" w:rsidP="006B11AB">
            <w:pPr>
              <w:spacing w:line="24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Why shouldn’t/ mustn’t they do so?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What is the correct thing to do? 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3.兩人一組練習表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描述不同場合的規定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C52666" w:rsidRPr="00195F96" w:rsidRDefault="00C52666" w:rsidP="006B11AB">
            <w:pPr>
              <w:spacing w:line="0" w:lineRule="atLeas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法J4 理解規範國家強制力之重要性。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法J9 進行學生權利與校園法律之初探。</w:t>
            </w:r>
          </w:p>
          <w:p w:rsidR="00C52666" w:rsidRPr="00A92869" w:rsidRDefault="00C52666" w:rsidP="006B11AB">
            <w:pPr>
              <w:spacing w:line="240" w:lineRule="exact"/>
              <w:jc w:val="left"/>
              <w:rPr>
                <w:b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lastRenderedPageBreak/>
              <w:t>【</w:t>
            </w:r>
            <w:r w:rsidRPr="00A9286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閱J6 懂得在不同學習及生活情境中使用文本之規則。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6A00" w:rsidRDefault="00596A00" w:rsidP="00596A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第十二週</w:t>
            </w:r>
          </w:p>
          <w:p w:rsidR="00596A00" w:rsidRDefault="00596A00" w:rsidP="00596A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4/29~5/3</w:t>
            </w:r>
          </w:p>
          <w:p w:rsidR="00C52666" w:rsidRPr="00EC2D7D" w:rsidRDefault="00596A00" w:rsidP="00596A0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預計九年級第</w:t>
            </w:r>
            <w:r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次段考週</w:t>
            </w:r>
            <w:r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1-Ⅳ-3 能聽懂基本或重要句型的句子。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能以正確的發音、適切的重音及語調說出基本或重要句型的句子。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 能依主題或情境以簡易英語進行日常生活溝通。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IV</w:t>
            </w: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-10 能辨識故事的要素，如背景、人物、事件和結局。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 主動利用各種查詢工具，以了解所接觸的英語文資訊。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</w:t>
            </w: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相關主題之背景知識，以利閱讀或聽力理解。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color w:val="auto"/>
              </w:rPr>
              <w:lastRenderedPageBreak/>
              <w:t>台灣的公民參與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Let’s Vote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Focus1】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1.介紹關係代名詞所有格whose，說明whose後面的名詞與前面的先行詞有所屬關係。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2.教師可先帶學生觀察Tip和Example 的例句，以協助學生理解whose及其在句中的功能。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3.請同學完成p76上的Speak and Write的練習。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4.教師進行對答並且請同學訂正錯誤。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Focus2】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1.介紹關係副詞where，說明關係副詞是in/at/on which組成的。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教師可先帶學生觀察Tip和Example 的例句，以協助學生理解where 的子句是如何產生，以及它於句中的功能。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請同學完成p77上的Speak and Write的練習。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4.教師進行對答並且請同學訂正錯誤。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1.複習關係子句及介系詞片語。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rFonts w:eastAsia="標楷體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 請同學閱讀p78上的關係子句句子並且歸納出其規則。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a.主詞 動詞 名詞(先行詞為事物) 關係代名詞 which/ that 動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詞 …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b.主詞 動詞 名詞(先行詞為 人) 關係代名詞 who/ that  動詞 ...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c.主詞 動詞 名詞(先行詞為事物) 關係代名詞 (which/ that) 主詞 + 動詞 ...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d.主詞 動詞 名詞(先行詞為 人) 關係代名詞 (who/ that)  主詞 + 動詞 ...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 在黑板上寫下介詞片語如with long hair, in a black shirt等，並說明介詞片語可以和關係子句互換。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The boy with long hair is from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America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sym w:font="Wingdings" w:char="F0E0"/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The boy who has long hair is from America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並完成p78的練習。</w:t>
            </w:r>
          </w:p>
          <w:p w:rsidR="00C52666" w:rsidRPr="007E55DF" w:rsidRDefault="00C52666" w:rsidP="006B11AB">
            <w:pPr>
              <w:spacing w:line="0" w:lineRule="atLeast"/>
              <w:jc w:val="left"/>
            </w:pPr>
            <w:r w:rsidRPr="007E55DF"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Pr="007E55DF">
              <w:rPr>
                <w:rFonts w:ascii="標楷體" w:eastAsia="標楷體" w:hAnsi="標楷體" w:cs="標楷體" w:hint="eastAsia"/>
                <w:color w:val="auto"/>
              </w:rPr>
              <w:t>複習名詞子句</w:t>
            </w:r>
          </w:p>
          <w:p w:rsidR="00C52666" w:rsidRPr="007E55DF" w:rsidRDefault="00C52666" w:rsidP="006B11AB">
            <w:pPr>
              <w:spacing w:line="0" w:lineRule="atLeast"/>
              <w:jc w:val="left"/>
            </w:pPr>
            <w:r w:rsidRPr="007E55DF">
              <w:rPr>
                <w:rFonts w:ascii="標楷體" w:eastAsia="標楷體" w:hAnsi="標楷體" w:cs="標楷體" w:hint="eastAsia"/>
                <w:color w:val="auto"/>
              </w:rPr>
              <w:t>(1) 說明名詞子句放在動詞後面當受詞。且名詞子句的引導詞為that及wh疑問詞。That可以省略。</w:t>
            </w:r>
          </w:p>
          <w:p w:rsidR="00C52666" w:rsidRPr="007E55DF" w:rsidRDefault="00C52666" w:rsidP="006B11AB">
            <w:pPr>
              <w:spacing w:line="0" w:lineRule="atLeast"/>
              <w:jc w:val="left"/>
              <w:rPr>
                <w:rFonts w:eastAsiaTheme="minorEastAsia"/>
              </w:rPr>
            </w:pPr>
            <w:r w:rsidRPr="007E55DF">
              <w:rPr>
                <w:rFonts w:ascii="標楷體" w:eastAsia="標楷體" w:hAnsi="標楷體" w:cs="標楷體" w:hint="eastAsia"/>
                <w:color w:val="auto"/>
              </w:rPr>
              <w:t>(2) 完成p79上的合併句子練習。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5/6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5/10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文法句型。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1-Ⅳ-3 能聽懂基本或重要句型的句子。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</w:t>
            </w: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的重音及語調說出基本或重要句型的句子。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 能依主題或情境以簡易英語進行日常生活溝通。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IV</w:t>
            </w: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-10 能辨識故事的要素，如背景、人物、事件和結局。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 主動利用各種查詢工具，以了解所接觸的英語文資訊。</w:t>
            </w:r>
          </w:p>
          <w:p w:rsidR="00C52666" w:rsidRPr="00D24501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善用相關主題之背景知識，以利閱讀或聽力理解。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  <w:bCs/>
                <w:snapToGrid w:val="0"/>
              </w:rPr>
            </w:pPr>
            <w:r w:rsidRPr="00D24501">
              <w:rPr>
                <w:rFonts w:ascii="標楷體" w:eastAsia="標楷體" w:hAnsi="標楷體" w:cs="標楷體" w:hint="eastAsia"/>
                <w:color w:val="auto"/>
              </w:rPr>
              <w:lastRenderedPageBreak/>
              <w:t>台灣的公民參與</w:t>
            </w:r>
          </w:p>
          <w:p w:rsidR="00C52666" w:rsidRPr="00D24501" w:rsidRDefault="00C52666" w:rsidP="006B11AB">
            <w:pPr>
              <w:spacing w:line="260" w:lineRule="exact"/>
              <w:jc w:val="left"/>
              <w:rPr>
                <w:rFonts w:eastAsiaTheme="majorEastAsia"/>
              </w:rPr>
            </w:pPr>
            <w:r w:rsidRPr="00D2450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Let’s Vote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【Exercise】Reading 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1.打開課本Exercise篇進行素養文章閱讀。</w:t>
            </w:r>
          </w:p>
          <w:p w:rsidR="00C52666" w:rsidRDefault="00C52666" w:rsidP="006B11AB">
            <w:pPr>
              <w:spacing w:line="24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教師要同學先行討論自己是否有自信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或是沒有自信。並詳細說明原因。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3.討論文章中建立自信的方法是否能適用於自己，並提出自己的方法。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.完成閱讀課後練習題。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【Exercise】Listening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1.會考聽力三大練習。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2.播放聽力稿以利學生精進聽力能力。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C52666" w:rsidRPr="007E55DF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7E55D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</w:t>
            </w: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通。</w:t>
            </w:r>
          </w:p>
          <w:p w:rsidR="00C52666" w:rsidRPr="00A92869" w:rsidRDefault="00C52666" w:rsidP="006B11AB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6A00" w:rsidRDefault="00596A00" w:rsidP="00596A0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第十四週</w:t>
            </w:r>
          </w:p>
          <w:p w:rsidR="00596A00" w:rsidRDefault="00596A00" w:rsidP="00596A0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5/13~5/17</w:t>
            </w:r>
          </w:p>
          <w:p w:rsidR="00C52666" w:rsidRPr="00EC2D7D" w:rsidRDefault="00596A00" w:rsidP="00596A0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(5/14-5/15七八年級第2次段考；5/18-5/19國中教育會考)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Ae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常見的圖表。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5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D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–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能依主題或情境以簡易英語進行日常生活溝通。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5–IV–7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能聽懂日常生活對話，並能以簡單的字詞、句子記下要點。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5–IV–11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能看懂並能填寫簡單的表格及資料等。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6–Ⅳ–2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主動預習、複習並將學習內容作基本的整理歸納。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6–IV–6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主動從網 或其他課外材料，搜尋相關英語文資源，並與教師及同學分享。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9–IV–1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能綜合相關資訊作合理的猜測。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複習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（第二次段考）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Review 2 (第二次段考)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【I.Task】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根據p84及p85提供的線索和住戶的訊息，兩個同學為一組進行對話，找出哪位幸運兒中了獎金100萬元。討論過程中放入介詞片語關係子句(含主格、受格、和所有格用法)。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Recap.】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A.複習關係副詞where (= 介系詞 + which)。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B.根據p86的三張圖片及提示完成三個著名景點(Kenya, the Louvre, Shakespeare’s Globe)的填空。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【III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Self-check.】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根據放羊的孩子的文章填寫正確的介系詞片語、關係子句與名詞子句。</w:t>
            </w:r>
          </w:p>
          <w:p w:rsidR="00C52666" w:rsidRPr="00452D9A" w:rsidRDefault="00C52666" w:rsidP="006B11AB">
            <w:pPr>
              <w:spacing w:line="24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填寫自我檢核表。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:rsidR="00C52666" w:rsidRPr="00452D9A" w:rsidRDefault="00C52666" w:rsidP="006B11AB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:rsidR="00C52666" w:rsidRPr="00452D9A" w:rsidRDefault="00C52666" w:rsidP="006B11AB">
            <w:pPr>
              <w:spacing w:line="260" w:lineRule="exact"/>
              <w:jc w:val="left"/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  <w:p w:rsidR="00E036B0" w:rsidRPr="00500692" w:rsidRDefault="00E036B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第十五週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5/20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5/24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452D9A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452D9A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snapToGrid w:val="0"/>
                <w:color w:val="auto"/>
              </w:rPr>
              <w:t>1,200</w:t>
            </w:r>
            <w:r w:rsidRPr="00452D9A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452D9A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452D9A">
              <w:rPr>
                <w:rFonts w:eastAsia="標楷體" w:hint="eastAsia"/>
                <w:snapToGrid w:val="0"/>
                <w:color w:val="auto"/>
              </w:rPr>
              <w:t>國中階段所學的文</w:t>
            </w:r>
            <w:r w:rsidRPr="00452D9A">
              <w:rPr>
                <w:rFonts w:eastAsia="標楷體" w:hint="eastAsia"/>
                <w:snapToGrid w:val="0"/>
                <w:color w:val="auto"/>
              </w:rPr>
              <w:lastRenderedPageBreak/>
              <w:t>法句型。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452D9A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452D9A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452D9A">
              <w:rPr>
                <w:rFonts w:eastAsia="標楷體" w:hint="eastAsia"/>
                <w:snapToGrid w:val="0"/>
                <w:color w:val="auto"/>
              </w:rPr>
              <w:t>*</w:t>
            </w:r>
            <w:r w:rsidRPr="00452D9A">
              <w:rPr>
                <w:rFonts w:eastAsia="標楷體" w:hint="eastAsia"/>
                <w:snapToGrid w:val="0"/>
                <w:color w:val="auto"/>
              </w:rPr>
              <w:t>◎</w:t>
            </w:r>
            <w:r w:rsidRPr="00452D9A">
              <w:rPr>
                <w:rFonts w:eastAsia="標楷體" w:hint="eastAsia"/>
                <w:snapToGrid w:val="0"/>
                <w:color w:val="auto"/>
              </w:rPr>
              <w:t xml:space="preserve">B-IV-8 </w:t>
            </w:r>
            <w:r w:rsidRPr="00452D9A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452D9A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5-IV-1 能聽懂、讀懂國中階段基本字詞，並使用於簡易日常溝通。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 能掌握國中階段所學字詞及句型，適當</w:t>
            </w: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地使用於日常生活之溝通。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 能對教師或同學討論的內容觸類旁通、舉一反三。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 樂於參與課堂中各類練習活動，不畏犯錯。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英語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跨海來的問候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1.請學生說一說是否有收過或寄送明信片的經驗。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2.教師介紹PostcrossIng網站以及明信片寄送方式。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3.學生閱讀網站上不同使用者的自我介紹並填寫自我介紹，如家</w:t>
            </w: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鄉背景、喜歡的事物、想收到的明信片類型等等。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4.學生從網站上獲得要寄送明信片的名單，並進行明信片的設計以及內容，完成後寄出明信片。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1.PostcrossIng: Postcards connectIng the world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https://www.postcrossIng.com/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2.明信片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1.課程參與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2.實際操作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【品德教育】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:rsidR="00C52666" w:rsidRPr="00A92869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666" w:rsidRPr="002A54FC" w:rsidRDefault="00C52666" w:rsidP="006B11AB">
            <w:pPr>
              <w:spacing w:line="260" w:lineRule="exact"/>
              <w:jc w:val="center"/>
              <w:rPr>
                <w:snapToGrid w:val="0"/>
              </w:rPr>
            </w:pPr>
            <w:r w:rsidRPr="002A54FC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第十六週</w:t>
            </w:r>
          </w:p>
          <w:p w:rsidR="00C52666" w:rsidRPr="00EC2D7D" w:rsidRDefault="00C52666" w:rsidP="006B11AB">
            <w:pPr>
              <w:jc w:val="center"/>
              <w:rPr>
                <w:rFonts w:ascii="新細明體" w:hAnsi="新細明體" w:cs="新細明體"/>
              </w:rPr>
            </w:pPr>
            <w:r w:rsidRPr="00EC2D7D">
              <w:rPr>
                <w:rFonts w:ascii="標楷體" w:eastAsia="標楷體" w:hAnsi="標楷體" w:cs="標楷體" w:hint="eastAsia"/>
                <w:color w:val="auto"/>
              </w:rPr>
              <w:t>5/27</w:t>
            </w:r>
            <w:r w:rsidRPr="00CA68BD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EC2D7D">
              <w:rPr>
                <w:rFonts w:ascii="標楷體" w:eastAsia="標楷體" w:hAnsi="標楷體" w:cs="標楷體" w:hint="eastAsia"/>
                <w:color w:val="auto"/>
              </w:rPr>
              <w:t>5/31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C-IV-3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◎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2-IV-9 能進行簡易的角色扮演。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9-IV-4 能依上下文所提供的文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字線索（如 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英語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故事接龍、戲劇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1.教師在黑板上寫出25個英文單字(以主題或隨機挑選學生學過的單字)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2.將學生分成兩組，每組在紙上畫出5*5的格子，並填入黑板上的25個英文單字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3.每組輪流挑選格子中的單字，造1-3的句子使故事延續下去，被挑中的英文單字畫叉，最先連成三條線的組別勝利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4.各組完成或改寫遊戲中講述的故事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5.每組將故事進行劇本改寫，利用手機或錄音筆進行廣播劇錄音。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2.手機或錄音設備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1.課程參與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3.上台表演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666" w:rsidRPr="008F16B4" w:rsidTr="005871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6A00" w:rsidRDefault="00596A00" w:rsidP="00596A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第十七週</w:t>
            </w:r>
          </w:p>
          <w:p w:rsidR="00596A00" w:rsidRDefault="00596A00" w:rsidP="00596A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6/3~6/7</w:t>
            </w:r>
          </w:p>
          <w:p w:rsidR="00C52666" w:rsidRPr="00EC2D7D" w:rsidRDefault="00596A00" w:rsidP="00596A0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(預計九年級畢業週)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Ae-IV-1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簡易歌謠、韻文、短文、故事及短劇。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Ae-IV-2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常見的圖表。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B-IV-5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C-IV-3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 xml:space="preserve">D-IV-1 </w:t>
            </w:r>
            <w:r w:rsidRPr="00452D9A">
              <w:rPr>
                <w:rFonts w:eastAsia="標楷體" w:hint="eastAsia"/>
                <w:bCs/>
                <w:snapToGrid w:val="0"/>
                <w:color w:val="auto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2-IV-8 能以正確的發音、適切的重音及語調說出基本或重要句型的句子。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◎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t>2-IV-9 能進行簡易的角色扮演。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2-IV-13 能依主題或情境以簡易英語進行日常生活溝通。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6-IV-4 樂於接觸課外的英語文多元素材，如歌曲、英語學習雜誌、漫畫、短片、廣播、網路等。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7-IV-2 善用相關主題之背景知識，以利閱讀或聽力理解。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9-IV-1 能綜合相關資訊作合理的猜測。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9-IV-4 能依上</w:t>
            </w:r>
            <w:r w:rsidRPr="00452D9A">
              <w:rPr>
                <w:rFonts w:ascii="標楷體" w:eastAsia="標楷體" w:hAnsi="標楷體" w:cs="標楷體" w:hint="eastAsia"/>
                <w:color w:val="auto"/>
              </w:rPr>
              <w:lastRenderedPageBreak/>
              <w:t>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英語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漫畫劇場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1.教師播放影片。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參考影片：</w:t>
            </w:r>
          </w:p>
          <w:p w:rsidR="00C52666" w:rsidRPr="00452D9A" w:rsidRDefault="00C52666" w:rsidP="006B11AB">
            <w:pPr>
              <w:pStyle w:val="3"/>
              <w:spacing w:line="260" w:lineRule="exact"/>
              <w:ind w:right="120"/>
              <w:jc w:val="left"/>
              <w:rPr>
                <w:rFonts w:eastAsiaTheme="minorEastAsia"/>
                <w:b w:val="0"/>
                <w:color w:val="auto"/>
                <w:sz w:val="20"/>
                <w:szCs w:val="20"/>
              </w:rPr>
            </w:pPr>
            <w:r w:rsidRPr="00452D9A">
              <w:rPr>
                <w:rFonts w:ascii="標楷體" w:eastAsia="標楷體" w:hAnsi="標楷體" w:cs="標楷體" w:hint="eastAsia"/>
                <w:b w:val="0"/>
                <w:color w:val="auto"/>
                <w:szCs w:val="20"/>
              </w:rPr>
              <w:t>(1)"A Folded WIsh" | CGI AnImated Short FIlm (2020)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https://www.youtube.com/watch?v=9HEkdFzHLHs&amp;t=17s</w:t>
            </w:r>
          </w:p>
          <w:p w:rsidR="00C52666" w:rsidRPr="00452D9A" w:rsidRDefault="00C52666" w:rsidP="006B11AB">
            <w:pPr>
              <w:pStyle w:val="3"/>
              <w:spacing w:line="260" w:lineRule="exact"/>
              <w:ind w:right="120"/>
              <w:jc w:val="left"/>
              <w:rPr>
                <w:rFonts w:eastAsiaTheme="minorEastAsia"/>
                <w:b w:val="0"/>
                <w:sz w:val="20"/>
                <w:szCs w:val="20"/>
              </w:rPr>
            </w:pPr>
            <w:r w:rsidRPr="00452D9A">
              <w:rPr>
                <w:rFonts w:ascii="標楷體" w:eastAsia="標楷體" w:hAnsi="標楷體" w:cs="標楷體" w:hint="eastAsia"/>
                <w:b w:val="0"/>
                <w:color w:val="auto"/>
                <w:szCs w:val="20"/>
              </w:rPr>
              <w:t>(2)Funny FAT AnImals In CGI AnImated Short FIlms (3D AnImatIon Cartoon MovIes - RollIn WIld)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https://www.youtube.com/watch?v=hwb4ozNE6w0&amp;t=25s</w:t>
            </w:r>
          </w:p>
          <w:p w:rsidR="00C52666" w:rsidRPr="00452D9A" w:rsidRDefault="00C52666" w:rsidP="006B11AB">
            <w:pPr>
              <w:pStyle w:val="3"/>
              <w:spacing w:line="260" w:lineRule="exact"/>
              <w:ind w:right="120"/>
              <w:jc w:val="left"/>
              <w:rPr>
                <w:rFonts w:eastAsiaTheme="minorEastAsia"/>
                <w:b w:val="0"/>
                <w:color w:val="auto"/>
                <w:sz w:val="20"/>
                <w:szCs w:val="20"/>
              </w:rPr>
            </w:pPr>
            <w:r w:rsidRPr="00452D9A">
              <w:rPr>
                <w:rFonts w:ascii="標楷體" w:eastAsia="標楷體" w:hAnsi="標楷體" w:cs="標楷體" w:hint="eastAsia"/>
                <w:b w:val="0"/>
                <w:color w:val="auto"/>
                <w:szCs w:val="20"/>
              </w:rPr>
              <w:t>(3) The EgyptIan PyramIds - Funny AnImated Short FIlm (Full HD)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</w:rPr>
            </w:pPr>
            <w:r w:rsidRPr="00452D9A">
              <w:rPr>
                <w:rFonts w:ascii="標楷體" w:eastAsia="標楷體" w:hAnsi="標楷體" w:cs="標楷體" w:hint="eastAsia"/>
                <w:color w:val="auto"/>
              </w:rPr>
              <w:t>https://www.youtube.com/watch?v=j6PbonHsqW0&amp;t=90s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2.看完後請學生用英文說一說影片的內容。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3.幫動畫中的各個角色設計台詞，並分組嘗試配音。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4.將學生分成4-5個人一組，將故事改編成劇本，並分配角色、設計旁白及背景音等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5.各組上台表演。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1.影片播放設備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1.課程參與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:rsidR="00C52666" w:rsidRPr="00452D9A" w:rsidRDefault="00C52666" w:rsidP="006B11A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3.成果展示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666" w:rsidRPr="00A92869" w:rsidRDefault="00C52666" w:rsidP="006B11AB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C52666" w:rsidRPr="00A92869" w:rsidRDefault="00C52666" w:rsidP="006B11AB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A92869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666" w:rsidRPr="00500692" w:rsidRDefault="00C5266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:rsidR="008F65B2" w:rsidRPr="00BF31BC" w:rsidRDefault="00C617F6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="008F65B2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F65B2" w:rsidRPr="00BF31BC" w:rsidTr="006B11AB">
        <w:tc>
          <w:tcPr>
            <w:tcW w:w="1292" w:type="dxa"/>
          </w:tcPr>
          <w:p w:rsidR="008F65B2" w:rsidRPr="00BF31BC" w:rsidRDefault="008F65B2" w:rsidP="006B11A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8F65B2" w:rsidRPr="00BF31BC" w:rsidRDefault="008F65B2" w:rsidP="006B11A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8F65B2" w:rsidRPr="00BF31BC" w:rsidRDefault="008F65B2" w:rsidP="006B11A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8F65B2" w:rsidRPr="00BF31BC" w:rsidRDefault="008F65B2" w:rsidP="006B11A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8F65B2" w:rsidRPr="00BF31BC" w:rsidRDefault="008F65B2" w:rsidP="006B11A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8F65B2" w:rsidRPr="00BF31BC" w:rsidRDefault="008F65B2" w:rsidP="006B11A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8F65B2" w:rsidRPr="00BF31BC" w:rsidTr="006B11AB">
        <w:tc>
          <w:tcPr>
            <w:tcW w:w="1292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6B11A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□印刷品□影音光碟</w:t>
            </w:r>
          </w:p>
          <w:p w:rsidR="008F65B2" w:rsidRPr="00BF31BC" w:rsidRDefault="008F65B2" w:rsidP="006B11A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BF31BC" w:rsidTr="006B11AB">
        <w:tc>
          <w:tcPr>
            <w:tcW w:w="1292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BF31BC" w:rsidTr="006B11AB">
        <w:tc>
          <w:tcPr>
            <w:tcW w:w="1292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6B11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8F65B2" w:rsidRPr="008F65B2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sectPr w:rsidR="008F65B2" w:rsidRPr="008F65B2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C9" w:rsidRDefault="00D258C9">
      <w:r>
        <w:separator/>
      </w:r>
    </w:p>
  </w:endnote>
  <w:endnote w:type="continuationSeparator" w:id="0">
    <w:p w:rsidR="00D258C9" w:rsidRDefault="00D2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AB" w:rsidRDefault="006B11AB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FC50E8" w:rsidRPr="00FC50E8">
      <w:rPr>
        <w:noProof/>
        <w:lang w:val="zh-TW"/>
      </w:rPr>
      <w:t>28</w:t>
    </w:r>
    <w:r>
      <w:fldChar w:fldCharType="end"/>
    </w:r>
  </w:p>
  <w:p w:rsidR="006B11AB" w:rsidRDefault="006B11AB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C9" w:rsidRDefault="00D258C9">
      <w:r>
        <w:separator/>
      </w:r>
    </w:p>
  </w:footnote>
  <w:footnote w:type="continuationSeparator" w:id="0">
    <w:p w:rsidR="00D258C9" w:rsidRDefault="00D2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39A5"/>
    <w:rsid w:val="00045A88"/>
    <w:rsid w:val="00046661"/>
    <w:rsid w:val="00046E11"/>
    <w:rsid w:val="000502B5"/>
    <w:rsid w:val="00052883"/>
    <w:rsid w:val="0005561B"/>
    <w:rsid w:val="000578A3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274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49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72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44E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66CD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E2390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871F3"/>
    <w:rsid w:val="005902DD"/>
    <w:rsid w:val="00596A00"/>
    <w:rsid w:val="005A3DF5"/>
    <w:rsid w:val="005A4D9A"/>
    <w:rsid w:val="005B1A2D"/>
    <w:rsid w:val="005B1F65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2181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11AB"/>
    <w:rsid w:val="006B2866"/>
    <w:rsid w:val="006B3591"/>
    <w:rsid w:val="006B51FE"/>
    <w:rsid w:val="006C66A1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078F6"/>
    <w:rsid w:val="00811297"/>
    <w:rsid w:val="00812AC4"/>
    <w:rsid w:val="008222BF"/>
    <w:rsid w:val="00823DF1"/>
    <w:rsid w:val="00824477"/>
    <w:rsid w:val="00825116"/>
    <w:rsid w:val="00826BA4"/>
    <w:rsid w:val="00832CA1"/>
    <w:rsid w:val="00835234"/>
    <w:rsid w:val="0084049D"/>
    <w:rsid w:val="008441A1"/>
    <w:rsid w:val="0084515D"/>
    <w:rsid w:val="008451D5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23BE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666"/>
    <w:rsid w:val="00C532F0"/>
    <w:rsid w:val="00C536FA"/>
    <w:rsid w:val="00C5403B"/>
    <w:rsid w:val="00C56A17"/>
    <w:rsid w:val="00C60C7A"/>
    <w:rsid w:val="00C617F6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58C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4B4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36B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B20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0E8"/>
    <w:rsid w:val="00FC5594"/>
    <w:rsid w:val="00FC648B"/>
    <w:rsid w:val="00FD06EA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55F2-1A7E-4A28-A92A-4AA94652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28</Pages>
  <Words>3642</Words>
  <Characters>20764</Characters>
  <Application>Microsoft Office Word</Application>
  <DocSecurity>0</DocSecurity>
  <Lines>173</Lines>
  <Paragraphs>48</Paragraphs>
  <ScaleCrop>false</ScaleCrop>
  <Company>Hewlett-Packard Company</Company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30</cp:revision>
  <cp:lastPrinted>2018-11-20T02:54:00Z</cp:lastPrinted>
  <dcterms:created xsi:type="dcterms:W3CDTF">2019-10-24T05:58:00Z</dcterms:created>
  <dcterms:modified xsi:type="dcterms:W3CDTF">2023-12-27T08:10:00Z</dcterms:modified>
</cp:coreProperties>
</file>