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D6EDA5" w14:textId="05C10951" w:rsidR="00FC1B4B" w:rsidRPr="00EA7A47" w:rsidRDefault="00FC1B4B" w:rsidP="00C72BE8">
      <w:pPr>
        <w:spacing w:afterLines="50" w:after="120" w:line="240" w:lineRule="atLeast"/>
        <w:rPr>
          <w:rFonts w:eastAsia="標楷體"/>
          <w:b/>
          <w:sz w:val="32"/>
          <w:szCs w:val="32"/>
          <w:u w:val="single"/>
        </w:rPr>
      </w:pPr>
      <w:r w:rsidRPr="00EA7A47">
        <w:rPr>
          <w:rFonts w:eastAsia="標楷體"/>
          <w:b/>
          <w:sz w:val="32"/>
          <w:szCs w:val="32"/>
        </w:rPr>
        <w:t>新北市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="00143FCF">
        <w:rPr>
          <w:rFonts w:eastAsia="標楷體"/>
          <w:b/>
          <w:sz w:val="32"/>
          <w:szCs w:val="32"/>
          <w:u w:val="single"/>
        </w:rPr>
        <w:t>文山</w:t>
      </w:r>
      <w:r w:rsidRPr="00EA7A47">
        <w:rPr>
          <w:rFonts w:eastAsia="標楷體"/>
          <w:b/>
          <w:sz w:val="32"/>
          <w:szCs w:val="32"/>
          <w:u w:val="single"/>
        </w:rPr>
        <w:t xml:space="preserve">   </w:t>
      </w:r>
      <w:r w:rsidRPr="00EA7A47">
        <w:rPr>
          <w:rFonts w:eastAsia="標楷體"/>
          <w:b/>
          <w:sz w:val="32"/>
          <w:szCs w:val="32"/>
        </w:rPr>
        <w:t>國民中學</w:t>
      </w:r>
      <w:r w:rsidRPr="00EA7A47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3</w:t>
      </w:r>
      <w:r w:rsidRPr="00EA7A47">
        <w:rPr>
          <w:rFonts w:eastAsia="標楷體"/>
          <w:b/>
          <w:sz w:val="32"/>
          <w:szCs w:val="32"/>
        </w:rPr>
        <w:t>學年度</w:t>
      </w:r>
      <w:r w:rsidRPr="00EA7A47">
        <w:rPr>
          <w:rFonts w:eastAsia="標楷體"/>
          <w:b/>
          <w:sz w:val="32"/>
          <w:szCs w:val="32"/>
          <w:u w:val="single"/>
        </w:rPr>
        <w:t xml:space="preserve"> </w:t>
      </w:r>
      <w:r w:rsidR="00C72BE8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9C70B7">
        <w:rPr>
          <w:rFonts w:eastAsia="標楷體" w:hint="eastAsia"/>
          <w:b/>
          <w:sz w:val="32"/>
          <w:szCs w:val="32"/>
          <w:u w:val="single"/>
        </w:rPr>
        <w:t>七</w:t>
      </w:r>
      <w:r w:rsidRPr="00EA7A47">
        <w:rPr>
          <w:rFonts w:eastAsia="標楷體"/>
          <w:b/>
          <w:sz w:val="32"/>
          <w:szCs w:val="32"/>
          <w:u w:val="single"/>
        </w:rPr>
        <w:t xml:space="preserve">  </w:t>
      </w:r>
      <w:r w:rsidRPr="00EA7A47">
        <w:rPr>
          <w:rFonts w:eastAsia="標楷體"/>
          <w:b/>
          <w:sz w:val="32"/>
          <w:szCs w:val="32"/>
        </w:rPr>
        <w:t>年級第</w:t>
      </w:r>
      <w:r w:rsidR="00986C3C">
        <w:rPr>
          <w:rFonts w:eastAsia="標楷體" w:hint="eastAsia"/>
          <w:b/>
          <w:color w:val="FF0000"/>
          <w:sz w:val="32"/>
          <w:szCs w:val="32"/>
          <w:u w:val="single"/>
        </w:rPr>
        <w:t>一</w:t>
      </w:r>
      <w:r w:rsidRPr="00EA7A47">
        <w:rPr>
          <w:rFonts w:eastAsia="標楷體"/>
          <w:b/>
          <w:sz w:val="32"/>
          <w:szCs w:val="32"/>
        </w:rPr>
        <w:t>學期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</w:t>
      </w:r>
      <w:r w:rsidR="00064FA1" w:rsidRPr="0097776D">
        <w:rPr>
          <w:rFonts w:eastAsia="標楷體" w:hint="eastAsia"/>
          <w:b/>
          <w:sz w:val="32"/>
          <w:szCs w:val="32"/>
          <w:bdr w:val="single" w:sz="4" w:space="0" w:color="auto"/>
        </w:rPr>
        <w:t>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9C70B7">
        <w:rPr>
          <w:rFonts w:eastAsia="標楷體" w:hint="eastAsia"/>
          <w:b/>
          <w:sz w:val="32"/>
          <w:szCs w:val="32"/>
          <w:u w:val="single"/>
        </w:rPr>
        <w:t>高楷鈞</w:t>
      </w:r>
    </w:p>
    <w:p w14:paraId="3967CC1A" w14:textId="77777777" w:rsidR="009529E0" w:rsidRPr="00FC1B4B" w:rsidRDefault="0036459A" w:rsidP="00A25F4A">
      <w:pPr>
        <w:pStyle w:val="aff0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5E0DD058" w14:textId="63872F12" w:rsidR="005432CD" w:rsidRDefault="009529E0" w:rsidP="005432CD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="00903674" w:rsidRPr="00FC1B4B">
        <w:rPr>
          <w:rFonts w:ascii="Times New Roman" w:eastAsia="標楷體" w:hAnsi="Times New Roman" w:cs="Times New Roman"/>
        </w:rPr>
        <w:t>1.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國語文 </w:t>
      </w:r>
      <w:r w:rsidR="005432CD">
        <w:rPr>
          <w:rFonts w:ascii="標楷體" w:eastAsia="標楷體" w:hAnsi="標楷體" w:cs="標楷體" w:hint="eastAsia"/>
        </w:rPr>
        <w:t xml:space="preserve"> </w:t>
      </w:r>
      <w:r w:rsidR="009D5F4F" w:rsidRPr="00903674">
        <w:rPr>
          <w:rFonts w:ascii="標楷體" w:eastAsia="標楷體" w:hAnsi="標楷體" w:cs="標楷體" w:hint="eastAsia"/>
        </w:rPr>
        <w:t xml:space="preserve">  </w:t>
      </w:r>
      <w:r w:rsidR="00903674" w:rsidRPr="00FC1B4B">
        <w:rPr>
          <w:rFonts w:ascii="Times New Roman" w:eastAsia="標楷體" w:hAnsi="Times New Roman" w:cs="Times New Roman"/>
        </w:rPr>
        <w:t>2.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英語文   </w:t>
      </w:r>
      <w:r w:rsidR="00903674" w:rsidRPr="00FC1B4B">
        <w:rPr>
          <w:rFonts w:ascii="Times New Roman" w:eastAsia="標楷體" w:hAnsi="Times New Roman" w:cs="Times New Roman"/>
        </w:rPr>
        <w:t>3.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健康與體育  </w:t>
      </w:r>
      <w:r w:rsidR="009D5F4F" w:rsidRPr="00FC1B4B">
        <w:rPr>
          <w:rFonts w:ascii="Times New Roman" w:eastAsia="標楷體" w:hAnsi="Times New Roman" w:cs="Times New Roman"/>
        </w:rPr>
        <w:t xml:space="preserve"> </w:t>
      </w:r>
      <w:r w:rsidR="00903674" w:rsidRPr="00FC1B4B">
        <w:rPr>
          <w:rFonts w:ascii="Times New Roman" w:eastAsia="標楷體" w:hAnsi="Times New Roman" w:cs="Times New Roman"/>
        </w:rPr>
        <w:t>4.</w:t>
      </w:r>
      <w:r w:rsidR="009C70B7">
        <w:rPr>
          <w:rFonts w:ascii="標楷體" w:eastAsia="標楷體" w:hAnsi="標楷體" w:cs="標楷體"/>
        </w:rPr>
        <w:sym w:font="Wingdings 2" w:char="F052"/>
      </w:r>
      <w:r w:rsidR="009D5F4F" w:rsidRPr="00903674">
        <w:rPr>
          <w:rFonts w:ascii="標楷體" w:eastAsia="標楷體" w:hAnsi="標楷體" w:cs="標楷體" w:hint="eastAsia"/>
        </w:rPr>
        <w:t xml:space="preserve">數學   </w:t>
      </w:r>
      <w:r w:rsidR="00903674" w:rsidRPr="00FC1B4B">
        <w:rPr>
          <w:rFonts w:ascii="Times New Roman" w:eastAsia="標楷體" w:hAnsi="Times New Roman" w:cs="Times New Roman"/>
        </w:rPr>
        <w:t>5.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社會   </w:t>
      </w:r>
      <w:r w:rsidR="00903674" w:rsidRPr="00FC1B4B">
        <w:rPr>
          <w:rFonts w:ascii="Times New Roman" w:eastAsia="標楷體" w:hAnsi="Times New Roman" w:cs="Times New Roman"/>
        </w:rPr>
        <w:t>6.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藝術  </w:t>
      </w:r>
      <w:r w:rsidR="00903674" w:rsidRPr="00FC1B4B">
        <w:rPr>
          <w:rFonts w:ascii="Times New Roman" w:eastAsia="標楷體" w:hAnsi="Times New Roman" w:cs="Times New Roman"/>
        </w:rPr>
        <w:t>7.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自然科學 </w:t>
      </w:r>
      <w:r w:rsidR="00903674" w:rsidRPr="00FC1B4B">
        <w:rPr>
          <w:rFonts w:ascii="Times New Roman" w:eastAsia="標楷體" w:hAnsi="Times New Roman" w:cs="Times New Roman"/>
        </w:rPr>
        <w:t>8.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 xml:space="preserve">科技  </w:t>
      </w:r>
      <w:r w:rsidR="00903674" w:rsidRPr="00FC1B4B">
        <w:rPr>
          <w:rFonts w:ascii="Times New Roman" w:eastAsia="標楷體" w:hAnsi="Times New Roman" w:cs="Times New Roman"/>
        </w:rPr>
        <w:t>9.</w:t>
      </w:r>
      <w:r w:rsidR="009D5F4F" w:rsidRPr="00903674">
        <w:rPr>
          <w:rFonts w:ascii="標楷體" w:eastAsia="標楷體" w:hAnsi="標楷體" w:cs="標楷體"/>
        </w:rPr>
        <w:t>□</w:t>
      </w:r>
      <w:r w:rsidR="009D5F4F" w:rsidRPr="00903674">
        <w:rPr>
          <w:rFonts w:ascii="標楷體" w:eastAsia="標楷體" w:hAnsi="標楷體" w:cs="標楷體" w:hint="eastAsia"/>
        </w:rPr>
        <w:t>綜合活動</w:t>
      </w:r>
    </w:p>
    <w:p w14:paraId="52FEA412" w14:textId="77777777" w:rsidR="005432CD" w:rsidRDefault="005432CD" w:rsidP="005432CD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0DE93A28" w14:textId="30DF22E3" w:rsidR="00D37619" w:rsidRPr="00FC1B4B" w:rsidRDefault="00FC1B4B" w:rsidP="00A25F4A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025982">
        <w:rPr>
          <w:rFonts w:eastAsia="標楷體" w:hint="eastAsia"/>
          <w:sz w:val="24"/>
          <w:szCs w:val="24"/>
        </w:rPr>
        <w:t>4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="00285823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="00025982">
        <w:rPr>
          <w:rFonts w:eastAsia="標楷體" w:hint="eastAsia"/>
          <w:sz w:val="24"/>
          <w:szCs w:val="24"/>
        </w:rPr>
        <w:t>88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4768CE6C" w14:textId="77777777" w:rsidR="00285A39" w:rsidRPr="00FC1B4B" w:rsidRDefault="00FC1B4B" w:rsidP="00A25F4A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="0061264C"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C1B4B" w:rsidRPr="00434C48" w14:paraId="04702BD4" w14:textId="77777777" w:rsidTr="00E67570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3E06D" w14:textId="77777777" w:rsidR="00FC1B4B" w:rsidRPr="00EA7A47" w:rsidRDefault="00FC1B4B" w:rsidP="00E675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56B3F" w14:textId="77777777" w:rsidR="00FC1B4B" w:rsidRPr="00EA7A47" w:rsidRDefault="00FC1B4B" w:rsidP="00FC1B4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FC1B4B" w:rsidRPr="00434C48" w14:paraId="3616FD70" w14:textId="77777777" w:rsidTr="00E675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36D9" w14:textId="2572368E" w:rsidR="00FC1B4B" w:rsidRPr="00EC7948" w:rsidRDefault="002C4590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59E21EA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E87C3E2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9727F94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8953FBD" w14:textId="063C1515" w:rsidR="00FC1B4B" w:rsidRPr="00EC7948" w:rsidRDefault="002C4590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FC1B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C1B4B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FC1B4B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C1B4B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0BAE983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D9D14BE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E3181CE" w14:textId="77777777" w:rsidR="00FC1B4B" w:rsidRPr="00EC7948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C4DB24D" w14:textId="77777777" w:rsidR="00FC1B4B" w:rsidRPr="001D3382" w:rsidRDefault="00FC1B4B" w:rsidP="00E675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21E1" w14:textId="77777777" w:rsidR="002C4590" w:rsidRPr="007A21C8" w:rsidRDefault="002C4590" w:rsidP="002C4590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14:paraId="0064CCF2" w14:textId="332C59F4" w:rsidR="00FC1B4B" w:rsidRPr="002C4590" w:rsidRDefault="002C4590" w:rsidP="002C4590"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</w:tc>
      </w:tr>
    </w:tbl>
    <w:p w14:paraId="2B057AE5" w14:textId="77777777" w:rsidR="00FC1B4B" w:rsidRPr="00FC1B4B" w:rsidRDefault="00FC1B4B" w:rsidP="005432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C4876D1" w14:textId="77777777" w:rsidR="00D37619" w:rsidRPr="00FC1B4B" w:rsidRDefault="00D37619" w:rsidP="00A25F4A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(自行視需要決定是否呈現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，但</w:t>
      </w:r>
      <w:r w:rsidR="00E8654C" w:rsidRPr="00EA7A4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不可刪除</w:t>
      </w:r>
      <w:r w:rsidR="00E8654C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。</w:t>
      </w:r>
      <w:r w:rsidR="005432CD" w:rsidRPr="00FC1B4B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)</w:t>
      </w:r>
    </w:p>
    <w:p w14:paraId="5302D850" w14:textId="77777777" w:rsidR="00397671" w:rsidRDefault="00397671" w:rsidP="00397671">
      <w:pPr>
        <w:ind w:firstLine="0"/>
        <w:rPr>
          <w:rFonts w:ascii="標楷體" w:eastAsia="標楷體"/>
        </w:rPr>
      </w:pPr>
    </w:p>
    <w:p w14:paraId="2F314B3B" w14:textId="77777777" w:rsidR="00397671" w:rsidRPr="00397671" w:rsidRDefault="00397671" w:rsidP="00397671">
      <w:pPr>
        <w:ind w:firstLine="0"/>
        <w:rPr>
          <w:rFonts w:ascii="標楷體" w:eastAsia="標楷體"/>
        </w:rPr>
      </w:pPr>
    </w:p>
    <w:p w14:paraId="111FEBEE" w14:textId="4A0168A5" w:rsidR="00397671" w:rsidRPr="006C43BC" w:rsidRDefault="00397671" w:rsidP="00A25F4A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6C43BC">
        <w:rPr>
          <w:rFonts w:ascii="標楷體" w:eastAsia="標楷體" w:hint="eastAsia"/>
          <w:b/>
          <w:sz w:val="24"/>
          <w:szCs w:val="24"/>
        </w:rPr>
        <w:lastRenderedPageBreak/>
        <w:t>本學期達成之學生圖像素養指標：</w:t>
      </w:r>
    </w:p>
    <w:tbl>
      <w:tblPr>
        <w:tblpPr w:leftFromText="180" w:rightFromText="180" w:vertAnchor="text" w:horzAnchor="page" w:tblpXSpec="center" w:tblpY="193"/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2758"/>
        <w:gridCol w:w="2756"/>
        <w:gridCol w:w="1228"/>
        <w:gridCol w:w="2788"/>
        <w:gridCol w:w="1808"/>
      </w:tblGrid>
      <w:tr w:rsidR="00397671" w14:paraId="3062D673" w14:textId="77777777" w:rsidTr="00CD1B23">
        <w:trPr>
          <w:trHeight w:val="35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C69B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E42E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向度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713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素養指標</w:t>
            </w:r>
          </w:p>
        </w:tc>
      </w:tr>
      <w:tr w:rsidR="00397671" w14:paraId="71F82990" w14:textId="77777777" w:rsidTr="00CD1B23">
        <w:trPr>
          <w:trHeight w:val="179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BC3D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陽光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4E6C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正向健康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4C0B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0E6D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</w:tc>
      </w:tr>
      <w:tr w:rsidR="00397671" w14:paraId="76C0AE02" w14:textId="77777777" w:rsidTr="00CD1B2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5B78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2A2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4B1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關懷尊重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EDA7" w14:textId="5765B6E2" w:rsidR="00397671" w:rsidRDefault="002C4590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E4E7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身心平衡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4577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1CA9F553" w14:textId="77777777" w:rsidTr="00CD1B23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8361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F56F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6AF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正面思考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55C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516B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快樂生活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C26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2B5A2A88" w14:textId="77777777" w:rsidTr="00CD1B23">
        <w:trPr>
          <w:trHeight w:val="128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2A9F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飛鷹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BD0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宏觀卓越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438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CB0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卓越</w:t>
            </w:r>
          </w:p>
        </w:tc>
      </w:tr>
      <w:tr w:rsidR="00397671" w14:paraId="7D2350CC" w14:textId="77777777" w:rsidTr="00CD1B2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6C76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C887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BED6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溝通表達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B86A" w14:textId="6AACEECC" w:rsidR="00397671" w:rsidRDefault="002C4590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57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靈活創新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A14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632FE869" w14:textId="77777777" w:rsidTr="00CD1B2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5CC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9E54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F9F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放眼國際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957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4322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追求榮譽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279F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52ADB8D5" w14:textId="77777777" w:rsidTr="00CD1B23">
        <w:trPr>
          <w:trHeight w:val="225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E254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碧水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96B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適性學習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16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9D49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</w:p>
        </w:tc>
      </w:tr>
      <w:tr w:rsidR="00397671" w14:paraId="6B5FA08A" w14:textId="77777777" w:rsidTr="00CD1B23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DF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FED1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54B2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欣賞接納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00E" w14:textId="075200F9" w:rsidR="00397671" w:rsidRDefault="002C4590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162F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終身學習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5C1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4EFFD764" w14:textId="77777777" w:rsidTr="00CD1B23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CFC2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289B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A810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適性揚才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AE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F95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活學活用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89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277E22F9" w14:textId="77777777" w:rsidTr="00CD1B23">
        <w:trPr>
          <w:trHeight w:val="217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FA4F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獅子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8083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領導勇敢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D4B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C22E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勇敢</w:t>
            </w:r>
          </w:p>
        </w:tc>
      </w:tr>
      <w:tr w:rsidR="00397671" w14:paraId="749BCA1E" w14:textId="77777777" w:rsidTr="00CD1B23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024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EC11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43F5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解決問題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A8A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967C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自信創新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F188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97671" w14:paraId="50F1318F" w14:textId="77777777" w:rsidTr="00CD1B2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C754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A0AE" w14:textId="77777777" w:rsidR="00397671" w:rsidRDefault="00397671" w:rsidP="00CD1B23">
            <w:pPr>
              <w:rPr>
                <w:rFonts w:eastAsia="標楷體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11C6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獨立思考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9540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7431" w14:textId="77777777" w:rsidR="00397671" w:rsidRDefault="00397671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勇於承擔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1A0" w14:textId="6FFC0368" w:rsidR="00397671" w:rsidRDefault="002C4590" w:rsidP="00CD1B2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</w:tbl>
    <w:p w14:paraId="50070D25" w14:textId="4B31FA8C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3990283F" w14:textId="77777777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6A64D0A0" w14:textId="77777777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38A47EDD" w14:textId="77777777" w:rsid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19A3BDFA" w14:textId="77777777" w:rsidR="00397671" w:rsidRPr="00397671" w:rsidRDefault="00397671" w:rsidP="00397671">
      <w:pPr>
        <w:pStyle w:val="aff0"/>
        <w:spacing w:line="0" w:lineRule="atLeast"/>
        <w:ind w:leftChars="0" w:left="50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39BBE38E" w14:textId="77777777" w:rsidR="00397671" w:rsidRPr="00397671" w:rsidRDefault="00397671" w:rsidP="00A25F4A">
      <w:pPr>
        <w:pStyle w:val="aff0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6"/>
        <w:gridCol w:w="1700"/>
        <w:gridCol w:w="1701"/>
        <w:gridCol w:w="2834"/>
        <w:gridCol w:w="708"/>
        <w:gridCol w:w="2267"/>
        <w:gridCol w:w="1418"/>
        <w:gridCol w:w="1417"/>
        <w:gridCol w:w="1784"/>
      </w:tblGrid>
      <w:tr w:rsidR="008A1B32" w14:paraId="016DB72B" w14:textId="77777777" w:rsidTr="00F03744">
        <w:trPr>
          <w:jc w:val="center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5A037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051D1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73FB83C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28BB2A3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450CCB6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ACA567C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F6489E6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AEE89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8A1B32" w14:paraId="50CAEBAC" w14:textId="77777777" w:rsidTr="00F03744">
        <w:trPr>
          <w:jc w:val="center"/>
        </w:trPr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8A557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BE7B3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44B551" w14:textId="77777777" w:rsidR="008A1B32" w:rsidRDefault="008A1B32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C9E7F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93F35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AC2A0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93D08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72BA1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1A385" w14:textId="77777777" w:rsidR="008A1B32" w:rsidRDefault="008A1B3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</w:tr>
      <w:tr w:rsidR="001016B5" w14:paraId="7611EBE7" w14:textId="77777777" w:rsidTr="00035313">
        <w:trPr>
          <w:trHeight w:val="880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014D5" w14:textId="77777777" w:rsidR="001016B5" w:rsidRDefault="001016B5" w:rsidP="00F0374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第一週</w:t>
            </w:r>
          </w:p>
          <w:p w14:paraId="4AEBDFB5" w14:textId="77777777" w:rsidR="001016B5" w:rsidRDefault="001016B5" w:rsidP="00F0374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8/30</w:t>
            </w:r>
          </w:p>
          <w:p w14:paraId="55F202A9" w14:textId="77777777" w:rsidR="001016B5" w:rsidRDefault="001016B5" w:rsidP="00F0374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(8/30(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開學</w:t>
            </w:r>
            <w:r>
              <w:rPr>
                <w:rFonts w:eastAsia="標楷體"/>
                <w:color w:val="auto"/>
              </w:rPr>
              <w:t>)</w:t>
            </w:r>
          </w:p>
          <w:p w14:paraId="405CFA6A" w14:textId="77777777" w:rsidR="001016B5" w:rsidRDefault="001016B5" w:rsidP="00F0374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highlight w:val="yellow"/>
              </w:rPr>
              <w:lastRenderedPageBreak/>
              <w:t>暫定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FF995C" w14:textId="32AD903E" w:rsidR="001016B5" w:rsidRDefault="001016B5" w:rsidP="00F03744">
            <w:pPr>
              <w:pStyle w:val="Default"/>
              <w:rPr>
                <w:rFonts w:ascii="Times New Roman" w:eastAsia="標楷體" w:hAnsi="Times New Roman" w:cs="Times New Roman"/>
                <w:color w:val="FF0000"/>
              </w:rPr>
            </w:pPr>
            <w:r w:rsidRPr="007A21C8">
              <w:rPr>
                <w:rFonts w:eastAsia="標楷體"/>
                <w:bCs/>
                <w:snapToGrid w:val="0"/>
                <w:color w:val="auto"/>
              </w:rPr>
              <w:lastRenderedPageBreak/>
              <w:t xml:space="preserve">n-IV-2 </w:t>
            </w:r>
            <w:r w:rsidRPr="007A21C8">
              <w:rPr>
                <w:rFonts w:eastAsia="標楷體"/>
                <w:color w:val="auto"/>
              </w:rPr>
              <w:t>理解負數之意義、符號與在數線</w:t>
            </w:r>
            <w:r w:rsidRPr="007A21C8">
              <w:rPr>
                <w:rFonts w:eastAsia="標楷體"/>
                <w:color w:val="auto"/>
              </w:rPr>
              <w:lastRenderedPageBreak/>
              <w:t>上的表示，並熟練其四則運算，且能運用到日常生活的情境解決問題。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36394" w14:textId="77777777" w:rsidR="001016B5" w:rsidRPr="007A21C8" w:rsidRDefault="001016B5" w:rsidP="00F0374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A21C8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 xml:space="preserve">N-7-3 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負數與數的四則混合運算</w:t>
            </w:r>
            <w:r w:rsidRPr="007A21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含分數、小數</w:t>
            </w:r>
            <w:r w:rsidRPr="007A21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）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：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使用「正、負」表徵生活中的量；相反數；數的四則混合運算。</w:t>
            </w:r>
          </w:p>
          <w:p w14:paraId="6DAB4AFE" w14:textId="1690026E" w:rsidR="001016B5" w:rsidRDefault="001016B5" w:rsidP="00F03744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7A21C8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N-7-5 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數線：擴充至含負數的數線；比較數的大小；絕對值的意義；以</w:t>
            </w:r>
            <w:r w:rsidRPr="007A21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｜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a</w:t>
            </w:r>
            <w:r w:rsidRPr="007A21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－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b</w:t>
            </w:r>
            <w:r w:rsidRPr="007A21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｜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表示數線上兩點a</w:t>
            </w:r>
            <w:r w:rsidRPr="007A21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,</w:t>
            </w:r>
            <w:r w:rsidRPr="007A21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7A21C8">
              <w:rPr>
                <w:rFonts w:ascii="標楷體" w:eastAsia="標楷體" w:hAnsi="標楷體"/>
                <w:color w:val="auto"/>
                <w:sz w:val="24"/>
                <w:szCs w:val="24"/>
              </w:rPr>
              <w:t>b的距離。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B9EB63" w14:textId="77777777" w:rsidR="001016B5" w:rsidRPr="007A21C8" w:rsidRDefault="001016B5" w:rsidP="00F0374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21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第1章數與數線</w:t>
            </w:r>
          </w:p>
          <w:p w14:paraId="5087FBFF" w14:textId="77777777" w:rsidR="001016B5" w:rsidRPr="007A21C8" w:rsidRDefault="001016B5" w:rsidP="00F03744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21C8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1-1 正數與負數</w:t>
            </w:r>
          </w:p>
          <w:p w14:paraId="7E5F7ED2" w14:textId="30912CE2" w:rsidR="001016B5" w:rsidRPr="006B0B2F" w:rsidRDefault="001016B5" w:rsidP="00A25F4A">
            <w:pPr>
              <w:pStyle w:val="aff0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B0B2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說明數線，並在數線上操作正、負數的描點。</w:t>
            </w:r>
          </w:p>
          <w:p w14:paraId="7A38FF99" w14:textId="4D5CDB8D" w:rsidR="001016B5" w:rsidRPr="006B0B2F" w:rsidRDefault="001016B5" w:rsidP="00A25F4A">
            <w:pPr>
              <w:pStyle w:val="aff0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B0B2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藉由數線的輔助，判別數的大小關係。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284A5" w14:textId="37F43812" w:rsidR="001016B5" w:rsidRDefault="001016B5" w:rsidP="00F0374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1C8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42C47" w14:textId="77777777" w:rsidR="001016B5" w:rsidRDefault="001016B5" w:rsidP="00F0374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26AB944F" w14:textId="1F65561F" w:rsidR="001016B5" w:rsidRPr="006B0B2F" w:rsidRDefault="001016B5" w:rsidP="00A25F4A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4770A070" w14:textId="3D6D412B" w:rsidR="001016B5" w:rsidRPr="006B0B2F" w:rsidRDefault="001016B5" w:rsidP="00A25F4A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4D055" w14:textId="2A6927B2" w:rsidR="001016B5" w:rsidRPr="00F03744" w:rsidRDefault="001016B5" w:rsidP="00A25F4A">
            <w:pPr>
              <w:pStyle w:val="aff0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026C471E" w14:textId="77777777" w:rsidR="001016B5" w:rsidRPr="00F03744" w:rsidRDefault="001016B5" w:rsidP="00A25F4A">
            <w:pPr>
              <w:pStyle w:val="aff0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4238FD21" w14:textId="1C11706A" w:rsidR="001016B5" w:rsidRDefault="001016B5" w:rsidP="00A25F4A">
            <w:pPr>
              <w:pStyle w:val="aff0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50319" w14:textId="065963CB" w:rsidR="001016B5" w:rsidRDefault="001016B5" w:rsidP="00F0374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049D43" w14:textId="77777777" w:rsidR="001016B5" w:rsidRDefault="001016B5" w:rsidP="00F0374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16B5" w14:paraId="06E7F2A8" w14:textId="77777777" w:rsidTr="00035313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3F195" w14:textId="77777777" w:rsidR="001016B5" w:rsidRDefault="001016B5" w:rsidP="007A0D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第二週</w:t>
            </w:r>
          </w:p>
          <w:p w14:paraId="4EA7B3ED" w14:textId="77777777" w:rsidR="001016B5" w:rsidRDefault="001016B5" w:rsidP="007A0D0F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AE59ED" w14:textId="3FEC7F0D" w:rsidR="001016B5" w:rsidRDefault="001016B5" w:rsidP="007A0D0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C8FDF" w14:textId="2D7519D5" w:rsidR="001016B5" w:rsidRDefault="001016B5" w:rsidP="007A0D0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8B62F2" w14:textId="77777777" w:rsidR="001016B5" w:rsidRPr="007A21C8" w:rsidRDefault="001016B5" w:rsidP="007A0D0F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A21C8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1-1 正數與負數</w:t>
            </w:r>
          </w:p>
          <w:p w14:paraId="57B3A268" w14:textId="216A5815" w:rsidR="001016B5" w:rsidRPr="007A0D0F" w:rsidRDefault="001016B5" w:rsidP="00A25F4A">
            <w:pPr>
              <w:pStyle w:val="aff0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藉由數線上與原點距離相等、方向相反的兩個點，了解相反數的意義。</w:t>
            </w:r>
          </w:p>
          <w:p w14:paraId="3AD72515" w14:textId="77777777" w:rsidR="001016B5" w:rsidRPr="007A0D0F" w:rsidRDefault="001016B5" w:rsidP="00A25F4A">
            <w:pPr>
              <w:pStyle w:val="aff0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熟悉絕對值符號，並經由數線說明絕對值的意義。</w:t>
            </w:r>
          </w:p>
          <w:p w14:paraId="6DE82F62" w14:textId="425FCE15" w:rsidR="001016B5" w:rsidRPr="007A0D0F" w:rsidRDefault="001016B5" w:rsidP="00A25F4A">
            <w:pPr>
              <w:pStyle w:val="aff0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利用絕對值比較負數的大小。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6EA67A" w14:textId="1819A808" w:rsidR="001016B5" w:rsidRDefault="001016B5" w:rsidP="007A0D0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21C8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64A902" w14:textId="77777777" w:rsidR="001016B5" w:rsidRDefault="001016B5" w:rsidP="007A0D0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A459ABC" w14:textId="77777777" w:rsidR="001016B5" w:rsidRDefault="001016B5" w:rsidP="00A25F4A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52F59B78" w14:textId="3C711BD5" w:rsidR="001016B5" w:rsidRPr="007A0D0F" w:rsidRDefault="001016B5" w:rsidP="00A25F4A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0D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04740" w14:textId="77777777" w:rsidR="001016B5" w:rsidRPr="00F03744" w:rsidRDefault="001016B5" w:rsidP="00A25F4A">
            <w:pPr>
              <w:pStyle w:val="aff0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160BA7B6" w14:textId="77777777" w:rsidR="001016B5" w:rsidRPr="007A0D0F" w:rsidRDefault="001016B5" w:rsidP="00A25F4A">
            <w:pPr>
              <w:pStyle w:val="aff0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335A1BE4" w14:textId="70480599" w:rsidR="001016B5" w:rsidRPr="007A0D0F" w:rsidRDefault="001016B5" w:rsidP="00A25F4A">
            <w:pPr>
              <w:pStyle w:val="aff0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CD6BE" w14:textId="77777777" w:rsidR="001016B5" w:rsidRDefault="001016B5" w:rsidP="007A0D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F6F37D" w14:textId="77777777" w:rsidR="001016B5" w:rsidRDefault="001016B5" w:rsidP="007A0D0F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16B5" w14:paraId="5D8721AD" w14:textId="77777777" w:rsidTr="00FA552D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4CE68" w14:textId="77777777" w:rsidR="001016B5" w:rsidRDefault="001016B5" w:rsidP="007A0D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第三週</w:t>
            </w:r>
          </w:p>
          <w:p w14:paraId="4F7F282C" w14:textId="77777777" w:rsidR="001016B5" w:rsidRDefault="001016B5" w:rsidP="007A0D0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350942" w14:textId="6ED2FD59" w:rsidR="001016B5" w:rsidRDefault="001016B5" w:rsidP="007A0D0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10AAE" w14:textId="006CC159" w:rsidR="001016B5" w:rsidRDefault="001016B5" w:rsidP="007A0D0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61D0DB" w14:textId="77777777" w:rsidR="001016B5" w:rsidRPr="00713FFE" w:rsidRDefault="001016B5" w:rsidP="007A0D0F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數與數線</w:t>
            </w:r>
          </w:p>
          <w:p w14:paraId="69964356" w14:textId="77777777" w:rsidR="001016B5" w:rsidRPr="00713FFE" w:rsidRDefault="001016B5" w:rsidP="007A0D0F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1-2 正負數的加減</w:t>
            </w:r>
          </w:p>
          <w:p w14:paraId="78D72390" w14:textId="77777777" w:rsidR="001016B5" w:rsidRPr="007A0D0F" w:rsidRDefault="001016B5" w:rsidP="00A25F4A">
            <w:pPr>
              <w:pStyle w:val="aff0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判別兩同號數相加的正負結果，並算出其值。</w:t>
            </w:r>
          </w:p>
          <w:p w14:paraId="1824318C" w14:textId="77777777" w:rsidR="001016B5" w:rsidRPr="007A0D0F" w:rsidRDefault="001016B5" w:rsidP="00A25F4A">
            <w:pPr>
              <w:pStyle w:val="aff0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判別兩異號數相加的正負結果，並算出其值。</w:t>
            </w:r>
          </w:p>
          <w:p w14:paraId="3B1CFD68" w14:textId="77777777" w:rsidR="001016B5" w:rsidRPr="007A0D0F" w:rsidRDefault="001016B5" w:rsidP="00A25F4A">
            <w:pPr>
              <w:pStyle w:val="aff0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理解在數線上圖示兩整數加法的結果。</w:t>
            </w:r>
          </w:p>
          <w:p w14:paraId="17F3B005" w14:textId="17175DF7" w:rsidR="001016B5" w:rsidRPr="00E53643" w:rsidRDefault="001016B5" w:rsidP="00A25F4A">
            <w:pPr>
              <w:pStyle w:val="aff0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利用加法交換律與加法結合律簡化計算。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B47E90" w14:textId="2F793432" w:rsidR="001016B5" w:rsidRDefault="001016B5" w:rsidP="007A0D0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AD378F" w14:textId="77777777" w:rsidR="001016B5" w:rsidRDefault="001016B5" w:rsidP="007A0D0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13254DC" w14:textId="77777777" w:rsidR="001016B5" w:rsidRDefault="001016B5" w:rsidP="00A25F4A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796856D7" w14:textId="457FC195" w:rsidR="001016B5" w:rsidRPr="007A0D0F" w:rsidRDefault="001016B5" w:rsidP="00A25F4A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0D0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232E96" w14:textId="77777777" w:rsidR="001016B5" w:rsidRPr="00F03744" w:rsidRDefault="001016B5" w:rsidP="00A25F4A">
            <w:pPr>
              <w:pStyle w:val="aff0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7726B0CB" w14:textId="77777777" w:rsidR="001016B5" w:rsidRPr="007A0D0F" w:rsidRDefault="001016B5" w:rsidP="00A25F4A">
            <w:pPr>
              <w:pStyle w:val="aff0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32D8721D" w14:textId="79A98380" w:rsidR="001016B5" w:rsidRPr="007A0D0F" w:rsidRDefault="001016B5" w:rsidP="00A25F4A">
            <w:pPr>
              <w:pStyle w:val="aff0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A0D0F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E8DB0" w14:textId="77777777" w:rsidR="001016B5" w:rsidRDefault="001016B5" w:rsidP="007A0D0F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AE79E5" w14:textId="77777777" w:rsidR="001016B5" w:rsidRDefault="001016B5" w:rsidP="007A0D0F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16B5" w14:paraId="7846533F" w14:textId="77777777" w:rsidTr="00FA552D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3E1BC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第四週</w:t>
            </w:r>
          </w:p>
          <w:p w14:paraId="0F97B4C1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FE0038" w14:textId="13F945E5" w:rsidR="001016B5" w:rsidRDefault="001016B5" w:rsidP="001016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B2F59" w14:textId="54AD35E4" w:rsidR="001016B5" w:rsidRDefault="001016B5" w:rsidP="001016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0FC73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數與數線</w:t>
            </w:r>
          </w:p>
          <w:p w14:paraId="52F1994C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1-2 正負數的加減</w:t>
            </w:r>
          </w:p>
          <w:p w14:paraId="2965A374" w14:textId="3B3C6891" w:rsidR="00E53643" w:rsidRPr="00E53643" w:rsidRDefault="001016B5" w:rsidP="00A25F4A">
            <w:pPr>
              <w:pStyle w:val="aff0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熟練計算機的正負號、加法、減法的功能。</w:t>
            </w:r>
          </w:p>
          <w:p w14:paraId="47EF1A72" w14:textId="77777777" w:rsidR="00E53643" w:rsidRPr="00E53643" w:rsidRDefault="001016B5" w:rsidP="00A25F4A">
            <w:pPr>
              <w:pStyle w:val="aff0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能利用計算機驗算加減法的運算。</w:t>
            </w:r>
          </w:p>
          <w:p w14:paraId="4D39D27E" w14:textId="77777777" w:rsidR="00E53643" w:rsidRPr="00E53643" w:rsidRDefault="001016B5" w:rsidP="00A25F4A">
            <w:pPr>
              <w:pStyle w:val="aff0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熟練負數的去括號運算。</w:t>
            </w:r>
          </w:p>
          <w:p w14:paraId="0C02CD4F" w14:textId="77777777" w:rsidR="00E53643" w:rsidRPr="00E53643" w:rsidRDefault="001016B5" w:rsidP="00A25F4A">
            <w:pPr>
              <w:pStyle w:val="aff0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利用絕對值符號表徵數線上</w:t>
            </w:r>
            <w:r w:rsidRPr="00E5364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spellStart"/>
            <w:r w:rsidRPr="00E5364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proofErr w:type="spellEnd"/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）、</w:t>
            </w:r>
            <w:r w:rsidRPr="00E5364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B</w:t>
            </w: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（</w:t>
            </w:r>
            <w:proofErr w:type="spellStart"/>
            <w:r w:rsidRPr="00E5364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b</w:t>
            </w:r>
            <w:proofErr w:type="spellEnd"/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）兩點的距離等於</w:t>
            </w:r>
            <w:r w:rsidRPr="00E5364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∣</w:t>
            </w:r>
            <w:r w:rsidRPr="00E5364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a</w:t>
            </w: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－</w:t>
            </w:r>
            <w:r w:rsidRPr="00E53643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b</w:t>
            </w:r>
            <w:r w:rsidRPr="00E53643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∣</w:t>
            </w: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35343C5B" w14:textId="43F0E80B" w:rsidR="001016B5" w:rsidRPr="00E53643" w:rsidRDefault="001016B5" w:rsidP="00A25F4A">
            <w:pPr>
              <w:pStyle w:val="aff0"/>
              <w:numPr>
                <w:ilvl w:val="0"/>
                <w:numId w:val="1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利用數線上兩點的距離求中點坐標。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C2C6D" w14:textId="19D2DF89" w:rsidR="001016B5" w:rsidRDefault="001016B5" w:rsidP="001016B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54600" w14:textId="77777777" w:rsidR="001016B5" w:rsidRDefault="001016B5" w:rsidP="001016B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66845A46" w14:textId="77777777" w:rsidR="001016B5" w:rsidRDefault="001016B5" w:rsidP="00A25F4A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7841225E" w14:textId="46DB4F77" w:rsidR="001016B5" w:rsidRPr="001016B5" w:rsidRDefault="001016B5" w:rsidP="00A25F4A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016B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51D78" w14:textId="77777777" w:rsidR="001016B5" w:rsidRPr="00F03744" w:rsidRDefault="001016B5" w:rsidP="00A25F4A">
            <w:pPr>
              <w:pStyle w:val="aff0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08EA1E82" w14:textId="77777777" w:rsidR="001016B5" w:rsidRPr="001016B5" w:rsidRDefault="001016B5" w:rsidP="00A25F4A">
            <w:pPr>
              <w:pStyle w:val="aff0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75D06901" w14:textId="070C962E" w:rsidR="001016B5" w:rsidRPr="001016B5" w:rsidRDefault="001016B5" w:rsidP="00A25F4A">
            <w:pPr>
              <w:pStyle w:val="aff0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1016B5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594B1D" w14:textId="77777777" w:rsidR="001016B5" w:rsidRDefault="001016B5" w:rsidP="001016B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A38C34" w14:textId="77777777" w:rsidR="001016B5" w:rsidRDefault="001016B5" w:rsidP="001016B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16B5" w14:paraId="2BB3DC46" w14:textId="77777777" w:rsidTr="00FA552D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4861B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第五週</w:t>
            </w:r>
          </w:p>
          <w:p w14:paraId="0BC99B25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518C0B" w14:textId="2963BCCF" w:rsidR="001016B5" w:rsidRDefault="001016B5" w:rsidP="001016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66546" w14:textId="5CFB2267" w:rsidR="001016B5" w:rsidRDefault="001016B5" w:rsidP="001016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84D40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數與數線</w:t>
            </w:r>
          </w:p>
          <w:p w14:paraId="77B878C6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1-3 正負數的乘除</w:t>
            </w:r>
          </w:p>
          <w:p w14:paraId="744F303A" w14:textId="1CFA1B95" w:rsidR="00E53643" w:rsidRPr="00E53643" w:rsidRDefault="001016B5" w:rsidP="00A25F4A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熟練正負數的乘法運算</w:t>
            </w:r>
          </w:p>
          <w:p w14:paraId="168CAF74" w14:textId="77777777" w:rsidR="00E53643" w:rsidRPr="00E53643" w:rsidRDefault="001016B5" w:rsidP="00A25F4A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熟練正負數的連乘法運算</w:t>
            </w:r>
          </w:p>
          <w:p w14:paraId="1E71E41F" w14:textId="77777777" w:rsidR="00E53643" w:rsidRPr="00E53643" w:rsidRDefault="001016B5" w:rsidP="00A25F4A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運用整數的乘法交換律與乘法結合律簡化計算。</w:t>
            </w:r>
          </w:p>
          <w:p w14:paraId="0DFE30DF" w14:textId="77777777" w:rsidR="00E53643" w:rsidRPr="00E53643" w:rsidRDefault="001016B5" w:rsidP="00A25F4A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熟練整數的除法運算。</w:t>
            </w:r>
          </w:p>
          <w:p w14:paraId="131AA739" w14:textId="77777777" w:rsidR="00E53643" w:rsidRPr="00E53643" w:rsidRDefault="001016B5" w:rsidP="00A25F4A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熟練計算機的正負號、乘法、除法的功能。</w:t>
            </w:r>
          </w:p>
          <w:p w14:paraId="5018221E" w14:textId="48D449A9" w:rsidR="001016B5" w:rsidRPr="00E53643" w:rsidRDefault="001016B5" w:rsidP="00A25F4A">
            <w:pPr>
              <w:pStyle w:val="aff0"/>
              <w:numPr>
                <w:ilvl w:val="0"/>
                <w:numId w:val="1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能利用計算機驗算乘除法的運算。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E1C41F" w14:textId="5180E250" w:rsidR="001016B5" w:rsidRDefault="001016B5" w:rsidP="001016B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15C20" w14:textId="77777777" w:rsidR="001016B5" w:rsidRDefault="001016B5" w:rsidP="001016B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2E8E4C5D" w14:textId="77777777" w:rsidR="001016B5" w:rsidRDefault="001016B5" w:rsidP="00A25F4A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182DB055" w14:textId="225B95CB" w:rsidR="001016B5" w:rsidRPr="001016B5" w:rsidRDefault="001016B5" w:rsidP="00A25F4A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016B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BEB96" w14:textId="77777777" w:rsidR="001016B5" w:rsidRPr="00F03744" w:rsidRDefault="001016B5" w:rsidP="00A25F4A">
            <w:pPr>
              <w:pStyle w:val="aff0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07D4E3FF" w14:textId="77777777" w:rsidR="001016B5" w:rsidRPr="001016B5" w:rsidRDefault="001016B5" w:rsidP="00A25F4A">
            <w:pPr>
              <w:pStyle w:val="aff0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2BD262E7" w14:textId="2F05AD44" w:rsidR="001016B5" w:rsidRPr="001016B5" w:rsidRDefault="001016B5" w:rsidP="00A25F4A">
            <w:pPr>
              <w:pStyle w:val="aff0"/>
              <w:numPr>
                <w:ilvl w:val="0"/>
                <w:numId w:val="1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1016B5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42911" w14:textId="77777777" w:rsidR="00BA3C69" w:rsidRPr="00145F8A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5F8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【科技教育】</w:t>
            </w:r>
          </w:p>
          <w:p w14:paraId="41291055" w14:textId="74C5CC62" w:rsidR="001016B5" w:rsidRPr="00BA3C69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3C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科E1 了解平日常見科技產品的用途與運作方式。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64739B" w14:textId="77777777" w:rsidR="001016B5" w:rsidRDefault="001016B5" w:rsidP="001016B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16B5" w14:paraId="53052FB2" w14:textId="77777777" w:rsidTr="00FA552D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6308A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第六週</w:t>
            </w:r>
          </w:p>
          <w:p w14:paraId="2450E012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E662" w14:textId="60A08269" w:rsidR="001016B5" w:rsidRDefault="001016B5" w:rsidP="001016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832142" w14:textId="724F208C" w:rsidR="001016B5" w:rsidRDefault="001016B5" w:rsidP="001016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018810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數與數線</w:t>
            </w:r>
          </w:p>
          <w:p w14:paraId="33CDD536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1-3 正負數的乘除</w:t>
            </w:r>
          </w:p>
          <w:p w14:paraId="77BE6784" w14:textId="5E9622AB" w:rsidR="00E53643" w:rsidRPr="00E53643" w:rsidRDefault="001016B5" w:rsidP="00A25F4A">
            <w:pPr>
              <w:pStyle w:val="aff0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</w:t>
            </w:r>
            <w:r w:rsidRPr="00E5364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正負</w:t>
            </w: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數的四則運算</w:t>
            </w:r>
            <w:r w:rsidRPr="00E5364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與</w:t>
            </w: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計算機的括號運算功能。</w:t>
            </w:r>
          </w:p>
          <w:p w14:paraId="3F9FAAC8" w14:textId="3164F6AB" w:rsidR="001016B5" w:rsidRPr="00E53643" w:rsidRDefault="001016B5" w:rsidP="00A25F4A">
            <w:pPr>
              <w:pStyle w:val="aff0"/>
              <w:numPr>
                <w:ilvl w:val="0"/>
                <w:numId w:val="1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理解分配律的應用。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79145" w14:textId="5B5FEF54" w:rsidR="001016B5" w:rsidRDefault="001016B5" w:rsidP="001016B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21AA95" w14:textId="77777777" w:rsidR="001016B5" w:rsidRDefault="001016B5" w:rsidP="001016B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213E8CB" w14:textId="77777777" w:rsidR="001016B5" w:rsidRDefault="001016B5" w:rsidP="00A25F4A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7F3D035E" w14:textId="282C99C5" w:rsidR="001016B5" w:rsidRPr="001016B5" w:rsidRDefault="001016B5" w:rsidP="00A25F4A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016B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02A7A" w14:textId="77777777" w:rsidR="001016B5" w:rsidRPr="00F03744" w:rsidRDefault="001016B5" w:rsidP="00A25F4A">
            <w:pPr>
              <w:pStyle w:val="aff0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048C8BD3" w14:textId="77777777" w:rsidR="001016B5" w:rsidRPr="001016B5" w:rsidRDefault="001016B5" w:rsidP="00A25F4A">
            <w:pPr>
              <w:pStyle w:val="aff0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62B71E5D" w14:textId="392611FB" w:rsidR="001016B5" w:rsidRPr="001016B5" w:rsidRDefault="001016B5" w:rsidP="00A25F4A">
            <w:pPr>
              <w:pStyle w:val="aff0"/>
              <w:numPr>
                <w:ilvl w:val="0"/>
                <w:numId w:val="16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1016B5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86A42" w14:textId="77777777" w:rsidR="00BA3C69" w:rsidRPr="00145F8A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5F8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【科技教育】</w:t>
            </w:r>
          </w:p>
          <w:p w14:paraId="2614C14F" w14:textId="41B12238" w:rsidR="001016B5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3C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科E1 了解平日常見科技產品的用途與運作方式。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48C048" w14:textId="77777777" w:rsidR="001016B5" w:rsidRDefault="001016B5" w:rsidP="001016B5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16B5" w14:paraId="06D7A37F" w14:textId="77777777" w:rsidTr="00F03744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39995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第七週</w:t>
            </w:r>
            <w:r>
              <w:rPr>
                <w:rFonts w:eastAsia="標楷體"/>
                <w:color w:val="auto"/>
              </w:rPr>
              <w:t>.</w:t>
            </w:r>
          </w:p>
          <w:p w14:paraId="6A279B67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14:paraId="0C81BA0E" w14:textId="77777777" w:rsidR="001016B5" w:rsidRDefault="001016B5" w:rsidP="001016B5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5352" w14:textId="6A7A3562" w:rsidR="001016B5" w:rsidRDefault="001016B5" w:rsidP="00230D56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n-IV-3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理解非負整數次方的指數和指數律，應用於質因數分解與科學記號，並能運用到日常生活的情境解決問題。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C973E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N-7-6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指數的意義：指數為非負整數的次方；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≠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0時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的0次方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＝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1；同底數的大小比較；指數的運算。</w:t>
            </w:r>
          </w:p>
          <w:p w14:paraId="7E485F61" w14:textId="42631445" w:rsidR="001016B5" w:rsidRDefault="001016B5" w:rsidP="001016B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N-7-8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科學記號：以科學記號表達正數，此數可以是很大的數（次方為正整數），也可以是很小的數（次方為負整數）。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D6086" w14:textId="77777777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第1章 數與數線</w:t>
            </w:r>
          </w:p>
          <w:p w14:paraId="123CDD22" w14:textId="44F61895" w:rsidR="001016B5" w:rsidRPr="00713FFE" w:rsidRDefault="001016B5" w:rsidP="001016B5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1-4 指數記法與科學記號</w:t>
            </w:r>
          </w:p>
          <w:p w14:paraId="47EE12BA" w14:textId="135147FC" w:rsidR="00230D56" w:rsidRPr="00230D56" w:rsidRDefault="001016B5" w:rsidP="00A25F4A">
            <w:pPr>
              <w:pStyle w:val="aff0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30D56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</w:t>
            </w:r>
            <w:r w:rsidRPr="00230D56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指數記法與求指數的值，並熟練計算機的指數功能</w:t>
            </w:r>
            <w:r w:rsidRPr="00230D56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410FF0FC" w14:textId="77777777" w:rsidR="00230D56" w:rsidRPr="00230D56" w:rsidRDefault="001016B5" w:rsidP="00A25F4A">
            <w:pPr>
              <w:pStyle w:val="aff0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30D56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熟練指數的四則運算與比較大小</w:t>
            </w:r>
            <w:r w:rsidRPr="00230D56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39801056" w14:textId="4E918E61" w:rsidR="001016B5" w:rsidRPr="00230D56" w:rsidRDefault="001016B5" w:rsidP="00A25F4A">
            <w:pPr>
              <w:pStyle w:val="aff0"/>
              <w:numPr>
                <w:ilvl w:val="0"/>
                <w:numId w:val="2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230D56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能比較兩個科學記號所記錄的數值大小。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F9614" w14:textId="7443272A" w:rsidR="001016B5" w:rsidRDefault="001016B5" w:rsidP="001016B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66B853" w14:textId="77777777" w:rsidR="001016B5" w:rsidRDefault="001016B5" w:rsidP="001016B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7CFC1F9D" w14:textId="77777777" w:rsidR="00E53643" w:rsidRDefault="001016B5" w:rsidP="00A25F4A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682D20C8" w14:textId="01F3B1E4" w:rsidR="001016B5" w:rsidRPr="00E53643" w:rsidRDefault="001016B5" w:rsidP="00A25F4A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53643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7905C5" w14:textId="77777777" w:rsidR="001016B5" w:rsidRPr="00F03744" w:rsidRDefault="001016B5" w:rsidP="00A25F4A">
            <w:pPr>
              <w:pStyle w:val="aff0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2D060187" w14:textId="77777777" w:rsidR="00E53643" w:rsidRPr="00E53643" w:rsidRDefault="001016B5" w:rsidP="00A25F4A">
            <w:pPr>
              <w:pStyle w:val="aff0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264F763F" w14:textId="13CFFC12" w:rsidR="001016B5" w:rsidRPr="00E53643" w:rsidRDefault="001016B5" w:rsidP="00A25F4A">
            <w:pPr>
              <w:pStyle w:val="aff0"/>
              <w:numPr>
                <w:ilvl w:val="0"/>
                <w:numId w:val="2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E53643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7A99AE" w14:textId="77777777" w:rsidR="00BA3C69" w:rsidRPr="00145F8A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5F8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【科技教育】</w:t>
            </w:r>
          </w:p>
          <w:p w14:paraId="517808CE" w14:textId="51669229" w:rsidR="001016B5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3C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科E1 了解平日常見科技產品的用途與運作方式。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F6B057" w14:textId="77777777" w:rsidR="001016B5" w:rsidRDefault="001016B5" w:rsidP="001016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3DB2DFC6" w14:textId="77777777" w:rsidTr="00F40DE7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7E0DB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第八週</w:t>
            </w:r>
          </w:p>
          <w:p w14:paraId="586A015B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14:paraId="75C2EB0E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0609C" w14:textId="4F4261A1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n-IV-1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84291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N-7-1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100以內的質數：質數和合數的定義；質數的篩法。</w:t>
            </w:r>
          </w:p>
          <w:p w14:paraId="5C47297F" w14:textId="120E8FCB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N-7-2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質因數分解的標準分解式：質因數分解的標準分解式，並能用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於求因數及倍數的問題。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AF0D6D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第2章 標準分解式與分數運算</w:t>
            </w:r>
          </w:p>
          <w:p w14:paraId="7DA2EEA7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2-1 質因數分解</w:t>
            </w:r>
          </w:p>
          <w:p w14:paraId="2156CE95" w14:textId="1A3FE76C" w:rsidR="00621EA4" w:rsidRPr="00A97D17" w:rsidRDefault="00621EA4" w:rsidP="00A25F4A">
            <w:pPr>
              <w:pStyle w:val="aff0"/>
              <w:numPr>
                <w:ilvl w:val="0"/>
                <w:numId w:val="2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說明</w:t>
            </w: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因數與倍數的</w:t>
            </w:r>
            <w:r w:rsidRPr="00A97D17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定義</w:t>
            </w: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310FCB66" w14:textId="6C72FB99" w:rsidR="00621EA4" w:rsidRPr="00A97D17" w:rsidRDefault="00621EA4" w:rsidP="00A25F4A">
            <w:pPr>
              <w:pStyle w:val="aff0"/>
              <w:numPr>
                <w:ilvl w:val="0"/>
                <w:numId w:val="2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熟練4、</w:t>
            </w:r>
            <w:r w:rsidRPr="00A97D17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9</w:t>
            </w: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</w:t>
            </w:r>
            <w:r w:rsidRPr="00A97D17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、11的倍數判別法並解決問題。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ACEDD" w14:textId="7604268F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FA08C2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7757F08" w14:textId="77777777" w:rsidR="00621EA4" w:rsidRDefault="00621EA4" w:rsidP="00A25F4A">
            <w:pPr>
              <w:pStyle w:val="aff0"/>
              <w:numPr>
                <w:ilvl w:val="0"/>
                <w:numId w:val="3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41DEC0B6" w14:textId="4BE62710" w:rsidR="00621EA4" w:rsidRPr="00621EA4" w:rsidRDefault="00621EA4" w:rsidP="00A25F4A">
            <w:pPr>
              <w:pStyle w:val="aff0"/>
              <w:numPr>
                <w:ilvl w:val="0"/>
                <w:numId w:val="3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4DCA1B" w14:textId="77777777" w:rsidR="00621EA4" w:rsidRPr="00F03744" w:rsidRDefault="00621EA4" w:rsidP="00A25F4A">
            <w:pPr>
              <w:pStyle w:val="aff0"/>
              <w:numPr>
                <w:ilvl w:val="0"/>
                <w:numId w:val="3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0ABF2002" w14:textId="77777777" w:rsidR="00621EA4" w:rsidRPr="00621EA4" w:rsidRDefault="00621EA4" w:rsidP="00A25F4A">
            <w:pPr>
              <w:pStyle w:val="aff0"/>
              <w:numPr>
                <w:ilvl w:val="0"/>
                <w:numId w:val="3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1993EA73" w14:textId="74BCD187" w:rsidR="00621EA4" w:rsidRPr="00621EA4" w:rsidRDefault="00621EA4" w:rsidP="00A25F4A">
            <w:pPr>
              <w:pStyle w:val="aff0"/>
              <w:numPr>
                <w:ilvl w:val="0"/>
                <w:numId w:val="3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95F992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942DEE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090671F4" w14:textId="77777777" w:rsidTr="00F40DE7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F8061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第九週</w:t>
            </w:r>
          </w:p>
          <w:p w14:paraId="292CCDB9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DD0CCC" w14:textId="2813664D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40B8BD" w14:textId="68775A93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23F97D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 標準分解式與分數運算</w:t>
            </w:r>
          </w:p>
          <w:p w14:paraId="6E26F724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2-1 質因數分解</w:t>
            </w:r>
          </w:p>
          <w:p w14:paraId="75299E3A" w14:textId="58A80C7B" w:rsidR="00621EA4" w:rsidRPr="00A97D17" w:rsidRDefault="00621EA4" w:rsidP="00A25F4A">
            <w:pPr>
              <w:pStyle w:val="aff0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理解質數</w:t>
            </w:r>
            <w:r w:rsidRPr="00A97D17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與合數的意義</w:t>
            </w: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4816A0D4" w14:textId="77777777" w:rsidR="00621EA4" w:rsidRPr="00A97D17" w:rsidRDefault="00621EA4" w:rsidP="00A25F4A">
            <w:pPr>
              <w:pStyle w:val="aff0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判別100以內質數的方法。</w:t>
            </w:r>
          </w:p>
          <w:p w14:paraId="43583688" w14:textId="77777777" w:rsidR="00621EA4" w:rsidRPr="00A97D17" w:rsidRDefault="00621EA4" w:rsidP="00A25F4A">
            <w:pPr>
              <w:pStyle w:val="aff0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以短除法將一個數做質因數分解，並以標準分解式表示。</w:t>
            </w:r>
          </w:p>
          <w:p w14:paraId="22FC0134" w14:textId="7C9A37B6" w:rsidR="00621EA4" w:rsidRPr="00A97D17" w:rsidRDefault="00621EA4" w:rsidP="00A25F4A">
            <w:pPr>
              <w:pStyle w:val="aff0"/>
              <w:numPr>
                <w:ilvl w:val="0"/>
                <w:numId w:val="2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能以標準分解式判別因數與倍數。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C6F9DD" w14:textId="1FF71D51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A5E33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7272278C" w14:textId="77777777" w:rsidR="00621EA4" w:rsidRDefault="00621EA4" w:rsidP="00A25F4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446C622F" w14:textId="0E3A6CF2" w:rsidR="00621EA4" w:rsidRPr="00621EA4" w:rsidRDefault="00621EA4" w:rsidP="00A25F4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1456D3" w14:textId="77777777" w:rsidR="00621EA4" w:rsidRPr="00F03744" w:rsidRDefault="00621EA4" w:rsidP="00A25F4A">
            <w:pPr>
              <w:pStyle w:val="aff0"/>
              <w:numPr>
                <w:ilvl w:val="0"/>
                <w:numId w:val="3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16B1F2D4" w14:textId="77777777" w:rsidR="00621EA4" w:rsidRPr="00621EA4" w:rsidRDefault="00621EA4" w:rsidP="00A25F4A">
            <w:pPr>
              <w:pStyle w:val="aff0"/>
              <w:numPr>
                <w:ilvl w:val="0"/>
                <w:numId w:val="3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0CFF892F" w14:textId="333F1914" w:rsidR="00621EA4" w:rsidRPr="00621EA4" w:rsidRDefault="00621EA4" w:rsidP="00A25F4A">
            <w:pPr>
              <w:pStyle w:val="aff0"/>
              <w:numPr>
                <w:ilvl w:val="0"/>
                <w:numId w:val="3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3E76F6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669F9E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01A62541" w14:textId="77777777" w:rsidTr="00F40DE7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E535D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第十週</w:t>
            </w:r>
          </w:p>
          <w:p w14:paraId="72E0F9B0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D7CC26" w14:textId="0B4864A1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FA758" w14:textId="45DAA85F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A1062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 標準分解式與分數運算</w:t>
            </w:r>
          </w:p>
          <w:p w14:paraId="1923559F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2-2 最大公因數與最小公倍數</w:t>
            </w:r>
          </w:p>
          <w:p w14:paraId="48D835EB" w14:textId="2999525D" w:rsidR="00621EA4" w:rsidRPr="00A97D17" w:rsidRDefault="00621EA4" w:rsidP="00A25F4A">
            <w:pPr>
              <w:pStyle w:val="aff0"/>
              <w:numPr>
                <w:ilvl w:val="0"/>
                <w:numId w:val="2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介紹公因數與互質的意義，並能以短除法求出</w:t>
            </w:r>
            <w:r w:rsidRPr="00A97D17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兩個與</w:t>
            </w: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三個數的最大公因數。</w:t>
            </w:r>
          </w:p>
          <w:p w14:paraId="3383B722" w14:textId="5AC8BC9F" w:rsidR="00621EA4" w:rsidRPr="00A97D17" w:rsidRDefault="00621EA4" w:rsidP="00A25F4A">
            <w:pPr>
              <w:pStyle w:val="aff0"/>
              <w:numPr>
                <w:ilvl w:val="0"/>
                <w:numId w:val="2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A97D17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熟練利用標準分解式求出最大公因數。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1556DC" w14:textId="0BC7A2E1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DF854C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195C60F" w14:textId="77777777" w:rsidR="00621EA4" w:rsidRDefault="00621EA4" w:rsidP="00A25F4A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50B22903" w14:textId="0DE2D1C2" w:rsidR="00621EA4" w:rsidRPr="00621EA4" w:rsidRDefault="00621EA4" w:rsidP="00A25F4A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2FFCA" w14:textId="77777777" w:rsidR="00621EA4" w:rsidRPr="00F03744" w:rsidRDefault="00621EA4" w:rsidP="00A25F4A">
            <w:pPr>
              <w:pStyle w:val="aff0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24ECF57C" w14:textId="77777777" w:rsidR="00621EA4" w:rsidRPr="00621EA4" w:rsidRDefault="00621EA4" w:rsidP="00A25F4A">
            <w:pPr>
              <w:pStyle w:val="aff0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5DDC31ED" w14:textId="59E4430B" w:rsidR="00621EA4" w:rsidRPr="00621EA4" w:rsidRDefault="00621EA4" w:rsidP="00A25F4A">
            <w:pPr>
              <w:pStyle w:val="aff0"/>
              <w:numPr>
                <w:ilvl w:val="0"/>
                <w:numId w:val="3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44922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2676BD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0C1AD543" w14:textId="77777777" w:rsidTr="00F40DE7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FD400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第十一週</w:t>
            </w:r>
          </w:p>
          <w:p w14:paraId="54A4F657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53F3" w14:textId="734920FE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08425" w14:textId="707A1EB9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129E56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 標準分解式與分數運算</w:t>
            </w:r>
          </w:p>
          <w:p w14:paraId="0E511A9E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2-2 最大公因數與最小公倍數</w:t>
            </w:r>
          </w:p>
          <w:p w14:paraId="21B566BC" w14:textId="47330779" w:rsidR="00621EA4" w:rsidRPr="004D2F0C" w:rsidRDefault="00621EA4" w:rsidP="00A25F4A">
            <w:pPr>
              <w:pStyle w:val="aff0"/>
              <w:numPr>
                <w:ilvl w:val="0"/>
                <w:numId w:val="26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介紹公倍數的意義，並能以短除法求出兩個與三個數的最小公倍數。</w:t>
            </w:r>
          </w:p>
          <w:p w14:paraId="557A4460" w14:textId="577D4C33" w:rsidR="00621EA4" w:rsidRPr="004D2F0C" w:rsidRDefault="00621EA4" w:rsidP="00A25F4A">
            <w:pPr>
              <w:pStyle w:val="aff0"/>
              <w:numPr>
                <w:ilvl w:val="0"/>
                <w:numId w:val="26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熟練利用標準分解式求出最小公倍數。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9DF4E9" w14:textId="6DD05525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7F5B1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8CA48CD" w14:textId="77777777" w:rsidR="00621EA4" w:rsidRDefault="00621EA4" w:rsidP="00A25F4A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1CC966EA" w14:textId="2634F5E6" w:rsidR="00621EA4" w:rsidRPr="00621EA4" w:rsidRDefault="00621EA4" w:rsidP="00A25F4A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29277" w14:textId="77777777" w:rsidR="00621EA4" w:rsidRPr="00F03744" w:rsidRDefault="00621EA4" w:rsidP="00A25F4A">
            <w:pPr>
              <w:pStyle w:val="aff0"/>
              <w:numPr>
                <w:ilvl w:val="0"/>
                <w:numId w:val="4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5920747A" w14:textId="77777777" w:rsidR="00621EA4" w:rsidRPr="00621EA4" w:rsidRDefault="00621EA4" w:rsidP="00A25F4A">
            <w:pPr>
              <w:pStyle w:val="aff0"/>
              <w:numPr>
                <w:ilvl w:val="0"/>
                <w:numId w:val="4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757DD16E" w14:textId="0F054B25" w:rsidR="00621EA4" w:rsidRPr="00621EA4" w:rsidRDefault="00621EA4" w:rsidP="00A25F4A">
            <w:pPr>
              <w:pStyle w:val="aff0"/>
              <w:numPr>
                <w:ilvl w:val="0"/>
                <w:numId w:val="4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D87287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AE91C3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3C3409AA" w14:textId="77777777" w:rsidTr="004F7479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422A2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第十二週</w:t>
            </w:r>
          </w:p>
          <w:p w14:paraId="0E61A301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5F532A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n-IV-2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理解負數之意義、符號與在數線上的表示，並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熟練其四則運算，且能運用到日常生活的情境解決問題。</w:t>
            </w:r>
          </w:p>
          <w:p w14:paraId="52B72478" w14:textId="200673A9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n-IV-9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FEF7E5" w14:textId="328FE88C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 xml:space="preserve">N-7-3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負數與數的四則混合運算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（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含分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數、小數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）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：使用「正、負」表徵生活中的量；相反數；數的四則混合運算。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07150B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第2章 標準分解式與分數運算</w:t>
            </w:r>
          </w:p>
          <w:p w14:paraId="64BF0123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2-3 分數的</w:t>
            </w:r>
            <w:r w:rsidRPr="00713FF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四則運算</w:t>
            </w:r>
          </w:p>
          <w:p w14:paraId="3C5F1E2A" w14:textId="2814F4C5" w:rsidR="00621EA4" w:rsidRPr="004D2F0C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4D2F0C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介紹分數的四則運算。</w:t>
            </w:r>
          </w:p>
          <w:p w14:paraId="6E733D1F" w14:textId="06CD2213" w:rsidR="00621EA4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46BB0D1D" wp14:editId="0682E899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161290</wp:posOffset>
                  </wp:positionV>
                  <wp:extent cx="661670" cy="197485"/>
                  <wp:effectExtent l="0" t="0" r="508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7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2F0C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理解</w:t>
            </w: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負分數的各種表示法：</w:t>
            </w:r>
            <w:r w:rsidRPr="00713FFE">
              <w:rPr>
                <w:snapToGrid w:val="0"/>
              </w:rPr>
              <w:object w:dxaOrig="1240" w:dyaOrig="360" w14:anchorId="55D907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5pt;height:21.5pt" o:ole=""/>
                <o:OLEObject Type="Embed" ProgID="Equation.DSMT4" ShapeID="_x0000_i1025" DrawAspect="Content" ObjectID="_1779796258" r:id="rId9"/>
              </w:object>
            </w:r>
            <w:r w:rsidRPr="004D2F0C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255E752B" w14:textId="77777777" w:rsidR="00621EA4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熟練約分、擴分、最簡分數</w:t>
            </w:r>
            <w:r w:rsidRPr="004D2F0C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運算規則並擴充至負分數。</w:t>
            </w:r>
          </w:p>
          <w:p w14:paraId="3F38565E" w14:textId="77777777" w:rsidR="00621EA4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熟練以計算機</w:t>
            </w:r>
            <w:r w:rsidRPr="004D2F0C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將分數轉換成小數的方法</w:t>
            </w: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14:paraId="3DDAFFAE" w14:textId="77777777" w:rsidR="00621EA4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熟練利用擴分的技巧及絕對值的觀念，練習負分數的比較大小。</w:t>
            </w:r>
          </w:p>
          <w:p w14:paraId="4D5DD653" w14:textId="77777777" w:rsidR="00621EA4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熟練同分母與異分母</w:t>
            </w:r>
            <w:r w:rsidRPr="004D2F0C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負分數加減法運算。</w:t>
            </w:r>
          </w:p>
          <w:p w14:paraId="75312817" w14:textId="77777777" w:rsidR="00621EA4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</w:t>
            </w:r>
            <w:r w:rsidRPr="004D2F0C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去括號及利用交換律與結合律</w:t>
            </w: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運算。</w:t>
            </w:r>
          </w:p>
          <w:p w14:paraId="0E78E00A" w14:textId="79DBF16A" w:rsidR="00621EA4" w:rsidRDefault="00621EA4" w:rsidP="00A25F4A">
            <w:pPr>
              <w:pStyle w:val="aff0"/>
              <w:numPr>
                <w:ilvl w:val="0"/>
                <w:numId w:val="27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2F0C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熟練負帶分數的加減混合運算。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379CEC" w14:textId="526D7159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19CEAF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37BF3273" w14:textId="77777777" w:rsidR="00621EA4" w:rsidRDefault="00621EA4" w:rsidP="00A25F4A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468BF9E7" w14:textId="03E9B486" w:rsidR="00621EA4" w:rsidRPr="00621EA4" w:rsidRDefault="00621EA4" w:rsidP="00A25F4A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19595E" w14:textId="77777777" w:rsidR="00621EA4" w:rsidRPr="00F03744" w:rsidRDefault="00621EA4" w:rsidP="00A25F4A">
            <w:pPr>
              <w:pStyle w:val="aff0"/>
              <w:numPr>
                <w:ilvl w:val="0"/>
                <w:numId w:val="4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紙筆測驗</w:t>
            </w:r>
          </w:p>
          <w:p w14:paraId="5D8F93E8" w14:textId="77777777" w:rsidR="00621EA4" w:rsidRPr="00621EA4" w:rsidRDefault="00621EA4" w:rsidP="00A25F4A">
            <w:pPr>
              <w:pStyle w:val="aff0"/>
              <w:numPr>
                <w:ilvl w:val="0"/>
                <w:numId w:val="4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02FEE98A" w14:textId="1885BC25" w:rsidR="00621EA4" w:rsidRPr="00621EA4" w:rsidRDefault="00621EA4" w:rsidP="00A25F4A">
            <w:pPr>
              <w:pStyle w:val="aff0"/>
              <w:numPr>
                <w:ilvl w:val="0"/>
                <w:numId w:val="4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7C17EE" w14:textId="77777777" w:rsidR="00BA3C69" w:rsidRPr="00145F8A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5F8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【科技教育】</w:t>
            </w:r>
          </w:p>
          <w:p w14:paraId="085205B7" w14:textId="33AEACB9" w:rsidR="00621EA4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3C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科E1 了解平日常見科技產品的用途與運作方式。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B1E1E6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2A90606C" w14:textId="77777777" w:rsidTr="004F7479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9680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第十三週</w:t>
            </w:r>
          </w:p>
          <w:p w14:paraId="0E917AE1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BD10" w14:textId="325B1404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8F8E9" w14:textId="1E5EB539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086559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第2章 標準分解式與分數運算</w:t>
            </w:r>
          </w:p>
          <w:p w14:paraId="1D24CE4B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</w:t>
            </w:r>
            <w:r w:rsidRPr="00713FF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 分數的</w:t>
            </w:r>
            <w:r w:rsidRPr="00713FF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四則運算</w:t>
            </w:r>
          </w:p>
          <w:p w14:paraId="7AC3E346" w14:textId="47F2FA7A" w:rsidR="00621EA4" w:rsidRPr="00FD5A92" w:rsidRDefault="00621EA4" w:rsidP="00A25F4A">
            <w:pPr>
              <w:pStyle w:val="aff0"/>
              <w:numPr>
                <w:ilvl w:val="0"/>
                <w:numId w:val="2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熟練正負分數的乘法運算與連乘運算。</w:t>
            </w:r>
          </w:p>
          <w:p w14:paraId="17A45038" w14:textId="77777777" w:rsidR="00621EA4" w:rsidRPr="00FD5A92" w:rsidRDefault="00621EA4" w:rsidP="00A25F4A">
            <w:pPr>
              <w:pStyle w:val="aff0"/>
              <w:numPr>
                <w:ilvl w:val="0"/>
                <w:numId w:val="2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熟練倒數的轉換。</w:t>
            </w:r>
          </w:p>
          <w:p w14:paraId="4765478F" w14:textId="77777777" w:rsidR="00621EA4" w:rsidRPr="00FD5A92" w:rsidRDefault="00621EA4" w:rsidP="00A25F4A">
            <w:pPr>
              <w:pStyle w:val="aff0"/>
              <w:numPr>
                <w:ilvl w:val="0"/>
                <w:numId w:val="2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運用「除以一個</w:t>
            </w:r>
            <w:r w:rsidRPr="00FD5A92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不為0的數就是乘以這個數的倒數</w:t>
            </w: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」，計算正負分數的除法運算。</w:t>
            </w:r>
          </w:p>
          <w:p w14:paraId="48FAC1A3" w14:textId="77777777" w:rsidR="00621EA4" w:rsidRPr="00FD5A92" w:rsidRDefault="00621EA4" w:rsidP="00A25F4A">
            <w:pPr>
              <w:pStyle w:val="aff0"/>
              <w:numPr>
                <w:ilvl w:val="0"/>
                <w:numId w:val="2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熟練正負分數的乘除</w:t>
            </w:r>
            <w:r w:rsidRPr="00FD5A92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混合</w:t>
            </w: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運算。</w:t>
            </w:r>
          </w:p>
          <w:p w14:paraId="2511E447" w14:textId="1AAF0FB8" w:rsidR="00621EA4" w:rsidRPr="00FD5A92" w:rsidRDefault="00621EA4" w:rsidP="00A25F4A">
            <w:pPr>
              <w:pStyle w:val="aff0"/>
              <w:numPr>
                <w:ilvl w:val="0"/>
                <w:numId w:val="28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熟練正負分數的四則運算。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F4545" w14:textId="5ECF9E9E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AD4BB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9465F29" w14:textId="77777777" w:rsidR="00621EA4" w:rsidRDefault="00621EA4" w:rsidP="00A25F4A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59C13ADC" w14:textId="5057F45C" w:rsidR="00621EA4" w:rsidRPr="00621EA4" w:rsidRDefault="00621EA4" w:rsidP="00A25F4A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F5160" w14:textId="77777777" w:rsidR="00621EA4" w:rsidRPr="00F03744" w:rsidRDefault="00621EA4" w:rsidP="00A25F4A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4EAB8D17" w14:textId="77777777" w:rsidR="00621EA4" w:rsidRPr="00621EA4" w:rsidRDefault="00621EA4" w:rsidP="00A25F4A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64FBFF1C" w14:textId="290562C9" w:rsidR="00621EA4" w:rsidRPr="00621EA4" w:rsidRDefault="00621EA4" w:rsidP="00A25F4A">
            <w:pPr>
              <w:pStyle w:val="aff0"/>
              <w:numPr>
                <w:ilvl w:val="0"/>
                <w:numId w:val="4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76B24F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A35213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49F48E8E" w14:textId="77777777" w:rsidTr="00F03744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FC794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第十四週</w:t>
            </w:r>
          </w:p>
          <w:p w14:paraId="61286962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14:paraId="665FAEBD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0164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n-IV-3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理解非負整數次方的指數和指數律，應用於質因數分解與科學記號，並能運用到日常生活的情境解決問題。</w:t>
            </w:r>
          </w:p>
          <w:p w14:paraId="7FBF7634" w14:textId="01134C0C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n-IV-9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91F5B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-7-6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指數的意義：指數為非負整數的次方；a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≠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0時a的0次方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＝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softHyphen/>
              <w:t>1；同底數的大小比較；指數的運算。</w:t>
            </w:r>
          </w:p>
          <w:p w14:paraId="6F269828" w14:textId="6214CC56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N-7-7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指數律：以數字例表示「同底數的乘法指數律」（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×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＝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＋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次方）、（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次方）的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次方＝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×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次方、（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×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b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）的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次方＝（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次方）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×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（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b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次方），其中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,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為非負整數）；以數字例表示「同底數的除法指數律」（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÷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＝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－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次方），其中</w:t>
            </w:r>
            <w:proofErr w:type="spellStart"/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eastAsia="標楷體"/>
                <w:color w:val="auto"/>
                <w:sz w:val="24"/>
                <w:szCs w:val="24"/>
              </w:rPr>
              <w:t>≥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proofErr w:type="spellEnd"/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且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713FFE">
              <w:rPr>
                <w:rFonts w:ascii="標楷體" w:eastAsia="標楷體" w:hAnsi="標楷體" w:hint="eastAsia"/>
                <w:i/>
                <w:color w:val="auto"/>
                <w:sz w:val="24"/>
                <w:szCs w:val="24"/>
              </w:rPr>
              <w:t xml:space="preserve">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,</w:t>
            </w:r>
            <w:r w:rsidRPr="00713FF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713FFE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為非負整數）。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FE239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lastRenderedPageBreak/>
              <w:t>第2章 標準分解式與分數運算</w:t>
            </w:r>
          </w:p>
          <w:p w14:paraId="57C67C86" w14:textId="56E3621B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2-4指數律</w:t>
            </w:r>
          </w:p>
          <w:p w14:paraId="6EC17C70" w14:textId="0FCFB98B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熟練分數的指數記法。</w:t>
            </w:r>
          </w:p>
          <w:p w14:paraId="78457328" w14:textId="77777777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熟練使用計算機將分數的指數轉換成小數。</w:t>
            </w:r>
          </w:p>
          <w:p w14:paraId="7DDED6AA" w14:textId="77777777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理解負數的指數性質</w:t>
            </w:r>
            <w:r w:rsidRPr="00FD5A9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與分數的次方並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熟練</w:t>
            </w:r>
            <w:r w:rsidRPr="00FD5A9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含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指數的運算。</w:t>
            </w:r>
          </w:p>
          <w:p w14:paraId="0AADCBDF" w14:textId="77777777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熟練底數相同的兩數相乘或相除，其指數之和差關係。</w:t>
            </w:r>
          </w:p>
          <w:p w14:paraId="604A0033" w14:textId="77777777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熟練底數為分數的指數律。</w:t>
            </w:r>
          </w:p>
          <w:p w14:paraId="746EBDB4" w14:textId="77777777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熟練任一非零的整數的零次方等於1。</w:t>
            </w:r>
          </w:p>
          <w:p w14:paraId="261E593A" w14:textId="77777777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熟練（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次方）的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次方＝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FD5A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×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n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次方。</w:t>
            </w:r>
          </w:p>
          <w:p w14:paraId="3ED1125B" w14:textId="77777777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熟練（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FD5A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×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b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）的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次方＝（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a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次方）</w:t>
            </w:r>
            <w:r w:rsidRPr="00FD5A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×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（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b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的</w:t>
            </w:r>
            <w:r w:rsidRPr="00FD5A92">
              <w:rPr>
                <w:rFonts w:ascii="標楷體" w:eastAsia="標楷體" w:hAnsi="標楷體"/>
                <w:i/>
                <w:color w:val="auto"/>
                <w:sz w:val="24"/>
                <w:szCs w:val="24"/>
              </w:rPr>
              <w:t>m</w:t>
            </w:r>
            <w:r w:rsidRPr="00FD5A92">
              <w:rPr>
                <w:rFonts w:ascii="標楷體" w:eastAsia="標楷體" w:hAnsi="標楷體"/>
                <w:color w:val="auto"/>
                <w:sz w:val="24"/>
                <w:szCs w:val="24"/>
              </w:rPr>
              <w:t>次方）。</w:t>
            </w:r>
          </w:p>
          <w:p w14:paraId="36A82CB2" w14:textId="1044E9FC" w:rsidR="00621EA4" w:rsidRPr="00FD5A92" w:rsidRDefault="00621EA4" w:rsidP="00A25F4A">
            <w:pPr>
              <w:pStyle w:val="aff0"/>
              <w:numPr>
                <w:ilvl w:val="0"/>
                <w:numId w:val="2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熟練指數律的混合運算。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76D5F" w14:textId="72010CF0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F21BBF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24AC55C1" w14:textId="77777777" w:rsidR="00621EA4" w:rsidRDefault="00621EA4" w:rsidP="00A25F4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39BBC501" w14:textId="66D56C65" w:rsidR="00621EA4" w:rsidRPr="00621EA4" w:rsidRDefault="00621EA4" w:rsidP="00A25F4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DF74F" w14:textId="77777777" w:rsidR="00621EA4" w:rsidRPr="00F03744" w:rsidRDefault="00621EA4" w:rsidP="00A25F4A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7BCB9A81" w14:textId="77777777" w:rsidR="00621EA4" w:rsidRPr="00621EA4" w:rsidRDefault="00621EA4" w:rsidP="00A25F4A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73819BFD" w14:textId="671A6CC4" w:rsidR="00621EA4" w:rsidRPr="00621EA4" w:rsidRDefault="00621EA4" w:rsidP="00A25F4A">
            <w:pPr>
              <w:pStyle w:val="aff0"/>
              <w:numPr>
                <w:ilvl w:val="0"/>
                <w:numId w:val="4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2515F1" w14:textId="77777777" w:rsidR="00BA3C69" w:rsidRPr="00145F8A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45F8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【科技教育】</w:t>
            </w:r>
          </w:p>
          <w:p w14:paraId="4E4A36F0" w14:textId="5CC790A2" w:rsidR="00621EA4" w:rsidRDefault="00BA3C69" w:rsidP="00BA3C6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3C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科E1 了解平日常見科技產品的用途與運作方式。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2A831C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12D9C460" w14:textId="77777777" w:rsidTr="009C3F4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DBF11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第十五週</w:t>
            </w:r>
          </w:p>
          <w:p w14:paraId="1867D515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663B4D" w14:textId="2D5A399E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a-IV-1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理解並應用符號及文字敘述表達概念、運算、推理及證明。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DED6A" w14:textId="7961218F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A-7-1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代數符號：以代數符號表徵交換律、分配律、結合律；一次式的化簡及同類項；以符號記錄生活中的情境問題。</w:t>
            </w: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516FE0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一元一次方程式</w:t>
            </w:r>
          </w:p>
          <w:p w14:paraId="353DA0D8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3-1 式子的運算</w:t>
            </w:r>
          </w:p>
          <w:p w14:paraId="18DCACF0" w14:textId="64E3344C" w:rsidR="00621EA4" w:rsidRPr="00FD5A92" w:rsidRDefault="00621EA4" w:rsidP="00A25F4A">
            <w:pPr>
              <w:pStyle w:val="aff0"/>
              <w:numPr>
                <w:ilvl w:val="0"/>
                <w:numId w:val="30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理解符號的簡記與簡記含加、減的式子。</w:t>
            </w:r>
          </w:p>
          <w:p w14:paraId="4A81248B" w14:textId="77777777" w:rsidR="00621EA4" w:rsidRPr="00FD5A92" w:rsidRDefault="00621EA4" w:rsidP="00A25F4A">
            <w:pPr>
              <w:pStyle w:val="aff0"/>
              <w:numPr>
                <w:ilvl w:val="0"/>
                <w:numId w:val="30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以</w:t>
            </w:r>
            <w:r w:rsidRPr="00FD5A92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代表一個未知數量，並用</w:t>
            </w:r>
            <w:r w:rsidRPr="00FD5A92">
              <w:rPr>
                <w:rFonts w:ascii="標楷體" w:eastAsia="標楷體" w:hAnsi="標楷體"/>
                <w:bCs/>
                <w:i/>
                <w:snapToGrid w:val="0"/>
                <w:color w:val="auto"/>
                <w:sz w:val="24"/>
                <w:szCs w:val="24"/>
              </w:rPr>
              <w:t>x</w:t>
            </w: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的一次式來表達和此未知數量相關的一些數量。</w:t>
            </w:r>
          </w:p>
          <w:p w14:paraId="5689B953" w14:textId="4ED48863" w:rsidR="00621EA4" w:rsidRPr="00FD5A92" w:rsidRDefault="00621EA4" w:rsidP="00A25F4A">
            <w:pPr>
              <w:pStyle w:val="aff0"/>
              <w:numPr>
                <w:ilvl w:val="0"/>
                <w:numId w:val="30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熟練以符號代表數與以符號列式</w:t>
            </w: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97795E" w14:textId="6300FEAC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C3B8D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FBB6003" w14:textId="77777777" w:rsidR="00621EA4" w:rsidRDefault="00621EA4" w:rsidP="00A25F4A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5A1811A5" w14:textId="5018BA99" w:rsidR="00621EA4" w:rsidRPr="00621EA4" w:rsidRDefault="00621EA4" w:rsidP="00A25F4A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CD9FFA" w14:textId="77777777" w:rsidR="00621EA4" w:rsidRPr="00F03744" w:rsidRDefault="00621EA4" w:rsidP="00A25F4A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0B2A2EF4" w14:textId="77777777" w:rsidR="00621EA4" w:rsidRPr="00621EA4" w:rsidRDefault="00621EA4" w:rsidP="00A25F4A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6869C294" w14:textId="7BD08FD1" w:rsidR="00621EA4" w:rsidRPr="00621EA4" w:rsidRDefault="00621EA4" w:rsidP="00A25F4A">
            <w:pPr>
              <w:pStyle w:val="aff0"/>
              <w:numPr>
                <w:ilvl w:val="0"/>
                <w:numId w:val="4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5A873A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27F47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7E2EFB61" w14:textId="77777777" w:rsidTr="009C3F4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F5AD6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第十六週</w:t>
            </w:r>
          </w:p>
          <w:p w14:paraId="4A5C93EA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A35F7B" w14:textId="7EB29FB0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2EBF8" w14:textId="75BA1488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93C79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一元一次方程式</w:t>
            </w:r>
          </w:p>
          <w:p w14:paraId="08E19A8B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3-1 式子的運算</w:t>
            </w:r>
          </w:p>
          <w:p w14:paraId="13C92E10" w14:textId="27F8DA87" w:rsidR="00621EA4" w:rsidRPr="00FD5A92" w:rsidRDefault="00621EA4" w:rsidP="00A25F4A">
            <w:pPr>
              <w:pStyle w:val="aff0"/>
              <w:numPr>
                <w:ilvl w:val="0"/>
                <w:numId w:val="3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熟練算式中相同的文字符號、常數進行合併或化簡。</w:t>
            </w:r>
          </w:p>
          <w:p w14:paraId="4265C5F1" w14:textId="77777777" w:rsidR="00621EA4" w:rsidRPr="00FD5A92" w:rsidRDefault="00621EA4" w:rsidP="00A25F4A">
            <w:pPr>
              <w:pStyle w:val="aff0"/>
              <w:numPr>
                <w:ilvl w:val="0"/>
                <w:numId w:val="3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熟練加、減式子的化簡。</w:t>
            </w:r>
          </w:p>
          <w:p w14:paraId="12527786" w14:textId="77777777" w:rsidR="00621EA4" w:rsidRPr="00FD5A92" w:rsidRDefault="00621EA4" w:rsidP="00A25F4A">
            <w:pPr>
              <w:pStyle w:val="aff0"/>
              <w:numPr>
                <w:ilvl w:val="0"/>
                <w:numId w:val="3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熟練乘、除式子的化簡。</w:t>
            </w:r>
          </w:p>
          <w:p w14:paraId="59734D5A" w14:textId="568A4A55" w:rsidR="00621EA4" w:rsidRPr="00FD5A92" w:rsidRDefault="00621EA4" w:rsidP="00A25F4A">
            <w:pPr>
              <w:pStyle w:val="aff0"/>
              <w:numPr>
                <w:ilvl w:val="0"/>
                <w:numId w:val="3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熟練去括號的化簡。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B61BF" w14:textId="2F53391E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50322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19CC34E1" w14:textId="77777777" w:rsidR="00621EA4" w:rsidRDefault="00621EA4" w:rsidP="00A25F4A">
            <w:pPr>
              <w:pStyle w:val="aff0"/>
              <w:numPr>
                <w:ilvl w:val="0"/>
                <w:numId w:val="5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2D91A405" w14:textId="7D5AA72C" w:rsidR="00621EA4" w:rsidRPr="00621EA4" w:rsidRDefault="00621EA4" w:rsidP="00A25F4A">
            <w:pPr>
              <w:pStyle w:val="aff0"/>
              <w:numPr>
                <w:ilvl w:val="0"/>
                <w:numId w:val="5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D6CC0" w14:textId="77777777" w:rsidR="00621EA4" w:rsidRPr="00F03744" w:rsidRDefault="00621EA4" w:rsidP="00A25F4A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2D8FACA7" w14:textId="77777777" w:rsidR="00621EA4" w:rsidRPr="00621EA4" w:rsidRDefault="00621EA4" w:rsidP="00A25F4A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474E202B" w14:textId="48242441" w:rsidR="00621EA4" w:rsidRPr="00621EA4" w:rsidRDefault="00621EA4" w:rsidP="00A25F4A">
            <w:pPr>
              <w:pStyle w:val="aff0"/>
              <w:numPr>
                <w:ilvl w:val="0"/>
                <w:numId w:val="5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4EEFC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C0F976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4C7CB6F3" w14:textId="77777777" w:rsidTr="009C3F40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EBE6F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第十七週</w:t>
            </w:r>
          </w:p>
          <w:p w14:paraId="128C8E74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C1CC" w14:textId="48061312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477CA" w14:textId="25A50D90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C23E9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一元一次方程式</w:t>
            </w:r>
          </w:p>
          <w:p w14:paraId="4B1A823A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3-1 式子的運算</w:t>
            </w:r>
          </w:p>
          <w:p w14:paraId="44646191" w14:textId="751FDBD1" w:rsidR="00621EA4" w:rsidRDefault="00621EA4" w:rsidP="00621EA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以符號表徵交換律的運算並能化簡含括號或分數的式子。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FFC1B4" w14:textId="3E32B745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648563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6A135695" w14:textId="77777777" w:rsidR="00621EA4" w:rsidRDefault="00621EA4" w:rsidP="00A25F4A">
            <w:pPr>
              <w:pStyle w:val="aff0"/>
              <w:numPr>
                <w:ilvl w:val="0"/>
                <w:numId w:val="5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43B701EA" w14:textId="196C4803" w:rsidR="00621EA4" w:rsidRPr="00621EA4" w:rsidRDefault="00621EA4" w:rsidP="00A25F4A">
            <w:pPr>
              <w:pStyle w:val="aff0"/>
              <w:numPr>
                <w:ilvl w:val="0"/>
                <w:numId w:val="5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5BAB61" w14:textId="77777777" w:rsidR="00621EA4" w:rsidRPr="00F03744" w:rsidRDefault="00621EA4" w:rsidP="00A25F4A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4A99E4A9" w14:textId="77777777" w:rsidR="00621EA4" w:rsidRPr="00621EA4" w:rsidRDefault="00621EA4" w:rsidP="00A25F4A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5ED13A95" w14:textId="5F9AA431" w:rsidR="00621EA4" w:rsidRPr="00621EA4" w:rsidRDefault="00621EA4" w:rsidP="00A25F4A">
            <w:pPr>
              <w:pStyle w:val="aff0"/>
              <w:numPr>
                <w:ilvl w:val="0"/>
                <w:numId w:val="5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C15866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68F49B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75095394" w14:textId="77777777" w:rsidTr="007B6D9D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35D8B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第十八週</w:t>
            </w:r>
          </w:p>
          <w:p w14:paraId="35A89276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07811A" w14:textId="3AADBA24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a -IV-2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ADC62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A-7-2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一元一次方程式的意義：一元一次方程式及其解的意義；具體情境中列出一元一次方程式。</w:t>
            </w:r>
          </w:p>
          <w:p w14:paraId="7DF079D0" w14:textId="42756542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 xml:space="preserve">A-7-3 </w:t>
            </w:r>
            <w:r w:rsidRPr="00713FFE">
              <w:rPr>
                <w:rFonts w:ascii="標楷體" w:eastAsia="標楷體" w:hAnsi="標楷體"/>
                <w:color w:val="auto"/>
                <w:sz w:val="24"/>
                <w:szCs w:val="24"/>
              </w:rPr>
              <w:t>一元一次方程式的解法與應用：等量公理；移項法則；驗算；應用問題。</w:t>
            </w: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A5DA9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一元一次方程式</w:t>
            </w:r>
          </w:p>
          <w:p w14:paraId="04A7D738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3-2 解一元一次方程式</w:t>
            </w:r>
          </w:p>
          <w:p w14:paraId="444F5644" w14:textId="32AD38A9" w:rsidR="00621EA4" w:rsidRPr="00FD5A92" w:rsidRDefault="00621EA4" w:rsidP="00A25F4A">
            <w:pPr>
              <w:pStyle w:val="aff0"/>
              <w:numPr>
                <w:ilvl w:val="0"/>
                <w:numId w:val="3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理解一元一次方程式解的意義，並以代入法或枚舉法求出一元一次方程式的解。</w:t>
            </w:r>
          </w:p>
          <w:p w14:paraId="0DE719AF" w14:textId="77777777" w:rsidR="00621EA4" w:rsidRPr="00FD5A92" w:rsidRDefault="00621EA4" w:rsidP="00A25F4A">
            <w:pPr>
              <w:pStyle w:val="aff0"/>
              <w:numPr>
                <w:ilvl w:val="0"/>
                <w:numId w:val="3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理解等量公理「等式左右同加、減、乘、除一數（除數不為0）時，等式仍然成立」的概念。</w:t>
            </w:r>
          </w:p>
          <w:p w14:paraId="0D7E29AF" w14:textId="5734567F" w:rsidR="00621EA4" w:rsidRPr="00FD5A92" w:rsidRDefault="00621EA4" w:rsidP="00A25F4A">
            <w:pPr>
              <w:pStyle w:val="aff0"/>
              <w:numPr>
                <w:ilvl w:val="0"/>
                <w:numId w:val="32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利用等量公理解一元一次方程式，並做驗算。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1E1A3" w14:textId="76EB218F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DEBB1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CE657D3" w14:textId="77777777" w:rsidR="00621EA4" w:rsidRDefault="00621EA4" w:rsidP="00A25F4A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1509F37F" w14:textId="33DA6876" w:rsidR="00621EA4" w:rsidRPr="00621EA4" w:rsidRDefault="00621EA4" w:rsidP="00A25F4A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2CCB4" w14:textId="77777777" w:rsidR="00621EA4" w:rsidRPr="00F03744" w:rsidRDefault="00621EA4" w:rsidP="00A25F4A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259482E0" w14:textId="77777777" w:rsidR="00621EA4" w:rsidRPr="00621EA4" w:rsidRDefault="00621EA4" w:rsidP="00A25F4A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39CF1B57" w14:textId="4D35D761" w:rsidR="00621EA4" w:rsidRPr="00621EA4" w:rsidRDefault="00621EA4" w:rsidP="00A25F4A">
            <w:pPr>
              <w:pStyle w:val="aff0"/>
              <w:numPr>
                <w:ilvl w:val="0"/>
                <w:numId w:val="55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8A807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330310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733F12F8" w14:textId="77777777" w:rsidTr="007B6D9D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83BA5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第十九週</w:t>
            </w:r>
          </w:p>
          <w:p w14:paraId="5F74EB8D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14:paraId="237D6C6C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B540CE" w14:textId="60968F17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3E2F2" w14:textId="00BFFE97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63C06" w14:textId="548A748B" w:rsidR="00621EA4" w:rsidRPr="00FD5A92" w:rsidRDefault="00621EA4" w:rsidP="00621EA4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9916A" w14:textId="4B9A2712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9FA7B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2EEE3D6F" w14:textId="77777777" w:rsidR="00621EA4" w:rsidRDefault="00621EA4" w:rsidP="00A25F4A">
            <w:pPr>
              <w:pStyle w:val="aff0"/>
              <w:numPr>
                <w:ilvl w:val="0"/>
                <w:numId w:val="5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4A2C642D" w14:textId="174AE2DF" w:rsidR="00621EA4" w:rsidRPr="00621EA4" w:rsidRDefault="00621EA4" w:rsidP="00A25F4A">
            <w:pPr>
              <w:pStyle w:val="aff0"/>
              <w:numPr>
                <w:ilvl w:val="0"/>
                <w:numId w:val="5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C5BF8" w14:textId="77777777" w:rsidR="00621EA4" w:rsidRPr="00F03744" w:rsidRDefault="00621EA4" w:rsidP="00A25F4A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1A6F6B75" w14:textId="77777777" w:rsidR="00621EA4" w:rsidRPr="00621EA4" w:rsidRDefault="00621EA4" w:rsidP="00A25F4A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240BF5EE" w14:textId="1F3A4B82" w:rsidR="00621EA4" w:rsidRPr="00621EA4" w:rsidRDefault="00621EA4" w:rsidP="00A25F4A">
            <w:pPr>
              <w:pStyle w:val="aff0"/>
              <w:numPr>
                <w:ilvl w:val="0"/>
                <w:numId w:val="57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66E4B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22345A" w14:textId="77777777" w:rsidR="00621EA4" w:rsidRDefault="00621EA4" w:rsidP="00621E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6D4BC595" w14:textId="77777777" w:rsidTr="00153E78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7AFB9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第二十週</w:t>
            </w:r>
          </w:p>
          <w:p w14:paraId="68AD4151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9AFBCF5" w14:textId="0D2D7A7B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F0D87F" w14:textId="0AFC53F4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E63A4" w14:textId="02A8B9FE" w:rsidR="00621EA4" w:rsidRDefault="00621EA4" w:rsidP="00621EA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16CD0" w14:textId="56B79CA2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375DE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33A107AF" w14:textId="77777777" w:rsidR="00621EA4" w:rsidRDefault="00621EA4" w:rsidP="00A25F4A">
            <w:pPr>
              <w:pStyle w:val="aff0"/>
              <w:numPr>
                <w:ilvl w:val="0"/>
                <w:numId w:val="5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4728200F" w14:textId="0BEA3933" w:rsidR="00621EA4" w:rsidRPr="00621EA4" w:rsidRDefault="00621EA4" w:rsidP="00A25F4A">
            <w:pPr>
              <w:pStyle w:val="aff0"/>
              <w:numPr>
                <w:ilvl w:val="0"/>
                <w:numId w:val="5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B26766" w14:textId="77777777" w:rsidR="00621EA4" w:rsidRPr="00F03744" w:rsidRDefault="00621EA4" w:rsidP="00A25F4A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71977545" w14:textId="77777777" w:rsidR="00621EA4" w:rsidRPr="00621EA4" w:rsidRDefault="00621EA4" w:rsidP="00A25F4A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6962B7A3" w14:textId="0BE52A61" w:rsidR="00621EA4" w:rsidRPr="00621EA4" w:rsidRDefault="00621EA4" w:rsidP="00A25F4A">
            <w:pPr>
              <w:pStyle w:val="aff0"/>
              <w:numPr>
                <w:ilvl w:val="0"/>
                <w:numId w:val="59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2BE067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4C9062" w14:textId="77777777" w:rsidR="00621EA4" w:rsidRDefault="00621EA4" w:rsidP="00621EA4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3D16C67A" w14:textId="77777777" w:rsidTr="003A08F1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7D7FF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第二十一週</w:t>
            </w:r>
          </w:p>
          <w:p w14:paraId="6F5616A5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1/13~1/17</w:t>
            </w:r>
          </w:p>
          <w:p w14:paraId="54AF9CF2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24C40E" w14:textId="06579905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24C9D" w14:textId="24C0750F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5E417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第3章 一元一次方程式</w:t>
            </w:r>
          </w:p>
          <w:p w14:paraId="1D2C4044" w14:textId="77777777" w:rsidR="00621EA4" w:rsidRPr="00713FFE" w:rsidRDefault="00621EA4" w:rsidP="00621EA4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13FFE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3-2 解一元一次方程式</w:t>
            </w:r>
          </w:p>
          <w:p w14:paraId="45AA387C" w14:textId="77777777" w:rsidR="00621EA4" w:rsidRPr="00FD5A92" w:rsidRDefault="00621EA4" w:rsidP="00A25F4A">
            <w:pPr>
              <w:pStyle w:val="aff0"/>
              <w:numPr>
                <w:ilvl w:val="0"/>
                <w:numId w:val="3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利用等量公理解一元一次方程式，並做驗算。</w:t>
            </w:r>
          </w:p>
          <w:p w14:paraId="2E45C756" w14:textId="77777777" w:rsidR="00621EA4" w:rsidRPr="00FD5A92" w:rsidRDefault="00621EA4" w:rsidP="00A25F4A">
            <w:pPr>
              <w:pStyle w:val="aff0"/>
              <w:numPr>
                <w:ilvl w:val="0"/>
                <w:numId w:val="3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利用等量公理的概念理解移項法則，並察覺兩者的對應關係。</w:t>
            </w:r>
          </w:p>
          <w:p w14:paraId="45FD035C" w14:textId="77777777" w:rsidR="00621EA4" w:rsidRPr="00FD5A92" w:rsidRDefault="00621EA4" w:rsidP="00A25F4A">
            <w:pPr>
              <w:pStyle w:val="aff0"/>
              <w:numPr>
                <w:ilvl w:val="0"/>
                <w:numId w:val="3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D5A92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利用移項法則解一元一次方程式，並做驗算。</w:t>
            </w:r>
          </w:p>
          <w:p w14:paraId="1AC202DF" w14:textId="1676C773" w:rsidR="00621EA4" w:rsidRDefault="00621EA4" w:rsidP="00621EA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5A92">
              <w:rPr>
                <w:rFonts w:ascii="標楷體" w:eastAsia="標楷體" w:hAnsi="標楷體" w:hint="eastAsia"/>
                <w:bCs/>
                <w:snapToGrid w:val="0"/>
                <w:color w:val="auto"/>
                <w:sz w:val="24"/>
                <w:szCs w:val="24"/>
              </w:rPr>
              <w:t>解一元一次方程式。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F4E4B4" w14:textId="33886EED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8953D0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5FFCFDE7" w14:textId="77777777" w:rsidR="00621EA4" w:rsidRDefault="00621EA4" w:rsidP="00A25F4A">
            <w:pPr>
              <w:pStyle w:val="aff0"/>
              <w:numPr>
                <w:ilvl w:val="0"/>
                <w:numId w:val="6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10F69001" w14:textId="2C47F7DF" w:rsidR="00621EA4" w:rsidRPr="00621EA4" w:rsidRDefault="00621EA4" w:rsidP="00A25F4A">
            <w:pPr>
              <w:pStyle w:val="aff0"/>
              <w:numPr>
                <w:ilvl w:val="0"/>
                <w:numId w:val="6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6B4A7" w14:textId="77777777" w:rsidR="00621EA4" w:rsidRPr="00F03744" w:rsidRDefault="00621EA4" w:rsidP="00A25F4A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767ACE4A" w14:textId="77777777" w:rsidR="00621EA4" w:rsidRPr="00621EA4" w:rsidRDefault="00621EA4" w:rsidP="00A25F4A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5DFF3C32" w14:textId="380016E3" w:rsidR="00621EA4" w:rsidRPr="00621EA4" w:rsidRDefault="00621EA4" w:rsidP="00A25F4A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52F18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DC78E4" w14:textId="77777777" w:rsidR="00621EA4" w:rsidRDefault="00621EA4" w:rsidP="00621EA4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21EA4" w14:paraId="3E88DC28" w14:textId="77777777" w:rsidTr="003A08F1">
        <w:trPr>
          <w:trHeight w:val="332"/>
          <w:jc w:val="center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915B5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第二十二週</w:t>
            </w:r>
          </w:p>
          <w:p w14:paraId="16527D00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1/20~1/21</w:t>
            </w:r>
          </w:p>
          <w:p w14:paraId="75921DF9" w14:textId="77777777" w:rsidR="00621EA4" w:rsidRDefault="00621EA4" w:rsidP="00621E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  <w:r>
              <w:rPr>
                <w:rFonts w:eastAsia="標楷體"/>
                <w:color w:val="auto"/>
                <w:highlight w:val="yellow"/>
              </w:rPr>
              <w:t>1/21</w:t>
            </w:r>
            <w:r>
              <w:rPr>
                <w:rFonts w:eastAsia="標楷體" w:hint="eastAsia"/>
                <w:color w:val="auto"/>
                <w:highlight w:val="yellow"/>
              </w:rPr>
              <w:t>寒假開始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C369" w14:textId="3A0E4AD6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1940A0" w14:textId="6995FCC0" w:rsidR="00621EA4" w:rsidRDefault="00621EA4" w:rsidP="00621EA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D11DC8" w14:textId="15D974AC" w:rsidR="00621EA4" w:rsidRDefault="00621EA4" w:rsidP="00621EA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7056EE" w14:textId="6F6FF648" w:rsidR="00621EA4" w:rsidRDefault="00621EA4" w:rsidP="00621E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472720" w14:textId="77777777" w:rsidR="00621EA4" w:rsidRDefault="00621EA4" w:rsidP="00621E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備課用書、自編講義/</w:t>
            </w:r>
          </w:p>
          <w:p w14:paraId="62B6EC63" w14:textId="77777777" w:rsidR="00621EA4" w:rsidRDefault="00621EA4" w:rsidP="00A25F4A">
            <w:pPr>
              <w:pStyle w:val="aff0"/>
              <w:numPr>
                <w:ilvl w:val="0"/>
                <w:numId w:val="6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0B2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視覺提示</w:t>
            </w:r>
          </w:p>
          <w:p w14:paraId="07C390B4" w14:textId="2AE65E28" w:rsidR="00621EA4" w:rsidRPr="00621EA4" w:rsidRDefault="00621EA4" w:rsidP="00A25F4A">
            <w:pPr>
              <w:pStyle w:val="aff0"/>
              <w:numPr>
                <w:ilvl w:val="0"/>
                <w:numId w:val="6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1EA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工作分析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FB741" w14:textId="77777777" w:rsidR="00621EA4" w:rsidRPr="00F03744" w:rsidRDefault="00621EA4" w:rsidP="00A25F4A">
            <w:pPr>
              <w:pStyle w:val="aff0"/>
              <w:numPr>
                <w:ilvl w:val="0"/>
                <w:numId w:val="6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紙筆測驗</w:t>
            </w:r>
          </w:p>
          <w:p w14:paraId="3E6D3B33" w14:textId="77777777" w:rsidR="00621EA4" w:rsidRPr="00621EA4" w:rsidRDefault="00621EA4" w:rsidP="00A25F4A">
            <w:pPr>
              <w:pStyle w:val="aff0"/>
              <w:numPr>
                <w:ilvl w:val="0"/>
                <w:numId w:val="6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F0374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觀察</w:t>
            </w:r>
          </w:p>
          <w:p w14:paraId="7492EB41" w14:textId="46C63F0A" w:rsidR="00621EA4" w:rsidRPr="00621EA4" w:rsidRDefault="00621EA4" w:rsidP="00A25F4A">
            <w:pPr>
              <w:pStyle w:val="aff0"/>
              <w:numPr>
                <w:ilvl w:val="0"/>
                <w:numId w:val="63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sz w:val="24"/>
                <w:szCs w:val="24"/>
              </w:rPr>
            </w:pPr>
            <w:r w:rsidRPr="00621EA4">
              <w:rPr>
                <w:rFonts w:ascii="標楷體" w:eastAsia="標楷體" w:hAnsi="標楷體"/>
                <w:bCs/>
                <w:snapToGrid w:val="0"/>
                <w:color w:val="auto"/>
                <w:sz w:val="24"/>
                <w:szCs w:val="24"/>
              </w:rPr>
              <w:t>口頭回答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820B6" w14:textId="77777777" w:rsidR="00621EA4" w:rsidRDefault="00621EA4" w:rsidP="00621EA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EBC8F3" w14:textId="77777777" w:rsidR="00621EA4" w:rsidRDefault="00621EA4" w:rsidP="00621EA4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372C81E" w14:textId="77777777" w:rsidR="008A1B32" w:rsidRPr="008A1B32" w:rsidRDefault="008A1B32" w:rsidP="00631050">
      <w:pPr>
        <w:spacing w:line="0" w:lineRule="atLeast"/>
        <w:ind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</w:p>
    <w:p w14:paraId="0573FBB9" w14:textId="77777777" w:rsidR="00217DCF" w:rsidRPr="00E8654C" w:rsidRDefault="00E8654C" w:rsidP="00A25F4A">
      <w:pPr>
        <w:pStyle w:val="aff0"/>
        <w:numPr>
          <w:ilvl w:val="0"/>
          <w:numId w:val="1"/>
        </w:numPr>
        <w:ind w:leftChars="0"/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4D8C8CFF" w14:textId="006D90D1" w:rsidR="00E8654C" w:rsidRPr="00E8654C" w:rsidRDefault="00F03744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 2" w:char="F052"/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E8654C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E8654C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2409F399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2CD2E9B5" w14:textId="77777777" w:rsidR="00E8654C" w:rsidRPr="00E8654C" w:rsidRDefault="00E8654C" w:rsidP="00E8654C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8654C" w:rsidRPr="00657AF5" w14:paraId="7EB2B3F1" w14:textId="77777777" w:rsidTr="00E67570">
        <w:tc>
          <w:tcPr>
            <w:tcW w:w="1292" w:type="dxa"/>
          </w:tcPr>
          <w:p w14:paraId="325C9647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24FDED3F" w14:textId="77777777" w:rsidR="00E8654C" w:rsidRPr="00BE0AE1" w:rsidRDefault="00E8654C" w:rsidP="00E675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3C83605B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17144E11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01038ED6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008B651D" w14:textId="77777777" w:rsidR="00E8654C" w:rsidRPr="00BE0AE1" w:rsidRDefault="00E8654C" w:rsidP="00E675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E8654C" w:rsidRPr="00657AF5" w14:paraId="38FB8C69" w14:textId="77777777" w:rsidTr="00E67570">
        <w:tc>
          <w:tcPr>
            <w:tcW w:w="1292" w:type="dxa"/>
          </w:tcPr>
          <w:p w14:paraId="28AE28E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C6443A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D83D1FA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751B5722" w14:textId="77777777" w:rsidR="00E8654C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34EAA22C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285C3E57" w14:textId="77777777" w:rsidR="00E8654C" w:rsidRPr="00657AF5" w:rsidRDefault="00E8654C" w:rsidP="00E675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75D0469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231683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782A4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00FDFA8A" w14:textId="77777777" w:rsidTr="00E67570">
        <w:tc>
          <w:tcPr>
            <w:tcW w:w="1292" w:type="dxa"/>
          </w:tcPr>
          <w:p w14:paraId="25467A14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BC6144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903C3ED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0802B6C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00E9D49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BB4C53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8654C" w:rsidRPr="00657AF5" w14:paraId="474AA489" w14:textId="77777777" w:rsidTr="00E67570">
        <w:tc>
          <w:tcPr>
            <w:tcW w:w="1292" w:type="dxa"/>
          </w:tcPr>
          <w:p w14:paraId="2A813EC6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B520613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4BFEB91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1BD07F8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BE79D52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F8B1FAA" w14:textId="77777777" w:rsidR="00E8654C" w:rsidRPr="00657AF5" w:rsidRDefault="00E8654C" w:rsidP="00E675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596E547" w14:textId="77777777" w:rsidR="00B5798C" w:rsidRPr="00E8654C" w:rsidRDefault="00E8654C" w:rsidP="00E8654C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B5798C" w:rsidRPr="00E8654C" w:rsidSect="003054B9">
      <w:footerReference w:type="default" r:id="rId10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D28B" w14:textId="77777777" w:rsidR="00A25F4A" w:rsidRDefault="00A25F4A">
      <w:r>
        <w:separator/>
      </w:r>
    </w:p>
  </w:endnote>
  <w:endnote w:type="continuationSeparator" w:id="0">
    <w:p w14:paraId="1CB492DE" w14:textId="77777777" w:rsidR="00A25F4A" w:rsidRDefault="00A2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3CF767BC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97" w:rsidRPr="00096197">
          <w:rPr>
            <w:noProof/>
            <w:lang w:val="zh-TW"/>
          </w:rPr>
          <w:t>7</w:t>
        </w:r>
        <w:r>
          <w:fldChar w:fldCharType="end"/>
        </w:r>
      </w:p>
    </w:sdtContent>
  </w:sdt>
  <w:p w14:paraId="7A53643F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975B" w14:textId="77777777" w:rsidR="00A25F4A" w:rsidRDefault="00A25F4A">
      <w:r>
        <w:separator/>
      </w:r>
    </w:p>
  </w:footnote>
  <w:footnote w:type="continuationSeparator" w:id="0">
    <w:p w14:paraId="48E43FB4" w14:textId="77777777" w:rsidR="00A25F4A" w:rsidRDefault="00A2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86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ED6A9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7A56EDB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7C13659"/>
    <w:multiLevelType w:val="hybridMultilevel"/>
    <w:tmpl w:val="8362AEA0"/>
    <w:lvl w:ilvl="0" w:tplc="B1F8128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95706D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BB25B6D"/>
    <w:multiLevelType w:val="hybridMultilevel"/>
    <w:tmpl w:val="236C7350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0BC37C6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0CE56EB5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D3B3953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10E420B0"/>
    <w:multiLevelType w:val="hybridMultilevel"/>
    <w:tmpl w:val="624A064A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17844937"/>
    <w:multiLevelType w:val="hybridMultilevel"/>
    <w:tmpl w:val="55ACFC8E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8A07658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1E97332B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1F2458D4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20633D95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209D6441"/>
    <w:multiLevelType w:val="hybridMultilevel"/>
    <w:tmpl w:val="2FCE8284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1A90522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4133904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65078EC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A912832"/>
    <w:multiLevelType w:val="hybridMultilevel"/>
    <w:tmpl w:val="959E77E8"/>
    <w:lvl w:ilvl="0" w:tplc="97A29B10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2F0D3FEB"/>
    <w:multiLevelType w:val="hybridMultilevel"/>
    <w:tmpl w:val="170EE582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30421E84"/>
    <w:multiLevelType w:val="hybridMultilevel"/>
    <w:tmpl w:val="4FA836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0E159C1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3191548D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25E0CB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3A6212D6"/>
    <w:multiLevelType w:val="hybridMultilevel"/>
    <w:tmpl w:val="5BB0E16E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3B4D3C98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3CFE277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3F794C5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0BC2BDE"/>
    <w:multiLevelType w:val="hybridMultilevel"/>
    <w:tmpl w:val="EFD2D0C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1F33E9E"/>
    <w:multiLevelType w:val="hybridMultilevel"/>
    <w:tmpl w:val="8D7EA67A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4200351E"/>
    <w:multiLevelType w:val="hybridMultilevel"/>
    <w:tmpl w:val="9A6815C8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43B06918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43BC54C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46FE3E3A"/>
    <w:multiLevelType w:val="hybridMultilevel"/>
    <w:tmpl w:val="13E23174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4A142F16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4C730E60"/>
    <w:multiLevelType w:val="hybridMultilevel"/>
    <w:tmpl w:val="5B7E4D98"/>
    <w:lvl w:ilvl="0" w:tplc="FEF4A062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4CF229B8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4D200FFA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9" w15:restartNumberingAfterBreak="0">
    <w:nsid w:val="4D6C7F05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4F7F7A86"/>
    <w:multiLevelType w:val="hybridMultilevel"/>
    <w:tmpl w:val="C5AC00F2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5196312B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51E629E4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52A01C02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582C6B51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5A7A3534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604867B2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7" w15:restartNumberingAfterBreak="0">
    <w:nsid w:val="60D5219F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613A4663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9" w15:restartNumberingAfterBreak="0">
    <w:nsid w:val="63573AA9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0" w15:restartNumberingAfterBreak="0">
    <w:nsid w:val="65CD37F5"/>
    <w:multiLevelType w:val="hybridMultilevel"/>
    <w:tmpl w:val="F39C3F0A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1" w15:restartNumberingAfterBreak="0">
    <w:nsid w:val="66E064D5"/>
    <w:multiLevelType w:val="hybridMultilevel"/>
    <w:tmpl w:val="08448548"/>
    <w:lvl w:ilvl="0" w:tplc="2B3E48C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2" w15:restartNumberingAfterBreak="0">
    <w:nsid w:val="6829326E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3" w15:restartNumberingAfterBreak="0">
    <w:nsid w:val="6C570645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4" w15:restartNumberingAfterBreak="0">
    <w:nsid w:val="6F544614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5" w15:restartNumberingAfterBreak="0">
    <w:nsid w:val="72601EC7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6" w15:restartNumberingAfterBreak="0">
    <w:nsid w:val="77A9595D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7" w15:restartNumberingAfterBreak="0">
    <w:nsid w:val="79DB09AB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8" w15:restartNumberingAfterBreak="0">
    <w:nsid w:val="79F871BD"/>
    <w:multiLevelType w:val="hybridMultilevel"/>
    <w:tmpl w:val="1CECE8C2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9" w15:restartNumberingAfterBreak="0">
    <w:nsid w:val="7B59509E"/>
    <w:multiLevelType w:val="hybridMultilevel"/>
    <w:tmpl w:val="D9204FA0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0" w15:restartNumberingAfterBreak="0">
    <w:nsid w:val="7BBC3459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1" w15:restartNumberingAfterBreak="0">
    <w:nsid w:val="7BDE4128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2" w15:restartNumberingAfterBreak="0">
    <w:nsid w:val="7E8748FF"/>
    <w:multiLevelType w:val="hybridMultilevel"/>
    <w:tmpl w:val="D69C9B0C"/>
    <w:lvl w:ilvl="0" w:tplc="1ECA7A6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9"/>
  </w:num>
  <w:num w:numId="2">
    <w:abstractNumId w:val="13"/>
  </w:num>
  <w:num w:numId="3">
    <w:abstractNumId w:val="36"/>
  </w:num>
  <w:num w:numId="4">
    <w:abstractNumId w:val="3"/>
  </w:num>
  <w:num w:numId="5">
    <w:abstractNumId w:val="51"/>
  </w:num>
  <w:num w:numId="6">
    <w:abstractNumId w:val="43"/>
  </w:num>
  <w:num w:numId="7">
    <w:abstractNumId w:val="22"/>
  </w:num>
  <w:num w:numId="8">
    <w:abstractNumId w:val="56"/>
  </w:num>
  <w:num w:numId="9">
    <w:abstractNumId w:val="26"/>
  </w:num>
  <w:num w:numId="10">
    <w:abstractNumId w:val="44"/>
  </w:num>
  <w:num w:numId="11">
    <w:abstractNumId w:val="55"/>
  </w:num>
  <w:num w:numId="12">
    <w:abstractNumId w:val="62"/>
  </w:num>
  <w:num w:numId="13">
    <w:abstractNumId w:val="11"/>
  </w:num>
  <w:num w:numId="14">
    <w:abstractNumId w:val="17"/>
  </w:num>
  <w:num w:numId="15">
    <w:abstractNumId w:val="8"/>
  </w:num>
  <w:num w:numId="16">
    <w:abstractNumId w:val="47"/>
  </w:num>
  <w:num w:numId="17">
    <w:abstractNumId w:val="10"/>
  </w:num>
  <w:num w:numId="18">
    <w:abstractNumId w:val="31"/>
  </w:num>
  <w:num w:numId="19">
    <w:abstractNumId w:val="29"/>
  </w:num>
  <w:num w:numId="20">
    <w:abstractNumId w:val="4"/>
  </w:num>
  <w:num w:numId="21">
    <w:abstractNumId w:val="54"/>
  </w:num>
  <w:num w:numId="22">
    <w:abstractNumId w:val="21"/>
  </w:num>
  <w:num w:numId="23">
    <w:abstractNumId w:val="15"/>
  </w:num>
  <w:num w:numId="24">
    <w:abstractNumId w:val="30"/>
  </w:num>
  <w:num w:numId="25">
    <w:abstractNumId w:val="58"/>
  </w:num>
  <w:num w:numId="26">
    <w:abstractNumId w:val="5"/>
  </w:num>
  <w:num w:numId="27">
    <w:abstractNumId w:val="34"/>
  </w:num>
  <w:num w:numId="28">
    <w:abstractNumId w:val="40"/>
  </w:num>
  <w:num w:numId="29">
    <w:abstractNumId w:val="20"/>
  </w:num>
  <w:num w:numId="30">
    <w:abstractNumId w:val="59"/>
  </w:num>
  <w:num w:numId="31">
    <w:abstractNumId w:val="9"/>
  </w:num>
  <w:num w:numId="32">
    <w:abstractNumId w:val="25"/>
  </w:num>
  <w:num w:numId="33">
    <w:abstractNumId w:val="50"/>
  </w:num>
  <w:num w:numId="34">
    <w:abstractNumId w:val="42"/>
  </w:num>
  <w:num w:numId="35">
    <w:abstractNumId w:val="41"/>
  </w:num>
  <w:num w:numId="36">
    <w:abstractNumId w:val="48"/>
  </w:num>
  <w:num w:numId="37">
    <w:abstractNumId w:val="14"/>
  </w:num>
  <w:num w:numId="38">
    <w:abstractNumId w:val="33"/>
  </w:num>
  <w:num w:numId="39">
    <w:abstractNumId w:val="57"/>
  </w:num>
  <w:num w:numId="40">
    <w:abstractNumId w:val="23"/>
  </w:num>
  <w:num w:numId="41">
    <w:abstractNumId w:val="49"/>
  </w:num>
  <w:num w:numId="42">
    <w:abstractNumId w:val="38"/>
  </w:num>
  <w:num w:numId="43">
    <w:abstractNumId w:val="27"/>
  </w:num>
  <w:num w:numId="44">
    <w:abstractNumId w:val="52"/>
  </w:num>
  <w:num w:numId="45">
    <w:abstractNumId w:val="60"/>
  </w:num>
  <w:num w:numId="46">
    <w:abstractNumId w:val="18"/>
  </w:num>
  <w:num w:numId="47">
    <w:abstractNumId w:val="0"/>
  </w:num>
  <w:num w:numId="48">
    <w:abstractNumId w:val="37"/>
  </w:num>
  <w:num w:numId="49">
    <w:abstractNumId w:val="24"/>
  </w:num>
  <w:num w:numId="50">
    <w:abstractNumId w:val="53"/>
  </w:num>
  <w:num w:numId="51">
    <w:abstractNumId w:val="35"/>
  </w:num>
  <w:num w:numId="52">
    <w:abstractNumId w:val="61"/>
  </w:num>
  <w:num w:numId="53">
    <w:abstractNumId w:val="1"/>
  </w:num>
  <w:num w:numId="54">
    <w:abstractNumId w:val="7"/>
  </w:num>
  <w:num w:numId="55">
    <w:abstractNumId w:val="6"/>
  </w:num>
  <w:num w:numId="56">
    <w:abstractNumId w:val="39"/>
  </w:num>
  <w:num w:numId="57">
    <w:abstractNumId w:val="16"/>
  </w:num>
  <w:num w:numId="58">
    <w:abstractNumId w:val="28"/>
  </w:num>
  <w:num w:numId="59">
    <w:abstractNumId w:val="32"/>
  </w:num>
  <w:num w:numId="60">
    <w:abstractNumId w:val="45"/>
  </w:num>
  <w:num w:numId="61">
    <w:abstractNumId w:val="2"/>
  </w:num>
  <w:num w:numId="62">
    <w:abstractNumId w:val="46"/>
  </w:num>
  <w:num w:numId="63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5982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4FA1"/>
    <w:rsid w:val="000668B0"/>
    <w:rsid w:val="00076501"/>
    <w:rsid w:val="000766D7"/>
    <w:rsid w:val="00076909"/>
    <w:rsid w:val="00081436"/>
    <w:rsid w:val="00081700"/>
    <w:rsid w:val="0008332E"/>
    <w:rsid w:val="00085DA0"/>
    <w:rsid w:val="00096197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12DE"/>
    <w:rsid w:val="000E334A"/>
    <w:rsid w:val="000E67EC"/>
    <w:rsid w:val="000E7B47"/>
    <w:rsid w:val="000F33DD"/>
    <w:rsid w:val="000F6784"/>
    <w:rsid w:val="001016B5"/>
    <w:rsid w:val="00105275"/>
    <w:rsid w:val="00107B78"/>
    <w:rsid w:val="00110487"/>
    <w:rsid w:val="001112EF"/>
    <w:rsid w:val="00111853"/>
    <w:rsid w:val="00112170"/>
    <w:rsid w:val="00112B8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3FCF"/>
    <w:rsid w:val="00145F8A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351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DCF"/>
    <w:rsid w:val="002203BE"/>
    <w:rsid w:val="00221BF0"/>
    <w:rsid w:val="00225853"/>
    <w:rsid w:val="00227D43"/>
    <w:rsid w:val="00230D56"/>
    <w:rsid w:val="00232B0E"/>
    <w:rsid w:val="002465A9"/>
    <w:rsid w:val="0025196E"/>
    <w:rsid w:val="00252E0C"/>
    <w:rsid w:val="00263A25"/>
    <w:rsid w:val="002664FE"/>
    <w:rsid w:val="002670FA"/>
    <w:rsid w:val="00281385"/>
    <w:rsid w:val="00285823"/>
    <w:rsid w:val="00285A39"/>
    <w:rsid w:val="002873A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4590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6EC4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7671"/>
    <w:rsid w:val="003A2FAC"/>
    <w:rsid w:val="003B57B2"/>
    <w:rsid w:val="003B75E7"/>
    <w:rsid w:val="003B7C4D"/>
    <w:rsid w:val="003B7FA8"/>
    <w:rsid w:val="003C1C0A"/>
    <w:rsid w:val="003C7092"/>
    <w:rsid w:val="003D2C05"/>
    <w:rsid w:val="003D2E00"/>
    <w:rsid w:val="003D4A25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0C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3438"/>
    <w:rsid w:val="00524F98"/>
    <w:rsid w:val="005336C0"/>
    <w:rsid w:val="0053472D"/>
    <w:rsid w:val="00540EB2"/>
    <w:rsid w:val="005432CD"/>
    <w:rsid w:val="00543640"/>
    <w:rsid w:val="00543FDF"/>
    <w:rsid w:val="00550328"/>
    <w:rsid w:val="005528F3"/>
    <w:rsid w:val="0055297F"/>
    <w:rsid w:val="005533E5"/>
    <w:rsid w:val="005571F5"/>
    <w:rsid w:val="005652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1EA4"/>
    <w:rsid w:val="00622E5F"/>
    <w:rsid w:val="00624805"/>
    <w:rsid w:val="00624D39"/>
    <w:rsid w:val="00631050"/>
    <w:rsid w:val="00635100"/>
    <w:rsid w:val="006352E5"/>
    <w:rsid w:val="00635B49"/>
    <w:rsid w:val="00642508"/>
    <w:rsid w:val="006453E2"/>
    <w:rsid w:val="00645503"/>
    <w:rsid w:val="0064640F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0B2F"/>
    <w:rsid w:val="006B2866"/>
    <w:rsid w:val="006B3591"/>
    <w:rsid w:val="006C43B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0D0F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8328D"/>
    <w:rsid w:val="0089168C"/>
    <w:rsid w:val="008920B6"/>
    <w:rsid w:val="00893499"/>
    <w:rsid w:val="0089672F"/>
    <w:rsid w:val="008A1B32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69E6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776D"/>
    <w:rsid w:val="00981915"/>
    <w:rsid w:val="00982D4A"/>
    <w:rsid w:val="00985058"/>
    <w:rsid w:val="00986C3C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5B98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0B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17F9"/>
    <w:rsid w:val="009F2C5D"/>
    <w:rsid w:val="009F5DAD"/>
    <w:rsid w:val="00A05906"/>
    <w:rsid w:val="00A1338F"/>
    <w:rsid w:val="00A17F97"/>
    <w:rsid w:val="00A20A0D"/>
    <w:rsid w:val="00A22D08"/>
    <w:rsid w:val="00A25248"/>
    <w:rsid w:val="00A25F4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7D17"/>
    <w:rsid w:val="00AA158C"/>
    <w:rsid w:val="00AA56E5"/>
    <w:rsid w:val="00AA5C9E"/>
    <w:rsid w:val="00AB0D6C"/>
    <w:rsid w:val="00AB33BD"/>
    <w:rsid w:val="00AB671C"/>
    <w:rsid w:val="00AB6FC4"/>
    <w:rsid w:val="00AC1315"/>
    <w:rsid w:val="00AC4B0F"/>
    <w:rsid w:val="00AD2399"/>
    <w:rsid w:val="00AD3378"/>
    <w:rsid w:val="00AE5DA6"/>
    <w:rsid w:val="00AE6E7D"/>
    <w:rsid w:val="00AF1E63"/>
    <w:rsid w:val="00AF4902"/>
    <w:rsid w:val="00AF649B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47F56"/>
    <w:rsid w:val="00B5253C"/>
    <w:rsid w:val="00B54810"/>
    <w:rsid w:val="00B5559D"/>
    <w:rsid w:val="00B5798C"/>
    <w:rsid w:val="00B62FC1"/>
    <w:rsid w:val="00B66C53"/>
    <w:rsid w:val="00B7069B"/>
    <w:rsid w:val="00B715B5"/>
    <w:rsid w:val="00B759CA"/>
    <w:rsid w:val="00B80E48"/>
    <w:rsid w:val="00B85833"/>
    <w:rsid w:val="00B858CC"/>
    <w:rsid w:val="00B85BCE"/>
    <w:rsid w:val="00B8634E"/>
    <w:rsid w:val="00B87A7B"/>
    <w:rsid w:val="00B93C61"/>
    <w:rsid w:val="00B9600B"/>
    <w:rsid w:val="00BA1445"/>
    <w:rsid w:val="00BA3C69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6B7C"/>
    <w:rsid w:val="00BE7C71"/>
    <w:rsid w:val="00BF1A42"/>
    <w:rsid w:val="00C01B71"/>
    <w:rsid w:val="00C0277A"/>
    <w:rsid w:val="00C05E79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2BE8"/>
    <w:rsid w:val="00C73B44"/>
    <w:rsid w:val="00C73DB2"/>
    <w:rsid w:val="00C80467"/>
    <w:rsid w:val="00C85389"/>
    <w:rsid w:val="00C93D91"/>
    <w:rsid w:val="00C977D3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61A3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4762E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364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4C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12BA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3744"/>
    <w:rsid w:val="00F10314"/>
    <w:rsid w:val="00F11260"/>
    <w:rsid w:val="00F13548"/>
    <w:rsid w:val="00F14FA2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4E73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1264"/>
    <w:rsid w:val="00FB7303"/>
    <w:rsid w:val="00FB7658"/>
    <w:rsid w:val="00FC01EC"/>
    <w:rsid w:val="00FC1B4B"/>
    <w:rsid w:val="00FC1ECF"/>
    <w:rsid w:val="00FC234E"/>
    <w:rsid w:val="00FC25E5"/>
    <w:rsid w:val="00FC2E78"/>
    <w:rsid w:val="00FC384A"/>
    <w:rsid w:val="00FC5594"/>
    <w:rsid w:val="00FC648B"/>
    <w:rsid w:val="00FD06EA"/>
    <w:rsid w:val="00FD0E84"/>
    <w:rsid w:val="00FD5A92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6980B3"/>
  <w15:docId w15:val="{324CA96E-F2FB-40DA-9D43-9FED361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967-0B49-4459-8849-CF9DC07A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843</Words>
  <Characters>4808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kaijung KAo</cp:lastModifiedBy>
  <cp:revision>21</cp:revision>
  <cp:lastPrinted>2018-11-20T02:54:00Z</cp:lastPrinted>
  <dcterms:created xsi:type="dcterms:W3CDTF">2024-05-27T08:46:00Z</dcterms:created>
  <dcterms:modified xsi:type="dcterms:W3CDTF">2024-06-13T07:04:00Z</dcterms:modified>
</cp:coreProperties>
</file>