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0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新北市</w:t>
      </w:r>
      <w:r>
        <w:rPr>
          <w:rFonts w:ascii="標楷體" w:eastAsia="標楷體" w:hAnsi="標楷體" w:cs="標楷體"/>
          <w:color w:val="000000"/>
          <w:sz w:val="36"/>
          <w:szCs w:val="36"/>
        </w:rPr>
        <w:t>110</w:t>
      </w:r>
      <w:r>
        <w:rPr>
          <w:rFonts w:ascii="標楷體" w:eastAsia="標楷體" w:hAnsi="標楷體" w:cs="標楷體"/>
          <w:color w:val="000000"/>
          <w:sz w:val="36"/>
          <w:szCs w:val="36"/>
        </w:rPr>
        <w:t>學年度第一學期文山國民中學特</w:t>
      </w:r>
      <w:proofErr w:type="gramStart"/>
      <w:r>
        <w:rPr>
          <w:rFonts w:ascii="標楷體" w:eastAsia="標楷體" w:hAnsi="標楷體" w:cs="標楷體"/>
          <w:color w:val="000000"/>
          <w:sz w:val="36"/>
          <w:szCs w:val="36"/>
        </w:rPr>
        <w:t>教班總課程</w:t>
      </w:r>
      <w:proofErr w:type="gramEnd"/>
      <w:r>
        <w:rPr>
          <w:rFonts w:ascii="標楷體" w:eastAsia="標楷體" w:hAnsi="標楷體" w:cs="標楷體"/>
          <w:color w:val="000000"/>
          <w:sz w:val="36"/>
          <w:szCs w:val="36"/>
        </w:rPr>
        <w:t>計畫表</w:t>
      </w:r>
    </w:p>
    <w:p w:rsidR="00D15686" w:rsidRPr="007A3CD4" w:rsidRDefault="007876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A3CD4">
        <w:rPr>
          <w:rFonts w:ascii="標楷體" w:eastAsia="標楷體" w:hAnsi="標楷體" w:cs="標楷體"/>
          <w:color w:val="000000"/>
          <w:szCs w:val="24"/>
        </w:rPr>
        <w:t>課程設計理念</w:t>
      </w:r>
      <w:r w:rsidRPr="007A3CD4">
        <w:rPr>
          <w:rFonts w:ascii="標楷體" w:eastAsia="標楷體" w:hAnsi="標楷體" w:cs="標楷體"/>
          <w:color w:val="000000"/>
          <w:szCs w:val="24"/>
        </w:rPr>
        <w:t>:</w:t>
      </w:r>
    </w:p>
    <w:p w:rsidR="00D15686" w:rsidRPr="007A3CD4" w:rsidRDefault="00787673" w:rsidP="007A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Cs w:val="24"/>
        </w:rPr>
      </w:pPr>
      <w:r w:rsidRPr="007A3CD4">
        <w:rPr>
          <w:rFonts w:ascii="標楷體" w:eastAsia="標楷體" w:hAnsi="標楷體" w:cs="標楷體"/>
          <w:color w:val="000000"/>
          <w:szCs w:val="24"/>
        </w:rPr>
        <w:t>因應課綱精神，課程活動設計參照普通教育，並依循身心障礙學生特殊需求與個別差異，結合日常生活經驗，設計生活化、功能性課程，並透過重整、簡化、減量、</w:t>
      </w:r>
      <w:bookmarkStart w:id="0" w:name="_GoBack"/>
      <w:bookmarkEnd w:id="0"/>
      <w:r w:rsidRPr="007A3CD4">
        <w:rPr>
          <w:rFonts w:ascii="標楷體" w:eastAsia="標楷體" w:hAnsi="標楷體" w:cs="標楷體"/>
          <w:color w:val="000000"/>
          <w:szCs w:val="24"/>
        </w:rPr>
        <w:t>分解或替代等方式彈性調整能力指標及規劃、調整與設計課程</w:t>
      </w:r>
      <w:sdt>
        <w:sdtPr>
          <w:rPr>
            <w:szCs w:val="24"/>
          </w:rPr>
          <w:tag w:val="goog_rdk_0"/>
          <w:id w:val="804668009"/>
        </w:sdtPr>
        <w:sdtEndPr/>
        <w:sdtContent>
          <w:r w:rsidRPr="007A3CD4">
            <w:rPr>
              <w:rFonts w:ascii="Gungsuh" w:eastAsia="Gungsuh" w:hAnsi="Gungsuh" w:cs="Gungsuh"/>
              <w:color w:val="000000"/>
              <w:szCs w:val="24"/>
            </w:rPr>
            <w:t>。</w:t>
          </w:r>
        </w:sdtContent>
      </w:sdt>
    </w:p>
    <w:p w:rsidR="00D15686" w:rsidRPr="007A3CD4" w:rsidRDefault="007876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A3CD4">
        <w:rPr>
          <w:rFonts w:ascii="標楷體" w:eastAsia="標楷體" w:hAnsi="標楷體" w:cs="標楷體"/>
          <w:color w:val="000000"/>
          <w:szCs w:val="24"/>
        </w:rPr>
        <w:t>核心素養</w:t>
      </w:r>
      <w:r w:rsidRPr="007A3CD4">
        <w:rPr>
          <w:rFonts w:ascii="標楷體" w:eastAsia="標楷體" w:hAnsi="標楷體" w:cs="標楷體"/>
          <w:color w:val="000000"/>
          <w:szCs w:val="24"/>
        </w:rPr>
        <w:t>:</w:t>
      </w:r>
    </w:p>
    <w:tbl>
      <w:tblPr>
        <w:tblStyle w:val="af7"/>
        <w:tblW w:w="13515" w:type="dxa"/>
        <w:tblInd w:w="858" w:type="dxa"/>
        <w:tblLayout w:type="fixed"/>
        <w:tblLook w:val="0000" w:firstRow="0" w:lastRow="0" w:firstColumn="0" w:lastColumn="0" w:noHBand="0" w:noVBand="0"/>
      </w:tblPr>
      <w:tblGrid>
        <w:gridCol w:w="1695"/>
        <w:gridCol w:w="11820"/>
      </w:tblGrid>
      <w:tr w:rsidR="00D15686" w:rsidRPr="007A3CD4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Pr="007A3CD4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A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自主行動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Pr="007A3CD4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■A1.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身心素質與自我精進</w:t>
            </w:r>
            <w:r w:rsidRPr="007A3CD4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 ■A2.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系統思考與問題解決</w:t>
            </w:r>
            <w:r w:rsidRPr="007A3CD4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 ■A3.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規劃執行與創新應變</w:t>
            </w:r>
          </w:p>
        </w:tc>
      </w:tr>
      <w:tr w:rsidR="00D15686" w:rsidRPr="007A3CD4">
        <w:trPr>
          <w:trHeight w:val="40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Pr="007A3CD4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B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溝通互動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Pr="007A3CD4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■B1.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符號運用與溝通表達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 w:rsidRPr="007A3CD4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■B2.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科技資訊與媒體素養</w:t>
            </w:r>
            <w:r w:rsidRPr="007A3CD4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 ■B3.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藝術涵養與美感素養</w:t>
            </w:r>
          </w:p>
        </w:tc>
      </w:tr>
      <w:tr w:rsidR="00D15686" w:rsidRPr="007A3CD4">
        <w:trPr>
          <w:trHeight w:val="41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Pr="007A3CD4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C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社會參與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Pr="007A3CD4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■C1.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道德實踐與公民意識</w:t>
            </w:r>
            <w:r w:rsidRPr="007A3CD4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 ■C2.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人際關係與團隊合作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 w:rsidRPr="007A3CD4"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■C3.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多元文化與國際理解</w:t>
            </w:r>
          </w:p>
        </w:tc>
      </w:tr>
    </w:tbl>
    <w:p w:rsidR="00D15686" w:rsidRPr="007A3CD4" w:rsidRDefault="007876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7A3CD4">
        <w:rPr>
          <w:rFonts w:ascii="標楷體" w:eastAsia="標楷體" w:hAnsi="標楷體" w:cs="標楷體"/>
          <w:szCs w:val="24"/>
        </w:rPr>
        <w:t>本學期達成之學生圖像素養指標：</w:t>
      </w:r>
      <w:r w:rsidRPr="007A3CD4">
        <w:rPr>
          <w:rFonts w:ascii="標楷體" w:eastAsia="標楷體" w:hAnsi="標楷體" w:cs="標楷體"/>
          <w:szCs w:val="24"/>
        </w:rPr>
        <w:t>(</w:t>
      </w:r>
      <w:r w:rsidRPr="007A3CD4">
        <w:rPr>
          <w:rFonts w:ascii="標楷體" w:eastAsia="標楷體" w:hAnsi="標楷體" w:cs="標楷體"/>
          <w:szCs w:val="24"/>
        </w:rPr>
        <w:t>打</w:t>
      </w:r>
      <w:r w:rsidRPr="007A3CD4">
        <w:rPr>
          <w:rFonts w:ascii="標楷體" w:eastAsia="標楷體" w:hAnsi="標楷體" w:cs="標楷體"/>
          <w:szCs w:val="24"/>
        </w:rPr>
        <w:t>V</w:t>
      </w:r>
      <w:r w:rsidRPr="007A3CD4">
        <w:rPr>
          <w:rFonts w:ascii="標楷體" w:eastAsia="標楷體" w:hAnsi="標楷體" w:cs="標楷體"/>
          <w:szCs w:val="24"/>
        </w:rPr>
        <w:t>處為本課程計畫達成之素養指標</w:t>
      </w:r>
      <w:r w:rsidRPr="007A3CD4">
        <w:rPr>
          <w:rFonts w:ascii="標楷體" w:eastAsia="標楷體" w:hAnsi="標楷體" w:cs="標楷體"/>
          <w:szCs w:val="24"/>
        </w:rPr>
        <w:t>)</w:t>
      </w:r>
    </w:p>
    <w:tbl>
      <w:tblPr>
        <w:tblStyle w:val="af8"/>
        <w:tblW w:w="11370" w:type="dxa"/>
        <w:tblInd w:w="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1350"/>
        <w:gridCol w:w="2205"/>
        <w:gridCol w:w="1785"/>
        <w:gridCol w:w="2595"/>
        <w:gridCol w:w="2160"/>
      </w:tblGrid>
      <w:tr w:rsidR="00D15686" w:rsidRPr="007A3CD4" w:rsidTr="007A3CD4">
        <w:trPr>
          <w:trHeight w:val="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圖像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向度</w:t>
            </w:r>
          </w:p>
        </w:tc>
        <w:tc>
          <w:tcPr>
            <w:tcW w:w="87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素養指標</w:t>
            </w:r>
          </w:p>
        </w:tc>
      </w:tr>
      <w:tr w:rsidR="00D15686" w:rsidRPr="007A3CD4" w:rsidTr="007A3CD4">
        <w:trPr>
          <w:trHeight w:val="20"/>
        </w:trPr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陽光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正向健康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正向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健康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關懷尊重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身心平衡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rPr>
          <w:trHeight w:val="5"/>
        </w:trPr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正面思考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快樂生活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飛鷹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宏觀卓越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宏觀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卓越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溝通表達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靈活創新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放眼國際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追求榮譽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碧水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適性學習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適性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學習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欣賞接納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終身學習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proofErr w:type="gramStart"/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適性揚才</w:t>
            </w:r>
            <w:proofErr w:type="gramEnd"/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proofErr w:type="gramStart"/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活學活用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獅子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領導勇敢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領導</w:t>
            </w: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勇敢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解決問題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自信創新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  <w:tr w:rsidR="00D15686" w:rsidRPr="007A3CD4"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D15686" w:rsidP="007A3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獨立思考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 xml:space="preserve">V 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勇於承擔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Pr="007A3CD4" w:rsidRDefault="00787673" w:rsidP="007A3CD4">
            <w:pPr>
              <w:keepNext/>
              <w:keepLines/>
              <w:widowControl/>
              <w:snapToGrid w:val="0"/>
              <w:spacing w:before="100" w:beforeAutospacing="1" w:after="100" w:afterAutospacing="1" w:line="240" w:lineRule="auto"/>
              <w:ind w:leftChars="0" w:left="0" w:right="160" w:firstLineChars="0" w:firstLine="0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7A3CD4">
              <w:rPr>
                <w:rFonts w:ascii="標楷體" w:eastAsia="標楷體" w:hAnsi="標楷體" w:cs="標楷體"/>
                <w:color w:val="000000"/>
                <w:szCs w:val="24"/>
              </w:rPr>
              <w:t>V</w:t>
            </w:r>
          </w:p>
        </w:tc>
      </w:tr>
    </w:tbl>
    <w:p w:rsidR="00D15686" w:rsidRDefault="007876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lastRenderedPageBreak/>
        <w:t>課程規劃表</w:t>
      </w:r>
    </w:p>
    <w:tbl>
      <w:tblPr>
        <w:tblStyle w:val="af9"/>
        <w:tblW w:w="1532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2"/>
        <w:gridCol w:w="704"/>
        <w:gridCol w:w="844"/>
        <w:gridCol w:w="846"/>
        <w:gridCol w:w="855"/>
        <w:gridCol w:w="930"/>
        <w:gridCol w:w="946"/>
        <w:gridCol w:w="946"/>
        <w:gridCol w:w="960"/>
        <w:gridCol w:w="990"/>
        <w:gridCol w:w="885"/>
        <w:gridCol w:w="1080"/>
        <w:gridCol w:w="1080"/>
        <w:gridCol w:w="1220"/>
        <w:gridCol w:w="1275"/>
        <w:gridCol w:w="1170"/>
      </w:tblGrid>
      <w:tr w:rsidR="00D15686">
        <w:trPr>
          <w:trHeight w:val="24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週</w:t>
            </w:r>
            <w:proofErr w:type="gramEnd"/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次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領域</w:t>
            </w:r>
          </w:p>
        </w:tc>
        <w:tc>
          <w:tcPr>
            <w:tcW w:w="9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領域學習課程</w:t>
            </w:r>
          </w:p>
        </w:tc>
        <w:tc>
          <w:tcPr>
            <w:tcW w:w="4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校訂課程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彈性學習課程</w:t>
            </w:r>
          </w:p>
        </w:tc>
      </w:tr>
      <w:tr w:rsidR="00D15686">
        <w:trPr>
          <w:trHeight w:val="20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語文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數學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(4)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社會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(3)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自然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科學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(3)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藝術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(3)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綜合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活動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(3)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科技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(2)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健康與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體育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(3)</w:t>
            </w:r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特殊需求領域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(6)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文中生活圈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(1)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</w:rPr>
            </w:pPr>
          </w:p>
        </w:tc>
      </w:tr>
      <w:tr w:rsidR="00D15686">
        <w:trPr>
          <w:trHeight w:val="309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國語文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(5)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本土語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新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住民語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>(0)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英語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(2)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3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</w:tr>
      <w:tr w:rsidR="00D15686">
        <w:trPr>
          <w:trHeight w:val="62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職業教育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(3)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生活管理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功能性動作訓練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(1)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搭配</w:t>
            </w:r>
            <w:r>
              <w:rPr>
                <w:rFonts w:ascii="標楷體" w:eastAsia="標楷體" w:hAnsi="標楷體" w:cs="標楷體"/>
                <w:b/>
                <w:sz w:val="22"/>
              </w:rPr>
              <w:t>校訂彈性課程</w:t>
            </w:r>
          </w:p>
        </w:tc>
      </w:tr>
      <w:tr w:rsidR="00D15686">
        <w:trPr>
          <w:trHeight w:val="402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授課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筑君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林宜樺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張瓊文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張瓊文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筑君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高楷鈞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陳玉燕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張瓊文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林宜樺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高楷鈞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陳玉燕</w:t>
            </w:r>
          </w:p>
        </w:tc>
      </w:tr>
      <w:tr w:rsidR="00D15686">
        <w:trPr>
          <w:trHeight w:val="5998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8/30~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老師的十二樣見面禮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敘事文本題旨分析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氣象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達人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熟悉天氣相關字彙，如</w:t>
            </w:r>
            <w:r>
              <w:rPr>
                <w:rFonts w:ascii="標楷體" w:eastAsia="標楷體" w:hAnsi="標楷體" w:cs="標楷體"/>
              </w:rPr>
              <w:t>suuny,rainy,windy</w:t>
            </w:r>
            <w:r>
              <w:rPr>
                <w:rFonts w:ascii="標楷體" w:eastAsia="標楷體" w:hAnsi="標楷體" w:cs="標楷體"/>
              </w:rPr>
              <w:t>等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生活用語</w:t>
            </w:r>
            <w:r>
              <w:rPr>
                <w:rFonts w:ascii="標楷體" w:eastAsia="標楷體" w:hAnsi="標楷體" w:cs="標楷體"/>
              </w:rPr>
              <w:t>Have fun!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圖形的奧妙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對稱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圖形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對稱圖形的定義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生活中的對稱圖形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常見的對稱形狀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劃出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對稱軸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我的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家鄉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複習上學期家鄉的特色及文化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認識家鄉人口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神經系統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五感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介紹五感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日常生活的應用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感覺疲勞介紹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視錯覺</w:t>
            </w:r>
          </w:p>
          <w:p w:rsidR="00D15686" w:rsidRDefault="00D15686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3"/>
              </w:numPr>
              <w:ind w:hanging="2"/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造型與美感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美的形式與原則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單純之美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對稱之美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對比之美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反覆之美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韻律之美</w:t>
            </w:r>
          </w:p>
          <w:p w:rsidR="00D15686" w:rsidRDefault="00D15686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輔導</w:t>
            </w:r>
            <w:r>
              <w:rPr>
                <w:rFonts w:ascii="標楷體" w:eastAsia="標楷體" w:hAnsi="標楷體" w:cs="標楷體"/>
                <w:b/>
                <w:sz w:val="22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國中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新樂章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國中國小大不同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認識處室、校園與師長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生活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科技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】</w:t>
            </w:r>
            <w:proofErr w:type="gramEnd"/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準備周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說明團體活動秩序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介紹本學期教學大綱</w:t>
            </w:r>
          </w:p>
          <w:p w:rsidR="00D15686" w:rsidRDefault="00D15686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資訊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科技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】</w:t>
            </w:r>
            <w:proofErr w:type="gramEnd"/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準備周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說明團體活動秩序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開機說明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介紹電腦硬體配件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</w:rPr>
              <w:t>【健康】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hd w:val="clear" w:color="auto" w:fill="D9D9D9"/>
              </w:rPr>
              <w:t>健康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hd w:val="clear" w:color="auto" w:fill="D9D9D9"/>
              </w:rPr>
              <w:t>舒適角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基礎健康的涵義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全人的健康概念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身</w:t>
            </w:r>
            <w:r>
              <w:rPr>
                <w:rFonts w:ascii="標楷體" w:eastAsia="標楷體" w:hAnsi="標楷體" w:cs="標楷體"/>
                <w:color w:val="111111"/>
                <w:sz w:val="22"/>
                <w:highlight w:val="white"/>
              </w:rPr>
              <w:t>體、心理、社會適應和道德四方面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) 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【體育】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  <w:shd w:val="clear" w:color="auto" w:fill="D8D8D8"/>
              </w:rPr>
              <w:t>運動安全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良好的身心狀況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暖身運動與緩和運動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遵守運動規則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職業守則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自我</w:t>
            </w:r>
          </w:p>
          <w:p w:rsidR="00D15686" w:rsidRDefault="00787673">
            <w:pPr>
              <w:numPr>
                <w:ilvl w:val="0"/>
                <w:numId w:val="3"/>
              </w:numPr>
              <w:ind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介紹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自我介紹使用時機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自我介紹範例提供</w:t>
            </w:r>
          </w:p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撰寫自我介紹並上台發表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</w:rPr>
              <w:t>環境災害認識與防範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地震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地震形成的原因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台灣東部與西部地震的特性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地震造成的災害與生活影響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如何取得地震資訊、閱讀地震資訊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地震避難相關知識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基本動作能力評估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說明課堂規範、建立小組活動規則與順序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新生能力評估：關節活動度、肌力、肌耐力、平衡、手部精細動作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3-1.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高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):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2"/>
              </w:rPr>
              <w:t>、折返跑、雙腳跳</w:t>
            </w:r>
          </w:p>
          <w:p w:rsidR="00D15686" w:rsidRDefault="007876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MingLiu" w:eastAsia="PMingLiu" w:hAnsi="PMingLiu" w:cs="PMingLiu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3-2.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身體支撐維持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低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：站立架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防制校園霸凌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防制校園</w:t>
            </w:r>
            <w:proofErr w:type="gramStart"/>
            <w:r>
              <w:rPr>
                <w:rFonts w:ascii="標楷體" w:eastAsia="標楷體" w:hAnsi="標楷體" w:cs="標楷體"/>
              </w:rPr>
              <w:t>霸凌、</w:t>
            </w:r>
            <w:proofErr w:type="gramEnd"/>
            <w:r>
              <w:rPr>
                <w:rFonts w:ascii="標楷體" w:eastAsia="標楷體" w:hAnsi="標楷體" w:cs="標楷體"/>
              </w:rPr>
              <w:t>暴力事件防制及處理宣講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741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安全教育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PV/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防災教育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人權教育</w:t>
            </w:r>
          </w:p>
        </w:tc>
      </w:tr>
      <w:tr w:rsidR="00D15686">
        <w:trPr>
          <w:trHeight w:val="895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9/6~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老師的十二樣見面禮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物品聯想與短文創作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氣象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達人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熟悉天氣相關字彙，如</w:t>
            </w:r>
            <w:r>
              <w:rPr>
                <w:rFonts w:ascii="標楷體" w:eastAsia="標楷體" w:hAnsi="標楷體" w:cs="標楷體"/>
              </w:rPr>
              <w:t>suuny,rainy,windy</w:t>
            </w:r>
            <w:r>
              <w:rPr>
                <w:rFonts w:ascii="標楷體" w:eastAsia="標楷體" w:hAnsi="標楷體" w:cs="標楷體"/>
              </w:rPr>
              <w:t>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生活用語</w:t>
            </w:r>
            <w:r>
              <w:rPr>
                <w:rFonts w:ascii="標楷體" w:eastAsia="標楷體" w:hAnsi="標楷體" w:cs="標楷體"/>
              </w:rPr>
              <w:t>It’s my turn.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能抓到故事重點及關鍵字，進一步推敲課本故事內容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圖形的奧妙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對稱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對稱圖形的定義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生活中的對稱圖形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常見的對稱形狀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劃出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對稱軸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人口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變化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了解人口變化的因素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認識人口變化對自身的影響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神經系統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五感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介紹五感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日常生活的應用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感覺疲勞介紹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視錯覺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造型與美感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美的形式與原則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單純之美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對稱之美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對比之美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反覆之美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韻律之美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輔導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國中新樂章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認識處室、校園與師長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新學期新希望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計算工具演變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工具帶來的便利性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記帳實際體驗：點數、心算、繩結紀錄、算盤、紙筆紀錄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滑鼠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介紹滑鼠的使用功能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單點、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連點練習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spacing w:line="261" w:lineRule="auto"/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健康</w:t>
            </w:r>
          </w:p>
          <w:p w:rsidR="00D15686" w:rsidRDefault="00787673">
            <w:pPr>
              <w:spacing w:line="261" w:lineRule="auto"/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舒適角</w:t>
            </w:r>
          </w:p>
          <w:p w:rsidR="00D15686" w:rsidRDefault="00787673">
            <w:pPr>
              <w:spacing w:line="261" w:lineRule="auto"/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健康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</w:p>
          <w:p w:rsidR="00D15686" w:rsidRDefault="00787673">
            <w:pPr>
              <w:spacing w:line="261" w:lineRule="auto"/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的身體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(</w:t>
            </w:r>
            <w:r>
              <w:rPr>
                <w:rFonts w:ascii="標楷體" w:eastAsia="標楷體" w:hAnsi="標楷體" w:cs="標楷體"/>
                <w:sz w:val="22"/>
              </w:rPr>
              <w:t>身體</w:t>
            </w:r>
            <w:r>
              <w:rPr>
                <w:rFonts w:ascii="標楷體" w:eastAsia="標楷體" w:hAnsi="標楷體" w:cs="標楷體"/>
                <w:sz w:val="22"/>
              </w:rPr>
              <w:t xml:space="preserve">      </w:t>
            </w:r>
            <w:r>
              <w:rPr>
                <w:rFonts w:ascii="標楷體" w:eastAsia="標楷體" w:hAnsi="標楷體" w:cs="標楷體"/>
                <w:sz w:val="22"/>
              </w:rPr>
              <w:t>器官與系統正常運作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</w:rPr>
              <w:t>健康的心理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3.</w:t>
            </w:r>
            <w:r>
              <w:rPr>
                <w:rFonts w:ascii="標楷體" w:eastAsia="標楷體" w:hAnsi="標楷體" w:cs="標楷體"/>
                <w:sz w:val="22"/>
              </w:rPr>
              <w:t>健康的社會</w:t>
            </w: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  <w:b/>
              </w:rPr>
            </w:pP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運動安全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良好的身心狀況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暖身運動與緩和運動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遵守運動規則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【職業守則】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履歷表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履歷表使用時機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履歷表範例提供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寫履歷表並與同儕互相檢核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網路投履歷的注意事項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地震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地震形成的原因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台灣東部與西部地震的特性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地震造成的災害與生活影響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如何取得地震資訊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閱讀地震資訊</w:t>
            </w:r>
          </w:p>
          <w:p w:rsidR="00D15686" w:rsidRDefault="00787673">
            <w:pPr>
              <w:ind w:left="0" w:right="113" w:hanging="2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6.</w:t>
            </w:r>
            <w:r>
              <w:rPr>
                <w:rFonts w:ascii="標楷體" w:eastAsia="標楷體" w:hAnsi="標楷體" w:cs="標楷體"/>
                <w:sz w:val="22"/>
              </w:rPr>
              <w:t>地震避難相關知識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核心肌群訓練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身體維持仰臥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：仰臥抬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腿與抬手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、仰臥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抬腿開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合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身體維持仰臥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：被動仰臥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單腳繞圈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、被動下肢鐘擺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3.1</w:t>
            </w:r>
            <w:r>
              <w:rPr>
                <w:rFonts w:ascii="標楷體" w:eastAsia="標楷體" w:hAnsi="標楷體" w:cs="標楷體"/>
                <w:sz w:val="22"/>
              </w:rPr>
              <w:t>臥姿間轉換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防震防災演</w:t>
            </w: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練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防災概念與常識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搭配生活管理課程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地震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</w:rPr>
              <w:t>防震防災演練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校園逃生路線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15686">
        <w:trPr>
          <w:trHeight w:val="89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numPr>
                <w:ilvl w:val="0"/>
                <w:numId w:val="1"/>
              </w:numPr>
              <w:spacing w:before="240" w:after="240"/>
              <w:ind w:left="0" w:hanging="2"/>
              <w:jc w:val="center"/>
              <w:rPr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PV/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防災教育</w:t>
            </w:r>
          </w:p>
        </w:tc>
      </w:tr>
      <w:tr w:rsidR="00D15686">
        <w:trPr>
          <w:trHeight w:val="839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9/13~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老師的十二樣見面禮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短文創作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延伸閱讀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唐詩賞析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一</w:t>
            </w:r>
            <w:proofErr w:type="gramEnd"/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唐詩朗讀背誦與欣賞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氣象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達人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熟悉主要句型</w:t>
            </w:r>
            <w:r>
              <w:rPr>
                <w:rFonts w:ascii="標楷體" w:eastAsia="標楷體" w:hAnsi="標楷體" w:cs="標楷體"/>
              </w:rPr>
              <w:t>How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the weather?</w:t>
            </w:r>
            <w:r>
              <w:rPr>
                <w:rFonts w:ascii="標楷體" w:eastAsia="標楷體" w:hAnsi="標楷體" w:cs="標楷體"/>
              </w:rPr>
              <w:t>及</w:t>
            </w:r>
            <w:r>
              <w:rPr>
                <w:rFonts w:ascii="標楷體" w:eastAsia="標楷體" w:hAnsi="標楷體" w:cs="標楷體"/>
              </w:rPr>
              <w:t>It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cloudy.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聽懂並能</w:t>
            </w:r>
            <w:proofErr w:type="gramEnd"/>
            <w:r>
              <w:rPr>
                <w:rFonts w:ascii="標楷體" w:eastAsia="標楷體" w:hAnsi="標楷體" w:cs="標楷體"/>
              </w:rPr>
              <w:t>依據提示說出主要句型</w:t>
            </w:r>
            <w:r>
              <w:rPr>
                <w:rFonts w:ascii="標楷體" w:eastAsia="標楷體" w:hAnsi="標楷體" w:cs="標楷體"/>
              </w:rPr>
              <w:t>How’s the weather?</w:t>
            </w:r>
            <w:r>
              <w:rPr>
                <w:rFonts w:ascii="標楷體" w:eastAsia="標楷體" w:hAnsi="標楷體" w:cs="標楷體"/>
              </w:rPr>
              <w:t>及</w:t>
            </w:r>
            <w:r>
              <w:rPr>
                <w:rFonts w:ascii="標楷體" w:eastAsia="標楷體" w:hAnsi="標楷體" w:cs="標楷體"/>
              </w:rPr>
              <w:t>It</w:t>
            </w:r>
            <w:proofErr w:type="gramStart"/>
            <w:r>
              <w:rPr>
                <w:rFonts w:ascii="標楷體" w:eastAsia="標楷體" w:hAnsi="標楷體" w:cs="標楷體"/>
              </w:rPr>
              <w:t>’</w:t>
            </w:r>
            <w:proofErr w:type="gramEnd"/>
            <w:r>
              <w:rPr>
                <w:rFonts w:ascii="標楷體" w:eastAsia="標楷體" w:hAnsi="標楷體" w:cs="標楷體"/>
              </w:rPr>
              <w:t>s cloudy.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【圖形的奧妙】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對稱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對稱圖形的定義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生活中的對稱圖形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常見的對稱形狀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劃出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對稱軸</w:t>
            </w:r>
            <w:proofErr w:type="gram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人口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變化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比較過去和現在不同的人口變化現象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了解人口遷移的原因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【神經系統】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五感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介紹五感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日常生活的應用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感覺疲勞介紹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視錯覺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美的形式與原則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單純之美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對稱之美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對比之美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反覆之美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韻律之美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spacing w:before="240" w:after="240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童軍</w:t>
            </w:r>
            <w:r>
              <w:rPr>
                <w:rFonts w:ascii="標楷體" w:eastAsia="標楷體" w:hAnsi="標楷體" w:cs="標楷體"/>
              </w:rPr>
              <w:t>】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起加油</w:t>
            </w:r>
          </w:p>
          <w:p w:rsidR="00D15686" w:rsidRDefault="00787673">
            <w:pPr>
              <w:spacing w:before="240" w:after="240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認識新冠病毒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與疫情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疫情下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的新生活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計算工具演變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工具帶來的便利性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記帳實際體驗：計算機、電腦、手機操作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滑鼠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複習滑鼠的使用功能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單點、連點、右鍵練習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【健康】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2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健康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2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靠自己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了解影響健康的因素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(1) </w:t>
            </w:r>
            <w:r>
              <w:rPr>
                <w:rFonts w:ascii="標楷體" w:eastAsia="標楷體" w:hAnsi="標楷體" w:cs="標楷體"/>
                <w:sz w:val="22"/>
              </w:rPr>
              <w:t>生活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型態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(2) </w:t>
            </w:r>
            <w:r>
              <w:rPr>
                <w:rFonts w:ascii="標楷體" w:eastAsia="標楷體" w:hAnsi="標楷體" w:cs="標楷體"/>
                <w:sz w:val="22"/>
              </w:rPr>
              <w:t>生物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遺傳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(3) </w:t>
            </w:r>
            <w:r>
              <w:rPr>
                <w:rFonts w:ascii="標楷體" w:eastAsia="標楷體" w:hAnsi="標楷體" w:cs="標楷體"/>
                <w:sz w:val="22"/>
              </w:rPr>
              <w:t>環境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(4) </w:t>
            </w:r>
            <w:r>
              <w:rPr>
                <w:rFonts w:ascii="標楷體" w:eastAsia="標楷體" w:hAnsi="標楷體" w:cs="標楷體"/>
                <w:sz w:val="22"/>
              </w:rPr>
              <w:t>醫療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服務系統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運動安全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夏日高溫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對影動的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影響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夏日運動的注意事項</w:t>
            </w: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【職業守則】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工作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環境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介紹職業教室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像用具及物品位置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聽指令做事情：玩搶救物資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教室的規則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個人衛生維持</w:t>
            </w: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地震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地震形成的原因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台灣東部與西部地震的特性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地震造成的災害與生活影響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如何取得地震資訊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閱讀地震資訊</w:t>
            </w:r>
          </w:p>
          <w:p w:rsidR="00D15686" w:rsidRDefault="00787673">
            <w:pPr>
              <w:ind w:left="0" w:right="113" w:hanging="2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6.</w:t>
            </w:r>
            <w:r>
              <w:rPr>
                <w:rFonts w:ascii="標楷體" w:eastAsia="標楷體" w:hAnsi="標楷體" w:cs="標楷體"/>
                <w:sz w:val="22"/>
              </w:rPr>
              <w:t>地震避難相關知識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核心肌群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身體支撐維持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：站立架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身體維持俯臥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：俯臥抬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手與抬腿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、俯臥撐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身體維持俯臥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：維持俯臥、被動俯臥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撐</w:t>
            </w:r>
            <w:proofErr w:type="gramEnd"/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3.1</w:t>
            </w:r>
            <w:r>
              <w:rPr>
                <w:rFonts w:ascii="標楷體" w:eastAsia="標楷體" w:hAnsi="標楷體" w:cs="標楷體"/>
                <w:sz w:val="22"/>
              </w:rPr>
              <w:t>臥姿間轉換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spacing w:line="261" w:lineRule="auto"/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認識社區資源</w:t>
            </w:r>
          </w:p>
          <w:p w:rsidR="00D15686" w:rsidRDefault="00787673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參訪新北市立圖書館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新店分館</w:t>
            </w:r>
          </w:p>
          <w:p w:rsidR="00D15686" w:rsidRDefault="00787673">
            <w:pPr>
              <w:spacing w:before="240" w:after="240"/>
              <w:ind w:left="0" w:hanging="2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全校性活動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  <w:r>
              <w:rPr>
                <w:rFonts w:ascii="標楷體" w:eastAsia="標楷體" w:hAnsi="標楷體" w:cs="標楷體"/>
                <w:sz w:val="22"/>
              </w:rPr>
              <w:t>/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生命教育安全教育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</w:tr>
      <w:tr w:rsidR="00D15686">
        <w:trPr>
          <w:trHeight w:val="93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9/20~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瑞穗的靜夜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敘事抒情文本題旨分析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你在做什麼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熟悉本課相關字彙，如</w:t>
            </w:r>
            <w:r>
              <w:rPr>
                <w:rFonts w:ascii="標楷體" w:eastAsia="標楷體" w:hAnsi="標楷體" w:cs="標楷體"/>
              </w:rPr>
              <w:t>cooking,painting, sleeping, studying, writing, jogging</w:t>
            </w:r>
            <w:r>
              <w:rPr>
                <w:rFonts w:ascii="標楷體" w:eastAsia="標楷體" w:hAnsi="標楷體" w:cs="標楷體"/>
              </w:rPr>
              <w:t>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能詢問他人及回答正在進行的活動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【圖形的奧妙】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全等與相似圖形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全等圖形的定義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全等形狀的判別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相似圖形的定義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相似圖形的判別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人口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變化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了解家鄉人口的組成、原因及影響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關懷家鄉的變遷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溫度計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冷溫熱水實驗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是溫度計介紹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溫度計的使用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自製溫度計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美的形式與原則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單純之美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對稱之美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對比之美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反覆之美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韻律之美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童軍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起加油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認識防疫人員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疫情下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的新生活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計算工具演變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工具帶來的便利性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記帳實際體驗：紙筆記錄與手機記帳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APP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介紹與操作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鍵盤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介紹鍵盤功能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方向鍵練習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健康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靠自己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健康生活型態：均衡飲食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、規律運動、情緒管理、充足睡眠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不利健康的生活型態影響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認識體適能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健康體適能、技能體適能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【職業守則】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職業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安全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介紹廚房常見職災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預防及避免方式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受傷的</w:t>
            </w:r>
            <w:r>
              <w:rPr>
                <w:rFonts w:ascii="標楷體" w:eastAsia="標楷體" w:hAnsi="標楷體" w:cs="標楷體"/>
                <w:sz w:val="22"/>
              </w:rPr>
              <w:t>SOP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颱風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颱風形成的原因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如何取得颱風資訊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了解颱風圖示與路徑圖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颱風造成的災害與生活影響</w:t>
            </w:r>
          </w:p>
          <w:p w:rsidR="00D15686" w:rsidRDefault="00787673">
            <w:pPr>
              <w:ind w:left="0" w:right="113" w:hanging="2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颱風防範相關知識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核心肌群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身體支撐維持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：站立架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身體維持俯臥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：四足跪姿、四足跪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姿抬手與抬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腿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身體維持俯臥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：維持俯臥、被動俯臥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撐</w:t>
            </w:r>
            <w:proofErr w:type="gramEnd"/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3.1</w:t>
            </w:r>
            <w:r>
              <w:rPr>
                <w:rFonts w:ascii="標楷體" w:eastAsia="標楷體" w:hAnsi="標楷體" w:cs="標楷體"/>
                <w:sz w:val="22"/>
              </w:rPr>
              <w:t>臥姿轉換為坐姿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仰臥起坐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教師節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教師節敬師活動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全校性集會、慶祝教師節活動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</w:tr>
      <w:tr w:rsidR="00D15686">
        <w:trPr>
          <w:trHeight w:val="855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五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9/27~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瑞穗的靜夜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生活觀察與感官摹寫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你在做什麼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熟悉本課相關字彙，如</w:t>
            </w:r>
            <w:r>
              <w:rPr>
                <w:rFonts w:ascii="標楷體" w:eastAsia="標楷體" w:hAnsi="標楷體" w:cs="標楷體"/>
              </w:rPr>
              <w:t>cooking,painting, sleeping, studying, writing, jogging</w:t>
            </w:r>
            <w:r>
              <w:rPr>
                <w:rFonts w:ascii="標楷體" w:eastAsia="標楷體" w:hAnsi="標楷體" w:cs="標楷體"/>
              </w:rPr>
              <w:t>等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Are you done?</w:t>
            </w:r>
            <w:r>
              <w:rPr>
                <w:rFonts w:ascii="標楷體" w:eastAsia="標楷體" w:hAnsi="標楷體" w:cs="標楷體"/>
              </w:rPr>
              <w:t>句型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【圖形的奧妙】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全等與相似圖形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全等圖形的定義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全等形狀的判別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相似圖形的定義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相似圖形的判別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人口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變化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知道家鄉居民主要從事的產業類別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認識人口組成圖表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溫度計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冷溫熱水實驗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各式溫度計介紹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溫度計的使用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自製溫度計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美的形式與原則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單純之美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對稱之美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對比之美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反覆之美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韻律之美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起加油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(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童軍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)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為防疫人員加油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世界各國的努力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地圖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校園地形勘查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記憶力大考驗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鍵盤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複習鍵盤的區域功能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複習方向鍵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數字鍵練習</w:t>
            </w:r>
          </w:p>
          <w:p w:rsidR="00D15686" w:rsidRDefault="00D15686">
            <w:pPr>
              <w:ind w:left="0" w:right="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身體的奧妙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人體外部結構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頭頸、軀幹四肢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身體正確姿勢維持</w:t>
            </w:r>
          </w:p>
          <w:p w:rsidR="00D15686" w:rsidRDefault="00D15686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15686" w:rsidRDefault="00D15686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健康體適能五個要素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身體組成、柔軟度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、肌力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、肌耐力、心肺耐力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練習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烘焙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常見烘焙器具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烤箱使用方式及注意事項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製作不同口味餅乾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燕麥餅乾、杏仁瓦片、造型餅乾、抹茶切片餅乾、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巧克力曲奇餅乾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颱風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颱風形成的原因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如何取得颱風資訊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了解颱風圖示與路徑圖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颱風造成的災害與生活影響</w:t>
            </w:r>
          </w:p>
          <w:p w:rsidR="00D15686" w:rsidRDefault="00787673">
            <w:pPr>
              <w:ind w:left="0" w:right="113" w:hanging="2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颱風防範相關知識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核心肌群訓練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身體維持側躺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：側躺手臂支撐、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側躺抬腿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側躺抬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身體維持側躺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：側躺維持、被動抬腳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3.1</w:t>
            </w:r>
            <w:r>
              <w:rPr>
                <w:rFonts w:ascii="標楷體" w:eastAsia="標楷體" w:hAnsi="標楷體" w:cs="標楷體"/>
                <w:sz w:val="22"/>
              </w:rPr>
              <w:t>臥姿轉換坐姿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仰臥起坐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每月之星選舉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~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禮貌之星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介紹當月主題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/>
              </w:rPr>
              <w:t>禮貌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由學生進行提名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搭配本學期班際模範生選舉活動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法治教育品德教育</w:t>
            </w:r>
          </w:p>
        </w:tc>
      </w:tr>
      <w:tr w:rsidR="00D15686">
        <w:trPr>
          <w:trHeight w:val="786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10/4~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瑞穗的靜夜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遊記寫作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語文常識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標點符號的使用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唐詩賞析二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唐詩朗讀背誦與欣賞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你在做什麼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熟悉本課句型</w:t>
            </w:r>
            <w:r>
              <w:rPr>
                <w:rFonts w:ascii="標楷體" w:eastAsia="標楷體" w:hAnsi="標楷體" w:cs="標楷體"/>
              </w:rPr>
              <w:t>What are you doing?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I’m_.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本課句型</w:t>
            </w:r>
            <w:r>
              <w:rPr>
                <w:rFonts w:ascii="標楷體" w:eastAsia="標楷體" w:hAnsi="標楷體" w:cs="標楷體"/>
              </w:rPr>
              <w:t>What are you doing?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I’m_.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【圖形的奧妙】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全等與相似圖形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全等圖形的定義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全等形狀的判別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相似圖形的定義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相似圖形的判別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認識農業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認識家鄉農業發展概況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溫度計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冷溫熱水實驗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各式溫度計介紹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溫度計的使用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自製溫度計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造型的基本元素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點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線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面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畫家介紹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派別介紹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童軍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防災宣導</w:t>
            </w: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地震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颱風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地圖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校園地形回顧與平面地圖介紹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校園地圖指認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鍵盤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複習操作方向鍵及數字鍵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2.enter</w:t>
            </w:r>
            <w:r>
              <w:rPr>
                <w:rFonts w:ascii="標楷體" w:eastAsia="標楷體" w:hAnsi="標楷體" w:cs="標楷體"/>
                <w:sz w:val="22"/>
              </w:rPr>
              <w:t>鍵功能說明與練習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身體的奧妙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人體外部結構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頭頸、軀幹四肢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身體正確姿勢維持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健康體適能五個要素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身體組成、柔軟度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、肌力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、肌耐力、心肺耐力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烘焙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常見烘焙器具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烤箱使用方式及注意事項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製作不同口味餅乾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燕麥餅乾、杏仁瓦片、造型餅乾、抹茶切片餅乾、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巧克力曲奇餅乾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颱風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颱風形成的原因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如何取得颱風資訊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了解颱風圖示與路徑圖</w:t>
            </w:r>
          </w:p>
          <w:p w:rsidR="00D15686" w:rsidRDefault="00787673">
            <w:pPr>
              <w:ind w:left="0" w:right="113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颱風造成的災害與生活影響</w:t>
            </w:r>
          </w:p>
          <w:p w:rsidR="00D15686" w:rsidRDefault="00787673">
            <w:pPr>
              <w:ind w:left="0" w:right="113" w:hanging="2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颱風防範相關知識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核心肌群訓練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身體維持坐姿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：坐姿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前後傾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、坐姿左右平移、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坐姿抬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腿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身體維持坐姿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：維持坐姿頸部支撐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每月之星選舉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~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禮貌之星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由特教組師生進行進行投票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由學生負責開票事宜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搭配本學期班際模範生選舉活動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法治教育品德教育</w:t>
            </w:r>
          </w:p>
        </w:tc>
      </w:tr>
      <w:tr w:rsidR="00D15686">
        <w:trPr>
          <w:trHeight w:val="840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七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10/11~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10/15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段考周預定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單元總複習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老師的十二樣見面禮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瑞穗的靜夜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語文常識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標點符號的使用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唐詩賞析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【複習】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複習兩課相關字彙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複習並應用兩課主要句型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【圖形的奧妙】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複習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複習對稱圖形的定義與判別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複習全等形狀的定義與判別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複習相似圖形的定義與判別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b/>
                <w:shd w:val="clear" w:color="auto" w:fill="EFEFEF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認識農業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複習人口發展相關單元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EFEFEF"/>
              </w:rPr>
              <w:t>溫度計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冷溫熱水實驗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各式溫度計介紹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溫度計的使用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自製溫度計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EFEFEF"/>
              </w:rPr>
              <w:t>造型的基本元素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點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線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面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畫家介紹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派別介紹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單元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總複習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國中新樂章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疫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起加油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</w:rPr>
              <w:t>防災宣導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地圖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校園地圖回顧與指認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網路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地圖與平面地圖的對照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鍵盤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複習操作方向鍵、數字鍵、</w:t>
            </w:r>
            <w:r>
              <w:rPr>
                <w:rFonts w:ascii="標楷體" w:eastAsia="標楷體" w:hAnsi="標楷體" w:cs="標楷體"/>
                <w:sz w:val="22"/>
              </w:rPr>
              <w:t>enter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2.backspace</w:t>
            </w:r>
            <w:r>
              <w:rPr>
                <w:rFonts w:ascii="標楷體" w:eastAsia="標楷體" w:hAnsi="標楷體" w:cs="標楷體"/>
                <w:sz w:val="22"/>
              </w:rPr>
              <w:t>鍵功能說明與練習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身體的奧妙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人體器官部位功能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維護器官的保健方法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技能體適能六個要素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瞬發力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、速度、協調性、敏捷性、平衡感、反應時間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練習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EFEFEF"/>
              </w:rPr>
              <w:t>烘焙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常見烘焙器具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烤箱使用方式及注意事項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製作不同口味餅乾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燕麥餅乾、杏仁瓦片、造型餅乾、抹茶切片餅乾、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巧克力曲奇餅乾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沙塵暴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沙塵暴形成原因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空氣品質資訊查詢與閱讀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台灣主要空氣汙染源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了解沙塵暴對身體健康與環境的影響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了解改善空氣品質的方式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核心肌群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身體姿勢轉換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：坐到站、雙腳前後交錯的坐到站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身體維持坐姿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：維持坐姿頸部支撐、被動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坐姿抬腿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大隊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接力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瞭解大隊接力的方法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團隊合作的重要性</w:t>
            </w:r>
          </w:p>
          <w:p w:rsidR="00D15686" w:rsidRDefault="00787673">
            <w:pPr>
              <w:spacing w:before="240" w:after="240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全校性活動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合作教育</w:t>
            </w:r>
          </w:p>
        </w:tc>
      </w:tr>
      <w:tr w:rsidR="00D15686">
        <w:trPr>
          <w:trHeight w:val="8544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10/18~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翠玉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白菜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詩意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理解與題旨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【美味食物】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熟悉本課相關字彙，如</w:t>
            </w:r>
            <w:r>
              <w:rPr>
                <w:rFonts w:ascii="標楷體" w:eastAsia="標楷體" w:hAnsi="標楷體" w:cs="標楷體"/>
              </w:rPr>
              <w:t>sandwich, ice cream,soup</w:t>
            </w:r>
            <w:r>
              <w:rPr>
                <w:rFonts w:ascii="標楷體" w:eastAsia="標楷體" w:hAnsi="標楷體" w:cs="標楷體"/>
              </w:rPr>
              <w:t>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生活用語</w:t>
            </w:r>
            <w:r>
              <w:rPr>
                <w:rFonts w:ascii="標楷體" w:eastAsia="標楷體" w:hAnsi="標楷體" w:cs="標楷體"/>
              </w:rPr>
              <w:t>Me too.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能抓到故事重點及關鍵字，進一步推敲課本故事內容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樓層表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了解直向的表格閱讀方式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介紹常見的樓層表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3.2X5</w:t>
            </w:r>
            <w:r>
              <w:rPr>
                <w:rFonts w:ascii="標楷體" w:eastAsia="標楷體" w:hAnsi="標楷體" w:cs="標楷體"/>
                <w:sz w:val="22"/>
              </w:rPr>
              <w:t>表格：找出樓層中所對應的物品或標誌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4.4X5</w:t>
            </w:r>
            <w:r>
              <w:rPr>
                <w:rFonts w:ascii="標楷體" w:eastAsia="標楷體" w:hAnsi="標楷體" w:cs="標楷體"/>
                <w:sz w:val="22"/>
              </w:rPr>
              <w:t>表格：找出樓層中所對應的物品或標誌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認識畜牧業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認識家鄉畜牧業發展概況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熱膨脹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介紹熱漲冷縮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乒乓球的實驗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日常生活熱漲冷縮的例子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造型的基本元素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點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線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面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畫家介紹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派別介紹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家政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行腳天下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認識與體驗異國文化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服飾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地圖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複習網路地圖功能與使用方式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網路導航的邏輯與使用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手機、平板硬體介紹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操作方式說明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身體的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奧妙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人體器官部位功能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維護器官的保健方法</w:t>
            </w:r>
          </w:p>
          <w:p w:rsidR="00D15686" w:rsidRDefault="00787673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技</w:t>
            </w:r>
            <w:r>
              <w:rPr>
                <w:rFonts w:ascii="標楷體" w:eastAsia="標楷體" w:hAnsi="標楷體" w:cs="標楷體"/>
                <w:sz w:val="22"/>
              </w:rPr>
              <w:t>能體適能六個要素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瞬發力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、速度、協調性、敏捷性、平衡感、反應時間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烘焙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常見烘焙器具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烤箱使用方式及注意事項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製作不同口味餅乾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燕麥餅乾、杏仁瓦片、造型餅乾、抹茶切片餅乾、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巧克力曲奇餅乾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沙塵暴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沙塵暴形成原因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空氣品質資訊查詢與閱讀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台灣主要空氣汙染源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了解沙塵暴對身體健康與環境的影響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了解改善空氣品質的方式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：坐姿轉身伸展、盤腿坐轉身伸展、坐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姿雙膝夾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球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：仰臥屈膝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向上、內轉外轉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健康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檢查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認識健康檢查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了解自己身體狀況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搭配健康課程及新生健檢活動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spacing w:before="240" w:after="240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全校性活動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生命教育</w:t>
            </w:r>
          </w:p>
        </w:tc>
      </w:tr>
      <w:tr w:rsidR="00D15686">
        <w:trPr>
          <w:trHeight w:val="93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九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10/25~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10/29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翠玉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白菜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新詩選讀一二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美味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熟悉本課相關字彙，如</w:t>
            </w:r>
            <w:r>
              <w:rPr>
                <w:rFonts w:ascii="標楷體" w:eastAsia="標楷體" w:hAnsi="標楷體" w:cs="標楷體"/>
              </w:rPr>
              <w:t>sandwich, ice cream,soup</w:t>
            </w:r>
            <w:r>
              <w:rPr>
                <w:rFonts w:ascii="標楷體" w:eastAsia="標楷體" w:hAnsi="標楷體" w:cs="標楷體"/>
              </w:rPr>
              <w:t>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生活用語</w:t>
            </w:r>
            <w:r>
              <w:rPr>
                <w:rFonts w:ascii="標楷體" w:eastAsia="標楷體" w:hAnsi="標楷體" w:cs="標楷體"/>
              </w:rPr>
              <w:t>How about you?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能詢問他人並回他想吃的食物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樓層表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了解直向的表格閱讀方式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介紹常見的樓層表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3.2X5</w:t>
            </w:r>
            <w:r>
              <w:rPr>
                <w:rFonts w:ascii="標楷體" w:eastAsia="標楷體" w:hAnsi="標楷體" w:cs="標楷體"/>
                <w:sz w:val="22"/>
              </w:rPr>
              <w:t>表格：找出樓層中所對應的物品或標誌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4.4X5</w:t>
            </w:r>
            <w:r>
              <w:rPr>
                <w:rFonts w:ascii="標楷體" w:eastAsia="標楷體" w:hAnsi="標楷體" w:cs="標楷體"/>
                <w:sz w:val="22"/>
              </w:rPr>
              <w:t>表格：找出樓層中所對應的物品或標誌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認識漁業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認識家鄉漁業發展概況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熱膨脹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介紹熱漲冷縮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乒乓球的實驗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日常生活熱漲冷縮的例子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造型的基本元素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點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線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面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畫家介紹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派別介紹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家政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行腳天下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認識與體驗異國文化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節慶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地圖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複習網路導航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家到學校的距離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自製路線圖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應用程式介紹與操作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身體的奧妙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人體系統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呼吸系統、消化系統等功能</w:t>
            </w:r>
          </w:p>
          <w:p w:rsidR="00D15686" w:rsidRDefault="00787673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運動安全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正</w:t>
            </w:r>
            <w:r>
              <w:rPr>
                <w:rFonts w:ascii="標楷體" w:eastAsia="標楷體" w:hAnsi="標楷體" w:cs="標楷體"/>
                <w:sz w:val="22"/>
              </w:rPr>
              <w:t>確的運動技巧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適當的保護措施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演練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烘焙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常見烘焙器具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烤箱使用方式及注意事項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製作不同口味餅乾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燕麥餅乾、杏仁瓦片、造型餅乾、抹茶切片餅乾、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巧克力曲奇餅乾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沙塵暴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沙塵暴形成原因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空氣品質資訊查詢與閱讀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台灣主要空氣汙染源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了解沙塵暴對身體健康與環境的影響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了解改善空氣品質的方式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坐椅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腿上抬、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坐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椅膝伸直、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坐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椅腳交替打水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：仰臥屈膝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向上、內轉外轉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每月之星選舉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~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衛生之星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介紹當月主題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/>
              </w:rPr>
              <w:t>衛生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由學生進行提名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搭配本學期班際模範生選舉活動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法治教育品德教育</w:t>
            </w:r>
          </w:p>
        </w:tc>
      </w:tr>
      <w:tr w:rsidR="00D15686">
        <w:trPr>
          <w:trHeight w:val="93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11/1~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尋找薄荷的小孩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敘事文本的結構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唐詩賞析</w:t>
            </w:r>
            <w:proofErr w:type="gramStart"/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三</w:t>
            </w:r>
            <w:proofErr w:type="gramEnd"/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唐詩朗讀背誦與欣賞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美味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熟悉本課主要句型</w:t>
            </w:r>
            <w:r>
              <w:rPr>
                <w:rFonts w:ascii="標楷體" w:eastAsia="標楷體" w:hAnsi="標楷體" w:cs="標楷體"/>
              </w:rPr>
              <w:t>What do you want to eat?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I want_. 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上述主要句型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菜單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了解橫向的表格閱讀方式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2.2X5</w:t>
            </w:r>
            <w:r>
              <w:rPr>
                <w:rFonts w:ascii="標楷體" w:eastAsia="標楷體" w:hAnsi="標楷體" w:cs="標楷體"/>
                <w:sz w:val="22"/>
              </w:rPr>
              <w:t>表格：找出相對的商品價格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3.4X5</w:t>
            </w:r>
            <w:r>
              <w:rPr>
                <w:rFonts w:ascii="標楷體" w:eastAsia="標楷體" w:hAnsi="標楷體" w:cs="標楷體"/>
                <w:sz w:val="22"/>
              </w:rPr>
              <w:t>表格：找出相對的商品價格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認識工業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認識家鄉工業發展概況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比熱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加熱水的實驗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加熱不同溶液的實驗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水、甘油、糖水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說明比熱的意義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日常生活中的比熱：海風、陸風、沙子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【造型與美感】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造型的基本元素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點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線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面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畫家介紹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派別介紹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家政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行腳天下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認識與體驗異國文化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服飾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認識與體驗異國文化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節慶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食物保存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早期的食物保存方式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(1)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分辨新鮮食材、風乾食材的區別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快速指令手式介紹與練習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青春期的轉變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青春期的生理變化</w:t>
            </w: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青春期的心理變化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運動安全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夏日高溫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對影動的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影響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夏日運動的注意事項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料理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常見中式料理用具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電磁爐及瓦斯爐使用及注意事項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煎：荷包蛋、玉米蛋、蛋餅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山崩與土石流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山崩與土石流形成原因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山崩與土石流的差異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了解山崩與土石流加劇的原因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減少山崩與土石流的方式</w:t>
            </w: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了解土石流與山崩的避難知識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下肢肌力訓練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：站姿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髂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脛束伸展運動、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站姿抬後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腿、站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姿側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抬腿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關節活動、髂脛束伸展運動：躺姿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梨狀肌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伸展運動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每月之星選舉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~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禮貌之星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由特教組師生進行進行投票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由學生負責開票事宜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搭配本學期班際模範生選舉活動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法治教育品德教育</w:t>
            </w:r>
          </w:p>
        </w:tc>
      </w:tr>
      <w:tr w:rsidR="00D15686">
        <w:trPr>
          <w:trHeight w:val="840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11/8~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尋找薄荷的小孩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同儕互動經驗描寫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美味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熟悉本課主要句型</w:t>
            </w:r>
            <w:r>
              <w:rPr>
                <w:rFonts w:ascii="標楷體" w:eastAsia="標楷體" w:hAnsi="標楷體" w:cs="標楷體"/>
              </w:rPr>
              <w:t>What do you want to eat?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I want_. 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能利用上述主要句型，與班上同學進行口與活動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菜單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了解橫向的表格閱讀方式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2.2X5</w:t>
            </w:r>
            <w:r>
              <w:rPr>
                <w:rFonts w:ascii="標楷體" w:eastAsia="標楷體" w:hAnsi="標楷體" w:cs="標楷體"/>
                <w:sz w:val="22"/>
              </w:rPr>
              <w:t>表格：找出相對的商品價格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3.4X5</w:t>
            </w:r>
            <w:r>
              <w:rPr>
                <w:rFonts w:ascii="標楷體" w:eastAsia="標楷體" w:hAnsi="標楷體" w:cs="標楷體"/>
                <w:sz w:val="22"/>
              </w:rPr>
              <w:t>表格：找出相對的商品價格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認識工業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認識家鄉工業發展概況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體認工業技術發展對家鄉的貢獻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比熱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加熱水的實驗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加熱不同溶液的實驗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水、甘油、糖水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說明比熱的意義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日常生活中的比熱：海風、陸風、沙子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【大自然的聲音】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自然界的音樂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動物的聲音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天氣的聲音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樂曲欣賞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聖桑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動物狂歡節、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偉瓦第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四季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夏天歌曲演唱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寧夏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家政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行腳天下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認識與體驗異國文化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美食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認識異國文化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價值觀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食物保存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早期的食物保存方式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(2)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分辨風乾食材、煙燻食材的區</w:t>
            </w:r>
            <w:r>
              <w:rPr>
                <w:rFonts w:ascii="標楷體" w:eastAsia="標楷體" w:hAnsi="標楷體" w:cs="標楷體"/>
              </w:rPr>
              <w:t>別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設定調整介紹與練習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搜尋引擎</w:t>
            </w:r>
            <w:r>
              <w:rPr>
                <w:rFonts w:ascii="標楷體" w:eastAsia="標楷體" w:hAnsi="標楷體" w:cs="標楷體"/>
                <w:sz w:val="22"/>
              </w:rPr>
              <w:t>APP</w:t>
            </w:r>
            <w:r>
              <w:rPr>
                <w:rFonts w:ascii="標楷體" w:eastAsia="標楷體" w:hAnsi="標楷體" w:cs="標楷體"/>
                <w:sz w:val="22"/>
              </w:rPr>
              <w:t>說明及練習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青春期的轉變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.</w:t>
            </w:r>
            <w:r>
              <w:rPr>
                <w:rFonts w:ascii="標楷體" w:eastAsia="標楷體" w:hAnsi="標楷體" w:cs="標楷體"/>
                <w:sz w:val="22"/>
              </w:rPr>
              <w:t>青春期的生理變化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2.</w:t>
            </w:r>
            <w:r>
              <w:rPr>
                <w:rFonts w:ascii="標楷體" w:eastAsia="標楷體" w:hAnsi="標楷體" w:cs="標楷體"/>
                <w:sz w:val="22"/>
              </w:rPr>
              <w:t>青春期的心理變化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</w:rPr>
            </w:pP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籃球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.</w:t>
            </w:r>
            <w:r>
              <w:rPr>
                <w:rFonts w:ascii="標楷體" w:eastAsia="標楷體" w:hAnsi="標楷體" w:cs="標楷體"/>
                <w:sz w:val="22"/>
              </w:rPr>
              <w:t>傳球方式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接球方式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運球方式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D15686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料理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常見中式料理用具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電磁爐及瓦斯爐使用及注意事項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煎：荷包蛋、玉米蛋、蛋餅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山崩與土石流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山崩與土石流形成原因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山崩與土石流的差異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了解山崩與土石流加劇的原因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減少山崩與土石流的方式</w:t>
            </w: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了解土石流與山崩的避難知識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跪姿維持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高跪姿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維持、半跪姿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肌伸展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關節活動、髂脛束伸展運動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梨狀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肌伸展運動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身體姿勢轉換：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高跪姿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到站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環境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教育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環境保護的重要性及方法原則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</w:tr>
      <w:tr w:rsidR="00D15686">
        <w:trPr>
          <w:trHeight w:val="826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11/15~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11/19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尋找薄荷的小孩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延伸閱讀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美味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熟悉並分辨可數與不可數名詞的用法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能利用上述主要句型，與班上同學進行口與活動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認識各國特色食物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課表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</w:t>
            </w:r>
            <w:r>
              <w:rPr>
                <w:rFonts w:ascii="標楷體" w:eastAsia="標楷體" w:hAnsi="標楷體" w:cs="標楷體"/>
                <w:sz w:val="22"/>
              </w:rPr>
              <w:t>5X7</w:t>
            </w:r>
            <w:r>
              <w:rPr>
                <w:rFonts w:ascii="標楷體" w:eastAsia="標楷體" w:hAnsi="標楷體" w:cs="標楷體"/>
                <w:sz w:val="22"/>
              </w:rPr>
              <w:t>表格的閱讀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依照課程科目圖示找出相對的時間與節次</w:t>
            </w:r>
          </w:p>
          <w:p w:rsidR="00D15686" w:rsidRDefault="00D15686">
            <w:pPr>
              <w:ind w:left="0" w:hanging="2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b/>
                <w:shd w:val="clear" w:color="auto" w:fill="EFEFEF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認識服務業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認識家鄉服務業發展概況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比熱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加熱水的實驗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加熱不同溶液的實驗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水、甘油、糖水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說明比熱的意義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日常生活中的比熱：海風、陸風、沙子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【大自然的聲音】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自然界的音樂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動物的聲音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天氣的聲音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樂曲欣賞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聖桑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動物狂歡節、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偉瓦第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>四季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夏天歌曲演唱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寧夏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綜合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高校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情報站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認識高校生活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參訪高中職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食物保存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早期的食物保存方式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(3)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分辨風乾食材、煙燻食材、</w:t>
            </w:r>
            <w:proofErr w:type="gramStart"/>
            <w:r>
              <w:rPr>
                <w:rFonts w:ascii="標楷體" w:eastAsia="標楷體" w:hAnsi="標楷體" w:cs="標楷體"/>
                <w:sz w:val="22"/>
                <w:highlight w:val="white"/>
              </w:rPr>
              <w:t>醃漬食材</w:t>
            </w:r>
            <w:proofErr w:type="gramEnd"/>
            <w:r>
              <w:rPr>
                <w:rFonts w:ascii="標楷體" w:eastAsia="標楷體" w:hAnsi="標楷體" w:cs="標楷體"/>
                <w:sz w:val="22"/>
                <w:highlight w:val="white"/>
              </w:rPr>
              <w:t>的區別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通訊軟體</w:t>
            </w:r>
            <w:r>
              <w:rPr>
                <w:rFonts w:ascii="標楷體" w:eastAsia="標楷體" w:hAnsi="標楷體" w:cs="標楷體"/>
                <w:sz w:val="22"/>
              </w:rPr>
              <w:t>APP</w:t>
            </w:r>
            <w:r>
              <w:rPr>
                <w:rFonts w:ascii="標楷體" w:eastAsia="標楷體" w:hAnsi="標楷體" w:cs="標楷體"/>
                <w:sz w:val="22"/>
              </w:rPr>
              <w:t>介紹與操作練習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通訊禮儀說明與練習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青春期的轉變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青</w:t>
            </w:r>
            <w:r>
              <w:rPr>
                <w:rFonts w:ascii="標楷體" w:eastAsia="標楷體" w:hAnsi="標楷體" w:cs="標楷體"/>
                <w:sz w:val="22"/>
              </w:rPr>
              <w:t>春期的清潔與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衛生保健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</w:p>
          <w:p w:rsidR="00D15686" w:rsidRDefault="00787673">
            <w:p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籃球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.</w:t>
            </w:r>
            <w:r>
              <w:rPr>
                <w:rFonts w:ascii="標楷體" w:eastAsia="標楷體" w:hAnsi="標楷體" w:cs="標楷體"/>
                <w:sz w:val="22"/>
              </w:rPr>
              <w:t>傳球方式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接球方式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運球方式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</w:p>
          <w:p w:rsidR="00D15686" w:rsidRDefault="00D15686">
            <w:pPr>
              <w:spacing w:before="240" w:after="240"/>
              <w:ind w:left="0" w:right="12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料理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常見中式料理用具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電磁爐及瓦斯爐使用及注意事項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煎：荷包蛋、玉米蛋、蛋餅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【環境災害認識與防範】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山崩與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土石流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山崩與土石流形成原因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山崩與土石流的差異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了解山崩與土石流加劇的原因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減少山崩與土石流的方式</w:t>
            </w: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了解土石流與山崩的避難知識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站立雙腳重心左右轉移、站立重心前後轉移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關節活動、髂脛束伸展運動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梨狀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肌伸展運動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健康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促進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控制健康體位的方法與原則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防災教育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家政教育</w:t>
            </w:r>
          </w:p>
        </w:tc>
      </w:tr>
      <w:tr w:rsidR="00D15686">
        <w:trPr>
          <w:trHeight w:val="805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十三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11/22~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11/26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語文常識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詞類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動詞名詞的認識與應用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唐詩賞析四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唐詩朗讀背誦與欣賞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子母音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熟悉並辨識母音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能熟悉母音的發音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課表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</w:t>
            </w:r>
            <w:r>
              <w:rPr>
                <w:rFonts w:ascii="標楷體" w:eastAsia="標楷體" w:hAnsi="標楷體" w:cs="標楷體"/>
                <w:sz w:val="22"/>
              </w:rPr>
              <w:t>5X7</w:t>
            </w:r>
            <w:r>
              <w:rPr>
                <w:rFonts w:ascii="標楷體" w:eastAsia="標楷體" w:hAnsi="標楷體" w:cs="標楷體"/>
                <w:sz w:val="22"/>
              </w:rPr>
              <w:t>表格的閱讀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依照課程科目圖示找出相對的時間與節次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EFEFEF"/>
              </w:rPr>
            </w:pPr>
            <w:r>
              <w:rPr>
                <w:rFonts w:ascii="標楷體" w:eastAsia="標楷體" w:hAnsi="標楷體" w:cs="標楷體"/>
                <w:b/>
                <w:shd w:val="clear" w:color="auto" w:fill="EFEFEF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認識工業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以自身經驗為例，了解服務業的變遷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傳導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燒錢幣實驗、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黑杯白杯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熱是由高溫傳向低溫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生活的例子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熱對流現象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試管加熱實驗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【大自然的聲音】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廢棄物變樂器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欣賞影片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破銅爛鐵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介紹廢棄物變樂器的例子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自製寶特瓶樂器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演奏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綜合</w:t>
            </w:r>
            <w:r>
              <w:rPr>
                <w:rFonts w:ascii="標楷體" w:eastAsia="標楷體" w:hAnsi="標楷體" w:cs="標楷體"/>
              </w:rPr>
              <w:t>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高校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情報站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探索生涯進路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參訪高中職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食物保存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現代的食物保存方式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(1)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分辨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冷凍、冷藏的區別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相片編輯應用程式介紹與練習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青春期的轉變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青</w:t>
            </w:r>
            <w:r>
              <w:rPr>
                <w:rFonts w:ascii="標楷體" w:eastAsia="標楷體" w:hAnsi="標楷體" w:cs="標楷體"/>
                <w:sz w:val="22"/>
              </w:rPr>
              <w:t>春期的清潔與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SimHei" w:eastAsia="SimHei" w:hAnsi="SimHei" w:cs="SimHei"/>
                <w:b/>
              </w:rPr>
            </w:pPr>
            <w:r>
              <w:rPr>
                <w:rFonts w:ascii="標楷體" w:eastAsia="標楷體" w:hAnsi="標楷體" w:cs="標楷體"/>
                <w:sz w:val="22"/>
              </w:rPr>
              <w:t>衛生保健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地墊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簡易地墊動作訓練腹部核心肌群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簡易瑜珈動作訓練背部核心肌群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料理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常見中式料理用具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刀子使用注意事項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切：水果拼盤、咖哩飯、蘿蔔排骨湯、馬鈴薯燉雞肉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標章認識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認識環保標章與其意義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認識省水標章與其意義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認識節能標章與其意義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認識資源回收標章與其意義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了解生活中標章的位置並找出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下肢肌力訓練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：起立蹲下、扶手半蹲、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靠牆半蹲</w:t>
            </w:r>
            <w:proofErr w:type="gramEnd"/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關節活動、髂脛束伸展運動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梨狀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肌伸展運動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每月之星選舉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~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友愛之星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介紹當月主題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/>
              </w:rPr>
              <w:t>友愛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由學生進行提名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搭配本學期班際模範生選舉活動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性別平等教育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法治教育品德教育</w:t>
            </w:r>
          </w:p>
        </w:tc>
      </w:tr>
      <w:tr w:rsidR="00D15686">
        <w:trPr>
          <w:trHeight w:val="6260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十四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11/29~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12/3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段考周預計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單元總複習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新詩選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尋找薄荷的小孩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語文常識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詞類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唐詩賞析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複習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複習兩課相關字彙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複習並應用兩課主要句型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【生活中的表格查詢】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複習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複習樓層表查詢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複習菜單查詢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複習課表查詢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【行行出狀元】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認識台灣產業組成概況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認識全球化與產業之間緊密連結的現象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傳導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燒錢幣實驗、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黑杯白杯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熱是由高溫傳向低溫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生活的例子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熱對流現象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試管加熱實驗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【大自然的聲音】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廢棄物變樂器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欣賞影片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破銅爛鐵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介紹廢棄物變樂器的例子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自製寶特瓶樂器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演奏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單元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總複習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行腳天下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高校情報站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食物保存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現代的食物保存方式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(2)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分辨高溫殺菌、低溫殺菌的區別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平板與手機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使用個人資訊安全注意事項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食安中學堂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認識食品安全標章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蔬果食前處理技巧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b/>
              </w:rPr>
            </w:pPr>
          </w:p>
          <w:p w:rsidR="00D15686" w:rsidRDefault="00787673">
            <w:pPr>
              <w:spacing w:before="240" w:after="240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地墊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簡易地墊動作訓練腹部核心肌群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簡易瑜珈動作訓練背部核心肌群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料理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常見中式料理用具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刀子使用注意事項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切：水果拼盤、咖哩飯、蘿蔔排骨湯、馬鈴薯燉雞肉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標章認識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認識環保標章與其意義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認識省水標章與其意義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認識節能標章與其意義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認識資源回收標章與其意義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了解生活中標章的位置並找出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下肢穩定度訓練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下肢肌力訓練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：單腳站、墊腳尖、翹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腳根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、弓箭步蹲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髖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關節活動、髂脛束伸展運動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躺姿拉伸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梨狀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肌伸展運動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每月之星選舉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~</w:t>
            </w:r>
            <w:r>
              <w:rPr>
                <w:rFonts w:ascii="標楷體" w:eastAsia="標楷體" w:hAnsi="標楷體" w:cs="標楷體"/>
                <w:b/>
                <w:highlight w:val="lightGray"/>
              </w:rPr>
              <w:t>友愛之星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由特教組師生進行進行投票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由學生負責開票事宜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搭配本學期班際模範生選舉活動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法治教育品德教育</w:t>
            </w:r>
          </w:p>
        </w:tc>
      </w:tr>
      <w:tr w:rsidR="00D15686">
        <w:trPr>
          <w:trHeight w:val="858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十五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12/6~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鮭魚產卵力爭上游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說明文本題旨分析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動物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熟練本課字彙如</w:t>
            </w:r>
            <w:r>
              <w:rPr>
                <w:rFonts w:ascii="標楷體" w:eastAsia="標楷體" w:hAnsi="標楷體" w:cs="標楷體"/>
              </w:rPr>
              <w:t>bear, monkey, tiger</w:t>
            </w:r>
            <w:r>
              <w:rPr>
                <w:rFonts w:ascii="標楷體" w:eastAsia="標楷體" w:hAnsi="標楷體" w:cs="標楷體"/>
              </w:rPr>
              <w:t>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生活用語</w:t>
            </w:r>
            <w:r>
              <w:rPr>
                <w:rFonts w:ascii="標楷體" w:eastAsia="標楷體" w:hAnsi="標楷體" w:cs="標楷體"/>
              </w:rPr>
              <w:t>Don’t worry.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能詢問他人及回他喜歡的動物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認識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錢幣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認識各種硬幣</w:t>
            </w:r>
            <w:r>
              <w:rPr>
                <w:rFonts w:ascii="標楷體" w:eastAsia="標楷體" w:hAnsi="標楷體" w:cs="標楷體"/>
                <w:sz w:val="22"/>
              </w:rPr>
              <w:t>(1</w:t>
            </w:r>
            <w:r>
              <w:rPr>
                <w:rFonts w:ascii="標楷體" w:eastAsia="標楷體" w:hAnsi="標楷體" w:cs="標楷體"/>
                <w:sz w:val="22"/>
              </w:rPr>
              <w:t>元、</w:t>
            </w:r>
            <w:r>
              <w:rPr>
                <w:rFonts w:ascii="標楷體" w:eastAsia="標楷體" w:hAnsi="標楷體" w:cs="標楷體"/>
                <w:sz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</w:rPr>
              <w:t>元、</w:t>
            </w:r>
            <w:r>
              <w:rPr>
                <w:rFonts w:ascii="標楷體" w:eastAsia="標楷體" w:hAnsi="標楷體" w:cs="標楷體"/>
                <w:sz w:val="22"/>
              </w:rPr>
              <w:t>10</w:t>
            </w:r>
            <w:r>
              <w:rPr>
                <w:rFonts w:ascii="標楷體" w:eastAsia="標楷體" w:hAnsi="標楷體" w:cs="標楷體"/>
                <w:sz w:val="22"/>
              </w:rPr>
              <w:t>元、</w:t>
            </w:r>
            <w:r>
              <w:rPr>
                <w:rFonts w:ascii="標楷體" w:eastAsia="標楷體" w:hAnsi="標楷體" w:cs="標楷體"/>
                <w:sz w:val="22"/>
              </w:rPr>
              <w:t>50</w:t>
            </w:r>
            <w:r>
              <w:rPr>
                <w:rFonts w:ascii="標楷體" w:eastAsia="標楷體" w:hAnsi="標楷體" w:cs="標楷體"/>
                <w:sz w:val="22"/>
              </w:rPr>
              <w:t>元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找出指定的硬幣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行行出狀元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產業可能沒落、轉型或創新等發展情形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了解社會變遷與家鄉產業發展之間的關係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【熱】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傳導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燒錢幣實驗、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黑杯白杯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熱是由高溫傳向低溫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生活的例子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熱對流現象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試管加熱實驗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【大自然的聲音】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廢棄物變樂器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欣賞影片</w:t>
            </w:r>
            <w:r>
              <w:rPr>
                <w:rFonts w:ascii="標楷體" w:eastAsia="標楷體" w:hAnsi="標楷體" w:cs="標楷體"/>
                <w:sz w:val="22"/>
              </w:rPr>
              <w:t>-</w:t>
            </w:r>
            <w:r>
              <w:rPr>
                <w:rFonts w:ascii="標楷體" w:eastAsia="標楷體" w:hAnsi="標楷體" w:cs="標楷體"/>
                <w:sz w:val="22"/>
              </w:rPr>
              <w:t>破銅爛鐵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介紹廢棄物變樂器的例子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自製寶特瓶樂器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演奏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輔導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團體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二三事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情緒覺察與管理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食物保存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早期與現代食物保存方式的比較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環境與食物保存方式的關係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3.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統整與複習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介紹科技時代下的學習方式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線上學習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網站介紹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食安中學堂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選購當季、當地蔬果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認識食品加工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地墊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1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簡易地墊動作訓練腹部核心肌群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簡易瑜珈動作訓練背部核心肌群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料理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常見中式料理用具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刀子使用注意事項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切：水果拼盤、咖哩飯、蘿蔔排骨湯、馬鈴薯燉雞肉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標章認識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認識環保標章與其意義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認識省水標章與其意義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認識節能標章與其意義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認識資源回收標章與其意義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5.</w:t>
            </w:r>
            <w:r>
              <w:rPr>
                <w:rFonts w:ascii="標楷體" w:eastAsia="標楷體" w:hAnsi="標楷體" w:cs="標楷體"/>
                <w:sz w:val="22"/>
              </w:rPr>
              <w:t>了解生活中標章的位置並找出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背擴肌放鬆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：仰臥、俯臥瑜珈球伸展；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趴姿伸展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上半身和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手臂約呈</w:t>
            </w:r>
            <w:r>
              <w:rPr>
                <w:rFonts w:ascii="標楷體" w:eastAsia="標楷體" w:hAnsi="標楷體" w:cs="標楷體"/>
                <w:sz w:val="22"/>
              </w:rPr>
              <w:t>90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度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背擴肌放鬆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：仰臥、俯臥墊高背部放鬆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校模範生演講及投票日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參與校園公共事務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搭配全校活動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958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環境教育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法治教育</w:t>
            </w:r>
          </w:p>
        </w:tc>
      </w:tr>
      <w:tr w:rsidR="00D15686">
        <w:trPr>
          <w:trHeight w:val="93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十六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12/13~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鮭魚產卵力爭上游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說明文本結構與理解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動物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熟練本課字彙如</w:t>
            </w:r>
            <w:r>
              <w:rPr>
                <w:rFonts w:ascii="標楷體" w:eastAsia="標楷體" w:hAnsi="標楷體" w:cs="標楷體"/>
              </w:rPr>
              <w:t>bear, monkey, tiger</w:t>
            </w:r>
            <w:r>
              <w:rPr>
                <w:rFonts w:ascii="標楷體" w:eastAsia="標楷體" w:hAnsi="標楷體" w:cs="標楷體"/>
              </w:rPr>
              <w:t>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</w:rPr>
              <w:t>聽懂並應用</w:t>
            </w:r>
            <w:proofErr w:type="gramEnd"/>
            <w:r>
              <w:rPr>
                <w:rFonts w:ascii="標楷體" w:eastAsia="標楷體" w:hAnsi="標楷體" w:cs="標楷體"/>
              </w:rPr>
              <w:t>生活用語</w:t>
            </w:r>
            <w:r>
              <w:rPr>
                <w:rFonts w:ascii="標楷體" w:eastAsia="標楷體" w:hAnsi="標楷體" w:cs="標楷體"/>
              </w:rPr>
              <w:t>Wait a minute!.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能抓到故事重點及關鍵字，進一步推敲課本故事內容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一種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硬幣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數一元硬幣</w:t>
            </w:r>
            <w:r>
              <w:rPr>
                <w:rFonts w:ascii="標楷體" w:eastAsia="標楷體" w:hAnsi="標楷體" w:cs="標楷體"/>
                <w:sz w:val="22"/>
              </w:rPr>
              <w:t>(30</w:t>
            </w:r>
            <w:r>
              <w:rPr>
                <w:rFonts w:ascii="標楷體" w:eastAsia="標楷體" w:hAnsi="標楷體" w:cs="標楷體"/>
                <w:sz w:val="22"/>
              </w:rPr>
              <w:t>以內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數十元硬幣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百變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交通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認識家鄉早期陸上運輸方式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了解地形、天氣變化對陸上運輸的影響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【光】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傳播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光的直進性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針孔成像實驗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皮影戲、日晷介紹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【旅行的意義】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旅遊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日記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介紹不同手札。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色鉛筆技法教學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製作旅遊小書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繪畫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輔導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團體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二三事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情緒覺察與管理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班級好夥伴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打掃工具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低科技的打掃工具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掃把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實際操作心得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網路資料的種類與功能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影音檔案、文字檔案、圖片檔案的分類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食安中學堂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認識食品添加物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選擇合適的食物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b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2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簡易柔軟度、肌力、心肺耐力訓練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協調性、平衡感訓練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spacing w:line="261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【手工藝】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造型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紙花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製作聖誕紅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訓練剪刀使用、分類及拼貼技巧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生活中的環保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食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&amp;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衣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了解飲食相關的環保行為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了解穿著相關的環保行為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背擴肌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：肘打直彈力帶拉伸、肘彎曲彈力帶拉伸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背擴肌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：仰臥抬手、平放、肘彎曲活動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人權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法治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青少年易犯之相關法律及預防方法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ind w:left="0" w:hanging="2"/>
              <w:jc w:val="center"/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法治教育人權教育</w:t>
            </w:r>
          </w:p>
        </w:tc>
      </w:tr>
      <w:tr w:rsidR="00D15686">
        <w:trPr>
          <w:trHeight w:val="8292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十七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12/20~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12/24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鮭魚產卵力爭上游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延伸閱讀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唐詩賞析五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唐詩朗讀背誦與欣賞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動物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熟練本課主要句型</w:t>
            </w:r>
            <w:r>
              <w:rPr>
                <w:rFonts w:ascii="標楷體" w:eastAsia="標楷體" w:hAnsi="標楷體" w:cs="標楷體"/>
              </w:rPr>
              <w:t>Do you like tigers?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Yes, I do.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No, I don’t.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能利用主要句型與同學進行口與活動</w:t>
            </w:r>
          </w:p>
          <w:p w:rsidR="00D15686" w:rsidRDefault="00D15686">
            <w:pPr>
              <w:ind w:left="0" w:hanging="2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一種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hd w:val="clear" w:color="auto" w:fill="CCCCCC"/>
              </w:rPr>
              <w:t>硬幣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數一元硬幣</w:t>
            </w:r>
            <w:r>
              <w:rPr>
                <w:rFonts w:ascii="標楷體" w:eastAsia="標楷體" w:hAnsi="標楷體" w:cs="標楷體"/>
                <w:sz w:val="22"/>
              </w:rPr>
              <w:t>(30</w:t>
            </w:r>
            <w:r>
              <w:rPr>
                <w:rFonts w:ascii="標楷體" w:eastAsia="標楷體" w:hAnsi="標楷體" w:cs="標楷體"/>
                <w:sz w:val="22"/>
              </w:rPr>
              <w:t>以內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數十元硬幣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百變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交通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認識家鄉早期水上運輸方式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了解地形、天氣變化對陸上運輸的影響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【光】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傳播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光的直進性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針孔成像實驗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皮影戲、日晷介紹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【旅行的意義】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旅遊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日記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介紹不同手札。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色鉛筆技法教學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製作旅遊小書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繪畫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輔導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團體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二三事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班級好夥伴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愛心小天使擴大愛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打掃工具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高科技的打掃工具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吸塵器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實際操作心得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3.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比較低科技與高科技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資料蒐集的方法介紹與操作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盜版、著作權法概念介紹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食安中學堂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認識食品標示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選擇合適的食物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2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簡易柔軟度、肌力、心肺耐力訓練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協調性、平衡感訓練</w:t>
            </w: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【手工藝】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造型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紙花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製作聖誕紅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訓練剪刀使用、分類及拼貼技巧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生活中的環保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食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&amp;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衣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了解飲食相關的環保行為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了解穿著相關的環保行為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上肢肌力訓練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打直抬手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屈肘抬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手、向後屈肘；視情況承重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上肢肌力訓練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：坐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姿手前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推、上舉；視情況承重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聖誕感恩活動</w:t>
            </w:r>
            <w:r>
              <w:rPr>
                <w:rFonts w:ascii="標楷體" w:eastAsia="標楷體" w:hAnsi="標楷體" w:cs="標楷體"/>
              </w:rPr>
              <w:t>耶誕節活動的意義及感恩的人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品德教育</w:t>
            </w:r>
          </w:p>
        </w:tc>
      </w:tr>
      <w:tr w:rsidR="00D15686">
        <w:trPr>
          <w:trHeight w:val="7526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十八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12/27~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茶葉的分類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說明文本題旨分析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四季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熟練本課相關字彙如</w:t>
            </w:r>
            <w:r>
              <w:rPr>
                <w:rFonts w:ascii="標楷體" w:eastAsia="標楷體" w:hAnsi="標楷體" w:cs="標楷體"/>
              </w:rPr>
              <w:t>spring, summer,fall,winter</w:t>
            </w:r>
            <w:r>
              <w:rPr>
                <w:rFonts w:ascii="標楷體" w:eastAsia="標楷體" w:hAnsi="標楷體" w:cs="標楷體"/>
              </w:rPr>
              <w:t>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能利用相關字彙與同學進行口與活動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兩種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硬幣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了解數兩種硬幣時應從大的開始數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數五元與一元硬幣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數十元與一元硬幣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百變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交通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認識家鄉近代運輸發展的影響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體會日常生活中交通運輸的重要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  <w:p w:rsidR="00D15686" w:rsidRDefault="00D15686">
            <w:pPr>
              <w:ind w:left="0" w:hanging="2"/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【光】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反射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面鏡成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虛擬平面鏡實驗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凹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凸面鏡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生活中的例子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【旅行的意義】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旅遊日記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介紹不同手札。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色鉛筆技法教學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製作旅遊小書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繪畫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輔導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團體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二三事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歲末感恩與祝福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打掃工具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傳統的打掃</w:t>
            </w:r>
            <w:proofErr w:type="gramStart"/>
            <w:r>
              <w:rPr>
                <w:rFonts w:ascii="標楷體" w:eastAsia="標楷體" w:hAnsi="標楷體" w:cs="標楷體"/>
                <w:sz w:val="22"/>
                <w:highlight w:val="white"/>
              </w:rPr>
              <w:t>工具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擰乾</w:t>
            </w:r>
            <w:proofErr w:type="gramEnd"/>
            <w:r>
              <w:rPr>
                <w:rFonts w:ascii="標楷體" w:eastAsia="標楷體" w:hAnsi="標楷體" w:cs="標楷體"/>
                <w:sz w:val="22"/>
                <w:highlight w:val="white"/>
              </w:rPr>
              <w:t>拖把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改良後的打掃工具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好神拖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3.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實際操作心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得比較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判別資料可信度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網路假訊息、錯誤訊息分辨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吃出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好健康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認識六大類食物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均衡飲食的習慣</w:t>
            </w:r>
          </w:p>
          <w:p w:rsidR="00D15686" w:rsidRDefault="00D15686">
            <w:pPr>
              <w:ind w:left="0" w:right="120" w:hanging="2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體適能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2</w:t>
            </w:r>
          </w:p>
          <w:p w:rsidR="00D15686" w:rsidRDefault="00787673">
            <w:pPr>
              <w:spacing w:line="261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簡易柔軟度、肌力、心肺耐力訓練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協調性、平衡感訓練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麵食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中式麵食用具介紹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製作饅頭、雙色饅頭、玫瑰花饅頭、水餃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生活中的環保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住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&amp;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行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了解住家相關的環保行為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了解交通行走相關的環保行為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關節運動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肩推、側平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舉、擴胸運動；視情況承重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關節被動彎曲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：坐姿手肘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外展內收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、肘伸直；視情況承重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家庭暴力防治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家庭暴力之相關法律及預防方法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法治教育人權教育</w:t>
            </w:r>
          </w:p>
        </w:tc>
      </w:tr>
      <w:tr w:rsidR="00D15686">
        <w:trPr>
          <w:trHeight w:val="8269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十九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1/3~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茶葉的分類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認識及應用</w:t>
            </w:r>
            <w:r>
              <w:rPr>
                <w:rFonts w:ascii="標楷體" w:eastAsia="標楷體" w:hAnsi="標楷體" w:cs="標楷體"/>
                <w:sz w:val="22"/>
              </w:rPr>
              <w:t>2500</w:t>
            </w:r>
            <w:r>
              <w:rPr>
                <w:rFonts w:ascii="標楷體" w:eastAsia="標楷體" w:hAnsi="標楷體" w:cs="標楷體"/>
                <w:sz w:val="22"/>
              </w:rPr>
              <w:t>內的常用字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摘要練習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四季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熟練本課主要句型</w:t>
            </w:r>
            <w:r>
              <w:rPr>
                <w:rFonts w:ascii="標楷體" w:eastAsia="標楷體" w:hAnsi="標楷體" w:cs="標楷體"/>
              </w:rPr>
              <w:t>Do you like fall?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Yes, I do.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No, I don’t.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能利用主要句型與同學進行口與活動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兩種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硬幣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了解數兩種硬幣時應從大的開始數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數五元與一元硬幣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數十元與一元硬幣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百變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交通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認識世界近代運輸發展的影響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【光】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反射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面鏡成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虛擬平面鏡實驗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凹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凸面鏡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4.</w:t>
            </w:r>
            <w:r>
              <w:rPr>
                <w:rFonts w:ascii="標楷體" w:eastAsia="標楷體" w:hAnsi="標楷體" w:cs="標楷體"/>
                <w:sz w:val="22"/>
              </w:rPr>
              <w:t>生活中的例子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【旅行的意義】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旅遊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相片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介紹非常好色軟體。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利用校外教學照片製作明信片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童軍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當我們童在一起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童軍精神與童軍禮節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簡易繩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打掃工具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傳統的打掃工具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垃圾桶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改良後的打掃工具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踩踏是開蓋垃圾桶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3.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實際操作心得比較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介紹文書處理工具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整理蒐集到的資訊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吃出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好健康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認識六大類食物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均衡飲食的習慣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地墊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2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手腳協調度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簡易地墊動作訓練上臂肌群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簡易地墊動作訓練腿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部肌群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麵食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中式麵食用具介紹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製作饅頭、雙色饅頭、玫瑰花饅頭、水餃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生活中的環保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住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&amp;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行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了解住家相關的環保行為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了解交通行走相關的環保行為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三角肌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力訓練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：俯臥</w:t>
            </w:r>
            <w:r>
              <w:rPr>
                <w:rFonts w:ascii="標楷體" w:eastAsia="標楷體" w:hAnsi="標楷體" w:cs="標楷體"/>
                <w:sz w:val="22"/>
              </w:rPr>
              <w:t>Y</w:t>
            </w:r>
            <w:r>
              <w:rPr>
                <w:rFonts w:ascii="標楷體" w:eastAsia="標楷體" w:hAnsi="標楷體" w:cs="標楷體"/>
                <w:sz w:val="22"/>
              </w:rPr>
              <w:t>字型抬手、俯臥</w:t>
            </w:r>
            <w:r>
              <w:rPr>
                <w:rFonts w:ascii="標楷體" w:eastAsia="標楷體" w:hAnsi="標楷體" w:cs="標楷體"/>
                <w:sz w:val="22"/>
              </w:rPr>
              <w:t>T</w:t>
            </w:r>
            <w:r>
              <w:rPr>
                <w:rFonts w:ascii="標楷體" w:eastAsia="標楷體" w:hAnsi="標楷體" w:cs="標楷體"/>
                <w:sz w:val="22"/>
              </w:rPr>
              <w:t>字型抬手、俯臥</w:t>
            </w:r>
            <w:r>
              <w:rPr>
                <w:rFonts w:ascii="標楷體" w:eastAsia="標楷體" w:hAnsi="標楷體" w:cs="標楷體"/>
                <w:sz w:val="22"/>
              </w:rPr>
              <w:t>W</w:t>
            </w:r>
            <w:r>
              <w:rPr>
                <w:rFonts w:ascii="標楷體" w:eastAsia="標楷體" w:hAnsi="標楷體" w:cs="標楷體"/>
                <w:sz w:val="22"/>
              </w:rPr>
              <w:t>字型抬手、俯臥</w:t>
            </w:r>
            <w:r>
              <w:rPr>
                <w:rFonts w:ascii="標楷體" w:eastAsia="標楷體" w:hAnsi="標楷體" w:cs="標楷體"/>
                <w:sz w:val="22"/>
              </w:rPr>
              <w:t>L</w:t>
            </w:r>
            <w:r>
              <w:rPr>
                <w:rFonts w:ascii="標楷體" w:eastAsia="標楷體" w:hAnsi="標楷體" w:cs="標楷體"/>
                <w:sz w:val="22"/>
              </w:rPr>
              <w:t>字型抬手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肩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關節被動彎曲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：坐姿前臂外旋</w:t>
            </w:r>
            <w:r>
              <w:rPr>
                <w:rFonts w:ascii="標楷體" w:eastAsia="標楷體" w:hAnsi="標楷體" w:cs="標楷體"/>
                <w:sz w:val="22"/>
              </w:rPr>
              <w:t>/</w:t>
            </w:r>
            <w:r>
              <w:rPr>
                <w:rFonts w:ascii="標楷體" w:eastAsia="標楷體" w:hAnsi="標楷體" w:cs="標楷體"/>
                <w:sz w:val="22"/>
              </w:rPr>
              <w:t>內旋、手腕伸直</w:t>
            </w:r>
            <w:r>
              <w:rPr>
                <w:rFonts w:ascii="標楷體" w:eastAsia="標楷體" w:hAnsi="標楷體" w:cs="標楷體"/>
                <w:sz w:val="22"/>
              </w:rPr>
              <w:t>/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屈曲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；視情況承重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健康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促進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預防疾病傳染的方法與原則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家政教育</w:t>
            </w:r>
          </w:p>
        </w:tc>
      </w:tr>
      <w:tr w:rsidR="00D15686">
        <w:trPr>
          <w:trHeight w:val="838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二十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1/10~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茶葉的分類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摘要練習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延伸閱讀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唐詩賞析六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唐詩朗讀背誦與欣賞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hd w:val="clear" w:color="auto" w:fill="D9D9D9"/>
              </w:rPr>
              <w:t>你喜歡什麼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?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綜合本學期所學食物、季節、動物等單元，熟悉相關句型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綜合本學期所學，能</w:t>
            </w:r>
            <w:proofErr w:type="gramStart"/>
            <w:r>
              <w:rPr>
                <w:rFonts w:ascii="標楷體" w:eastAsia="標楷體" w:hAnsi="標楷體" w:cs="標楷體"/>
              </w:rPr>
              <w:t>聽懂並回答</w:t>
            </w:r>
            <w:proofErr w:type="gramEnd"/>
            <w:r>
              <w:rPr>
                <w:rFonts w:ascii="標楷體" w:eastAsia="標楷體" w:hAnsi="標楷體" w:cs="標楷體"/>
              </w:rPr>
              <w:t>對話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三種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硬幣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了解數三種硬幣時應從大的開始數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數十元、五元與一元硬幣</w:t>
            </w:r>
          </w:p>
          <w:p w:rsidR="00D15686" w:rsidRDefault="00D15686">
            <w:pPr>
              <w:ind w:left="0" w:hanging="2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百變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交通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比較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家鄉與國際間運輸優勢與弱勢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【光】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折射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斷掉的筷子實驗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凹凸透鏡介紹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生活中的透鏡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【旅行的意義】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旅遊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相片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介紹非常好色軟體。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利用校外教學照片製作明信片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童軍</w:t>
            </w:r>
            <w:r>
              <w:rPr>
                <w:rFonts w:ascii="標楷體" w:eastAsia="標楷體" w:hAnsi="標楷體" w:cs="標楷體"/>
              </w:rPr>
              <w:t>】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當我們童在一起</w:t>
            </w:r>
          </w:p>
          <w:p w:rsidR="00D15686" w:rsidRDefault="00D15686">
            <w:pPr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童軍精神與童軍禮節</w:t>
            </w:r>
          </w:p>
          <w:p w:rsidR="00D15686" w:rsidRDefault="00787673">
            <w:pPr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簡易繩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打掃工具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傳統的清潔用品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肥皂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改良後的清潔用品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洗手乳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3.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實際操作心得比較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</w:rPr>
              <w:t>整理蒐集到的資訊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</w:p>
          <w:p w:rsidR="00D15686" w:rsidRDefault="00D15686">
            <w:pPr>
              <w:spacing w:before="240" w:after="240"/>
              <w:ind w:left="0" w:hanging="2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吃出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好健康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健康外食技巧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食品中毒的原因與症狀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食品中毒的處理流程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地墊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2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手腳協調度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簡易地墊動作訓練上臂肌群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簡易地墊動作訓練腿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部肌群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中式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麵食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中式麵食用具介紹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製作饅頭、雙色饅頭、玫瑰花饅頭、水</w:t>
            </w:r>
            <w:r>
              <w:rPr>
                <w:rFonts w:ascii="標楷體" w:eastAsia="標楷體" w:hAnsi="標楷體" w:cs="標楷體"/>
              </w:rPr>
              <w:t>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生活中的環保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育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&amp;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樂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了解實踐環保行為相關活動</w:t>
            </w:r>
          </w:p>
          <w:p w:rsidR="00D15686" w:rsidRDefault="00787673">
            <w:pPr>
              <w:ind w:left="0" w:right="113" w:hanging="2"/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了解旅行與玩樂相關的環保行為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r>
              <w:rPr>
                <w:rFonts w:ascii="標楷體" w:eastAsia="標楷體" w:hAnsi="標楷體" w:cs="標楷體"/>
                <w:sz w:val="22"/>
              </w:rPr>
              <w:t>肩頸放鬆訓練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：聳肩、雙手向後伸展、雙手向上伸展、收下巴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被動上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斜方肌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伸展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健康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促進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預防疾病傳染的方法與原則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資訊教育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家政教育</w:t>
            </w:r>
          </w:p>
        </w:tc>
      </w:tr>
      <w:tr w:rsidR="00D15686">
        <w:trPr>
          <w:trHeight w:val="931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二十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1/17~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1/21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8D8D8"/>
              </w:rPr>
              <w:t>單元總複習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鮭魚產卵力爭上游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茶葉的分類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唐詩賞析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複習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讀寫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複習兩課相關字彙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聽說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複習並應用兩課主要句型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【</w:t>
            </w:r>
            <w:r>
              <w:rPr>
                <w:rFonts w:ascii="標楷體" w:eastAsia="標楷體" w:hAnsi="標楷體" w:cs="標楷體"/>
              </w:rPr>
              <w:t>購物去</w:t>
            </w:r>
            <w:r>
              <w:rPr>
                <w:rFonts w:ascii="標楷體" w:eastAsia="標楷體" w:hAnsi="標楷體" w:cs="標楷體"/>
                <w:sz w:val="22"/>
              </w:rPr>
              <w:t>】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CCCCCC"/>
              </w:rPr>
              <w:t>複習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複習一種硬幣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複習兩種硬幣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複習三種硬幣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總複習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複習產業重要概念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複習運輸重要概念</w:t>
            </w: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認識與生活息息相關之國內外時事，以豐富視野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【光】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折射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斷掉的筷子實驗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凹凸透鏡介紹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生活中的透鏡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【旅行的意義】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旅遊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歌謠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介紹旅行相關歌曲。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歌曲歡唱。</w:t>
            </w: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</w:p>
          <w:p w:rsidR="00D15686" w:rsidRDefault="00D15686">
            <w:pPr>
              <w:numPr>
                <w:ilvl w:val="0"/>
                <w:numId w:val="1"/>
              </w:numPr>
              <w:ind w:left="0" w:hanging="2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單元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總複習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  <w:r>
              <w:rPr>
                <w:rFonts w:ascii="標楷體" w:eastAsia="標楷體" w:hAnsi="標楷體" w:cs="標楷體"/>
                <w:sz w:val="22"/>
              </w:rPr>
              <w:t>團體二三事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  <w:r>
              <w:rPr>
                <w:rFonts w:ascii="標楷體" w:eastAsia="標楷體" w:hAnsi="標楷體" w:cs="標楷體"/>
                <w:sz w:val="22"/>
              </w:rPr>
              <w:t>當我們童在一起</w:t>
            </w:r>
          </w:p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【生活科技】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科技的演變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打掃工具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1.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傳統的清潔用品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肥皂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2.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改良後的清潔用品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-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洗碗精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3.</w:t>
            </w:r>
            <w:r>
              <w:rPr>
                <w:rFonts w:ascii="標楷體" w:eastAsia="標楷體" w:hAnsi="標楷體" w:cs="標楷體"/>
                <w:sz w:val="22"/>
                <w:highlight w:val="white"/>
              </w:rPr>
              <w:t>實際操作心得比較</w:t>
            </w:r>
          </w:p>
          <w:p w:rsidR="00D15686" w:rsidRDefault="00D15686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  <w:highlight w:val="white"/>
              </w:rPr>
            </w:pPr>
            <w:r>
              <w:rPr>
                <w:rFonts w:ascii="標楷體" w:eastAsia="標楷體" w:hAnsi="標楷體" w:cs="標楷體"/>
                <w:sz w:val="22"/>
                <w:highlight w:val="white"/>
              </w:rPr>
              <w:t>【資訊科技】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b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數位學習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檔案上傳與共用設定</w:t>
            </w:r>
          </w:p>
          <w:p w:rsidR="00D15686" w:rsidRDefault="00787673">
            <w:pPr>
              <w:ind w:left="0" w:right="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隱私設定的重要性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【健康】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吃出</w:t>
            </w: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  <w:b/>
                <w:sz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sz w:val="22"/>
                <w:highlight w:val="lightGray"/>
              </w:rPr>
              <w:t>好健康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健康外食技巧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食品中毒的原因與症狀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食品中毒的處理流程</w:t>
            </w: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D15686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right="12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</w:rPr>
              <w:t>【體育】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地墊</w:t>
            </w:r>
          </w:p>
          <w:p w:rsidR="00D15686" w:rsidRDefault="00787673">
            <w:pPr>
              <w:spacing w:line="261" w:lineRule="auto"/>
              <w:ind w:left="0" w:hanging="2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運動</w:t>
            </w:r>
            <w:r>
              <w:rPr>
                <w:rFonts w:ascii="標楷體" w:eastAsia="標楷體" w:hAnsi="標楷體" w:cs="標楷體"/>
                <w:b/>
                <w:shd w:val="clear" w:color="auto" w:fill="D8D8D8"/>
              </w:rPr>
              <w:t>2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手腳協調度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簡易地墊動作訓練上臂肌群</w:t>
            </w:r>
          </w:p>
          <w:p w:rsidR="00D15686" w:rsidRDefault="00787673">
            <w:pPr>
              <w:ind w:left="0" w:right="12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2"/>
              </w:rPr>
              <w:t>3.</w:t>
            </w:r>
            <w:r>
              <w:rPr>
                <w:rFonts w:ascii="標楷體" w:eastAsia="標楷體" w:hAnsi="標楷體" w:cs="標楷體"/>
                <w:sz w:val="22"/>
              </w:rPr>
              <w:t>簡易地墊動作訓練腿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部肌群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numPr>
                <w:ilvl w:val="0"/>
                <w:numId w:val="1"/>
              </w:numPr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【食物製備】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中式</w:t>
            </w:r>
          </w:p>
          <w:p w:rsidR="00D15686" w:rsidRDefault="007876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b/>
                <w:shd w:val="clear" w:color="auto" w:fill="D9D9D9"/>
              </w:rPr>
              <w:t>麵食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中式麵食用具介紹</w:t>
            </w:r>
          </w:p>
          <w:p w:rsidR="00D15686" w:rsidRDefault="00787673">
            <w:pPr>
              <w:numPr>
                <w:ilvl w:val="0"/>
                <w:numId w:val="1"/>
              </w:numPr>
              <w:ind w:left="0" w:hanging="2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製作饅頭、雙色饅頭、玫瑰花饅頭、水餃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【環保小尖兵】</w:t>
            </w:r>
          </w:p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生活中的環保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-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育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&amp;</w:t>
            </w: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樂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1.</w:t>
            </w:r>
            <w:r>
              <w:rPr>
                <w:rFonts w:ascii="標楷體" w:eastAsia="標楷體" w:hAnsi="標楷體" w:cs="標楷體"/>
                <w:sz w:val="22"/>
              </w:rPr>
              <w:t>了解實踐環保行為相關活動</w:t>
            </w:r>
          </w:p>
          <w:p w:rsidR="00D15686" w:rsidRDefault="00787673">
            <w:pPr>
              <w:ind w:left="0" w:right="113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2.</w:t>
            </w:r>
            <w:r>
              <w:rPr>
                <w:rFonts w:ascii="標楷體" w:eastAsia="標楷體" w:hAnsi="標楷體" w:cs="標楷體"/>
                <w:sz w:val="22"/>
              </w:rPr>
              <w:t>了解旅行與玩樂相關的環保行為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肩背肌肉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hd w:val="clear" w:color="auto" w:fill="D9D9D9"/>
              </w:rPr>
              <w:t>訓練</w:t>
            </w:r>
          </w:p>
          <w:p w:rsidR="00D15686" w:rsidRDefault="00787673">
            <w:pPr>
              <w:ind w:left="0" w:hanging="2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1-1.</w:t>
            </w:r>
            <w:r>
              <w:rPr>
                <w:rFonts w:ascii="標楷體" w:eastAsia="標楷體" w:hAnsi="標楷體" w:cs="標楷體"/>
                <w:sz w:val="22"/>
              </w:rPr>
              <w:t>心肺耐力維持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):</w:t>
            </w:r>
            <w:r>
              <w:rPr>
                <w:rFonts w:ascii="標楷體" w:eastAsia="標楷體" w:hAnsi="標楷體" w:cs="標楷體"/>
                <w:sz w:val="22"/>
              </w:rPr>
              <w:t>跑操場、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踏階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、折返跑、雙腳跳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1-2.</w:t>
            </w:r>
            <w:r>
              <w:rPr>
                <w:rFonts w:ascii="標楷體" w:eastAsia="標楷體" w:hAnsi="標楷體" w:cs="標楷體"/>
                <w:sz w:val="22"/>
              </w:rPr>
              <w:t>被動關節活動維持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  <w:p w:rsidR="00D15686" w:rsidRDefault="00787673">
            <w:pPr>
              <w:ind w:left="0" w:hanging="2"/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2-1.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肱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三頭肌訓練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高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：彈力帶背後拉伸、長椅撐體</w:t>
            </w:r>
          </w:p>
          <w:p w:rsidR="00D15686" w:rsidRDefault="00787673">
            <w:pPr>
              <w:ind w:left="0" w:hanging="2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2-2.</w:t>
            </w:r>
            <w:r>
              <w:rPr>
                <w:rFonts w:ascii="標楷體" w:eastAsia="標楷體" w:hAnsi="標楷體" w:cs="標楷體"/>
                <w:sz w:val="22"/>
              </w:rPr>
              <w:t>被動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肱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三頭肌伸展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低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  <w:r>
              <w:rPr>
                <w:rFonts w:ascii="標楷體" w:eastAsia="標楷體" w:hAnsi="標楷體" w:cs="標楷體"/>
                <w:sz w:val="22"/>
              </w:rPr>
              <w:t>：三頭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伸展、交叉伸展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b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健康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highlight w:val="lightGray"/>
              </w:rPr>
              <w:t>促進</w:t>
            </w:r>
          </w:p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預防疾病傳染的方法與原則</w:t>
            </w:r>
          </w:p>
          <w:p w:rsidR="00D15686" w:rsidRDefault="00D15686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D15686" w:rsidRDefault="00787673">
            <w:pPr>
              <w:ind w:left="0" w:hanging="2"/>
              <w:jc w:val="center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搭配全</w:t>
            </w:r>
            <w:proofErr w:type="gramStart"/>
            <w:r>
              <w:rPr>
                <w:rFonts w:ascii="標楷體" w:eastAsia="標楷體" w:hAnsi="標楷體" w:cs="標楷體"/>
              </w:rPr>
              <w:t>校性班週會</w:t>
            </w:r>
            <w:proofErr w:type="gramEnd"/>
            <w:r>
              <w:rPr>
                <w:rFonts w:ascii="標楷體" w:eastAsia="標楷體" w:hAnsi="標楷體" w:cs="標楷體"/>
              </w:rPr>
              <w:t>活動主題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D15686">
        <w:trPr>
          <w:trHeight w:val="313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評量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議題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D1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numPr>
                <w:ilvl w:val="0"/>
                <w:numId w:val="3"/>
              </w:numPr>
              <w:ind w:hanging="2"/>
              <w:jc w:val="center"/>
              <w:rPr>
                <w:color w:val="FF0000"/>
              </w:rPr>
            </w:pPr>
            <w:r>
              <w:rPr>
                <w:rFonts w:ascii="標楷體" w:eastAsia="標楷體" w:hAnsi="標楷體" w:cs="標楷體"/>
                <w:sz w:val="22"/>
              </w:rPr>
              <w:t>WPV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WPVM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PVM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PVM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t>PVM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PVM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</w:pPr>
            <w:r>
              <w:t>WPVM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PV/</w:t>
            </w:r>
          </w:p>
          <w:p w:rsidR="00D15686" w:rsidRDefault="00787673">
            <w:pPr>
              <w:ind w:left="0" w:right="113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環境教育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5686" w:rsidRDefault="0078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sz w:val="22"/>
              </w:rPr>
            </w:pPr>
            <w:r>
              <w:rPr>
                <w:sz w:val="22"/>
              </w:rPr>
              <w:t>VM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686" w:rsidRDefault="00787673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PVM/</w:t>
            </w:r>
          </w:p>
          <w:p w:rsidR="00D15686" w:rsidRDefault="00787673">
            <w:pPr>
              <w:ind w:left="0" w:hanging="2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</w:rPr>
              <w:t>家政教育</w:t>
            </w:r>
          </w:p>
        </w:tc>
      </w:tr>
    </w:tbl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br w:type="page"/>
      </w:r>
      <w:proofErr w:type="gramStart"/>
      <w:r>
        <w:rPr>
          <w:rFonts w:ascii="標楷體" w:eastAsia="標楷體" w:hAnsi="標楷體" w:cs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 w:cs="標楷體"/>
          <w:color w:val="000000"/>
        </w:rPr>
        <w:t>1:</w:t>
      </w:r>
      <w:r>
        <w:rPr>
          <w:rFonts w:ascii="標楷體" w:eastAsia="標楷體" w:hAnsi="標楷體" w:cs="標楷體"/>
          <w:color w:val="000000"/>
        </w:rPr>
        <w:t>撰寫課程內容時，需寫出該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次預訂之單元主題及內容重點。</w:t>
      </w:r>
    </w:p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2:</w:t>
      </w:r>
      <w:r>
        <w:rPr>
          <w:rFonts w:ascii="標楷體" w:eastAsia="標楷體" w:hAnsi="標楷體" w:cs="標楷體"/>
          <w:color w:val="000000"/>
        </w:rPr>
        <w:t>若該單元須</w:t>
      </w:r>
      <w:proofErr w:type="gramStart"/>
      <w:r>
        <w:rPr>
          <w:rFonts w:ascii="標楷體" w:eastAsia="標楷體" w:hAnsi="標楷體" w:cs="標楷體"/>
          <w:color w:val="000000"/>
        </w:rPr>
        <w:t>連續周次完成</w:t>
      </w:r>
      <w:proofErr w:type="gramEnd"/>
      <w:r>
        <w:rPr>
          <w:rFonts w:ascii="標楷體" w:eastAsia="標楷體" w:hAnsi="標楷體" w:cs="標楷體"/>
          <w:color w:val="000000"/>
        </w:rPr>
        <w:t>，可合併表格處理。</w:t>
      </w:r>
    </w:p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3:</w:t>
      </w:r>
      <w:r>
        <w:rPr>
          <w:rFonts w:ascii="標楷體" w:eastAsia="標楷體" w:hAnsi="標楷體" w:cs="標楷體"/>
          <w:color w:val="000000"/>
        </w:rPr>
        <w:t>特殊需求領域視開課科目增減欄位。</w:t>
      </w:r>
    </w:p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4:</w:t>
      </w:r>
      <w:r>
        <w:rPr>
          <w:rFonts w:ascii="標楷體" w:eastAsia="標楷體" w:hAnsi="標楷體" w:cs="標楷體"/>
          <w:color w:val="000000"/>
        </w:rPr>
        <w:t>國中社會領域、自然科學領域、藝術領域、綜合活動領域、科技領域及健康與體育領域，得依開課科目，修正科目名稱，請參照十二年國民基本教育總綱二、課程規劃及說明項下，第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條國民小學及國民中學教育階段第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點課程規劃表</w:t>
      </w:r>
      <w:r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之說明。如</w:t>
      </w:r>
      <w:r>
        <w:rPr>
          <w:rFonts w:ascii="標楷體" w:eastAsia="標楷體" w:hAnsi="標楷體" w:cs="標楷體"/>
          <w:color w:val="000000"/>
        </w:rPr>
        <w:t>:</w:t>
      </w:r>
      <w:r>
        <w:rPr>
          <w:rFonts w:ascii="標楷體" w:eastAsia="標楷體" w:hAnsi="標楷體" w:cs="標楷體"/>
          <w:color w:val="000000"/>
        </w:rPr>
        <w:t>健康與體育，可開設成健康教育與體育</w:t>
      </w:r>
    </w:p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5:</w:t>
      </w:r>
      <w:r>
        <w:rPr>
          <w:rFonts w:ascii="標楷體" w:eastAsia="標楷體" w:hAnsi="標楷體" w:cs="標楷體"/>
          <w:color w:val="000000"/>
        </w:rPr>
        <w:t>評量方式得以代碼呈現：</w:t>
      </w:r>
      <w:r>
        <w:rPr>
          <w:rFonts w:ascii="標楷體" w:eastAsia="標楷體" w:hAnsi="標楷體" w:cs="標楷體"/>
        </w:rPr>
        <w:t>書寫</w:t>
      </w:r>
      <w:r>
        <w:rPr>
          <w:rFonts w:ascii="標楷體" w:eastAsia="標楷體" w:hAnsi="標楷體" w:cs="標楷體"/>
        </w:rPr>
        <w:t>(W)</w:t>
      </w:r>
      <w:r>
        <w:rPr>
          <w:rFonts w:ascii="標楷體" w:eastAsia="標楷體" w:hAnsi="標楷體" w:cs="標楷體"/>
        </w:rPr>
        <w:t>、指認</w:t>
      </w:r>
      <w:r>
        <w:rPr>
          <w:rFonts w:ascii="標楷體" w:eastAsia="標楷體" w:hAnsi="標楷體" w:cs="標楷體"/>
        </w:rPr>
        <w:t>(P)</w:t>
      </w:r>
      <w:r>
        <w:rPr>
          <w:rFonts w:ascii="標楷體" w:eastAsia="標楷體" w:hAnsi="標楷體" w:cs="標楷體"/>
        </w:rPr>
        <w:t>、口說</w:t>
      </w:r>
      <w:r>
        <w:rPr>
          <w:rFonts w:ascii="標楷體" w:eastAsia="標楷體" w:hAnsi="標楷體" w:cs="標楷體"/>
        </w:rPr>
        <w:t>(V)</w:t>
      </w:r>
      <w:r>
        <w:rPr>
          <w:rFonts w:ascii="標楷體" w:eastAsia="標楷體" w:hAnsi="標楷體" w:cs="標楷體"/>
        </w:rPr>
        <w:t>、操作</w:t>
      </w:r>
      <w:r>
        <w:rPr>
          <w:rFonts w:ascii="標楷體" w:eastAsia="標楷體" w:hAnsi="標楷體" w:cs="標楷體"/>
        </w:rPr>
        <w:t>(M)</w:t>
      </w:r>
      <w:r>
        <w:rPr>
          <w:rFonts w:ascii="標楷體" w:eastAsia="標楷體" w:hAnsi="標楷體" w:cs="標楷體"/>
        </w:rPr>
        <w:t>。</w:t>
      </w:r>
    </w:p>
    <w:p w:rsidR="00D15686" w:rsidRDefault="007876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6:</w:t>
      </w:r>
      <w:r>
        <w:rPr>
          <w:rFonts w:ascii="標楷體" w:eastAsia="標楷體" w:hAnsi="標楷體" w:cs="標楷體"/>
          <w:color w:val="000000"/>
        </w:rPr>
        <w:t>必要融入之議題請參照課程計畫上傳公文之附件二必要辦理項目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融入課程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說明實施，並註記在表格內，若該課程無融入之議題，則不須標</w:t>
      </w: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sectPr w:rsidR="00D15686" w:rsidSect="007A3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97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73" w:rsidRDefault="00787673" w:rsidP="007A3CD4">
      <w:pPr>
        <w:spacing w:line="240" w:lineRule="auto"/>
        <w:ind w:left="0" w:hanging="2"/>
      </w:pPr>
      <w:r>
        <w:separator/>
      </w:r>
    </w:p>
  </w:endnote>
  <w:endnote w:type="continuationSeparator" w:id="0">
    <w:p w:rsidR="00787673" w:rsidRDefault="00787673" w:rsidP="007A3C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PMingLiu">
    <w:altName w:val="Calibri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D4" w:rsidRDefault="007A3CD4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D4" w:rsidRDefault="007A3CD4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D4" w:rsidRDefault="007A3CD4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73" w:rsidRDefault="00787673" w:rsidP="007A3CD4">
      <w:pPr>
        <w:spacing w:line="240" w:lineRule="auto"/>
        <w:ind w:left="0" w:hanging="2"/>
      </w:pPr>
      <w:r>
        <w:separator/>
      </w:r>
    </w:p>
  </w:footnote>
  <w:footnote w:type="continuationSeparator" w:id="0">
    <w:p w:rsidR="00787673" w:rsidRDefault="00787673" w:rsidP="007A3C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D4" w:rsidRDefault="007A3CD4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D4" w:rsidRDefault="007A3CD4">
    <w:pPr>
      <w:pStyle w:val="ac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CD4" w:rsidRDefault="007A3CD4">
    <w:pPr>
      <w:pStyle w:val="ac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5681E"/>
    <w:multiLevelType w:val="multilevel"/>
    <w:tmpl w:val="2A2AF41A"/>
    <w:lvl w:ilvl="0">
      <w:start w:val="1"/>
      <w:numFmt w:val="decimal"/>
      <w:lvlText w:val=""/>
      <w:lvlJc w:val="left"/>
      <w:pPr>
        <w:ind w:left="2127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2127" w:firstLine="0"/>
      </w:pPr>
      <w:rPr>
        <w:vertAlign w:val="baseline"/>
      </w:rPr>
    </w:lvl>
  </w:abstractNum>
  <w:abstractNum w:abstractNumId="1" w15:restartNumberingAfterBreak="0">
    <w:nsid w:val="273843D9"/>
    <w:multiLevelType w:val="multilevel"/>
    <w:tmpl w:val="5844B59C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標楷體"/>
        <w:color w:val="000000"/>
        <w:sz w:val="36"/>
        <w:szCs w:val="36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52E44C41"/>
    <w:multiLevelType w:val="multilevel"/>
    <w:tmpl w:val="1FAA1214"/>
    <w:lvl w:ilvl="0">
      <w:start w:val="1"/>
      <w:numFmt w:val="decimal"/>
      <w:lvlText w:val=""/>
      <w:lvlJc w:val="left"/>
      <w:pPr>
        <w:ind w:left="0" w:firstLine="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86"/>
    <w:rsid w:val="00787673"/>
    <w:rsid w:val="007A3CD4"/>
    <w:rsid w:val="00D1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F31C9"/>
  <w15:docId w15:val="{D8FC5479-0F7B-41A2-8AB3-98C6101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/>
      <w:textDirection w:val="btLr"/>
      <w:textAlignment w:val="baseline"/>
      <w:outlineLvl w:val="0"/>
    </w:pPr>
    <w:rPr>
      <w:kern w:val="2"/>
      <w:position w:val="-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標楷體" w:eastAsia="標楷體" w:hAnsi="標楷體" w:cs="標楷體"/>
      <w:color w:val="000000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標楷體" w:eastAsia="標楷體" w:hAnsi="標楷體" w:cs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新細明體" w:eastAsia="標楷體" w:hAnsi="新細明體" w:cs="新細明體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新細明體" w:eastAsia="標楷體" w:hAnsi="新細明體" w:cs="新細明體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新細明體" w:eastAsia="標楷體" w:hAnsi="新細明體" w:cs="新細明體" w:hint="default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標楷體" w:eastAsia="標楷體" w:hAnsi="標楷體" w:cs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標楷體" w:eastAsia="標楷體" w:hAnsi="標楷體" w:cs="標楷體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標楷體" w:eastAsia="標楷體" w:hAnsi="標楷體" w:cs="標楷體" w:hint="eastAsia"/>
      <w:w w:val="100"/>
      <w:kern w:val="0"/>
      <w:position w:val="-1"/>
      <w:szCs w:val="24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3">
    <w:name w:val="WW8Num4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4">
    <w:name w:val="WW8Num4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5">
    <w:name w:val="WW8Num4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6">
    <w:name w:val="WW8Num4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7">
    <w:name w:val="WW8Num4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8">
    <w:name w:val="WW8Num4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4">
    <w:name w:val="WW8Num4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6">
    <w:name w:val="WW8Num4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7">
    <w:name w:val="WW8Num4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8">
    <w:name w:val="WW8Num4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4">
    <w:name w:val="WW8Num4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5">
    <w:name w:val="WW8Num4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6">
    <w:name w:val="WW8Num4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7">
    <w:name w:val="WW8Num4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8">
    <w:name w:val="WW8Num4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1">
    <w:name w:val="WW8Num4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5">
    <w:name w:val="WW8Num4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6">
    <w:name w:val="WW8Num4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7">
    <w:name w:val="WW8Num4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8">
    <w:name w:val="WW8Num4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3">
    <w:name w:val="WW8Num4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5">
    <w:name w:val="WW8Num4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6">
    <w:name w:val="WW8Num4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7">
    <w:name w:val="WW8Num4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8">
    <w:name w:val="WW8Num4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2z1">
    <w:name w:val="WW8Num5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2">
    <w:name w:val="WW8Num5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4">
    <w:name w:val="WW8Num5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6">
    <w:name w:val="WW8Num5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7">
    <w:name w:val="WW8Num5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2z8">
    <w:name w:val="WW8Num5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1">
    <w:name w:val="WW8Num5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2">
    <w:name w:val="WW8Num5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4">
    <w:name w:val="WW8Num5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6">
    <w:name w:val="WW8Num5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7">
    <w:name w:val="WW8Num5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8">
    <w:name w:val="WW8Num5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5">
    <w:name w:val="WW8Num5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6">
    <w:name w:val="WW8Num5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7">
    <w:name w:val="WW8Num5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8">
    <w:name w:val="WW8Num5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4">
    <w:name w:val="WW8Num5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5">
    <w:name w:val="WW8Num5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6">
    <w:name w:val="WW8Num5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7">
    <w:name w:val="WW8Num5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8">
    <w:name w:val="WW8Num5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0">
    <w:name w:val="WW8Num6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1">
    <w:name w:val="WW8Num6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3">
    <w:name w:val="WW8Num6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4">
    <w:name w:val="WW8Num6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5">
    <w:name w:val="WW8Num6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6">
    <w:name w:val="WW8Num6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7">
    <w:name w:val="WW8Num6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8">
    <w:name w:val="WW8Num6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標楷體" w:eastAsia="標楷體" w:hAnsi="標楷體" w:cs="標楷體" w:hint="eastAsia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">
    <w:name w:val="WW-預設段落字型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1">
    <w:name w:val="WW-預設段落字型1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6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7">
    <w:name w:val="註釋標題 字元"/>
    <w:rPr>
      <w:rFonts w:ascii="Times New Roman" w:eastAsia="新細明體" w:hAnsi="Times New Roman" w:cs="Times New Roman"/>
      <w:w w:val="100"/>
      <w:kern w:val="2"/>
      <w:position w:val="-1"/>
      <w:szCs w:val="24"/>
      <w:effect w:val="none"/>
      <w:vertAlign w:val="baseline"/>
      <w:cs w:val="0"/>
      <w:em w:val="none"/>
    </w:rPr>
  </w:style>
  <w:style w:type="character" w:customStyle="1" w:styleId="a8">
    <w:name w:val="純文字 字元"/>
    <w:rPr>
      <w:rFonts w:ascii="細明體" w:eastAsia="細明體" w:hAnsi="細明體" w:cs="Courier New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0">
    <w:name w:val="項目符號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40" w:line="276" w:lineRule="auto"/>
    </w:pPr>
  </w:style>
  <w:style w:type="paragraph" w:styleId="a9">
    <w:name w:val="List"/>
    <w:basedOn w:val="a4"/>
    <w:rPr>
      <w:rFonts w:cs="Arial"/>
    </w:rPr>
  </w:style>
  <w:style w:type="paragraph" w:styleId="aa">
    <w:name w:val="caption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b">
    <w:name w:val="索引"/>
    <w:basedOn w:val="a"/>
    <w:pPr>
      <w:suppressLineNumbers/>
    </w:pPr>
    <w:rPr>
      <w:rFonts w:cs="Arial"/>
    </w:rPr>
  </w:style>
  <w:style w:type="paragraph" w:customStyle="1" w:styleId="WW-0">
    <w:name w:val="WW-標號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header"/>
    <w:basedOn w:val="a"/>
    <w:rPr>
      <w:sz w:val="20"/>
      <w:szCs w:val="20"/>
    </w:rPr>
  </w:style>
  <w:style w:type="paragraph" w:styleId="ad">
    <w:name w:val="footer"/>
    <w:basedOn w:val="a"/>
    <w:rPr>
      <w:sz w:val="20"/>
      <w:szCs w:val="20"/>
    </w:rPr>
  </w:style>
  <w:style w:type="paragraph" w:styleId="ae">
    <w:name w:val="Note Heading"/>
    <w:basedOn w:val="a"/>
    <w:next w:val="a"/>
    <w:pPr>
      <w:jc w:val="center"/>
    </w:pPr>
    <w:rPr>
      <w:rFonts w:ascii="Times New Roman" w:eastAsia="新細明體" w:hAnsi="Times New Roman" w:cs="Times New Roman"/>
      <w:szCs w:val="24"/>
    </w:rPr>
  </w:style>
  <w:style w:type="paragraph" w:styleId="af">
    <w:name w:val="List Paragraph"/>
    <w:basedOn w:val="a"/>
    <w:pPr>
      <w:ind w:left="480" w:firstLine="0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標楷體" w:eastAsia="標楷體" w:hAnsi="標楷體" w:cs="標楷體"/>
      <w:color w:val="000000"/>
      <w:position w:val="-1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f2">
    <w:name w:val="Plain Text"/>
    <w:basedOn w:val="a"/>
    <w:rPr>
      <w:rFonts w:ascii="細明體" w:eastAsia="細明體" w:hAnsi="細明體" w:cs="Courier New"/>
      <w:szCs w:val="24"/>
    </w:rPr>
  </w:style>
  <w:style w:type="paragraph" w:customStyle="1" w:styleId="4123">
    <w:name w:val="4.【教學目標】內文字（1.2.3.）"/>
    <w:basedOn w:val="af2"/>
    <w:pPr>
      <w:spacing w:line="220" w:lineRule="atLeast"/>
      <w:ind w:left="227" w:right="57" w:hanging="170"/>
      <w:jc w:val="both"/>
      <w:textAlignment w:val="auto"/>
    </w:pPr>
    <w:rPr>
      <w:rFonts w:ascii="新細明體" w:eastAsia="新細明體" w:hAnsi="新細明體" w:cs="Times New Roman"/>
      <w:sz w:val="16"/>
      <w:szCs w:val="20"/>
    </w:rPr>
  </w:style>
  <w:style w:type="paragraph" w:customStyle="1" w:styleId="TableParagraph">
    <w:name w:val="Table Paragraph"/>
    <w:basedOn w:val="a"/>
    <w:pPr>
      <w:ind w:left="103" w:firstLine="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Web">
    <w:name w:val="Normal (Web)"/>
    <w:basedOn w:val="a"/>
    <w:uiPriority w:val="99"/>
    <w:semiHidden/>
    <w:unhideWhenUsed/>
    <w:rsid w:val="0088271A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pPKmTpn2Jzx2GYMaZJSNalAQQ==">AMUW2mU6qjb9iJMttRIIkspWXXlhH8sHcFlB4EwkjnSXu3zO5HPEu5zz2KnqRsbDbmVrmu5J4uWht/0TPg1qbYKB9xMDR0UueKLi5vC8HABiJM+UWQRWn03JSdnW2O9OpP33ICKW7gri7Q0RqXwVa6Dwp6n9R4XpL5yuG43DnXsYCyKeQYSgx2k=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3051</Words>
  <Characters>17393</Characters>
  <Application>Microsoft Office Word</Application>
  <DocSecurity>0</DocSecurity>
  <Lines>144</Lines>
  <Paragraphs>40</Paragraphs>
  <ScaleCrop>false</ScaleCrop>
  <Company/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Ｌａｉｎｇ</dc:creator>
  <cp:lastModifiedBy>user</cp:lastModifiedBy>
  <cp:revision>2</cp:revision>
  <dcterms:created xsi:type="dcterms:W3CDTF">2021-05-28T15:02:00Z</dcterms:created>
  <dcterms:modified xsi:type="dcterms:W3CDTF">2021-07-20T03:30:00Z</dcterms:modified>
</cp:coreProperties>
</file>