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C511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7C511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丁毓秋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7C5118" w:rsidRPr="007C511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7C5118" w:rsidRPr="0096241D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C5118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2732CC">
        <w:rPr>
          <w:rFonts w:ascii="標楷體" w:eastAsia="標楷體" w:hAnsi="標楷體" w:cs="標楷體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732CC">
        <w:rPr>
          <w:rFonts w:ascii="標楷體" w:eastAsia="標楷體" w:hAnsi="標楷體" w:cs="標楷體"/>
          <w:sz w:val="24"/>
          <w:szCs w:val="24"/>
        </w:rPr>
        <w:t>51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A1身心素質與自我精進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A2系統思考與解決問題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A3規劃執行與創新應變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B1符號運用與溝通表達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B2科技資訊與媒體素養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□ B3藝術涵養與美感素養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□ C1道德實踐與公民意識</w:t>
            </w:r>
          </w:p>
          <w:p w:rsidR="007C5118" w:rsidRPr="007C5118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C2人際關係與團隊合作</w:t>
            </w:r>
          </w:p>
          <w:p w:rsidR="007C5118" w:rsidRPr="001D3382" w:rsidRDefault="007C5118" w:rsidP="007C5118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 C3多元文化與國際理解</w:t>
            </w:r>
          </w:p>
          <w:p w:rsidR="00F6602E" w:rsidRPr="001D3382" w:rsidRDefault="00F6602E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英-J-A2 具備系統性理解與推演的能力，能釐清文本訊息間的關係進行推論，並能經由訊息的比較，對國內外文化的異同有初步的了解。</w:t>
            </w:r>
          </w:p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英-J-A3 具備簡易規劃英語文學習時程的能力，並能檢討調整。</w:t>
            </w:r>
          </w:p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英-J-B1 具備聽、說、讀、寫英語文的基礎素養，在日常生活常見情境中，能運用所學字詞、句型及肢體語言進行適切合宜的溝通與互動。</w:t>
            </w:r>
          </w:p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:rsidR="007C5118" w:rsidRPr="007C5118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英-J-C2 積極參與課內及課外英語文團體學習活動，培養團隊合作精神。</w:t>
            </w:r>
          </w:p>
          <w:p w:rsidR="00F6602E" w:rsidRPr="00B62FC1" w:rsidRDefault="007C5118" w:rsidP="007C511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C51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W w:w="1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4996"/>
        <w:gridCol w:w="4996"/>
      </w:tblGrid>
      <w:tr w:rsidR="007C5118" w:rsidRPr="007C5118" w:rsidTr="000A118B"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5118" w:rsidRPr="007C5118" w:rsidRDefault="007C5118" w:rsidP="007C5118">
            <w:pPr>
              <w:ind w:firstLine="0"/>
              <w:jc w:val="center"/>
              <w:rPr>
                <w:rFonts w:ascii="新細明體" w:eastAsia="新細明體" w:hAnsi="新細明體"/>
                <w:color w:val="auto"/>
                <w:sz w:val="24"/>
                <w:szCs w:val="24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 w:hint="eastAsia"/>
                <w:b/>
                <w:bCs/>
                <w:sz w:val="24"/>
                <w:szCs w:val="24"/>
              </w:rPr>
              <w:t>課程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7C5118" w:rsidRPr="007C5118" w:rsidTr="000A118B">
        <w:trPr>
          <w:trHeight w:val="84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/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I Feel Lost, and So Do My Friends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附和句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複習：過去式、現在式、未來式與現在完成式</w:t>
            </w:r>
          </w:p>
        </w:tc>
      </w:tr>
      <w:tr w:rsidR="007C5118" w:rsidRPr="007C5118" w:rsidTr="000A118B">
        <w:trPr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I Can Focus Neither in the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 </w:t>
            </w: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Morning Nor at Night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- either... or...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- neither... nor...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- not only... but also...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複習：主動語態與被動語態</w:t>
            </w:r>
          </w:p>
        </w:tc>
      </w:tr>
      <w:tr w:rsidR="007C5118" w:rsidRPr="007C5118" w:rsidTr="000A118B">
        <w:trPr>
          <w:trHeight w:val="98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Is Time Travel Possible?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連接詞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while/when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複習：副詞子句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複習：片語動詞</w:t>
            </w:r>
          </w:p>
        </w:tc>
      </w:tr>
      <w:tr w:rsidR="007C5118" w:rsidRPr="007C5118" w:rsidTr="000A118B">
        <w:trPr>
          <w:trHeight w:val="10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7C5118" w:rsidRPr="007C5118" w:rsidRDefault="007C5118" w:rsidP="007C5118">
            <w:pPr>
              <w:snapToGrid w:val="0"/>
              <w:ind w:firstLine="0"/>
              <w:jc w:val="center"/>
              <w:rPr>
                <w:rFonts w:ascii="新細明體" w:eastAsia="新細明體" w:hAnsi="新細明體"/>
                <w:b/>
                <w:bCs/>
                <w:sz w:val="24"/>
                <w:szCs w:val="24"/>
              </w:rPr>
            </w:pPr>
            <w:r w:rsidRPr="007C5118">
              <w:rPr>
                <w:rFonts w:ascii="新細明體" w:eastAsia="新細明體" w:hAnsi="新細明體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Give Thanks to the Ones Who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 </w:t>
            </w:r>
            <w:r w:rsidRPr="007C5118">
              <w:rPr>
                <w:rFonts w:eastAsia="微軟正黑體"/>
                <w:b/>
                <w:bCs/>
                <w:sz w:val="24"/>
                <w:szCs w:val="24"/>
              </w:rPr>
              <w:t>Have Helped You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所有格關係代名詞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whose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關係副詞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where</w:t>
            </w:r>
          </w:p>
          <w:p w:rsidR="007C5118" w:rsidRPr="007C5118" w:rsidRDefault="007C5118" w:rsidP="007C5118">
            <w:pPr>
              <w:snapToGrid w:val="0"/>
              <w:rPr>
                <w:rFonts w:eastAsia="微軟正黑體"/>
                <w:b/>
                <w:bCs/>
                <w:sz w:val="24"/>
                <w:szCs w:val="24"/>
              </w:rPr>
            </w:pP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-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複習：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 xml:space="preserve"> </w:t>
            </w:r>
            <w:r w:rsidRPr="007C5118">
              <w:rPr>
                <w:rFonts w:eastAsia="微軟正黑體" w:hint="eastAsia"/>
                <w:b/>
                <w:bCs/>
                <w:sz w:val="24"/>
                <w:szCs w:val="24"/>
              </w:rPr>
              <w:t>關係子句、介系詞片語與名詞子句</w:t>
            </w:r>
          </w:p>
        </w:tc>
      </w:tr>
    </w:tbl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D3670" w:rsidRDefault="005D3670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7C5118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7C5118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F5C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Ad–IV–1 國中階段所學的文法句型。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1-Ⅳ-3 能聽懂基本或重要句型的句子。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1-Ⅳ-4 能聽懂日常生活對話的主要內容。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2-Ⅳ-8 能以正確的發音、適切的重音及語調說出基本或重要句型的句子。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◎2-Ⅳ-9 能進行簡易的角色扮演。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2–IV–13 能依主題或情境以簡易英語進行日常生活溝通。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3-Ⅴ-10 能辨識故事的要素，如背景、人物、事件和結局。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4-Ⅳ-5 能依提示寫出正確達意的簡單句子。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6–IV–5 主動利用各種查詢工具，以了解所接觸的英語文資訊。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7–IV–2 善用相關主題之背景知識，以利閱讀或聽力理解。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1.教師帶讀閱讀討論題目及範例。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2.請學生分組討論，面對即將畢業最興奮以及最擔心的事情，並上台發表。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1.利用電子書秀出Theme Words圖片，並讓學生念出圖片搭配的句子。同時提出不懂的單字念法，由老師講解。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2.同學分享國中生活當中的點點滴滴，並用英文寫在小白板上面，最後各組唸出句子。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3.完成練習題Fill in the Blanks。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1.請同學觀察圖片後，預測對話內容。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2.播放CD讓學生跟著朗讀。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3.講解課文後，請學生兩兩一組進行角色扮演練習句子。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4.同學討論對話內容，教師進行講解並利用post reading的問題進行提問。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 完成p14聽力練習題。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 進行p14上的oral practice: Agreeing and Disagreeing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e.g.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A: I feel sleepy on Monday morning.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B: So do I.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A】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1.介紹肯定附和句(主詞 + beV/ V/ 助動詞 + …, too; So + beV/ V/ 助動詞 + 主詞)的用法。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2.讓同學先觀察Speak and Write提供的圖片讓同學觀察不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 xml:space="preserve">同角色相同與不同之處，接著讓同學進行口語練習後，進行填答。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B】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1.介紹否定附和句(主詞 + beV/ 助動詞 + not…, either; Neither + beV/ V/ 助動詞 + 主詞)的用法。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 xml:space="preserve">2.讓同學先觀察Speak and Write提供的圖片，讓同學觀察圖片，接著讓同學進行口語練習後，進行填答。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3.Say it: 請同學用so或neither的附和句，介紹班上同學。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br/>
              <w:t>口語練習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生涯規劃教育】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涯J2 具備生涯規劃的知識與概念。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涯J12 發展及評估生涯決定的策略。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家J5 國中階段的家庭責任。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家J7 約會、婚姻與家庭的發展歷程。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5C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第二週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1-Ⅳ-3 能聽懂基本或重要句型的句子。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1-Ⅳ-4 能聽懂日常生活對話的主要內容。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2-Ⅳ-8 能以正確的發音、適切的重音及語調說出基本或重要句型的句子。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◎2-Ⅳ-9 能進行簡易的角色扮演。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2–IV–13 能依主題或情境以簡易英語進行日常生活溝通。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3-Ⅴ-10 能辨識故事的要素，如背景、人物、事件和結局。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4-Ⅳ-5 能依提示寫出正確達意的簡單句子。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6–IV–5 主動利用各種查詢工具，以了解所接觸的英語文資訊。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7–IV–2 善用相關主題之背景知識，以利閱讀或聽力理解。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1.教師利用時間數線，畫出現在、過去、未來三個時間點，並複習各種時態的用法。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2.完成p20 Fill in the Blanks的時態練習題目。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3.請同學利用Answer the Questions and Share進行自己最好的朋友，要將各種時態放入介紹詞中。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1.先請同學閱讀本文大意Making a career plan can help you reach your goal in life.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2.請同學觀察p22上的圖片討論making a career plan需要的四個歷程know, explore, decide, 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act後，討論是否有先後順序，或是可以滾動式修正。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3.播放CD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t>或電子書讓同學聆聽文章內容。聆聽時必須圈出文章主題句和重點句子。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4.能在閱讀過程中隨時修正原先的預測內容。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5.找出p22上Identifying the topic的答案，確認本文主旨。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6.教師帶讀本課課文，並請同學複誦。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7.透過老師提問及利用p24上的Graphic Organizer，同學可以畫出本文的閱讀組織圖，理解課文內容。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8.能將文章中訊息加以比較、歸納，並與實際生活情境做連結。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9.各組同學分別討論國中三年中曾有過對於生涯規劃的經驗分享。如 I planned to become a dentist in the first year of junior high, but I changed my mind when I was an eighth grader. I want to design video games because it is very interesting to me.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10.教授出現於閱讀中的單字讀法(如as soon as, part-time, test the water, act on, correct, course, by, quite, power)與用法。並解釋某些字詞的一字多義。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11.完成Reading Comperhension的問題。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【生涯規劃教育】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涯J2 具備生涯規劃的知識與概念。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涯J12 發展及評估生涯決定的策略。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 J5 國中階段的家庭責任。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 J7 約會、婚姻與家庭的發展歷程。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5C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:rsidR="00DF5C5C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1-Ⅳ-3 能聽懂基本或重要句型的句子。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1-Ⅳ-4 能聽懂日常生活對話的主要內容。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2-Ⅳ-8 能以正確的發音、適切的重音及語調說出基本或重要句型的句子。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◎2-Ⅳ-9 能進行簡易的角色扮演。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2–IV–13能依主題或情境以簡易英語進行日常生活溝通。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3-Ⅴ-10 能辨識故事的要素，如背景、人物、事件和結局。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4-Ⅳ-5 能依提示寫出正確達意的簡單句子。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6–IV–5 主動利用各種查詢工具，以了解所接觸的英語文資訊。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7–IV–2 善用相關主題之背景知識，以利閱讀或聽力理解。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9-Ⅳ-4 能依上下文所提供的文字線索（如 in my opinion、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生涯規劃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1  I Feel So Lost, and So Do My Friends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Corner】複習呈現順序的轉折語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1.請同學先閱讀呈現Beginning, Middle, End的轉折語有哪些。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2.閱讀p25文章，並且加入上一頁提供的轉折語，以使文章更為通順並且具有邏輯順序。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3.指派兩位到三位同學，上台進行分享。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1.打開課本Exercise篇(New Company Rule Notice)完成閱讀素養題。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2.完成閱讀組織圖練習(Complete the graphic organizer)及閱讀課後練習題。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2.播放聽力稿，以利學生精進聽力能力。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【生涯規劃教育】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 了解生涯規劃的意義與功能。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涯J2 具備生涯規劃的知識與概念。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涯J3 覺察自己的能力與興趣。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涯J4 了解自己的人格特質與價值觀。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涯J5 探索性別與生涯規劃的關係。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涯J6 建立對於未來生涯的願景。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涯J11 分析影響個人生涯決定的因素。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涯J12 發展及評估生涯決定的策略。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涯J13 培養生涯規劃及執行的能力。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【</w:t>
            </w: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家庭教育】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家J5 國中階段的家庭責任。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家J7 約會、婚姻與家庭的發展歷程。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5C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1-IV-1 能聽懂課堂中所學的字詞。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◎2-IV-1 能說出課堂中所學的字詞。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2-IV-4 能以簡易的英語描述自己、家人及朋 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2-IV-5 能以簡易的英語表達個人的需求、意 願和感受。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＊2-IV-12 能以簡易的英語參與引導式討論。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 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◎3-IV-2 能辨識課堂中所學的字詞。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3-IV-4 能看懂簡易的圖表。 3-IV-5 能看懂簡易的生活用語。 3-IV-6 能看懂基本的句型。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【Warm-up】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1.教師帶讀本單元所提供的圖片並請同學複誦。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2.分組討論哪些方法會使自己提升專注力(如play chess, ge more sleep, exercise, make a must-do list, put my phone away)，或是同學提供自己的方法。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3.各組上台發表與分享。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【Theme Words】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1.利用Theme Words: Signs of Internet Addiction and How to Stop Internet Addiction提供的相關句子，讓同學念出句子，並於上下文中習得新字彙。教師帶讀正確唸法與解釋用法。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2.利用課本p36的兩個問題讓同學進行小組討論已充分利用本單元主題單字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(a)Do you have any of the signs of 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t>_____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Internet addiction on page 35?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(b)If you have an Internet addiction, what will you do to stop it?。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【Dialogue】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1.請同學觀察圖片後，預測對話內容。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2.播放CD讓學生跟著朗讀。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3.講解課文後，請學生兩兩一組進行角色扮演練習句子。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4.同學討論對話內容，教師進行講解並利用post reading的問題進行提問。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5.完成p34聽力練習題。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6.教授出現於對話中的單字讀法與用法。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7.進行p34上的oral practice: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Expressing Choices: 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t>______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do you want to 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t>_____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, A or B?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e.g.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 xml:space="preserve">A: What do you want to do, going shopping or going hiking? 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B: I want to neither go shopping nor go hiking.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5C5C" w:rsidRPr="00500692" w:rsidTr="00ED719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第五週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1-IV-1 能聽懂課堂中所學的字詞。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◎2-IV-1 能說出課堂中所學的字詞。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2-IV-4 能以簡易的英語描述自己、家人及朋 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2-IV-5 能以簡易的英語表達個人的需求、意 願和感受。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＊2-IV-12 能以簡易的英語參與引導式討論。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 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◎3-IV-2 能辨識課堂中所學的字詞。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3-IV-4 能看懂簡易的圖表。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3-IV-5 能看懂簡易的生活用語。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3-IV-6 能看懂基本的句型。 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 1】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1.老師於黑板上寫下以下句子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(a)I like either hamburgers or noodles. 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(b)Either Jack nor I am going to the movies.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(c)Peter neither did the housework nor played video games.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(d)Neither Mary nor you were chosen as the member of our club. 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(e)I will not only clean the house but wash my dad’s car. 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(f)Not only Maria but also her sisters are interested in chess.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請同學歸納出此種連接詞運用於句子中的規則。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2.教師可講解對等連接詞詞片語either A or B, neither A nor B, not only A but (also) B分別放在主詞及受詞位置時使用方法。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(a)當either A or B, neither A nor B, not only A but (also) B出現在句中時A和B必須是相同詞類。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(b)如果這類連接詞放在主詞位置時，要根據靠近動詞的名詞來決定動詞的單複數。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3.秀出不同的分詞字卡(play basketball/ read comic book; Jack/ his classmates; hungry/ thirsty)，讓同學練習造句。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4.完成p37-39練習題。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Review】複習主動語態與被動語態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1.在黑板上寫下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(a)主詞 + be動詞+  過去分詞 + by + 受詞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(b)主詞 + 助動詞(will, should, can) + be動詞+  過去分詞 + by + 受詞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2.並說明主動改被動的方法，和by何時可以省略。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3.秀出相關圖片(如有人被車撞/ 窗戶被打破/ 車子被清洗)等，進行快問快答，以利被動式於真實情境中進行練習。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4.完成p40練習。並請同學討論男孩與老婦人不同的角度看待同一件事情，讓同學透過主動與被動語態的文章，了解媒體識讀的重要性。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1.快速讀過p.42–44的文章標題插圖，回答問題After skimming through the title and pictures, I think the topic of the reading is about memory及What do you expect to read base on the topic。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2.能透過While You Read了解閱讀動機及目的，和文章的主要內容與細節。得知本文主旨在討論人的記憶力如何運作。 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4.能讀懂課文中的內容，並學會如何解決問題，進行系統思考。</w:t>
            </w:r>
          </w:p>
          <w:p w:rsidR="00DF5C5C" w:rsidRPr="00137056" w:rsidRDefault="00DF5C5C" w:rsidP="00DF5C5C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6.能透過After You Read完成閱讀策略題Graphic organizer的填寫，並討論是否與文章內容相符合。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7.完成Reading Comprehension的題目。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8.教授出現於閱讀中的單字讀法與用法。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9.教師帶讀課文內容並請同學複誦。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F5C5C" w:rsidRPr="00500692" w:rsidTr="001E1ED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第六週</w:t>
            </w:r>
          </w:p>
          <w:p w:rsidR="00DF5C5C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DF5C5C" w:rsidRPr="00B26C28" w:rsidRDefault="00DF5C5C" w:rsidP="00DF5C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1-IV-1 能聽懂課堂中所學的字詞。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1-IV-3 能聽懂基本或重要句型的句子。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1-IV-4 能聽懂日常生活對話的主要內容。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1-IV-7 能辨識簡短說明或敘述的情境及主旨。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◎2-IV-1 能說出課堂中所學的字詞。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2-IV-2 能依情境使用日常生活用語。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2-IV-4 能以簡易的英語描述自己、家人及朋 友。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2-IV-5 能以簡易的英語表達個人的需求、意 願和感受。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2-IV-6 能依人、事、時、地、物作簡易的描述 或回答。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2-IV-10 能以簡易的英語描述圖片。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＊2-IV-12 能以簡易的英語參與引導式討論。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＊2-IV-13 能依主題或情境以簡易英語進行日常 生活溝通。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◎3-IV-2 能辨識課堂中所學的字詞。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3-IV-4 能看懂簡易的圖表。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3-IV-5 能看懂簡易的生活用語。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3-IV-6 能看懂基本的句型。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3-IV-7 能了解對話的主要內容。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提升專注力方法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2  I Can Fous Neither in the Morning Nor at Night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Corner】複習補充資訊的轉折語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1.請同學先閱讀呈現的轉折語有哪些。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2.閱讀p46文章，並且加入本頁提供的轉折語，以使文章更為通順並具有邏輯順序。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3.指派兩位到三位同學，上台進行分享。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1.閱讀課本Exercise篇(Fear of Missing Out)完成閱讀素養題。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2.完成閱讀組織圖練習(Complete the graphic organizer)及閱讀課後練習題。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2.播放聽力稿，以利學生精進聽力能力。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DF5C5C" w:rsidRPr="00137056" w:rsidRDefault="00DF5C5C" w:rsidP="00DF5C5C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口說測驗</w:t>
            </w: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br/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DF5C5C" w:rsidRPr="00137056" w:rsidRDefault="00DF5C5C" w:rsidP="00DF5C5C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DF5C5C" w:rsidRPr="00137056" w:rsidRDefault="00DF5C5C" w:rsidP="00DF5C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1C6E0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066C86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Ac–IV–3 常見的生活用語。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B–IV–1 自己、家人及朋友的簡易描述。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B–IV–3 語言與非語言的溝通策略（如請求重述、手勢、表情等）。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B–IV–5 人、事、時、地、物的描述及問答。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C–IV–5 國際生活禮儀。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D–IV–1 依綜合資訊作合理猜測。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5–IV–3 能聽懂日常生活應對中常用語句，並能作適當的回應。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5–IV–7 能聽懂日常生活對話，並能以簡單的字詞、句子記下要點。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6–IV–1 樂於參與課堂中各類練習活動，不畏犯錯。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6–Ⅳ–2 主動預習、複習並將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學習內容作基本的整理歸納。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7–IV–3 用語言及非語言溝通策略（如請求重述、手勢、表情等）提升溝通效能。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8–IV–6 能了解並遵循基本的國際生活禮儀。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複習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Review 1(第一次段考)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【I. Recap.】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1.複習倒裝句: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(a)主詞非疑問詞的wh問句及yes/no問句。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(b)附加問句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(c)主詞非代名詞的here/there引介句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(d)so/neither的附和句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(e)said + S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(f)地方副詞放句首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2.完成Underline練習(將倒裝句畫線)。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3.複習either/neither的用法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(a)在黑板上寫下either…or, either of…, either的用法。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(b)在黑板上寫下neither…nor, neither of…, neither的用法。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(c)閱讀課本P51提供的句子。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4.複習表達兩者都A and B; both A and B; not only…but also; 句1, and 句2, too.教師說明其用法並請同學閱讀p52的句子。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【II. Self Check.】Conjunction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F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ill in the blanks. 根據句意，填入either... or、neither... nor、both... and或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not only... but also。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【III. 填寫自我檢核表】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500692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3-Ⅴ-10 能辨識故事的要素，如背景、人物、事件和結局。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未來科技與時空旅行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Time Travel Possible?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1.在黑板上寫下以下句子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a. Peter’s dog jumped up to him suddenly while he was reading.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b. An earthquake hit when the boy was sleeping.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請同學觀察過去進行式的用法，並搭配課本的時間數線，讓同學說出過去進行式的意涵。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 老師說明以下與過去進行式有關的重要訊息：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a.從屬連接詞while 用以引導「具有持續性的動作」，這類的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動作通常以進行式呈現，在此情況下，也可用when取代while。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例： When/While I was watching TV, my baby brother fell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and cried.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b.while 只能用來引導「具有持續性的動作」，不能用來引導「瞬間性的、短暫的動作」。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例： Mary was baking a cake when someone knocked on the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door.→ when 不能替換成while。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c.while 除了可引導「具有持續性的動作」，其主要子句也可用進行式，以表示「兩件事都在持續進行中」。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例：Amy was talking with her classmates while the teacher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was looking at her angrily.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3.完成p63Speak and Write練習。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 A】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1.複習表示「時間」的連接詞。教師說明有before, after, when, until, when, while, since等七個跟時間有關的連接詞。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2.複習表示「原因、條件、或對比」的連接詞，有if, although, because等三個連接詞。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3.完成Fill in the Blanks的練習。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 B】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1.複習片語動詞，在黑板上寫下不可分雙字動詞結構為「動詞 + 介系詞」，可分雙字動詞結構為「動詞 + 介副詞」。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2.不可分片語動詞的受詞，永遠只可以放在介系詞後面。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E.g.. He is talking about the movie./ He is talking about it.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3.可分片語動詞的受詞，如果是代名詞只可以放在動詞和介副詞中間。如果是名詞，放在介副詞前面或後面都可以。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E.g.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Jason wants to give up his dream.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Jason wants to give his dream up.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Jason wants to give it up.  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 完成p65的Fill in the Blanks。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br/>
              <w:t>聽力測驗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3-Ⅴ-10 能辨識故事的要素，如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未來科技與時空旅行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Time Travel Possible?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【Reading】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1.能透過Before You Read的四部和未來旅行有關的電影(The Time Machine, Xman, Back to the Future, Edge of Tomorrow)，讓同學進行討論引發閱讀興趣並結合先前自我的經驗。並回答After skimming through the title and pictures, I think the reading is about an introduction to books.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2.能透過While You Read了解閱讀動機及目的，和文章的主要內容與細節。得知本文主旨在討論三本有關時空旅行的書籍。並歸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納其大意為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t>A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lthough time travel is not possible at present, we can experience it by reading books about time travel.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3.能在閱讀過程中隨時修正原先的預測內容。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4.能讀懂課文中的內容，並學會如何進行分享，進行系統思考。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5.能將文章中訊息加以比較、歸納，並與實際生活情境做連結。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 能透過After You Read完成閱讀策略題完成graphic organizer的填寫，並討論是否與文章內容相符合。最後完成reading comprehension問題的回答。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【Review Corner】複習表現對比或對照的轉折語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 介紹此類轉折語有though, although, but, however, on the other hand, at the same time等。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2.閱讀p61中Fill in the Blanks文章，並且加入本單元中提供的轉折語，以使文章更為通順並且具有邏輯順序。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066C86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出基本或重要句型的句子。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3-Ⅴ-10 能辨識故事的要素，如背景、人物、事件和結局。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未來科技與時空旅行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3  Is Time Travel Possible?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【Speaking Activity】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1.Read and learn: 學習如何向他人推薦一本書。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2.利用以下問題，寫下推薦一本書的內容。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What is the title of the book?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Why do you like it?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What’s special about it?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3.兩人一組互相推薦一本書，並上台分享內容。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1.閱讀課本Exercise篇(有關Amish人的文章)完成閱讀素養題。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2.介紹Amish在美國分布的地方在賓州和俄亥俄州，並說明他們是門諾會分支的其中一個支派，過著簡樸的生活。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3.請同學整理出Amish人的生活模式、喜好、和是否使用現代科技產品。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 完成閱讀組織圖練習(Complete the graphic organizer)及閱讀課後練習題。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2.播放聽力稿，以利學生精進聽力能力。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3.檢討讀寫習作內容並且提醒學生用閱讀策略，提升閱讀效能。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檔案評量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</w:t>
            </w: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 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3-Ⅴ-10 能辨識故事的要素，如背景、人物、事件和結局。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英文詩介紹與感恩之心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Give Thanks to the Ones Who Have Helped You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【Reading】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1.能透過p70-71上Before You Read的問題，進行背景經驗的連結(connection)。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Have you ever read a poem before? There are three texts below. Which one is a poem?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2.播放CD或電子書讓同學閱讀Give Thanks這首英文詩，並請同學跟讀這首詩。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3.能透過While You Read了解閱讀動機及目的，和文章的主要內容與細節。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4.能在閱讀過程中隨時修正原先的預測內容。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5.能將文章中訊息加以比較、歸納，並與實際生活情境做連結。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6.詢問文章以下問題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a.Why do you have to you’re your thanks to those people?  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b.Who do you want to say “thank you”? And why?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c.What do you think of the poem?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d.What does the writer mean by “you’ve raised </w:t>
            </w:r>
            <w:r w:rsidRPr="00137056">
              <w:rPr>
                <w:rFonts w:ascii="標楷體" w:eastAsia="標楷體" w:hAnsi="標楷體" w:cs="標楷體" w:hint="eastAsia"/>
                <w:color w:val="000000" w:themeColor="text1"/>
              </w:rPr>
              <w:t>your hand more than a thousand times”?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color w:val="000000" w:themeColor="text1"/>
              </w:rPr>
              <w:t>e.  What does the writer mean by “They show you the world, from the alphabet to outer space”?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color w:val="000000" w:themeColor="text1"/>
              </w:rPr>
              <w:t xml:space="preserve">f.  What do you think “they” means in the poem?  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7.教師說明課文重點與內容，並且要同學將本課的詩自己畫出閱讀心製圖，以利理解詩的內容。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8.能透過After You Read完成閱讀策略題目及完成graphic organizer以利對文章結構的理解。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9.教授出現於閱讀中的單字讀法與用法。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10.補充說明詩歌的內容：詩歌是一種有節奏和韻律、表達凝練、結構多樣、用於反映生活和表達情感的文學體裁。英文詩的形式種類繁多，但通常會包含以下幾種元素：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a. stanza：詩中的小節、段落，可以組成一首詩，常見有兩段或四段詩。b. line：代表每小節（段落）的行數，此並非固定數目。c. rhyme：押韻詞，詩中的押韻在每行詩的結束位置。d. foot：音步，複數為feet，又稱為韻腳、詩腳。每個字的音節數（sylla</w:t>
            </w:r>
            <w:r w:rsidRPr="00137056">
              <w:rPr>
                <w:rFonts w:ascii="標楷體" w:eastAsia="標楷體" w:hAnsi="標楷體" w:cs="標楷體" w:hint="eastAsia"/>
                <w:color w:val="000000" w:themeColor="text1"/>
              </w:rPr>
              <w:t>ble）不同，而音步由一定規律的重音節和輕音節組成，是英文詩的節奏和韻律的基本單位，用來呈現抑揚頓挫，不同的音步組合會影響朗讀英文詩的節奏。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</w:t>
            </w: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lastRenderedPageBreak/>
              <w:t>彙的意涵，並懂得如何運用該詞彙與他人進行溝通。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【品德教育】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第十二週</w:t>
            </w:r>
          </w:p>
          <w:p w:rsidR="00066C86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出基本或重要句型的句子。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3-Ⅴ-10 能辨識故事的要素，如背景、人物、事件和結局。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英文詩介紹與感恩之心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Give Thanks to the Ones Who Have Helped You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Focus1】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1.介紹關係代名詞所有格whose，說明whose後面的名詞與前面的先行詞有所屬關係。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2.教師可先帶學生觀察Tip和Example 的例句，以協助學生理解whose及其在句中的功能。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3.請同學完成p76上的Speak and Write的練習。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4.教師進行對答並且請同學訂正錯誤。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Focus2】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1.介紹關係副詞where，說明關係副詞是in/at/on which組成的。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2.教師可先帶學生觀察Tip和Example 的例句，以協助學生理解where 的子句是如何產生，以及它於句中的功能。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3.請同學完成p77上的Speak and Write的練習。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4.教師進行對答並且請同學訂正錯誤。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【Grammar Review】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1.複習關係子句及介系詞片語。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 請同學閱讀p78上的關係子句句子並且歸納出其規則。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a.主詞 動詞 名詞(先行詞為事物) 關係代名詞 which/ that 動詞 …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b.主詞 動詞 名詞(先行詞為 人) 關係代名詞 who/ that  動詞 ...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c.主詞 動詞 名詞(先行詞為事物) 關係代名詞 (which/ that) 主詞 + 動詞 ...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d.主詞 動詞 名詞(先行詞為 人) 關係代名詞 (who/ that)  主詞 + 動詞 ...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 在黑板上寫下介詞片語如with long hair, in a black shirt等，並說明介詞片語可以和關係子句互換。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 xml:space="preserve">The boy with long hair is from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America. 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sym w:font="Wingdings" w:char="F0E0"/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The boy who has long hair is from America. 並完成p78的練習。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2.習名詞子句</w:t>
            </w:r>
          </w:p>
          <w:p w:rsidR="00066C86" w:rsidRPr="00137056" w:rsidRDefault="00066C86" w:rsidP="00066C86">
            <w:pPr>
              <w:spacing w:line="0" w:lineRule="atLeas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(1) 說明名詞子句放在動詞後面當受詞。且名詞子句的引導詞為that及wh疑問詞。That可以省略。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(2) 完成p79上的合併句子練習及p80上的Fill in the Blanks。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紙筆測驗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聽力測驗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作業檢核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【品德教育】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Ac–IV–4 國中階段所學字詞（能聽、讀、說、寫最基本的1,200 字詞）。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Ad–IV–1 國中階段所學的文法句型。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B–IV–2 國中階段所學字詞及句型的生活溝通。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B–IV–6 圖片描述。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B–IV–7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C–IV–3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1-Ⅳ-3 能聽懂基本或重要句型的句子。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1-Ⅳ-4 能聽懂日常生活對話的主要內容。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2-Ⅳ-8 能以正確的發音、適切的重音及語調說出基本或重要句型的句子。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◎2-Ⅳ-9 能進行簡易的角色扮演。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2–IV–13能依主題或情境以簡易英語進行日常生活溝通。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3-Ⅴ-10 能辨識故事的要素，如背景、人物、事件和結局。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4-Ⅳ-5 能依提示寫出正確達意的簡單句子。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6–IV–5 主動利用各種查詢工具，以了解所接觸的英語文資訊。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7–IV–2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9-Ⅳ-4 能依上下文所提供的文字線索（如 in my opinion、maybe）分辨 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英文詩介紹與感恩之心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Unit 4 Give Thanks to the Ones Who Have Helped You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【Exercise】Reading 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1.打開課本Exercise篇進行素養文章閱讀。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2.教師要同學說明四個女生分別在海邊找到什麼東西，或遇到什麼遭遇。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3.完成閱讀課後練習題。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【Exercise】Listening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1.會考聽力三大練習。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2.播放聽力稿以利學生精進聽力能力。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【習作評量】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1.請同學進行習作聽力部分測驗並於測驗結束後對答，若有不清楚之處，則再播放一次並且播放聽力稿。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2.教師針對聽力內容進行聽力策略教學。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3.檢討讀寫習作內容並且提醒學生運用閱讀策略，提升閱讀效能。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1.備課用書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2.電子書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課堂問答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066C86" w:rsidRPr="00137056" w:rsidRDefault="00066C86" w:rsidP="00066C86">
            <w:pPr>
              <w:spacing w:line="24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snapToGrid w:val="0"/>
                <w:color w:val="auto"/>
              </w:rPr>
              <w:t>【品德教育】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品J1 溝通合作與和諧人際關係。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066C86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Ac-IV-4 國中階段所學字詞（能聽、讀、說、寫最基本的1,200字詞）。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Ad-IV-1 國中階段所學的文法句型。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B-IV-2 國中階段所學字詞及句型的生活溝通。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*◎B-IV-8 引導式討論。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B-IV-5 人、事、時、地、</w:t>
            </w: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物的描述及問答。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5-IV-1 能聽懂、讀懂國中階段基本字詞，並使用於簡易日常溝通。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5-IV-2 能掌握國中階段所學字詞及句型，適當地使用於日常生活之溝通。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7-IV-4 能對教師或同學討論的內容觸類旁通、舉一反三。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◎6-IV-1 樂於參與課堂中各類</w:t>
            </w: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練習活動，不畏犯錯。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跨海來的問候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1.請學生說一說是否有收過或寄送明信片的經驗。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2.教師介紹Postcrossing網站以及明信片寄送方式。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3.學生閱讀網站上不同使用者的自我介紹並填寫自我介紹，如家鄉背景、喜歡的事物、想收到的明信片類型等等。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4.學生從網站上獲得要寄送明信片的名單，並進行明信片的設計以及內容，完成後寄出明信片。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1.PostcrossIng: Postcards connectIng the world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https://www.postcrossIng.com/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2.明信片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課程參與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實際操作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500692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Ac-IV-4 國中階段所學字詞（能聽、讀、說、寫最基本的1,200字詞）。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Ad-IV-1 國中階段所學的文法句型。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B-IV-2 國中階段所學字詞及句型的生活溝通。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B-IV-6 圖片描述。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C-IV-3 文化習俗的了解及尊重。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2-IV-8 能以正確的發音、適切的重音及語調說出基本或重要句型的句子。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2-IV-13 能依主題或情境以簡易英語進行日常生活溝通。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4-IV-5 能依提示寫出正確達意的簡單句子。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7-IV-2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 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英語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故事接龍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戲劇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1.教師在黑板上寫出25個英文單字(以主題或隨機挑選學生學過的單字)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2.將學生分成兩組，每組在紙上畫出5*5的格子，並填入黑板上的25個英文單字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3.每組輪流挑選格子中的單字，造1-3的句子使故事延續下去，被挑中的英文單字畫叉，最先連成三條線的組別勝利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4.各組完成或改寫遊戲中講述的故事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5.每組將故事進行劇本改寫，利用手機或錄音筆進行廣播劇錄音。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1.A4紙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2.手機或錄音設備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課程參與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小組討論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上台表演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Ac-IV-4 國中階段所學字詞（能聽、讀、說、寫最</w:t>
            </w: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基本的1,200字詞）。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Ad-IV-1 國中階段所學的文法句型。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Ae-IV-1 簡易歌謠、韻文、短文、故事及短劇。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Ae-IV-2 常見的圖表。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B-IV-2 國中階段所學字詞及句型的生活溝通。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B-IV-5 人、事、時、地、物的描述及問答。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B-IV-6 圖片描述。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B-IV-7 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C-IV-3 文化習俗的了解及尊重。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D-IV-1 依綜合資訊作合理猜測。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2-IV-8 能以正確的發音、適切的重音及語調說</w:t>
            </w:r>
            <w:r w:rsidRPr="00137056">
              <w:rPr>
                <w:rFonts w:ascii="標楷體" w:eastAsia="標楷體" w:hAnsi="標楷體" w:cs="標楷體" w:hint="eastAsia"/>
                <w:color w:val="auto"/>
              </w:rPr>
              <w:lastRenderedPageBreak/>
              <w:t>出基本或重要句型的句子。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◎2-IV-9 能進行簡易的角色扮演。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2-IV-13 能依主題或情境以簡易英語進行日常生活溝通。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6-IV-4 樂於接觸課外的英語文多元素材，如歌曲、英語學習雜誌、漫畫、短片、廣播、網</w:t>
            </w:r>
            <w:r w:rsidRPr="00137056">
              <w:rPr>
                <w:rFonts w:ascii="標楷體" w:eastAsia="標楷體" w:hAnsi="標楷體" w:cs="新細明體" w:hint="eastAsia"/>
                <w:color w:val="auto"/>
              </w:rPr>
              <w:t>路</w:t>
            </w:r>
            <w:r w:rsidRPr="00137056">
              <w:rPr>
                <w:rFonts w:ascii="標楷體" w:eastAsia="標楷體" w:hAnsi="標楷體" w:cs="華康談楷體W5(P)" w:hint="eastAsia"/>
                <w:color w:val="auto"/>
              </w:rPr>
              <w:t>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7-IV-2 善用相關主題之背景知識，以利閱讀或聽力理解。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9-IV-1 能綜合相關資訊作合理的猜測。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9-IV-4 能依上下文所提供的文字線索（如in my opinion、maybe）分辨客觀事實與主觀意見。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漫畫劇場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1.教師播放影片。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參考影片：</w:t>
            </w:r>
          </w:p>
          <w:p w:rsidR="00066C86" w:rsidRPr="00137056" w:rsidRDefault="00066C86" w:rsidP="00066C86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137056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lastRenderedPageBreak/>
              <w:t>(1)"A Folded WIsh" | CGI AnImated Short FIlm (2020)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https://www.youtube.com/watch?v=9HEkdFzHLHs&amp;t=17s</w:t>
            </w:r>
          </w:p>
          <w:p w:rsidR="00066C86" w:rsidRPr="00137056" w:rsidRDefault="00066C86" w:rsidP="00066C86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137056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t>(2)Funny FAT AnImals In CGI AnImated Short FIlms (3D AnImatIon Cartoon MovIes - RollIn WIld)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https://www.youtube.com/watch?v=hwb4ozNE6w0&amp;t=25s</w:t>
            </w:r>
          </w:p>
          <w:p w:rsidR="00066C86" w:rsidRPr="00137056" w:rsidRDefault="00066C86" w:rsidP="00066C86">
            <w:pPr>
              <w:pStyle w:val="3"/>
              <w:spacing w:line="260" w:lineRule="exact"/>
              <w:ind w:right="120"/>
              <w:jc w:val="left"/>
              <w:rPr>
                <w:rFonts w:ascii="標楷體" w:eastAsia="標楷體" w:hAnsi="標楷體"/>
                <w:b w:val="0"/>
                <w:color w:val="auto"/>
                <w:sz w:val="20"/>
                <w:szCs w:val="20"/>
              </w:rPr>
            </w:pPr>
            <w:r w:rsidRPr="00137056">
              <w:rPr>
                <w:rFonts w:ascii="標楷體" w:eastAsia="標楷體" w:hAnsi="標楷體" w:cs="標楷體" w:hint="eastAsia"/>
                <w:b w:val="0"/>
                <w:color w:val="auto"/>
                <w:szCs w:val="20"/>
              </w:rPr>
              <w:t>(3) The EgyptIan PyramIds - Funny AnImated Short FIlm (Full HD)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標楷體" w:hint="eastAsia"/>
                <w:color w:val="auto"/>
              </w:rPr>
              <w:t>https://www.youtube.com/watch?v=j6PbonHsqW0&amp;t=90s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2.看完後請學生用英文說一說影片的內容。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3.幫動畫中的各個角色設計台詞，並分組嘗試配音。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4.將學生分成4-5個人一組，將故事改編成劇本，並分配角色、設計旁白及背景音等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5.各組上台表演。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1.影片播放設備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課程參與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小組討論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成果展示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  <w:b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</w:t>
            </w:r>
            <w:r w:rsidRPr="00137056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6C8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第十七週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066C86" w:rsidRPr="00B26C28" w:rsidRDefault="00066C86" w:rsidP="00066C8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*Ae-IV-8 簡易故事及短文的大意。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lastRenderedPageBreak/>
              <w:t>Ae-IV-6 簡易故事的背景、人物、事件和結局。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hint="eastAsia"/>
                <w:snapToGrid w:val="0"/>
                <w:color w:val="auto"/>
              </w:rPr>
              <w:t>B-IV-5 人、事、時、地、物的描述及問答。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◎1-IV-6 能聽懂簡易故事及短劇的主要內容。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*3-IV-12 能熟悉重要的閱讀技巧，如擷取大意、猜測字義、推敲文意、預測後續文意及情節發展等。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3-IV-8 能了解短文、簡訊、書信的主要內容。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snapToGrid w:val="0"/>
                <w:color w:val="auto"/>
              </w:rPr>
              <w:t>6-IV-3 樂於參與有助提升英語能力的活動（如英語營、歌唱、朗讀、演講、段落寫作、讀者劇場等活動）。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英語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繪本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故事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1.利用配對猜謎讓學生猜猜看哪個繪本是哪位作家的作品。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參考網址：</w:t>
            </w: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天下文化https://bookzone.cwgv.com.tw/search/author/1/pdb/%E5%9C%8B%E5%A4%96%E4%BD%9C%E8%80%85/tags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/>
                <w:snapToGrid w:val="0"/>
                <w:color w:val="auto"/>
              </w:rPr>
              <w:t>參考作家及繪本：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OlIver Jeffers: The Hueys: What’s the OpposIte?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Mac Barnett,Jon Klassen: TrIangles (Shape TrIlogy)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Speck Lee TaIlfeather: ArchItecture AccordIng to PIgeons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Charlotte Zolotow: Over and Over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JulIe Morstad: Swan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2.將學生分成五組，每一組學生針對一位作家及繪本進行資料收集，並上台報告不同作嫁的簡介及繪本故事。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3.請學生說一說喜歡的繪本類型，並構思繪本故事內容。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4.進行繪本製作，並上台分享自己的故事。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1.繪本或圖片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2.繪本製作材料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課程參與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小組討論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成果展示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閱J3 理解學科知識內的重要詞</w:t>
            </w: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lastRenderedPageBreak/>
              <w:t>彙的意涵，並懂得如何運用該詞彙與他人進行溝通。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  <w:snapToGrid w:val="0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品J1 溝通合作與和諧人際關係。</w:t>
            </w:r>
          </w:p>
          <w:p w:rsidR="00066C86" w:rsidRPr="00137056" w:rsidRDefault="00066C86" w:rsidP="00066C86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137056">
              <w:rPr>
                <w:rFonts w:ascii="標楷體" w:eastAsia="標楷體" w:hAnsi="標楷體" w:cs="DFKaiShu-SB-Estd-BF" w:hint="eastAsia"/>
                <w:snapToGrid w:val="0"/>
                <w:color w:val="auto"/>
              </w:rPr>
              <w:t>品J8 理性溝通與問題解決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□實施跨領域或</w:t>
            </w:r>
            <w:r w:rsidRPr="001370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科目協同</w:t>
            </w: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</w:rPr>
              <w:t>2.協同節數：</w:t>
            </w:r>
          </w:p>
          <w:p w:rsidR="00066C86" w:rsidRPr="00137056" w:rsidRDefault="00066C86" w:rsidP="00066C8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37056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3866E9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A413E8"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▓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6C4" w:rsidRDefault="005556C4">
      <w:r>
        <w:separator/>
      </w:r>
    </w:p>
  </w:endnote>
  <w:endnote w:type="continuationSeparator" w:id="0">
    <w:p w:rsidR="005556C4" w:rsidRDefault="0055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談楷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6E9" w:rsidRPr="003866E9">
          <w:rPr>
            <w:noProof/>
            <w:lang w:val="zh-TW"/>
          </w:rPr>
          <w:t>25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6C4" w:rsidRDefault="005556C4">
      <w:r>
        <w:separator/>
      </w:r>
    </w:p>
  </w:footnote>
  <w:footnote w:type="continuationSeparator" w:id="0">
    <w:p w:rsidR="005556C4" w:rsidRDefault="00555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513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6C86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4EA3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2CC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866E9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56C4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3670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5118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07BF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5C5C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B40A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5BB5-A90D-4A9D-8AC0-6B477E23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3591</Words>
  <Characters>20473</Characters>
  <Application>Microsoft Office Word</Application>
  <DocSecurity>0</DocSecurity>
  <Lines>170</Lines>
  <Paragraphs>48</Paragraphs>
  <ScaleCrop>false</ScaleCrop>
  <Company>Hewlett-Packard Company</Company>
  <LinksUpToDate>false</LinksUpToDate>
  <CharactersWithSpaces>24016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9</cp:revision>
  <cp:lastPrinted>2018-11-20T02:54:00Z</cp:lastPrinted>
  <dcterms:created xsi:type="dcterms:W3CDTF">2022-11-29T00:47:00Z</dcterms:created>
  <dcterms:modified xsi:type="dcterms:W3CDTF">2023-01-16T01:04:00Z</dcterms:modified>
</cp:coreProperties>
</file>