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7F2F3A" w:rsidP="00CB33CC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111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七 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>
        <w:rPr>
          <w:rFonts w:ascii="標楷體" w:eastAsia="標楷體" w:hAnsi="標楷體" w:cs="標楷體" w:hint="eastAsia"/>
          <w:b/>
          <w:sz w:val="28"/>
          <w:szCs w:val="28"/>
          <w:u w:val="single"/>
        </w:rPr>
        <w:t>蕭啟仙</w:t>
      </w:r>
      <w:r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每週（</w:t>
      </w:r>
      <w:r w:rsidR="00CE72B1">
        <w:rPr>
          <w:rFonts w:ascii="標楷體" w:eastAsia="標楷體" w:hAnsi="標楷體" w:cs="標楷體" w:hint="eastAsia"/>
          <w:sz w:val="24"/>
          <w:szCs w:val="24"/>
        </w:rPr>
        <w:t>1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）節，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實施(</w:t>
      </w:r>
      <w:r w:rsidR="00BC3E0D">
        <w:rPr>
          <w:rFonts w:ascii="標楷體" w:eastAsia="標楷體" w:hAnsi="標楷體" w:cs="標楷體" w:hint="eastAsia"/>
          <w:sz w:val="24"/>
          <w:szCs w:val="24"/>
        </w:rPr>
        <w:t>2</w:t>
      </w:r>
      <w:r w:rsidR="00CE132C">
        <w:rPr>
          <w:rFonts w:ascii="標楷體" w:eastAsia="標楷體" w:hAnsi="標楷體" w:cs="標楷體" w:hint="eastAsia"/>
          <w:sz w:val="24"/>
          <w:szCs w:val="24"/>
        </w:rPr>
        <w:t>0</w:t>
      </w:r>
      <w:r w:rsidR="001218DF" w:rsidRPr="00504BCC">
        <w:rPr>
          <w:rFonts w:ascii="標楷體" w:eastAsia="標楷體" w:hAnsi="標楷體" w:cs="標楷體" w:hint="eastAsia"/>
          <w:sz w:val="24"/>
          <w:szCs w:val="24"/>
        </w:rPr>
        <w:t>)週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，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共（</w:t>
      </w:r>
      <w:r w:rsidR="00CE72B1">
        <w:rPr>
          <w:rFonts w:ascii="標楷體" w:eastAsia="標楷體" w:hAnsi="標楷體" w:cs="標楷體" w:hint="eastAsia"/>
          <w:sz w:val="24"/>
          <w:szCs w:val="24"/>
        </w:rPr>
        <w:t>2</w:t>
      </w:r>
      <w:r w:rsidR="00664EE9">
        <w:rPr>
          <w:rFonts w:ascii="標楷體" w:eastAsia="標楷體" w:hAnsi="標楷體" w:cs="標楷體" w:hint="eastAsia"/>
          <w:sz w:val="24"/>
          <w:szCs w:val="24"/>
        </w:rPr>
        <w:t>0</w:t>
      </w:r>
      <w:r w:rsidR="001218DF" w:rsidRPr="001218DF">
        <w:rPr>
          <w:rFonts w:ascii="標楷體" w:eastAsia="標楷體" w:hAnsi="標楷體" w:cs="標楷體" w:hint="eastAsia"/>
          <w:sz w:val="24"/>
          <w:szCs w:val="24"/>
        </w:rPr>
        <w:t>）節</w:t>
      </w:r>
      <w:r w:rsidR="001218DF" w:rsidRPr="00504BCC">
        <w:rPr>
          <w:rFonts w:ascii="標楷體" w:eastAsia="標楷體" w:hAnsi="標楷體" w:cs="標楷體"/>
          <w:sz w:val="24"/>
          <w:szCs w:val="24"/>
        </w:rPr>
        <w:t>。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:rsidR="007C376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7C3769" w:rsidRDefault="007A2B01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7C3769" w:rsidRDefault="007A2B01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7C376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□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>■</w:t>
            </w:r>
            <w:r w:rsidR="007C3769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7C3769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7C3769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673" w:rsidRDefault="00BB7F86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:rsidR="008C1673" w:rsidRDefault="00BB7F86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社-J-A3 主動學習與探究人類生活相關議題，善用資源並規劃相對應的行動方案及創新突破的可能性。</w:t>
            </w:r>
          </w:p>
          <w:p w:rsidR="007A2B01" w:rsidRDefault="00BB7F86" w:rsidP="007A2B01">
            <w:pP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  <w:p w:rsidR="008C1673" w:rsidRDefault="00BB7F86" w:rsidP="007A2B01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社-J-C3 尊重並欣賞各族群文化的多樣性，了解文化間的相互關聯，以及臺灣與國際社會的互動關係。</w:t>
            </w:r>
          </w:p>
        </w:tc>
      </w:tr>
    </w:tbl>
    <w:p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E14C06" w:rsidRDefault="00E14C06" w:rsidP="00E14C06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四、課程架構：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148"/>
      </w:tblGrid>
      <w:tr w:rsidR="00BD41F6" w:rsidRPr="007F2F3A" w:rsidTr="009919DA">
        <w:tc>
          <w:tcPr>
            <w:tcW w:w="4148" w:type="dxa"/>
            <w:vAlign w:val="center"/>
          </w:tcPr>
          <w:p w:rsidR="00BD41F6" w:rsidRPr="007F2F3A" w:rsidRDefault="00BD41F6" w:rsidP="009919D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F2F3A">
              <w:rPr>
                <w:rFonts w:ascii="標楷體" w:eastAsia="標楷體" w:hAnsi="標楷體" w:hint="eastAsia"/>
                <w:sz w:val="24"/>
                <w:szCs w:val="24"/>
              </w:rPr>
              <w:t>一下</w:t>
            </w:r>
          </w:p>
        </w:tc>
      </w:tr>
      <w:tr w:rsidR="00BD41F6" w:rsidRPr="007F2F3A" w:rsidTr="009919DA">
        <w:tc>
          <w:tcPr>
            <w:tcW w:w="4148" w:type="dxa"/>
          </w:tcPr>
          <w:p w:rsidR="00BD41F6" w:rsidRPr="007F2F3A" w:rsidRDefault="00BD41F6" w:rsidP="009919D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F2F3A">
              <w:rPr>
                <w:rFonts w:ascii="標楷體" w:eastAsia="標楷體" w:hAnsi="標楷體" w:hint="eastAsia"/>
                <w:sz w:val="24"/>
                <w:szCs w:val="24"/>
              </w:rPr>
              <w:t>L1日治時期的政治</w:t>
            </w:r>
          </w:p>
        </w:tc>
      </w:tr>
      <w:tr w:rsidR="00BD41F6" w:rsidRPr="007F2F3A" w:rsidTr="009919DA">
        <w:tc>
          <w:tcPr>
            <w:tcW w:w="4148" w:type="dxa"/>
          </w:tcPr>
          <w:p w:rsidR="00BD41F6" w:rsidRPr="007F2F3A" w:rsidRDefault="00BD41F6" w:rsidP="009919D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F2F3A">
              <w:rPr>
                <w:rFonts w:ascii="標楷體" w:eastAsia="標楷體" w:hAnsi="標楷體" w:hint="eastAsia"/>
                <w:sz w:val="24"/>
                <w:szCs w:val="24"/>
              </w:rPr>
              <w:t>L2日治時期的經濟</w:t>
            </w:r>
          </w:p>
        </w:tc>
      </w:tr>
      <w:tr w:rsidR="00BD41F6" w:rsidRPr="007F2F3A" w:rsidTr="009919DA">
        <w:tc>
          <w:tcPr>
            <w:tcW w:w="4148" w:type="dxa"/>
          </w:tcPr>
          <w:p w:rsidR="00BD41F6" w:rsidRPr="007F2F3A" w:rsidRDefault="00BD41F6" w:rsidP="009919D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F2F3A"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L3日治時期的社會與文化</w:t>
            </w:r>
          </w:p>
        </w:tc>
      </w:tr>
      <w:tr w:rsidR="00BD41F6" w:rsidRPr="007F2F3A" w:rsidTr="009919DA">
        <w:tc>
          <w:tcPr>
            <w:tcW w:w="4148" w:type="dxa"/>
          </w:tcPr>
          <w:p w:rsidR="00BD41F6" w:rsidRPr="007F2F3A" w:rsidRDefault="00BD41F6" w:rsidP="009919D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F2F3A">
              <w:rPr>
                <w:rFonts w:ascii="標楷體" w:eastAsia="標楷體" w:hAnsi="標楷體" w:hint="eastAsia"/>
                <w:sz w:val="24"/>
                <w:szCs w:val="24"/>
              </w:rPr>
              <w:t>L4戰後臺灣的政治</w:t>
            </w:r>
          </w:p>
        </w:tc>
      </w:tr>
      <w:tr w:rsidR="00BD41F6" w:rsidRPr="007F2F3A" w:rsidTr="009919DA">
        <w:tc>
          <w:tcPr>
            <w:tcW w:w="4148" w:type="dxa"/>
          </w:tcPr>
          <w:p w:rsidR="00BD41F6" w:rsidRPr="007F2F3A" w:rsidRDefault="00BD41F6" w:rsidP="009919D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F2F3A">
              <w:rPr>
                <w:rFonts w:ascii="標楷體" w:eastAsia="標楷體" w:hAnsi="標楷體" w:hint="eastAsia"/>
                <w:sz w:val="24"/>
                <w:szCs w:val="24"/>
              </w:rPr>
              <w:t>L5戰後臺灣的外交</w:t>
            </w:r>
          </w:p>
        </w:tc>
      </w:tr>
      <w:tr w:rsidR="00BD41F6" w:rsidRPr="007F2F3A" w:rsidTr="009919DA">
        <w:tc>
          <w:tcPr>
            <w:tcW w:w="4148" w:type="dxa"/>
          </w:tcPr>
          <w:p w:rsidR="00BD41F6" w:rsidRPr="007F2F3A" w:rsidRDefault="00BD41F6" w:rsidP="009919DA">
            <w:pPr>
              <w:rPr>
                <w:rFonts w:ascii="標楷體" w:eastAsia="標楷體" w:hAnsi="標楷體"/>
                <w:sz w:val="24"/>
                <w:szCs w:val="24"/>
              </w:rPr>
            </w:pPr>
            <w:r w:rsidRPr="007F2F3A">
              <w:rPr>
                <w:rFonts w:ascii="標楷體" w:eastAsia="標楷體" w:hAnsi="標楷體" w:hint="eastAsia"/>
                <w:sz w:val="24"/>
                <w:szCs w:val="24"/>
              </w:rPr>
              <w:t>L6戰後臺灣的經濟與社會</w:t>
            </w:r>
          </w:p>
        </w:tc>
      </w:tr>
    </w:tbl>
    <w:p w:rsidR="009919DA" w:rsidRPr="007F2F3A" w:rsidRDefault="009919DA" w:rsidP="00C91611">
      <w:pPr>
        <w:rPr>
          <w:rFonts w:ascii="標楷體" w:eastAsia="標楷體" w:hAnsi="標楷體"/>
          <w:sz w:val="24"/>
          <w:szCs w:val="24"/>
        </w:rPr>
      </w:pPr>
    </w:p>
    <w:p w:rsidR="00C91611" w:rsidRPr="0078482F" w:rsidRDefault="00C91611" w:rsidP="00C91611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91611" w:rsidRPr="00BF73D8" w:rsidTr="009919DA">
        <w:trPr>
          <w:trHeight w:val="416"/>
        </w:trPr>
        <w:tc>
          <w:tcPr>
            <w:tcW w:w="1271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素養指標</w:t>
            </w:r>
          </w:p>
        </w:tc>
      </w:tr>
      <w:tr w:rsidR="00C91611" w:rsidRPr="00BF73D8" w:rsidTr="009919DA">
        <w:trPr>
          <w:trHeight w:val="210"/>
        </w:trPr>
        <w:tc>
          <w:tcPr>
            <w:tcW w:w="1271" w:type="dxa"/>
            <w:vMerge w:val="restart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健康</w:t>
            </w:r>
          </w:p>
        </w:tc>
      </w:tr>
      <w:tr w:rsidR="00C91611" w:rsidRPr="00BF73D8" w:rsidTr="009919DA">
        <w:trPr>
          <w:trHeight w:val="405"/>
        </w:trPr>
        <w:tc>
          <w:tcPr>
            <w:tcW w:w="1271" w:type="dxa"/>
            <w:vMerge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1.關懷尊重</w:t>
            </w:r>
          </w:p>
        </w:tc>
        <w:tc>
          <w:tcPr>
            <w:tcW w:w="568" w:type="dxa"/>
            <w:vAlign w:val="center"/>
          </w:tcPr>
          <w:p w:rsidR="00C91611" w:rsidRPr="007F2F3A" w:rsidRDefault="00B976E6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1.身心平衡</w:t>
            </w:r>
          </w:p>
        </w:tc>
        <w:tc>
          <w:tcPr>
            <w:tcW w:w="836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1611" w:rsidRPr="00BF73D8" w:rsidTr="009919DA">
        <w:trPr>
          <w:trHeight w:val="330"/>
        </w:trPr>
        <w:tc>
          <w:tcPr>
            <w:tcW w:w="1271" w:type="dxa"/>
            <w:vMerge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2.正面思考</w:t>
            </w:r>
          </w:p>
        </w:tc>
        <w:tc>
          <w:tcPr>
            <w:tcW w:w="568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2.快樂生活</w:t>
            </w:r>
          </w:p>
        </w:tc>
        <w:tc>
          <w:tcPr>
            <w:tcW w:w="836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1611" w:rsidRPr="00BF73D8" w:rsidTr="009919DA">
        <w:trPr>
          <w:trHeight w:val="150"/>
        </w:trPr>
        <w:tc>
          <w:tcPr>
            <w:tcW w:w="1271" w:type="dxa"/>
            <w:vMerge w:val="restart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卓越</w:t>
            </w:r>
          </w:p>
        </w:tc>
      </w:tr>
      <w:tr w:rsidR="00C91611" w:rsidRPr="00BF73D8" w:rsidTr="009919DA">
        <w:trPr>
          <w:trHeight w:val="465"/>
        </w:trPr>
        <w:tc>
          <w:tcPr>
            <w:tcW w:w="1271" w:type="dxa"/>
            <w:vMerge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1.溝通表達</w:t>
            </w:r>
          </w:p>
        </w:tc>
        <w:tc>
          <w:tcPr>
            <w:tcW w:w="568" w:type="dxa"/>
            <w:vAlign w:val="center"/>
          </w:tcPr>
          <w:p w:rsidR="00C91611" w:rsidRPr="007F2F3A" w:rsidRDefault="00B976E6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1.靈活創新</w:t>
            </w:r>
          </w:p>
        </w:tc>
        <w:tc>
          <w:tcPr>
            <w:tcW w:w="836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1611" w:rsidRPr="00BF73D8" w:rsidTr="009919DA">
        <w:trPr>
          <w:trHeight w:val="382"/>
        </w:trPr>
        <w:tc>
          <w:tcPr>
            <w:tcW w:w="1271" w:type="dxa"/>
            <w:vMerge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2.放眼國際</w:t>
            </w:r>
          </w:p>
        </w:tc>
        <w:tc>
          <w:tcPr>
            <w:tcW w:w="568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2.追求榮譽</w:t>
            </w:r>
          </w:p>
        </w:tc>
        <w:tc>
          <w:tcPr>
            <w:tcW w:w="836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1611" w:rsidRPr="00BF73D8" w:rsidTr="009919DA">
        <w:trPr>
          <w:trHeight w:val="264"/>
        </w:trPr>
        <w:tc>
          <w:tcPr>
            <w:tcW w:w="1271" w:type="dxa"/>
            <w:vMerge w:val="restart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學習</w:t>
            </w:r>
          </w:p>
        </w:tc>
      </w:tr>
      <w:tr w:rsidR="00C91611" w:rsidRPr="00BF73D8" w:rsidTr="009919DA">
        <w:trPr>
          <w:trHeight w:val="345"/>
        </w:trPr>
        <w:tc>
          <w:tcPr>
            <w:tcW w:w="1271" w:type="dxa"/>
            <w:vMerge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1.欣賞接納</w:t>
            </w:r>
          </w:p>
        </w:tc>
        <w:tc>
          <w:tcPr>
            <w:tcW w:w="568" w:type="dxa"/>
            <w:vAlign w:val="center"/>
          </w:tcPr>
          <w:p w:rsidR="00C91611" w:rsidRPr="007F2F3A" w:rsidRDefault="00B976E6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1.終身學習</w:t>
            </w:r>
          </w:p>
        </w:tc>
        <w:tc>
          <w:tcPr>
            <w:tcW w:w="836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1611" w:rsidRPr="00BF73D8" w:rsidTr="009919DA">
        <w:trPr>
          <w:trHeight w:val="382"/>
        </w:trPr>
        <w:tc>
          <w:tcPr>
            <w:tcW w:w="1271" w:type="dxa"/>
            <w:vMerge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2.適性揚才</w:t>
            </w:r>
          </w:p>
        </w:tc>
        <w:tc>
          <w:tcPr>
            <w:tcW w:w="568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0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2.活學活用</w:t>
            </w:r>
          </w:p>
        </w:tc>
        <w:tc>
          <w:tcPr>
            <w:tcW w:w="836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1611" w:rsidRPr="00BF73D8" w:rsidTr="009919DA">
        <w:trPr>
          <w:trHeight w:val="255"/>
        </w:trPr>
        <w:tc>
          <w:tcPr>
            <w:tcW w:w="1271" w:type="dxa"/>
            <w:vMerge w:val="restart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勇敢</w:t>
            </w:r>
          </w:p>
        </w:tc>
      </w:tr>
      <w:tr w:rsidR="00C91611" w:rsidRPr="00BF73D8" w:rsidTr="009919DA">
        <w:trPr>
          <w:trHeight w:val="360"/>
        </w:trPr>
        <w:tc>
          <w:tcPr>
            <w:tcW w:w="1271" w:type="dxa"/>
            <w:vMerge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1.解決問題</w:t>
            </w:r>
          </w:p>
        </w:tc>
        <w:tc>
          <w:tcPr>
            <w:tcW w:w="568" w:type="dxa"/>
            <w:vAlign w:val="center"/>
          </w:tcPr>
          <w:p w:rsidR="00C91611" w:rsidRPr="007F2F3A" w:rsidRDefault="00B976E6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1.自信創新</w:t>
            </w:r>
          </w:p>
        </w:tc>
        <w:tc>
          <w:tcPr>
            <w:tcW w:w="836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C91611" w:rsidRPr="00BF73D8" w:rsidTr="009919DA">
        <w:trPr>
          <w:trHeight w:val="322"/>
        </w:trPr>
        <w:tc>
          <w:tcPr>
            <w:tcW w:w="1271" w:type="dxa"/>
            <w:vMerge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2.獨立思考</w:t>
            </w:r>
          </w:p>
        </w:tc>
        <w:tc>
          <w:tcPr>
            <w:tcW w:w="568" w:type="dxa"/>
            <w:vAlign w:val="center"/>
          </w:tcPr>
          <w:p w:rsidR="00C91611" w:rsidRPr="007F2F3A" w:rsidRDefault="00B976E6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1290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7F2F3A">
              <w:rPr>
                <w:rFonts w:ascii="標楷體" w:eastAsia="標楷體" w:hAnsi="標楷體"/>
              </w:rPr>
              <w:t>2.勇於承擔</w:t>
            </w:r>
          </w:p>
        </w:tc>
        <w:tc>
          <w:tcPr>
            <w:tcW w:w="836" w:type="dxa"/>
            <w:vAlign w:val="center"/>
          </w:tcPr>
          <w:p w:rsidR="00C91611" w:rsidRPr="007F2F3A" w:rsidRDefault="00C91611" w:rsidP="009919D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C91611" w:rsidRPr="008328CA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91611" w:rsidRDefault="00C91611" w:rsidP="00C91611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BD41F6" w:rsidRPr="00BD41F6" w:rsidRDefault="00BD41F6" w:rsidP="00E14C06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p w:rsidR="00E14C06" w:rsidRDefault="00E14C06" w:rsidP="00E14C06">
      <w:pP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br w:type="page"/>
      </w:r>
      <w:r w:rsidR="00C91611">
        <w:rPr>
          <w:rFonts w:ascii="標楷體" w:eastAsia="標楷體" w:hAnsi="標楷體" w:cs="標楷體" w:hint="eastAsia"/>
          <w:sz w:val="24"/>
          <w:szCs w:val="24"/>
        </w:rPr>
        <w:lastRenderedPageBreak/>
        <w:t>六</w:t>
      </w:r>
      <w:r>
        <w:rPr>
          <w:rFonts w:ascii="標楷體" w:eastAsia="標楷體" w:hAnsi="標楷體" w:cs="標楷體" w:hint="eastAsia"/>
          <w:sz w:val="24"/>
          <w:szCs w:val="24"/>
        </w:rPr>
        <w:t>、素養導向教學規劃：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BB7F86" w:rsidRPr="008F16B4" w:rsidTr="00E14C06">
        <w:trPr>
          <w:trHeight w:val="60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B7F86" w:rsidRPr="002026C7" w:rsidRDefault="00BB7F86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BB7F86" w:rsidRPr="00BB7F86" w:rsidRDefault="00BB7F86" w:rsidP="00BB7F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7F86" w:rsidRPr="002026C7" w:rsidRDefault="00BB7F8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7F86" w:rsidRPr="002026C7" w:rsidRDefault="00BB7F8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7F86" w:rsidRPr="002026C7" w:rsidRDefault="00BB7F86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7F86" w:rsidRPr="002026C7" w:rsidRDefault="00BB7F8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7F86" w:rsidRPr="002026C7" w:rsidRDefault="00BB7F8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BB7F86" w:rsidRPr="002026C7" w:rsidRDefault="00BB7F8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BB7F86" w:rsidRPr="008F16B4" w:rsidTr="00E14C06">
        <w:trPr>
          <w:trHeight w:val="435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BB7F86" w:rsidRPr="002026C7" w:rsidRDefault="00BB7F86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B7F86" w:rsidRPr="001460C3" w:rsidRDefault="00BB7F86" w:rsidP="00E14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BB7F86" w:rsidRPr="001460C3" w:rsidRDefault="00BB7F86" w:rsidP="00E14C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7F86" w:rsidRPr="002026C7" w:rsidRDefault="00BB7F8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7F86" w:rsidRPr="002026C7" w:rsidRDefault="00BB7F8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7F86" w:rsidRPr="002026C7" w:rsidRDefault="00BB7F86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7F86" w:rsidRPr="002026C7" w:rsidRDefault="00BB7F8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BB7F86" w:rsidRPr="002026C7" w:rsidRDefault="00BB7F8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:rsidR="00BB7F86" w:rsidRPr="002026C7" w:rsidRDefault="00BB7F8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第一週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Ea-IV-1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殖民統治體制的建立。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第一章日治時期的政治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1.介紹甲午戰爭的起因、經過與結果，以及馬關條約簽訂對臺灣的影響。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2.以臺灣民主國為例，說明臺人抗日事件的發展。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7F2F3A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D12B5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分組討論</w:t>
            </w:r>
          </w:p>
          <w:p w:rsidR="00C91611" w:rsidRDefault="00C91611" w:rsidP="007F2F3A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D12B5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第二週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Ea-IV-1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殖民統治體制的建立。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bCs/>
                <w:snapToGrid w:val="0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bCs/>
                <w:snapToGrid w:val="0"/>
                <w:color w:val="auto"/>
                <w:szCs w:val="20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第一章日治時期的政治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1.介紹「六三法」與總督的職權。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2.說明日治時期警察政治的特色。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3.解釋保甲制度的起源與實施情形。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F2F3A" w:rsidRDefault="007F2F3A" w:rsidP="00C916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D12B5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第三週</w:t>
            </w:r>
          </w:p>
          <w:p w:rsidR="00C91611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Ea-IV-1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殖民統治體制的建立。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pStyle w:val="Default"/>
              <w:spacing w:line="26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  <w:r>
              <w:rPr>
                <w:rFonts w:eastAsia="標楷體" w:hint="eastAsia"/>
                <w:color w:val="auto"/>
                <w:szCs w:val="20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第一章日治時期的政治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1.介紹日治時期的治臺政策的演變，自殖民地特殊統治時期至皇民化運動時期。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2.分析造成統治政策改變的因素。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3.完成第一章P.75的實作與練習。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4.完成第一章P.76的課後閱讀。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7F2F3A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D12B5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第四週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eastAsia="標楷體" w:hint="eastAsia"/>
                <w:bCs/>
                <w:color w:val="auto"/>
              </w:rPr>
              <w:t>歷</w:t>
            </w:r>
            <w:r>
              <w:rPr>
                <w:rFonts w:eastAsia="標楷體" w:hint="eastAsia"/>
                <w:bCs/>
                <w:color w:val="auto"/>
              </w:rPr>
              <w:t xml:space="preserve">Ea-IV-3 </w:t>
            </w:r>
            <w:r>
              <w:rPr>
                <w:rFonts w:eastAsia="標楷體" w:hint="eastAsia"/>
                <w:bCs/>
                <w:color w:val="auto"/>
              </w:rPr>
              <w:t>「理蕃」政策與原住民族社會的對應。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第一章日治時期的政治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1.介紹理蕃政策的內容與影響。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2.介紹霧社事件的始末，以及其對原住民政策的影響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3.完成第一章的習作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4.完成p.118~p.119歷史探查活動1。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7F2F3A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人J4 了解平等、正義的原則，並在生活中實踐。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人J5 了解社會上有不同的群體和文化，尊重並欣賞其差異。</w:t>
            </w:r>
          </w:p>
          <w:p w:rsidR="00C91611" w:rsidRPr="00503B29" w:rsidRDefault="00C91611" w:rsidP="00C91611">
            <w:pPr>
              <w:spacing w:line="260" w:lineRule="exact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 w:rsidRPr="00503B29">
              <w:rPr>
                <w:rFonts w:ascii="標楷體" w:eastAsia="標楷體" w:hAnsi="標楷體" w:cs="DFKaiShu-SB-Estd-BF" w:hint="eastAsia"/>
                <w:b/>
                <w:color w:val="auto"/>
              </w:rPr>
              <w:t>【原住民族教育】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 w:rsidRPr="00503B29">
              <w:rPr>
                <w:rFonts w:ascii="標楷體" w:eastAsia="標楷體" w:hAnsi="標楷體" w:cs="DFKaiShu-SB-Estd-BF" w:hint="eastAsia"/>
                <w:color w:val="auto"/>
              </w:rPr>
              <w:t>原J4 認識原住民族在各歷史階段的重大事件。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第五週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Ea-IV-2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基礎建設與產業政策。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第二章日治時期的經濟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1.介紹日本在臺推動的專賣制度與基礎建設。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2.介紹基礎建設中的土地林野調查。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3.介紹基礎建設中的統一貨幣。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4.介紹基礎建設中的人口普查。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5.介紹基礎建設中的交通建設。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7F2F3A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441D2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DFKaiShu-SB-Estd-BF" w:hint="eastAsia"/>
                <w:bCs/>
                <w:color w:val="auto"/>
              </w:rPr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DFKaiShu-SB-Estd-BF" w:hint="eastAsia"/>
                <w:bCs/>
                <w:color w:val="auto"/>
              </w:rPr>
              <w:t>閱J2 發展跨文本的比對、分析、深究的能力，以判讀文本知識的正確性。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第六週</w:t>
            </w:r>
          </w:p>
          <w:p w:rsidR="00C91611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Ea-IV-2 </w:t>
            </w:r>
            <w:r>
              <w:rPr>
                <w:rFonts w:eastAsia="標楷體" w:hint="eastAsia"/>
                <w:color w:val="auto"/>
              </w:rPr>
              <w:t>基礎建設與產業政策。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第二章日治時期的經濟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1.介紹磯永吉改良臺灣稻作。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2.介紹日本在臺推動的新式製糖業，以及對農民的影響。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 完成p.80的實作與練習。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 介紹嘉南大圳的修築與農產量的提升。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5.完成p.84課後閱讀。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1.簡報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2.影片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3.學習單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441D2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第七週</w:t>
            </w:r>
            <w:r w:rsidRPr="00B26C28">
              <w:rPr>
                <w:rFonts w:eastAsia="標楷體"/>
                <w:color w:val="auto"/>
              </w:rPr>
              <w:t>.</w:t>
            </w:r>
          </w:p>
          <w:p w:rsidR="00C91611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Ea-IV-2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基礎建設與產業政策。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第二章日治時期的經濟（第一次段考）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1.介紹日治時期南進政策的主要目的。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2.介紹臺灣工業化的重要建設──日月潭水力發電所。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3.說明臺灣因此工業化的過程。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4.完成p.83實作與練習。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6.完成第二章的習作。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7F2F3A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41D2B" w:rsidRDefault="00441D2B" w:rsidP="00C916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第八週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r>
              <w:rPr>
                <w:rFonts w:eastAsia="標楷體" w:hint="eastAsia"/>
                <w:color w:val="auto"/>
              </w:rPr>
              <w:t>一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Eb-IV-1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現代教育與文化啟蒙運動。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第三章日治時期的社會與文化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1.介紹日治時期的教育以「差別待遇」與「隔離政策」為原則。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2.介紹日治時期的初等教育。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3.介紹日治時期的中等教育。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4.介紹日治時期的高等教育。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5.討論日治時期教育政策對臺的影響。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7F2F3A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441D2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第九週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Eb-IV-1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現代教育與文化啟蒙運動。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第三章日治時期的社會與文化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1.說明民族自決思潮如何影響臺灣的知識分子與總督府如何反應（進入內地延長主義時期）。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2.說明臺灣文化協會如何推動文化的啟蒙。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3.介紹日治時期的政治社會運動及其影響，如臺灣議會設置請願運動、臺灣民眾黨、臺灣地方自治聯盟。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4.完成p.89實作與練習。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5.完成p.93實作與練習。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6.討論上述文化啟蒙與政治社會運動的重要性。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7F2F3A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441D2B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441D2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【人權教育】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第十週</w:t>
            </w:r>
          </w:p>
          <w:p w:rsidR="00C91611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Eb-IV-2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都會文化的出現。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Eb-IV-3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新舊文化的衝突與在地社會的調適。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第三章日治時期的社會與文化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1.說明日治時期都市的現代化，以及城鄉差距產生的文化落差。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2.介紹日治時期的新的風俗習慣。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3.介紹日治時期的衛生建設與觀念。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4.介紹日治時期建立的守法與守時習慣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4.介紹日治時期的都市文化與休閒。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5.完成p.94課後閱讀。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6.討論日治時期現代化的影響。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7.完成第三章的習作。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8.完成p.120歷史探查活動2。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7F2F3A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7DA1" w:rsidRDefault="00C91611" w:rsidP="00BD7DA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D7DA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第十一週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Fa-IV-2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二二八事件與白色恐怖。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第四章戰後臺灣的政治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1.介紹從日治時期進入民國時期的始末。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2.說明戰後局勢與二二八事件的爆發。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3.說明二二八事件的經過。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4.說明二二八事件的結果與影響。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5.完成p.101實作與練習。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7F2F3A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 w:rsidR="00BD7DA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人J2 關懷國內人權議題，提出一個符合正義的社會藍圖，並進行社會改進與行動。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第十二週</w:t>
            </w:r>
          </w:p>
          <w:p w:rsidR="00C91611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Fa-IV-2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二二八事件與白色恐怖。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Fa-IV-3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國家政策下的原住民族。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第四章戰後臺灣的政治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1.說明動員戡亂時期臨時條款與戒嚴令的頒布與影響。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2.介紹白色恐怖對人權的打擊與對社會的影響。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3.解釋戰後原住民政策對原住民的文化帶來衝擊。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4.討論戰後的社會局勢。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5.完成p.102課後閱讀。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6.完成p.121歷史探查活動3。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7F2F3A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1.資料蒐集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2.</w:t>
            </w:r>
            <w:r w:rsidR="00BD7DA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ascii="標楷體" w:eastAsia="標楷體" w:hAnsi="標楷體" w:cs="DFKaiShu-SB-Estd-BF"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C91611" w:rsidRPr="00503B29" w:rsidRDefault="00C91611" w:rsidP="00C91611">
            <w:pPr>
              <w:spacing w:line="260" w:lineRule="exact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 w:rsidRPr="00503B29">
              <w:rPr>
                <w:rFonts w:ascii="標楷體" w:eastAsia="標楷體" w:hAnsi="標楷體" w:cs="DFKaiShu-SB-Estd-BF" w:hint="eastAsia"/>
                <w:b/>
                <w:color w:val="auto"/>
              </w:rPr>
              <w:t>【原住民族教育】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 w:rsidRPr="00503B29">
              <w:rPr>
                <w:rFonts w:ascii="標楷體" w:eastAsia="標楷體" w:hAnsi="標楷體" w:cs="DFKaiShu-SB-Estd-BF" w:hint="eastAsia"/>
                <w:color w:val="auto"/>
              </w:rPr>
              <w:t>原J4 認識原住民族在各歷史階段的重大事件。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第十三週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Fa-IV-1 </w:t>
            </w:r>
            <w:r>
              <w:rPr>
                <w:rFonts w:eastAsia="標楷體" w:hint="eastAsia"/>
                <w:color w:val="auto"/>
              </w:rPr>
              <w:t>中華民國統治體制的移入與轉變。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第四章戰後臺灣的政治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1.介紹戒嚴時期的民主運動：雷震事件與美麗島事件。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2.介紹解嚴的影響。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3.討論政局的穩定與人權的保障兩者間的平衡。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7F2F3A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D7DA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第十四週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C91611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color w:val="auto"/>
              </w:rPr>
              <w:t>歷</w:t>
            </w:r>
            <w:r>
              <w:rPr>
                <w:rFonts w:eastAsia="標楷體" w:hint="eastAsia"/>
                <w:color w:val="auto"/>
              </w:rPr>
              <w:t xml:space="preserve">Fa-IV-1 </w:t>
            </w:r>
            <w:r>
              <w:rPr>
                <w:rFonts w:eastAsia="標楷體" w:hint="eastAsia"/>
                <w:color w:val="auto"/>
              </w:rPr>
              <w:t>中華民國統治體制的移入與轉變。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第四章戰後臺灣的政治（第二次段考）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1.介紹三月學運及其後終止動員戡亂時期。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2.說明政黨輪替的意義，並配合相關時事。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7F2F3A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D7DA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第十五週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Fa-IV-4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臺海兩岸關係與臺灣的國際處境。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第五章戰後臺灣的外交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1.介紹戰後初期的鞏固外交政策。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2.介紹退出聯合國後的彈性外交政策。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3.介紹李登輝繼任總統後的務實外交政策。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233CD8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BD7DA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第十六週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Fa-IV-4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臺海兩岸關係與臺灣的國際處境。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第五章戰後臺灣的外交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1.說明臺海兩岸關係的演變，大致可以分成三個時期。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2.介紹武力對抗時期。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3.介紹政治對峙時期。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4.介紹兩岸交流時期。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5.完成p.109實作與練習</w:t>
            </w:r>
            <w:r>
              <w:rPr>
                <w:rFonts w:ascii="標楷體" w:eastAsia="標楷體" w:hAnsi="標楷體" w:cs="標楷體" w:hint="eastAsia"/>
                <w:color w:val="auto"/>
              </w:rPr>
              <w:t>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6.完成p.110課後閱讀。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7.繪製年表討論臺灣對外關係變化。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233CD8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D7DA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BD7DA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人J4 了解平等、正義的原則，並在生活中實踐。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第十七週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畢業週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Fb-IV-1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經濟發展與社會轉型。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第六章戰後臺灣的經濟與社會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1.介紹臺灣戰後的經濟情勢。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2.介紹三七五減租。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3.介紹公地放領。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4.介紹耕者有其田。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233CD8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  <w:r w:rsidR="00C9161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報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7DA1" w:rsidRDefault="00C91611" w:rsidP="00C916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D7DA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紙筆測驗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BD7DA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 發展跨文本的比對、分析、深究的能力，以判讀文本知識的正確性。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第十八週</w:t>
            </w:r>
          </w:p>
          <w:p w:rsidR="00C91611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歷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Fb-IV-1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經濟發展與社會轉型。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第六章戰後臺灣的經濟與社會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1.說明戰後臺灣的經濟建設。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2.說明戰後臺灣的經濟分期。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3.說明戰後臺灣經濟發展的重要課題與南向政策。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233CD8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1.資料蒐集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r w:rsidR="00BD7DA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3.分組討論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人J2 關懷國內人權議題，提出一個符合正義的社會藍圖，並進行社會改進與行動。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第十九週</w:t>
            </w:r>
          </w:p>
          <w:p w:rsidR="00C91611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eastAsia="標楷體" w:hint="eastAsia"/>
                <w:bCs/>
                <w:color w:val="auto"/>
              </w:rPr>
              <w:t>歷</w:t>
            </w:r>
            <w:r>
              <w:rPr>
                <w:rFonts w:eastAsia="標楷體" w:hint="eastAsia"/>
                <w:bCs/>
                <w:color w:val="auto"/>
              </w:rPr>
              <w:t xml:space="preserve">Fb-IV-1 </w:t>
            </w:r>
            <w:r>
              <w:rPr>
                <w:rFonts w:eastAsia="標楷體" w:hint="eastAsia"/>
                <w:bCs/>
                <w:color w:val="auto"/>
              </w:rPr>
              <w:t>經濟發展與社會轉型。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eastAsia="標楷體" w:hint="eastAsia"/>
                <w:bCs/>
                <w:color w:val="auto"/>
              </w:rPr>
              <w:t>歷</w:t>
            </w:r>
            <w:r>
              <w:rPr>
                <w:rFonts w:eastAsia="標楷體" w:hint="eastAsia"/>
                <w:bCs/>
                <w:color w:val="auto"/>
              </w:rPr>
              <w:t xml:space="preserve">Fb-IV-2 </w:t>
            </w:r>
            <w:r>
              <w:rPr>
                <w:rFonts w:eastAsia="標楷體" w:hint="eastAsia"/>
                <w:bCs/>
                <w:color w:val="auto"/>
              </w:rPr>
              <w:t>大眾文化的演變。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歷1b-IV-2 運用歷史資料，進行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第六章戰後臺灣的經濟與社會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1.說明經濟發展帶來的都市化與鄉村問題。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2.說明經濟發展帶來的環境、勞工問題。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3.介紹解嚴後臺灣的社會運動。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233CD8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7DA1" w:rsidRDefault="00C91611" w:rsidP="00BD7DA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D7DA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閱J2 發展跨文本的比對、分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閱J7 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C91611" w:rsidRPr="008F16B4" w:rsidTr="00E14C0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第二十週</w:t>
            </w:r>
          </w:p>
          <w:p w:rsidR="00C91611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C91611" w:rsidRPr="00B26C28" w:rsidRDefault="00C91611" w:rsidP="00C91611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eastAsia="標楷體" w:hint="eastAsia"/>
                <w:bCs/>
                <w:color w:val="auto"/>
              </w:rPr>
              <w:t>歷</w:t>
            </w:r>
            <w:r>
              <w:rPr>
                <w:rFonts w:eastAsia="標楷體" w:hint="eastAsia"/>
                <w:bCs/>
                <w:color w:val="auto"/>
              </w:rPr>
              <w:t xml:space="preserve">Fb-IV-2 </w:t>
            </w:r>
            <w:r>
              <w:rPr>
                <w:rFonts w:eastAsia="標楷體" w:hint="eastAsia"/>
                <w:bCs/>
                <w:color w:val="auto"/>
              </w:rPr>
              <w:t>大眾文化的演變。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歷1a-IV-2 理解所習得歷史事件的發展歷程與重要歷史變遷。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歷1b-IV-2 運用歷史資料，進行歷史事件的因果分析與詮釋。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第二篇臺灣的歷史（下）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第六章戰後臺灣的經濟與社會（第三次段考）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1.說明戰後臺灣文化的演變。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2.完成P.117實作與練習</w:t>
            </w:r>
            <w:r>
              <w:rPr>
                <w:rFonts w:ascii="標楷體" w:eastAsia="標楷體" w:hAnsi="標楷體" w:cs="標楷體" w:hint="eastAsia"/>
                <w:snapToGrid w:val="0"/>
                <w:color w:val="auto"/>
              </w:rPr>
              <w:t>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完成第六章習作。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4.完成p.122~123歷史探查活動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233CD8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1.電子書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2.學習單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3.影片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</w:t>
            </w:r>
            <w:r w:rsidR="00BD7DA1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口頭問答</w:t>
            </w:r>
          </w:p>
          <w:p w:rsidR="00C91611" w:rsidRDefault="00C91611" w:rsidP="00BD7DA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 發展多元文本的閱讀策略。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閱J2 發展跨文本的比對、分析、深究的能力，以判讀文本知識的正確性。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閱J3 理解學科知識內的重要詞彙的意涵，並懂得如何運用該詞彙與他人進行溝通。</w:t>
            </w:r>
          </w:p>
          <w:p w:rsidR="00C91611" w:rsidRDefault="00C91611" w:rsidP="00C91611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</w:rPr>
            </w:pPr>
            <w:r>
              <w:rPr>
                <w:rFonts w:ascii="標楷體" w:eastAsia="標楷體" w:hAnsi="標楷體" w:cs="DFKaiShu-SB-Estd-BF" w:hint="eastAsia"/>
                <w:color w:val="auto"/>
              </w:rPr>
              <w:t>閱J7 小心求證資訊來源，判讀</w:t>
            </w:r>
            <w:r>
              <w:rPr>
                <w:rFonts w:ascii="標楷體" w:eastAsia="標楷體" w:hAnsi="標楷體" w:cs="DFKaiShu-SB-Estd-BF" w:hint="eastAsia"/>
                <w:color w:val="auto"/>
              </w:rPr>
              <w:lastRenderedPageBreak/>
              <w:t>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C91611" w:rsidRPr="00500692" w:rsidRDefault="00C91611" w:rsidP="00C91611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:rsidR="00A22DE4" w:rsidRDefault="00A22DE4" w:rsidP="00A22DE4">
      <w:pPr>
        <w:rPr>
          <w:rFonts w:ascii="標楷體" w:eastAsia="標楷體" w:hAnsi="標楷體" w:cs="標楷體"/>
          <w:color w:val="auto"/>
          <w:sz w:val="24"/>
          <w:szCs w:val="24"/>
        </w:rPr>
      </w:pPr>
    </w:p>
    <w:p w:rsidR="00A22DE4" w:rsidRPr="00BF31BC" w:rsidRDefault="00B2066A" w:rsidP="00A22DE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</w:t>
      </w:r>
      <w:bookmarkStart w:id="0" w:name="_GoBack"/>
      <w:bookmarkEnd w:id="0"/>
      <w:r w:rsidR="00A22DE4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、本課程是否有校外人士協助教學</w:t>
      </w:r>
    </w:p>
    <w:p w:rsidR="00A22DE4" w:rsidRPr="00BF31BC" w:rsidRDefault="009F7BF4" w:rsidP="00A22DE4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000000" w:themeColor="text1"/>
          <w:sz w:val="24"/>
          <w:szCs w:val="24"/>
          <w:shd w:val="pct15" w:color="auto" w:fill="FFFFFF"/>
        </w:rPr>
        <w:t>■</w:t>
      </w:r>
      <w:r w:rsidR="00A22DE4"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否，全學年都沒有(以下免填)</w:t>
      </w:r>
    </w:p>
    <w:p w:rsidR="00A22DE4" w:rsidRPr="00BF31BC" w:rsidRDefault="00A22DE4" w:rsidP="00A22DE4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A22DE4" w:rsidRPr="00BF31BC" w:rsidRDefault="00A22DE4" w:rsidP="00A22DE4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A22DE4" w:rsidRPr="00BF31BC" w:rsidTr="009919DA">
        <w:tc>
          <w:tcPr>
            <w:tcW w:w="1292" w:type="dxa"/>
          </w:tcPr>
          <w:p w:rsidR="00A22DE4" w:rsidRPr="00BF31BC" w:rsidRDefault="00A22DE4" w:rsidP="009919D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</w:tcPr>
          <w:p w:rsidR="00A22DE4" w:rsidRPr="00BF31BC" w:rsidRDefault="00A22DE4" w:rsidP="009919DA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</w:tcPr>
          <w:p w:rsidR="00A22DE4" w:rsidRPr="00BF31BC" w:rsidRDefault="00A22DE4" w:rsidP="009919D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</w:tcPr>
          <w:p w:rsidR="00A22DE4" w:rsidRPr="00BF31BC" w:rsidRDefault="00A22DE4" w:rsidP="009919D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</w:tcPr>
          <w:p w:rsidR="00A22DE4" w:rsidRPr="00BF31BC" w:rsidRDefault="00A22DE4" w:rsidP="009919D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</w:tcPr>
          <w:p w:rsidR="00A22DE4" w:rsidRPr="00BF31BC" w:rsidRDefault="00A22DE4" w:rsidP="009919DA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BF31BC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A22DE4" w:rsidRPr="00BF31BC" w:rsidTr="009919DA">
        <w:tc>
          <w:tcPr>
            <w:tcW w:w="1292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A22DE4" w:rsidRPr="00BF31BC" w:rsidRDefault="00A22DE4" w:rsidP="009919D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>□</w:t>
            </w:r>
            <w:r w:rsidRPr="00BF31BC">
              <w:rPr>
                <w:rFonts w:ascii="標楷體" w:eastAsia="標楷體" w:hAnsi="標楷體" w:cs="標楷體" w:hint="eastAsia"/>
              </w:rPr>
              <w:t>簡報</w:t>
            </w:r>
            <w:r w:rsidRPr="00BF31BC">
              <w:rPr>
                <w:rFonts w:ascii="標楷體" w:eastAsia="標楷體" w:hAnsi="標楷體" w:cs="標楷體"/>
              </w:rPr>
              <w:t>□印刷品□影音光碟</w:t>
            </w:r>
          </w:p>
          <w:p w:rsidR="00A22DE4" w:rsidRPr="00BF31BC" w:rsidRDefault="00A22DE4" w:rsidP="009919DA">
            <w:pPr>
              <w:pStyle w:val="Web"/>
              <w:jc w:val="both"/>
              <w:rPr>
                <w:rFonts w:ascii="標楷體" w:eastAsia="標楷體" w:hAnsi="標楷體" w:cs="標楷體"/>
              </w:rPr>
            </w:pPr>
            <w:r w:rsidRPr="00BF31BC">
              <w:rPr>
                <w:rFonts w:ascii="標楷體" w:eastAsia="標楷體" w:hAnsi="標楷體" w:cs="標楷體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22DE4" w:rsidRPr="00BF31BC" w:rsidTr="009919DA">
        <w:tc>
          <w:tcPr>
            <w:tcW w:w="1292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A22DE4" w:rsidRPr="00BF31BC" w:rsidTr="009919DA">
        <w:tc>
          <w:tcPr>
            <w:tcW w:w="1292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</w:tcPr>
          <w:p w:rsidR="00A22DE4" w:rsidRPr="00BF31BC" w:rsidRDefault="00A22DE4" w:rsidP="009919DA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A22DE4" w:rsidRPr="008F65B2" w:rsidRDefault="00A22DE4" w:rsidP="00A22DE4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BF31BC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A22DE4" w:rsidRDefault="00956B1D" w:rsidP="007A2B01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A22DE4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37D" w:rsidRDefault="0077237D">
      <w:r>
        <w:separator/>
      </w:r>
    </w:p>
  </w:endnote>
  <w:endnote w:type="continuationSeparator" w:id="0">
    <w:p w:rsidR="0077237D" w:rsidRDefault="0077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9DA" w:rsidRDefault="009919DA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Pr="00DE717E">
      <w:rPr>
        <w:noProof/>
        <w:lang w:val="zh-TW"/>
      </w:rPr>
      <w:t>1</w:t>
    </w:r>
    <w:r>
      <w:fldChar w:fldCharType="end"/>
    </w:r>
  </w:p>
  <w:p w:rsidR="009919DA" w:rsidRDefault="009919DA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37D" w:rsidRDefault="0077237D">
      <w:r>
        <w:separator/>
      </w:r>
    </w:p>
  </w:footnote>
  <w:footnote w:type="continuationSeparator" w:id="0">
    <w:p w:rsidR="0077237D" w:rsidRDefault="007723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6"/>
  </w:num>
  <w:num w:numId="2">
    <w:abstractNumId w:val="14"/>
  </w:num>
  <w:num w:numId="3">
    <w:abstractNumId w:val="74"/>
  </w:num>
  <w:num w:numId="4">
    <w:abstractNumId w:val="83"/>
  </w:num>
  <w:num w:numId="5">
    <w:abstractNumId w:val="40"/>
  </w:num>
  <w:num w:numId="6">
    <w:abstractNumId w:val="12"/>
  </w:num>
  <w:num w:numId="7">
    <w:abstractNumId w:val="47"/>
  </w:num>
  <w:num w:numId="8">
    <w:abstractNumId w:val="31"/>
  </w:num>
  <w:num w:numId="9">
    <w:abstractNumId w:val="43"/>
  </w:num>
  <w:num w:numId="10">
    <w:abstractNumId w:val="4"/>
  </w:num>
  <w:num w:numId="11">
    <w:abstractNumId w:val="0"/>
  </w:num>
  <w:num w:numId="12">
    <w:abstractNumId w:val="17"/>
  </w:num>
  <w:num w:numId="13">
    <w:abstractNumId w:val="64"/>
  </w:num>
  <w:num w:numId="14">
    <w:abstractNumId w:val="80"/>
  </w:num>
  <w:num w:numId="15">
    <w:abstractNumId w:val="34"/>
  </w:num>
  <w:num w:numId="16">
    <w:abstractNumId w:val="2"/>
  </w:num>
  <w:num w:numId="17">
    <w:abstractNumId w:val="71"/>
  </w:num>
  <w:num w:numId="18">
    <w:abstractNumId w:val="88"/>
  </w:num>
  <w:num w:numId="19">
    <w:abstractNumId w:val="75"/>
  </w:num>
  <w:num w:numId="20">
    <w:abstractNumId w:val="92"/>
  </w:num>
  <w:num w:numId="21">
    <w:abstractNumId w:val="37"/>
  </w:num>
  <w:num w:numId="22">
    <w:abstractNumId w:val="8"/>
  </w:num>
  <w:num w:numId="23">
    <w:abstractNumId w:val="77"/>
  </w:num>
  <w:num w:numId="24">
    <w:abstractNumId w:val="3"/>
  </w:num>
  <w:num w:numId="25">
    <w:abstractNumId w:val="56"/>
  </w:num>
  <w:num w:numId="26">
    <w:abstractNumId w:val="66"/>
  </w:num>
  <w:num w:numId="27">
    <w:abstractNumId w:val="36"/>
  </w:num>
  <w:num w:numId="28">
    <w:abstractNumId w:val="27"/>
  </w:num>
  <w:num w:numId="29">
    <w:abstractNumId w:val="42"/>
  </w:num>
  <w:num w:numId="30">
    <w:abstractNumId w:val="62"/>
  </w:num>
  <w:num w:numId="31">
    <w:abstractNumId w:val="19"/>
  </w:num>
  <w:num w:numId="32">
    <w:abstractNumId w:val="48"/>
  </w:num>
  <w:num w:numId="33">
    <w:abstractNumId w:val="32"/>
  </w:num>
  <w:num w:numId="34">
    <w:abstractNumId w:val="15"/>
  </w:num>
  <w:num w:numId="35">
    <w:abstractNumId w:val="45"/>
  </w:num>
  <w:num w:numId="36">
    <w:abstractNumId w:val="70"/>
  </w:num>
  <w:num w:numId="37">
    <w:abstractNumId w:val="84"/>
  </w:num>
  <w:num w:numId="38">
    <w:abstractNumId w:val="38"/>
  </w:num>
  <w:num w:numId="39">
    <w:abstractNumId w:val="30"/>
  </w:num>
  <w:num w:numId="40">
    <w:abstractNumId w:val="28"/>
  </w:num>
  <w:num w:numId="41">
    <w:abstractNumId w:val="79"/>
  </w:num>
  <w:num w:numId="42">
    <w:abstractNumId w:val="65"/>
  </w:num>
  <w:num w:numId="43">
    <w:abstractNumId w:val="53"/>
  </w:num>
  <w:num w:numId="44">
    <w:abstractNumId w:val="35"/>
  </w:num>
  <w:num w:numId="45">
    <w:abstractNumId w:val="58"/>
  </w:num>
  <w:num w:numId="46">
    <w:abstractNumId w:val="44"/>
  </w:num>
  <w:num w:numId="47">
    <w:abstractNumId w:val="7"/>
  </w:num>
  <w:num w:numId="48">
    <w:abstractNumId w:val="41"/>
  </w:num>
  <w:num w:numId="49">
    <w:abstractNumId w:val="50"/>
  </w:num>
  <w:num w:numId="50">
    <w:abstractNumId w:val="6"/>
  </w:num>
  <w:num w:numId="51">
    <w:abstractNumId w:val="87"/>
  </w:num>
  <w:num w:numId="52">
    <w:abstractNumId w:val="60"/>
  </w:num>
  <w:num w:numId="53">
    <w:abstractNumId w:val="78"/>
  </w:num>
  <w:num w:numId="54">
    <w:abstractNumId w:val="72"/>
  </w:num>
  <w:num w:numId="55">
    <w:abstractNumId w:val="61"/>
  </w:num>
  <w:num w:numId="56">
    <w:abstractNumId w:val="67"/>
  </w:num>
  <w:num w:numId="57">
    <w:abstractNumId w:val="23"/>
  </w:num>
  <w:num w:numId="58">
    <w:abstractNumId w:val="89"/>
  </w:num>
  <w:num w:numId="59">
    <w:abstractNumId w:val="39"/>
  </w:num>
  <w:num w:numId="60">
    <w:abstractNumId w:val="85"/>
  </w:num>
  <w:num w:numId="61">
    <w:abstractNumId w:val="91"/>
  </w:num>
  <w:num w:numId="62">
    <w:abstractNumId w:val="55"/>
  </w:num>
  <w:num w:numId="63">
    <w:abstractNumId w:val="16"/>
  </w:num>
  <w:num w:numId="64">
    <w:abstractNumId w:val="25"/>
  </w:num>
  <w:num w:numId="65">
    <w:abstractNumId w:val="82"/>
  </w:num>
  <w:num w:numId="66">
    <w:abstractNumId w:val="81"/>
  </w:num>
  <w:num w:numId="67">
    <w:abstractNumId w:val="22"/>
  </w:num>
  <w:num w:numId="68">
    <w:abstractNumId w:val="57"/>
  </w:num>
  <w:num w:numId="69">
    <w:abstractNumId w:val="9"/>
  </w:num>
  <w:num w:numId="70">
    <w:abstractNumId w:val="76"/>
  </w:num>
  <w:num w:numId="71">
    <w:abstractNumId w:val="11"/>
  </w:num>
  <w:num w:numId="72">
    <w:abstractNumId w:val="63"/>
  </w:num>
  <w:num w:numId="73">
    <w:abstractNumId w:val="33"/>
  </w:num>
  <w:num w:numId="74">
    <w:abstractNumId w:val="20"/>
  </w:num>
  <w:num w:numId="75">
    <w:abstractNumId w:val="18"/>
  </w:num>
  <w:num w:numId="76">
    <w:abstractNumId w:val="59"/>
  </w:num>
  <w:num w:numId="77">
    <w:abstractNumId w:val="86"/>
  </w:num>
  <w:num w:numId="78">
    <w:abstractNumId w:val="90"/>
  </w:num>
  <w:num w:numId="79">
    <w:abstractNumId w:val="5"/>
  </w:num>
  <w:num w:numId="80">
    <w:abstractNumId w:val="29"/>
  </w:num>
  <w:num w:numId="81">
    <w:abstractNumId w:val="13"/>
  </w:num>
  <w:num w:numId="82">
    <w:abstractNumId w:val="54"/>
  </w:num>
  <w:num w:numId="83">
    <w:abstractNumId w:val="10"/>
  </w:num>
  <w:num w:numId="84">
    <w:abstractNumId w:val="1"/>
  </w:num>
  <w:num w:numId="85">
    <w:abstractNumId w:val="21"/>
  </w:num>
  <w:num w:numId="86">
    <w:abstractNumId w:val="68"/>
  </w:num>
  <w:num w:numId="87">
    <w:abstractNumId w:val="51"/>
  </w:num>
  <w:num w:numId="88">
    <w:abstractNumId w:val="69"/>
  </w:num>
  <w:num w:numId="89">
    <w:abstractNumId w:val="24"/>
  </w:num>
  <w:num w:numId="90">
    <w:abstractNumId w:val="73"/>
  </w:num>
  <w:num w:numId="91">
    <w:abstractNumId w:val="52"/>
  </w:num>
  <w:num w:numId="92">
    <w:abstractNumId w:val="49"/>
  </w:num>
  <w:num w:numId="93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6A6B"/>
    <w:rsid w:val="00166D8B"/>
    <w:rsid w:val="00170D0B"/>
    <w:rsid w:val="00181ACE"/>
    <w:rsid w:val="001850A6"/>
    <w:rsid w:val="00187019"/>
    <w:rsid w:val="001918A5"/>
    <w:rsid w:val="00191B20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2DB5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33CD8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680C"/>
    <w:rsid w:val="002A7515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3F37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1D2B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3B29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8C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D7F84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4EE9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37D"/>
    <w:rsid w:val="00772791"/>
    <w:rsid w:val="00777B8C"/>
    <w:rsid w:val="00780181"/>
    <w:rsid w:val="00780CEF"/>
    <w:rsid w:val="00786577"/>
    <w:rsid w:val="0079073C"/>
    <w:rsid w:val="007924F8"/>
    <w:rsid w:val="00793F87"/>
    <w:rsid w:val="007A03E7"/>
    <w:rsid w:val="007A2B01"/>
    <w:rsid w:val="007B08AA"/>
    <w:rsid w:val="007B23E4"/>
    <w:rsid w:val="007B4583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7F2F3A"/>
    <w:rsid w:val="008035FE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1673"/>
    <w:rsid w:val="008C346B"/>
    <w:rsid w:val="008C40E2"/>
    <w:rsid w:val="008C6637"/>
    <w:rsid w:val="008C7AF6"/>
    <w:rsid w:val="008D2428"/>
    <w:rsid w:val="008D5A94"/>
    <w:rsid w:val="008E1F08"/>
    <w:rsid w:val="008F16B4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19DA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9F7BF4"/>
    <w:rsid w:val="00A05906"/>
    <w:rsid w:val="00A1338F"/>
    <w:rsid w:val="00A17F97"/>
    <w:rsid w:val="00A20A0D"/>
    <w:rsid w:val="00A22D08"/>
    <w:rsid w:val="00A22DE4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54F9"/>
    <w:rsid w:val="00A6655E"/>
    <w:rsid w:val="00A67682"/>
    <w:rsid w:val="00A676A7"/>
    <w:rsid w:val="00A76789"/>
    <w:rsid w:val="00A76F8F"/>
    <w:rsid w:val="00A77B85"/>
    <w:rsid w:val="00A77D28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39BD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66A"/>
    <w:rsid w:val="00B20A8E"/>
    <w:rsid w:val="00B21708"/>
    <w:rsid w:val="00B2365E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976E6"/>
    <w:rsid w:val="00BA1445"/>
    <w:rsid w:val="00BA61D7"/>
    <w:rsid w:val="00BA6B88"/>
    <w:rsid w:val="00BB2520"/>
    <w:rsid w:val="00BB3889"/>
    <w:rsid w:val="00BB4481"/>
    <w:rsid w:val="00BB69DE"/>
    <w:rsid w:val="00BB7F86"/>
    <w:rsid w:val="00BC25C2"/>
    <w:rsid w:val="00BC285E"/>
    <w:rsid w:val="00BC3525"/>
    <w:rsid w:val="00BC3E0D"/>
    <w:rsid w:val="00BC75B2"/>
    <w:rsid w:val="00BD0C8A"/>
    <w:rsid w:val="00BD3CA2"/>
    <w:rsid w:val="00BD41F6"/>
    <w:rsid w:val="00BD5193"/>
    <w:rsid w:val="00BD5366"/>
    <w:rsid w:val="00BD7DA1"/>
    <w:rsid w:val="00BE2654"/>
    <w:rsid w:val="00BE3EEA"/>
    <w:rsid w:val="00BE7C71"/>
    <w:rsid w:val="00BF1A42"/>
    <w:rsid w:val="00C01B71"/>
    <w:rsid w:val="00C0277A"/>
    <w:rsid w:val="00C16726"/>
    <w:rsid w:val="00C216C2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5389"/>
    <w:rsid w:val="00C91611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E123A"/>
    <w:rsid w:val="00CE132C"/>
    <w:rsid w:val="00CE1354"/>
    <w:rsid w:val="00CE3EA2"/>
    <w:rsid w:val="00CE72B1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2B5D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E67E2"/>
    <w:rsid w:val="00DE717E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14C06"/>
    <w:rsid w:val="00E22722"/>
    <w:rsid w:val="00E22ED8"/>
    <w:rsid w:val="00E24A57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1609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7733"/>
    <w:rsid w:val="00F30474"/>
    <w:rsid w:val="00F334EE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E5"/>
    <w:rsid w:val="00FC2E78"/>
    <w:rsid w:val="00FC384A"/>
    <w:rsid w:val="00FC544F"/>
    <w:rsid w:val="00FC5594"/>
    <w:rsid w:val="00FC648B"/>
    <w:rsid w:val="00FD06EA"/>
    <w:rsid w:val="00FE5095"/>
    <w:rsid w:val="00FE52E2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8B297"/>
  <w15:docId w15:val="{EDFC415D-ABEA-4E54-836C-257D5F174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2CBFE-F316-4E27-863F-A1E342F8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13</Pages>
  <Words>1410</Words>
  <Characters>8037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洛羽</cp:lastModifiedBy>
  <cp:revision>10</cp:revision>
  <cp:lastPrinted>2018-11-20T02:54:00Z</cp:lastPrinted>
  <dcterms:created xsi:type="dcterms:W3CDTF">2022-12-23T08:27:00Z</dcterms:created>
  <dcterms:modified xsi:type="dcterms:W3CDTF">2023-01-02T03:51:00Z</dcterms:modified>
</cp:coreProperties>
</file>