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78D3F9" w14:textId="73F6C329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087A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="00087A1B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087A1B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087A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邱文豪</w:t>
      </w:r>
      <w:r w:rsidR="00087A1B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14:paraId="70689700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775C6E5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7C5C45AF" w14:textId="571EF5DD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7A3A3B" w:rsidRPr="007A3A3B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7A3A3B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7AEA4C92" w14:textId="418574E0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A3A3B">
        <w:rPr>
          <w:rFonts w:ascii="標楷體" w:eastAsia="標楷體" w:hAnsi="標楷體" w:cs="標楷體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886ACD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A3A3B">
        <w:rPr>
          <w:rFonts w:ascii="標楷體" w:eastAsia="標楷體" w:hAnsi="標楷體" w:cs="標楷體"/>
          <w:sz w:val="24"/>
          <w:szCs w:val="24"/>
        </w:rPr>
        <w:t>20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098882F1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32B8571D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3FB71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1F81D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14:paraId="46128C2B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2C0A2" w14:textId="4C17C9D3" w:rsidR="00F6602E" w:rsidRPr="00EC7948" w:rsidRDefault="003A02BF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4FD50388" w14:textId="0DE29DE3" w:rsidR="00F6602E" w:rsidRPr="00EC7948" w:rsidRDefault="003A02BF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39F55BD6" w14:textId="7EE64E99" w:rsidR="00F6602E" w:rsidRPr="00EC7948" w:rsidRDefault="003A02BF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14D0FC02" w14:textId="66B3016C" w:rsidR="00F6602E" w:rsidRPr="00EC7948" w:rsidRDefault="003A02BF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30609558" w14:textId="7224F342" w:rsidR="00F6602E" w:rsidRPr="00EC7948" w:rsidRDefault="003A02BF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044E28CA" w14:textId="77777777" w:rsidR="00F6602E" w:rsidRPr="00EC7948" w:rsidRDefault="004C19F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457F7C5D" w14:textId="47CD4DBA" w:rsidR="00F6602E" w:rsidRPr="00EC7948" w:rsidRDefault="003A02BF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46D2D15A" w14:textId="77777777" w:rsidR="00F6602E" w:rsidRPr="00EC7948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0B6542C" w14:textId="77777777"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1AA9" w14:textId="77777777" w:rsidR="003A02BF" w:rsidRDefault="003A02BF" w:rsidP="003A02B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科-J-A1 具備良好的科技態度，並能應用科技知能，以啟發自我潛能。</w:t>
            </w:r>
          </w:p>
          <w:p w14:paraId="4B226ADC" w14:textId="77777777" w:rsidR="003A02BF" w:rsidRDefault="003A02BF" w:rsidP="003A02B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科-J-A2 運用科技工具，理解與歸納問題，進而提出簡易的解決之道。</w:t>
            </w:r>
          </w:p>
          <w:p w14:paraId="026A4CDF" w14:textId="77777777" w:rsidR="003A02BF" w:rsidRDefault="003A02BF" w:rsidP="003A02B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科-J-A3 利用科技資源，擬定與執行科技專題活動。</w:t>
            </w:r>
          </w:p>
          <w:p w14:paraId="4313BD69" w14:textId="77777777" w:rsidR="003A02BF" w:rsidRDefault="003A02BF" w:rsidP="003A02B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科-J-B1 具備運用科技符號與運算思維進行日常生活的表達與溝通。</w:t>
            </w:r>
          </w:p>
          <w:p w14:paraId="67563A0A" w14:textId="77777777" w:rsidR="003A02BF" w:rsidRDefault="003A02BF" w:rsidP="003A02BF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科-J-B2 理解資訊與科技的基本原理，具備媒體識讀的能力，並能了解人與科技、資訊、媒體的互動關係。</w:t>
            </w:r>
          </w:p>
          <w:p w14:paraId="0DC7D3BC" w14:textId="71FD7AC1" w:rsidR="00F6602E" w:rsidRPr="00B62FC1" w:rsidRDefault="003A02BF" w:rsidP="003A02BF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科-J-C1 理解科技與人文議題，培養科技發展衍生之守法觀念與公民意識。</w:t>
            </w:r>
          </w:p>
        </w:tc>
      </w:tr>
    </w:tbl>
    <w:p w14:paraId="5098224A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787D1C10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72AA92E9" w14:textId="4E56CAD3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14D2F3A7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tbl>
      <w:tblPr>
        <w:tblStyle w:val="10"/>
        <w:tblW w:w="952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72"/>
        <w:gridCol w:w="5953"/>
      </w:tblGrid>
      <w:tr w:rsidR="000654E5" w:rsidRPr="00C76810" w14:paraId="6297756D" w14:textId="77777777" w:rsidTr="006A41D9">
        <w:tc>
          <w:tcPr>
            <w:tcW w:w="3402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610AC3" w14:textId="77777777" w:rsidR="000654E5" w:rsidRPr="00C76810" w:rsidRDefault="000654E5" w:rsidP="006A41D9">
            <w:pPr>
              <w:widowControl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7681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章名</w:t>
            </w:r>
          </w:p>
        </w:tc>
        <w:tc>
          <w:tcPr>
            <w:tcW w:w="5669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E6AD6A" w14:textId="77777777" w:rsidR="000654E5" w:rsidRPr="00C76810" w:rsidRDefault="000654E5" w:rsidP="006A41D9">
            <w:pPr>
              <w:widowControl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7681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節名</w:t>
            </w:r>
          </w:p>
        </w:tc>
      </w:tr>
      <w:tr w:rsidR="000654E5" w:rsidRPr="00C76810" w14:paraId="16B13E55" w14:textId="77777777" w:rsidTr="006A41D9">
        <w:tc>
          <w:tcPr>
            <w:tcW w:w="3402" w:type="dxa"/>
          </w:tcPr>
          <w:p w14:paraId="6780C018" w14:textId="77777777" w:rsidR="000654E5" w:rsidRPr="00C76810" w:rsidRDefault="000654E5" w:rsidP="006A41D9">
            <w:pPr>
              <w:widowControl w:val="0"/>
              <w:tabs>
                <w:tab w:val="left" w:pos="851"/>
              </w:tabs>
              <w:snapToGrid w:val="0"/>
              <w:ind w:left="851" w:hanging="851"/>
              <w:rPr>
                <w:rFonts w:eastAsia="標楷體"/>
                <w:bCs/>
                <w:szCs w:val="24"/>
              </w:rPr>
            </w:pPr>
            <w:r w:rsidRPr="00C76810">
              <w:rPr>
                <w:rFonts w:eastAsia="標楷體"/>
                <w:bCs/>
                <w:szCs w:val="24"/>
              </w:rPr>
              <w:t>第</w:t>
            </w:r>
            <w:r w:rsidRPr="00C76810">
              <w:rPr>
                <w:rFonts w:eastAsia="標楷體" w:hint="eastAsia"/>
                <w:bCs/>
                <w:szCs w:val="24"/>
              </w:rPr>
              <w:t>4</w:t>
            </w:r>
            <w:r w:rsidRPr="00C76810">
              <w:rPr>
                <w:rFonts w:eastAsia="標楷體"/>
                <w:bCs/>
                <w:szCs w:val="24"/>
              </w:rPr>
              <w:t>章</w:t>
            </w:r>
            <w:r w:rsidRPr="00C76810">
              <w:rPr>
                <w:rFonts w:eastAsia="標楷體"/>
                <w:bCs/>
                <w:szCs w:val="24"/>
              </w:rPr>
              <w:tab/>
            </w:r>
            <w:r w:rsidRPr="00C76810">
              <w:rPr>
                <w:rFonts w:eastAsia="標楷體" w:hint="eastAsia"/>
                <w:bCs/>
                <w:szCs w:val="24"/>
              </w:rPr>
              <w:t>進階程式設計</w:t>
            </w:r>
            <w:r w:rsidRPr="00C76810">
              <w:rPr>
                <w:rFonts w:eastAsia="標楷體" w:hint="eastAsia"/>
                <w:bCs/>
                <w:szCs w:val="24"/>
              </w:rPr>
              <w:t>(2)</w:t>
            </w:r>
          </w:p>
        </w:tc>
        <w:tc>
          <w:tcPr>
            <w:tcW w:w="5669" w:type="dxa"/>
            <w:tcBorders>
              <w:right w:val="single" w:sz="8" w:space="0" w:color="auto"/>
            </w:tcBorders>
          </w:tcPr>
          <w:p w14:paraId="51564F54" w14:textId="77777777" w:rsidR="000654E5" w:rsidRPr="00C76810" w:rsidRDefault="000654E5" w:rsidP="006A41D9">
            <w:pPr>
              <w:widowControl w:val="0"/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  <w:szCs w:val="24"/>
              </w:rPr>
            </w:pPr>
            <w:r w:rsidRPr="00C76810">
              <w:rPr>
                <w:rFonts w:eastAsia="標楷體" w:hint="eastAsia"/>
                <w:bCs/>
                <w:szCs w:val="24"/>
              </w:rPr>
              <w:t>4-1</w:t>
            </w:r>
            <w:r w:rsidRPr="00C76810">
              <w:rPr>
                <w:rFonts w:eastAsia="標楷體"/>
                <w:bCs/>
                <w:szCs w:val="24"/>
              </w:rPr>
              <w:tab/>
            </w:r>
            <w:r w:rsidRPr="00C76810">
              <w:rPr>
                <w:rFonts w:eastAsia="標楷體" w:hint="eastAsia"/>
                <w:bCs/>
                <w:szCs w:val="24"/>
              </w:rPr>
              <w:t>模組化的概念</w:t>
            </w:r>
          </w:p>
          <w:p w14:paraId="772E37F5" w14:textId="77777777" w:rsidR="000654E5" w:rsidRPr="00C76810" w:rsidRDefault="000654E5" w:rsidP="006A41D9">
            <w:pPr>
              <w:widowControl w:val="0"/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  <w:szCs w:val="24"/>
              </w:rPr>
            </w:pPr>
            <w:r w:rsidRPr="00C76810">
              <w:rPr>
                <w:rFonts w:eastAsia="標楷體" w:hint="eastAsia"/>
                <w:bCs/>
                <w:szCs w:val="24"/>
              </w:rPr>
              <w:lastRenderedPageBreak/>
              <w:t>4-2</w:t>
            </w:r>
            <w:r w:rsidRPr="00C76810">
              <w:rPr>
                <w:rFonts w:eastAsia="標楷體"/>
                <w:bCs/>
                <w:szCs w:val="24"/>
              </w:rPr>
              <w:tab/>
            </w:r>
            <w:r w:rsidRPr="00C76810">
              <w:rPr>
                <w:rFonts w:eastAsia="標楷體" w:hint="eastAsia"/>
                <w:bCs/>
                <w:szCs w:val="24"/>
              </w:rPr>
              <w:t>認識模組化程式設計</w:t>
            </w:r>
          </w:p>
          <w:p w14:paraId="4325A82A" w14:textId="77777777" w:rsidR="000654E5" w:rsidRPr="00C76810" w:rsidRDefault="000654E5" w:rsidP="006A41D9">
            <w:pPr>
              <w:widowControl w:val="0"/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  <w:szCs w:val="24"/>
              </w:rPr>
            </w:pPr>
            <w:r w:rsidRPr="00C76810">
              <w:rPr>
                <w:rFonts w:eastAsia="標楷體" w:hint="eastAsia"/>
                <w:bCs/>
                <w:szCs w:val="24"/>
              </w:rPr>
              <w:t>4-3</w:t>
            </w:r>
            <w:r w:rsidRPr="00C76810">
              <w:rPr>
                <w:rFonts w:eastAsia="標楷體"/>
                <w:bCs/>
                <w:szCs w:val="24"/>
              </w:rPr>
              <w:tab/>
            </w:r>
            <w:r w:rsidRPr="00C76810">
              <w:rPr>
                <w:rFonts w:eastAsia="標楷體" w:hint="eastAsia"/>
                <w:bCs/>
                <w:szCs w:val="24"/>
              </w:rPr>
              <w:t>模組化程式設計的應用</w:t>
            </w:r>
          </w:p>
        </w:tc>
      </w:tr>
      <w:tr w:rsidR="000654E5" w:rsidRPr="00C76810" w14:paraId="62B39FDA" w14:textId="77777777" w:rsidTr="006A41D9">
        <w:tc>
          <w:tcPr>
            <w:tcW w:w="3402" w:type="dxa"/>
          </w:tcPr>
          <w:p w14:paraId="28B10C03" w14:textId="77777777" w:rsidR="000654E5" w:rsidRPr="00C76810" w:rsidRDefault="000654E5" w:rsidP="006A41D9">
            <w:pPr>
              <w:widowControl w:val="0"/>
              <w:tabs>
                <w:tab w:val="left" w:pos="851"/>
              </w:tabs>
              <w:snapToGrid w:val="0"/>
              <w:ind w:left="851" w:hanging="851"/>
              <w:rPr>
                <w:rFonts w:eastAsia="標楷體"/>
                <w:bCs/>
                <w:szCs w:val="24"/>
              </w:rPr>
            </w:pPr>
            <w:r w:rsidRPr="00C76810">
              <w:rPr>
                <w:rFonts w:eastAsia="標楷體"/>
                <w:bCs/>
                <w:szCs w:val="24"/>
              </w:rPr>
              <w:lastRenderedPageBreak/>
              <w:t>第</w:t>
            </w:r>
            <w:r w:rsidRPr="00C76810">
              <w:rPr>
                <w:rFonts w:eastAsia="標楷體"/>
                <w:bCs/>
                <w:szCs w:val="24"/>
              </w:rPr>
              <w:t>5</w:t>
            </w:r>
            <w:r w:rsidRPr="00C76810">
              <w:rPr>
                <w:rFonts w:eastAsia="標楷體"/>
                <w:bCs/>
                <w:szCs w:val="24"/>
              </w:rPr>
              <w:t>章</w:t>
            </w:r>
            <w:r w:rsidRPr="00C76810">
              <w:rPr>
                <w:rFonts w:eastAsia="標楷體"/>
                <w:bCs/>
                <w:szCs w:val="24"/>
              </w:rPr>
              <w:tab/>
            </w:r>
            <w:r w:rsidRPr="00C76810">
              <w:rPr>
                <w:rFonts w:eastAsia="標楷體" w:hint="eastAsia"/>
                <w:bCs/>
                <w:szCs w:val="24"/>
              </w:rPr>
              <w:t>媒體與資訊科技相關社會議題</w:t>
            </w:r>
          </w:p>
        </w:tc>
        <w:tc>
          <w:tcPr>
            <w:tcW w:w="5669" w:type="dxa"/>
            <w:tcBorders>
              <w:right w:val="single" w:sz="8" w:space="0" w:color="auto"/>
            </w:tcBorders>
          </w:tcPr>
          <w:p w14:paraId="2B268D5B" w14:textId="77777777" w:rsidR="000654E5" w:rsidRPr="00C76810" w:rsidRDefault="000654E5" w:rsidP="006A41D9">
            <w:pPr>
              <w:widowControl w:val="0"/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  <w:szCs w:val="24"/>
              </w:rPr>
            </w:pPr>
            <w:r w:rsidRPr="00C76810">
              <w:rPr>
                <w:rFonts w:eastAsia="標楷體" w:hint="eastAsia"/>
                <w:bCs/>
                <w:szCs w:val="24"/>
              </w:rPr>
              <w:t>5-1</w:t>
            </w:r>
            <w:r w:rsidRPr="00C76810">
              <w:rPr>
                <w:rFonts w:eastAsia="標楷體"/>
                <w:bCs/>
                <w:szCs w:val="24"/>
              </w:rPr>
              <w:tab/>
            </w:r>
            <w:r w:rsidRPr="00C76810">
              <w:rPr>
                <w:rFonts w:eastAsia="標楷體" w:hint="eastAsia"/>
                <w:bCs/>
                <w:szCs w:val="24"/>
              </w:rPr>
              <w:t>媒體與資訊科技</w:t>
            </w:r>
          </w:p>
          <w:p w14:paraId="0109B3BB" w14:textId="77777777" w:rsidR="000654E5" w:rsidRPr="00C76810" w:rsidRDefault="000654E5" w:rsidP="006A41D9">
            <w:pPr>
              <w:widowControl w:val="0"/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  <w:szCs w:val="24"/>
              </w:rPr>
            </w:pPr>
            <w:r w:rsidRPr="00C76810">
              <w:rPr>
                <w:rFonts w:eastAsia="標楷體" w:hint="eastAsia"/>
                <w:bCs/>
                <w:szCs w:val="24"/>
              </w:rPr>
              <w:t>5-2</w:t>
            </w:r>
            <w:r w:rsidRPr="00C76810">
              <w:rPr>
                <w:rFonts w:eastAsia="標楷體"/>
                <w:bCs/>
                <w:szCs w:val="24"/>
              </w:rPr>
              <w:tab/>
            </w:r>
            <w:r w:rsidRPr="00C76810">
              <w:rPr>
                <w:rFonts w:eastAsia="標楷體" w:hint="eastAsia"/>
                <w:bCs/>
                <w:szCs w:val="24"/>
              </w:rPr>
              <w:t>資訊失序</w:t>
            </w:r>
          </w:p>
          <w:p w14:paraId="6C40ADF9" w14:textId="77777777" w:rsidR="000654E5" w:rsidRPr="00C76810" w:rsidRDefault="000654E5" w:rsidP="006A41D9">
            <w:pPr>
              <w:widowControl w:val="0"/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  <w:szCs w:val="24"/>
              </w:rPr>
            </w:pPr>
            <w:r w:rsidRPr="00C76810">
              <w:rPr>
                <w:rFonts w:eastAsia="標楷體" w:hint="eastAsia"/>
                <w:bCs/>
                <w:szCs w:val="24"/>
              </w:rPr>
              <w:t>5-3</w:t>
            </w:r>
            <w:r w:rsidRPr="00C76810">
              <w:rPr>
                <w:rFonts w:eastAsia="標楷體"/>
                <w:bCs/>
                <w:szCs w:val="24"/>
              </w:rPr>
              <w:tab/>
            </w:r>
            <w:r w:rsidRPr="00C76810">
              <w:rPr>
                <w:rFonts w:eastAsia="標楷體" w:hint="eastAsia"/>
                <w:bCs/>
                <w:szCs w:val="24"/>
              </w:rPr>
              <w:t>言論自由</w:t>
            </w:r>
          </w:p>
          <w:p w14:paraId="085F2DA3" w14:textId="77777777" w:rsidR="000654E5" w:rsidRPr="00C76810" w:rsidRDefault="000654E5" w:rsidP="006A41D9">
            <w:pPr>
              <w:widowControl w:val="0"/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  <w:szCs w:val="24"/>
              </w:rPr>
            </w:pPr>
            <w:r w:rsidRPr="00C76810">
              <w:rPr>
                <w:rFonts w:eastAsia="標楷體" w:hint="eastAsia"/>
                <w:bCs/>
                <w:szCs w:val="24"/>
              </w:rPr>
              <w:t>5-4</w:t>
            </w:r>
            <w:r w:rsidRPr="00C76810">
              <w:rPr>
                <w:rFonts w:eastAsia="標楷體"/>
                <w:bCs/>
                <w:szCs w:val="24"/>
              </w:rPr>
              <w:tab/>
            </w:r>
            <w:r w:rsidRPr="00C76810">
              <w:rPr>
                <w:rFonts w:eastAsia="標楷體" w:hint="eastAsia"/>
                <w:bCs/>
                <w:szCs w:val="24"/>
              </w:rPr>
              <w:t>網路霸凌</w:t>
            </w:r>
          </w:p>
          <w:p w14:paraId="46666EC0" w14:textId="77777777" w:rsidR="000654E5" w:rsidRPr="00C76810" w:rsidRDefault="000654E5" w:rsidP="006A41D9">
            <w:pPr>
              <w:widowControl w:val="0"/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  <w:szCs w:val="24"/>
              </w:rPr>
            </w:pPr>
            <w:r w:rsidRPr="00C76810">
              <w:rPr>
                <w:rFonts w:eastAsia="標楷體" w:hint="eastAsia"/>
                <w:bCs/>
                <w:szCs w:val="24"/>
              </w:rPr>
              <w:t>5-5</w:t>
            </w:r>
            <w:r w:rsidRPr="00C76810">
              <w:rPr>
                <w:rFonts w:eastAsia="標楷體"/>
                <w:bCs/>
                <w:szCs w:val="24"/>
              </w:rPr>
              <w:tab/>
            </w:r>
            <w:r w:rsidRPr="00C76810">
              <w:rPr>
                <w:rFonts w:eastAsia="標楷體" w:hint="eastAsia"/>
                <w:bCs/>
                <w:szCs w:val="24"/>
              </w:rPr>
              <w:t>網路成癮</w:t>
            </w:r>
          </w:p>
        </w:tc>
      </w:tr>
      <w:tr w:rsidR="000654E5" w:rsidRPr="00C76810" w14:paraId="61D703D9" w14:textId="77777777" w:rsidTr="006A41D9">
        <w:tc>
          <w:tcPr>
            <w:tcW w:w="3402" w:type="dxa"/>
            <w:tcBorders>
              <w:bottom w:val="single" w:sz="8" w:space="0" w:color="auto"/>
            </w:tcBorders>
          </w:tcPr>
          <w:p w14:paraId="200861D0" w14:textId="77777777" w:rsidR="000654E5" w:rsidRPr="00C76810" w:rsidRDefault="000654E5" w:rsidP="006A41D9">
            <w:pPr>
              <w:widowControl w:val="0"/>
              <w:tabs>
                <w:tab w:val="left" w:pos="851"/>
              </w:tabs>
              <w:snapToGrid w:val="0"/>
              <w:ind w:left="851" w:hanging="851"/>
              <w:rPr>
                <w:rFonts w:eastAsia="標楷體"/>
                <w:bCs/>
                <w:szCs w:val="24"/>
              </w:rPr>
            </w:pPr>
            <w:r w:rsidRPr="00C76810">
              <w:rPr>
                <w:rFonts w:eastAsia="標楷體"/>
                <w:bCs/>
                <w:szCs w:val="24"/>
              </w:rPr>
              <w:t>第</w:t>
            </w:r>
            <w:r w:rsidRPr="00C76810">
              <w:rPr>
                <w:rFonts w:eastAsia="標楷體"/>
                <w:bCs/>
                <w:szCs w:val="24"/>
              </w:rPr>
              <w:t>6</w:t>
            </w:r>
            <w:r w:rsidRPr="00C76810">
              <w:rPr>
                <w:rFonts w:eastAsia="標楷體"/>
                <w:bCs/>
                <w:szCs w:val="24"/>
              </w:rPr>
              <w:t>章</w:t>
            </w:r>
            <w:r w:rsidRPr="00C76810">
              <w:rPr>
                <w:rFonts w:eastAsia="標楷體"/>
                <w:bCs/>
                <w:szCs w:val="24"/>
              </w:rPr>
              <w:tab/>
            </w:r>
            <w:r w:rsidRPr="00C76810">
              <w:rPr>
                <w:rFonts w:eastAsia="標楷體" w:hint="eastAsia"/>
                <w:bCs/>
                <w:szCs w:val="24"/>
              </w:rPr>
              <w:t>基本演算法的介紹</w:t>
            </w:r>
          </w:p>
        </w:tc>
        <w:tc>
          <w:tcPr>
            <w:tcW w:w="5669" w:type="dxa"/>
            <w:tcBorders>
              <w:bottom w:val="single" w:sz="8" w:space="0" w:color="auto"/>
              <w:right w:val="single" w:sz="8" w:space="0" w:color="auto"/>
            </w:tcBorders>
          </w:tcPr>
          <w:p w14:paraId="7C9D2673" w14:textId="77777777" w:rsidR="000654E5" w:rsidRPr="00C76810" w:rsidRDefault="000654E5" w:rsidP="006A41D9">
            <w:pPr>
              <w:widowControl w:val="0"/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  <w:szCs w:val="24"/>
              </w:rPr>
            </w:pPr>
            <w:r w:rsidRPr="00C76810">
              <w:rPr>
                <w:rFonts w:eastAsia="標楷體" w:hint="eastAsia"/>
                <w:bCs/>
                <w:szCs w:val="24"/>
              </w:rPr>
              <w:t>6-1</w:t>
            </w:r>
            <w:r w:rsidRPr="00C76810">
              <w:rPr>
                <w:rFonts w:eastAsia="標楷體"/>
                <w:bCs/>
                <w:szCs w:val="24"/>
              </w:rPr>
              <w:tab/>
            </w:r>
            <w:r w:rsidRPr="00C76810">
              <w:rPr>
                <w:rFonts w:eastAsia="標楷體" w:hint="eastAsia"/>
                <w:bCs/>
                <w:szCs w:val="24"/>
              </w:rPr>
              <w:t>演算法概念與原理</w:t>
            </w:r>
          </w:p>
          <w:p w14:paraId="33D90B54" w14:textId="77777777" w:rsidR="000654E5" w:rsidRPr="00C76810" w:rsidRDefault="000654E5" w:rsidP="006A41D9">
            <w:pPr>
              <w:widowControl w:val="0"/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  <w:szCs w:val="24"/>
              </w:rPr>
            </w:pPr>
            <w:r w:rsidRPr="00C76810">
              <w:rPr>
                <w:rFonts w:eastAsia="標楷體" w:hint="eastAsia"/>
                <w:bCs/>
                <w:szCs w:val="24"/>
              </w:rPr>
              <w:t>6-2</w:t>
            </w:r>
            <w:r w:rsidRPr="00C76810">
              <w:rPr>
                <w:rFonts w:eastAsia="標楷體"/>
                <w:bCs/>
                <w:szCs w:val="24"/>
              </w:rPr>
              <w:tab/>
            </w:r>
            <w:r w:rsidRPr="00C76810">
              <w:rPr>
                <w:rFonts w:eastAsia="標楷體" w:hint="eastAsia"/>
                <w:bCs/>
                <w:szCs w:val="24"/>
              </w:rPr>
              <w:t>排序的原理與範例</w:t>
            </w:r>
          </w:p>
          <w:p w14:paraId="2894719B" w14:textId="77777777" w:rsidR="000654E5" w:rsidRPr="00C76810" w:rsidRDefault="000654E5" w:rsidP="006A41D9">
            <w:pPr>
              <w:widowControl w:val="0"/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  <w:szCs w:val="24"/>
              </w:rPr>
            </w:pPr>
            <w:r w:rsidRPr="00C76810">
              <w:rPr>
                <w:rFonts w:eastAsia="標楷體" w:hint="eastAsia"/>
                <w:bCs/>
                <w:szCs w:val="24"/>
              </w:rPr>
              <w:t>6-3</w:t>
            </w:r>
            <w:r w:rsidRPr="00C76810">
              <w:rPr>
                <w:rFonts w:eastAsia="標楷體"/>
                <w:bCs/>
                <w:szCs w:val="24"/>
              </w:rPr>
              <w:tab/>
            </w:r>
            <w:r w:rsidRPr="00C76810">
              <w:rPr>
                <w:rFonts w:eastAsia="標楷體" w:hint="eastAsia"/>
                <w:bCs/>
                <w:szCs w:val="24"/>
              </w:rPr>
              <w:t>搜尋的原理與範例</w:t>
            </w:r>
          </w:p>
        </w:tc>
      </w:tr>
    </w:tbl>
    <w:p w14:paraId="7BD9FCA5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4BE41DF" w14:textId="77777777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48138C51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41F1F2A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79F61CF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71C25A6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1C49DB59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30FAEA5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24FD39E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21A2A65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77D4082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614682F2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58709FB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3AB82F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5CC685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5DCBC25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6CEC9E8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4C89E5E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1909E366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691A738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6CFC8C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C5765D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1FEAF599" w14:textId="50EED2C9" w:rsidR="00A238E9" w:rsidRPr="00BF73D8" w:rsidRDefault="00A10F5A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3DCB82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1591E4F9" w14:textId="27875F42" w:rsidR="00A238E9" w:rsidRPr="00BF73D8" w:rsidRDefault="00A10F5A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238E9" w:rsidRPr="00BF73D8" w14:paraId="7E9F3DD2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2B6589B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7160D3C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2AAA1A4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5ABF795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3B024CB3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3E13901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F8C4E8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4AD480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56B18DE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49DFB2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6BB933B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99F64B6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624538A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49C5A4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D3F50C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110B6C24" w14:textId="5D2F5A67" w:rsidR="00A238E9" w:rsidRPr="00BF73D8" w:rsidRDefault="00A10F5A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E40663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079EFEBE" w14:textId="0D32367F" w:rsidR="00A238E9" w:rsidRPr="00BF73D8" w:rsidRDefault="00A10F5A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238E9" w:rsidRPr="00BF73D8" w14:paraId="4C6DE904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72E781F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3671D7A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486A929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3B8730F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4C9F23E0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2F91194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C83253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E385F5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53AE5FD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63A0008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0C419FE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364EB988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1030178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0025C2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595DEB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318D11AE" w14:textId="338B6A46" w:rsidR="00A238E9" w:rsidRPr="00BF73D8" w:rsidRDefault="00A10F5A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BEC10D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7A4EA64C" w14:textId="08639830" w:rsidR="00A238E9" w:rsidRPr="00BF73D8" w:rsidRDefault="00A10F5A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238E9" w:rsidRPr="00BF73D8" w14:paraId="4891ECAB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05305D1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2B6F13A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5F524D5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736D70E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17698898" w14:textId="77777777" w:rsidTr="00414767">
        <w:trPr>
          <w:trHeight w:val="360"/>
        </w:trPr>
        <w:tc>
          <w:tcPr>
            <w:tcW w:w="1271" w:type="dxa"/>
            <w:vMerge/>
          </w:tcPr>
          <w:p w14:paraId="21313B5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78BEE6B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EA6512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5D84081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2D36C8F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29C8CCE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5B838136" w14:textId="77777777" w:rsidTr="00414767">
        <w:trPr>
          <w:trHeight w:val="322"/>
        </w:trPr>
        <w:tc>
          <w:tcPr>
            <w:tcW w:w="1271" w:type="dxa"/>
            <w:vMerge/>
          </w:tcPr>
          <w:p w14:paraId="46A9FE6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0292287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C28002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659BA41A" w14:textId="70DFBA34" w:rsidR="00A238E9" w:rsidRPr="00BF73D8" w:rsidRDefault="00A10F5A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EF35D8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7958B778" w14:textId="17E064E6" w:rsidR="00A238E9" w:rsidRPr="00BF73D8" w:rsidRDefault="00A10F5A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</w:tbl>
    <w:p w14:paraId="5F00CFF4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D36AD9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5AE4D8C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AE1EFF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8BEC29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93C3D7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70E44C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970BA7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4AE47F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D0B955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06BFBF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9AD639C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BD3125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B73760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785115D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6F7F6A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1BD29CD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0F95080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7920CBB" w14:textId="5FD0E045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B38AB94" w14:textId="6C0C15EA" w:rsidR="000654E5" w:rsidRDefault="000654E5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6B1A373" w14:textId="77777777" w:rsidR="005E0E4A" w:rsidRDefault="005E0E4A" w:rsidP="00A238E9">
      <w:pPr>
        <w:spacing w:line="0" w:lineRule="atLeast"/>
        <w:rPr>
          <w:rFonts w:ascii="標楷體" w:eastAsia="標楷體" w:hAnsi="標楷體" w:cs="標楷體" w:hint="eastAsia"/>
          <w:sz w:val="24"/>
          <w:szCs w:val="24"/>
        </w:rPr>
      </w:pPr>
    </w:p>
    <w:p w14:paraId="3E3B3F6D" w14:textId="77777777"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14:paraId="35C28C98" w14:textId="7777777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1FD1A4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6F6C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962555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231414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C63A2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B2B44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BBD3A7" w14:textId="77777777"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14:paraId="00B373E1" w14:textId="77777777"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F7139C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6C2ADD08" w14:textId="7777777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867A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C5F1D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6983EC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F6CAE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D2D56A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5200A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EFC289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06E0A1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DE458A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654E5" w:rsidRPr="00500692" w14:paraId="54607BA1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E633C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14:paraId="7CE1BADA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14:paraId="7ACA3707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7D209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B4305">
              <w:rPr>
                <w:rFonts w:eastAsia="標楷體" w:hint="eastAsia"/>
                <w:bCs/>
                <w:snapToGrid w:val="0"/>
                <w:color w:val="000000" w:themeColor="text1"/>
              </w:rPr>
              <w:t>資</w:t>
            </w:r>
            <w:r w:rsidRPr="00AB4305">
              <w:rPr>
                <w:rFonts w:eastAsia="標楷體" w:hint="eastAsia"/>
                <w:bCs/>
                <w:snapToGrid w:val="0"/>
                <w:color w:val="000000" w:themeColor="text1"/>
              </w:rPr>
              <w:t>P-IV-4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B4305">
              <w:rPr>
                <w:rFonts w:eastAsia="標楷體" w:hint="eastAsia"/>
                <w:bCs/>
                <w:snapToGrid w:val="0"/>
                <w:color w:val="000000" w:themeColor="text1"/>
              </w:rPr>
              <w:t>模組化程式設計的概念。</w:t>
            </w:r>
          </w:p>
          <w:p w14:paraId="3AADEEDF" w14:textId="31D18F8B" w:rsidR="000654E5" w:rsidRPr="000654E5" w:rsidRDefault="000654E5" w:rsidP="000654E5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AB4305">
              <w:rPr>
                <w:rFonts w:eastAsia="標楷體" w:hint="eastAsia"/>
                <w:bCs/>
                <w:snapToGrid w:val="0"/>
                <w:color w:val="000000" w:themeColor="text1"/>
              </w:rPr>
              <w:t>資</w:t>
            </w:r>
            <w:r w:rsidRPr="00AB4305">
              <w:rPr>
                <w:rFonts w:eastAsia="標楷體" w:hint="eastAsia"/>
                <w:bCs/>
                <w:snapToGrid w:val="0"/>
                <w:color w:val="000000" w:themeColor="text1"/>
              </w:rPr>
              <w:t>P-IV-5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B4305">
              <w:rPr>
                <w:rFonts w:eastAsia="標楷體" w:hint="eastAsia"/>
                <w:bCs/>
                <w:snapToGrid w:val="0"/>
                <w:color w:val="000000" w:themeColor="text1"/>
              </w:rPr>
              <w:t>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7C8D07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B430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能了解資訊系統的基本組成架構與運算原理。</w:t>
            </w:r>
          </w:p>
          <w:p w14:paraId="783B34F5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B430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能設計資訊作品以解決生活問題。</w:t>
            </w:r>
          </w:p>
          <w:p w14:paraId="126B9F08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B430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能應用運算思維解析問題。</w:t>
            </w:r>
          </w:p>
          <w:p w14:paraId="45C0AB7B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B430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能選用適當的資訊科技組織思維，並進行有效的表達。</w:t>
            </w:r>
          </w:p>
          <w:p w14:paraId="3DB1A712" w14:textId="0B7F62A8" w:rsidR="000654E5" w:rsidRPr="002C3B86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B430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B430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能利用資訊科技與他人進行有效的互動。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F879C2" w14:textId="77777777" w:rsidR="000654E5" w:rsidRPr="00AB4305" w:rsidRDefault="000654E5" w:rsidP="000654E5">
            <w:pPr>
              <w:spacing w:line="260" w:lineRule="exact"/>
              <w:jc w:val="left"/>
              <w:rPr>
                <w:color w:val="000000" w:themeColor="text1"/>
                <w:kern w:val="2"/>
              </w:rPr>
            </w:pPr>
            <w:r w:rsidRPr="00AB4305"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第四冊第4章進階程式設計(2)</w:t>
            </w:r>
          </w:p>
          <w:p w14:paraId="4763E031" w14:textId="77777777" w:rsidR="000654E5" w:rsidRPr="00AB4305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color w:val="000000" w:themeColor="text1"/>
              </w:rPr>
              <w:t>4-1模組化的概念～4-2認識模組化程式設計</w:t>
            </w:r>
          </w:p>
          <w:p w14:paraId="5D9C9409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1.介紹模組化的意涵，並以校務行政系統與電腦主機舉例說明。</w:t>
            </w:r>
          </w:p>
          <w:p w14:paraId="5AE80E1C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2.介紹在 Scratch 中模組化的概念，並以畫出三角形與正方形的程式舉例說明。</w:t>
            </w:r>
          </w:p>
          <w:p w14:paraId="13723725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(1)說明模組化前的Scratch程式。</w:t>
            </w:r>
          </w:p>
          <w:p w14:paraId="1FBA3A4B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(2)說明模組化後的Scratch程式。</w:t>
            </w:r>
          </w:p>
          <w:p w14:paraId="465B1D65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(3)說明模組化的優點。</w:t>
            </w:r>
          </w:p>
          <w:p w14:paraId="308396D7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3.介紹副程式的意涵。</w:t>
            </w:r>
          </w:p>
          <w:p w14:paraId="433E8634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4.介紹在Scratch中使用函式積木來表示副程式。</w:t>
            </w:r>
          </w:p>
          <w:p w14:paraId="50AF5966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(1)說明函式積木的使用。</w:t>
            </w:r>
          </w:p>
          <w:p w14:paraId="72057618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(2)說明定義副程式的意涵。</w:t>
            </w:r>
          </w:p>
          <w:p w14:paraId="63633102" w14:textId="569060F7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B4305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(3)說明呼叫副程式的意涵。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5C00E6" w14:textId="7BE4D372" w:rsidR="000654E5" w:rsidRPr="00500692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B4305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90B5F3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14:paraId="0EA0F6BC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2.備課用書</w:t>
            </w:r>
          </w:p>
          <w:p w14:paraId="50263A66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r w:rsidRPr="00AB4305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教用版電子教科書</w:t>
            </w:r>
          </w:p>
          <w:p w14:paraId="659B4C6B" w14:textId="77777777" w:rsidR="000654E5" w:rsidRPr="00AB4305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14:paraId="379B7C54" w14:textId="11CF9E42" w:rsidR="000654E5" w:rsidRPr="00500692" w:rsidRDefault="000654E5" w:rsidP="000654E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B4305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F70757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14:paraId="73E18BBD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14:paraId="2EBACA85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14:paraId="4EF829B5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14:paraId="2164D2FB" w14:textId="77777777" w:rsidR="000654E5" w:rsidRPr="00AB430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B430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14:paraId="62FD7742" w14:textId="33FEB2F0" w:rsidR="000654E5" w:rsidRPr="00500692" w:rsidRDefault="000654E5" w:rsidP="000654E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B430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1FC523" w14:textId="77777777" w:rsidR="000654E5" w:rsidRPr="00AB4305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AB430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14:paraId="54DACA99" w14:textId="77777777" w:rsidR="000654E5" w:rsidRPr="00AB4305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AB4305">
              <w:rPr>
                <w:rFonts w:ascii="標楷體" w:eastAsia="標楷體" w:hAnsi="標楷體" w:cs="DFKaiShu-SB-Estd-BF" w:hint="eastAsia"/>
                <w:color w:val="000000" w:themeColor="text1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 xml:space="preserve"> </w:t>
            </w:r>
            <w:r w:rsidRPr="00AB4305">
              <w:rPr>
                <w:rFonts w:ascii="標楷體" w:eastAsia="標楷體" w:hAnsi="標楷體" w:cs="DFKaiShu-SB-Estd-BF" w:hint="eastAsia"/>
                <w:color w:val="000000" w:themeColor="text1"/>
              </w:rPr>
              <w:t>理性溝通與問題解決。</w:t>
            </w:r>
          </w:p>
          <w:p w14:paraId="689B2539" w14:textId="77777777" w:rsidR="000654E5" w:rsidRPr="00AB4305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AB4305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【閱讀素養】</w:t>
            </w:r>
          </w:p>
          <w:p w14:paraId="22EFED27" w14:textId="77777777" w:rsidR="000654E5" w:rsidRPr="00AB4305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AB4305">
              <w:rPr>
                <w:rFonts w:ascii="標楷體" w:eastAsia="標楷體" w:hAnsi="標楷體" w:cs="DFKaiShu-SB-Estd-BF" w:hint="eastAsia"/>
                <w:color w:val="000000" w:themeColor="text1"/>
              </w:rPr>
              <w:t>閱J2</w:t>
            </w: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 xml:space="preserve"> </w:t>
            </w:r>
            <w:r w:rsidRPr="00AB4305">
              <w:rPr>
                <w:rFonts w:ascii="標楷體" w:eastAsia="標楷體" w:hAnsi="標楷體" w:cs="DFKaiShu-SB-Estd-BF" w:hint="eastAsia"/>
                <w:color w:val="000000" w:themeColor="text1"/>
              </w:rPr>
              <w:t>發展跨文本的比對、分析、深究的能力，以判讀文本知識的正確性。</w:t>
            </w:r>
          </w:p>
          <w:p w14:paraId="6969A4CB" w14:textId="77777777" w:rsidR="000654E5" w:rsidRPr="00AB4305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AB4305">
              <w:rPr>
                <w:rFonts w:ascii="標楷體" w:eastAsia="標楷體" w:hAnsi="標楷體" w:cs="DFKaiShu-SB-Estd-BF" w:hint="eastAsia"/>
                <w:color w:val="000000" w:themeColor="text1"/>
              </w:rPr>
              <w:t>閱J3</w:t>
            </w: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 xml:space="preserve"> </w:t>
            </w:r>
            <w:r w:rsidRPr="00AB4305">
              <w:rPr>
                <w:rFonts w:ascii="標楷體" w:eastAsia="標楷體" w:hAnsi="標楷體" w:cs="DFKaiShu-SB-Estd-BF" w:hint="eastAsia"/>
                <w:color w:val="000000" w:themeColor="text1"/>
              </w:rPr>
              <w:t>理解學科知識內的重要詞彙的意涵，並懂得如何運用該詞彙與他人進行溝通。</w:t>
            </w:r>
          </w:p>
          <w:p w14:paraId="14E3DF5C" w14:textId="77777777" w:rsidR="000654E5" w:rsidRPr="00AB4305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AB4305">
              <w:rPr>
                <w:rFonts w:ascii="標楷體" w:eastAsia="標楷體" w:hAnsi="標楷體" w:cs="DFKaiShu-SB-Estd-BF" w:hint="eastAsia"/>
                <w:color w:val="000000" w:themeColor="text1"/>
              </w:rPr>
              <w:t>閱J4</w:t>
            </w: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 xml:space="preserve"> </w:t>
            </w:r>
            <w:r w:rsidRPr="00AB4305">
              <w:rPr>
                <w:rFonts w:ascii="標楷體" w:eastAsia="標楷體" w:hAnsi="標楷體" w:cs="DFKaiShu-SB-Estd-BF" w:hint="eastAsia"/>
                <w:color w:val="000000" w:themeColor="text1"/>
              </w:rPr>
              <w:t>除紙本閱讀之外，依學習需求選擇適當的閱讀媒材，並了解如何利用適當的管道獲得文本資源。</w:t>
            </w:r>
          </w:p>
          <w:p w14:paraId="04FC7736" w14:textId="77777777" w:rsidR="000654E5" w:rsidRPr="00AB4305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AB4305">
              <w:rPr>
                <w:rFonts w:ascii="標楷體" w:eastAsia="標楷體" w:hAnsi="標楷體" w:cs="DFKaiShu-SB-Estd-BF" w:hint="eastAsia"/>
                <w:color w:val="000000" w:themeColor="text1"/>
              </w:rPr>
              <w:t>閱J8</w:t>
            </w: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 xml:space="preserve"> </w:t>
            </w:r>
            <w:r w:rsidRPr="00AB4305">
              <w:rPr>
                <w:rFonts w:ascii="標楷體" w:eastAsia="標楷體" w:hAnsi="標楷體" w:cs="DFKaiShu-SB-Estd-BF" w:hint="eastAsia"/>
                <w:color w:val="000000" w:themeColor="text1"/>
              </w:rPr>
              <w:t>在學習上遇到問題時，願意尋找課外資料，解決困難。</w:t>
            </w:r>
          </w:p>
          <w:p w14:paraId="0C13C8E0" w14:textId="6475FB3A" w:rsidR="000654E5" w:rsidRPr="00500692" w:rsidRDefault="000654E5" w:rsidP="000654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B4305">
              <w:rPr>
                <w:rFonts w:ascii="標楷體" w:eastAsia="標楷體" w:hAnsi="標楷體" w:cs="DFKaiShu-SB-Estd-BF" w:hint="eastAsia"/>
                <w:color w:val="000000" w:themeColor="text1"/>
              </w:rPr>
              <w:t>閱J10</w:t>
            </w: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 xml:space="preserve"> </w:t>
            </w:r>
            <w:r w:rsidRPr="00AB4305">
              <w:rPr>
                <w:rFonts w:ascii="標楷體" w:eastAsia="標楷體" w:hAnsi="標楷體" w:cs="DFKaiShu-SB-Estd-BF" w:hint="eastAsia"/>
                <w:color w:val="000000" w:themeColor="text1"/>
              </w:rPr>
              <w:t>主動尋求多元的詮釋，並</w:t>
            </w:r>
            <w:r w:rsidRPr="00AB4305">
              <w:rPr>
                <w:rFonts w:ascii="標楷體" w:eastAsia="標楷體" w:hAnsi="標楷體" w:cs="DFKaiShu-SB-Estd-BF" w:hint="eastAsia"/>
                <w:color w:val="000000" w:themeColor="text1"/>
              </w:rPr>
              <w:lastRenderedPageBreak/>
              <w:t>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DEA9A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26EDFCC0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13060D52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A39C5C6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565259B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0654E5" w:rsidRPr="00500692" w14:paraId="021CECFE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3C4E7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14:paraId="38559D99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14:paraId="478BBB97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874DC" w14:textId="1D33CB25" w:rsidR="000654E5" w:rsidRPr="00500692" w:rsidRDefault="000654E5" w:rsidP="000654E5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0C5591">
              <w:rPr>
                <w:rFonts w:eastAsia="標楷體" w:hint="eastAsia"/>
                <w:bCs/>
                <w:snapToGrid w:val="0"/>
                <w:color w:val="000000" w:themeColor="text1"/>
              </w:rPr>
              <w:t>資</w:t>
            </w:r>
            <w:r w:rsidRPr="000C5591">
              <w:rPr>
                <w:rFonts w:eastAsia="標楷體" w:hint="eastAsia"/>
                <w:bCs/>
                <w:snapToGrid w:val="0"/>
                <w:color w:val="000000" w:themeColor="text1"/>
              </w:rPr>
              <w:t>P-IV-5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0C5591">
              <w:rPr>
                <w:rFonts w:eastAsia="標楷體" w:hint="eastAsia"/>
                <w:bCs/>
                <w:snapToGrid w:val="0"/>
                <w:color w:val="000000" w:themeColor="text1"/>
              </w:rPr>
              <w:t>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051392" w14:textId="77777777" w:rsidR="000654E5" w:rsidRPr="000C5591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0C5591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能了解資訊系統的基本組成架構與運算原理。</w:t>
            </w:r>
          </w:p>
          <w:p w14:paraId="48CCACAB" w14:textId="77777777" w:rsidR="000654E5" w:rsidRPr="000C5591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0C5591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能設計資訊作品以解決生活問題。</w:t>
            </w:r>
          </w:p>
          <w:p w14:paraId="6F08F3C9" w14:textId="77777777" w:rsidR="000654E5" w:rsidRPr="000C5591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0C5591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能應用運算思維解析問題。</w:t>
            </w:r>
          </w:p>
          <w:p w14:paraId="457D53CA" w14:textId="77777777" w:rsidR="000654E5" w:rsidRPr="000C5591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0C5591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能選用適當的資訊科技組織思維，並進行有效的表達。</w:t>
            </w:r>
          </w:p>
          <w:p w14:paraId="1797F012" w14:textId="74044A44" w:rsidR="000654E5" w:rsidRPr="009C7D4F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C5591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0C5591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能利用資訊科技與他人進行有效的互動。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A20365" w14:textId="77777777" w:rsidR="000654E5" w:rsidRPr="000C5591" w:rsidRDefault="000654E5" w:rsidP="000654E5">
            <w:pPr>
              <w:spacing w:line="260" w:lineRule="exact"/>
              <w:jc w:val="left"/>
              <w:rPr>
                <w:color w:val="000000" w:themeColor="text1"/>
                <w:kern w:val="2"/>
              </w:rPr>
            </w:pPr>
            <w:r w:rsidRPr="000C5591"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第四冊第4章進階程式設計(2)</w:t>
            </w:r>
          </w:p>
          <w:p w14:paraId="59691AB9" w14:textId="77777777" w:rsidR="000654E5" w:rsidRPr="000C5591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color w:val="000000" w:themeColor="text1"/>
              </w:rPr>
              <w:t>4-2認識模組化程式設計</w:t>
            </w:r>
          </w:p>
          <w:p w14:paraId="30330DAA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1.觀察範例《畫平行排列的正方形》的執行，並思考程式如何運作。</w:t>
            </w:r>
          </w:p>
          <w:p w14:paraId="31A00029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2.利用問題分析，了解範例的解題步驟。</w:t>
            </w:r>
          </w:p>
          <w:p w14:paraId="6232F0B8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3.透過問題拆解，撰寫畫出正方形的程式。</w:t>
            </w:r>
          </w:p>
          <w:p w14:paraId="5749BC27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(1)複習七上畫筆積木的運用。</w:t>
            </w:r>
          </w:p>
          <w:p w14:paraId="42C400EE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(2)複習七上畫出正方形的程式。</w:t>
            </w:r>
          </w:p>
          <w:p w14:paraId="74647F5A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(3)程式執行時，讓小貓移動並旋轉角度，畫出正方形。</w:t>
            </w:r>
          </w:p>
          <w:p w14:paraId="4E76982E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(4)思考積木的組合，並了解擴展的畫筆功能和計次式迴圈的積木。</w:t>
            </w:r>
          </w:p>
          <w:p w14:paraId="36B8F98C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4.透過問題拆解，撰寫畫出六個間隔相同的正方形程式。</w:t>
            </w:r>
          </w:p>
          <w:p w14:paraId="714A4BB8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(1)程式執行時，讓小貓畫出一個正方形就移動固定距離，直至畫完六個正方形。</w:t>
            </w:r>
          </w:p>
          <w:p w14:paraId="4A47C635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(2)思考積木的組合，並了解擴展的畫筆功能和計次式迴圈的積木。</w:t>
            </w:r>
          </w:p>
          <w:p w14:paraId="3E8BBC8A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5.透過問題拆解，利用副程式撰寫畫出六個間隔相同的正方形程式。</w:t>
            </w:r>
          </w:p>
          <w:p w14:paraId="11CCD972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(1)定義副程式讓小貓畫出一個正方形。</w:t>
            </w:r>
          </w:p>
          <w:p w14:paraId="7ABE9FAF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(2)程式執行時，呼叫副程式讓小貓畫出一個正方形就移動固定距離，直至畫完六個正方形。</w:t>
            </w:r>
          </w:p>
          <w:p w14:paraId="7E010265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(3)思考積木的組合，並了解擴展的畫筆功能、函式和計次式迴圈的積木。</w:t>
            </w:r>
          </w:p>
          <w:p w14:paraId="07C5C66B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6.觀察練習題的題目，利用副程式撰寫小貓向上畫出六個平行排列的正方形程式。</w:t>
            </w:r>
          </w:p>
          <w:p w14:paraId="4959B5BC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(1)練習設計程式的背景。</w:t>
            </w:r>
          </w:p>
          <w:p w14:paraId="119DD659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(2)思考撰寫練習題的程式，並使用擴展的畫筆功能、函式和計次式迴圈的積木。</w:t>
            </w:r>
          </w:p>
          <w:p w14:paraId="3AE19557" w14:textId="6F34E122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7.比較模組化程式前後的差別。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2B0A49" w14:textId="5AADB628" w:rsidR="000654E5" w:rsidRPr="002C3B86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321072" w14:textId="77777777" w:rsidR="000654E5" w:rsidRPr="000C5591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14:paraId="7CADBF2D" w14:textId="77777777" w:rsidR="000654E5" w:rsidRPr="000C5591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2.備課用書</w:t>
            </w:r>
          </w:p>
          <w:p w14:paraId="308C126A" w14:textId="77777777" w:rsidR="000654E5" w:rsidRPr="000C5591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r w:rsidRPr="000C5591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教用版電子教科書</w:t>
            </w:r>
          </w:p>
          <w:p w14:paraId="08AB4A19" w14:textId="77777777" w:rsidR="000654E5" w:rsidRPr="000C5591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14:paraId="3D369100" w14:textId="2E464F8A" w:rsidR="000654E5" w:rsidRPr="00500692" w:rsidRDefault="000654E5" w:rsidP="000654E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C5591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662C49" w14:textId="77777777" w:rsidR="000654E5" w:rsidRPr="000C5591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14:paraId="1CBDCD7B" w14:textId="77777777" w:rsidR="000654E5" w:rsidRPr="000C5591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14:paraId="38809CCF" w14:textId="77777777" w:rsidR="000654E5" w:rsidRPr="000C5591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14:paraId="390C82B9" w14:textId="77777777" w:rsidR="000654E5" w:rsidRPr="000C5591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14:paraId="2FFFBEA9" w14:textId="77777777" w:rsidR="000654E5" w:rsidRPr="000C5591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0C5591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14:paraId="716577DA" w14:textId="01422FDE" w:rsidR="000654E5" w:rsidRPr="00500692" w:rsidRDefault="000654E5" w:rsidP="000654E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C5591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32FC49" w14:textId="77777777" w:rsidR="000654E5" w:rsidRPr="000C5591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0C55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14:paraId="360575E8" w14:textId="77777777" w:rsidR="000654E5" w:rsidRPr="000C5591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0C5591">
              <w:rPr>
                <w:rFonts w:ascii="標楷體" w:eastAsia="標楷體" w:hAnsi="標楷體" w:cs="DFKaiShu-SB-Estd-BF" w:hint="eastAsia"/>
                <w:color w:val="000000" w:themeColor="text1"/>
              </w:rPr>
              <w:t>品J8</w:t>
            </w:r>
            <w:r>
              <w:rPr>
                <w:rFonts w:ascii="標楷體" w:eastAsia="標楷體" w:hAnsi="標楷體" w:cs="DFKaiShu-SB-Estd-BF" w:hint="eastAsia"/>
                <w:color w:val="000000" w:themeColor="text1"/>
              </w:rPr>
              <w:t xml:space="preserve"> </w:t>
            </w:r>
            <w:r w:rsidRPr="000C5591">
              <w:rPr>
                <w:rFonts w:ascii="標楷體" w:eastAsia="標楷體" w:hAnsi="標楷體" w:cs="DFKaiShu-SB-Estd-BF" w:hint="eastAsia"/>
                <w:color w:val="000000" w:themeColor="text1"/>
              </w:rPr>
              <w:t>理性溝通與問題解決。</w:t>
            </w:r>
          </w:p>
          <w:p w14:paraId="0A890E1D" w14:textId="77777777" w:rsidR="000654E5" w:rsidRPr="000C5591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0C5591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【閱讀素養】</w:t>
            </w:r>
          </w:p>
          <w:p w14:paraId="46EF374A" w14:textId="77777777" w:rsidR="000654E5" w:rsidRPr="000C5591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0C5591">
              <w:rPr>
                <w:rFonts w:ascii="標楷體" w:eastAsia="標楷體" w:hAnsi="標楷體" w:cs="DFKaiShu-SB-Estd-BF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14:paraId="6228FA08" w14:textId="77777777" w:rsidR="000654E5" w:rsidRPr="000C5591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0C5591">
              <w:rPr>
                <w:rFonts w:ascii="標楷體" w:eastAsia="標楷體" w:hAnsi="標楷體" w:cs="DFKaiShu-SB-Estd-BF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  <w:p w14:paraId="590CF12D" w14:textId="77777777" w:rsidR="000654E5" w:rsidRPr="000C5591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0C5591">
              <w:rPr>
                <w:rFonts w:ascii="標楷體" w:eastAsia="標楷體" w:hAnsi="標楷體" w:cs="DFKaiShu-SB-Estd-BF" w:hint="eastAsia"/>
                <w:color w:val="000000" w:themeColor="text1"/>
              </w:rPr>
              <w:t>閱J8 在學習上遇到問題時，願意尋找課外資料，解決困難。</w:t>
            </w:r>
          </w:p>
          <w:p w14:paraId="5CB3D1A4" w14:textId="608D373E" w:rsidR="000654E5" w:rsidRPr="00B25CB1" w:rsidRDefault="000654E5" w:rsidP="000654E5">
            <w:pPr>
              <w:ind w:left="57" w:right="57"/>
              <w:rPr>
                <w:rFonts w:ascii="標楷體" w:eastAsia="標楷體" w:hAnsi="標楷體"/>
              </w:rPr>
            </w:pPr>
            <w:r w:rsidRPr="000C5591">
              <w:rPr>
                <w:rFonts w:ascii="標楷體" w:eastAsia="標楷體" w:hAnsi="標楷體" w:cs="DFKaiShu-SB-Estd-BF" w:hint="eastAsia"/>
                <w:color w:val="000000" w:themeColor="text1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E6CB2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54E5" w:rsidRPr="00500692" w14:paraId="18B13C77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C775C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14:paraId="1B3BC8E9" w14:textId="77777777" w:rsidR="000654E5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14:paraId="5F975DDF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91BF0" w14:textId="248D34F2" w:rsidR="000654E5" w:rsidRPr="00500692" w:rsidRDefault="000654E5" w:rsidP="000654E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CB653F">
              <w:rPr>
                <w:rFonts w:eastAsia="標楷體" w:hint="eastAsia"/>
                <w:bCs/>
                <w:snapToGrid w:val="0"/>
                <w:color w:val="000000" w:themeColor="text1"/>
              </w:rPr>
              <w:t>資P-IV-5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CB653F">
              <w:rPr>
                <w:rFonts w:eastAsia="標楷體" w:hint="eastAsia"/>
                <w:bCs/>
                <w:snapToGrid w:val="0"/>
                <w:color w:val="000000" w:themeColor="text1"/>
              </w:rPr>
              <w:t>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34DF36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CB653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能了解資訊系統的基本組成架構與運算原理。</w:t>
            </w:r>
          </w:p>
          <w:p w14:paraId="7F63F667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t-IV-3 </w:t>
            </w:r>
            <w:r w:rsidRPr="00CB653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能設計資訊作品以解決生活問題。</w:t>
            </w:r>
          </w:p>
          <w:p w14:paraId="38F0BAD0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t-IV-4 </w:t>
            </w:r>
            <w:r w:rsidRPr="00CB653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能應用運算思維解析問題。</w:t>
            </w:r>
          </w:p>
          <w:p w14:paraId="063B9EE6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p-IV-1 </w:t>
            </w:r>
            <w:r w:rsidRPr="00CB653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能選用適當的資訊科技組織思維，並進行有效的表達。</w:t>
            </w:r>
          </w:p>
          <w:p w14:paraId="0BB19D8F" w14:textId="384B8F28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B653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p-IV-2 </w:t>
            </w:r>
            <w:r w:rsidRPr="00CB653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能利用資訊科技與他人進行有效的互動。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BFD4D0" w14:textId="77777777" w:rsidR="000654E5" w:rsidRPr="00CB653F" w:rsidRDefault="000654E5" w:rsidP="000654E5">
            <w:pPr>
              <w:spacing w:line="260" w:lineRule="exact"/>
              <w:jc w:val="left"/>
              <w:rPr>
                <w:color w:val="000000" w:themeColor="text1"/>
                <w:kern w:val="2"/>
              </w:rPr>
            </w:pPr>
            <w:r w:rsidRPr="00CB653F"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第四冊第4章進階程式設計(2)</w:t>
            </w:r>
          </w:p>
          <w:p w14:paraId="6B53FCE3" w14:textId="77777777" w:rsidR="000654E5" w:rsidRPr="00CB653F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color w:val="000000" w:themeColor="text1"/>
              </w:rPr>
              <w:t>4-2認識模組化程式設計、習作第4章</w:t>
            </w:r>
          </w:p>
          <w:p w14:paraId="10197BB1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1.練習習作第4章配合題，利用選項的積木，撰寫《隨機畫星星》的程式。</w:t>
            </w:r>
          </w:p>
          <w:p w14:paraId="3CAAE614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(1)利用問題分析，了解程式的解題步驟。</w:t>
            </w:r>
          </w:p>
          <w:p w14:paraId="034970A0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(2)思考撰寫畫出星星的程式，並使用擴展的畫筆功能、函式和計次式迴圈的積木。</w:t>
            </w:r>
          </w:p>
          <w:p w14:paraId="3372580F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(3)思考撰寫在隨機位置畫出30顆星星的程式，並使用擴展的畫筆功能、函式和計次式迴圈的積木。</w:t>
            </w:r>
          </w:p>
          <w:p w14:paraId="44A8F831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2.練習習作第4章實作題，撰寫《畫旋轉正方形》的程式。</w:t>
            </w:r>
          </w:p>
          <w:p w14:paraId="214637E2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(1)利用問題分析，了解程式的解題步驟。</w:t>
            </w:r>
          </w:p>
          <w:p w14:paraId="1DDAA8E7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(2)思考撰寫畫出正方形的程式，並使用擴展的畫筆功能、函式和計次式迴圈的積木。</w:t>
            </w:r>
          </w:p>
          <w:p w14:paraId="688E6A8D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(3)思考撰寫畫出12個旋轉的正方形程式，並使用擴展的畫筆功能、函式和計次式迴圈的積木。</w:t>
            </w:r>
          </w:p>
          <w:p w14:paraId="3A9A8BC0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3.檢討習作第4章配合題。</w:t>
            </w:r>
          </w:p>
          <w:p w14:paraId="55F00723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4.檢討習作第4章實作題。</w:t>
            </w:r>
          </w:p>
          <w:p w14:paraId="744EA101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5.介紹副程式定義參數的意涵。</w:t>
            </w:r>
          </w:p>
          <w:p w14:paraId="078394A9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6.介紹在Scratch中使用函式積木來表示副程式的參數。</w:t>
            </w:r>
          </w:p>
          <w:p w14:paraId="5DEABD15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(1)說明函式積木添加輸入方塊的使用。</w:t>
            </w:r>
          </w:p>
          <w:p w14:paraId="1164B67C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(2)說明定義副程式及其參數的意涵。</w:t>
            </w:r>
          </w:p>
          <w:p w14:paraId="37F6227C" w14:textId="5FB95D14" w:rsidR="000654E5" w:rsidRPr="002C3B86" w:rsidRDefault="000654E5" w:rsidP="000654E5">
            <w:pPr>
              <w:pStyle w:val="4123"/>
              <w:tabs>
                <w:tab w:val="clear" w:pos="142"/>
              </w:tabs>
              <w:spacing w:line="240" w:lineRule="auto"/>
              <w:ind w:left="417" w:firstLine="0"/>
              <w:jc w:val="left"/>
              <w:rPr>
                <w:rFonts w:ascii="標楷體" w:eastAsia="標楷體" w:hAnsi="標楷體"/>
              </w:rPr>
            </w:pPr>
            <w:r w:rsidRPr="00CB653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(3)說明呼叫副程式及其參數的意涵。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95B6FA" w14:textId="6534C4A5" w:rsidR="000654E5" w:rsidRPr="002C3B86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B653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68DBDD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14:paraId="35C772AB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2.備課用書</w:t>
            </w:r>
          </w:p>
          <w:p w14:paraId="3F86EB9A" w14:textId="77777777" w:rsidR="000654E5" w:rsidRPr="00CB653F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r w:rsidRPr="00CB653F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教用版電子教科書</w:t>
            </w:r>
          </w:p>
          <w:p w14:paraId="360958D9" w14:textId="77777777" w:rsidR="000654E5" w:rsidRPr="00CB653F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CB653F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14:paraId="22997D0C" w14:textId="1FA257DF" w:rsidR="000654E5" w:rsidRPr="00500692" w:rsidRDefault="000654E5" w:rsidP="000654E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B653F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11D417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7102342B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7C985033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7A49BB05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7998B0D0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755F024F" w14:textId="71C42175" w:rsidR="000654E5" w:rsidRPr="00500692" w:rsidRDefault="000654E5" w:rsidP="000654E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447620" w14:textId="77777777" w:rsidR="000654E5" w:rsidRPr="00CB653F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CB653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14:paraId="39745D67" w14:textId="77777777" w:rsidR="000654E5" w:rsidRPr="00CB653F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CB653F">
              <w:rPr>
                <w:rFonts w:ascii="標楷體" w:eastAsia="標楷體" w:hAnsi="標楷體" w:cs="DFKaiShu-SB-Estd-BF" w:hint="eastAsia"/>
                <w:color w:val="000000" w:themeColor="text1"/>
              </w:rPr>
              <w:t>品J8 理性溝通與問題解決。</w:t>
            </w:r>
          </w:p>
          <w:p w14:paraId="402FFF9A" w14:textId="77777777" w:rsidR="000654E5" w:rsidRPr="00CB653F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CB653F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【閱讀素養】</w:t>
            </w:r>
          </w:p>
          <w:p w14:paraId="0C6D7FDB" w14:textId="77777777" w:rsidR="000654E5" w:rsidRPr="00CB653F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CB653F">
              <w:rPr>
                <w:rFonts w:ascii="標楷體" w:eastAsia="標楷體" w:hAnsi="標楷體" w:cs="DFKaiShu-SB-Estd-BF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14:paraId="5FCE9DEB" w14:textId="77777777" w:rsidR="000654E5" w:rsidRPr="00CB653F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CB653F">
              <w:rPr>
                <w:rFonts w:ascii="標楷體" w:eastAsia="標楷體" w:hAnsi="標楷體" w:cs="DFKaiShu-SB-Estd-BF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  <w:p w14:paraId="148D2467" w14:textId="77777777" w:rsidR="000654E5" w:rsidRPr="00CB653F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CB653F">
              <w:rPr>
                <w:rFonts w:ascii="標楷體" w:eastAsia="標楷體" w:hAnsi="標楷體" w:cs="DFKaiShu-SB-Estd-BF" w:hint="eastAsia"/>
                <w:color w:val="000000" w:themeColor="text1"/>
              </w:rPr>
              <w:t>閱J8 在學習上遇到問題時，願意尋找課外資料，解決困難。</w:t>
            </w:r>
          </w:p>
          <w:p w14:paraId="58E87F71" w14:textId="05BA49B4" w:rsidR="000654E5" w:rsidRPr="00500692" w:rsidRDefault="000654E5" w:rsidP="000654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CB653F">
              <w:rPr>
                <w:rFonts w:ascii="標楷體" w:eastAsia="標楷體" w:hAnsi="標楷體" w:cs="DFKaiShu-SB-Estd-BF" w:hint="eastAsia"/>
                <w:color w:val="000000" w:themeColor="text1"/>
              </w:rPr>
              <w:t>閱J10 主動尋求多元的詮釋，並</w:t>
            </w:r>
            <w:r w:rsidRPr="00CB653F">
              <w:rPr>
                <w:rFonts w:ascii="標楷體" w:eastAsia="標楷體" w:hAnsi="標楷體" w:cs="DFKaiShu-SB-Estd-BF" w:hint="eastAsia"/>
                <w:color w:val="000000" w:themeColor="text1"/>
              </w:rPr>
              <w:lastRenderedPageBreak/>
              <w:t>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DFDDF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54E5" w:rsidRPr="00500692" w14:paraId="62A54ED2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95CA6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14:paraId="7F1427B7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48866" w14:textId="56AA4067" w:rsidR="000654E5" w:rsidRPr="00500692" w:rsidRDefault="000654E5" w:rsidP="000654E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9B5532">
              <w:rPr>
                <w:rFonts w:eastAsia="標楷體" w:hint="eastAsia"/>
                <w:bCs/>
                <w:snapToGrid w:val="0"/>
                <w:color w:val="000000" w:themeColor="text1"/>
              </w:rPr>
              <w:t>資P-IV-5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9B5532">
              <w:rPr>
                <w:rFonts w:eastAsia="標楷體" w:hint="eastAsia"/>
                <w:bCs/>
                <w:snapToGrid w:val="0"/>
                <w:color w:val="000000" w:themeColor="text1"/>
              </w:rPr>
              <w:t>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758A3B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能了解資訊系統的基本組成架構與運算原理。</w:t>
            </w:r>
          </w:p>
          <w:p w14:paraId="2444D8F8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能設計資訊作品以解決生活問題。</w:t>
            </w:r>
          </w:p>
          <w:p w14:paraId="00446C47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能應用運算思維解析問題。</w:t>
            </w:r>
          </w:p>
          <w:p w14:paraId="5BFA8C86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能選用適當的資訊科技組織思維，並進行有效的表達。</w:t>
            </w:r>
          </w:p>
          <w:p w14:paraId="373180B4" w14:textId="35EDDB61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能利用資訊科技與他</w:t>
            </w: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人進行有效的互動。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05F348" w14:textId="77777777" w:rsidR="000654E5" w:rsidRPr="009B5532" w:rsidRDefault="000654E5" w:rsidP="000654E5">
            <w:pPr>
              <w:spacing w:line="260" w:lineRule="exact"/>
              <w:jc w:val="left"/>
              <w:rPr>
                <w:color w:val="000000" w:themeColor="text1"/>
                <w:kern w:val="2"/>
              </w:rPr>
            </w:pPr>
            <w:r w:rsidRPr="009B5532"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lastRenderedPageBreak/>
              <w:t>第四冊第4章進階程式設計(2)</w:t>
            </w:r>
          </w:p>
          <w:p w14:paraId="5C52B8DE" w14:textId="77777777" w:rsidR="000654E5" w:rsidRPr="009B553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color w:val="000000" w:themeColor="text1"/>
              </w:rPr>
              <w:t>4-2認識模組化程式設計</w:t>
            </w:r>
          </w:p>
          <w:p w14:paraId="6C8B00D4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1.觀察範例《畫逐漸擴大的正方形》的執行，並思考程式如何運作。</w:t>
            </w:r>
          </w:p>
          <w:p w14:paraId="2BABA4B3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2.利用問題分析，了解範例的解題步驟。</w:t>
            </w:r>
          </w:p>
          <w:p w14:paraId="72DA3F37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3.透過問題拆解，撰寫畫出正方形的程式。</w:t>
            </w:r>
          </w:p>
          <w:p w14:paraId="39B8192B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(1)程式執行時，設定邊長的變數初始值，讓小貓移動並旋轉角度，畫出正方形。</w:t>
            </w:r>
          </w:p>
          <w:p w14:paraId="66AA4795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(2)思考積木的組合，並了解擴展的畫筆功能、變數和計次式迴圈的積木。</w:t>
            </w:r>
          </w:p>
          <w:p w14:paraId="2D890B7A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4.透過問題拆解，撰寫畫出四個逐漸擴大的正方形程式。</w:t>
            </w:r>
          </w:p>
          <w:p w14:paraId="7D8A13D2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(1)程式執行時，讓小貓畫完一個正方形後，邊長的變數增加50，直至畫完四個逐漸擴大的正方形。</w:t>
            </w:r>
          </w:p>
          <w:p w14:paraId="35274A96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(2)思考積木的組合，並了解擴展的畫筆功能、變數和計次式迴圈的積木。</w:t>
            </w:r>
          </w:p>
          <w:p w14:paraId="3F653A87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5.透過問題拆解，利用副程式撰寫畫出四個逐漸擴大的正方形程式。</w:t>
            </w:r>
          </w:p>
          <w:p w14:paraId="2983254F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(1)定義四個副程式分別讓小貓移動並旋轉角度，畫出四個不同大小的正方形。</w:t>
            </w:r>
          </w:p>
          <w:p w14:paraId="273B207E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(2)程式執行時，呼叫副程式讓小貓畫出四個逐漸擴大的正方形。</w:t>
            </w:r>
          </w:p>
          <w:p w14:paraId="225A3E9E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(3)思考積木的組合，並了解擴展的畫筆功能、函式和計次式迴圈的積木。</w:t>
            </w:r>
          </w:p>
          <w:p w14:paraId="7B20F9C1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6.透過問題拆解，利用副程式的參數，撰寫畫出四個逐漸擴大的正方形程式。</w:t>
            </w:r>
          </w:p>
          <w:p w14:paraId="3B1A5075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(1)定義副程式的參數讓小貓移動並旋轉角度，畫出正方形。</w:t>
            </w:r>
          </w:p>
          <w:p w14:paraId="7B8D6F58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(2)程式執行時，呼叫副程式的參數，指定參數值，讓小貓畫出四個逐漸擴大的正方形。</w:t>
            </w:r>
          </w:p>
          <w:p w14:paraId="7BF570CF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(3)思考積木的組合，並了解擴展的畫筆功能、函式和計次式迴圈的積木。</w:t>
            </w:r>
          </w:p>
          <w:p w14:paraId="11F5C07E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7.觀察練習題的題目，利用副程式的參數，撰寫小貓向左畫出四個逐漸擴大的正方形程式。</w:t>
            </w:r>
          </w:p>
          <w:p w14:paraId="1BE66F07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(1)練習設計程式的背景。</w:t>
            </w:r>
          </w:p>
          <w:p w14:paraId="723E1D6E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(2)思考撰寫練習題的程式，並使用擴展的畫筆功能、函式和計次式迴圈的積木。</w:t>
            </w:r>
          </w:p>
          <w:p w14:paraId="01235675" w14:textId="53FC0683" w:rsidR="000654E5" w:rsidRPr="00006ED6" w:rsidRDefault="000654E5" w:rsidP="000654E5">
            <w:pPr>
              <w:ind w:left="57" w:right="57"/>
              <w:rPr>
                <w:rFonts w:ascii="標楷體" w:eastAsia="標楷體" w:hAnsi="標楷體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8.比較模組化程式前後、利用副程式與副程式的參數之間的差別。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B86A8B" w14:textId="0692ABAE" w:rsidR="000654E5" w:rsidRPr="00500692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D0EEC1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14:paraId="416432F6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2.備課用書</w:t>
            </w:r>
          </w:p>
          <w:p w14:paraId="3C03E0D5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教用版電子教科書</w:t>
            </w:r>
          </w:p>
          <w:p w14:paraId="7BD52092" w14:textId="77777777" w:rsidR="000654E5" w:rsidRPr="009B553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14:paraId="14DC3E80" w14:textId="3A4F6F09" w:rsidR="000654E5" w:rsidRPr="00500692" w:rsidRDefault="000654E5" w:rsidP="000654E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5532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6378A0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14:paraId="4717491F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14:paraId="635D1089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14:paraId="045055A7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14:paraId="18F2A124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14:paraId="605677EF" w14:textId="2F1CA1C5" w:rsidR="000654E5" w:rsidRPr="00500692" w:rsidRDefault="000654E5" w:rsidP="000654E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76C52D" w14:textId="77777777" w:rsidR="000654E5" w:rsidRPr="009B5532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14:paraId="7F773B8A" w14:textId="77777777" w:rsidR="000654E5" w:rsidRPr="009B553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9B5532">
              <w:rPr>
                <w:rFonts w:ascii="標楷體" w:eastAsia="標楷體" w:hAnsi="標楷體" w:cs="DFKaiShu-SB-Estd-BF" w:hint="eastAsia"/>
                <w:color w:val="000000" w:themeColor="text1"/>
              </w:rPr>
              <w:t>品J8 理性溝通與問題解決。</w:t>
            </w:r>
          </w:p>
          <w:p w14:paraId="1C34286D" w14:textId="77777777" w:rsidR="000654E5" w:rsidRPr="009B5532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【閱讀素養】</w:t>
            </w:r>
          </w:p>
          <w:p w14:paraId="17FFAADA" w14:textId="77777777" w:rsidR="000654E5" w:rsidRPr="009B553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9B5532">
              <w:rPr>
                <w:rFonts w:ascii="標楷體" w:eastAsia="標楷體" w:hAnsi="標楷體" w:cs="DFKaiShu-SB-Estd-BF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14:paraId="464A2B16" w14:textId="77777777" w:rsidR="000654E5" w:rsidRPr="009B553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9B5532">
              <w:rPr>
                <w:rFonts w:ascii="標楷體" w:eastAsia="標楷體" w:hAnsi="標楷體" w:cs="DFKaiShu-SB-Estd-BF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  <w:p w14:paraId="2663C62F" w14:textId="77777777" w:rsidR="000654E5" w:rsidRPr="009B553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9B5532">
              <w:rPr>
                <w:rFonts w:ascii="標楷體" w:eastAsia="標楷體" w:hAnsi="標楷體" w:cs="DFKaiShu-SB-Estd-BF" w:hint="eastAsia"/>
                <w:color w:val="000000" w:themeColor="text1"/>
              </w:rPr>
              <w:t>閱J8 在學習上遇到問題時，願</w:t>
            </w:r>
            <w:r w:rsidRPr="009B5532">
              <w:rPr>
                <w:rFonts w:ascii="標楷體" w:eastAsia="標楷體" w:hAnsi="標楷體" w:cs="DFKaiShu-SB-Estd-BF" w:hint="eastAsia"/>
                <w:color w:val="000000" w:themeColor="text1"/>
              </w:rPr>
              <w:lastRenderedPageBreak/>
              <w:t>意尋找課外資料，解決困難。</w:t>
            </w:r>
          </w:p>
          <w:p w14:paraId="7043F7F1" w14:textId="5CB6AEB9" w:rsidR="000654E5" w:rsidRPr="00500692" w:rsidRDefault="000654E5" w:rsidP="000654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9B5532">
              <w:rPr>
                <w:rFonts w:ascii="標楷體" w:eastAsia="標楷體" w:hAnsi="標楷體" w:cs="DFKaiShu-SB-Estd-BF" w:hint="eastAsia"/>
                <w:color w:val="000000" w:themeColor="text1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BDCDF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54E5" w:rsidRPr="00500692" w14:paraId="3F07E746" w14:textId="77777777" w:rsidTr="00D75E4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DB935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第五週</w:t>
            </w:r>
          </w:p>
          <w:p w14:paraId="41472E2D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33B01" w14:textId="6759CB24" w:rsidR="000654E5" w:rsidRPr="00500692" w:rsidRDefault="000654E5" w:rsidP="000654E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9B5532">
              <w:rPr>
                <w:rFonts w:eastAsia="標楷體" w:hint="eastAsia"/>
                <w:bCs/>
                <w:snapToGrid w:val="0"/>
                <w:color w:val="000000" w:themeColor="text1"/>
              </w:rPr>
              <w:t>資P-IV-5 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D31F68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能了解資訊系統的基本組成架構與運算原理。</w:t>
            </w:r>
          </w:p>
          <w:p w14:paraId="1068D83D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t-IV-3 </w:t>
            </w: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能設計資訊作品以解決生活問題。</w:t>
            </w:r>
          </w:p>
          <w:p w14:paraId="213C4E97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t-IV-4 </w:t>
            </w: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能應用運算思維解析問題。</w:t>
            </w:r>
          </w:p>
          <w:p w14:paraId="219FB3B3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p-IV-1 </w:t>
            </w: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能選用適當的資訊科技組織思維，並進行有效的表達。</w:t>
            </w:r>
          </w:p>
          <w:p w14:paraId="76BB7A37" w14:textId="06BDA064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p-IV-2 </w:t>
            </w: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能利用資訊科技與他人進行有效的互動。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BEBEF2" w14:textId="77777777" w:rsidR="000654E5" w:rsidRPr="009B5532" w:rsidRDefault="000654E5" w:rsidP="000654E5">
            <w:pPr>
              <w:spacing w:line="260" w:lineRule="exact"/>
              <w:jc w:val="left"/>
              <w:rPr>
                <w:color w:val="000000" w:themeColor="text1"/>
                <w:kern w:val="2"/>
              </w:rPr>
            </w:pPr>
            <w:r w:rsidRPr="009B5532"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第四冊第4章進階程式設計(2)</w:t>
            </w:r>
          </w:p>
          <w:p w14:paraId="37B0209B" w14:textId="77777777" w:rsidR="000654E5" w:rsidRPr="009B553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color w:val="000000" w:themeColor="text1"/>
              </w:rPr>
              <w:t>4-3模組化程式設計的應用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Pr="009B5532">
              <w:rPr>
                <w:rFonts w:ascii="標楷體" w:eastAsia="標楷體" w:hAnsi="標楷體" w:cs="標楷體" w:hint="eastAsia"/>
                <w:color w:val="000000" w:themeColor="text1"/>
              </w:rPr>
              <w:t>習作第4章</w:t>
            </w:r>
          </w:p>
          <w:p w14:paraId="7ADFBA37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1.觀察範例《小鳥吃蟲》的執行，並思考運用到的素材及程式如何運作。</w:t>
            </w:r>
          </w:p>
          <w:p w14:paraId="73F7BD00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2.利用問題分析，了解範例的解題步驟。</w:t>
            </w:r>
          </w:p>
          <w:p w14:paraId="021A8DEF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3.透過問題拆解，練習建立背景與角色。</w:t>
            </w:r>
          </w:p>
          <w:p w14:paraId="4FC3B0B6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(1)匯入背景，匯入蟲和小鳥角色及其造型。</w:t>
            </w:r>
          </w:p>
          <w:p w14:paraId="215F1A60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4.透過問題拆解，利用副程式撰寫蟲分身與動畫的程式。</w:t>
            </w:r>
          </w:p>
          <w:p w14:paraId="5883A0B4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(1)定義副程式讓蟲定位到隨機位置，再產生分身。</w:t>
            </w:r>
          </w:p>
          <w:p w14:paraId="4CB8EC56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(2)程式執行時，讓蟲顯示，呼叫副程式讓蟲產生十隻分身後本尊隱藏。</w:t>
            </w:r>
          </w:p>
          <w:p w14:paraId="6D4F7C00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(3)產生分身後，當分身碰到指定顏色且滑鼠鍵被按下，呼叫副程式讓蟲定位到隨機位置，再產生新的分身，並刪除原本分身。</w:t>
            </w:r>
          </w:p>
          <w:p w14:paraId="1D550742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(4)思考積木的組合，並了解函式、分身、計次式迴圈、無窮迴圈和單向選擇結構的積木。</w:t>
            </w:r>
          </w:p>
          <w:p w14:paraId="6204412C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5.透過問題拆解，撰寫小鳥動畫的程式。</w:t>
            </w:r>
          </w:p>
          <w:p w14:paraId="584518CA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(1)程式執行時，讓小鳥跟著滑鼠游標移動。</w:t>
            </w:r>
          </w:p>
          <w:p w14:paraId="6DD4D51F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(2)滑鼠鍵被按下時，讓小鳥變換造型。</w:t>
            </w:r>
          </w:p>
          <w:p w14:paraId="1900FB01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(3)思考積木的組合，並了解無窮迴圈和雙向選擇結構的積木。</w:t>
            </w:r>
          </w:p>
          <w:p w14:paraId="55AA08D7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6.練習習作第4章討論題，了解副程式的概念，撰寫旋轉多邊形的程式。</w:t>
            </w:r>
          </w:p>
          <w:p w14:paraId="7721F1C6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(1)討論欲畫出的圖形，並了解程式的意義。</w:t>
            </w:r>
          </w:p>
          <w:p w14:paraId="6C4538AE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(2)練習運用模組化撰寫討論題的程式，並使用擴展的畫筆功能、函式和計次式迴圈的積木。</w:t>
            </w:r>
          </w:p>
          <w:p w14:paraId="114C7C8E" w14:textId="369C5FE0" w:rsidR="000654E5" w:rsidRPr="001433A8" w:rsidRDefault="000654E5" w:rsidP="000654E5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7.檢討習作第4章討論題。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530EB4" w14:textId="2816E72C" w:rsidR="000654E5" w:rsidRPr="00500692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AF51D0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14:paraId="0DE24F57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2.備課用書</w:t>
            </w:r>
          </w:p>
          <w:p w14:paraId="3E0A679D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r w:rsidRPr="009B553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教用版電子教科書</w:t>
            </w:r>
          </w:p>
          <w:p w14:paraId="3035D5EA" w14:textId="77777777" w:rsidR="000654E5" w:rsidRPr="009B553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14:paraId="1367F54C" w14:textId="1C5C50B8" w:rsidR="000654E5" w:rsidRPr="00006ED6" w:rsidRDefault="000654E5" w:rsidP="000654E5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9B5532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916D1A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14:paraId="12133226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14:paraId="05779C06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14:paraId="58A938D7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14:paraId="6EF685D1" w14:textId="77777777" w:rsidR="000654E5" w:rsidRPr="009B553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14:paraId="163A1949" w14:textId="02788A7B" w:rsidR="000654E5" w:rsidRPr="00006ED6" w:rsidRDefault="000654E5" w:rsidP="000654E5">
            <w:pPr>
              <w:ind w:left="57" w:right="57"/>
              <w:rPr>
                <w:rFonts w:ascii="標楷體" w:eastAsia="標楷體" w:hAnsi="標楷體"/>
              </w:rPr>
            </w:pPr>
            <w:r w:rsidRPr="009B553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65455B" w14:textId="77777777" w:rsidR="000654E5" w:rsidRPr="009B5532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14:paraId="7922A87F" w14:textId="77777777" w:rsidR="000654E5" w:rsidRPr="009B553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9B5532">
              <w:rPr>
                <w:rFonts w:ascii="標楷體" w:eastAsia="標楷體" w:hAnsi="標楷體" w:cs="DFKaiShu-SB-Estd-BF" w:hint="eastAsia"/>
                <w:color w:val="000000" w:themeColor="text1"/>
              </w:rPr>
              <w:t>品J8 理性溝通與問題解決。</w:t>
            </w:r>
          </w:p>
          <w:p w14:paraId="41A70B52" w14:textId="77777777" w:rsidR="000654E5" w:rsidRPr="009B5532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9B553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【閱讀素養】</w:t>
            </w:r>
          </w:p>
          <w:p w14:paraId="406A13F1" w14:textId="77777777" w:rsidR="000654E5" w:rsidRPr="009B553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9B5532">
              <w:rPr>
                <w:rFonts w:ascii="標楷體" w:eastAsia="標楷體" w:hAnsi="標楷體" w:cs="DFKaiShu-SB-Estd-BF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14:paraId="408BE582" w14:textId="77777777" w:rsidR="000654E5" w:rsidRPr="009B553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9B5532">
              <w:rPr>
                <w:rFonts w:ascii="標楷體" w:eastAsia="標楷體" w:hAnsi="標楷體" w:cs="DFKaiShu-SB-Estd-BF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  <w:p w14:paraId="51F087B7" w14:textId="77777777" w:rsidR="000654E5" w:rsidRPr="009B553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9B5532">
              <w:rPr>
                <w:rFonts w:ascii="標楷體" w:eastAsia="標楷體" w:hAnsi="標楷體" w:cs="DFKaiShu-SB-Estd-BF" w:hint="eastAsia"/>
                <w:color w:val="000000" w:themeColor="text1"/>
              </w:rPr>
              <w:t>閱J8 在學習上遇到問題時，願意尋找課外資料，解決困難。</w:t>
            </w:r>
          </w:p>
          <w:p w14:paraId="4DE8D398" w14:textId="13934901" w:rsidR="000654E5" w:rsidRPr="00006ED6" w:rsidRDefault="000654E5" w:rsidP="000654E5">
            <w:pPr>
              <w:ind w:left="57" w:right="57"/>
              <w:rPr>
                <w:rFonts w:ascii="標楷體" w:eastAsia="標楷體" w:hAnsi="標楷體"/>
              </w:rPr>
            </w:pPr>
            <w:r w:rsidRPr="009B5532">
              <w:rPr>
                <w:rFonts w:ascii="標楷體" w:eastAsia="標楷體" w:hAnsi="標楷體" w:cs="DFKaiShu-SB-Estd-BF" w:hint="eastAsia"/>
                <w:color w:val="000000" w:themeColor="text1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A5265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54E5" w:rsidRPr="00500692" w14:paraId="66056AC9" w14:textId="77777777" w:rsidTr="00D75E4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04890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14:paraId="162C97E1" w14:textId="77777777" w:rsidR="000654E5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14:paraId="47CB44DD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476D2" w14:textId="77777777" w:rsidR="000654E5" w:rsidRPr="007103B8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7103B8">
              <w:rPr>
                <w:rFonts w:eastAsia="標楷體" w:hint="eastAsia"/>
                <w:bCs/>
                <w:snapToGrid w:val="0"/>
                <w:color w:val="000000" w:themeColor="text1"/>
              </w:rPr>
              <w:t>資</w:t>
            </w:r>
            <w:r w:rsidRPr="007103B8">
              <w:rPr>
                <w:rFonts w:eastAsia="標楷體" w:hint="eastAsia"/>
                <w:bCs/>
                <w:snapToGrid w:val="0"/>
                <w:color w:val="000000" w:themeColor="text1"/>
              </w:rPr>
              <w:t>P-IV-4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7103B8">
              <w:rPr>
                <w:rFonts w:eastAsia="標楷體" w:hint="eastAsia"/>
                <w:bCs/>
                <w:snapToGrid w:val="0"/>
                <w:color w:val="000000" w:themeColor="text1"/>
              </w:rPr>
              <w:t>模組化程式設計的概念。</w:t>
            </w:r>
          </w:p>
          <w:p w14:paraId="5C1DBFFB" w14:textId="6D2F0664" w:rsidR="000654E5" w:rsidRPr="00500692" w:rsidRDefault="000654E5" w:rsidP="000654E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7103B8">
              <w:rPr>
                <w:rFonts w:eastAsia="標楷體" w:hint="eastAsia"/>
                <w:bCs/>
                <w:snapToGrid w:val="0"/>
                <w:color w:val="000000" w:themeColor="text1"/>
              </w:rPr>
              <w:t>資P-IV-5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7103B8">
              <w:rPr>
                <w:rFonts w:eastAsia="標楷體" w:hint="eastAsia"/>
                <w:bCs/>
                <w:snapToGrid w:val="0"/>
                <w:color w:val="000000" w:themeColor="text1"/>
              </w:rPr>
              <w:t>模組化程式設計與問題解決實作。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151BB2" w14:textId="77777777" w:rsidR="000654E5" w:rsidRPr="00E86E9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E86E9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E86E9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能了解資訊系統的基本組成架構與運算原理。</w:t>
            </w:r>
          </w:p>
          <w:p w14:paraId="04D44EC3" w14:textId="77777777" w:rsidR="000654E5" w:rsidRPr="00E86E9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E86E9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E86E9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能設計資訊作品以解決生活問題。</w:t>
            </w:r>
          </w:p>
          <w:p w14:paraId="5FDE532C" w14:textId="77777777" w:rsidR="000654E5" w:rsidRPr="00E86E9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E86E9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E86E9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能應用運算思維解析問題。</w:t>
            </w:r>
          </w:p>
          <w:p w14:paraId="6F29B1FF" w14:textId="77777777" w:rsidR="000654E5" w:rsidRPr="00E86E9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E86E9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E86E9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能選用適當的資訊科技組織思維，並進行有效的表達。</w:t>
            </w:r>
          </w:p>
          <w:p w14:paraId="7C5AD706" w14:textId="2D9E7CDF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6E9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E86E9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能利用資訊科技與他人進行有效的互動。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294CF5" w14:textId="77777777" w:rsidR="000654E5" w:rsidRPr="00E86E9B" w:rsidRDefault="000654E5" w:rsidP="000654E5">
            <w:pPr>
              <w:spacing w:line="260" w:lineRule="exact"/>
              <w:jc w:val="left"/>
              <w:rPr>
                <w:color w:val="000000" w:themeColor="text1"/>
                <w:kern w:val="2"/>
              </w:rPr>
            </w:pPr>
            <w:r w:rsidRPr="00E86E9B">
              <w:rPr>
                <w:rFonts w:ascii="標楷體" w:eastAsia="標楷體" w:hAnsi="標楷體" w:cs="標楷體" w:hint="eastAsia"/>
                <w:color w:val="000000" w:themeColor="text1"/>
                <w:kern w:val="2"/>
              </w:rPr>
              <w:t>第四冊第4章進階程式設計(2)</w:t>
            </w:r>
          </w:p>
          <w:p w14:paraId="2F7A1398" w14:textId="77777777" w:rsidR="000654E5" w:rsidRPr="00E86E9B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E86E9B">
              <w:rPr>
                <w:rFonts w:ascii="標楷體" w:eastAsia="標楷體" w:hAnsi="標楷體" w:cs="標楷體" w:hint="eastAsia"/>
                <w:color w:val="000000" w:themeColor="text1"/>
              </w:rPr>
              <w:t>習作第4章</w:t>
            </w:r>
          </w:p>
          <w:p w14:paraId="794E77B8" w14:textId="77777777" w:rsidR="000654E5" w:rsidRPr="00E86E9B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E86E9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1.練習習作第4章是非題。</w:t>
            </w:r>
          </w:p>
          <w:p w14:paraId="5253D550" w14:textId="77777777" w:rsidR="000654E5" w:rsidRPr="00E86E9B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E86E9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2.練習習作第4章選擇題。</w:t>
            </w:r>
          </w:p>
          <w:p w14:paraId="752B477C" w14:textId="77777777" w:rsidR="000654E5" w:rsidRPr="00E86E9B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E86E9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3.練習習作第4章素養題，透過情境了解Scratch副程式的應用，以培養科技素養。</w:t>
            </w:r>
          </w:p>
          <w:p w14:paraId="18624FB1" w14:textId="77777777" w:rsidR="000654E5" w:rsidRPr="00E86E9B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E86E9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4.檢討習作第4章是非題。</w:t>
            </w:r>
          </w:p>
          <w:p w14:paraId="0E9805A8" w14:textId="77777777" w:rsidR="000654E5" w:rsidRPr="00E86E9B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E86E9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5.檢討習作第4章選擇題。</w:t>
            </w:r>
          </w:p>
          <w:p w14:paraId="43F7EF06" w14:textId="791DB507" w:rsidR="000654E5" w:rsidRPr="00006ED6" w:rsidRDefault="000654E5" w:rsidP="000654E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E86E9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6.檢討習作第4章素養題。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999E1C" w14:textId="03B6B3D3" w:rsidR="000654E5" w:rsidRPr="00500692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86E9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1D56E2" w14:textId="77777777" w:rsidR="000654E5" w:rsidRPr="00E86E9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E86E9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14:paraId="679ADC8A" w14:textId="77777777" w:rsidR="000654E5" w:rsidRPr="00E86E9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E86E9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2.備課用書</w:t>
            </w:r>
          </w:p>
          <w:p w14:paraId="3B0B7C11" w14:textId="77777777" w:rsidR="000654E5" w:rsidRPr="00E86E9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E86E9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r w:rsidRPr="00E86E9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教用版電子教科書</w:t>
            </w:r>
          </w:p>
          <w:p w14:paraId="42A35B29" w14:textId="77777777" w:rsidR="000654E5" w:rsidRPr="00E86E9B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E86E9B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14:paraId="35536559" w14:textId="0FED1C93" w:rsidR="000654E5" w:rsidRPr="00006ED6" w:rsidRDefault="000654E5" w:rsidP="000654E5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E86E9B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6DDD5D" w14:textId="77777777" w:rsidR="000654E5" w:rsidRPr="00E86E9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E86E9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14:paraId="0FD207D6" w14:textId="77777777" w:rsidR="000654E5" w:rsidRPr="00E86E9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E86E9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14:paraId="0783686C" w14:textId="77777777" w:rsidR="000654E5" w:rsidRPr="00E86E9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E86E9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14:paraId="5749BC3E" w14:textId="77777777" w:rsidR="000654E5" w:rsidRPr="00E86E9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E86E9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14:paraId="42C77B87" w14:textId="77777777" w:rsidR="000654E5" w:rsidRPr="00E86E9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E86E9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14:paraId="5B63E49E" w14:textId="79DABE2F" w:rsidR="000654E5" w:rsidRPr="00006ED6" w:rsidRDefault="000654E5" w:rsidP="000654E5">
            <w:pPr>
              <w:ind w:left="57" w:right="57"/>
              <w:rPr>
                <w:rFonts w:ascii="標楷體" w:eastAsia="標楷體" w:hAnsi="標楷體"/>
              </w:rPr>
            </w:pPr>
            <w:r w:rsidRPr="00E86E9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BF109A" w14:textId="77777777" w:rsidR="000654E5" w:rsidRPr="00E86E9B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E86E9B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14:paraId="57ECC3C7" w14:textId="77777777" w:rsidR="000654E5" w:rsidRPr="00E86E9B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E86E9B">
              <w:rPr>
                <w:rFonts w:ascii="標楷體" w:eastAsia="標楷體" w:hAnsi="標楷體" w:cs="DFKaiShu-SB-Estd-BF" w:hint="eastAsia"/>
                <w:color w:val="000000" w:themeColor="text1"/>
              </w:rPr>
              <w:t>品J8 理性溝通與問題解決。</w:t>
            </w:r>
          </w:p>
          <w:p w14:paraId="311F8F59" w14:textId="77777777" w:rsidR="000654E5" w:rsidRPr="00E86E9B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E86E9B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【閱讀素養】</w:t>
            </w:r>
          </w:p>
          <w:p w14:paraId="22CB0BF2" w14:textId="77777777" w:rsidR="000654E5" w:rsidRPr="00E86E9B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E86E9B">
              <w:rPr>
                <w:rFonts w:ascii="標楷體" w:eastAsia="標楷體" w:hAnsi="標楷體" w:cs="DFKaiShu-SB-Estd-BF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14:paraId="629608BF" w14:textId="77777777" w:rsidR="000654E5" w:rsidRPr="00E86E9B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E86E9B">
              <w:rPr>
                <w:rFonts w:ascii="標楷體" w:eastAsia="標楷體" w:hAnsi="標楷體" w:cs="DFKaiShu-SB-Estd-BF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  <w:p w14:paraId="30DA6C51" w14:textId="77777777" w:rsidR="000654E5" w:rsidRPr="00E86E9B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E86E9B">
              <w:rPr>
                <w:rFonts w:ascii="標楷體" w:eastAsia="標楷體" w:hAnsi="標楷體" w:cs="DFKaiShu-SB-Estd-BF" w:hint="eastAsia"/>
                <w:color w:val="000000" w:themeColor="text1"/>
              </w:rPr>
              <w:t>閱J4 除紙本閱讀之外，依學習需求選擇適當的閱讀媒材，並了解如何利用適當</w:t>
            </w:r>
            <w:r w:rsidRPr="00E86E9B">
              <w:rPr>
                <w:rFonts w:ascii="標楷體" w:eastAsia="標楷體" w:hAnsi="標楷體" w:cs="DFKaiShu-SB-Estd-BF" w:hint="eastAsia"/>
                <w:color w:val="000000" w:themeColor="text1"/>
              </w:rPr>
              <w:lastRenderedPageBreak/>
              <w:t>的管道獲得文本資源。</w:t>
            </w:r>
          </w:p>
          <w:p w14:paraId="467A2C9A" w14:textId="77777777" w:rsidR="000654E5" w:rsidRPr="00E86E9B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E86E9B">
              <w:rPr>
                <w:rFonts w:ascii="標楷體" w:eastAsia="標楷體" w:hAnsi="標楷體" w:cs="DFKaiShu-SB-Estd-BF" w:hint="eastAsia"/>
                <w:color w:val="000000" w:themeColor="text1"/>
              </w:rPr>
              <w:t>閱J8 在學習上遇到問題時，願意尋找課外資料，解決困難。</w:t>
            </w:r>
          </w:p>
          <w:p w14:paraId="224660B6" w14:textId="580DED3B" w:rsidR="000654E5" w:rsidRPr="00006ED6" w:rsidRDefault="000654E5" w:rsidP="000654E5">
            <w:pPr>
              <w:ind w:left="57" w:right="57"/>
              <w:rPr>
                <w:rFonts w:ascii="標楷體" w:eastAsia="標楷體" w:hAnsi="標楷體"/>
              </w:rPr>
            </w:pPr>
            <w:r w:rsidRPr="00E86E9B">
              <w:rPr>
                <w:rFonts w:ascii="標楷體" w:eastAsia="標楷體" w:hAnsi="標楷體" w:cs="DFKaiShu-SB-Estd-BF" w:hint="eastAsia"/>
                <w:color w:val="000000" w:themeColor="text1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8DB65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54E5" w:rsidRPr="00500692" w14:paraId="6910288D" w14:textId="77777777" w:rsidTr="00D75E4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E8A97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14:paraId="0C77CBE7" w14:textId="77777777" w:rsidR="000654E5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14:paraId="6AD618EF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7759F" w14:textId="2952CFBE" w:rsidR="000654E5" w:rsidRPr="00500692" w:rsidRDefault="000654E5" w:rsidP="000654E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12CC9">
              <w:rPr>
                <w:rFonts w:eastAsia="標楷體" w:hint="eastAsia"/>
                <w:bCs/>
                <w:snapToGrid w:val="0"/>
                <w:color w:val="000000" w:themeColor="text1"/>
              </w:rPr>
              <w:t>資H-IV-4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B12CC9">
              <w:rPr>
                <w:rFonts w:eastAsia="標楷體" w:hint="eastAsia"/>
                <w:bCs/>
                <w:snapToGrid w:val="0"/>
                <w:color w:val="000000" w:themeColor="text1"/>
              </w:rPr>
              <w:t>媒體與資訊科技相關社會議題。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F887A9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B12CC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能落實健康的數位使用習慣與態度。</w:t>
            </w:r>
          </w:p>
          <w:p w14:paraId="21793DDB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B12CC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能了解資訊科技相關之法律、倫理及社會議題，以保護自己與尊重他人。</w:t>
            </w:r>
          </w:p>
          <w:p w14:paraId="11B824B7" w14:textId="4346BDC5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12CC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B12CC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EB05C9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第四冊第5章媒體與資訊科技相關社會議題</w:t>
            </w:r>
          </w:p>
          <w:p w14:paraId="5249B3FB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5-1媒體與資訊科技～5-2資訊失序</w:t>
            </w:r>
            <w:r w:rsidRPr="00B12CC9">
              <w:rPr>
                <w:rFonts w:ascii="標楷體" w:eastAsia="標楷體" w:hAnsi="標楷體" w:cs="標楷體" w:hint="eastAsia"/>
                <w:noProof/>
                <w:color w:val="000000" w:themeColor="text1"/>
              </w:rPr>
              <w:t>（第一次段考）</w:t>
            </w:r>
          </w:p>
          <w:p w14:paraId="708A745B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1.介紹媒體和資訊科技的意涵。</w:t>
            </w:r>
          </w:p>
          <w:p w14:paraId="0A9EAE8A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2.介紹資訊素養的意涵。</w:t>
            </w:r>
          </w:p>
          <w:p w14:paraId="049A91C5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3.介紹媒體的種類。</w:t>
            </w:r>
          </w:p>
          <w:p w14:paraId="38D6D76F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(1)說明平面媒體，如報紙、雜誌。</w:t>
            </w:r>
          </w:p>
          <w:p w14:paraId="25137EE3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(2)說明電子媒體，如廣播、電視。</w:t>
            </w:r>
          </w:p>
          <w:p w14:paraId="77F7A1D4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(3)說明新的傳播媒體，如影音分享平臺、直播。</w:t>
            </w:r>
          </w:p>
          <w:p w14:paraId="72083A46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4.介紹網路對媒體的影響。</w:t>
            </w:r>
          </w:p>
          <w:p w14:paraId="40B07DCD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(1)說明傳統媒體與資訊科技幾乎合而為一。</w:t>
            </w:r>
          </w:p>
          <w:p w14:paraId="4DD6EA61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(2)說明資訊供應量快速增加及其正確性。</w:t>
            </w:r>
          </w:p>
          <w:p w14:paraId="48EA5AF6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(3)說明處理資訊，仰賴個人的媒體或資訊素養。</w:t>
            </w:r>
          </w:p>
          <w:p w14:paraId="61B07365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(4)說明數位公民須具備充分的媒體或資訊素養。</w:t>
            </w:r>
          </w:p>
          <w:p w14:paraId="4947D656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5.介紹資訊失序的意涵與影響，包含平面媒體有闢謠專欄、不實</w:t>
            </w: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資訊的調查報告，以及政府的立法或修法。</w:t>
            </w:r>
          </w:p>
          <w:p w14:paraId="63F6899E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6.介紹資訊失序的類型。</w:t>
            </w:r>
          </w:p>
          <w:p w14:paraId="040A4D37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(1)錯誤資訊：與事實不符，且沒有惡意，也沒有造成傷害。</w:t>
            </w:r>
          </w:p>
          <w:p w14:paraId="1A40F027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(2)不實資訊：與事實不符，且有惡意，為了傷害特定對象或達到某種目的。</w:t>
            </w:r>
          </w:p>
          <w:p w14:paraId="4849D259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(3)惡意資訊：與事實相符，且有惡意，為了攻擊特定對象。</w:t>
            </w:r>
          </w:p>
          <w:p w14:paraId="5317736D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(4)以新聞快報、生活案例舉例說明資訊失序。</w:t>
            </w:r>
          </w:p>
          <w:p w14:paraId="45B4074C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(5)介紹查證不實資訊的相關資源，包含行政院即時新聞澄清專區、真的假的、MyGoPen。</w:t>
            </w:r>
          </w:p>
          <w:p w14:paraId="60652CB0" w14:textId="2688BB43" w:rsidR="000654E5" w:rsidRPr="002C3B86" w:rsidRDefault="000654E5" w:rsidP="000654E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7.介紹防範不實資訊的三不二要原則（不輕信、不散播、不製造、要查證、要澄清）。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703C39" w14:textId="6684CC35" w:rsidR="000654E5" w:rsidRPr="00500692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9B096A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14:paraId="49C4DA29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2.備課用書</w:t>
            </w:r>
          </w:p>
          <w:p w14:paraId="1FF228A5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教用版電子教科書</w:t>
            </w:r>
          </w:p>
          <w:p w14:paraId="280DFBF0" w14:textId="77777777" w:rsidR="000654E5" w:rsidRPr="00B12CC9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14:paraId="00C319D9" w14:textId="3B86F04B" w:rsidR="000654E5" w:rsidRPr="00500692" w:rsidRDefault="000654E5" w:rsidP="000654E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12CC9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BD3960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704EE054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1D00E929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46FD7A13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0540FCE1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57C343B7" w14:textId="2931EC47" w:rsidR="000654E5" w:rsidRPr="00006ED6" w:rsidRDefault="000654E5" w:rsidP="000654E5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421D88" w14:textId="77777777" w:rsidR="000654E5" w:rsidRPr="00B12CC9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14:paraId="3273DE06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人J5 了解社會上有不同的群體和文化，尊重並欣賞其差異。</w:t>
            </w:r>
          </w:p>
          <w:p w14:paraId="22194A26" w14:textId="77777777" w:rsidR="000654E5" w:rsidRPr="00B12CC9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【生命教育】</w:t>
            </w:r>
          </w:p>
          <w:p w14:paraId="3F3E4F99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生J1 思考生活、學校與社區的公共議題，培養與他人理性溝通的素養。</w:t>
            </w:r>
          </w:p>
          <w:p w14:paraId="54807879" w14:textId="77777777" w:rsidR="000654E5" w:rsidRPr="00B12CC9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【性別平等教育】</w:t>
            </w:r>
          </w:p>
          <w:p w14:paraId="5F9A9644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性J11 去除性別刻板與性別偏見的情感表達與溝通，具備與他人平等互動的能力。</w:t>
            </w:r>
          </w:p>
          <w:p w14:paraId="4883A683" w14:textId="77777777" w:rsidR="000654E5" w:rsidRPr="00B12CC9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14:paraId="7D97DA6F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品J5 資訊與媒體的公共性與社會責任。</w:t>
            </w:r>
          </w:p>
          <w:p w14:paraId="45A3D547" w14:textId="77777777" w:rsidR="000654E5" w:rsidRPr="00B12CC9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【閱讀素養】</w:t>
            </w:r>
          </w:p>
          <w:p w14:paraId="7909B1EC" w14:textId="3939CF7F" w:rsidR="000654E5" w:rsidRPr="00006ED6" w:rsidRDefault="000654E5" w:rsidP="000654E5">
            <w:pPr>
              <w:ind w:left="57" w:right="57"/>
              <w:rPr>
                <w:rFonts w:ascii="標楷體" w:eastAsia="標楷體" w:hAnsi="標楷體"/>
              </w:rPr>
            </w:pPr>
            <w:r w:rsidRPr="00B12CC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lastRenderedPageBreak/>
              <w:t>閱J4 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AC5D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lastRenderedPageBreak/>
              <w:t>線上教學</w:t>
            </w:r>
          </w:p>
        </w:tc>
      </w:tr>
      <w:tr w:rsidR="000654E5" w:rsidRPr="00500692" w14:paraId="1FA8A331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08EFA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14:paraId="46A9D9EC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14:paraId="7D1A090C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A1B26" w14:textId="79DA18A5" w:rsidR="000654E5" w:rsidRPr="00500692" w:rsidRDefault="000654E5" w:rsidP="000654E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12CC9">
              <w:rPr>
                <w:rFonts w:eastAsia="標楷體" w:hint="eastAsia"/>
                <w:bCs/>
                <w:snapToGrid w:val="0"/>
                <w:color w:val="000000" w:themeColor="text1"/>
              </w:rPr>
              <w:t>資H-IV-4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B12CC9">
              <w:rPr>
                <w:rFonts w:eastAsia="標楷體" w:hint="eastAsia"/>
                <w:bCs/>
                <w:snapToGrid w:val="0"/>
                <w:color w:val="000000" w:themeColor="text1"/>
              </w:rPr>
              <w:t>媒體與資訊科技相關社會議題。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F06628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B12CC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能落實健康的數位使用習慣與態度。</w:t>
            </w:r>
          </w:p>
          <w:p w14:paraId="278BDBE2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B12CC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能了解資訊科技相關之法律、倫理及社會議題，以保護自己與尊重他人。</w:t>
            </w:r>
          </w:p>
          <w:p w14:paraId="4C508281" w14:textId="3B7F2E4A" w:rsidR="000654E5" w:rsidRPr="00500692" w:rsidRDefault="000654E5" w:rsidP="000654E5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12CC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B12CC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1FA7C6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第四冊第5章媒體與資訊科技相關社會議題</w:t>
            </w:r>
          </w:p>
          <w:p w14:paraId="6E741711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5-3言論自由、習作第5章</w:t>
            </w:r>
          </w:p>
          <w:p w14:paraId="76A5D398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1.練習習作第5章素養題，透過情境了解資訊失序類型與防範不實消息的「三不二要」原則，以培養科技素養。</w:t>
            </w:r>
          </w:p>
          <w:p w14:paraId="52B36820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2.練習習作第5章配合題，了解資訊失序的三種類型與定義。</w:t>
            </w:r>
          </w:p>
          <w:p w14:paraId="47AE81D8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3.檢討習作第5章素養題。</w:t>
            </w:r>
          </w:p>
          <w:p w14:paraId="0CB81CBB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4.檢討習作第5章配合題。</w:t>
            </w:r>
          </w:p>
          <w:p w14:paraId="0E32DC92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5.介紹言論自由的意涵，包含表達與溝通的方式。</w:t>
            </w:r>
          </w:p>
          <w:p w14:paraId="50448E13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6.介紹法律對於言論自由賦予的權利、規範和限制。</w:t>
            </w:r>
          </w:p>
          <w:p w14:paraId="710B6237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7.介紹規範言論自由的方式，包含事前限制和事後懲罰。</w:t>
            </w:r>
          </w:p>
          <w:p w14:paraId="47AB78E3" w14:textId="5CC3C6B9" w:rsidR="000654E5" w:rsidRPr="00006ED6" w:rsidRDefault="000654E5" w:rsidP="000654E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B12CC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8.介紹法律對於網路言論自由的保障、規範和相關法律責任，包含公然、公然侮辱罪和毀謗罪。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497721" w14:textId="5DAB9307" w:rsidR="000654E5" w:rsidRPr="00500692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345BFF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65BA010E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2BC75180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188E660E" w14:textId="77777777" w:rsidR="000654E5" w:rsidRDefault="000654E5" w:rsidP="000654E5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556BFE96" w14:textId="29EDF6A9" w:rsidR="000654E5" w:rsidRPr="00500692" w:rsidRDefault="000654E5" w:rsidP="000654E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1C877D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468694EF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340C7C73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5E0F29A2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06BD0E3C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2B1292EA" w14:textId="1DD7DA3B" w:rsidR="000654E5" w:rsidRPr="00500692" w:rsidRDefault="000654E5" w:rsidP="000654E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DBD961" w14:textId="77777777" w:rsidR="000654E5" w:rsidRPr="00B12CC9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14:paraId="192F572D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人J1 認識基本人權的意涵，並了解憲法對人權保障的意義。</w:t>
            </w:r>
          </w:p>
          <w:p w14:paraId="4830136B" w14:textId="77777777" w:rsidR="000654E5" w:rsidRPr="00B12CC9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【生命教育】</w:t>
            </w:r>
          </w:p>
          <w:p w14:paraId="7765C0F1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生J1 思考生活、學校與社區的公共議題，培養與他人理性溝通的素養。</w:t>
            </w:r>
          </w:p>
          <w:p w14:paraId="15A7CBEC" w14:textId="77777777" w:rsidR="000654E5" w:rsidRPr="00B12CC9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【性別平等教育】</w:t>
            </w:r>
          </w:p>
          <w:p w14:paraId="6146E5A3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性J11 去除性別刻板與性別偏見的情感表達與溝通，具備與他人</w:t>
            </w:r>
            <w:r w:rsidRPr="00B12CC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lastRenderedPageBreak/>
              <w:t>平等互動的能力。</w:t>
            </w:r>
          </w:p>
          <w:p w14:paraId="77E4944C" w14:textId="77777777" w:rsidR="000654E5" w:rsidRPr="00B12CC9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14:paraId="171A3201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品J5 資訊與媒體的公共性與社會責任。</w:t>
            </w:r>
          </w:p>
          <w:p w14:paraId="62FD16B8" w14:textId="77777777" w:rsidR="000654E5" w:rsidRPr="00B12CC9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【閱讀素養】</w:t>
            </w:r>
          </w:p>
          <w:p w14:paraId="029AED5C" w14:textId="225D8030" w:rsidR="000654E5" w:rsidRPr="00500692" w:rsidRDefault="000654E5" w:rsidP="000654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B12CC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08771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54E5" w:rsidRPr="00500692" w14:paraId="5BF31BF0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94E8F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14:paraId="65977E47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4666F" w14:textId="780B8820" w:rsidR="000654E5" w:rsidRPr="00500692" w:rsidRDefault="000654E5" w:rsidP="000654E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10556">
              <w:rPr>
                <w:rFonts w:eastAsia="標楷體" w:hint="eastAsia"/>
                <w:bCs/>
                <w:snapToGrid w:val="0"/>
                <w:color w:val="000000" w:themeColor="text1"/>
              </w:rPr>
              <w:t>資H-IV-4 媒體與資訊科技相關社會議題。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7239E5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105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能落實健康的數位使用習慣與態度。</w:t>
            </w:r>
          </w:p>
          <w:p w14:paraId="5223F336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105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能了解資訊科技相關之法律、倫理及社會議題，以保護自己與尊重他人。</w:t>
            </w:r>
          </w:p>
          <w:p w14:paraId="126AA36B" w14:textId="4836438C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105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105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CA1F09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第四冊第5章媒體與資訊科技相關社會議題</w:t>
            </w:r>
          </w:p>
          <w:p w14:paraId="3915798E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5-4網路霸凌、習作第5章</w:t>
            </w:r>
          </w:p>
          <w:p w14:paraId="07E51BE6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1.介紹網路霸凌的意涵。</w:t>
            </w:r>
          </w:p>
          <w:p w14:paraId="7B6BFBD3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2.介紹校園霸凌的意涵，以及投訴專線與資源。</w:t>
            </w:r>
          </w:p>
          <w:p w14:paraId="78A8D379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3.介紹常見的網路霸凌行為及傷害。</w:t>
            </w:r>
          </w:p>
          <w:p w14:paraId="7FC5B2AD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(1)文字嘲弄：以歧視、嘲笑，甚至惡毒的文字，透過網路去批評或騷擾受凌者。</w:t>
            </w:r>
          </w:p>
          <w:p w14:paraId="5E64A270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(2)圖像騷擾：在網路上公開散布受凌者的私密照，或經過變造的不實剪接照片及不雅的圖片等。</w:t>
            </w:r>
          </w:p>
          <w:p w14:paraId="55B88BD0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(3)訊息恐嚇：直接傳送電子郵件或手機簡訊等方式加以恐嚇受凌者。</w:t>
            </w:r>
          </w:p>
          <w:p w14:paraId="23D87E56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(4)社交孤立：透過電子郵件、手機簡訊或社群網站等，大量發送受凌者不實且負面的訊息。</w:t>
            </w:r>
          </w:p>
          <w:p w14:paraId="43735F91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4.介紹面對網路霸凌的六大觀念，包含受凌者要勇於求助不要沉默、收到霸凌訊息要勇於告訴師長及父母、收到電子郵件或手機簡訊恐嚇要立即封鎖對方等。</w:t>
            </w:r>
          </w:p>
          <w:p w14:paraId="3C260B9A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5.介紹網路霸凌行為的相關法律責任，以及法律詢管道。</w:t>
            </w:r>
          </w:p>
          <w:p w14:paraId="1A97E931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(1)說明常見的網路霸凌行為及其法律責任。</w:t>
            </w:r>
          </w:p>
          <w:p w14:paraId="50D9B2E6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(2)說明網路霸凌的法律諮詢管道。</w:t>
            </w:r>
          </w:p>
          <w:p w14:paraId="4AB100F0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(3)說明校園霸凌防制準則修訂條文。</w:t>
            </w:r>
          </w:p>
          <w:p w14:paraId="037DD9CC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6.練習習作第5章討論題。</w:t>
            </w:r>
          </w:p>
          <w:p w14:paraId="200BF359" w14:textId="0E191C16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7.檢討習作第5章討論題。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836F02" w14:textId="74573B93" w:rsidR="000654E5" w:rsidRPr="00500692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957076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6D0834A8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6ED91068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18575DE5" w14:textId="77777777" w:rsidR="000654E5" w:rsidRDefault="000654E5" w:rsidP="000654E5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1E4652C1" w14:textId="6AB9D442" w:rsidR="000654E5" w:rsidRPr="00500692" w:rsidRDefault="000654E5" w:rsidP="000654E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10DF69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0057AD85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3EA869DC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5DF1ECA5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2510685C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0AE18458" w14:textId="018052EA" w:rsidR="000654E5" w:rsidRPr="00500692" w:rsidRDefault="000654E5" w:rsidP="000654E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F9850B" w14:textId="77777777" w:rsidR="000654E5" w:rsidRPr="00B12CC9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14:paraId="2971CD04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人J6 正視社會中的各種歧視，並採取行動來關懷與保護弱勢。</w:t>
            </w:r>
          </w:p>
          <w:p w14:paraId="0DD2E584" w14:textId="77777777" w:rsidR="000654E5" w:rsidRPr="00B12CC9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【生命教育】</w:t>
            </w:r>
          </w:p>
          <w:p w14:paraId="6EBBA69F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生J1 思考生活、學校與社區的公共議題，培養與他人理性溝通的素養。</w:t>
            </w:r>
          </w:p>
          <w:p w14:paraId="2FF403A8" w14:textId="77777777" w:rsidR="000654E5" w:rsidRPr="00B12CC9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【安全教育】</w:t>
            </w:r>
          </w:p>
          <w:p w14:paraId="3F3D16D4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安J7 了解霸凌防制的精神。</w:t>
            </w:r>
          </w:p>
          <w:p w14:paraId="25A191D8" w14:textId="77777777" w:rsidR="000654E5" w:rsidRPr="00B12CC9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【性別平等教育】</w:t>
            </w:r>
          </w:p>
          <w:p w14:paraId="4264C23E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性J11 去除性別刻板與性別偏見的情感表達與溝通，具備與他人</w:t>
            </w:r>
            <w:r w:rsidRPr="00B12CC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lastRenderedPageBreak/>
              <w:t>平等互動的能力。</w:t>
            </w:r>
          </w:p>
          <w:p w14:paraId="2E7C95E6" w14:textId="77777777" w:rsidR="000654E5" w:rsidRPr="00B12CC9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【法治教育】</w:t>
            </w:r>
          </w:p>
          <w:p w14:paraId="7C8F5611" w14:textId="77777777" w:rsidR="000654E5" w:rsidRPr="00B12CC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法J9 進行學生權利與校園法律之初探。</w:t>
            </w:r>
          </w:p>
          <w:p w14:paraId="21E5CF40" w14:textId="77777777" w:rsidR="000654E5" w:rsidRPr="00B12CC9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B12CC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【閱讀素養】</w:t>
            </w:r>
          </w:p>
          <w:p w14:paraId="089EC95D" w14:textId="084C9482" w:rsidR="000654E5" w:rsidRPr="00500692" w:rsidRDefault="000654E5" w:rsidP="000654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B12CC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F9A66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54E5" w:rsidRPr="00500692" w14:paraId="2B31FEBF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39AB6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14:paraId="0BD2E767" w14:textId="77777777" w:rsidR="000654E5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14:paraId="3503FF22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F9556" w14:textId="7CE9F2EC" w:rsidR="000654E5" w:rsidRPr="00500692" w:rsidRDefault="000654E5" w:rsidP="000654E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10556">
              <w:rPr>
                <w:rFonts w:eastAsia="標楷體" w:hint="eastAsia"/>
                <w:bCs/>
                <w:snapToGrid w:val="0"/>
                <w:color w:val="000000" w:themeColor="text1"/>
              </w:rPr>
              <w:t>資H-IV-4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10556">
              <w:rPr>
                <w:rFonts w:eastAsia="標楷體" w:hint="eastAsia"/>
                <w:bCs/>
                <w:snapToGrid w:val="0"/>
                <w:color w:val="000000" w:themeColor="text1"/>
              </w:rPr>
              <w:t>媒體與資訊科技相關社會議題。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1954AD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105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能落實健康的數位使用習慣與態度。</w:t>
            </w:r>
          </w:p>
          <w:p w14:paraId="04D23DF4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105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能了解資訊科技相關之法律、倫理及社會議題，以保護自己與尊重他人。</w:t>
            </w:r>
          </w:p>
          <w:p w14:paraId="6EF10A36" w14:textId="109F6999" w:rsidR="000654E5" w:rsidRPr="00006ED6" w:rsidRDefault="000654E5" w:rsidP="000654E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A105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10556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A2CFA6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第四冊第5章媒體與資訊科技相關社會議題</w:t>
            </w:r>
          </w:p>
          <w:p w14:paraId="5704EE91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5-5網路成癮、習作第5章</w:t>
            </w:r>
          </w:p>
          <w:p w14:paraId="734113A7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1.介紹網路成癮的意涵。</w:t>
            </w:r>
          </w:p>
          <w:p w14:paraId="229BEBD9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2.介紹網路成癮對身心可能造成的影響，以及網路成癮使用評量表，了解自身網路沉迷程度。</w:t>
            </w:r>
          </w:p>
          <w:p w14:paraId="52B3B92D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3.完成習作第5章上網經驗量表。</w:t>
            </w:r>
          </w:p>
          <w:p w14:paraId="53D3C8EA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4.練習習作第5章是非題。</w:t>
            </w:r>
          </w:p>
          <w:p w14:paraId="7ECFA37A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5.練習習作第5章選擇題。</w:t>
            </w:r>
          </w:p>
          <w:p w14:paraId="7EBF83CA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6.檢討習作第5章是非題。</w:t>
            </w:r>
          </w:p>
          <w:p w14:paraId="142FE1FC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10556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7.檢討習作第5章選擇題。</w:t>
            </w:r>
          </w:p>
          <w:p w14:paraId="3021B121" w14:textId="77777777" w:rsidR="000654E5" w:rsidRPr="00006ED6" w:rsidRDefault="000654E5" w:rsidP="000654E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950E0A" w14:textId="0BFD2EEE" w:rsidR="000654E5" w:rsidRPr="00500692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FE24A6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14:paraId="52D0B305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2.備課用書</w:t>
            </w:r>
          </w:p>
          <w:p w14:paraId="2B70A1EE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教用版電子教科書</w:t>
            </w:r>
          </w:p>
          <w:p w14:paraId="1B00FC82" w14:textId="77777777" w:rsidR="000654E5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14:paraId="4C48614F" w14:textId="0FE3C0ED" w:rsidR="000654E5" w:rsidRPr="00500692" w:rsidRDefault="000654E5" w:rsidP="000654E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6CF254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14:paraId="01995D22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14:paraId="739681F1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14:paraId="7003FB47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14:paraId="63CBBA6B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14:paraId="0FC9FF13" w14:textId="19BB7CCE" w:rsidR="000654E5" w:rsidRPr="00500692" w:rsidRDefault="000654E5" w:rsidP="000654E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AFADD2" w14:textId="77777777" w:rsidR="000654E5" w:rsidRPr="00A10556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【人權教育】</w:t>
            </w:r>
          </w:p>
          <w:p w14:paraId="16AC39F7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人J1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 xml:space="preserve"> </w:t>
            </w:r>
            <w:r w:rsidRPr="00A10556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認識基本人權的意涵，並了解憲法對人權保障的意義。</w:t>
            </w:r>
          </w:p>
          <w:p w14:paraId="6838890D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人J5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 xml:space="preserve"> </w:t>
            </w:r>
            <w:r w:rsidRPr="00A10556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了解社會上有不同的群體和文化，尊重並欣賞其差異。</w:t>
            </w:r>
          </w:p>
          <w:p w14:paraId="5BEEAD22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人J6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 xml:space="preserve"> </w:t>
            </w:r>
            <w:r w:rsidRPr="00A10556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正視社會中的各種歧視，並採取行動來關懷與保護弱勢。</w:t>
            </w:r>
          </w:p>
          <w:p w14:paraId="6E74E364" w14:textId="77777777" w:rsidR="000654E5" w:rsidRPr="00A10556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【生命教育】</w:t>
            </w:r>
          </w:p>
          <w:p w14:paraId="15445EB4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生J1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 xml:space="preserve"> </w:t>
            </w:r>
            <w:r w:rsidRPr="00A10556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思考生活、學校與社區的公共議題，培養與他人理性溝通的素養。</w:t>
            </w:r>
          </w:p>
          <w:p w14:paraId="7AF1DE1A" w14:textId="77777777" w:rsidR="000654E5" w:rsidRPr="00A10556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【安全教育】</w:t>
            </w:r>
          </w:p>
          <w:p w14:paraId="2BE28CEC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lastRenderedPageBreak/>
              <w:t>安J7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 xml:space="preserve"> </w:t>
            </w:r>
            <w:r w:rsidRPr="00A10556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了解霸凌防制的精神。</w:t>
            </w:r>
          </w:p>
          <w:p w14:paraId="2D450EC8" w14:textId="77777777" w:rsidR="000654E5" w:rsidRPr="00A10556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【性別平等教育】</w:t>
            </w:r>
          </w:p>
          <w:p w14:paraId="4D54C85A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性J11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 xml:space="preserve"> </w:t>
            </w:r>
            <w:r w:rsidRPr="00A10556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去除性別刻板與性別偏見的情感表達與溝通，具備與他人平等互動的能力。</w:t>
            </w:r>
          </w:p>
          <w:p w14:paraId="4896F94A" w14:textId="77777777" w:rsidR="000654E5" w:rsidRPr="00A10556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【法治教育】</w:t>
            </w:r>
          </w:p>
          <w:p w14:paraId="62E6687E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法J9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 xml:space="preserve"> </w:t>
            </w:r>
            <w:r w:rsidRPr="00A10556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進行學生權利與校園法律之初探。</w:t>
            </w:r>
          </w:p>
          <w:p w14:paraId="3C439718" w14:textId="77777777" w:rsidR="000654E5" w:rsidRPr="00A10556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14:paraId="08084E16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品J1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 xml:space="preserve"> </w:t>
            </w:r>
            <w:r w:rsidRPr="00A10556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溝通合作與和諧人際關係。</w:t>
            </w:r>
          </w:p>
          <w:p w14:paraId="41A857B7" w14:textId="77777777" w:rsidR="000654E5" w:rsidRPr="00A10556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品J5資訊與媒體的公共性與社會責任。</w:t>
            </w:r>
          </w:p>
          <w:p w14:paraId="7239EA62" w14:textId="77777777" w:rsidR="000654E5" w:rsidRPr="00A10556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A10556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【閱讀素養】</w:t>
            </w:r>
          </w:p>
          <w:p w14:paraId="534B3A8B" w14:textId="32E1A8D0" w:rsidR="000654E5" w:rsidRPr="00500692" w:rsidRDefault="000654E5" w:rsidP="000654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10556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閱J4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 xml:space="preserve"> </w:t>
            </w:r>
            <w:r w:rsidRPr="00A10556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除紙本閱讀之外，依學習需求選擇適當的閱讀媒材，並了解如何利用適當的管道獲得文本資源。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1BAA5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54E5" w:rsidRPr="00500692" w14:paraId="262B15B3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69EB5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14:paraId="71035DDE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4FEDE" w14:textId="16160D1B" w:rsidR="000654E5" w:rsidRPr="00500692" w:rsidRDefault="000654E5" w:rsidP="000654E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667204">
              <w:rPr>
                <w:rFonts w:eastAsia="標楷體" w:hint="eastAsia"/>
                <w:bCs/>
                <w:snapToGrid w:val="0"/>
                <w:color w:val="000000" w:themeColor="text1"/>
              </w:rPr>
              <w:t>資A-IV-3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667204">
              <w:rPr>
                <w:rFonts w:eastAsia="標楷體" w:hint="eastAsia"/>
                <w:bCs/>
                <w:snapToGrid w:val="0"/>
                <w:color w:val="000000" w:themeColor="text1"/>
              </w:rPr>
              <w:t>基本演算法的介紹。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017A9B" w14:textId="77777777" w:rsidR="000654E5" w:rsidRPr="0066720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t>運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t-IV-1 </w:t>
            </w: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t>能了解資訊系統的基本組成架構與運算原理。</w:t>
            </w:r>
          </w:p>
          <w:p w14:paraId="3EC9762F" w14:textId="77777777" w:rsidR="000654E5" w:rsidRPr="0066720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運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t-IV-3 </w:t>
            </w: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t>能設計資訊作品以解決生活問題。</w:t>
            </w:r>
          </w:p>
          <w:p w14:paraId="51C7B5CD" w14:textId="77777777" w:rsidR="000654E5" w:rsidRPr="0066720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t>運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t-IV-4 </w:t>
            </w: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t>能應用運算思維解析問題。</w:t>
            </w:r>
          </w:p>
          <w:p w14:paraId="7596534F" w14:textId="77777777" w:rsidR="000654E5" w:rsidRPr="0066720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t>運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p-IV-1 </w:t>
            </w: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t>能選用適當的資訊科技組織思維，並進行有效的表達。</w:t>
            </w:r>
          </w:p>
          <w:p w14:paraId="71224FCE" w14:textId="2306F5BD" w:rsidR="000654E5" w:rsidRPr="00006ED6" w:rsidRDefault="000654E5" w:rsidP="000654E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t>運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p-IV-2 </w:t>
            </w: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t>能利用資訊科技與他人進行有效的互動。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0E06D6" w14:textId="77777777" w:rsidR="000654E5" w:rsidRPr="0066720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第四冊第6章基本演算法的介紹</w:t>
            </w:r>
          </w:p>
          <w:p w14:paraId="7E291BE7" w14:textId="77777777" w:rsidR="000654E5" w:rsidRPr="00667204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6-1演算法概念與原理～6-2排序的原理與範例</w:t>
            </w:r>
          </w:p>
          <w:p w14:paraId="0A2056CC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1.介紹演算法的概念。</w:t>
            </w:r>
          </w:p>
          <w:p w14:paraId="15AE768D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2.複習七上流程圖符號的功能與說明。</w:t>
            </w:r>
          </w:p>
          <w:p w14:paraId="6106B9AA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3.介紹演算法的表示方式，包含文字敘述、流程圖或其他方式，並以搭火車舉例說明。</w:t>
            </w:r>
          </w:p>
          <w:p w14:paraId="5A0DA2AC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4.介紹演算法效能的概念，並以不同交通方式到達目的地舉例說明。</w:t>
            </w:r>
          </w:p>
          <w:p w14:paraId="58267A3F" w14:textId="77777777" w:rsidR="000654E5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5.介紹資料排序的概念，並以生活案例情境舉例說明。</w:t>
            </w:r>
          </w:p>
          <w:p w14:paraId="4C5C84C7" w14:textId="572CB3F4" w:rsidR="000654E5" w:rsidRPr="00006ED6" w:rsidRDefault="000654E5" w:rsidP="000654E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6.介紹資料排序的原理，並以數字的排序舉例說明。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5E9259" w14:textId="69007526" w:rsidR="000654E5" w:rsidRPr="00500692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9B2705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14:paraId="4834BA17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2.備課用書</w:t>
            </w:r>
          </w:p>
          <w:p w14:paraId="29D3E4F1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教用版電子教科書</w:t>
            </w:r>
          </w:p>
          <w:p w14:paraId="4102AA32" w14:textId="77777777" w:rsidR="000654E5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14:paraId="0B2121D3" w14:textId="1E48264B" w:rsidR="000654E5" w:rsidRPr="00500692" w:rsidRDefault="000654E5" w:rsidP="000654E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F1D4D3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14:paraId="687E8ABA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14:paraId="599CE6DF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14:paraId="7351E907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14:paraId="2865A097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14:paraId="111B45B1" w14:textId="5DCE7BD3" w:rsidR="000654E5" w:rsidRPr="00500692" w:rsidRDefault="000654E5" w:rsidP="000654E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71259E" w14:textId="77777777" w:rsidR="000654E5" w:rsidRPr="00667204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667204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lastRenderedPageBreak/>
              <w:t>【品德教育】</w:t>
            </w:r>
          </w:p>
          <w:p w14:paraId="70BD01AD" w14:textId="77777777" w:rsidR="000654E5" w:rsidRPr="00667204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667204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理性溝通與問題解決。</w:t>
            </w:r>
          </w:p>
          <w:p w14:paraId="1DF63D8A" w14:textId="77777777" w:rsidR="000654E5" w:rsidRPr="00667204" w:rsidRDefault="000654E5" w:rsidP="000654E5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667204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【閱讀素養】</w:t>
            </w:r>
          </w:p>
          <w:p w14:paraId="0AA39BFF" w14:textId="77777777" w:rsidR="000654E5" w:rsidRPr="0066720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67204">
              <w:rPr>
                <w:rFonts w:ascii="標楷體" w:eastAsia="標楷體" w:hAnsi="標楷體" w:cs="DFKaiShu-SB-Estd-BF" w:hint="eastAsia"/>
                <w:color w:val="000000" w:themeColor="text1"/>
              </w:rPr>
              <w:t>閱J2 發展跨文本的比對、分</w:t>
            </w:r>
            <w:r w:rsidRPr="00667204">
              <w:rPr>
                <w:rFonts w:ascii="標楷體" w:eastAsia="標楷體" w:hAnsi="標楷體" w:cs="DFKaiShu-SB-Estd-BF" w:hint="eastAsia"/>
                <w:color w:val="000000" w:themeColor="text1"/>
              </w:rPr>
              <w:lastRenderedPageBreak/>
              <w:t>析、深究的能力，以判讀文本知識的正確性。</w:t>
            </w:r>
          </w:p>
          <w:p w14:paraId="41A43657" w14:textId="77777777" w:rsidR="000654E5" w:rsidRPr="0066720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67204">
              <w:rPr>
                <w:rFonts w:ascii="標楷體" w:eastAsia="標楷體" w:hAnsi="標楷體" w:cs="DFKaiShu-SB-Estd-BF" w:hint="eastAsia"/>
                <w:color w:val="000000" w:themeColor="text1"/>
              </w:rPr>
              <w:t>閱J6 懂得在不同學習及生活情境中使用文本之規則。</w:t>
            </w:r>
          </w:p>
          <w:p w14:paraId="5E4D46F4" w14:textId="53C583FE" w:rsidR="000654E5" w:rsidRPr="00500692" w:rsidRDefault="000654E5" w:rsidP="000654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667204">
              <w:rPr>
                <w:rFonts w:ascii="標楷體" w:eastAsia="標楷體" w:hAnsi="標楷體" w:cs="DFKaiShu-SB-Estd-BF" w:hint="eastAsia"/>
                <w:color w:val="000000" w:themeColor="text1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7EC8F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54E5" w:rsidRPr="00500692" w14:paraId="350CF25C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C2F25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14:paraId="48D98458" w14:textId="77777777" w:rsidR="000654E5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14:paraId="5BB6FF01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1BDCE" w14:textId="5B657FB0" w:rsidR="000654E5" w:rsidRPr="00500692" w:rsidRDefault="000654E5" w:rsidP="000654E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667204">
              <w:rPr>
                <w:rFonts w:eastAsia="標楷體" w:hint="eastAsia"/>
                <w:bCs/>
                <w:snapToGrid w:val="0"/>
                <w:color w:val="000000" w:themeColor="text1"/>
              </w:rPr>
              <w:t>資A-IV-3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667204">
              <w:rPr>
                <w:rFonts w:eastAsia="標楷體" w:hint="eastAsia"/>
                <w:bCs/>
                <w:snapToGrid w:val="0"/>
                <w:color w:val="000000" w:themeColor="text1"/>
              </w:rPr>
              <w:t>基本演算法的介紹。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E069AA" w14:textId="77777777" w:rsidR="000654E5" w:rsidRPr="0066720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t>運t-IV-1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t>能了解資訊系統的基本組成架構與運算原理。</w:t>
            </w:r>
          </w:p>
          <w:p w14:paraId="3F4279B9" w14:textId="77777777" w:rsidR="000654E5" w:rsidRPr="0066720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t>運t-IV-3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t>能設計資訊作品以解決生活問題。</w:t>
            </w:r>
          </w:p>
          <w:p w14:paraId="74447550" w14:textId="77777777" w:rsidR="000654E5" w:rsidRPr="0066720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t>運t-IV-4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t>能應用運算思維解析問題。</w:t>
            </w:r>
          </w:p>
          <w:p w14:paraId="0155665E" w14:textId="77777777" w:rsidR="000654E5" w:rsidRPr="0066720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t>運p-IV-1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t>能選用適當的資訊科技組織思維，並進行有效的表達。</w:t>
            </w:r>
          </w:p>
          <w:p w14:paraId="3EBB45A7" w14:textId="4444D1A1" w:rsidR="000654E5" w:rsidRPr="00006ED6" w:rsidRDefault="000654E5" w:rsidP="000654E5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t>運p-IV-2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667204">
              <w:rPr>
                <w:rFonts w:ascii="標楷體" w:eastAsia="標楷體" w:hAnsi="標楷體" w:cs="標楷體" w:hint="eastAsia"/>
                <w:color w:val="000000" w:themeColor="text1"/>
              </w:rPr>
              <w:t>能利用資訊科技與他人進行有效的互動。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2AF125" w14:textId="77777777" w:rsidR="000654E5" w:rsidRPr="0066720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第四冊第6章基本演算法的介紹</w:t>
            </w:r>
          </w:p>
          <w:p w14:paraId="4D71EDB6" w14:textId="77777777" w:rsidR="000654E5" w:rsidRPr="00667204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6-2排序的原理與範例</w:t>
            </w:r>
          </w:p>
          <w:p w14:paraId="26B92DB8" w14:textId="77777777" w:rsidR="000654E5" w:rsidRPr="0066720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1.介紹選擇排序法的流程。</w:t>
            </w:r>
          </w:p>
          <w:p w14:paraId="291BB414" w14:textId="77777777" w:rsidR="000654E5" w:rsidRPr="0066720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(1)說明選擇排序法流程的圖解。</w:t>
            </w:r>
          </w:p>
          <w:p w14:paraId="26D81AA4" w14:textId="77777777" w:rsidR="000654E5" w:rsidRPr="0066720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(2)了解實作的步驟。</w:t>
            </w:r>
          </w:p>
          <w:p w14:paraId="4B82C1F8" w14:textId="77777777" w:rsidR="000654E5" w:rsidRPr="0066720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2.介紹插入排序法的流程。</w:t>
            </w:r>
          </w:p>
          <w:p w14:paraId="7258305E" w14:textId="77777777" w:rsidR="000654E5" w:rsidRPr="0066720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(1)說明插入排序法流程的圖解。</w:t>
            </w:r>
          </w:p>
          <w:p w14:paraId="3C4467DB" w14:textId="77777777" w:rsidR="000654E5" w:rsidRPr="0066720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(2)了解實作的步驟。</w:t>
            </w:r>
          </w:p>
          <w:p w14:paraId="27511101" w14:textId="77777777" w:rsidR="000654E5" w:rsidRPr="0066720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3.觀察範例《選擇排序法》的執行，並思考程式如何運作。</w:t>
            </w:r>
          </w:p>
          <w:p w14:paraId="6C062209" w14:textId="77777777" w:rsidR="000654E5" w:rsidRPr="0066720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4.利用問題分析，了解範例的解題步驟。</w:t>
            </w:r>
          </w:p>
          <w:p w14:paraId="4254A8D5" w14:textId="77777777" w:rsidR="000654E5" w:rsidRPr="0066720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5.透過問題拆解，練習建立清單。</w:t>
            </w:r>
          </w:p>
          <w:p w14:paraId="316BEBE3" w14:textId="44DDCD11" w:rsidR="000654E5" w:rsidRPr="00006ED6" w:rsidRDefault="000654E5" w:rsidP="000654E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66720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(1)新增原始資料清單，匯入未排序的原始資料。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45439A" w14:textId="0C10EF47" w:rsidR="000654E5" w:rsidRPr="00500692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B83211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14:paraId="35655D4A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2.備課用書</w:t>
            </w:r>
          </w:p>
          <w:p w14:paraId="0CB8B2AF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教用版電子教科書</w:t>
            </w:r>
          </w:p>
          <w:p w14:paraId="24AB9780" w14:textId="77777777" w:rsidR="000654E5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14:paraId="403F2025" w14:textId="65DFDE9E" w:rsidR="000654E5" w:rsidRPr="00500692" w:rsidRDefault="000654E5" w:rsidP="000654E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6C3A6C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14:paraId="4B0A3812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14:paraId="6215E786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14:paraId="7D5FE97A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14:paraId="638CD971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14:paraId="50C103EE" w14:textId="2D7EA216" w:rsidR="000654E5" w:rsidRPr="00500692" w:rsidRDefault="000654E5" w:rsidP="000654E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1CFE41" w14:textId="77777777" w:rsidR="000654E5" w:rsidRPr="00667204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667204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14:paraId="695302C4" w14:textId="77777777" w:rsidR="000654E5" w:rsidRPr="00667204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667204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理性溝通與問題解決。</w:t>
            </w:r>
          </w:p>
          <w:p w14:paraId="309DFC7C" w14:textId="77777777" w:rsidR="000654E5" w:rsidRPr="00667204" w:rsidRDefault="000654E5" w:rsidP="000654E5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667204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【閱讀素養】</w:t>
            </w:r>
          </w:p>
          <w:p w14:paraId="37EBEE60" w14:textId="77777777" w:rsidR="000654E5" w:rsidRPr="0066720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67204">
              <w:rPr>
                <w:rFonts w:ascii="標楷體" w:eastAsia="標楷體" w:hAnsi="標楷體" w:cs="DFKaiShu-SB-Estd-BF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14:paraId="71249DBB" w14:textId="77777777" w:rsidR="000654E5" w:rsidRPr="0066720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67204">
              <w:rPr>
                <w:rFonts w:ascii="標楷體" w:eastAsia="標楷體" w:hAnsi="標楷體" w:cs="DFKaiShu-SB-Estd-BF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  <w:p w14:paraId="24C40C5E" w14:textId="77777777" w:rsidR="000654E5" w:rsidRPr="0066720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67204">
              <w:rPr>
                <w:rFonts w:ascii="標楷體" w:eastAsia="標楷體" w:hAnsi="標楷體" w:cs="DFKaiShu-SB-Estd-BF" w:hint="eastAsia"/>
                <w:color w:val="000000" w:themeColor="text1"/>
              </w:rPr>
              <w:t>閱J8 在學習上遇到問題時，願意尋找課外資料，解決困難。</w:t>
            </w:r>
          </w:p>
          <w:p w14:paraId="17C0AF29" w14:textId="101B2853" w:rsidR="000654E5" w:rsidRPr="00006ED6" w:rsidRDefault="000654E5" w:rsidP="000654E5">
            <w:pPr>
              <w:ind w:left="57" w:right="57"/>
              <w:rPr>
                <w:rFonts w:ascii="標楷體" w:eastAsia="標楷體" w:hAnsi="標楷體"/>
              </w:rPr>
            </w:pPr>
            <w:r w:rsidRPr="00667204">
              <w:rPr>
                <w:rFonts w:ascii="標楷體" w:eastAsia="標楷體" w:hAnsi="標楷體" w:cs="DFKaiShu-SB-Estd-BF" w:hint="eastAsia"/>
                <w:color w:val="000000" w:themeColor="text1"/>
              </w:rPr>
              <w:lastRenderedPageBreak/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685F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54E5" w:rsidRPr="00500692" w14:paraId="71A3AE7E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A71D6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14:paraId="27AE0459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9897F" w14:textId="7CE6B823" w:rsidR="000654E5" w:rsidRPr="00500692" w:rsidRDefault="000654E5" w:rsidP="000654E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676D54">
              <w:rPr>
                <w:rFonts w:eastAsia="標楷體" w:hint="eastAsia"/>
                <w:bCs/>
                <w:snapToGrid w:val="0"/>
                <w:color w:val="000000" w:themeColor="text1"/>
              </w:rPr>
              <w:t>資A-IV-3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676D54">
              <w:rPr>
                <w:rFonts w:eastAsia="標楷體" w:hint="eastAsia"/>
                <w:bCs/>
                <w:snapToGrid w:val="0"/>
                <w:color w:val="000000" w:themeColor="text1"/>
              </w:rPr>
              <w:t>基本演算法的介紹。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331B90" w14:textId="77777777" w:rsidR="000654E5" w:rsidRPr="00676D5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運t-IV-1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能了解資訊系統的基本組成架構與運算原理。</w:t>
            </w:r>
          </w:p>
          <w:p w14:paraId="55B53F19" w14:textId="77777777" w:rsidR="000654E5" w:rsidRPr="00676D5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運t-IV-3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能設計資訊作品以解決生活問題。</w:t>
            </w:r>
          </w:p>
          <w:p w14:paraId="25428F7B" w14:textId="77777777" w:rsidR="000654E5" w:rsidRPr="00676D5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運t-IV-4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能應用運算思維解析問題。</w:t>
            </w:r>
          </w:p>
          <w:p w14:paraId="05871CA8" w14:textId="77777777" w:rsidR="000654E5" w:rsidRPr="00676D5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運p-IV-1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能選用適當的資訊科技組織思維，並進行有效的表達。</w:t>
            </w:r>
          </w:p>
          <w:p w14:paraId="6F4CABB2" w14:textId="2B630AA3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運p-IV-2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能利用資訊科技與他人進行有效的互動。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9BCC22" w14:textId="77777777" w:rsidR="000654E5" w:rsidRPr="00676D5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第四冊第6章基本演算法的介紹</w:t>
            </w:r>
          </w:p>
          <w:p w14:paraId="20F301AE" w14:textId="77777777" w:rsidR="000654E5" w:rsidRPr="00676D54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6-2排序的原理與範例</w:t>
            </w:r>
          </w:p>
          <w:p w14:paraId="25943512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1.觀察範例《選擇排序法》的執行，並思考程式如何運作。</w:t>
            </w:r>
          </w:p>
          <w:p w14:paraId="41C4CA9B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2.利用問題分析，了解範例的解題步驟。</w:t>
            </w:r>
          </w:p>
          <w:p w14:paraId="359D78B2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3.透過問題拆解，練習建立清單。</w:t>
            </w:r>
          </w:p>
          <w:p w14:paraId="752C1D14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(1)新增原始資料清單，匯入未排序的原始資料。</w:t>
            </w:r>
          </w:p>
          <w:p w14:paraId="38646EFE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4.透過問題拆解，利用副程式撰寫從未排序數列中找到最小數字的程式。</w:t>
            </w:r>
          </w:p>
          <w:p w14:paraId="0002E151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(1)定義副程式讓小貓找出最小值位置。</w:t>
            </w:r>
          </w:p>
          <w:p w14:paraId="098A8824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(2)設定資料位置和最小值位置的變數初始值。</w:t>
            </w:r>
          </w:p>
          <w:p w14:paraId="22958AE6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(3)思考積木的組合，並了解清單、函式、變數、計次式迴圈、單向選擇結構和邏輯運算的積木。</w:t>
            </w:r>
          </w:p>
          <w:p w14:paraId="5DFE553E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5.透過問題拆解，撰寫將最小值加到已排序數列最後一項的程式。</w:t>
            </w:r>
          </w:p>
          <w:p w14:paraId="01191B65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(1)新增已排序資料清單。</w:t>
            </w:r>
          </w:p>
          <w:p w14:paraId="3B3CAC70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(2)找到原始資料清單中最小值時，讓小貓說出：「目前從原始資料中找到的最小值是</w:t>
            </w:r>
            <w:r w:rsidRPr="00AE2B5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…</w:t>
            </w: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」，再加到已排序資料清單後便刪除。</w:t>
            </w:r>
          </w:p>
          <w:p w14:paraId="6B63AE58" w14:textId="21B007C0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(3)思考積木的組合，並了解字串、清單和變數的積木。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244859" w14:textId="7926257E" w:rsidR="000654E5" w:rsidRPr="00500692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793D52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14:paraId="11325805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2.備課用書</w:t>
            </w:r>
          </w:p>
          <w:p w14:paraId="53677A80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教用版電子教科書</w:t>
            </w:r>
          </w:p>
          <w:p w14:paraId="43D373AA" w14:textId="77777777" w:rsidR="000654E5" w:rsidRPr="004A409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14:paraId="0CF86B35" w14:textId="22092191" w:rsidR="000654E5" w:rsidRPr="00500692" w:rsidRDefault="000654E5" w:rsidP="000654E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A4092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59853A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14:paraId="2C58DBD6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14:paraId="67F66B72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14:paraId="7384D1EC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14:paraId="49763EF3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14:paraId="313580CF" w14:textId="5859BFA0" w:rsidR="000654E5" w:rsidRPr="00500692" w:rsidRDefault="000654E5" w:rsidP="000654E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1944AE" w14:textId="77777777" w:rsidR="000654E5" w:rsidRPr="004A4092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14:paraId="126C7BBD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理性溝通與問題解決。</w:t>
            </w:r>
          </w:p>
          <w:p w14:paraId="66D3C1CC" w14:textId="77777777" w:rsidR="000654E5" w:rsidRPr="004A4092" w:rsidRDefault="000654E5" w:rsidP="000654E5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【閱讀素養】</w:t>
            </w:r>
          </w:p>
          <w:p w14:paraId="64BE9B87" w14:textId="77777777" w:rsidR="000654E5" w:rsidRPr="004A409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14:paraId="7F6183DF" w14:textId="77777777" w:rsidR="000654E5" w:rsidRPr="004A409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  <w:p w14:paraId="5B0D0F8D" w14:textId="77777777" w:rsidR="000654E5" w:rsidRPr="004A409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color w:val="000000" w:themeColor="text1"/>
              </w:rPr>
              <w:t>閱J8 在學習上遇到問題時，願意尋找課外資料，解決困難。</w:t>
            </w:r>
          </w:p>
          <w:p w14:paraId="6C9B53A6" w14:textId="1F1A72B6" w:rsidR="000654E5" w:rsidRPr="00500692" w:rsidRDefault="000654E5" w:rsidP="000654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4A4092">
              <w:rPr>
                <w:rFonts w:ascii="標楷體" w:eastAsia="標楷體" w:hAnsi="標楷體" w:cs="DFKaiShu-SB-Estd-BF" w:hint="eastAsia"/>
                <w:color w:val="000000" w:themeColor="text1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4E7F7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54E5" w:rsidRPr="00500692" w14:paraId="108C071F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A07B8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第十四週</w:t>
            </w:r>
          </w:p>
          <w:p w14:paraId="11B6DFB5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14:paraId="2FB0EFA2" w14:textId="77777777" w:rsidR="000654E5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14:paraId="31E5DB44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98922" w14:textId="54AF6577" w:rsidR="000654E5" w:rsidRPr="00500692" w:rsidRDefault="000654E5" w:rsidP="000654E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676D54">
              <w:rPr>
                <w:rFonts w:eastAsia="標楷體" w:hint="eastAsia"/>
                <w:bCs/>
                <w:snapToGrid w:val="0"/>
                <w:color w:val="000000" w:themeColor="text1"/>
              </w:rPr>
              <w:t>資A-IV-3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676D54">
              <w:rPr>
                <w:rFonts w:eastAsia="標楷體" w:hint="eastAsia"/>
                <w:bCs/>
                <w:snapToGrid w:val="0"/>
                <w:color w:val="000000" w:themeColor="text1"/>
              </w:rPr>
              <w:t>基本演算法的介紹。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D46CA8" w14:textId="77777777" w:rsidR="000654E5" w:rsidRPr="00676D5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運t-IV-1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能了解資訊系統的基本組成架構與運算原理。</w:t>
            </w:r>
          </w:p>
          <w:p w14:paraId="5B594E7C" w14:textId="77777777" w:rsidR="000654E5" w:rsidRPr="00676D5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運t-IV-3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能設計資訊作品以解決生活問題。</w:t>
            </w:r>
          </w:p>
          <w:p w14:paraId="0C24C2A4" w14:textId="77777777" w:rsidR="000654E5" w:rsidRPr="00676D5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運t-IV-4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能應用運算思維解析問題。</w:t>
            </w:r>
          </w:p>
          <w:p w14:paraId="794BCE03" w14:textId="77777777" w:rsidR="000654E5" w:rsidRPr="00676D54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運p-IV-1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能選用適當的資訊科技組織思維，並進行有效的表達。</w:t>
            </w:r>
          </w:p>
          <w:p w14:paraId="20AEB77E" w14:textId="6C2B5162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運p-IV-2</w:t>
            </w:r>
            <w:r>
              <w:rPr>
                <w:rFonts w:ascii="標楷體" w:eastAsia="標楷體" w:hAnsi="標楷體" w:cs="標楷體" w:hint="eastAsia"/>
                <w:color w:val="000000" w:themeColor="text1"/>
              </w:rPr>
              <w:t xml:space="preserve"> </w:t>
            </w:r>
            <w:r w:rsidRPr="00676D54">
              <w:rPr>
                <w:rFonts w:ascii="標楷體" w:eastAsia="標楷體" w:hAnsi="標楷體" w:cs="標楷體" w:hint="eastAsia"/>
                <w:color w:val="000000" w:themeColor="text1"/>
              </w:rPr>
              <w:t>能利用資訊科技與他人進行有效的互動。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DE0606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第四冊第6章基本演算法的介紹</w:t>
            </w:r>
          </w:p>
          <w:p w14:paraId="649A03E5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6-2排序的原理與範例（第二次段考）</w:t>
            </w:r>
          </w:p>
          <w:p w14:paraId="039461BB" w14:textId="77777777" w:rsidR="000654E5" w:rsidRPr="00676D5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1.觀察範例《選擇排序法》的執行，並思考程式如何運作。</w:t>
            </w:r>
          </w:p>
          <w:p w14:paraId="6E75E7DF" w14:textId="77777777" w:rsidR="000654E5" w:rsidRPr="00676D5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2.利用問題分析，了解範例的解題步驟。</w:t>
            </w:r>
          </w:p>
          <w:p w14:paraId="3C4D44E8" w14:textId="77777777" w:rsidR="000654E5" w:rsidRPr="00676D5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3.透過問題拆解，練習建立清單。</w:t>
            </w:r>
          </w:p>
          <w:p w14:paraId="7B594B86" w14:textId="77777777" w:rsidR="000654E5" w:rsidRPr="00676D5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(1)新增原始資料清單，匯入未排序的原始資料。</w:t>
            </w:r>
          </w:p>
          <w:p w14:paraId="2BB34C51" w14:textId="77777777" w:rsidR="000654E5" w:rsidRPr="00676D5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4.透過問題拆解，利用副程式撰寫從未排序數列中找到最小數字的程式。</w:t>
            </w:r>
          </w:p>
          <w:p w14:paraId="188383FD" w14:textId="77777777" w:rsidR="000654E5" w:rsidRPr="00676D5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(1)定義副程式讓小貓找出最小值位置。</w:t>
            </w:r>
          </w:p>
          <w:p w14:paraId="086B3C1B" w14:textId="77777777" w:rsidR="000654E5" w:rsidRPr="00676D5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(2)設定資料位置和最小值位置的變數初始值。</w:t>
            </w:r>
          </w:p>
          <w:p w14:paraId="14ED9E52" w14:textId="77777777" w:rsidR="000654E5" w:rsidRPr="00676D5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(3)思考積木的組合，並了解清單、函式、變數、計次式迴圈、單向選擇結構和邏輯運算的積木。</w:t>
            </w:r>
          </w:p>
          <w:p w14:paraId="7ADF6057" w14:textId="77777777" w:rsidR="000654E5" w:rsidRPr="00676D5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5.透過問題拆解，撰寫將最小值加到已排序數列最後一項的程式。</w:t>
            </w:r>
          </w:p>
          <w:p w14:paraId="667FDE6B" w14:textId="77777777" w:rsidR="000654E5" w:rsidRPr="00676D5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(1)新增已排序資料清單。</w:t>
            </w:r>
          </w:p>
          <w:p w14:paraId="52848F9A" w14:textId="77777777" w:rsidR="000654E5" w:rsidRPr="00676D5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(2)找到原始資料清單中最小值時，讓小貓說出：「目前從原始資料中找到的最小值是</w:t>
            </w:r>
            <w:r w:rsidRPr="00AE2B5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…</w:t>
            </w:r>
            <w:r w:rsidRPr="00676D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」，再加到已排序資料清單後便刪除。</w:t>
            </w:r>
          </w:p>
          <w:p w14:paraId="4285F3E4" w14:textId="77777777" w:rsidR="000654E5" w:rsidRPr="00676D5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(3)思考積木的組合，並了解字串、清單和變數的積木。</w:t>
            </w:r>
          </w:p>
          <w:p w14:paraId="27EA4FB7" w14:textId="77777777" w:rsidR="000654E5" w:rsidRPr="00676D5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6.透過問題拆解，利用副程式撰寫將未排序數列由小排到大的程式。</w:t>
            </w:r>
          </w:p>
          <w:p w14:paraId="6300E9CF" w14:textId="77777777" w:rsidR="000654E5" w:rsidRPr="00676D5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(1)點擊小貓時，呼叫副程式讓小貓不斷找出最小值位置，並添加到已排序資料清單，完成後說出：「這5個數字由小排到大的順序是</w:t>
            </w:r>
            <w:r w:rsidRPr="00AE2B5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…</w:t>
            </w:r>
            <w:r w:rsidRPr="00676D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」。</w:t>
            </w:r>
          </w:p>
          <w:p w14:paraId="35168B3B" w14:textId="77777777" w:rsidR="000654E5" w:rsidRPr="00676D54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676D54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(2)思考積木的組合，並了解字串、清單、函式、變數和計次式迴圈的積木。</w:t>
            </w:r>
          </w:p>
          <w:p w14:paraId="69C223F4" w14:textId="77777777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EA36E8" w14:textId="3CE838E4" w:rsidR="000654E5" w:rsidRPr="00500692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DB503B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14:paraId="7FA1B342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2.備課用書</w:t>
            </w:r>
          </w:p>
          <w:p w14:paraId="7966E448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教用版電子教科書</w:t>
            </w:r>
          </w:p>
          <w:p w14:paraId="7B50A15A" w14:textId="77777777" w:rsidR="000654E5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14:paraId="4F49585E" w14:textId="5F4AFBFE" w:rsidR="000654E5" w:rsidRPr="00500692" w:rsidRDefault="000654E5" w:rsidP="000654E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B23AAE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14:paraId="02820546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14:paraId="5110FCA9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14:paraId="13B9BC03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14:paraId="576E76AF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14:paraId="4BCFF22D" w14:textId="43CC0F3C" w:rsidR="000654E5" w:rsidRPr="00500692" w:rsidRDefault="000654E5" w:rsidP="000654E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714DB6" w14:textId="77777777" w:rsidR="000654E5" w:rsidRPr="004A4092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14:paraId="43BEFB96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理性溝通與問題解決。</w:t>
            </w:r>
          </w:p>
          <w:p w14:paraId="10C67360" w14:textId="77777777" w:rsidR="000654E5" w:rsidRPr="004A4092" w:rsidRDefault="000654E5" w:rsidP="000654E5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【閱讀素養】</w:t>
            </w:r>
          </w:p>
          <w:p w14:paraId="2844E119" w14:textId="77777777" w:rsidR="000654E5" w:rsidRPr="004A409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14:paraId="757C50E6" w14:textId="77777777" w:rsidR="000654E5" w:rsidRPr="004A409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  <w:p w14:paraId="3D387912" w14:textId="77777777" w:rsidR="000654E5" w:rsidRPr="004A409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color w:val="000000" w:themeColor="text1"/>
              </w:rPr>
              <w:t>閱J8 在學習上遇到問題時，願意尋找課外資料，解決困難。</w:t>
            </w:r>
          </w:p>
          <w:p w14:paraId="038A94FF" w14:textId="3A898892" w:rsidR="000654E5" w:rsidRPr="00500692" w:rsidRDefault="000654E5" w:rsidP="000654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4A4092">
              <w:rPr>
                <w:rFonts w:ascii="標楷體" w:eastAsia="標楷體" w:hAnsi="標楷體" w:cs="DFKaiShu-SB-Estd-BF" w:hint="eastAsia"/>
                <w:color w:val="000000" w:themeColor="text1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2BCA5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0654E5" w:rsidRPr="00500692" w14:paraId="4610D707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9E96E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第十五週</w:t>
            </w:r>
          </w:p>
          <w:p w14:paraId="1C7D1181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554F6" w14:textId="49492B7F" w:rsidR="000654E5" w:rsidRPr="00500692" w:rsidRDefault="000654E5" w:rsidP="000654E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4A4092">
              <w:rPr>
                <w:rFonts w:eastAsia="標楷體" w:hint="eastAsia"/>
                <w:bCs/>
                <w:snapToGrid w:val="0"/>
                <w:color w:val="000000" w:themeColor="text1"/>
              </w:rPr>
              <w:t>資A-IV-3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4A4092">
              <w:rPr>
                <w:rFonts w:eastAsia="標楷體" w:hint="eastAsia"/>
                <w:bCs/>
                <w:snapToGrid w:val="0"/>
                <w:color w:val="000000" w:themeColor="text1"/>
              </w:rPr>
              <w:t>基本演算法的介紹。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16748A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能了解資訊系統的基本組成架構與運算原理。</w:t>
            </w:r>
          </w:p>
          <w:p w14:paraId="53819DF6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能設計資訊作品以解決生活問題。</w:t>
            </w:r>
          </w:p>
          <w:p w14:paraId="2E95B950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能應用運算思維解析問題。</w:t>
            </w:r>
          </w:p>
          <w:p w14:paraId="40F30ED3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能選用適當的資訊科技組織思維，並進行有效的表達。</w:t>
            </w:r>
          </w:p>
          <w:p w14:paraId="1E6925B4" w14:textId="478C898C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能利用資訊科技與他人進行有效的互動。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8591FA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第四冊第6章基本演算法的介紹</w:t>
            </w:r>
          </w:p>
          <w:p w14:paraId="203E2706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習作第6章</w:t>
            </w:r>
          </w:p>
          <w:p w14:paraId="0B6BC6C2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1.練習習作第6章實作題的選擇排序法。</w:t>
            </w:r>
          </w:p>
          <w:p w14:paraId="40B4AF15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2.練習習作第6章實作題的插入排序法。</w:t>
            </w:r>
          </w:p>
          <w:p w14:paraId="6EAD91B7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3.練習習作第6章素養題，透過情境了解插入排序法 Scratch 程式的應用，以培養科技素養。</w:t>
            </w:r>
          </w:p>
          <w:p w14:paraId="13BC1890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4.檢討習作第6章實作題，了解選擇排序法的執行過程。</w:t>
            </w:r>
          </w:p>
          <w:p w14:paraId="42D8370B" w14:textId="32070230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5.檢討習作第6章實作題，了解插入排序法的執行過程。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C473DD" w14:textId="51EBB5EA" w:rsidR="000654E5" w:rsidRPr="00500692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AEC0FA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14:paraId="7D2E1108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2.備課用書</w:t>
            </w:r>
          </w:p>
          <w:p w14:paraId="6B50546B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教用版電子教科書</w:t>
            </w:r>
          </w:p>
          <w:p w14:paraId="03C37819" w14:textId="77777777" w:rsidR="000654E5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14:paraId="3A9DE171" w14:textId="7CE307DB" w:rsidR="000654E5" w:rsidRPr="00500692" w:rsidRDefault="000654E5" w:rsidP="000654E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B16647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14:paraId="2CAD863D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14:paraId="1803A0D6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14:paraId="5E3E00F1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14:paraId="0BB6F72B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14:paraId="55DE8524" w14:textId="0534E964" w:rsidR="000654E5" w:rsidRPr="00500692" w:rsidRDefault="000654E5" w:rsidP="000654E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EA60B7" w14:textId="77777777" w:rsidR="000654E5" w:rsidRPr="004A4092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14:paraId="0F8D3FF3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理性溝通與問題解決。</w:t>
            </w:r>
          </w:p>
          <w:p w14:paraId="38DAFD3B" w14:textId="77777777" w:rsidR="000654E5" w:rsidRPr="004A4092" w:rsidRDefault="000654E5" w:rsidP="000654E5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【閱讀素養】</w:t>
            </w:r>
          </w:p>
          <w:p w14:paraId="4431A3DD" w14:textId="77777777" w:rsidR="000654E5" w:rsidRPr="004A409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14:paraId="3F68308C" w14:textId="77777777" w:rsidR="000654E5" w:rsidRPr="004A409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  <w:p w14:paraId="1B1B4DD8" w14:textId="77777777" w:rsidR="000654E5" w:rsidRPr="004A409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color w:val="000000" w:themeColor="text1"/>
              </w:rPr>
              <w:t>閱J8 在學習上遇到問題時，願意尋找課外資料，解決困難。</w:t>
            </w:r>
          </w:p>
          <w:p w14:paraId="54A68ECB" w14:textId="018608ED" w:rsidR="000654E5" w:rsidRPr="00500692" w:rsidRDefault="000654E5" w:rsidP="000654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4A4092">
              <w:rPr>
                <w:rFonts w:ascii="標楷體" w:eastAsia="標楷體" w:hAnsi="標楷體" w:cs="DFKaiShu-SB-Estd-BF" w:hint="eastAsia"/>
                <w:color w:val="000000" w:themeColor="text1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DDFC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54E5" w:rsidRPr="00500692" w14:paraId="1807EA9F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5F027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第十六週</w:t>
            </w:r>
          </w:p>
          <w:p w14:paraId="57AABC04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BD9F7" w14:textId="0E111B15" w:rsidR="000654E5" w:rsidRPr="00500692" w:rsidRDefault="000654E5" w:rsidP="000654E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4A4092">
              <w:rPr>
                <w:rFonts w:eastAsia="標楷體" w:hint="eastAsia"/>
                <w:bCs/>
                <w:snapToGrid w:val="0"/>
                <w:color w:val="000000" w:themeColor="text1"/>
              </w:rPr>
              <w:t>資A-IV-3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4A4092">
              <w:rPr>
                <w:rFonts w:eastAsia="標楷體" w:hint="eastAsia"/>
                <w:bCs/>
                <w:snapToGrid w:val="0"/>
                <w:color w:val="000000" w:themeColor="text1"/>
              </w:rPr>
              <w:t>基本演算法的介紹。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48A3D6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能了解資訊系統的基本組成架構與運算原理。</w:t>
            </w:r>
          </w:p>
          <w:p w14:paraId="1AC2185B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能設計資訊作品以解決生活問題。</w:t>
            </w:r>
          </w:p>
          <w:p w14:paraId="232D217E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14:paraId="156AAEBA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能選用適當的資訊科技組織思維，並進行有效的表達。</w:t>
            </w:r>
          </w:p>
          <w:p w14:paraId="17E5C3E1" w14:textId="38BDC1C7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能利用資訊科技與他人進行有效的互動。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BFCF93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第四冊第6章基本演算法的介紹</w:t>
            </w:r>
          </w:p>
          <w:p w14:paraId="738B23E6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6-3搜尋的原理與範例、習作第6章</w:t>
            </w:r>
          </w:p>
          <w:p w14:paraId="3BED252B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1.檢討習作第6章素養題。</w:t>
            </w:r>
          </w:p>
          <w:p w14:paraId="13B7AAC8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2.介紹資料搜尋的概念，並以生活案例情境舉例說明。</w:t>
            </w:r>
          </w:p>
          <w:p w14:paraId="081F6B10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3.介紹資料搜尋的原理，並以數字的搜尋舉例說明。</w:t>
            </w:r>
          </w:p>
          <w:p w14:paraId="385B0554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4.介紹循序搜尋法的流程。</w:t>
            </w:r>
          </w:p>
          <w:p w14:paraId="16E82A0E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(1)說明循序搜尋法流程的圖解，包含找到目標資料和找不到目標資料的狀況。</w:t>
            </w:r>
          </w:p>
          <w:p w14:paraId="64985ED6" w14:textId="63A219F3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(2)了解實作的步驟。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7B1840" w14:textId="5CCA6853" w:rsidR="000654E5" w:rsidRPr="00500692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112B51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14:paraId="19B7A33C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2.備課用書</w:t>
            </w:r>
          </w:p>
          <w:p w14:paraId="34FE0259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r w:rsidRPr="004A409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教用版電子教科書</w:t>
            </w:r>
          </w:p>
          <w:p w14:paraId="0FACEA19" w14:textId="77777777" w:rsidR="000654E5" w:rsidRPr="004A409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14:paraId="415E274A" w14:textId="779D8BC8" w:rsidR="000654E5" w:rsidRPr="00500692" w:rsidRDefault="000654E5" w:rsidP="000654E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A4092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087B87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14:paraId="4A77DE42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14:paraId="73965953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14:paraId="69EDACB3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14:paraId="5E07506D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14:paraId="54162C21" w14:textId="59A55A09" w:rsidR="000654E5" w:rsidRPr="00500692" w:rsidRDefault="000654E5" w:rsidP="000654E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A409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7BEF73" w14:textId="77777777" w:rsidR="000654E5" w:rsidRPr="004A4092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14:paraId="289DE300" w14:textId="77777777" w:rsidR="000654E5" w:rsidRPr="004A409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理性溝通與問題解決。</w:t>
            </w:r>
          </w:p>
          <w:p w14:paraId="4C1A30C5" w14:textId="77777777" w:rsidR="000654E5" w:rsidRPr="004A4092" w:rsidRDefault="000654E5" w:rsidP="000654E5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【閱讀素養】</w:t>
            </w:r>
          </w:p>
          <w:p w14:paraId="23CDD121" w14:textId="77777777" w:rsidR="000654E5" w:rsidRPr="004A409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14:paraId="29DCB77B" w14:textId="77777777" w:rsidR="000654E5" w:rsidRPr="004A409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  <w:p w14:paraId="1377B105" w14:textId="77777777" w:rsidR="000654E5" w:rsidRPr="004A409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4A4092">
              <w:rPr>
                <w:rFonts w:ascii="標楷體" w:eastAsia="標楷體" w:hAnsi="標楷體" w:cs="DFKaiShu-SB-Estd-BF" w:hint="eastAsia"/>
                <w:color w:val="000000" w:themeColor="text1"/>
              </w:rPr>
              <w:t>閱J8 在學習上遇到問題時，願意尋找課外資料，解決困難。</w:t>
            </w:r>
          </w:p>
          <w:p w14:paraId="71A7DD8E" w14:textId="71CEBD4B" w:rsidR="000654E5" w:rsidRPr="00500692" w:rsidRDefault="000654E5" w:rsidP="000654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4A4092">
              <w:rPr>
                <w:rFonts w:ascii="標楷體" w:eastAsia="標楷體" w:hAnsi="標楷體" w:cs="DFKaiShu-SB-Estd-BF" w:hint="eastAsia"/>
                <w:color w:val="000000" w:themeColor="text1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B7C2F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54E5" w:rsidRPr="00500692" w14:paraId="0408FA4D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09D8C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14:paraId="3268B7C9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14:paraId="765F6F23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畢業週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78FBF" w14:textId="2340D418" w:rsidR="000654E5" w:rsidRPr="00500692" w:rsidRDefault="000654E5" w:rsidP="000654E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E2B59">
              <w:rPr>
                <w:rFonts w:eastAsia="標楷體" w:hint="eastAsia"/>
                <w:bCs/>
                <w:snapToGrid w:val="0"/>
                <w:color w:val="000000" w:themeColor="text1"/>
              </w:rPr>
              <w:t>資A-IV-3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E2B59">
              <w:rPr>
                <w:rFonts w:eastAsia="標楷體" w:hint="eastAsia"/>
                <w:bCs/>
                <w:snapToGrid w:val="0"/>
                <w:color w:val="000000" w:themeColor="text1"/>
              </w:rPr>
              <w:t>基本演算法的介紹。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155B4A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能了解資訊系統的基本組成架構與運算原理。</w:t>
            </w:r>
          </w:p>
          <w:p w14:paraId="135BCCB3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能設計資訊作品以解決生活問題。</w:t>
            </w:r>
          </w:p>
          <w:p w14:paraId="43C8A5F3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能應用運算思維解析問題。</w:t>
            </w:r>
          </w:p>
          <w:p w14:paraId="03933A97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能選用適當的資訊科</w:t>
            </w: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技組織思維，並進行有效的表達。</w:t>
            </w:r>
          </w:p>
          <w:p w14:paraId="5C9259F1" w14:textId="423B6821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能利用資訊科技與他人進行有效的互動。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169972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第四冊第6章基本演算法的介紹</w:t>
            </w:r>
          </w:p>
          <w:p w14:paraId="0A0993FE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6-3搜尋的原理與範例</w:t>
            </w:r>
          </w:p>
          <w:p w14:paraId="2C7F2834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1.介紹二元搜尋法的流程。</w:t>
            </w:r>
          </w:p>
          <w:p w14:paraId="25361DD2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(1)說明二元搜尋法流程的圖解，包含找到目標資料和找不到目標資料的狀況。</w:t>
            </w:r>
          </w:p>
          <w:p w14:paraId="2822CD58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(2)了解實作的步驟。</w:t>
            </w:r>
          </w:p>
          <w:p w14:paraId="5A2C6A74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2.觀察範例《循序搜尋法》的執行，並思考程式如何運作。</w:t>
            </w:r>
          </w:p>
          <w:p w14:paraId="74FCDAE6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3.利用問題分析，了解範例的解題步驟。</w:t>
            </w:r>
          </w:p>
          <w:p w14:paraId="2366A5F0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4.透過問題拆解，練習建立清單。</w:t>
            </w:r>
          </w:p>
          <w:p w14:paraId="33F8AFBF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(1)新增原始資料清單，匯入未排序的原始資料。</w:t>
            </w:r>
          </w:p>
          <w:p w14:paraId="667AF7C5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5.透過問題拆解，撰寫從原始資料中逐一取出數字的程式。</w:t>
            </w:r>
          </w:p>
          <w:p w14:paraId="1680220D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(1)設定位置的變數初始值。</w:t>
            </w:r>
          </w:p>
          <w:p w14:paraId="4CA70C43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(2)讓位置變數不斷增加1，直到取完原始資料清單所有數字，並讓小貓每次說出：「目前比對的數字是…」。</w:t>
            </w:r>
          </w:p>
          <w:p w14:paraId="75915E4B" w14:textId="3F8E4161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E2B5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(3)思考積木的組合，並了解字串、清單、變數、條件式迴圈和邏輯運算的積木，以及運算結果的條件判斷積木。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DB6B17" w14:textId="4F6EF450" w:rsidR="000654E5" w:rsidRPr="00500692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E2B5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9F853D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14:paraId="78C76FBD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2.備課用書</w:t>
            </w:r>
          </w:p>
          <w:p w14:paraId="1616AC29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r w:rsidRPr="00AE2B59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教用版電子教科書</w:t>
            </w:r>
          </w:p>
          <w:p w14:paraId="7ED7562A" w14:textId="77777777" w:rsidR="000654E5" w:rsidRPr="00AE2B59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14:paraId="50A83755" w14:textId="26118F15" w:rsidR="000654E5" w:rsidRPr="00500692" w:rsidRDefault="000654E5" w:rsidP="000654E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E2B59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AADBFE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14:paraId="57C65E10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14:paraId="70136DE4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14:paraId="346BBB1D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14:paraId="23F627F8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14:paraId="605F99E2" w14:textId="3568262B" w:rsidR="000654E5" w:rsidRPr="00500692" w:rsidRDefault="000654E5" w:rsidP="000654E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E2B5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8D07A0" w14:textId="77777777" w:rsidR="000654E5" w:rsidRPr="00AE2B59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AE2B5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14:paraId="786A7451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E2B5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理性溝通與問題解決。</w:t>
            </w:r>
          </w:p>
          <w:p w14:paraId="26FD368C" w14:textId="77777777" w:rsidR="000654E5" w:rsidRPr="00AE2B59" w:rsidRDefault="000654E5" w:rsidP="000654E5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AE2B59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【閱讀素養】</w:t>
            </w:r>
          </w:p>
          <w:p w14:paraId="5B225AB8" w14:textId="77777777" w:rsidR="000654E5" w:rsidRPr="00AE2B59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AE2B59">
              <w:rPr>
                <w:rFonts w:ascii="標楷體" w:eastAsia="標楷體" w:hAnsi="標楷體" w:cs="DFKaiShu-SB-Estd-BF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14:paraId="4FFF3815" w14:textId="77777777" w:rsidR="000654E5" w:rsidRPr="00AE2B59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AE2B59">
              <w:rPr>
                <w:rFonts w:ascii="標楷體" w:eastAsia="標楷體" w:hAnsi="標楷體" w:cs="DFKaiShu-SB-Estd-BF" w:hint="eastAsia"/>
                <w:color w:val="000000" w:themeColor="text1"/>
              </w:rPr>
              <w:t>閱J3 理解學科知識內的重要詞彙的意涵，並懂</w:t>
            </w:r>
            <w:r w:rsidRPr="00AE2B59">
              <w:rPr>
                <w:rFonts w:ascii="標楷體" w:eastAsia="標楷體" w:hAnsi="標楷體" w:cs="DFKaiShu-SB-Estd-BF" w:hint="eastAsia"/>
                <w:color w:val="000000" w:themeColor="text1"/>
              </w:rPr>
              <w:lastRenderedPageBreak/>
              <w:t>得如何運用該詞彙與他人進行溝通。</w:t>
            </w:r>
          </w:p>
          <w:p w14:paraId="0D176568" w14:textId="77777777" w:rsidR="000654E5" w:rsidRPr="00AE2B59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AE2B59">
              <w:rPr>
                <w:rFonts w:ascii="標楷體" w:eastAsia="標楷體" w:hAnsi="標楷體" w:cs="DFKaiShu-SB-Estd-BF" w:hint="eastAsia"/>
                <w:color w:val="000000" w:themeColor="text1"/>
              </w:rPr>
              <w:t>閱J8 在學習上遇到問題時，願意尋找課外資料，解決困難。</w:t>
            </w:r>
          </w:p>
          <w:p w14:paraId="4E9F636B" w14:textId="559A1036" w:rsidR="000654E5" w:rsidRPr="00500692" w:rsidRDefault="000654E5" w:rsidP="000654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E2B59">
              <w:rPr>
                <w:rFonts w:ascii="標楷體" w:eastAsia="標楷體" w:hAnsi="標楷體" w:cs="DFKaiShu-SB-Estd-BF" w:hint="eastAsia"/>
                <w:color w:val="000000" w:themeColor="text1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5E46D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54E5" w:rsidRPr="00500692" w14:paraId="6A94A94B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70123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14:paraId="5B737926" w14:textId="77777777" w:rsidR="000654E5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14:paraId="77FB940C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B8A1F" w14:textId="126CC1C2" w:rsidR="000654E5" w:rsidRPr="00500692" w:rsidRDefault="000654E5" w:rsidP="000654E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226F23">
              <w:rPr>
                <w:rFonts w:eastAsia="標楷體" w:hint="eastAsia"/>
                <w:bCs/>
                <w:snapToGrid w:val="0"/>
                <w:color w:val="000000" w:themeColor="text1"/>
              </w:rPr>
              <w:t>資A-IV-3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226F23">
              <w:rPr>
                <w:rFonts w:eastAsia="標楷體" w:hint="eastAsia"/>
                <w:bCs/>
                <w:snapToGrid w:val="0"/>
                <w:color w:val="000000" w:themeColor="text1"/>
              </w:rPr>
              <w:t>基本演算法的介紹。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51F6A8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226F2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226F2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能了解資訊系統的基本組成架構與運算原理。</w:t>
            </w:r>
          </w:p>
          <w:p w14:paraId="70707A4C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226F2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226F2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能設計資訊作品以解決生活問題。</w:t>
            </w:r>
          </w:p>
          <w:p w14:paraId="2610ABC6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226F2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226F2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能應用運算思維解析問題。</w:t>
            </w:r>
          </w:p>
          <w:p w14:paraId="689A8FA3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226F2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226F2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能選用適當的資訊科技組織思維，並進行有效的表達。</w:t>
            </w:r>
          </w:p>
          <w:p w14:paraId="7D9E812E" w14:textId="0C854FB6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6F2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226F23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能利用資訊科技與他人進行有效的互動。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4FB761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226F2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第四冊第6章基本演算法的介紹</w:t>
            </w:r>
          </w:p>
          <w:p w14:paraId="1A3B0245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226F2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6-3搜尋的原理與範例</w:t>
            </w:r>
          </w:p>
          <w:p w14:paraId="64D2D89F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  <w:r w:rsidRPr="00226F2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.觀察範例《循序搜尋法》的執行，並思考程式如何運作。</w:t>
            </w:r>
          </w:p>
          <w:p w14:paraId="07CD3783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</w:t>
            </w:r>
            <w:r w:rsidRPr="00226F2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.利用問題分析，了解範例的解題步驟。</w:t>
            </w:r>
          </w:p>
          <w:p w14:paraId="66D757B5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</w:t>
            </w:r>
            <w:r w:rsidRPr="00226F2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.透過問題拆解，練習建立清單。</w:t>
            </w:r>
          </w:p>
          <w:p w14:paraId="6E4CA0A7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226F2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(1)新增原始資料清單，匯入未排序的原始資料。</w:t>
            </w:r>
          </w:p>
          <w:p w14:paraId="0CBC2813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</w:t>
            </w:r>
            <w:r w:rsidRPr="00226F2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.透過問題拆解，撰寫從原始資料中逐一取出數字的程式。</w:t>
            </w:r>
          </w:p>
          <w:p w14:paraId="295A08B1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226F2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(1)設定位置的變數初始值。</w:t>
            </w:r>
          </w:p>
          <w:p w14:paraId="7E0C3315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226F2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(2)讓位置變數不斷增加1，直到取完原始資料清單所有數字，並讓小貓每次說出：「目前比對的數字是…」。</w:t>
            </w:r>
          </w:p>
          <w:p w14:paraId="3510A317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226F2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(3)思考積木的組合，並了解字串、清單、變數、條件式迴圈和</w:t>
            </w:r>
            <w:r w:rsidRPr="00226F2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邏輯運算的積木，以及運算結果的條件判斷積木。</w:t>
            </w:r>
          </w:p>
          <w:p w14:paraId="5A4D89F0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</w:t>
            </w:r>
            <w:r w:rsidRPr="00226F2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.透過問題拆解，撰寫將取出數字與目標資料進行比對的程式。</w:t>
            </w:r>
          </w:p>
          <w:p w14:paraId="6BB19B32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226F2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(1)讓小貓詢問欲找尋的目標資料。</w:t>
            </w:r>
          </w:p>
          <w:p w14:paraId="179BB34B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226F2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(2)讓位置變數不斷增加1，直到取出數字與目標資料相符。</w:t>
            </w:r>
          </w:p>
          <w:p w14:paraId="4B3A0DE6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226F2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(3)思考積木的組合，並了解詢問、字串、清單、變數、條件式迴圈和邏輯運算的積木，以及運算結果的條件判斷積木。</w:t>
            </w:r>
          </w:p>
          <w:p w14:paraId="0D341F9A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</w:t>
            </w:r>
            <w:r w:rsidRPr="00226F2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.透過問題拆解，撰寫找到目標資料或比對完所有原始資料的程式。</w:t>
            </w:r>
          </w:p>
          <w:p w14:paraId="23AD11C4" w14:textId="77777777" w:rsidR="000654E5" w:rsidRPr="00226F23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226F2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(1)讓位置變數不斷增加1，直到取完所有數字或取出數字與目標資料相符。</w:t>
            </w:r>
          </w:p>
          <w:p w14:paraId="44CEAB36" w14:textId="418F563C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26F23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(2)思考積木的組合，並了解詢問、字串、清單、變數、條件式迴圈和邏輯運算的積木，以及運算結果的條件判斷積木。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8B06DE" w14:textId="32EC00F5" w:rsidR="000654E5" w:rsidRPr="00500692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ED8395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14:paraId="0CDDB709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2.備課用書</w:t>
            </w:r>
          </w:p>
          <w:p w14:paraId="30C387D2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教用版電子教科書</w:t>
            </w:r>
          </w:p>
          <w:p w14:paraId="583E5BEE" w14:textId="77777777" w:rsidR="000654E5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14:paraId="3B933ABB" w14:textId="6B598EBA" w:rsidR="000654E5" w:rsidRPr="00500692" w:rsidRDefault="000654E5" w:rsidP="000654E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C56A88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14:paraId="6194D213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14:paraId="254C079C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14:paraId="70CCA3F1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14:paraId="75BA3E32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14:paraId="1A40E7BC" w14:textId="04F108DE" w:rsidR="000654E5" w:rsidRPr="00500692" w:rsidRDefault="000654E5" w:rsidP="000654E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EDD423" w14:textId="77777777" w:rsidR="000654E5" w:rsidRPr="00AE2B59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AE2B5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14:paraId="17F011FE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E2B5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理性溝通與問題解決。</w:t>
            </w:r>
          </w:p>
          <w:p w14:paraId="6FEEF77D" w14:textId="77777777" w:rsidR="000654E5" w:rsidRPr="00AE2B59" w:rsidRDefault="000654E5" w:rsidP="000654E5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AE2B59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【閱讀素養】</w:t>
            </w:r>
          </w:p>
          <w:p w14:paraId="3D997BC8" w14:textId="77777777" w:rsidR="000654E5" w:rsidRPr="00AE2B59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AE2B59">
              <w:rPr>
                <w:rFonts w:ascii="標楷體" w:eastAsia="標楷體" w:hAnsi="標楷體" w:cs="DFKaiShu-SB-Estd-BF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14:paraId="442E8DC9" w14:textId="77777777" w:rsidR="000654E5" w:rsidRPr="00AE2B59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AE2B59">
              <w:rPr>
                <w:rFonts w:ascii="標楷體" w:eastAsia="標楷體" w:hAnsi="標楷體" w:cs="DFKaiShu-SB-Estd-BF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  <w:p w14:paraId="49022199" w14:textId="77777777" w:rsidR="000654E5" w:rsidRPr="00AE2B59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AE2B59">
              <w:rPr>
                <w:rFonts w:ascii="標楷體" w:eastAsia="標楷體" w:hAnsi="標楷體" w:cs="DFKaiShu-SB-Estd-BF" w:hint="eastAsia"/>
                <w:color w:val="000000" w:themeColor="text1"/>
              </w:rPr>
              <w:t>閱J8 在學習上遇到問題時，願意尋找課外資料，解決困難。</w:t>
            </w:r>
          </w:p>
          <w:p w14:paraId="4706DBEE" w14:textId="71CFD2A8" w:rsidR="000654E5" w:rsidRPr="00500692" w:rsidRDefault="000654E5" w:rsidP="000654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E2B59">
              <w:rPr>
                <w:rFonts w:ascii="標楷體" w:eastAsia="標楷體" w:hAnsi="標楷體" w:cs="DFKaiShu-SB-Estd-BF" w:hint="eastAsia"/>
                <w:color w:val="000000" w:themeColor="text1"/>
              </w:rPr>
              <w:lastRenderedPageBreak/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021FC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54E5" w:rsidRPr="00500692" w14:paraId="338E3C90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FA00C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14:paraId="121BEB97" w14:textId="77777777" w:rsidR="000654E5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14:paraId="5429C3AA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4395B" w14:textId="4CD15C55" w:rsidR="000654E5" w:rsidRPr="00500692" w:rsidRDefault="000654E5" w:rsidP="000654E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554E22">
              <w:rPr>
                <w:rFonts w:eastAsia="標楷體" w:hint="eastAsia"/>
                <w:bCs/>
                <w:snapToGrid w:val="0"/>
                <w:color w:val="000000" w:themeColor="text1"/>
              </w:rPr>
              <w:t>資A-IV-3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554E22">
              <w:rPr>
                <w:rFonts w:eastAsia="標楷體" w:hint="eastAsia"/>
                <w:bCs/>
                <w:snapToGrid w:val="0"/>
                <w:color w:val="000000" w:themeColor="text1"/>
              </w:rPr>
              <w:t>基本演算法的介紹。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D018E6" w14:textId="77777777" w:rsidR="000654E5" w:rsidRPr="00554E2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554E2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能了解資訊系統的基本組成架構與運算原理。</w:t>
            </w:r>
          </w:p>
          <w:p w14:paraId="4857F83C" w14:textId="77777777" w:rsidR="000654E5" w:rsidRPr="00554E2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554E2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能設計資訊作品以解決生活問題。</w:t>
            </w:r>
          </w:p>
          <w:p w14:paraId="71DAF6FA" w14:textId="77777777" w:rsidR="000654E5" w:rsidRPr="00554E2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554E2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能應用運算思維解析問題。</w:t>
            </w:r>
          </w:p>
          <w:p w14:paraId="7841C536" w14:textId="77777777" w:rsidR="000654E5" w:rsidRPr="00554E2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554E2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能選用適當的資訊科技組織思維，並</w:t>
            </w:r>
            <w:r w:rsidRPr="00554E2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進行有效的表達。</w:t>
            </w:r>
          </w:p>
          <w:p w14:paraId="115947C8" w14:textId="0E379425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54E2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554E2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能利用資訊科技與他人進行有效的互動。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3AF5BC" w14:textId="77777777" w:rsidR="000654E5" w:rsidRPr="00554E2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第四冊第6章基本演算法的介紹</w:t>
            </w:r>
          </w:p>
          <w:p w14:paraId="41F1D9CE" w14:textId="77777777" w:rsidR="000654E5" w:rsidRPr="00554E22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6-3搜尋的原理與範例、習作第6章</w:t>
            </w:r>
          </w:p>
          <w:p w14:paraId="763D89A0" w14:textId="77777777" w:rsidR="000654E5" w:rsidRPr="00554E2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</w:p>
          <w:p w14:paraId="31D5BE81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1.觀察範例《循序搜尋法》的執行，並思考程式如何運作。</w:t>
            </w:r>
          </w:p>
          <w:p w14:paraId="6FFA2C9C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2.利用問題分析，了解範例的解題步驟。</w:t>
            </w:r>
          </w:p>
          <w:p w14:paraId="6B8E3D07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3.透過問題拆解，練習建立清單。</w:t>
            </w:r>
          </w:p>
          <w:p w14:paraId="4AC82629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(1)新增原始資料清單，匯入未排序的原始資料。</w:t>
            </w:r>
          </w:p>
          <w:p w14:paraId="7B6CCD08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4.透過問題拆解，撰寫從原始資料中逐一取出數字的程式。</w:t>
            </w:r>
          </w:p>
          <w:p w14:paraId="18029974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(1)設定位置的變數初始值。</w:t>
            </w:r>
          </w:p>
          <w:p w14:paraId="36C5C032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(2)讓位置變數不斷增加1，直到取完原始資料清單所有數字，並讓小貓每次說出：「目前比對的數字是…」。</w:t>
            </w:r>
          </w:p>
          <w:p w14:paraId="5B6B1BD3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(3)思考積木的組合，並了解字串、清單、變數、條件式迴圈和邏輯運算的積木，以及運算結果的條件判斷積木。</w:t>
            </w:r>
          </w:p>
          <w:p w14:paraId="37174971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5.透過問題拆解，撰寫將取出數字與目標資料進行比對的程式。</w:t>
            </w:r>
          </w:p>
          <w:p w14:paraId="13693B16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(1)讓小貓詢問欲找尋的目標資料。</w:t>
            </w:r>
          </w:p>
          <w:p w14:paraId="470C75F6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(2)讓位置變數不斷增加1，直到取出數字與目標資料相符。</w:t>
            </w:r>
          </w:p>
          <w:p w14:paraId="44163655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(3)思考積木的組合，並了解詢問、字串、清單、變數、條件式迴圈和邏輯運算的積木，以及運算結果的條件判斷積木。</w:t>
            </w:r>
          </w:p>
          <w:p w14:paraId="232F3E29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6.透過問題拆解，撰寫找到目標資料或比對完所有原始資料的程式。</w:t>
            </w:r>
          </w:p>
          <w:p w14:paraId="66707838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(1)讓位置變數不斷增加1，直到取完所有數字或取出數字與目標資料相符。</w:t>
            </w:r>
          </w:p>
          <w:p w14:paraId="03C0E792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(2)思考積木的組合，並了解詢問、字串、清單、變數、條件式迴圈和邏輯運算的積木，以及運算結果的條件判斷積木。</w:t>
            </w:r>
          </w:p>
          <w:p w14:paraId="1A807CBF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7.透過問題拆解，撰寫說出比對結果的程式。</w:t>
            </w:r>
          </w:p>
          <w:p w14:paraId="4E3E6169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(1)當找不到目標資料時，說出：「沒有符合的數字」；找到目標</w:t>
            </w: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資料時，說出：「找到了，位於第…個數字」。</w:t>
            </w:r>
          </w:p>
          <w:p w14:paraId="4A2BD18F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(2)思考積木的組合，並了解字串、變數和雙向選擇結構的積木。</w:t>
            </w:r>
          </w:p>
          <w:p w14:paraId="0E1341AE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8.練習習作第6章是非題。</w:t>
            </w:r>
          </w:p>
          <w:p w14:paraId="13CB64D0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9.練習習作第6章選擇題。</w:t>
            </w:r>
          </w:p>
          <w:p w14:paraId="7CE746AB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10.練習習作第6章配合題，了解選擇排序法、插入排序法、循序搜尋法和二元搜尋法的概念。</w:t>
            </w:r>
          </w:p>
          <w:p w14:paraId="29237077" w14:textId="4F8EF66C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11.練習習作第6章實作題的循序搜尋法。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9E5088" w14:textId="3A906114" w:rsidR="000654E5" w:rsidRPr="00500692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54E2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E91FEB" w14:textId="77777777" w:rsidR="000654E5" w:rsidRPr="00554E2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14:paraId="3D7A6A8A" w14:textId="77777777" w:rsidR="000654E5" w:rsidRPr="00554E2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2.備課用書</w:t>
            </w:r>
          </w:p>
          <w:p w14:paraId="1C5606C1" w14:textId="77777777" w:rsidR="000654E5" w:rsidRPr="00554E22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r w:rsidRPr="00554E22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教用版電子教科書</w:t>
            </w:r>
          </w:p>
          <w:p w14:paraId="2B4DCCB1" w14:textId="77777777" w:rsidR="000654E5" w:rsidRPr="00554E22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14:paraId="0784604E" w14:textId="62B26D14" w:rsidR="000654E5" w:rsidRPr="00500692" w:rsidRDefault="000654E5" w:rsidP="000654E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54E22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0F7CBE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14:paraId="5731751D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14:paraId="1F66CF8D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14:paraId="46350AEC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14:paraId="7BF0CA23" w14:textId="77777777" w:rsidR="000654E5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14:paraId="7C6F3D37" w14:textId="5F8788B7" w:rsidR="000654E5" w:rsidRPr="00500692" w:rsidRDefault="000654E5" w:rsidP="000654E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94B2D0" w14:textId="77777777" w:rsidR="000654E5" w:rsidRPr="00AE2B59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AE2B59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14:paraId="7C9CC9B3" w14:textId="77777777" w:rsidR="000654E5" w:rsidRPr="00AE2B59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AE2B59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理性溝通與問題解決。</w:t>
            </w:r>
          </w:p>
          <w:p w14:paraId="25F2C6D9" w14:textId="77777777" w:rsidR="000654E5" w:rsidRPr="00AE2B59" w:rsidRDefault="000654E5" w:rsidP="000654E5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AE2B59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【閱讀素養】</w:t>
            </w:r>
          </w:p>
          <w:p w14:paraId="6DC33F2E" w14:textId="77777777" w:rsidR="000654E5" w:rsidRPr="00AE2B59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AE2B59">
              <w:rPr>
                <w:rFonts w:ascii="標楷體" w:eastAsia="標楷體" w:hAnsi="標楷體" w:cs="DFKaiShu-SB-Estd-BF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14:paraId="765BCB6F" w14:textId="77777777" w:rsidR="000654E5" w:rsidRPr="00AE2B59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AE2B59">
              <w:rPr>
                <w:rFonts w:ascii="標楷體" w:eastAsia="標楷體" w:hAnsi="標楷體" w:cs="DFKaiShu-SB-Estd-BF" w:hint="eastAsia"/>
                <w:color w:val="000000" w:themeColor="text1"/>
              </w:rPr>
              <w:t>閱J3 理解學科知識內的重要詞彙的意涵，並懂得如何運用該詞</w:t>
            </w:r>
            <w:r w:rsidRPr="00AE2B59">
              <w:rPr>
                <w:rFonts w:ascii="標楷體" w:eastAsia="標楷體" w:hAnsi="標楷體" w:cs="DFKaiShu-SB-Estd-BF" w:hint="eastAsia"/>
                <w:color w:val="000000" w:themeColor="text1"/>
              </w:rPr>
              <w:lastRenderedPageBreak/>
              <w:t>彙與他人進行溝通。</w:t>
            </w:r>
          </w:p>
          <w:p w14:paraId="3A9847C0" w14:textId="77777777" w:rsidR="000654E5" w:rsidRPr="00AE2B59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AE2B59">
              <w:rPr>
                <w:rFonts w:ascii="標楷體" w:eastAsia="標楷體" w:hAnsi="標楷體" w:cs="DFKaiShu-SB-Estd-BF" w:hint="eastAsia"/>
                <w:color w:val="000000" w:themeColor="text1"/>
              </w:rPr>
              <w:t>閱J8 在學習上遇到問題時，願意尋找課外資料，解決困難。</w:t>
            </w:r>
          </w:p>
          <w:p w14:paraId="528C5F9D" w14:textId="7F057646" w:rsidR="000654E5" w:rsidRPr="00500692" w:rsidRDefault="000654E5" w:rsidP="000654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AE2B59">
              <w:rPr>
                <w:rFonts w:ascii="標楷體" w:eastAsia="標楷體" w:hAnsi="標楷體" w:cs="DFKaiShu-SB-Estd-BF" w:hint="eastAsia"/>
                <w:color w:val="000000" w:themeColor="text1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CF4F5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54E5" w:rsidRPr="00500692" w14:paraId="56695E73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626F8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第二十週</w:t>
            </w:r>
          </w:p>
          <w:p w14:paraId="5101DCF2" w14:textId="77777777" w:rsidR="000654E5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30</w:t>
            </w:r>
          </w:p>
          <w:p w14:paraId="4F861CA2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14:paraId="67056231" w14:textId="77777777" w:rsidR="000654E5" w:rsidRPr="00B26C28" w:rsidRDefault="000654E5" w:rsidP="000654E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4EEDB" w14:textId="0F97605B" w:rsidR="000654E5" w:rsidRPr="00500692" w:rsidRDefault="000654E5" w:rsidP="000654E5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747A8B">
              <w:rPr>
                <w:rFonts w:eastAsia="標楷體" w:hint="eastAsia"/>
                <w:bCs/>
                <w:snapToGrid w:val="0"/>
                <w:color w:val="000000" w:themeColor="text1"/>
              </w:rPr>
              <w:t>資A-IV-3</w:t>
            </w:r>
            <w:r>
              <w:rPr>
                <w:rFonts w:eastAsia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747A8B">
              <w:rPr>
                <w:rFonts w:eastAsia="標楷體" w:hint="eastAsia"/>
                <w:bCs/>
                <w:snapToGrid w:val="0"/>
                <w:color w:val="000000" w:themeColor="text1"/>
              </w:rPr>
              <w:t>基本演算法的介紹。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583F87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747A8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能了解資訊系統的基本組成架構與運算原理。</w:t>
            </w:r>
          </w:p>
          <w:p w14:paraId="7D89E7EB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747A8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能設計資訊作品以解決生活問題。</w:t>
            </w:r>
          </w:p>
          <w:p w14:paraId="2E932652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747A8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能應用運算思維解析問題。</w:t>
            </w:r>
          </w:p>
          <w:p w14:paraId="5E31ECAE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747A8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能選用適當的資訊科技組織思維，並進行有效的表達。</w:t>
            </w:r>
          </w:p>
          <w:p w14:paraId="709C2777" w14:textId="3C51C7B2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47A8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 xml:space="preserve"> </w:t>
            </w:r>
            <w:r w:rsidRPr="00747A8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能利用資訊科技與他人進行有效的互動。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66D481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第四冊第6章基本演算法的介紹</w:t>
            </w:r>
          </w:p>
          <w:p w14:paraId="0BF30E5E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習作第6章</w:t>
            </w:r>
            <w:r w:rsidRPr="00747A8B">
              <w:rPr>
                <w:rFonts w:ascii="標楷體" w:eastAsia="標楷體" w:hAnsi="標楷體" w:cs="標楷體" w:hint="eastAsia"/>
                <w:noProof/>
                <w:color w:val="000000" w:themeColor="text1"/>
              </w:rPr>
              <w:t>（第三次段考）</w:t>
            </w:r>
          </w:p>
          <w:p w14:paraId="067AD3CA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1.練習習作第6章討論題，了解二元搜尋法的概念與執行過程。</w:t>
            </w:r>
          </w:p>
          <w:p w14:paraId="311BA33B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2.檢討習作第6章是非題。</w:t>
            </w:r>
          </w:p>
          <w:p w14:paraId="0C51E6C7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3.檢討習作第6章選擇題。</w:t>
            </w:r>
          </w:p>
          <w:p w14:paraId="3D0F19B0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4.檢討習作第6章配合題。</w:t>
            </w:r>
          </w:p>
          <w:p w14:paraId="07595406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5.檢討習作第6章實作題，了解循序搜尋法的執行過程。</w:t>
            </w:r>
          </w:p>
          <w:p w14:paraId="31A2ED41" w14:textId="08F930EA" w:rsidR="000654E5" w:rsidRPr="00500692" w:rsidRDefault="000654E5" w:rsidP="000654E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47A8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6.檢討習作第6章討論題。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74952D" w14:textId="5AD64677" w:rsidR="000654E5" w:rsidRPr="00500692" w:rsidRDefault="000654E5" w:rsidP="000654E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47A8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5A2BAE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1.習作</w:t>
            </w:r>
          </w:p>
          <w:p w14:paraId="434A93FE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2.備課用書</w:t>
            </w:r>
          </w:p>
          <w:p w14:paraId="1F1C52B0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</w:t>
            </w:r>
            <w:r w:rsidRPr="00747A8B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教用版電子教科書</w:t>
            </w:r>
          </w:p>
          <w:p w14:paraId="1C9CF47E" w14:textId="77777777" w:rsidR="000654E5" w:rsidRPr="00747A8B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color w:val="000000" w:themeColor="text1"/>
              </w:rPr>
              <w:t>4.筆記型電腦</w:t>
            </w:r>
          </w:p>
          <w:p w14:paraId="5D8BD2E3" w14:textId="4C5C5559" w:rsidR="000654E5" w:rsidRPr="00500692" w:rsidRDefault="000654E5" w:rsidP="000654E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47A8B">
              <w:rPr>
                <w:rFonts w:ascii="標楷體" w:eastAsia="標楷體" w:hAnsi="標楷體" w:cs="標楷體" w:hint="eastAsia"/>
                <w:color w:val="000000" w:themeColor="text1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430D6E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1.發表</w:t>
            </w:r>
          </w:p>
          <w:p w14:paraId="6066DD1F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2.口頭討論</w:t>
            </w:r>
          </w:p>
          <w:p w14:paraId="653DD5E3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3.平時上課表現</w:t>
            </w:r>
          </w:p>
          <w:p w14:paraId="10434753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4.作業繳交</w:t>
            </w:r>
          </w:p>
          <w:p w14:paraId="0013F72D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747A8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5.學習態度</w:t>
            </w:r>
          </w:p>
          <w:p w14:paraId="58262BC0" w14:textId="18FE196B" w:rsidR="000654E5" w:rsidRPr="00500692" w:rsidRDefault="000654E5" w:rsidP="000654E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47A8B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21EDD2" w14:textId="77777777" w:rsidR="000654E5" w:rsidRPr="00747A8B" w:rsidRDefault="000654E5" w:rsidP="000654E5">
            <w:pPr>
              <w:spacing w:line="260" w:lineRule="exact"/>
              <w:jc w:val="left"/>
              <w:rPr>
                <w:b/>
                <w:bCs/>
                <w:snapToGrid w:val="0"/>
                <w:color w:val="000000" w:themeColor="text1"/>
              </w:rPr>
            </w:pPr>
            <w:r w:rsidRPr="00747A8B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000000" w:themeColor="text1"/>
              </w:rPr>
              <w:t>【品德教育】</w:t>
            </w:r>
          </w:p>
          <w:p w14:paraId="1BAD7185" w14:textId="77777777" w:rsidR="000654E5" w:rsidRPr="00747A8B" w:rsidRDefault="000654E5" w:rsidP="000654E5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 w:rsidRPr="00747A8B">
              <w:rPr>
                <w:rFonts w:ascii="標楷體" w:eastAsia="標楷體" w:hAnsi="標楷體" w:cs="DFKaiShu-SB-Estd-BF" w:hint="eastAsia"/>
                <w:bCs/>
                <w:snapToGrid w:val="0"/>
                <w:color w:val="000000" w:themeColor="text1"/>
              </w:rPr>
              <w:t>品J8 理性溝通與問題解決。</w:t>
            </w:r>
          </w:p>
          <w:p w14:paraId="67E8AF9D" w14:textId="77777777" w:rsidR="000654E5" w:rsidRPr="00747A8B" w:rsidRDefault="000654E5" w:rsidP="000654E5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 w:rsidRPr="00747A8B"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【閱讀素養】</w:t>
            </w:r>
          </w:p>
          <w:p w14:paraId="64A611FE" w14:textId="77777777" w:rsidR="000654E5" w:rsidRPr="00747A8B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747A8B">
              <w:rPr>
                <w:rFonts w:ascii="標楷體" w:eastAsia="標楷體" w:hAnsi="標楷體" w:cs="DFKaiShu-SB-Estd-BF" w:hint="eastAsia"/>
                <w:color w:val="000000" w:themeColor="text1"/>
              </w:rPr>
              <w:t>閱J2 發展跨文本的比對、分析、深究的能力，以判讀文本知識的正確性。</w:t>
            </w:r>
          </w:p>
          <w:p w14:paraId="520D360F" w14:textId="77777777" w:rsidR="000654E5" w:rsidRPr="00747A8B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747A8B">
              <w:rPr>
                <w:rFonts w:ascii="標楷體" w:eastAsia="標楷體" w:hAnsi="標楷體" w:cs="DFKaiShu-SB-Estd-BF" w:hint="eastAsia"/>
                <w:color w:val="000000" w:themeColor="text1"/>
              </w:rPr>
              <w:t>閱J3 理解學科知識內的重要詞彙的意涵，並懂得如何運用該詞彙與他人進行溝通。</w:t>
            </w:r>
          </w:p>
          <w:p w14:paraId="5FDFAFCB" w14:textId="77777777" w:rsidR="000654E5" w:rsidRPr="00747A8B" w:rsidRDefault="000654E5" w:rsidP="000654E5">
            <w:pPr>
              <w:spacing w:line="260" w:lineRule="exact"/>
              <w:jc w:val="left"/>
              <w:rPr>
                <w:color w:val="000000" w:themeColor="text1"/>
              </w:rPr>
            </w:pPr>
            <w:r w:rsidRPr="00747A8B">
              <w:rPr>
                <w:rFonts w:ascii="標楷體" w:eastAsia="標楷體" w:hAnsi="標楷體" w:cs="DFKaiShu-SB-Estd-BF" w:hint="eastAsia"/>
                <w:color w:val="000000" w:themeColor="text1"/>
              </w:rPr>
              <w:t>閱J8 在學習上遇到問題時，願意尋找課外資料，解決困難。</w:t>
            </w:r>
          </w:p>
          <w:p w14:paraId="4B69440F" w14:textId="2367F07D" w:rsidR="000654E5" w:rsidRPr="00500692" w:rsidRDefault="000654E5" w:rsidP="000654E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747A8B">
              <w:rPr>
                <w:rFonts w:ascii="標楷體" w:eastAsia="標楷體" w:hAnsi="標楷體" w:cs="DFKaiShu-SB-Estd-BF" w:hint="eastAsia"/>
                <w:color w:val="000000" w:themeColor="text1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4CF17" w14:textId="77777777" w:rsidR="000654E5" w:rsidRPr="00500692" w:rsidRDefault="000654E5" w:rsidP="000654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</w:tbl>
    <w:p w14:paraId="23594B5A" w14:textId="77777777"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14:paraId="33AC92EA" w14:textId="2835027E" w:rsidR="00E41D93" w:rsidRDefault="005E0E4A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b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14:paraId="7E8CDEF7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7D52A043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14:paraId="4E527F25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DB3854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0CD073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A58EC3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62B783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271346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1B59D7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14:paraId="0C11A352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499D0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DA59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F57FD3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1D357475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165D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C27C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E7B6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0848DC0D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3466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0871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AE3C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231F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4EDAA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E470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4B45272D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E8AC7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EED0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70AD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6CA6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F4FB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132C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36FCB600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17DEF0E0" w14:textId="77777777"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0442" w14:textId="77777777" w:rsidR="002F237C" w:rsidRDefault="002F237C">
      <w:r>
        <w:separator/>
      </w:r>
    </w:p>
  </w:endnote>
  <w:endnote w:type="continuationSeparator" w:id="0">
    <w:p w14:paraId="4A0D1C5A" w14:textId="77777777" w:rsidR="002F237C" w:rsidRDefault="002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772356"/>
      <w:docPartObj>
        <w:docPartGallery w:val="Page Numbers (Bottom of Page)"/>
        <w:docPartUnique/>
      </w:docPartObj>
    </w:sdtPr>
    <w:sdtContent>
      <w:p w14:paraId="0A5B728A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7145D905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7901" w14:textId="77777777" w:rsidR="002F237C" w:rsidRDefault="002F237C">
      <w:r>
        <w:separator/>
      </w:r>
    </w:p>
  </w:footnote>
  <w:footnote w:type="continuationSeparator" w:id="0">
    <w:p w14:paraId="3D942794" w14:textId="77777777" w:rsidR="002F237C" w:rsidRDefault="002F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419644835">
    <w:abstractNumId w:val="20"/>
  </w:num>
  <w:num w:numId="2" w16cid:durableId="2097314493">
    <w:abstractNumId w:val="38"/>
  </w:num>
  <w:num w:numId="3" w16cid:durableId="1128006739">
    <w:abstractNumId w:val="25"/>
  </w:num>
  <w:num w:numId="4" w16cid:durableId="1158571559">
    <w:abstractNumId w:val="32"/>
  </w:num>
  <w:num w:numId="5" w16cid:durableId="1547914156">
    <w:abstractNumId w:val="29"/>
  </w:num>
  <w:num w:numId="6" w16cid:durableId="1166283556">
    <w:abstractNumId w:val="28"/>
  </w:num>
  <w:num w:numId="7" w16cid:durableId="362637164">
    <w:abstractNumId w:val="2"/>
  </w:num>
  <w:num w:numId="8" w16cid:durableId="1975259376">
    <w:abstractNumId w:val="22"/>
  </w:num>
  <w:num w:numId="9" w16cid:durableId="525602980">
    <w:abstractNumId w:val="19"/>
  </w:num>
  <w:num w:numId="10" w16cid:durableId="433675556">
    <w:abstractNumId w:val="31"/>
  </w:num>
  <w:num w:numId="11" w16cid:durableId="574558282">
    <w:abstractNumId w:val="35"/>
  </w:num>
  <w:num w:numId="12" w16cid:durableId="1779137413">
    <w:abstractNumId w:val="37"/>
  </w:num>
  <w:num w:numId="13" w16cid:durableId="791367417">
    <w:abstractNumId w:val="21"/>
  </w:num>
  <w:num w:numId="14" w16cid:durableId="1356155932">
    <w:abstractNumId w:val="11"/>
  </w:num>
  <w:num w:numId="15" w16cid:durableId="47998308">
    <w:abstractNumId w:val="9"/>
  </w:num>
  <w:num w:numId="16" w16cid:durableId="760565364">
    <w:abstractNumId w:val="27"/>
  </w:num>
  <w:num w:numId="17" w16cid:durableId="120079657">
    <w:abstractNumId w:val="10"/>
  </w:num>
  <w:num w:numId="18" w16cid:durableId="1685285314">
    <w:abstractNumId w:val="0"/>
  </w:num>
  <w:num w:numId="19" w16cid:durableId="235746500">
    <w:abstractNumId w:val="23"/>
  </w:num>
  <w:num w:numId="20" w16cid:durableId="499199400">
    <w:abstractNumId w:val="24"/>
  </w:num>
  <w:num w:numId="21" w16cid:durableId="358510966">
    <w:abstractNumId w:val="16"/>
  </w:num>
  <w:num w:numId="22" w16cid:durableId="1177043379">
    <w:abstractNumId w:val="5"/>
  </w:num>
  <w:num w:numId="23" w16cid:durableId="1851867628">
    <w:abstractNumId w:val="3"/>
  </w:num>
  <w:num w:numId="24" w16cid:durableId="2073767338">
    <w:abstractNumId w:val="33"/>
  </w:num>
  <w:num w:numId="25" w16cid:durableId="1213269424">
    <w:abstractNumId w:val="12"/>
  </w:num>
  <w:num w:numId="26" w16cid:durableId="1794131989">
    <w:abstractNumId w:val="8"/>
  </w:num>
  <w:num w:numId="27" w16cid:durableId="1696692230">
    <w:abstractNumId w:val="7"/>
  </w:num>
  <w:num w:numId="28" w16cid:durableId="342051886">
    <w:abstractNumId w:val="14"/>
  </w:num>
  <w:num w:numId="29" w16cid:durableId="1492215003">
    <w:abstractNumId w:val="17"/>
  </w:num>
  <w:num w:numId="30" w16cid:durableId="1972978191">
    <w:abstractNumId w:val="1"/>
  </w:num>
  <w:num w:numId="31" w16cid:durableId="123038709">
    <w:abstractNumId w:val="30"/>
  </w:num>
  <w:num w:numId="32" w16cid:durableId="1246913573">
    <w:abstractNumId w:val="13"/>
  </w:num>
  <w:num w:numId="33" w16cid:durableId="1690330280">
    <w:abstractNumId w:val="4"/>
  </w:num>
  <w:num w:numId="34" w16cid:durableId="739139401">
    <w:abstractNumId w:val="6"/>
  </w:num>
  <w:num w:numId="35" w16cid:durableId="500504923">
    <w:abstractNumId w:val="36"/>
  </w:num>
  <w:num w:numId="36" w16cid:durableId="365912682">
    <w:abstractNumId w:val="34"/>
  </w:num>
  <w:num w:numId="37" w16cid:durableId="2008943762">
    <w:abstractNumId w:val="18"/>
  </w:num>
  <w:num w:numId="38" w16cid:durableId="133448276">
    <w:abstractNumId w:val="15"/>
  </w:num>
  <w:num w:numId="39" w16cid:durableId="2048745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4E5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87A1B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237C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02BF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0E4A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A3A3B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0F5A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732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84E00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table" w:customStyle="1" w:styleId="10">
    <w:name w:val="表格格線1"/>
    <w:basedOn w:val="a1"/>
    <w:next w:val="aff7"/>
    <w:uiPriority w:val="59"/>
    <w:rsid w:val="000654E5"/>
    <w:pPr>
      <w:ind w:firstLine="0"/>
      <w:jc w:val="left"/>
    </w:pPr>
    <w:rPr>
      <w:rFonts w:asciiTheme="minorHAnsi" w:hAnsiTheme="minorHAnsi" w:cstheme="minorBidi"/>
      <w:color w:val="auto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89B0-537F-4597-B843-F8595CEA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24</Pages>
  <Words>2602</Words>
  <Characters>14833</Characters>
  <Application>Microsoft Office Word</Application>
  <DocSecurity>0</DocSecurity>
  <Lines>123</Lines>
  <Paragraphs>34</Paragraphs>
  <ScaleCrop>false</ScaleCrop>
  <Company>Hewlett-Packard Company</Company>
  <LinksUpToDate>false</LinksUpToDate>
  <CharactersWithSpaces>17401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wenhao</cp:lastModifiedBy>
  <cp:revision>16</cp:revision>
  <cp:lastPrinted>2018-11-20T02:54:00Z</cp:lastPrinted>
  <dcterms:created xsi:type="dcterms:W3CDTF">2022-01-14T03:04:00Z</dcterms:created>
  <dcterms:modified xsi:type="dcterms:W3CDTF">2023-01-05T01:54:00Z</dcterms:modified>
</cp:coreProperties>
</file>