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11</w:t>
      </w:r>
      <w:r w:rsidR="007D43C5">
        <w:rPr>
          <w:rFonts w:ascii="標楷體" w:eastAsia="標楷體" w:hAnsi="標楷體" w:cs="標楷體" w:hint="eastAsia"/>
          <w:b/>
          <w:sz w:val="28"/>
          <w:szCs w:val="28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223C38">
        <w:rPr>
          <w:rFonts w:ascii="標楷體" w:eastAsia="標楷體" w:hAnsi="標楷體" w:cs="標楷體" w:hint="eastAsia"/>
          <w:b/>
          <w:sz w:val="28"/>
          <w:szCs w:val="28"/>
          <w:u w:val="single"/>
        </w:rPr>
        <w:t>九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二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  <w:r w:rsidR="00223C38">
        <w:rPr>
          <w:rFonts w:ascii="標楷體" w:eastAsia="標楷體" w:hAnsi="標楷體" w:cs="標楷體" w:hint="eastAsia"/>
          <w:b/>
          <w:sz w:val="28"/>
          <w:szCs w:val="28"/>
          <w:u w:val="single"/>
        </w:rPr>
        <w:t>張瓊文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(請勾選</w:t>
      </w:r>
      <w:r w:rsidR="003C6C2D">
        <w:rPr>
          <w:rFonts w:ascii="標楷體" w:eastAsia="標楷體" w:hAnsi="標楷體" w:cs="標楷體" w:hint="eastAsia"/>
          <w:color w:val="FF0000"/>
          <w:sz w:val="24"/>
          <w:szCs w:val="24"/>
        </w:rPr>
        <w:t>並於所勾選類別後填寫課程名稱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)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□統整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□社團活動與技藝課程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 w:rsidR="00223C38">
        <w:rPr>
          <w:rFonts w:ascii="標楷體" w:eastAsia="標楷體" w:hAnsi="標楷體" w:cs="標楷體" w:hint="eastAsia"/>
          <w:sz w:val="24"/>
          <w:szCs w:val="24"/>
        </w:rPr>
        <w:t>■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223C38" w:rsidRPr="00223C38">
        <w:rPr>
          <w:rFonts w:ascii="標楷體" w:eastAsia="標楷體" w:hAnsi="標楷體" w:cs="標楷體" w:hint="eastAsia"/>
          <w:sz w:val="24"/>
          <w:szCs w:val="24"/>
          <w:u w:val="single"/>
        </w:rPr>
        <w:t>職業教育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proofErr w:type="gramStart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</w:t>
      </w:r>
      <w:proofErr w:type="gramEnd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</w:t>
      </w:r>
      <w:r w:rsidR="00726FA3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223C38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BB2563">
        <w:rPr>
          <w:rFonts w:ascii="標楷體" w:eastAsia="標楷體" w:hAnsi="標楷體" w:cs="標楷體" w:hint="eastAsia"/>
          <w:sz w:val="24"/>
          <w:szCs w:val="24"/>
        </w:rPr>
        <w:t>17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BB2563">
        <w:rPr>
          <w:rFonts w:ascii="標楷體" w:eastAsia="標楷體" w:hAnsi="標楷體" w:cs="標楷體" w:hint="eastAsia"/>
          <w:sz w:val="24"/>
          <w:szCs w:val="24"/>
        </w:rPr>
        <w:t>17</w:t>
      </w:r>
      <w:bookmarkStart w:id="0" w:name="_GoBack"/>
      <w:bookmarkEnd w:id="0"/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1A1539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BA2AA3" w:rsidRPr="00434C48" w:rsidTr="001A153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AA3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C66C0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依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總綱核心素養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項目及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具體內涵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勾選</w:t>
            </w:r>
            <w:r w:rsidR="001445B1">
              <w:rPr>
                <w:rFonts w:ascii="新細明體" w:eastAsia="新細明體" w:hAnsi="新細明體" w:cs="夹发砰" w:hint="eastAsia"/>
                <w:color w:val="FF0000"/>
                <w:sz w:val="24"/>
                <w:szCs w:val="24"/>
              </w:rPr>
              <w:t>。</w:t>
            </w:r>
          </w:p>
          <w:p w:rsidR="00BA2AA3" w:rsidRPr="00EC7948" w:rsidRDefault="00223C38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BA2AA3" w:rsidRPr="00EC7948" w:rsidRDefault="00223C38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BA2AA3" w:rsidRPr="00EC7948" w:rsidRDefault="00223C38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BA2AA3" w:rsidRPr="00EC7948" w:rsidRDefault="00223C38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BA2AA3" w:rsidRPr="00EC7948" w:rsidRDefault="00223C38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BA2AA3" w:rsidRPr="001D3382" w:rsidRDefault="00223C38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C38" w:rsidRDefault="00223C38" w:rsidP="00223C38">
            <w:pPr>
              <w:pStyle w:val="aff0"/>
              <w:numPr>
                <w:ilvl w:val="0"/>
                <w:numId w:val="36"/>
              </w:numPr>
              <w:spacing w:afterLines="50" w:after="120"/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223C3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223C3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-J-A1具備職場所需良好的身心發展知能與態度，並於團體中展現自我潛能、探索人性、自我價值及生命意義、積極實踐。</w:t>
            </w:r>
          </w:p>
          <w:p w:rsidR="00223C38" w:rsidRDefault="00223C38" w:rsidP="00223C38">
            <w:pPr>
              <w:pStyle w:val="aff0"/>
              <w:numPr>
                <w:ilvl w:val="0"/>
                <w:numId w:val="36"/>
              </w:numPr>
              <w:spacing w:afterLines="50" w:after="120"/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223C3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特職</w:t>
            </w:r>
            <w:proofErr w:type="gramEnd"/>
            <w:r w:rsidRPr="00223C3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-J-A2 具備理解職場情境全貌，並做獨立思考與分析的知能，運用適當的策略處理解決職場議題。</w:t>
            </w:r>
          </w:p>
          <w:p w:rsidR="00223C38" w:rsidRPr="00223C38" w:rsidRDefault="00223C38" w:rsidP="009F60D8">
            <w:pPr>
              <w:pStyle w:val="aff0"/>
              <w:numPr>
                <w:ilvl w:val="0"/>
                <w:numId w:val="36"/>
              </w:numPr>
              <w:spacing w:afterLines="50" w:after="120"/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223C3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223C3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-J-B1 具備於職場中運用各類符號表情達意的素養，能以同理心與人溝通互動，並理解數理、美學等基本概念，應用於職場中。</w:t>
            </w:r>
          </w:p>
          <w:p w:rsidR="00223C38" w:rsidRDefault="00223C38" w:rsidP="00223C38">
            <w:pPr>
              <w:pStyle w:val="aff0"/>
              <w:numPr>
                <w:ilvl w:val="0"/>
                <w:numId w:val="36"/>
              </w:numPr>
              <w:spacing w:afterLines="50" w:after="120"/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223C3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特職</w:t>
            </w:r>
            <w:proofErr w:type="gramEnd"/>
            <w:r w:rsidRPr="00223C3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-J-B2 具備於職</w:t>
            </w:r>
            <w:proofErr w:type="gramStart"/>
            <w:r w:rsidRPr="00223C3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場中善</w:t>
            </w:r>
            <w:proofErr w:type="gramEnd"/>
            <w:r w:rsidRPr="00223C3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用科技、資訊與媒體以增進學習的素養，並察覺、思辨職場中人與科技、資訊、媒體的互動關係。</w:t>
            </w:r>
          </w:p>
          <w:p w:rsidR="00223C38" w:rsidRDefault="00223C38" w:rsidP="00223C38">
            <w:pPr>
              <w:pStyle w:val="aff0"/>
              <w:numPr>
                <w:ilvl w:val="0"/>
                <w:numId w:val="36"/>
              </w:numPr>
              <w:spacing w:afterLines="50" w:after="120"/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223C3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特職</w:t>
            </w:r>
            <w:proofErr w:type="gramEnd"/>
            <w:r w:rsidRPr="00223C3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-J-C2 具備職</w:t>
            </w:r>
            <w:proofErr w:type="gramStart"/>
            <w:r w:rsidRPr="00223C3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場中利</w:t>
            </w:r>
            <w:proofErr w:type="gramEnd"/>
            <w:r w:rsidRPr="00223C3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他與合群的知能與態度，並培育於職場中</w:t>
            </w:r>
            <w:r w:rsidRPr="00223C3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相互合作及與人和諧互動的素養。</w:t>
            </w:r>
          </w:p>
          <w:p w:rsidR="00223C38" w:rsidRPr="00223C38" w:rsidRDefault="00223C38" w:rsidP="00223C38">
            <w:pPr>
              <w:pStyle w:val="aff0"/>
              <w:numPr>
                <w:ilvl w:val="0"/>
                <w:numId w:val="36"/>
              </w:numPr>
              <w:spacing w:afterLines="50" w:after="120"/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223C3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223C3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-J-C3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23C3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具備敏察</w:t>
            </w:r>
            <w:proofErr w:type="gramEnd"/>
            <w:r w:rsidRPr="00223C3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和接納職場多元文化的涵養，關心職業事務，並尊重與欣賞職業差異。</w:t>
            </w:r>
          </w:p>
        </w:tc>
      </w:tr>
    </w:tbl>
    <w:p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760AB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760AB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760AB4" w:rsidRPr="00A77E4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</w:t>
      </w:r>
      <w:r w:rsidR="007D43C5" w:rsidRPr="00C462FB">
        <w:rPr>
          <w:rFonts w:ascii="標楷體" w:eastAsia="標楷體" w:hint="eastAsia"/>
          <w:sz w:val="24"/>
          <w:szCs w:val="24"/>
        </w:rPr>
        <w:t>(</w:t>
      </w:r>
      <w:proofErr w:type="gramStart"/>
      <w:r w:rsidR="007D43C5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</w:t>
      </w:r>
      <w:proofErr w:type="gramEnd"/>
      <w:r w:rsidR="007D43C5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選1-2個即可</w:t>
      </w:r>
      <w:r w:rsidR="007D43C5"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:rsidTr="00414767">
        <w:trPr>
          <w:trHeight w:val="416"/>
        </w:trPr>
        <w:tc>
          <w:tcPr>
            <w:tcW w:w="1271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C462FB" w:rsidRPr="00BF73D8" w:rsidRDefault="00D2564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C462FB" w:rsidRPr="00BF73D8" w:rsidRDefault="00D2564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C462FB" w:rsidRPr="00BF73D8" w:rsidRDefault="00D2564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C462FB" w:rsidRPr="00BF73D8" w:rsidRDefault="00D2564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C462FB" w:rsidRPr="00BF73D8" w:rsidRDefault="00D2564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C462FB" w:rsidRPr="00BF73D8" w:rsidRDefault="00D2564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C462FB" w:rsidRPr="00BF73D8" w:rsidRDefault="00D2564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C462FB" w:rsidRPr="00BF73D8" w:rsidRDefault="00D2564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:rsidTr="00414767">
        <w:trPr>
          <w:trHeight w:val="360"/>
        </w:trPr>
        <w:tc>
          <w:tcPr>
            <w:tcW w:w="1271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C462FB" w:rsidRPr="00BF73D8" w:rsidRDefault="00D2564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322"/>
        </w:trPr>
        <w:tc>
          <w:tcPr>
            <w:tcW w:w="1271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C462FB" w:rsidRPr="00BF73D8" w:rsidRDefault="00D2564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6A28CC" w:rsidRDefault="006A28CC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6A28CC" w:rsidSect="003054B9">
          <w:footerReference w:type="default" r:id="rId8"/>
          <w:pgSz w:w="16839" w:h="11907" w:orient="landscape" w:code="9"/>
          <w:pgMar w:top="851" w:right="1134" w:bottom="851" w:left="1134" w:header="0" w:footer="720" w:gutter="0"/>
          <w:cols w:space="720"/>
          <w:docGrid w:linePitch="272"/>
        </w:sectPr>
      </w:pPr>
    </w:p>
    <w:p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:rsidR="007D43C5" w:rsidRPr="007D43C5" w:rsidRDefault="007D43C5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建議至多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融入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3項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25642" w:rsidRPr="00500692" w:rsidTr="008B7A4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642" w:rsidRPr="00B26C28" w:rsidRDefault="00D25642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25642" w:rsidRPr="00B26C28" w:rsidRDefault="00D25642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</w:t>
            </w:r>
            <w:r>
              <w:rPr>
                <w:rFonts w:eastAsia="標楷體" w:hint="eastAsia"/>
                <w:color w:val="auto"/>
              </w:rPr>
              <w:t>3-18</w:t>
            </w:r>
          </w:p>
          <w:p w:rsidR="00D25642" w:rsidRPr="00B26C28" w:rsidRDefault="00D25642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</w:t>
            </w:r>
            <w:r>
              <w:rPr>
                <w:rFonts w:eastAsia="標楷體" w:hint="eastAsia"/>
                <w:color w:val="auto"/>
              </w:rPr>
              <w:t>3(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>
              <w:rPr>
                <w:rFonts w:eastAsia="標楷體" w:hint="eastAsia"/>
                <w:color w:val="auto"/>
              </w:rPr>
              <w:t>；</w:t>
            </w:r>
            <w:r>
              <w:rPr>
                <w:rFonts w:eastAsia="標楷體" w:hint="eastAsia"/>
                <w:color w:val="auto"/>
              </w:rPr>
              <w:t>2/18(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42" w:rsidRPr="00D25642" w:rsidRDefault="00D25642" w:rsidP="00223C38">
            <w:pPr>
              <w:pStyle w:val="Default"/>
              <w:rPr>
                <w:rFonts w:eastAsia="標楷體"/>
                <w:color w:val="auto"/>
              </w:rPr>
            </w:pPr>
            <w:proofErr w:type="gramStart"/>
            <w:r w:rsidRPr="00D25642">
              <w:rPr>
                <w:rFonts w:eastAsia="標楷體" w:hint="eastAsia"/>
                <w:color w:val="auto"/>
              </w:rPr>
              <w:t>特職</w:t>
            </w:r>
            <w:proofErr w:type="gramEnd"/>
            <w:r w:rsidRPr="00D25642">
              <w:rPr>
                <w:rFonts w:eastAsia="標楷體" w:hint="eastAsia"/>
                <w:color w:val="auto"/>
              </w:rPr>
              <w:t>A-Ⅳ-1 工作資訊與條件、進修管道的查詢方式。</w:t>
            </w:r>
          </w:p>
          <w:p w:rsidR="00D25642" w:rsidRPr="00D25642" w:rsidRDefault="00D25642" w:rsidP="00223C38">
            <w:pPr>
              <w:pStyle w:val="Default"/>
              <w:rPr>
                <w:rFonts w:eastAsia="標楷體"/>
                <w:color w:val="auto"/>
              </w:rPr>
            </w:pPr>
            <w:proofErr w:type="gramStart"/>
            <w:r w:rsidRPr="00D25642">
              <w:rPr>
                <w:rFonts w:eastAsia="標楷體" w:hint="eastAsia"/>
                <w:color w:val="auto"/>
              </w:rPr>
              <w:t>特職</w:t>
            </w:r>
            <w:proofErr w:type="gramEnd"/>
            <w:r w:rsidRPr="00D25642">
              <w:rPr>
                <w:rFonts w:eastAsia="標楷體" w:hint="eastAsia"/>
                <w:color w:val="auto"/>
              </w:rPr>
              <w:t>A-Ⅳ-2 自我介紹的擬定與相關表件填寫方式。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223C3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1-Ⅳ-1 列舉查詢工作資訊的管道。</w:t>
            </w:r>
            <w:r w:rsidRPr="00D2564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cr/>
            </w:r>
            <w:proofErr w:type="gramStart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1-Ⅳ-5 認識所欲就讀科系內容資訊。</w:t>
            </w:r>
            <w:r w:rsidRPr="00D2564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cr/>
            </w:r>
            <w:proofErr w:type="gramStart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2-Ⅳ-1 查詢不同類型工作的基本條件，擬定適合的自我介紹內容。</w:t>
            </w:r>
          </w:p>
          <w:p w:rsidR="00D25642" w:rsidRPr="00D25642" w:rsidRDefault="00D25642" w:rsidP="00B5170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B5170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認識自我</w:t>
            </w:r>
          </w:p>
          <w:p w:rsidR="00D25642" w:rsidRPr="00D25642" w:rsidRDefault="00D25642" w:rsidP="00223C38">
            <w:pPr>
              <w:pStyle w:val="aff0"/>
              <w:numPr>
                <w:ilvl w:val="0"/>
                <w:numId w:val="3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了解升學的不同管道及高中職、五專等差異。</w:t>
            </w:r>
          </w:p>
          <w:p w:rsidR="00D25642" w:rsidRPr="00D25642" w:rsidRDefault="00D25642" w:rsidP="00223C38">
            <w:pPr>
              <w:pStyle w:val="aff0"/>
              <w:numPr>
                <w:ilvl w:val="0"/>
                <w:numId w:val="3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分析自我性格與喜好。</w:t>
            </w:r>
          </w:p>
          <w:p w:rsidR="00D25642" w:rsidRPr="00D25642" w:rsidRDefault="00D25642" w:rsidP="00223C38">
            <w:pPr>
              <w:pStyle w:val="aff0"/>
              <w:numPr>
                <w:ilvl w:val="0"/>
                <w:numId w:val="3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選擇自己特質及目前對高中的想法。</w:t>
            </w:r>
          </w:p>
          <w:p w:rsidR="00D25642" w:rsidRPr="00D25642" w:rsidRDefault="00D25642" w:rsidP="00223C38">
            <w:pPr>
              <w:pStyle w:val="aff0"/>
              <w:numPr>
                <w:ilvl w:val="0"/>
                <w:numId w:val="3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自我介紹的撰寫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B51704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B5170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大屏</w:t>
            </w:r>
            <w:proofErr w:type="gramEnd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、學習單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B5170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紙筆、口頭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500692" w:rsidRDefault="00D25642" w:rsidP="00B5170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生涯規劃</w:t>
            </w:r>
          </w:p>
          <w:p w:rsidR="00D25642" w:rsidRPr="00500692" w:rsidRDefault="00D25642" w:rsidP="00B5170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25642" w:rsidRPr="00500692" w:rsidRDefault="00D25642" w:rsidP="00B5170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25642" w:rsidTr="00864DE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642" w:rsidRPr="00B26C28" w:rsidRDefault="00D25642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25642" w:rsidRPr="00B26C28" w:rsidRDefault="00D25642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</w:t>
            </w:r>
            <w:r>
              <w:rPr>
                <w:rFonts w:eastAsia="標楷體" w:hint="eastAsia"/>
                <w:color w:val="auto"/>
              </w:rPr>
              <w:t>20</w:t>
            </w:r>
            <w:r w:rsidRPr="00B26C28">
              <w:rPr>
                <w:rFonts w:eastAsia="標楷體"/>
                <w:color w:val="auto"/>
              </w:rPr>
              <w:t>~2/</w:t>
            </w:r>
            <w:r>
              <w:rPr>
                <w:rFonts w:eastAsia="標楷體" w:hint="eastAsia"/>
                <w:color w:val="auto"/>
              </w:rPr>
              <w:t>24</w:t>
            </w:r>
          </w:p>
          <w:p w:rsidR="00D25642" w:rsidRPr="00B26C28" w:rsidRDefault="00D25642" w:rsidP="00B5170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</w:t>
            </w:r>
            <w:r>
              <w:rPr>
                <w:rFonts w:eastAsia="標楷體" w:hint="eastAsia"/>
                <w:color w:val="auto"/>
                <w:highlight w:val="yellow"/>
              </w:rPr>
              <w:t>21(</w:t>
            </w:r>
            <w:r>
              <w:rPr>
                <w:rFonts w:eastAsia="標楷體" w:hint="eastAsia"/>
                <w:color w:val="auto"/>
                <w:highlight w:val="yellow"/>
              </w:rPr>
              <w:t>二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</w:t>
            </w:r>
            <w:r>
              <w:rPr>
                <w:rFonts w:eastAsia="標楷體" w:hint="eastAsia"/>
                <w:color w:val="auto"/>
                <w:highlight w:val="yellow"/>
              </w:rPr>
              <w:t>22(</w:t>
            </w:r>
            <w:r>
              <w:rPr>
                <w:rFonts w:eastAsia="標楷體" w:hint="eastAsia"/>
                <w:color w:val="auto"/>
                <w:highlight w:val="yellow"/>
              </w:rPr>
              <w:t>三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642" w:rsidRPr="00D25642" w:rsidRDefault="00D25642" w:rsidP="00B5170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25642" w:rsidRPr="00D25642" w:rsidRDefault="00D25642" w:rsidP="00B5170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B51704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B51704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B51704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B51704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Default="00D25642" w:rsidP="00B5170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25642" w:rsidRDefault="00D25642" w:rsidP="00B51704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D25642" w:rsidTr="00864DE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642" w:rsidRPr="00B26C28" w:rsidRDefault="00D25642" w:rsidP="006E6E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25642" w:rsidRDefault="00D25642" w:rsidP="006E6E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/1~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  <w:p w:rsidR="00D25642" w:rsidRPr="00B26C28" w:rsidRDefault="00D25642" w:rsidP="006E6E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2/27(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 w:rsidRPr="00B26C28">
              <w:rPr>
                <w:rFonts w:eastAsia="標楷體"/>
                <w:color w:val="auto"/>
              </w:rPr>
              <w:t>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42" w:rsidRPr="00D25642" w:rsidRDefault="00D25642" w:rsidP="006E6EB3">
            <w:pPr>
              <w:pStyle w:val="Default"/>
              <w:rPr>
                <w:rFonts w:eastAsia="標楷體"/>
                <w:color w:val="auto"/>
              </w:rPr>
            </w:pPr>
            <w:proofErr w:type="gramStart"/>
            <w:r w:rsidRPr="00D25642">
              <w:rPr>
                <w:rFonts w:eastAsia="標楷體" w:hint="eastAsia"/>
                <w:color w:val="auto"/>
              </w:rPr>
              <w:t>特職</w:t>
            </w:r>
            <w:proofErr w:type="gramEnd"/>
            <w:r w:rsidRPr="00D25642">
              <w:rPr>
                <w:rFonts w:eastAsia="標楷體" w:hint="eastAsia"/>
                <w:color w:val="auto"/>
              </w:rPr>
              <w:t>A-Ⅳ-1 工作資訊與條件、進修管道的查詢方式。</w:t>
            </w:r>
          </w:p>
          <w:p w:rsidR="00D25642" w:rsidRPr="00D25642" w:rsidRDefault="00D25642" w:rsidP="006E6EB3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B-Ⅳ-3 工作效率的維持。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6E6EB3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1-Ⅳ-1 列舉查詢工作資訊的管道。</w:t>
            </w:r>
            <w:r w:rsidRPr="00D2564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cr/>
            </w:r>
            <w:proofErr w:type="gramStart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1-Ⅳ-5 認識所欲就讀科系內容資訊。</w:t>
            </w:r>
          </w:p>
          <w:p w:rsidR="00D25642" w:rsidRPr="00D25642" w:rsidRDefault="00D25642" w:rsidP="006E6EB3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3-Ⅳ-3 依據工作要求維持作業速度，在時限內完成工作。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6E6EB3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家政群介紹</w:t>
            </w:r>
          </w:p>
          <w:p w:rsidR="00D25642" w:rsidRPr="00D25642" w:rsidRDefault="00D25642" w:rsidP="006E6EB3">
            <w:pPr>
              <w:pStyle w:val="aff0"/>
              <w:numPr>
                <w:ilvl w:val="0"/>
                <w:numId w:val="38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介紹該群科別。</w:t>
            </w:r>
          </w:p>
          <w:p w:rsidR="00D25642" w:rsidRPr="00D25642" w:rsidRDefault="00D25642" w:rsidP="006E6EB3">
            <w:pPr>
              <w:pStyle w:val="aff0"/>
              <w:numPr>
                <w:ilvl w:val="0"/>
                <w:numId w:val="38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分析合適的特質。</w:t>
            </w:r>
          </w:p>
          <w:p w:rsidR="00D25642" w:rsidRPr="00D25642" w:rsidRDefault="00D25642" w:rsidP="006E6EB3">
            <w:pPr>
              <w:pStyle w:val="aff0"/>
              <w:numPr>
                <w:ilvl w:val="0"/>
                <w:numId w:val="38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介紹未來進路。</w:t>
            </w:r>
          </w:p>
          <w:p w:rsidR="00D25642" w:rsidRPr="00D25642" w:rsidRDefault="00D25642" w:rsidP="006E6EB3">
            <w:pPr>
              <w:pStyle w:val="aff0"/>
              <w:numPr>
                <w:ilvl w:val="0"/>
                <w:numId w:val="38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家事群課程介紹。</w:t>
            </w:r>
          </w:p>
          <w:p w:rsidR="00D25642" w:rsidRPr="00D25642" w:rsidRDefault="00D25642" w:rsidP="006E6EB3">
            <w:pPr>
              <w:pStyle w:val="aff0"/>
              <w:numPr>
                <w:ilvl w:val="0"/>
                <w:numId w:val="38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體驗：服裝設計。</w:t>
            </w:r>
          </w:p>
          <w:p w:rsidR="00D25642" w:rsidRPr="00D25642" w:rsidRDefault="00D25642" w:rsidP="003572B8">
            <w:pPr>
              <w:pStyle w:val="aff0"/>
              <w:ind w:leftChars="0" w:left="38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-時限內完成顧客需求，設計出合適的服裝。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6E6EB3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6E6EB3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大屏</w:t>
            </w:r>
            <w:proofErr w:type="gramEnd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、學習單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6E6EB3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紙筆、口頭、操作</w:t>
            </w: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Default="00D25642" w:rsidP="006E6EB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642" w:rsidRPr="00500692" w:rsidRDefault="00D25642" w:rsidP="006E6E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25642" w:rsidTr="00864DE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642" w:rsidRPr="00B26C28" w:rsidRDefault="00D25642" w:rsidP="006E6E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25642" w:rsidRPr="00B26C28" w:rsidRDefault="00D25642" w:rsidP="006E6E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10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642" w:rsidRPr="00D25642" w:rsidRDefault="00D25642" w:rsidP="006E6EB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25642" w:rsidRPr="00D25642" w:rsidRDefault="00D25642" w:rsidP="006E6EB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6E6EB3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6E6EB3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6E6EB3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6E6EB3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Default="00D25642" w:rsidP="006E6EB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642" w:rsidRPr="00500692" w:rsidRDefault="00D25642" w:rsidP="006E6E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25642" w:rsidTr="00864DE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642" w:rsidRPr="00B26C28" w:rsidRDefault="00D25642" w:rsidP="003572B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25642" w:rsidRPr="00B26C28" w:rsidRDefault="00D25642" w:rsidP="003572B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13</w:t>
            </w:r>
            <w:r w:rsidRPr="00B26C28">
              <w:rPr>
                <w:rFonts w:eastAsia="標楷體"/>
                <w:color w:val="auto"/>
              </w:rPr>
              <w:t>~3/1</w:t>
            </w:r>
            <w:r>
              <w:rPr>
                <w:rFonts w:eastAsia="標楷體" w:hint="eastAsia"/>
                <w:color w:val="auto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42" w:rsidRPr="00D25642" w:rsidRDefault="00D25642" w:rsidP="003572B8">
            <w:pPr>
              <w:pStyle w:val="Default"/>
              <w:rPr>
                <w:rFonts w:eastAsia="標楷體"/>
                <w:color w:val="auto"/>
              </w:rPr>
            </w:pPr>
            <w:proofErr w:type="gramStart"/>
            <w:r w:rsidRPr="00D25642">
              <w:rPr>
                <w:rFonts w:eastAsia="標楷體" w:hint="eastAsia"/>
                <w:color w:val="auto"/>
              </w:rPr>
              <w:t>特職</w:t>
            </w:r>
            <w:proofErr w:type="gramEnd"/>
            <w:r w:rsidRPr="00D25642">
              <w:rPr>
                <w:rFonts w:eastAsia="標楷體" w:hint="eastAsia"/>
                <w:color w:val="auto"/>
              </w:rPr>
              <w:t>A-Ⅳ-1 工作資訊與條件、進修管道的查詢方式。</w:t>
            </w:r>
          </w:p>
          <w:p w:rsidR="00D25642" w:rsidRPr="00D25642" w:rsidRDefault="00D25642" w:rsidP="003572B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B-Ⅳ-1 工作手冊的閱讀。</w:t>
            </w:r>
            <w:r w:rsidRPr="00D2564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cr/>
            </w:r>
            <w:proofErr w:type="gramStart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B-Ⅳ-5 職場環境潛在危險的認識與防範。</w:t>
            </w:r>
          </w:p>
          <w:p w:rsidR="00D25642" w:rsidRPr="00D25642" w:rsidRDefault="00D25642" w:rsidP="003572B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3572B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1-Ⅳ-1 列舉查詢工作資訊的管道。</w:t>
            </w:r>
            <w:r w:rsidRPr="00D2564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cr/>
            </w:r>
            <w:proofErr w:type="gramStart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1-Ⅳ-5 認識所欲就讀科系內容資訊。</w:t>
            </w:r>
          </w:p>
          <w:p w:rsidR="00D25642" w:rsidRPr="00D25642" w:rsidRDefault="00D25642" w:rsidP="003572B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3-Ⅳ-2 依據步驟組合完成成品。</w:t>
            </w:r>
          </w:p>
          <w:p w:rsidR="00D25642" w:rsidRPr="00D25642" w:rsidRDefault="00D25642" w:rsidP="003572B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4-Ⅳ-1 依據指令防範職場潛在危險。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3572B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餐旅群介紹</w:t>
            </w:r>
            <w:proofErr w:type="gramEnd"/>
          </w:p>
          <w:p w:rsidR="00D25642" w:rsidRPr="00D25642" w:rsidRDefault="00D25642" w:rsidP="003572B8">
            <w:pPr>
              <w:pStyle w:val="aff0"/>
              <w:numPr>
                <w:ilvl w:val="0"/>
                <w:numId w:val="39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介紹該群科別。</w:t>
            </w:r>
          </w:p>
          <w:p w:rsidR="00D25642" w:rsidRPr="00D25642" w:rsidRDefault="00D25642" w:rsidP="003572B8">
            <w:pPr>
              <w:pStyle w:val="aff0"/>
              <w:numPr>
                <w:ilvl w:val="0"/>
                <w:numId w:val="39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分析合適的特質。</w:t>
            </w:r>
          </w:p>
          <w:p w:rsidR="00D25642" w:rsidRPr="00D25642" w:rsidRDefault="00D25642" w:rsidP="003572B8">
            <w:pPr>
              <w:pStyle w:val="aff0"/>
              <w:numPr>
                <w:ilvl w:val="0"/>
                <w:numId w:val="39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介紹未來進路。</w:t>
            </w:r>
          </w:p>
          <w:p w:rsidR="00D25642" w:rsidRPr="00D25642" w:rsidRDefault="00D25642" w:rsidP="003572B8">
            <w:pPr>
              <w:pStyle w:val="aff0"/>
              <w:numPr>
                <w:ilvl w:val="0"/>
                <w:numId w:val="39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餐旅群課程</w:t>
            </w:r>
            <w:proofErr w:type="gramEnd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介紹。</w:t>
            </w:r>
          </w:p>
          <w:p w:rsidR="00D25642" w:rsidRPr="00D25642" w:rsidRDefault="00D25642" w:rsidP="003572B8">
            <w:pPr>
              <w:pStyle w:val="aff0"/>
              <w:numPr>
                <w:ilvl w:val="0"/>
                <w:numId w:val="39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體驗：中餐烹調。</w:t>
            </w:r>
          </w:p>
          <w:p w:rsidR="00D25642" w:rsidRPr="00D25642" w:rsidRDefault="00D25642" w:rsidP="003572B8">
            <w:pPr>
              <w:pStyle w:val="aff0"/>
              <w:ind w:leftChars="0" w:left="38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-依據食譜製作一道菜餚。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3572B8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3572B8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大屏</w:t>
            </w:r>
            <w:proofErr w:type="gramEnd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、學習單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3572B8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紙筆、口頭、操作</w:t>
            </w: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Default="00D25642" w:rsidP="003572B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642" w:rsidRPr="00500692" w:rsidRDefault="00D25642" w:rsidP="003572B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25642" w:rsidTr="00864DE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642" w:rsidRPr="00B26C28" w:rsidRDefault="00D25642" w:rsidP="003572B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25642" w:rsidRDefault="00D25642" w:rsidP="003572B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</w:t>
            </w:r>
            <w:r>
              <w:rPr>
                <w:rFonts w:eastAsia="標楷體" w:hint="eastAsia"/>
                <w:color w:val="auto"/>
              </w:rPr>
              <w:t>/20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25</w:t>
            </w:r>
          </w:p>
          <w:p w:rsidR="00D25642" w:rsidRPr="00B26C28" w:rsidRDefault="00D25642" w:rsidP="003572B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(3/25(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642" w:rsidRPr="00D25642" w:rsidRDefault="00D25642" w:rsidP="003572B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25642" w:rsidRPr="00D25642" w:rsidRDefault="00D25642" w:rsidP="003572B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3572B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3572B8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3572B8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3572B8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Default="00D25642" w:rsidP="003572B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642" w:rsidRPr="00500692" w:rsidRDefault="00D25642" w:rsidP="003572B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25642" w:rsidTr="00864DE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642" w:rsidRPr="00B26C28" w:rsidRDefault="00D25642" w:rsidP="003572B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D25642" w:rsidRDefault="00D25642" w:rsidP="003572B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27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31</w:t>
            </w:r>
          </w:p>
          <w:p w:rsidR="00D25642" w:rsidRPr="00B26C28" w:rsidRDefault="00D25642" w:rsidP="003572B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642" w:rsidRPr="00D25642" w:rsidRDefault="00D25642" w:rsidP="003572B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25642" w:rsidRPr="00D25642" w:rsidRDefault="00D25642" w:rsidP="003572B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3572B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段考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3572B8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3572B8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考卷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3572B8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</w:t>
            </w: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Default="00D25642" w:rsidP="003572B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642" w:rsidRPr="00500692" w:rsidRDefault="00D25642" w:rsidP="003572B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25642" w:rsidTr="00864DE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642" w:rsidRPr="00B26C28" w:rsidRDefault="00D25642" w:rsidP="00B01FD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25642" w:rsidRPr="00B26C28" w:rsidRDefault="00D25642" w:rsidP="00B01FD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7</w:t>
            </w:r>
          </w:p>
          <w:p w:rsidR="00D25642" w:rsidRPr="00B26C28" w:rsidRDefault="00D25642" w:rsidP="00B01FD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4/3(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兒童節放假；</w:t>
            </w:r>
            <w:r>
              <w:rPr>
                <w:rFonts w:eastAsia="標楷體" w:hint="eastAsia"/>
                <w:color w:val="auto"/>
              </w:rPr>
              <w:t>4/5(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民族掃墓節放假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642" w:rsidRPr="00D25642" w:rsidRDefault="00D25642" w:rsidP="00B01FDF">
            <w:pPr>
              <w:pStyle w:val="Default"/>
              <w:rPr>
                <w:rFonts w:eastAsia="標楷體"/>
                <w:color w:val="auto"/>
              </w:rPr>
            </w:pPr>
            <w:proofErr w:type="gramStart"/>
            <w:r w:rsidRPr="00D25642">
              <w:rPr>
                <w:rFonts w:eastAsia="標楷體" w:hint="eastAsia"/>
                <w:color w:val="auto"/>
              </w:rPr>
              <w:t>特職</w:t>
            </w:r>
            <w:proofErr w:type="gramEnd"/>
            <w:r w:rsidRPr="00D25642">
              <w:rPr>
                <w:rFonts w:eastAsia="標楷體" w:hint="eastAsia"/>
                <w:color w:val="auto"/>
              </w:rPr>
              <w:t>A-Ⅳ-1 工作資訊與條件、進修管道的查詢方式。</w:t>
            </w:r>
          </w:p>
          <w:p w:rsidR="00D25642" w:rsidRPr="00D25642" w:rsidRDefault="00D25642" w:rsidP="00B01FDF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B01FD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1-Ⅳ-1 列舉查詢工作資訊的管道。</w:t>
            </w:r>
            <w:r w:rsidRPr="00D2564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cr/>
            </w:r>
            <w:proofErr w:type="gramStart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1-Ⅳ-5 認識所欲就讀科系內容資訊。</w:t>
            </w:r>
          </w:p>
          <w:p w:rsidR="00D25642" w:rsidRPr="00D25642" w:rsidRDefault="00D25642" w:rsidP="00B01FD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B01FD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水產群介紹</w:t>
            </w:r>
          </w:p>
          <w:p w:rsidR="00D25642" w:rsidRPr="00D25642" w:rsidRDefault="00D25642" w:rsidP="00B01FDF">
            <w:pPr>
              <w:pStyle w:val="aff0"/>
              <w:numPr>
                <w:ilvl w:val="0"/>
                <w:numId w:val="40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介紹該群科別。</w:t>
            </w:r>
          </w:p>
          <w:p w:rsidR="00D25642" w:rsidRPr="00D25642" w:rsidRDefault="00D25642" w:rsidP="00B01FDF">
            <w:pPr>
              <w:pStyle w:val="aff0"/>
              <w:numPr>
                <w:ilvl w:val="0"/>
                <w:numId w:val="40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分析合適的特質。</w:t>
            </w:r>
          </w:p>
          <w:p w:rsidR="00D25642" w:rsidRPr="00D25642" w:rsidRDefault="00D25642" w:rsidP="00B01FDF">
            <w:pPr>
              <w:pStyle w:val="aff0"/>
              <w:numPr>
                <w:ilvl w:val="0"/>
                <w:numId w:val="40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介紹未來進路。</w:t>
            </w:r>
          </w:p>
          <w:p w:rsidR="00D25642" w:rsidRPr="00D25642" w:rsidRDefault="00D25642" w:rsidP="00B01FDF">
            <w:pPr>
              <w:pStyle w:val="aff0"/>
              <w:numPr>
                <w:ilvl w:val="0"/>
                <w:numId w:val="40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水產群課程介紹。</w:t>
            </w:r>
          </w:p>
          <w:p w:rsidR="00D25642" w:rsidRPr="00D25642" w:rsidRDefault="00D25642" w:rsidP="00B01FDF">
            <w:pPr>
              <w:pStyle w:val="aff0"/>
              <w:numPr>
                <w:ilvl w:val="0"/>
                <w:numId w:val="40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水產職業影片欣賞。</w:t>
            </w:r>
          </w:p>
          <w:p w:rsidR="00D25642" w:rsidRPr="00D25642" w:rsidRDefault="00D25642" w:rsidP="00B01FD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B01FDF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B01FD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大屏</w:t>
            </w:r>
            <w:proofErr w:type="gramEnd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B01FD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紙筆、口頭</w:t>
            </w: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Default="00D25642" w:rsidP="00B01FDF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642" w:rsidRPr="00500692" w:rsidRDefault="00D25642" w:rsidP="00B01FD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25642" w:rsidTr="00864DE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642" w:rsidRPr="00B26C28" w:rsidRDefault="00D25642" w:rsidP="00B01FD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25642" w:rsidRPr="00B26C28" w:rsidRDefault="00D25642" w:rsidP="00B01FD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642" w:rsidRPr="00D25642" w:rsidRDefault="00D25642" w:rsidP="00B01FDF">
            <w:pPr>
              <w:pStyle w:val="Default"/>
              <w:rPr>
                <w:rFonts w:eastAsia="標楷體"/>
                <w:color w:val="auto"/>
              </w:rPr>
            </w:pPr>
            <w:proofErr w:type="gramStart"/>
            <w:r w:rsidRPr="00D25642">
              <w:rPr>
                <w:rFonts w:eastAsia="標楷體" w:hint="eastAsia"/>
                <w:color w:val="auto"/>
              </w:rPr>
              <w:t>特職</w:t>
            </w:r>
            <w:proofErr w:type="gramEnd"/>
            <w:r w:rsidRPr="00D25642">
              <w:rPr>
                <w:rFonts w:eastAsia="標楷體" w:hint="eastAsia"/>
                <w:color w:val="auto"/>
              </w:rPr>
              <w:t>A-Ⅳ-1 工作資訊與條件、進修管道的查詢方式。</w:t>
            </w:r>
          </w:p>
          <w:p w:rsidR="00D25642" w:rsidRPr="00D25642" w:rsidRDefault="00D25642" w:rsidP="00B01FDF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B01FD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1-Ⅳ-1 列舉查詢工作資訊的管道。</w:t>
            </w:r>
            <w:r w:rsidRPr="00D2564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cr/>
            </w:r>
            <w:proofErr w:type="gramStart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1-Ⅳ-5 認識所欲就讀科系內容資訊。</w:t>
            </w:r>
          </w:p>
          <w:p w:rsidR="00D25642" w:rsidRPr="00D25642" w:rsidRDefault="00D25642" w:rsidP="00B01FD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B01FD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海事群介紹</w:t>
            </w:r>
          </w:p>
          <w:p w:rsidR="00D25642" w:rsidRPr="00D25642" w:rsidRDefault="00D25642" w:rsidP="00B01FDF">
            <w:pPr>
              <w:pStyle w:val="aff0"/>
              <w:numPr>
                <w:ilvl w:val="0"/>
                <w:numId w:val="41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介紹該群科別。</w:t>
            </w:r>
          </w:p>
          <w:p w:rsidR="00D25642" w:rsidRPr="00D25642" w:rsidRDefault="00D25642" w:rsidP="00B01FDF">
            <w:pPr>
              <w:pStyle w:val="aff0"/>
              <w:numPr>
                <w:ilvl w:val="0"/>
                <w:numId w:val="41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分析合適的特質。</w:t>
            </w:r>
          </w:p>
          <w:p w:rsidR="00D25642" w:rsidRPr="00D25642" w:rsidRDefault="00D25642" w:rsidP="00B01FDF">
            <w:pPr>
              <w:pStyle w:val="aff0"/>
              <w:numPr>
                <w:ilvl w:val="0"/>
                <w:numId w:val="41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介紹未來進路。</w:t>
            </w:r>
          </w:p>
          <w:p w:rsidR="00D25642" w:rsidRPr="00D25642" w:rsidRDefault="00D25642" w:rsidP="00B01FDF">
            <w:pPr>
              <w:pStyle w:val="aff0"/>
              <w:numPr>
                <w:ilvl w:val="0"/>
                <w:numId w:val="41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海事群課程介紹。</w:t>
            </w:r>
          </w:p>
          <w:p w:rsidR="00D25642" w:rsidRPr="00D25642" w:rsidRDefault="00D25642" w:rsidP="00B01FDF">
            <w:pPr>
              <w:pStyle w:val="aff0"/>
              <w:numPr>
                <w:ilvl w:val="0"/>
                <w:numId w:val="41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海事職業影片欣賞。</w:t>
            </w:r>
          </w:p>
          <w:p w:rsidR="00D25642" w:rsidRPr="00D25642" w:rsidRDefault="00D25642" w:rsidP="00B01FD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B01FDF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B01FD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大屏</w:t>
            </w:r>
            <w:proofErr w:type="gramEnd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B01FD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紙筆、口頭</w:t>
            </w: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Default="00D25642" w:rsidP="00B01FDF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642" w:rsidRPr="00500692" w:rsidRDefault="00D25642" w:rsidP="00B01FD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25642" w:rsidTr="00864DE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642" w:rsidRPr="00B26C28" w:rsidRDefault="00D25642" w:rsidP="00B01FD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25642" w:rsidRDefault="00D25642" w:rsidP="00B01FD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21</w:t>
            </w:r>
          </w:p>
          <w:p w:rsidR="00D25642" w:rsidRPr="00B26C28" w:rsidRDefault="00D25642" w:rsidP="00B01FD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</w:t>
            </w:r>
            <w:r>
              <w:rPr>
                <w:rFonts w:eastAsia="標楷體" w:hint="eastAsia"/>
                <w:color w:val="auto"/>
                <w:highlight w:val="yellow"/>
              </w:rPr>
              <w:t>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</w:t>
            </w:r>
            <w:r>
              <w:rPr>
                <w:rFonts w:eastAsia="標楷體" w:hint="eastAsia"/>
                <w:color w:val="auto"/>
                <w:highlight w:val="yellow"/>
              </w:rPr>
              <w:t>1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642" w:rsidRPr="00D25642" w:rsidRDefault="00D25642" w:rsidP="00B01FDF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25642" w:rsidRPr="00D25642" w:rsidRDefault="00D25642" w:rsidP="00B01FDF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B01FD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複習考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B01FDF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B01FDF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B01FDF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Default="00D25642" w:rsidP="00B01FDF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642" w:rsidRPr="00500692" w:rsidRDefault="00D25642" w:rsidP="00B01FD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25642" w:rsidTr="00864DE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642" w:rsidRPr="00B26C28" w:rsidRDefault="00D25642" w:rsidP="00B01FD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25642" w:rsidRPr="00B26C28" w:rsidRDefault="00D25642" w:rsidP="00B01FD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24</w:t>
            </w:r>
            <w:r w:rsidRPr="00B26C28">
              <w:rPr>
                <w:rFonts w:eastAsia="標楷體"/>
                <w:color w:val="auto"/>
              </w:rPr>
              <w:t>~4/2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642" w:rsidRPr="00D25642" w:rsidRDefault="00D25642" w:rsidP="00B01FDF">
            <w:pPr>
              <w:pStyle w:val="Default"/>
              <w:rPr>
                <w:rFonts w:eastAsia="標楷體"/>
                <w:color w:val="auto"/>
              </w:rPr>
            </w:pPr>
            <w:proofErr w:type="gramStart"/>
            <w:r w:rsidRPr="00D25642">
              <w:rPr>
                <w:rFonts w:eastAsia="標楷體" w:hint="eastAsia"/>
                <w:color w:val="auto"/>
              </w:rPr>
              <w:t>特職</w:t>
            </w:r>
            <w:proofErr w:type="gramEnd"/>
            <w:r w:rsidRPr="00D25642">
              <w:rPr>
                <w:rFonts w:eastAsia="標楷體" w:hint="eastAsia"/>
                <w:color w:val="auto"/>
              </w:rPr>
              <w:t>A-Ⅳ-1 工作資訊與條件、進修管道的查詢方式。</w:t>
            </w:r>
          </w:p>
          <w:p w:rsidR="00D25642" w:rsidRPr="00D25642" w:rsidRDefault="00D25642" w:rsidP="00B01FDF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B01FD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1-Ⅳ-1 列舉查詢工作資訊的管道。</w:t>
            </w:r>
            <w:r w:rsidRPr="00D2564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cr/>
            </w:r>
            <w:proofErr w:type="gramStart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1-Ⅳ-5 認識所欲就讀科系內容資訊。</w:t>
            </w:r>
          </w:p>
          <w:p w:rsidR="00D25642" w:rsidRPr="00D25642" w:rsidRDefault="00D25642" w:rsidP="00B01FD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B01FD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藝術群介紹</w:t>
            </w:r>
          </w:p>
          <w:p w:rsidR="00D25642" w:rsidRPr="00D25642" w:rsidRDefault="00D25642" w:rsidP="00B01FDF">
            <w:pPr>
              <w:pStyle w:val="aff0"/>
              <w:numPr>
                <w:ilvl w:val="0"/>
                <w:numId w:val="42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介紹該群科別。</w:t>
            </w:r>
          </w:p>
          <w:p w:rsidR="00D25642" w:rsidRPr="00D25642" w:rsidRDefault="00D25642" w:rsidP="00B01FDF">
            <w:pPr>
              <w:pStyle w:val="aff0"/>
              <w:numPr>
                <w:ilvl w:val="0"/>
                <w:numId w:val="42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分析合適的特質。</w:t>
            </w:r>
          </w:p>
          <w:p w:rsidR="00D25642" w:rsidRPr="00D25642" w:rsidRDefault="00D25642" w:rsidP="00B01FDF">
            <w:pPr>
              <w:pStyle w:val="aff0"/>
              <w:numPr>
                <w:ilvl w:val="0"/>
                <w:numId w:val="42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介紹未來進路。</w:t>
            </w:r>
          </w:p>
          <w:p w:rsidR="00D25642" w:rsidRPr="00D25642" w:rsidRDefault="00D25642" w:rsidP="00B01FDF">
            <w:pPr>
              <w:pStyle w:val="aff0"/>
              <w:numPr>
                <w:ilvl w:val="0"/>
                <w:numId w:val="42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藝術群課程介紹。</w:t>
            </w:r>
          </w:p>
          <w:p w:rsidR="00D25642" w:rsidRPr="00D25642" w:rsidRDefault="00D25642" w:rsidP="00B01FD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B01FDF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B01FD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大屏</w:t>
            </w:r>
            <w:proofErr w:type="gramEnd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B01FD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紙筆、口頭</w:t>
            </w: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Default="00D25642" w:rsidP="00B01FDF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642" w:rsidRPr="00500692" w:rsidRDefault="00D25642" w:rsidP="00B01FD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25642" w:rsidTr="00864DE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642" w:rsidRPr="00B26C28" w:rsidRDefault="00D25642" w:rsidP="00B01FD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25642" w:rsidRDefault="00D25642" w:rsidP="00B01FD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</w:p>
          <w:p w:rsidR="00D25642" w:rsidRPr="00B26C28" w:rsidRDefault="00D25642" w:rsidP="00B01FD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642" w:rsidRPr="00D25642" w:rsidRDefault="00D25642" w:rsidP="00B01FDF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25642" w:rsidRPr="00D25642" w:rsidRDefault="00D25642" w:rsidP="00B01FDF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B01FD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段考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B01FDF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B01FDF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考卷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B01FDF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</w:t>
            </w: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Default="00D25642" w:rsidP="00B01FDF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642" w:rsidRPr="00500692" w:rsidRDefault="00D25642" w:rsidP="00B01FD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25642" w:rsidTr="00864DE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642" w:rsidRPr="00B26C28" w:rsidRDefault="00D25642" w:rsidP="00B01FD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25642" w:rsidRPr="00B26C28" w:rsidRDefault="00D25642" w:rsidP="00B01FD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~5/</w:t>
            </w:r>
            <w:r>
              <w:rPr>
                <w:rFonts w:eastAsia="標楷體" w:hint="eastAsia"/>
                <w:color w:val="auto"/>
              </w:rPr>
              <w:t>12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42" w:rsidRPr="00D25642" w:rsidRDefault="00D25642" w:rsidP="00D555E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B-Ⅳ-4 工作參照標準的認識與檢視。</w:t>
            </w:r>
            <w:r w:rsidRPr="00D2564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cr/>
            </w:r>
            <w:proofErr w:type="gramStart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C-Ⅳ-1 工作場域中工作器具的正確使用。</w:t>
            </w:r>
          </w:p>
          <w:p w:rsidR="00D25642" w:rsidRPr="00D25642" w:rsidRDefault="00D25642" w:rsidP="00D555E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D555E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6-Ⅳ-2 接受他人指令修正工作程序。</w:t>
            </w:r>
          </w:p>
          <w:p w:rsidR="00D25642" w:rsidRPr="00D25642" w:rsidRDefault="00D25642" w:rsidP="00D555E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5-Ⅳ-3 接受臨時工作指令完成工作。</w:t>
            </w:r>
          </w:p>
          <w:p w:rsidR="00D25642" w:rsidRPr="00D25642" w:rsidRDefault="00D25642" w:rsidP="00D555E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B01FD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藝術群體驗</w:t>
            </w:r>
          </w:p>
          <w:p w:rsidR="00D25642" w:rsidRPr="00D25642" w:rsidRDefault="00D25642" w:rsidP="00B01FDF">
            <w:pPr>
              <w:pStyle w:val="aff0"/>
              <w:numPr>
                <w:ilvl w:val="0"/>
                <w:numId w:val="43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多媒體的動畫製作。</w:t>
            </w:r>
          </w:p>
          <w:p w:rsidR="00D25642" w:rsidRPr="00D25642" w:rsidRDefault="00D25642" w:rsidP="00B01FDF">
            <w:pPr>
              <w:pStyle w:val="aff0"/>
              <w:ind w:leftChars="0" w:left="38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-合作運用電腦軟體製作定格動畫。</w:t>
            </w:r>
          </w:p>
          <w:p w:rsidR="00D25642" w:rsidRPr="00D25642" w:rsidRDefault="00D25642" w:rsidP="00B01FDF">
            <w:pPr>
              <w:pStyle w:val="aff0"/>
              <w:numPr>
                <w:ilvl w:val="0"/>
                <w:numId w:val="43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戲劇體驗。</w:t>
            </w:r>
          </w:p>
          <w:p w:rsidR="00D25642" w:rsidRPr="00D25642" w:rsidRDefault="00D25642" w:rsidP="00B01FDF">
            <w:pPr>
              <w:pStyle w:val="aff0"/>
              <w:ind w:leftChars="0" w:left="38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-隨機抽角色，十分鐘準備後演出，依據評分標準，選出最好表演者。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B01FDF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B01FDF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電腦、手機、抽籤紙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B01FDF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紙筆、口頭、操作</w:t>
            </w: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Default="00D25642" w:rsidP="00B01FDF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642" w:rsidRPr="00500692" w:rsidRDefault="00D25642" w:rsidP="00B01FD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25642" w:rsidTr="00864DE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642" w:rsidRPr="00B26C28" w:rsidRDefault="00D25642" w:rsidP="00B01FD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25642" w:rsidRPr="00B26C28" w:rsidRDefault="00D25642" w:rsidP="00B01FD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15</w:t>
            </w:r>
            <w:r w:rsidRPr="00B26C28">
              <w:rPr>
                <w:rFonts w:eastAsia="標楷體"/>
                <w:color w:val="auto"/>
              </w:rPr>
              <w:t>~5/1</w:t>
            </w:r>
            <w:r>
              <w:rPr>
                <w:rFonts w:eastAsia="標楷體" w:hint="eastAsia"/>
                <w:color w:val="auto"/>
              </w:rPr>
              <w:t>9</w:t>
            </w:r>
          </w:p>
          <w:p w:rsidR="00D25642" w:rsidRDefault="00D25642" w:rsidP="00B01FD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D25642" w:rsidRPr="00B26C28" w:rsidRDefault="00D25642" w:rsidP="00B01FD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</w:t>
            </w:r>
            <w:r>
              <w:rPr>
                <w:rFonts w:eastAsia="標楷體" w:hint="eastAsia"/>
                <w:color w:val="auto"/>
              </w:rPr>
              <w:t>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642" w:rsidRPr="00D25642" w:rsidRDefault="00D25642" w:rsidP="00B01FDF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25642" w:rsidRPr="00D25642" w:rsidRDefault="00D25642" w:rsidP="00B01FDF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B01FD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B01FDF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B01FDF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B01FDF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Default="00D25642" w:rsidP="00B01FDF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642" w:rsidRPr="00500692" w:rsidRDefault="00D25642" w:rsidP="00B01FD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25642" w:rsidTr="00864DE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642" w:rsidRPr="00B26C28" w:rsidRDefault="00D25642" w:rsidP="00D555E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25642" w:rsidRPr="00B26C28" w:rsidRDefault="00D25642" w:rsidP="00D555E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/>
                <w:color w:val="auto"/>
              </w:rPr>
              <w:t>~5/2</w:t>
            </w:r>
            <w:r>
              <w:rPr>
                <w:rFonts w:eastAsia="標楷體" w:hint="eastAsia"/>
                <w:color w:val="auto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642" w:rsidRPr="00D25642" w:rsidRDefault="00D25642" w:rsidP="00D555E1">
            <w:pPr>
              <w:pStyle w:val="Default"/>
              <w:rPr>
                <w:rFonts w:eastAsia="標楷體"/>
                <w:color w:val="auto"/>
              </w:rPr>
            </w:pPr>
            <w:proofErr w:type="gramStart"/>
            <w:r w:rsidRPr="00D25642">
              <w:rPr>
                <w:rFonts w:eastAsia="標楷體" w:hint="eastAsia"/>
                <w:color w:val="auto"/>
              </w:rPr>
              <w:t>特職</w:t>
            </w:r>
            <w:proofErr w:type="gramEnd"/>
            <w:r w:rsidRPr="00D25642">
              <w:rPr>
                <w:rFonts w:eastAsia="標楷體" w:hint="eastAsia"/>
                <w:color w:val="auto"/>
              </w:rPr>
              <w:t>A-Ⅳ-1 工作資訊與</w:t>
            </w:r>
            <w:r w:rsidRPr="00D25642">
              <w:rPr>
                <w:rFonts w:eastAsia="標楷體" w:hint="eastAsia"/>
                <w:color w:val="auto"/>
              </w:rPr>
              <w:lastRenderedPageBreak/>
              <w:t>條件、進修管道的查詢方式。</w:t>
            </w:r>
          </w:p>
          <w:p w:rsidR="00D25642" w:rsidRPr="00D25642" w:rsidRDefault="00D25642" w:rsidP="00D555E1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D555E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特職</w:t>
            </w:r>
            <w:proofErr w:type="gramEnd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1-Ⅳ-1 列舉查詢工作資</w:t>
            </w: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訊的管道。</w:t>
            </w:r>
            <w:r w:rsidRPr="00D2564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cr/>
            </w:r>
            <w:proofErr w:type="gramStart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1-Ⅳ-5 認識所欲就讀科系內容資訊。</w:t>
            </w:r>
          </w:p>
          <w:p w:rsidR="00D25642" w:rsidRPr="00D25642" w:rsidRDefault="00D25642" w:rsidP="00D555E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D555E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護理介紹</w:t>
            </w:r>
          </w:p>
          <w:p w:rsidR="00D25642" w:rsidRPr="00D25642" w:rsidRDefault="00D25642" w:rsidP="00D555E1">
            <w:pPr>
              <w:pStyle w:val="aff0"/>
              <w:numPr>
                <w:ilvl w:val="0"/>
                <w:numId w:val="44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介紹護理。</w:t>
            </w:r>
          </w:p>
          <w:p w:rsidR="00D25642" w:rsidRPr="00D25642" w:rsidRDefault="00D25642" w:rsidP="00D555E1">
            <w:pPr>
              <w:pStyle w:val="aff0"/>
              <w:numPr>
                <w:ilvl w:val="0"/>
                <w:numId w:val="44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分析合適的特質。</w:t>
            </w:r>
          </w:p>
          <w:p w:rsidR="00D25642" w:rsidRPr="00D25642" w:rsidRDefault="00D25642" w:rsidP="00D555E1">
            <w:pPr>
              <w:pStyle w:val="aff0"/>
              <w:numPr>
                <w:ilvl w:val="0"/>
                <w:numId w:val="44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介紹未來進路。</w:t>
            </w:r>
          </w:p>
          <w:p w:rsidR="00D25642" w:rsidRPr="00D25642" w:rsidRDefault="00D25642" w:rsidP="00D555E1">
            <w:pPr>
              <w:pStyle w:val="aff0"/>
              <w:numPr>
                <w:ilvl w:val="0"/>
                <w:numId w:val="44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邀請</w:t>
            </w:r>
            <w:proofErr w:type="gramStart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學姊線上分享</w:t>
            </w:r>
            <w:proofErr w:type="gramEnd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D25642" w:rsidRPr="00D25642" w:rsidRDefault="00D25642" w:rsidP="00D555E1">
            <w:pP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D555E1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D555E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大屏</w:t>
            </w:r>
            <w:proofErr w:type="gramEnd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D555E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紙筆、口頭</w:t>
            </w: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Default="00D25642" w:rsidP="00D555E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642" w:rsidRPr="00500692" w:rsidRDefault="00D25642" w:rsidP="00D555E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25642" w:rsidTr="00864DE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642" w:rsidRPr="00B26C28" w:rsidRDefault="00D25642" w:rsidP="00D2564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25642" w:rsidRPr="00B26C28" w:rsidRDefault="00D25642" w:rsidP="00D2564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42" w:rsidRPr="00D25642" w:rsidRDefault="00D25642" w:rsidP="00D25642">
            <w:pPr>
              <w:pStyle w:val="Default"/>
              <w:rPr>
                <w:rFonts w:eastAsia="標楷體"/>
                <w:color w:val="auto"/>
              </w:rPr>
            </w:pPr>
            <w:proofErr w:type="gramStart"/>
            <w:r w:rsidRPr="00D25642">
              <w:rPr>
                <w:rFonts w:eastAsia="標楷體" w:hint="eastAsia"/>
                <w:color w:val="auto"/>
              </w:rPr>
              <w:t>特職</w:t>
            </w:r>
            <w:proofErr w:type="gramEnd"/>
            <w:r w:rsidRPr="00D25642">
              <w:rPr>
                <w:rFonts w:eastAsia="標楷體" w:hint="eastAsia"/>
                <w:color w:val="auto"/>
              </w:rPr>
              <w:t>A-Ⅳ-1 工作資訊與條件、進修管道的查詢方式。</w:t>
            </w:r>
          </w:p>
          <w:p w:rsidR="00D25642" w:rsidRPr="00D25642" w:rsidRDefault="00D25642" w:rsidP="00D25642">
            <w:pPr>
              <w:pStyle w:val="Default"/>
              <w:rPr>
                <w:rFonts w:eastAsia="標楷體"/>
                <w:color w:val="auto"/>
              </w:rPr>
            </w:pPr>
            <w:proofErr w:type="gramStart"/>
            <w:r w:rsidRPr="00D25642">
              <w:rPr>
                <w:rFonts w:eastAsia="標楷體" w:hint="eastAsia"/>
                <w:color w:val="auto"/>
              </w:rPr>
              <w:t>特職</w:t>
            </w:r>
            <w:proofErr w:type="gramEnd"/>
            <w:r w:rsidRPr="00D25642">
              <w:rPr>
                <w:rFonts w:eastAsia="標楷體" w:hint="eastAsia"/>
                <w:color w:val="auto"/>
              </w:rPr>
              <w:t>A-Ⅳ-2 自我介紹的擬定與相關表件填寫方式。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D25642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1-Ⅳ-1 列舉查詢工作資訊的管道。</w:t>
            </w:r>
            <w:r w:rsidRPr="00D2564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cr/>
            </w:r>
            <w:proofErr w:type="gramStart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1-Ⅳ-3 描述自己有意願從事的工作的基本條件。</w:t>
            </w:r>
          </w:p>
          <w:p w:rsidR="00D25642" w:rsidRPr="00D25642" w:rsidRDefault="00D25642" w:rsidP="00D25642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D2564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1-</w:t>
            </w: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Ⅳ</w:t>
            </w:r>
            <w:r w:rsidRPr="00D2564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-4 </w:t>
            </w: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查詢適合自己培養工作能力的進修管道。</w:t>
            </w:r>
          </w:p>
          <w:p w:rsidR="00D25642" w:rsidRPr="00D25642" w:rsidRDefault="00D25642" w:rsidP="00D25642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1-Ⅳ-5 認識所欲就讀科系內容資訊。</w:t>
            </w:r>
            <w:r w:rsidRPr="00D2564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cr/>
            </w:r>
            <w:proofErr w:type="gramStart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2-Ⅳ-1 查詢不同類型工作的基本條件，擬定適合的自我介紹內容。</w:t>
            </w:r>
          </w:p>
          <w:p w:rsidR="00D25642" w:rsidRPr="00D25642" w:rsidRDefault="00D25642" w:rsidP="00D25642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D25642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自我確定</w:t>
            </w:r>
          </w:p>
          <w:p w:rsidR="00D25642" w:rsidRPr="00D25642" w:rsidRDefault="00D25642" w:rsidP="00D25642">
            <w:pPr>
              <w:pStyle w:val="aff0"/>
              <w:numPr>
                <w:ilvl w:val="0"/>
                <w:numId w:val="45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擬定最終自我介紹。</w:t>
            </w:r>
          </w:p>
          <w:p w:rsidR="00D25642" w:rsidRPr="00D25642" w:rsidRDefault="00D25642" w:rsidP="00D25642">
            <w:pPr>
              <w:pStyle w:val="aff0"/>
              <w:numPr>
                <w:ilvl w:val="0"/>
                <w:numId w:val="45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選擇所欲科系及可能升學管道。</w:t>
            </w:r>
          </w:p>
          <w:p w:rsidR="00D25642" w:rsidRPr="00D25642" w:rsidRDefault="00D25642" w:rsidP="00D25642">
            <w:pPr>
              <w:pStyle w:val="aff0"/>
              <w:numPr>
                <w:ilvl w:val="0"/>
                <w:numId w:val="45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分享。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D25642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D2564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大屏</w:t>
            </w:r>
            <w:proofErr w:type="gramEnd"/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、學習單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Pr="00D25642" w:rsidRDefault="00D25642" w:rsidP="00D2564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6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紙筆、口頭</w:t>
            </w: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Default="00D25642" w:rsidP="00D256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642" w:rsidRPr="00500692" w:rsidRDefault="00D25642" w:rsidP="00D256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25642" w:rsidTr="00864DE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642" w:rsidRPr="00B26C28" w:rsidRDefault="00D25642" w:rsidP="00D2564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25642" w:rsidRPr="00B26C28" w:rsidRDefault="00D25642" w:rsidP="00D2564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9</w:t>
            </w:r>
          </w:p>
          <w:p w:rsidR="00D25642" w:rsidRPr="00B26C28" w:rsidRDefault="00D25642" w:rsidP="00D2564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642" w:rsidRDefault="00D25642" w:rsidP="00D2564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25642" w:rsidRDefault="00D25642" w:rsidP="00D2564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Default="00D25642" w:rsidP="00D256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Default="00D25642" w:rsidP="00D2564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Default="00D25642" w:rsidP="00D256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Default="00D25642" w:rsidP="00D256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642" w:rsidRDefault="00D25642" w:rsidP="00D256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642" w:rsidRPr="00500692" w:rsidRDefault="00D25642" w:rsidP="00D256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4C2AD5" w:rsidRPr="007D43C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</w:t>
      </w:r>
      <w:r w:rsidRPr="007D43C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:rsidR="004C2AD5" w:rsidRDefault="00D25642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否</w:t>
      </w:r>
      <w:proofErr w:type="gramEnd"/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4C2AD5" w:rsidRDefault="004C2AD5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A30498" w:rsidRPr="004C2AD5" w:rsidRDefault="00A30498" w:rsidP="00BF3E40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A30498" w:rsidRPr="004C2AD5" w:rsidSect="00BD4970"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88E" w:rsidRDefault="00A3588E">
      <w:r>
        <w:separator/>
      </w:r>
    </w:p>
  </w:endnote>
  <w:endnote w:type="continuationSeparator" w:id="0">
    <w:p w:rsidR="00A3588E" w:rsidRDefault="00A3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88E" w:rsidRDefault="00A3588E">
      <w:r>
        <w:separator/>
      </w:r>
    </w:p>
  </w:footnote>
  <w:footnote w:type="continuationSeparator" w:id="0">
    <w:p w:rsidR="00A3588E" w:rsidRDefault="00A35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D3E"/>
    <w:multiLevelType w:val="hybridMultilevel"/>
    <w:tmpl w:val="825A57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3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6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7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0D314E66"/>
    <w:multiLevelType w:val="hybridMultilevel"/>
    <w:tmpl w:val="0A187B20"/>
    <w:lvl w:ilvl="0" w:tplc="0B28454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9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3" w15:restartNumberingAfterBreak="0">
    <w:nsid w:val="17240293"/>
    <w:multiLevelType w:val="hybridMultilevel"/>
    <w:tmpl w:val="68EA6F58"/>
    <w:lvl w:ilvl="0" w:tplc="4FC6BC1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4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B164293"/>
    <w:multiLevelType w:val="hybridMultilevel"/>
    <w:tmpl w:val="E0188670"/>
    <w:lvl w:ilvl="0" w:tplc="4FC6BC1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8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5171F2F"/>
    <w:multiLevelType w:val="hybridMultilevel"/>
    <w:tmpl w:val="68EA6F58"/>
    <w:lvl w:ilvl="0" w:tplc="4FC6BC1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0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2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4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5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6" w15:restartNumberingAfterBreak="0">
    <w:nsid w:val="3A50595A"/>
    <w:multiLevelType w:val="hybridMultilevel"/>
    <w:tmpl w:val="68EA6F58"/>
    <w:lvl w:ilvl="0" w:tplc="4FC6BC1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7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9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1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2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3" w15:restartNumberingAfterBreak="0">
    <w:nsid w:val="57C32BFF"/>
    <w:multiLevelType w:val="hybridMultilevel"/>
    <w:tmpl w:val="68EA6F58"/>
    <w:lvl w:ilvl="0" w:tplc="4FC6BC1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4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6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7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8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9" w15:restartNumberingAfterBreak="0">
    <w:nsid w:val="7223689D"/>
    <w:multiLevelType w:val="hybridMultilevel"/>
    <w:tmpl w:val="68EA6F58"/>
    <w:lvl w:ilvl="0" w:tplc="4FC6BC1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0" w15:restartNumberingAfterBreak="0">
    <w:nsid w:val="740941C5"/>
    <w:multiLevelType w:val="hybridMultilevel"/>
    <w:tmpl w:val="CA1895AE"/>
    <w:lvl w:ilvl="0" w:tplc="B608EB7E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1" w15:restartNumberingAfterBreak="0">
    <w:nsid w:val="77567460"/>
    <w:multiLevelType w:val="hybridMultilevel"/>
    <w:tmpl w:val="E2068E46"/>
    <w:lvl w:ilvl="0" w:tplc="4FC6BC1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2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3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4" w15:restartNumberingAfterBreak="0">
    <w:nsid w:val="7BA82285"/>
    <w:multiLevelType w:val="hybridMultilevel"/>
    <w:tmpl w:val="68EA6F58"/>
    <w:lvl w:ilvl="0" w:tplc="4FC6BC1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23"/>
  </w:num>
  <w:num w:numId="2">
    <w:abstractNumId w:val="43"/>
  </w:num>
  <w:num w:numId="3">
    <w:abstractNumId w:val="29"/>
  </w:num>
  <w:num w:numId="4">
    <w:abstractNumId w:val="36"/>
  </w:num>
  <w:num w:numId="5">
    <w:abstractNumId w:val="32"/>
  </w:num>
  <w:num w:numId="6">
    <w:abstractNumId w:val="31"/>
  </w:num>
  <w:num w:numId="7">
    <w:abstractNumId w:val="3"/>
  </w:num>
  <w:num w:numId="8">
    <w:abstractNumId w:val="25"/>
  </w:num>
  <w:num w:numId="9">
    <w:abstractNumId w:val="22"/>
  </w:num>
  <w:num w:numId="10">
    <w:abstractNumId w:val="35"/>
  </w:num>
  <w:num w:numId="11">
    <w:abstractNumId w:val="38"/>
  </w:num>
  <w:num w:numId="12">
    <w:abstractNumId w:val="42"/>
  </w:num>
  <w:num w:numId="13">
    <w:abstractNumId w:val="24"/>
  </w:num>
  <w:num w:numId="14">
    <w:abstractNumId w:val="14"/>
  </w:num>
  <w:num w:numId="15">
    <w:abstractNumId w:val="11"/>
  </w:num>
  <w:num w:numId="16">
    <w:abstractNumId w:val="30"/>
  </w:num>
  <w:num w:numId="17">
    <w:abstractNumId w:val="12"/>
  </w:num>
  <w:num w:numId="18">
    <w:abstractNumId w:val="1"/>
  </w:num>
  <w:num w:numId="19">
    <w:abstractNumId w:val="27"/>
  </w:num>
  <w:num w:numId="20">
    <w:abstractNumId w:val="28"/>
  </w:num>
  <w:num w:numId="21">
    <w:abstractNumId w:val="20"/>
  </w:num>
  <w:num w:numId="22">
    <w:abstractNumId w:val="6"/>
  </w:num>
  <w:num w:numId="23">
    <w:abstractNumId w:val="4"/>
  </w:num>
  <w:num w:numId="24">
    <w:abstractNumId w:val="37"/>
  </w:num>
  <w:num w:numId="25">
    <w:abstractNumId w:val="15"/>
  </w:num>
  <w:num w:numId="26">
    <w:abstractNumId w:val="10"/>
  </w:num>
  <w:num w:numId="27">
    <w:abstractNumId w:val="9"/>
  </w:num>
  <w:num w:numId="28">
    <w:abstractNumId w:val="18"/>
  </w:num>
  <w:num w:numId="29">
    <w:abstractNumId w:val="21"/>
  </w:num>
  <w:num w:numId="30">
    <w:abstractNumId w:val="2"/>
  </w:num>
  <w:num w:numId="31">
    <w:abstractNumId w:val="34"/>
  </w:num>
  <w:num w:numId="32">
    <w:abstractNumId w:val="16"/>
  </w:num>
  <w:num w:numId="33">
    <w:abstractNumId w:val="5"/>
  </w:num>
  <w:num w:numId="34">
    <w:abstractNumId w:val="7"/>
  </w:num>
  <w:num w:numId="35">
    <w:abstractNumId w:val="0"/>
  </w:num>
  <w:num w:numId="36">
    <w:abstractNumId w:val="8"/>
  </w:num>
  <w:num w:numId="37">
    <w:abstractNumId w:val="40"/>
  </w:num>
  <w:num w:numId="38">
    <w:abstractNumId w:val="39"/>
  </w:num>
  <w:num w:numId="39">
    <w:abstractNumId w:val="19"/>
  </w:num>
  <w:num w:numId="40">
    <w:abstractNumId w:val="44"/>
  </w:num>
  <w:num w:numId="41">
    <w:abstractNumId w:val="26"/>
  </w:num>
  <w:num w:numId="42">
    <w:abstractNumId w:val="33"/>
  </w:num>
  <w:num w:numId="43">
    <w:abstractNumId w:val="41"/>
  </w:num>
  <w:num w:numId="44">
    <w:abstractNumId w:val="13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C7FEA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10F9A"/>
    <w:rsid w:val="00214156"/>
    <w:rsid w:val="00214BA9"/>
    <w:rsid w:val="00221BF0"/>
    <w:rsid w:val="00223C38"/>
    <w:rsid w:val="00225853"/>
    <w:rsid w:val="00227D43"/>
    <w:rsid w:val="002465A9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5490"/>
    <w:rsid w:val="003572B8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2AD5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E7747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0584"/>
    <w:rsid w:val="00691588"/>
    <w:rsid w:val="006920B6"/>
    <w:rsid w:val="00693F13"/>
    <w:rsid w:val="00694980"/>
    <w:rsid w:val="006967C2"/>
    <w:rsid w:val="006A28CC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E6EB3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7D43C5"/>
    <w:rsid w:val="00800FF7"/>
    <w:rsid w:val="00811297"/>
    <w:rsid w:val="008222BF"/>
    <w:rsid w:val="008237AB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252B6"/>
    <w:rsid w:val="00A30498"/>
    <w:rsid w:val="00A311F1"/>
    <w:rsid w:val="00A3233F"/>
    <w:rsid w:val="00A3588E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1E63"/>
    <w:rsid w:val="00AF4902"/>
    <w:rsid w:val="00B01FDF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36FF0"/>
    <w:rsid w:val="00B41FD5"/>
    <w:rsid w:val="00B47EBB"/>
    <w:rsid w:val="00B51704"/>
    <w:rsid w:val="00B522FD"/>
    <w:rsid w:val="00B5253C"/>
    <w:rsid w:val="00B54810"/>
    <w:rsid w:val="00B5559D"/>
    <w:rsid w:val="00B62321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2563"/>
    <w:rsid w:val="00BB69DE"/>
    <w:rsid w:val="00BC25C2"/>
    <w:rsid w:val="00BC285E"/>
    <w:rsid w:val="00BC3525"/>
    <w:rsid w:val="00BC75B2"/>
    <w:rsid w:val="00BD0C8A"/>
    <w:rsid w:val="00BD3CA2"/>
    <w:rsid w:val="00BD4970"/>
    <w:rsid w:val="00BD5193"/>
    <w:rsid w:val="00BD5366"/>
    <w:rsid w:val="00BE0970"/>
    <w:rsid w:val="00BE3EEA"/>
    <w:rsid w:val="00BE7C71"/>
    <w:rsid w:val="00BF1A42"/>
    <w:rsid w:val="00BF3E40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1C76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5642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5E1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C7B09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55B7D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01FDF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68F51-3FE4-4E45-94F8-A2BB1423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531</Words>
  <Characters>3030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21</cp:revision>
  <cp:lastPrinted>2018-10-23T01:56:00Z</cp:lastPrinted>
  <dcterms:created xsi:type="dcterms:W3CDTF">2020-12-04T01:28:00Z</dcterms:created>
  <dcterms:modified xsi:type="dcterms:W3CDTF">2023-01-16T01:12:00Z</dcterms:modified>
</cp:coreProperties>
</file>