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844CE" w:rsidRDefault="00C844CE" w:rsidP="00C844CE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112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2021C4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一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蕭啟仙＿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BC3E0D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BC3E0D" w:rsidRPr="00BC3E0D">
        <w:rPr>
          <w:rFonts w:ascii="標楷體" w:eastAsia="標楷體" w:hAnsi="標楷體" w:cs="標楷體" w:hint="eastAsia"/>
          <w:sz w:val="24"/>
          <w:szCs w:val="24"/>
        </w:rPr>
        <w:t>21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9772E" w:rsidRDefault="00B3242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B9772E" w:rsidRDefault="00B3242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B9772E" w:rsidRDefault="00B3242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CB33CC" w:rsidRDefault="00D93DFC" w:rsidP="00D93DFC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ab/>
      </w:r>
    </w:p>
    <w:p w:rsidR="00C844CE" w:rsidRDefault="00C844CE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844CE" w:rsidRDefault="00C844CE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844CE" w:rsidRDefault="00C844CE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8F65B2" w:rsidRDefault="008F65B2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82"/>
      </w:tblGrid>
      <w:tr w:rsidR="00D93DFC" w:rsidRPr="00D93DFC" w:rsidTr="00C844CE">
        <w:tc>
          <w:tcPr>
            <w:tcW w:w="5382" w:type="dxa"/>
            <w:shd w:val="clear" w:color="auto" w:fill="C4BC96" w:themeFill="background2" w:themeFillShade="BF"/>
          </w:tcPr>
          <w:p w:rsidR="00D93DFC" w:rsidRPr="00D93DFC" w:rsidRDefault="00C844CE" w:rsidP="00D93DFC">
            <w:pPr>
              <w:widowControl w:val="0"/>
              <w:ind w:firstLine="0"/>
              <w:jc w:val="center"/>
              <w:rPr>
                <w:rFonts w:ascii="標楷體" w:eastAsia="標楷體" w:hAnsi="標楷體"/>
                <w:color w:val="auto"/>
                <w:sz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</w:rPr>
              <w:t>八</w:t>
            </w:r>
            <w:r w:rsidR="00D93DFC" w:rsidRPr="00D93DFC">
              <w:rPr>
                <w:rFonts w:ascii="標楷體" w:eastAsia="標楷體" w:hAnsi="標楷體" w:hint="eastAsia"/>
                <w:color w:val="auto"/>
                <w:sz w:val="28"/>
              </w:rPr>
              <w:t>上</w:t>
            </w:r>
          </w:p>
        </w:tc>
      </w:tr>
      <w:tr w:rsidR="00D93DFC" w:rsidRPr="00D93DFC" w:rsidTr="00C844CE">
        <w:tc>
          <w:tcPr>
            <w:tcW w:w="5382" w:type="dxa"/>
          </w:tcPr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中國與東亞（上）</w:t>
            </w:r>
          </w:p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第1章 商周至隋唐時期的國家與社會</w:t>
            </w:r>
          </w:p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第2章 商周至隋唐時期的民族與文化</w:t>
            </w:r>
          </w:p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第3章 宋元多民族並立的時期</w:t>
            </w:r>
          </w:p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第4章 明清時期東亞世界的變動</w:t>
            </w:r>
          </w:p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第5章 西力衝擊下的東亞世界</w:t>
            </w:r>
          </w:p>
          <w:p w:rsidR="00D93DFC" w:rsidRPr="00D93DFC" w:rsidRDefault="00D93DFC" w:rsidP="00D93DFC">
            <w:pPr>
              <w:widowControl w:val="0"/>
              <w:ind w:firstLine="0"/>
              <w:jc w:val="left"/>
              <w:rPr>
                <w:rFonts w:ascii="標楷體" w:eastAsia="標楷體" w:hAnsi="標楷體"/>
                <w:color w:val="auto"/>
                <w:sz w:val="28"/>
              </w:rPr>
            </w:pPr>
            <w:r w:rsidRPr="00D93DFC">
              <w:rPr>
                <w:rFonts w:ascii="標楷體" w:eastAsia="標楷體" w:hAnsi="標楷體" w:hint="eastAsia"/>
                <w:color w:val="auto"/>
                <w:sz w:val="28"/>
              </w:rPr>
              <w:t>第6章 晚清社會文化的調適與變遷</w:t>
            </w:r>
          </w:p>
        </w:tc>
      </w:tr>
    </w:tbl>
    <w:p w:rsidR="00422C2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</w:p>
    <w:p w:rsidR="00422C2C" w:rsidRPr="0078482F" w:rsidRDefault="00422C2C" w:rsidP="00422C2C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r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422C2C" w:rsidRPr="00BF73D8" w:rsidTr="00E600C8">
        <w:trPr>
          <w:trHeight w:val="416"/>
        </w:trPr>
        <w:tc>
          <w:tcPr>
            <w:tcW w:w="1271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422C2C" w:rsidRPr="00BF73D8" w:rsidTr="00E600C8">
        <w:trPr>
          <w:trHeight w:val="210"/>
        </w:trPr>
        <w:tc>
          <w:tcPr>
            <w:tcW w:w="1271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422C2C" w:rsidRPr="00BF73D8" w:rsidTr="00E600C8">
        <w:trPr>
          <w:trHeight w:val="405"/>
        </w:trPr>
        <w:tc>
          <w:tcPr>
            <w:tcW w:w="1271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2C2C" w:rsidRPr="00BF73D8" w:rsidTr="00E600C8">
        <w:trPr>
          <w:trHeight w:val="330"/>
        </w:trPr>
        <w:tc>
          <w:tcPr>
            <w:tcW w:w="1271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22C2C" w:rsidRPr="00BF73D8" w:rsidTr="00E600C8">
        <w:trPr>
          <w:trHeight w:val="150"/>
        </w:trPr>
        <w:tc>
          <w:tcPr>
            <w:tcW w:w="1271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422C2C" w:rsidRPr="00BF73D8" w:rsidTr="00E600C8">
        <w:trPr>
          <w:trHeight w:val="465"/>
        </w:trPr>
        <w:tc>
          <w:tcPr>
            <w:tcW w:w="1271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2C2C" w:rsidRPr="00BF73D8" w:rsidTr="00E600C8">
        <w:trPr>
          <w:trHeight w:val="382"/>
        </w:trPr>
        <w:tc>
          <w:tcPr>
            <w:tcW w:w="1271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2C2C" w:rsidRPr="00BF73D8" w:rsidTr="00E600C8">
        <w:trPr>
          <w:trHeight w:val="264"/>
        </w:trPr>
        <w:tc>
          <w:tcPr>
            <w:tcW w:w="1271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422C2C" w:rsidRPr="00BF73D8" w:rsidTr="00E600C8">
        <w:trPr>
          <w:trHeight w:val="345"/>
        </w:trPr>
        <w:tc>
          <w:tcPr>
            <w:tcW w:w="1271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2C2C" w:rsidRPr="00BF73D8" w:rsidTr="00E600C8">
        <w:trPr>
          <w:trHeight w:val="382"/>
        </w:trPr>
        <w:tc>
          <w:tcPr>
            <w:tcW w:w="1271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  <w:tr w:rsidR="00422C2C" w:rsidRPr="00BF73D8" w:rsidTr="00E600C8">
        <w:trPr>
          <w:trHeight w:val="255"/>
        </w:trPr>
        <w:tc>
          <w:tcPr>
            <w:tcW w:w="1271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422C2C" w:rsidRPr="00BF73D8" w:rsidTr="00E600C8">
        <w:trPr>
          <w:trHeight w:val="360"/>
        </w:trPr>
        <w:tc>
          <w:tcPr>
            <w:tcW w:w="1271" w:type="dxa"/>
            <w:vMerge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422C2C" w:rsidRPr="00BF73D8" w:rsidTr="00E600C8">
        <w:trPr>
          <w:trHeight w:val="322"/>
        </w:trPr>
        <w:tc>
          <w:tcPr>
            <w:tcW w:w="1271" w:type="dxa"/>
            <w:vMerge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422C2C" w:rsidRPr="00BF73D8" w:rsidRDefault="00422C2C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422C2C" w:rsidRPr="00BF73D8" w:rsidRDefault="00CA529F" w:rsidP="00E600C8">
            <w:pPr>
              <w:spacing w:line="0" w:lineRule="atLeast"/>
              <w:jc w:val="center"/>
              <w:rPr>
                <w:rFonts w:eastAsia="標楷體"/>
              </w:rPr>
            </w:pPr>
            <w:r w:rsidRPr="00C462FB">
              <w:rPr>
                <w:rFonts w:ascii="標楷體" w:eastAsia="標楷體" w:hint="eastAsia"/>
                <w:sz w:val="24"/>
                <w:szCs w:val="24"/>
              </w:rPr>
              <w:t>V</w:t>
            </w:r>
          </w:p>
        </w:tc>
      </w:tr>
    </w:tbl>
    <w:p w:rsidR="00422C2C" w:rsidRPr="008328CA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22C2C" w:rsidRDefault="00422C2C" w:rsidP="00422C2C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422C2C" w:rsidRDefault="00422C2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422C2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1397"/>
        <w:gridCol w:w="1560"/>
        <w:gridCol w:w="2977"/>
        <w:gridCol w:w="709"/>
        <w:gridCol w:w="2268"/>
        <w:gridCol w:w="1417"/>
        <w:gridCol w:w="1559"/>
        <w:gridCol w:w="1784"/>
      </w:tblGrid>
      <w:tr w:rsidR="00D93DFC" w:rsidRPr="004E61E7" w:rsidTr="00E90F1E">
        <w:trPr>
          <w:trHeight w:val="345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93DFC" w:rsidRPr="004E61E7" w:rsidRDefault="00D93DFC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93DFC" w:rsidRPr="004E61E7" w:rsidRDefault="00D93DFC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D93DFC" w:rsidRPr="004E61E7" w:rsidTr="00E90F1E">
        <w:trPr>
          <w:trHeight w:val="690"/>
          <w:jc w:val="center"/>
        </w:trPr>
        <w:tc>
          <w:tcPr>
            <w:tcW w:w="140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93DFC" w:rsidRPr="004E61E7" w:rsidRDefault="00D93DFC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93DFC" w:rsidRPr="004E61E7" w:rsidRDefault="00D93DFC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D93DFC" w:rsidRPr="004E61E7" w:rsidRDefault="00D93DFC" w:rsidP="007C6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E61E7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D93DFC" w:rsidRPr="004E61E7" w:rsidRDefault="00D93DFC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93DFC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DFC" w:rsidRPr="008763A3" w:rsidRDefault="00D93DFC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第一週</w:t>
            </w:r>
          </w:p>
          <w:p w:rsidR="00D93DFC" w:rsidRPr="008763A3" w:rsidRDefault="00D93DFC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8/30~9/1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Ha-IV-1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商周至隋唐時期國家與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:rsidR="00D93DFC" w:rsidRPr="008763A3" w:rsidRDefault="00D93DFC">
            <w:pPr>
              <w:jc w:val="left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lastRenderedPageBreak/>
              <w:t>1.說明中國從部落到國家的發展的意義。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2.指出封建制度的意義。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3.介紹商代與西周封建的初步發展與要素。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4.分析東周封建瓦解的原因與影響。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D93DFC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BD6DBF" w:rsidRDefault="00BD6DBF" w:rsidP="00BD6DBF">
            <w:pPr>
              <w:spacing w:line="260" w:lineRule="exact"/>
              <w:ind w:left="23" w:firstLine="0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CA529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</w:t>
            </w: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D93DFC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93DFC" w:rsidRPr="008763A3" w:rsidRDefault="00D93DFC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第二週</w:t>
            </w:r>
          </w:p>
          <w:p w:rsidR="00D93DFC" w:rsidRPr="008763A3" w:rsidRDefault="00D93DFC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9/4~9/8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Ha-IV-1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商周至隋唐時期國家與社會的重要變遷。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:rsidR="00D93DFC" w:rsidRPr="008763A3" w:rsidRDefault="00D93DFC">
            <w:pPr>
              <w:spacing w:after="240"/>
              <w:jc w:val="left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1.分析法家思想對於秦國統一的影響。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2.介紹秦代的郡縣制度與統一政策。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D93DFC"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4D17F3" w:rsidRDefault="00BD6DBF" w:rsidP="00BD6DBF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eastAsiaTheme="minorEastAsia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CA529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D93DFC" w:rsidRPr="008763A3" w:rsidRDefault="00D93DF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93DFC" w:rsidRPr="004E61E7" w:rsidRDefault="00D93DFC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9/11~9/15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Ha-IV-1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商周至隋唐時期國家與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:rsidR="00BD6DBF" w:rsidRPr="008763A3" w:rsidRDefault="00BD6DBF" w:rsidP="00BD6DBF">
            <w:pPr>
              <w:spacing w:after="240"/>
              <w:jc w:val="left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lastRenderedPageBreak/>
              <w:t>1.介紹漢代、魏晉南北朝、隋唐時代的人才選拔政策。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  <w:highlight w:val="lightGray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4D17F3" w:rsidRDefault="00BD6DBF" w:rsidP="00BD6DBF">
            <w:pPr>
              <w:spacing w:line="260" w:lineRule="exact"/>
              <w:jc w:val="left"/>
              <w:rPr>
                <w:rFonts w:ascii="新細明體" w:hAnsi="新細明體"/>
                <w:bCs/>
                <w:snapToGrid w:val="0"/>
              </w:rPr>
            </w:pPr>
            <w:r w:rsidRPr="004D17F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eastAsiaTheme="minorEastAsia" w:hint="eastAsia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</w:t>
            </w: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9/18~9/22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Ha-IV-1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商周至隋唐時期國家與社會的重要變遷。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第一章商周至隋唐時期的國家與社會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1.介紹漢代、魏晉南北朝、隋唐時代的人才選拔政策。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9/25~9/29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Ha-IV-2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商周至隋唐時期民族與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第二章商周至隋唐時期的民族與文化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1.以圖像說明商周至隋唐以來多元民族的形成。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2.分析古代草原民族與農業民族對抗的原因。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3.配合圖片介紹張騫通西域與絲路的開通。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4.分析魏晉南北朝時期漢人南遷的原因。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5.解說中國經濟與文化重心向南遷移的背景。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</w:t>
            </w: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10/2~10/6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Ha-IV-2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商周至隋唐時期民族與文化的互動。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歷1c-IV-2 從多元觀點探究重要歷史事件與人物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在歷史中的作用與意義。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第二章商周至隋唐時期的民族與文化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1.說明北魏的漢化政策與胡漢融合狀況。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2.介紹唐代帝國雄踞東亞的情形。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3.介紹越南、朝鮮、與日本在唐代以前與中國的互動。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4.說明佛教與伊斯蘭教傳入中國的過程。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5.介紹唐代佛教鼎盛的情形。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第七週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10/9~10/13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 xml:space="preserve">Ha-IV-2 </w:t>
            </w:r>
            <w:r w:rsidRPr="008763A3">
              <w:rPr>
                <w:rFonts w:eastAsia="標楷體" w:hint="eastAsia"/>
                <w:bCs/>
                <w:snapToGrid w:val="0"/>
                <w:color w:val="auto"/>
              </w:rPr>
              <w:t>商周至隋唐時期民族與文化的互動。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第二章商周至隋唐時期的民族與文化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1.分析草原民族的生活風俗對漢族的影響。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2.配合圖片說明唐代中國文化對周圍地區的傳布。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第八週</w:t>
            </w:r>
          </w:p>
          <w:p w:rsidR="00BD6DBF" w:rsidRDefault="00BD6DBF" w:rsidP="00BD6DB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10/16~</w:t>
            </w:r>
          </w:p>
          <w:p w:rsidR="00BD6DBF" w:rsidRDefault="00BD6DBF" w:rsidP="00BD6DB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10/20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（第一次段考）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Hb-IV-1 </w:t>
            </w:r>
            <w:r w:rsidRPr="008763A3">
              <w:rPr>
                <w:rFonts w:eastAsia="標楷體" w:hint="eastAsia"/>
                <w:color w:val="auto"/>
              </w:rPr>
              <w:t>宋、元時期的國際互動。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重要歷史人物與事件間的關聯。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1.以地圖呈現北亞新興民族的位置。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2.介紹契丹的建國，並以圖片說明燕雲十六州的重要性。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3.說明宋、遼「澶淵之盟」的簽訂與意義。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4.分析女真的興起與建國。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5.介紹「靖康之禍」，並以岳飛滿江紅為例說明南宋期間的南北局勢。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10/23~10/27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Hb-IV-1 </w:t>
            </w:r>
            <w:r w:rsidRPr="008763A3">
              <w:rPr>
                <w:rFonts w:eastAsia="標楷體" w:hint="eastAsia"/>
                <w:color w:val="auto"/>
              </w:rPr>
              <w:t>宋、元時期的國際互動。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歷1b-IV-1 運用歷史資料，解釋重要歷史人物與事件間的關聯。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1.以圖片介紹鐵木真建立蒙古帝國。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2.配合圖片，介紹蒙古帝國的三次西征與其對歐亞地區的影響。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3.說明元代的建立與對外的擴張行動。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4.說明元代種族政策的內涵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5.分析元代的滅亡的原因。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10/30~11/3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Hb-IV-2 </w:t>
            </w:r>
            <w:r w:rsidRPr="008763A3">
              <w:rPr>
                <w:rFonts w:eastAsia="標楷體" w:hint="eastAsia"/>
                <w:color w:val="auto"/>
              </w:rPr>
              <w:t>宋、元時期的商貿與文化交流。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1.分析宋元時期的新農作物的引進對於農業發展的影響。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2.說明宋元時期的商業發展與城市生活。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3.介紹元代的陸路貿易與宋代的海路貿易。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第十一週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11/6~11/10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Hb-IV-2 </w:t>
            </w:r>
            <w:r w:rsidRPr="008763A3">
              <w:rPr>
                <w:rFonts w:eastAsia="標楷體" w:hint="eastAsia"/>
                <w:color w:val="auto"/>
              </w:rPr>
              <w:t>宋、元時期的商貿與文化交流。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第三章宋元多民族並立的時期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1.分析宋代理學的形成與在東亞世界的影響。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2.介紹元代儒學的影響。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3.說明宋元時期科技三大發明與影響。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4.介紹伊斯蘭文化在宋元時期在中國的傳播。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第十二週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11/13~11/17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Hb-IV-1 </w:t>
            </w:r>
            <w:r w:rsidRPr="008763A3">
              <w:rPr>
                <w:rFonts w:eastAsia="標楷體" w:hint="eastAsia"/>
                <w:color w:val="auto"/>
              </w:rPr>
              <w:t>明、清時期東亞世界的變動。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t>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歷1b-IV-2 運用歷史資料，進行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歷史事件的因果分析與詮釋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第四章明清時期東亞世界的變動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1.分析朱元璋建國的過程。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2.介紹明代中國與蒙古、女真的關係。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3.配合圖片解說明代倭寇、流寇的形成與明代的滅亡。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4.以地圖說明清帝國的建立，並介紹清代的統治政策。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第十三週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11/20~11/24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Hb-IV-2 </w:t>
            </w:r>
            <w:r w:rsidRPr="008763A3">
              <w:rPr>
                <w:rFonts w:eastAsia="標楷體" w:hint="eastAsia"/>
                <w:color w:val="auto"/>
              </w:rPr>
              <w:t>明、清時期東亞世界的商貿與文化交流。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t>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第四章明清時期東亞世界的變動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1.介紹明清時期專業市鎮的興起。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2.介紹明清時期的商業組織。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3.說明並分析明清的朝貢貿易的運作。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4.配合圖片，解說鄭和下西洋的意義。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5.介紹明清海禁政策的實施與民間走私貿易的盛行，並比較明清海禁政策實施原因的差異。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6.說明東亞地區海商集團的興起。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7.配合圖片說明歐洲人新航路的發現與影響。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8.說明中國銀銅雙本位與全球經濟網絡的形成。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9.說明美洲作物傳入中國的影響。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第十四週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11/27~12/1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（第二次段考）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Hb-IV-2 </w:t>
            </w:r>
            <w:r w:rsidRPr="008763A3">
              <w:rPr>
                <w:rFonts w:eastAsia="標楷體" w:hint="eastAsia"/>
                <w:color w:val="auto"/>
              </w:rPr>
              <w:t>明、清時期東亞世界的商貿與文化交流。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第四章明清時期東亞世界的變動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1.分析明清時期天主教與西學向東亞的傳播。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2.說明中國文化對歐洲的輸入。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3.分析日本的鎖國政策，以及蘭學對日本的影響。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4.分析中西文化交流中斷的因素。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第十五週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12/4~12/8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Ib-IV-1 </w:t>
            </w:r>
            <w:r w:rsidRPr="008763A3">
              <w:rPr>
                <w:rFonts w:eastAsia="標楷體" w:hint="eastAsia"/>
                <w:color w:val="auto"/>
              </w:rPr>
              <w:t>晚清時期的東西方接觸與衝突。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:rsidR="00BD6DBF" w:rsidRPr="008763A3" w:rsidRDefault="00BD6DBF" w:rsidP="00BD6DBF">
            <w:pPr>
              <w:jc w:val="left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1.說明清帝國時期的通商限制。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2.介紹英國對於清帝國朝貢體制的挑戰。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3.介紹鴉片戰爭爆發與南京條約的簽訂。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4.說明黑船事件與日本的開港通商。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第十六週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12/11~12/15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Ib-IV-1 </w:t>
            </w:r>
            <w:r w:rsidRPr="008763A3">
              <w:rPr>
                <w:rFonts w:eastAsia="標楷體" w:hint="eastAsia"/>
                <w:color w:val="auto"/>
              </w:rPr>
              <w:t>晚清時期的東西方接觸與衝突。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歷1a-IV-1 理解以不同的紀年、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:rsidR="00BD6DBF" w:rsidRPr="008763A3" w:rsidRDefault="00BD6DBF" w:rsidP="00BD6DBF">
            <w:pPr>
              <w:jc w:val="left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1.介紹英法聯軍的背景與結果。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2.分析自強運動的現代化措施並舉例說明。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3.說明自強運動時中國對外關係的改變。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lastRenderedPageBreak/>
              <w:t>4.解釋自強運動的缺失與成果。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br/>
              <w:t>5.說明日本明治維新的成效。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第十七週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12/18~12/22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Ib-IV-2 </w:t>
            </w:r>
            <w:r w:rsidRPr="008763A3">
              <w:rPr>
                <w:rFonts w:eastAsia="標楷體" w:hint="eastAsia"/>
                <w:color w:val="auto"/>
              </w:rPr>
              <w:t>甲午戰爭後的政治體制變革。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1.介紹甲午戰爭爆發的原因。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2.說明馬關條約簽訂的結果。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3.介紹戊戌變法推動的背景。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4.分析戊戌變法失敗的因素。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12/25~12/29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Ib-IV-2 </w:t>
            </w:r>
            <w:r w:rsidRPr="008763A3">
              <w:rPr>
                <w:rFonts w:eastAsia="標楷體" w:hint="eastAsia"/>
                <w:color w:val="auto"/>
              </w:rPr>
              <w:t>甲午戰爭後的政治體制變革。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歷1a-IV-1 理解以不同的紀年、歷史分期描述過去的意義。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第五章西力衝擊下的東亞世界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1.介紹義和團事件與八國聯軍。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2.說明庚子後新政的成果。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3.指出日俄戰爭對於中國的影響。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4.說明皇族內閣的成立與立憲派的轉向。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人J13 理解戰爭、和平對人類生活的影響。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color w:val="auto"/>
              </w:rPr>
              <w:t>人J10 了解人權的起源與歷史發展對人權維護的意義。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1/2~1/5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Ic-IV-1 </w:t>
            </w:r>
            <w:r w:rsidRPr="008763A3">
              <w:rPr>
                <w:rFonts w:eastAsia="標楷體" w:hint="eastAsia"/>
                <w:color w:val="auto"/>
              </w:rPr>
              <w:t>城市風貌的改變與新媒體的出現。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</w:t>
            </w: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第六章晚清社會文化的調適與變遷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1.介紹西方人在租借地引進城市規畫等事業。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2.以飲食、服飾、交通、設備、娛樂等各方面，說明晚清社會城市風貌的轉變。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3.以報業與郵政機構的發展，說明清末社會新媒體與通訊事業的興起。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第二十週</w:t>
            </w:r>
          </w:p>
          <w:p w:rsidR="00BD6DBF" w:rsidRPr="008763A3" w:rsidRDefault="00BD6DBF" w:rsidP="00BD6DBF">
            <w:pPr>
              <w:jc w:val="center"/>
              <w:rPr>
                <w:rFonts w:ascii="新細明體" w:hAnsi="新細明體" w:cs="新細明體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1/8~1/12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Ic-IV-2 </w:t>
            </w:r>
            <w:r w:rsidRPr="008763A3">
              <w:rPr>
                <w:rFonts w:eastAsia="標楷體" w:hint="eastAsia"/>
                <w:color w:val="auto"/>
              </w:rPr>
              <w:t>家族與婦女角色的轉變。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第六章晚清社會文化的調適與變遷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1.說明清末西方思潮的引進與對中國社會的影響。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2.比較傳統中國社會與清末社會，說明清末對於家族認知的轉變。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電子教科書</w:t>
            </w:r>
          </w:p>
          <w:p w:rsidR="00BD6DBF" w:rsidRPr="00BD6DBF" w:rsidRDefault="00BD6DBF" w:rsidP="00BD6DBF">
            <w:pPr>
              <w:spacing w:line="260" w:lineRule="exact"/>
              <w:ind w:firstLine="0"/>
              <w:jc w:val="left"/>
              <w:rPr>
                <w:rFonts w:ascii="新細明體" w:hAnsi="新細明體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學習單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Pr="00BD6DBF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1.問題討論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6DBF" w:rsidRPr="004E61E7" w:rsidTr="00E90F1E">
        <w:trPr>
          <w:trHeight w:val="880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第二十一週</w:t>
            </w:r>
          </w:p>
          <w:p w:rsidR="00BD6DBF" w:rsidRDefault="00BD6DBF" w:rsidP="00BD6DBF">
            <w:pPr>
              <w:jc w:val="center"/>
              <w:rPr>
                <w:rFonts w:ascii="標楷體" w:eastAsia="標楷體" w:hAnsi="標楷體" w:cs="標楷體"/>
                <w:color w:val="auto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1/15~1/19</w:t>
            </w:r>
          </w:p>
          <w:p w:rsidR="00BD6DBF" w:rsidRPr="008763A3" w:rsidRDefault="00E924A7" w:rsidP="00BD6DBF">
            <w:pPr>
              <w:jc w:val="center"/>
              <w:rPr>
                <w:rFonts w:ascii="新細明體" w:hAnsi="新細明體" w:cs="新細明體"/>
              </w:rPr>
            </w:pPr>
            <w:bookmarkStart w:id="0" w:name="_GoBack"/>
            <w:bookmarkEnd w:id="0"/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（第三次段考）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eastAsia="標楷體" w:hint="eastAsia"/>
                <w:color w:val="auto"/>
              </w:rPr>
              <w:t>歷</w:t>
            </w:r>
            <w:r w:rsidRPr="008763A3">
              <w:rPr>
                <w:rFonts w:eastAsia="標楷體" w:hint="eastAsia"/>
                <w:color w:val="auto"/>
              </w:rPr>
              <w:t xml:space="preserve">Ic-IV-2 </w:t>
            </w:r>
            <w:r w:rsidRPr="008763A3">
              <w:rPr>
                <w:rFonts w:eastAsia="標楷體" w:hint="eastAsia"/>
                <w:color w:val="auto"/>
              </w:rPr>
              <w:t>家族與婦女角色的轉變。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color w:val="auto"/>
              </w:rPr>
              <w:t>歷1a-IV-1 理解以不同的紀年、</w:t>
            </w:r>
            <w:r w:rsidRPr="008763A3">
              <w:rPr>
                <w:rFonts w:ascii="標楷體" w:eastAsia="標楷體" w:hAnsi="標楷體" w:cs="標楷體" w:hint="eastAsia"/>
                <w:color w:val="auto"/>
              </w:rPr>
              <w:lastRenderedPageBreak/>
              <w:t>歷史分期描述過去的意義。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第三篇中國與東亞（上）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第六章晚清社會文化的調適與變遷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1.比較傳統中國社會與清末對於婦女的態度，並說明男尊女卑觀念的轉化。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2.以工作的參與說明清末社會中婦女地位的提升。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center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1.紙筆測驗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 w:rsidRPr="008763A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【性別平等教育】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color w:val="auto"/>
              </w:rPr>
              <w:t>性J11 去除性別刻板與性別偏見的情感表達與溝通，具備與他人平等互動的能力。</w:t>
            </w:r>
          </w:p>
          <w:p w:rsidR="00BD6DBF" w:rsidRPr="008763A3" w:rsidRDefault="00BD6DBF" w:rsidP="00BD6DBF">
            <w:pPr>
              <w:spacing w:line="260" w:lineRule="exact"/>
              <w:jc w:val="left"/>
              <w:rPr>
                <w:rFonts w:eastAsiaTheme="minorEastAsia"/>
              </w:rPr>
            </w:pPr>
            <w:r w:rsidRPr="008763A3"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性J12 省思與他人的性別權力關係，促進平等與良好的互動。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4E61E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4E61E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4E61E7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6DBF" w:rsidRPr="004E61E7" w:rsidRDefault="00BD6DBF" w:rsidP="00BD6DB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E61E7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Default="008F65B2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□否，全學年都沒有(以下免填)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8F65B2" w:rsidRPr="00BF31BC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8F65B2" w:rsidRPr="00BF31BC" w:rsidTr="00A43EC7">
        <w:tc>
          <w:tcPr>
            <w:tcW w:w="1292" w:type="dxa"/>
          </w:tcPr>
          <w:p w:rsidR="008F65B2" w:rsidRPr="00BF31BC" w:rsidRDefault="008F65B2" w:rsidP="00A43EC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8F65B2" w:rsidRPr="00BF31BC" w:rsidRDefault="008F65B2" w:rsidP="00A43EC7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8F65B2" w:rsidRPr="00BF31BC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8F65B2" w:rsidRPr="00BF31BC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8F65B2" w:rsidRPr="00BF31BC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8F65B2" w:rsidRPr="00BF31BC" w:rsidRDefault="008F65B2" w:rsidP="00A43EC7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8F65B2" w:rsidRPr="00BF31BC" w:rsidTr="00A43EC7">
        <w:tc>
          <w:tcPr>
            <w:tcW w:w="1292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A43EC7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:rsidR="008F65B2" w:rsidRPr="00BF31BC" w:rsidRDefault="008F65B2" w:rsidP="00A43EC7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A43EC7">
        <w:tc>
          <w:tcPr>
            <w:tcW w:w="1292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8F65B2" w:rsidRPr="00BF31BC" w:rsidTr="00A43EC7">
        <w:tc>
          <w:tcPr>
            <w:tcW w:w="1292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8F65B2" w:rsidRPr="00BF31BC" w:rsidRDefault="008F65B2" w:rsidP="00A43EC7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8F65B2" w:rsidRPr="008F65B2" w:rsidRDefault="008F65B2" w:rsidP="008F65B2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sectPr w:rsidR="008F65B2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59" w:rsidRDefault="001E0859">
      <w:r>
        <w:separator/>
      </w:r>
    </w:p>
  </w:endnote>
  <w:endnote w:type="continuationSeparator" w:id="0">
    <w:p w:rsidR="001E0859" w:rsidRDefault="001E0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E924A7" w:rsidRPr="00E924A7">
      <w:rPr>
        <w:noProof/>
        <w:lang w:val="zh-TW"/>
      </w:rPr>
      <w:t>14</w:t>
    </w:r>
    <w:r>
      <w:fldChar w:fldCharType="end"/>
    </w:r>
  </w:p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59" w:rsidRDefault="001E0859">
      <w:r>
        <w:separator/>
      </w:r>
    </w:p>
  </w:footnote>
  <w:footnote w:type="continuationSeparator" w:id="0">
    <w:p w:rsidR="001E0859" w:rsidRDefault="001E0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3EC6905"/>
    <w:multiLevelType w:val="hybridMultilevel"/>
    <w:tmpl w:val="07B893B8"/>
    <w:lvl w:ilvl="0" w:tplc="1B9CA32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0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04F149F"/>
    <w:multiLevelType w:val="hybridMultilevel"/>
    <w:tmpl w:val="01987C32"/>
    <w:lvl w:ilvl="0" w:tplc="EEBA030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4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6"/>
  </w:num>
  <w:num w:numId="4">
    <w:abstractNumId w:val="85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5"/>
  </w:num>
  <w:num w:numId="14">
    <w:abstractNumId w:val="82"/>
  </w:num>
  <w:num w:numId="15">
    <w:abstractNumId w:val="34"/>
  </w:num>
  <w:num w:numId="16">
    <w:abstractNumId w:val="2"/>
  </w:num>
  <w:num w:numId="17">
    <w:abstractNumId w:val="72"/>
  </w:num>
  <w:num w:numId="18">
    <w:abstractNumId w:val="90"/>
  </w:num>
  <w:num w:numId="19">
    <w:abstractNumId w:val="77"/>
  </w:num>
  <w:num w:numId="20">
    <w:abstractNumId w:val="94"/>
  </w:num>
  <w:num w:numId="21">
    <w:abstractNumId w:val="37"/>
  </w:num>
  <w:num w:numId="22">
    <w:abstractNumId w:val="8"/>
  </w:num>
  <w:num w:numId="23">
    <w:abstractNumId w:val="79"/>
  </w:num>
  <w:num w:numId="24">
    <w:abstractNumId w:val="3"/>
  </w:num>
  <w:num w:numId="25">
    <w:abstractNumId w:val="57"/>
  </w:num>
  <w:num w:numId="26">
    <w:abstractNumId w:val="67"/>
  </w:num>
  <w:num w:numId="27">
    <w:abstractNumId w:val="36"/>
  </w:num>
  <w:num w:numId="28">
    <w:abstractNumId w:val="27"/>
  </w:num>
  <w:num w:numId="29">
    <w:abstractNumId w:val="42"/>
  </w:num>
  <w:num w:numId="30">
    <w:abstractNumId w:val="63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1"/>
  </w:num>
  <w:num w:numId="37">
    <w:abstractNumId w:val="86"/>
  </w:num>
  <w:num w:numId="38">
    <w:abstractNumId w:val="38"/>
  </w:num>
  <w:num w:numId="39">
    <w:abstractNumId w:val="30"/>
  </w:num>
  <w:num w:numId="40">
    <w:abstractNumId w:val="28"/>
  </w:num>
  <w:num w:numId="41">
    <w:abstractNumId w:val="81"/>
  </w:num>
  <w:num w:numId="42">
    <w:abstractNumId w:val="66"/>
  </w:num>
  <w:num w:numId="43">
    <w:abstractNumId w:val="54"/>
  </w:num>
  <w:num w:numId="44">
    <w:abstractNumId w:val="35"/>
  </w:num>
  <w:num w:numId="45">
    <w:abstractNumId w:val="59"/>
  </w:num>
  <w:num w:numId="46">
    <w:abstractNumId w:val="44"/>
  </w:num>
  <w:num w:numId="47">
    <w:abstractNumId w:val="7"/>
  </w:num>
  <w:num w:numId="48">
    <w:abstractNumId w:val="41"/>
  </w:num>
  <w:num w:numId="49">
    <w:abstractNumId w:val="51"/>
  </w:num>
  <w:num w:numId="50">
    <w:abstractNumId w:val="6"/>
  </w:num>
  <w:num w:numId="51">
    <w:abstractNumId w:val="89"/>
  </w:num>
  <w:num w:numId="52">
    <w:abstractNumId w:val="61"/>
  </w:num>
  <w:num w:numId="53">
    <w:abstractNumId w:val="80"/>
  </w:num>
  <w:num w:numId="54">
    <w:abstractNumId w:val="74"/>
  </w:num>
  <w:num w:numId="55">
    <w:abstractNumId w:val="62"/>
  </w:num>
  <w:num w:numId="56">
    <w:abstractNumId w:val="68"/>
  </w:num>
  <w:num w:numId="57">
    <w:abstractNumId w:val="23"/>
  </w:num>
  <w:num w:numId="58">
    <w:abstractNumId w:val="91"/>
  </w:num>
  <w:num w:numId="59">
    <w:abstractNumId w:val="39"/>
  </w:num>
  <w:num w:numId="60">
    <w:abstractNumId w:val="87"/>
  </w:num>
  <w:num w:numId="61">
    <w:abstractNumId w:val="93"/>
  </w:num>
  <w:num w:numId="62">
    <w:abstractNumId w:val="56"/>
  </w:num>
  <w:num w:numId="63">
    <w:abstractNumId w:val="16"/>
  </w:num>
  <w:num w:numId="64">
    <w:abstractNumId w:val="25"/>
  </w:num>
  <w:num w:numId="65">
    <w:abstractNumId w:val="84"/>
  </w:num>
  <w:num w:numId="66">
    <w:abstractNumId w:val="83"/>
  </w:num>
  <w:num w:numId="67">
    <w:abstractNumId w:val="22"/>
  </w:num>
  <w:num w:numId="68">
    <w:abstractNumId w:val="58"/>
  </w:num>
  <w:num w:numId="69">
    <w:abstractNumId w:val="9"/>
  </w:num>
  <w:num w:numId="70">
    <w:abstractNumId w:val="78"/>
  </w:num>
  <w:num w:numId="71">
    <w:abstractNumId w:val="11"/>
  </w:num>
  <w:num w:numId="72">
    <w:abstractNumId w:val="64"/>
  </w:num>
  <w:num w:numId="73">
    <w:abstractNumId w:val="33"/>
  </w:num>
  <w:num w:numId="74">
    <w:abstractNumId w:val="20"/>
  </w:num>
  <w:num w:numId="75">
    <w:abstractNumId w:val="18"/>
  </w:num>
  <w:num w:numId="76">
    <w:abstractNumId w:val="60"/>
  </w:num>
  <w:num w:numId="77">
    <w:abstractNumId w:val="88"/>
  </w:num>
  <w:num w:numId="78">
    <w:abstractNumId w:val="92"/>
  </w:num>
  <w:num w:numId="79">
    <w:abstractNumId w:val="5"/>
  </w:num>
  <w:num w:numId="80">
    <w:abstractNumId w:val="29"/>
  </w:num>
  <w:num w:numId="81">
    <w:abstractNumId w:val="13"/>
  </w:num>
  <w:num w:numId="82">
    <w:abstractNumId w:val="55"/>
  </w:num>
  <w:num w:numId="83">
    <w:abstractNumId w:val="10"/>
  </w:num>
  <w:num w:numId="84">
    <w:abstractNumId w:val="1"/>
  </w:num>
  <w:num w:numId="85">
    <w:abstractNumId w:val="21"/>
  </w:num>
  <w:num w:numId="86">
    <w:abstractNumId w:val="69"/>
  </w:num>
  <w:num w:numId="87">
    <w:abstractNumId w:val="52"/>
  </w:num>
  <w:num w:numId="88">
    <w:abstractNumId w:val="70"/>
  </w:num>
  <w:num w:numId="89">
    <w:abstractNumId w:val="24"/>
  </w:num>
  <w:num w:numId="90">
    <w:abstractNumId w:val="75"/>
  </w:num>
  <w:num w:numId="91">
    <w:abstractNumId w:val="53"/>
  </w:num>
  <w:num w:numId="92">
    <w:abstractNumId w:val="50"/>
  </w:num>
  <w:num w:numId="93">
    <w:abstractNumId w:val="26"/>
  </w:num>
  <w:num w:numId="94">
    <w:abstractNumId w:val="73"/>
  </w:num>
  <w:num w:numId="95">
    <w:abstractNumId w:val="49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0316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0859"/>
    <w:rsid w:val="001E290D"/>
    <w:rsid w:val="001E5752"/>
    <w:rsid w:val="001E6F9A"/>
    <w:rsid w:val="001E724D"/>
    <w:rsid w:val="001F1F5B"/>
    <w:rsid w:val="001F4460"/>
    <w:rsid w:val="00200C15"/>
    <w:rsid w:val="002021C4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03C5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2C2C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1E7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0B0F"/>
    <w:rsid w:val="00593A15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40C3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6198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5911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2422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9772E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D6DBF"/>
    <w:rsid w:val="00BE2654"/>
    <w:rsid w:val="00BE3EEA"/>
    <w:rsid w:val="00BE7C71"/>
    <w:rsid w:val="00BF1A42"/>
    <w:rsid w:val="00C01B71"/>
    <w:rsid w:val="00C0277A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44CE"/>
    <w:rsid w:val="00C85389"/>
    <w:rsid w:val="00C93D91"/>
    <w:rsid w:val="00CA47CD"/>
    <w:rsid w:val="00CA529F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3DFC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F1923"/>
    <w:rsid w:val="00DF2965"/>
    <w:rsid w:val="00DF4173"/>
    <w:rsid w:val="00DF5C42"/>
    <w:rsid w:val="00DF608F"/>
    <w:rsid w:val="00DF698D"/>
    <w:rsid w:val="00DF6DD0"/>
    <w:rsid w:val="00E04CFE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0F1E"/>
    <w:rsid w:val="00E924A7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EA79C"/>
  <w15:docId w15:val="{C851DBF3-CC5F-4185-87FE-7B284A74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table" w:customStyle="1" w:styleId="10">
    <w:name w:val="表格格線1"/>
    <w:basedOn w:val="a1"/>
    <w:next w:val="aff7"/>
    <w:uiPriority w:val="39"/>
    <w:rsid w:val="00D93D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CF52-D69A-430E-A516-3B9533F0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15</Pages>
  <Words>1491</Words>
  <Characters>8505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9</cp:revision>
  <cp:lastPrinted>2018-11-20T02:54:00Z</cp:lastPrinted>
  <dcterms:created xsi:type="dcterms:W3CDTF">2023-06-07T02:31:00Z</dcterms:created>
  <dcterms:modified xsi:type="dcterms:W3CDTF">2023-06-07T03:20:00Z</dcterms:modified>
</cp:coreProperties>
</file>