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3063C7">
        <w:rPr>
          <w:rFonts w:ascii="標楷體" w:eastAsia="標楷體" w:hAnsi="標楷體" w:cs="標楷體" w:hint="eastAsia"/>
          <w:b/>
          <w:sz w:val="28"/>
          <w:szCs w:val="28"/>
        </w:rPr>
        <w:t>立</w:t>
      </w:r>
      <w:r w:rsidR="00A97916">
        <w:rPr>
          <w:rFonts w:ascii="標楷體" w:eastAsia="標楷體" w:hAnsi="標楷體" w:cs="標楷體" w:hint="eastAsia"/>
          <w:b/>
          <w:sz w:val="28"/>
          <w:szCs w:val="28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10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A97916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 </w:t>
      </w:r>
      <w:r w:rsidR="008A1EDC" w:rsidRPr="00CC7F75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CC7F75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4B6734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CC7F75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="008A1EDC" w:rsidRPr="00CC7F7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體育班體育專業</w:t>
      </w:r>
      <w:r w:rsidR="008A1EDC" w:rsidRPr="008A1EDC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011EB9">
        <w:rPr>
          <w:rFonts w:ascii="標楷體" w:eastAsia="標楷體" w:hAnsi="標楷體" w:cs="標楷體" w:hint="eastAsia"/>
          <w:b/>
          <w:sz w:val="28"/>
          <w:szCs w:val="28"/>
          <w:u w:val="single"/>
        </w:rPr>
        <w:t>陳隆棋</w:t>
      </w:r>
      <w:proofErr w:type="gramStart"/>
      <w:r w:rsidR="00011EB9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:rsidR="003939AB" w:rsidRPr="001E290D" w:rsidRDefault="003939AB" w:rsidP="00BF60B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8A1EDC" w:rsidRPr="003063C7" w:rsidRDefault="0036459A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體育班體育專業課程</w:t>
      </w:r>
    </w:p>
    <w:p w:rsidR="008A1EDC" w:rsidRPr="003063C7" w:rsidRDefault="008A1EDC" w:rsidP="008A1ED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二、運動種類：</w:t>
      </w:r>
    </w:p>
    <w:p w:rsidR="009D5F4F" w:rsidRPr="003063C7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8A1EDC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挑戰類型運動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011EB9" w:rsidRPr="00011EB9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競爭類型運動：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</w:t>
      </w:r>
      <w:r w:rsidR="00011EB9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>籃球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</w:t>
      </w:r>
      <w:r w:rsidR="00011EB9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表現類型運動：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</w:t>
      </w:r>
      <w:r w:rsidR="009D5F4F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  <w:r w:rsidR="00903674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9D5F4F" w:rsidRPr="003063C7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3063C7" w:rsidRPr="003063C7">
        <w:rPr>
          <w:rFonts w:ascii="標楷體" w:eastAsia="標楷體" w:hAnsi="標楷體" w:cs="標楷體" w:hint="eastAsia"/>
          <w:color w:val="auto"/>
          <w:sz w:val="24"/>
          <w:szCs w:val="24"/>
        </w:rPr>
        <w:t>防衛類型運動：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u w:val="single"/>
        </w:rPr>
        <w:t xml:space="preserve">       </w:t>
      </w:r>
    </w:p>
    <w:p w:rsidR="003063C7" w:rsidRPr="003063C7" w:rsidRDefault="00FA1D23" w:rsidP="00BF60BC">
      <w:pPr>
        <w:spacing w:line="360" w:lineRule="auto"/>
        <w:ind w:leftChars="252" w:left="504" w:firstLine="0"/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註</w:t>
      </w:r>
      <w:proofErr w:type="gramEnd"/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：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請依據</w:t>
      </w:r>
      <w:r w:rsidR="00BA67B6" w:rsidRPr="00BA67B6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體育班體育專業領域課程綱要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之分類，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挑戰類型運動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如</w:t>
      </w:r>
      <w:r w:rsidR="003063C7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田徑</w:t>
      </w:r>
      <w:r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、游泳，競爭類型運動如</w:t>
      </w:r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網/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牆性球類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運動、陣地攻守性球類運動、標的性球類運動、守備/</w:t>
      </w:r>
      <w:proofErr w:type="gramStart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跑分</w:t>
      </w:r>
      <w:proofErr w:type="gramEnd"/>
      <w:r w:rsidR="00BF60BC" w:rsidRPr="00BF60BC">
        <w:rPr>
          <w:rFonts w:ascii="標楷體" w:eastAsia="標楷體" w:hAnsi="標楷體" w:cs="標楷體" w:hint="eastAsia"/>
          <w:color w:val="auto"/>
          <w:sz w:val="24"/>
          <w:szCs w:val="24"/>
          <w:shd w:val="pct15" w:color="auto" w:fill="FFFFFF"/>
        </w:rPr>
        <w:t>性球類運動等，表現類型運動如體操、舞蹈、民俗性運動等，防衛類型運動如武術、技擊等。</w:t>
      </w:r>
    </w:p>
    <w:p w:rsidR="003063C7" w:rsidRDefault="00070A9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三</w:t>
      </w:r>
      <w:r w:rsidR="00504BCC" w:rsidRPr="00504BCC">
        <w:rPr>
          <w:rFonts w:ascii="標楷體" w:eastAsia="標楷體" w:hAnsi="標楷體" w:cs="標楷體" w:hint="eastAsia"/>
          <w:sz w:val="24"/>
          <w:szCs w:val="24"/>
        </w:rPr>
        <w:t>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011EB9">
        <w:rPr>
          <w:rFonts w:ascii="標楷體" w:eastAsia="標楷體" w:hAnsi="標楷體" w:cs="標楷體" w:hint="eastAsia"/>
          <w:sz w:val="24"/>
          <w:szCs w:val="24"/>
        </w:rPr>
        <w:t>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D96EDD" w:rsidRPr="00D96EDD">
        <w:rPr>
          <w:rFonts w:ascii="標楷體" w:eastAsia="標楷體" w:hAnsi="標楷體" w:cs="標楷體" w:hint="eastAsia"/>
          <w:color w:val="FF0000"/>
          <w:sz w:val="24"/>
          <w:szCs w:val="24"/>
        </w:rPr>
        <w:t>21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11EB9">
        <w:rPr>
          <w:rFonts w:ascii="標楷體" w:eastAsia="標楷體" w:hAnsi="標楷體" w:cs="標楷體" w:hint="eastAsia"/>
          <w:sz w:val="24"/>
          <w:szCs w:val="24"/>
        </w:rPr>
        <w:t>168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</w:p>
    <w:p w:rsidR="003063C7" w:rsidRPr="003063C7" w:rsidRDefault="003063C7" w:rsidP="003063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Chars="200"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：每週6至8節，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包含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部定課程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之體育專業</w:t>
      </w:r>
      <w:r w:rsidRPr="002B3344">
        <w:rPr>
          <w:rFonts w:ascii="標楷體" w:eastAsia="標楷體" w:hAnsi="標楷體" w:cs="標楷體" w:hint="eastAsia"/>
          <w:color w:val="FF0000"/>
          <w:sz w:val="24"/>
          <w:szCs w:val="24"/>
          <w:shd w:val="pct15" w:color="auto" w:fill="FFFFFF"/>
        </w:rPr>
        <w:t>5節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及</w:t>
      </w:r>
      <w:proofErr w:type="gramStart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proofErr w:type="gramEnd"/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定彈性學習課程之特殊需求領域課程</w:t>
      </w:r>
      <w:r w:rsidR="007C7A7F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1至</w:t>
      </w:r>
      <w:r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3節</w:t>
      </w:r>
      <w:r w:rsidR="00070A97" w:rsidRPr="00070A97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。</w:t>
      </w:r>
    </w:p>
    <w:p w:rsidR="00070A97" w:rsidRDefault="00070A97" w:rsidP="00BF60B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</w:t>
      </w:r>
      <w:r w:rsidR="00504BCC" w:rsidRPr="00433109">
        <w:rPr>
          <w:rFonts w:ascii="標楷體" w:eastAsia="標楷體" w:hAnsi="標楷體" w:cs="標楷體" w:hint="eastAsia"/>
          <w:sz w:val="24"/>
          <w:szCs w:val="24"/>
        </w:rPr>
        <w:t>、</w:t>
      </w:r>
      <w:r>
        <w:rPr>
          <w:rFonts w:ascii="標楷體" w:eastAsia="標楷體" w:hAnsi="標楷體" w:cs="標楷體" w:hint="eastAsia"/>
          <w:sz w:val="24"/>
          <w:szCs w:val="24"/>
        </w:rPr>
        <w:t>課表</w:t>
      </w:r>
      <w:r w:rsidR="00964BCC">
        <w:rPr>
          <w:rFonts w:ascii="標楷體" w:eastAsia="標楷體" w:hAnsi="標楷體" w:cs="標楷體" w:hint="eastAsia"/>
          <w:sz w:val="24"/>
          <w:szCs w:val="24"/>
        </w:rPr>
        <w:t>呈現</w:t>
      </w:r>
      <w:r>
        <w:rPr>
          <w:rFonts w:ascii="標楷體" w:eastAsia="標楷體" w:hAnsi="標楷體" w:cs="標楷體" w:hint="eastAsia"/>
          <w:sz w:val="24"/>
          <w:szCs w:val="24"/>
        </w:rPr>
        <w:t>：</w:t>
      </w:r>
      <w:r w:rsidR="00BF60BC">
        <w:rPr>
          <w:rFonts w:ascii="標楷體" w:eastAsia="標楷體" w:hAnsi="標楷體" w:cs="標楷體" w:hint="eastAsia"/>
          <w:sz w:val="24"/>
          <w:szCs w:val="24"/>
        </w:rPr>
        <w:t>(例)</w:t>
      </w: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ind w:firstLineChars="300" w:firstLine="720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星期五</w:t>
            </w: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07: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08: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09: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~10:10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10: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2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0~11: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11: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~12:0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A267CA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12:00~13: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13: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10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3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885" w:type="dxa"/>
            <w:tcBorders>
              <w:bottom w:val="single" w:sz="6" w:space="0" w:color="auto"/>
            </w:tcBorders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14: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5~14:5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11EB9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  <w:tr w:rsidR="00A267CA" w:rsidRPr="003D1849" w:rsidTr="00BF60BC">
        <w:trPr>
          <w:trHeight w:val="454"/>
        </w:trPr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 w:themeFill="accent4" w:themeFillTint="33"/>
            <w:vAlign w:val="center"/>
          </w:tcPr>
          <w:p w:rsidR="00070A97" w:rsidRPr="00070A97" w:rsidRDefault="00070A97" w:rsidP="00A267CA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15:</w:t>
            </w:r>
            <w:r w:rsidR="00A267CA">
              <w:rPr>
                <w:rFonts w:ascii="標楷體" w:eastAsia="標楷體" w:hAnsi="標楷體" w:hint="eastAsia"/>
                <w:bCs/>
                <w:color w:val="auto"/>
                <w:sz w:val="24"/>
                <w:szCs w:val="24"/>
              </w:rPr>
              <w:t>05</w:t>
            </w:r>
            <w:r w:rsidRPr="00070A97">
              <w:rPr>
                <w:rFonts w:ascii="標楷體" w:eastAsia="標楷體" w:hAnsi="標楷體"/>
                <w:bCs/>
                <w:color w:val="auto"/>
                <w:sz w:val="24"/>
                <w:szCs w:val="24"/>
              </w:rPr>
              <w:t>~15:50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 w:themeFill="accent4" w:themeFillTint="33"/>
            <w:vAlign w:val="center"/>
          </w:tcPr>
          <w:p w:rsidR="00070A97" w:rsidRPr="00CC7F75" w:rsidRDefault="00070A97" w:rsidP="00A267CA">
            <w:pPr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CC7F75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體育專業</w:t>
            </w:r>
          </w:p>
        </w:tc>
      </w:tr>
    </w:tbl>
    <w:p w:rsidR="00070A97" w:rsidRDefault="00A267CA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註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：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1.</w:t>
      </w:r>
      <w:proofErr w:type="gramStart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部定及</w:t>
      </w:r>
      <w:proofErr w:type="gramEnd"/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校</w:t>
      </w:r>
      <w:r w:rsidR="00507430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訂</w:t>
      </w:r>
      <w:r w:rsidRPr="00A267CA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課程所開設之體育專業課程，於第六節課以後實施為原則。</w:t>
      </w:r>
      <w:r w:rsidR="00D768BE">
        <w:rPr>
          <w:rFonts w:ascii="標楷體" w:eastAsia="標楷體" w:hAnsi="標楷體" w:cs="標楷體" w:hint="eastAsia"/>
          <w:sz w:val="24"/>
          <w:szCs w:val="24"/>
          <w:shd w:val="pct15" w:color="auto" w:fill="FFFFFF"/>
        </w:rPr>
        <w:t>2.請以學校實際開課名稱填寫。</w:t>
      </w:r>
    </w:p>
    <w:p w:rsidR="00285A39" w:rsidRPr="00285A39" w:rsidRDefault="00070A97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五、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011EB9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011EB9" w:rsidRPr="00EC7948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011EB9" w:rsidRPr="001D3382" w:rsidRDefault="00011EB9" w:rsidP="000A74C0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C7948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1EB9" w:rsidRPr="006F1693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體驗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籃球運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動，從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課程體驗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認識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籃球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並聯</w:t>
            </w:r>
            <w:r w:rsidRPr="006F169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結運動能力</w:t>
            </w:r>
            <w:r w:rsidRPr="006F1693">
              <w:rPr>
                <w:rFonts w:eastAsia="標楷體"/>
                <w:color w:val="auto"/>
                <w:kern w:val="2"/>
                <w:sz w:val="24"/>
                <w:szCs w:val="24"/>
              </w:rPr>
              <w:t>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具備理解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籃球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運動的全貌，並做獨立思考與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戰術</w:t>
            </w:r>
            <w:r>
              <w:rPr>
                <w:rFonts w:ascii="標楷體" w:eastAsia="標楷體" w:hAnsi="標楷體"/>
                <w:sz w:val="24"/>
                <w:szCs w:val="24"/>
              </w:rPr>
              <w:t>分析的知能，進而運用適當的策略，處理與解決</w:t>
            </w:r>
            <w:r w:rsidRPr="006F1693">
              <w:rPr>
                <w:rFonts w:ascii="標楷體" w:eastAsia="標楷體" w:hAnsi="標楷體"/>
                <w:sz w:val="24"/>
                <w:szCs w:val="24"/>
              </w:rPr>
              <w:t>問題。</w:t>
            </w:r>
          </w:p>
          <w:p w:rsidR="00011EB9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具備情意表達的能力，能以同理心與人溝通互動，並理解籃球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運動的基本概念，應用於日常生活中。</w:t>
            </w:r>
          </w:p>
          <w:p w:rsidR="00011EB9" w:rsidRPr="00D56AB7" w:rsidRDefault="00011EB9" w:rsidP="00164F89">
            <w:pPr>
              <w:pStyle w:val="aff0"/>
              <w:widowControl w:val="0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 w:right="-23"/>
              <w:jc w:val="left"/>
              <w:rPr>
                <w:rFonts w:ascii="標楷體" w:eastAsia="標楷體" w:hAnsi="標楷體"/>
                <w:color w:val="auto"/>
                <w:kern w:val="2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具備審美與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表現的能力，了解籃球運動在美學上的特質與</w:t>
            </w:r>
            <w:r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肢體</w:t>
            </w:r>
            <w:r w:rsidRPr="00D56AB7">
              <w:rPr>
                <w:rFonts w:ascii="標楷體" w:eastAsia="標楷體" w:hAnsi="標楷體" w:hint="eastAsia"/>
                <w:color w:val="auto"/>
                <w:kern w:val="2"/>
                <w:sz w:val="24"/>
                <w:szCs w:val="24"/>
              </w:rPr>
              <w:t>表現方式，以增進生活中豐富的美感體驗。</w:t>
            </w:r>
          </w:p>
          <w:p w:rsidR="00011EB9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 xml:space="preserve">5. 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自主自律學習態度，團隊生活中展現合作共榮。</w:t>
            </w:r>
          </w:p>
          <w:p w:rsidR="00011EB9" w:rsidRPr="002277A6" w:rsidRDefault="00011EB9" w:rsidP="000A74C0">
            <w:pPr>
              <w:widowControl w:val="0"/>
              <w:adjustRightInd w:val="0"/>
              <w:snapToGrid w:val="0"/>
              <w:spacing w:line="240" w:lineRule="atLeast"/>
              <w:ind w:right="-23" w:firstLine="0"/>
              <w:jc w:val="left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6.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結合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肌力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體能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、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協調能力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的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身體運動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能</w:t>
            </w:r>
            <w:r w:rsidRPr="002277A6">
              <w:rPr>
                <w:rFonts w:eastAsia="標楷體"/>
                <w:color w:val="auto"/>
                <w:spacing w:val="2"/>
                <w:kern w:val="2"/>
                <w:position w:val="-1"/>
                <w:sz w:val="24"/>
                <w:szCs w:val="24"/>
              </w:rPr>
              <w:t>力</w:t>
            </w:r>
            <w:r w:rsidRPr="002277A6">
              <w:rPr>
                <w:rFonts w:eastAsia="標楷體"/>
                <w:color w:val="auto"/>
                <w:kern w:val="2"/>
                <w:position w:val="-1"/>
                <w:sz w:val="24"/>
                <w:szCs w:val="24"/>
              </w:rPr>
              <w:t>。</w:t>
            </w:r>
          </w:p>
          <w:p w:rsidR="00011EB9" w:rsidRPr="00B62FC1" w:rsidRDefault="00011EB9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7.</w:t>
            </w:r>
            <w:r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具備專項籃球</w:t>
            </w:r>
            <w:r w:rsidRPr="002277A6">
              <w:rPr>
                <w:rFonts w:eastAsia="標楷體" w:hint="eastAsia"/>
                <w:color w:val="auto"/>
                <w:kern w:val="2"/>
                <w:position w:val="-1"/>
                <w:sz w:val="24"/>
                <w:szCs w:val="24"/>
              </w:rPr>
              <w:t>運動及多方面的運動能力發展。</w:t>
            </w:r>
          </w:p>
        </w:tc>
      </w:tr>
    </w:tbl>
    <w:p w:rsidR="00A267CA" w:rsidRDefault="00A267CA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B6734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070A97">
      <w:pPr>
        <w:spacing w:line="0" w:lineRule="atLeast"/>
        <w:ind w:firstLine="0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rPr>
          <w:rFonts w:ascii="標楷體" w:eastAsia="標楷體" w:hAnsi="標楷體" w:cs="標楷體"/>
          <w:sz w:val="24"/>
          <w:szCs w:val="24"/>
        </w:rPr>
        <w:sectPr w:rsidR="004B6734" w:rsidSect="004B6734">
          <w:footerReference w:type="default" r:id="rId8"/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4B6734" w:rsidRPr="0078482F" w:rsidRDefault="004B6734" w:rsidP="004B6734">
      <w:pPr>
        <w:rPr>
          <w:rFonts w:ascii="標楷體" w:eastAsia="標楷體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七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B6734" w:rsidRPr="00BF73D8" w:rsidTr="000A74C0">
        <w:trPr>
          <w:trHeight w:val="416"/>
        </w:trPr>
        <w:tc>
          <w:tcPr>
            <w:tcW w:w="1271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B6734" w:rsidRPr="00BF73D8" w:rsidTr="000A74C0">
        <w:trPr>
          <w:trHeight w:val="21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B6734" w:rsidRPr="00BF73D8" w:rsidTr="000A74C0">
        <w:trPr>
          <w:trHeight w:val="40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30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150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B6734" w:rsidRPr="00BF73D8" w:rsidTr="000A74C0">
        <w:trPr>
          <w:trHeight w:val="46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2D31F2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264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B6734" w:rsidRPr="00BF73D8" w:rsidTr="000A74C0">
        <w:trPr>
          <w:trHeight w:val="345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82"/>
        </w:trPr>
        <w:tc>
          <w:tcPr>
            <w:tcW w:w="1271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</w:tr>
      <w:tr w:rsidR="004B6734" w:rsidRPr="00BF73D8" w:rsidTr="000A74C0">
        <w:trPr>
          <w:trHeight w:val="255"/>
        </w:trPr>
        <w:tc>
          <w:tcPr>
            <w:tcW w:w="1271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B6734" w:rsidRPr="00BF73D8" w:rsidTr="000A74C0">
        <w:trPr>
          <w:trHeight w:val="360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B6734" w:rsidRPr="00BF73D8" w:rsidRDefault="002D31F2" w:rsidP="000A74C0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B6734" w:rsidRPr="00BF73D8" w:rsidTr="000A74C0">
        <w:trPr>
          <w:trHeight w:val="322"/>
        </w:trPr>
        <w:tc>
          <w:tcPr>
            <w:tcW w:w="1271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B6734" w:rsidRPr="00BF73D8" w:rsidRDefault="004B6734" w:rsidP="000A74C0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4B6734" w:rsidRPr="008328CA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B6734" w:rsidRDefault="004B6734" w:rsidP="004B6734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4B6734" w:rsidSect="004B6734">
          <w:pgSz w:w="16839" w:h="11907" w:orient="landscape" w:code="9"/>
          <w:pgMar w:top="851" w:right="1134" w:bottom="851" w:left="1134" w:header="0" w:footer="0" w:gutter="0"/>
          <w:cols w:space="720"/>
          <w:docGrid w:linePitch="272"/>
        </w:sectPr>
      </w:pPr>
    </w:p>
    <w:p w:rsidR="00D37619" w:rsidRPr="00C453F2" w:rsidRDefault="004B6734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八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4B6734" w:rsidRPr="002026C7" w:rsidTr="000A74C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B6734" w:rsidRPr="002026C7" w:rsidTr="000A74C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434C48" w:rsidRDefault="004B6734" w:rsidP="000A74C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B6734" w:rsidRPr="002026C7" w:rsidRDefault="004B6734" w:rsidP="000A74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011EB9" w:rsidRPr="00500692" w:rsidTr="000A74C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1EB9" w:rsidRPr="00B26C28" w:rsidRDefault="00011EB9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11EB9" w:rsidRPr="00B26C28" w:rsidRDefault="00011EB9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2/11</w:t>
            </w:r>
          </w:p>
          <w:p w:rsidR="00011EB9" w:rsidRPr="00B26C28" w:rsidRDefault="00011EB9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(2/11</w:t>
            </w:r>
            <w:r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D924C2" w:rsidRDefault="00011EB9" w:rsidP="000A74C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D924C2">
              <w:rPr>
                <w:rFonts w:eastAsia="標楷體"/>
                <w:sz w:val="20"/>
                <w:szCs w:val="20"/>
              </w:rPr>
              <w:t>P-</w:t>
            </w:r>
            <w:r w:rsidRPr="00D924C2">
              <w:rPr>
                <w:rFonts w:eastAsia="標楷體" w:cs="新細明體" w:hint="eastAsia"/>
                <w:sz w:val="20"/>
                <w:szCs w:val="20"/>
              </w:rPr>
              <w:t>Ⅲ</w:t>
            </w:r>
            <w:r w:rsidRPr="00D924C2">
              <w:rPr>
                <w:rFonts w:eastAsia="標楷體"/>
                <w:sz w:val="20"/>
                <w:szCs w:val="20"/>
              </w:rPr>
              <w:t>-4能知道標的性球類運動基本體適能處方，進而認識並操作基本能力與訓練效能。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D924C2" w:rsidRDefault="00011EB9" w:rsidP="000A74C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D924C2">
              <w:rPr>
                <w:rFonts w:ascii="標楷體" w:eastAsia="標楷體" w:hAnsi="標楷體"/>
              </w:rPr>
              <w:t>P-</w:t>
            </w:r>
            <w:r w:rsidRPr="00D924C2">
              <w:rPr>
                <w:rFonts w:ascii="標楷體" w:eastAsia="標楷體" w:hAnsi="標楷體" w:cs="新細明體" w:hint="eastAsia"/>
              </w:rPr>
              <w:t>Ⅲ</w:t>
            </w:r>
            <w:r w:rsidRPr="00D924C2">
              <w:rPr>
                <w:rFonts w:ascii="標楷體" w:eastAsia="標楷體" w:hAnsi="標楷體"/>
              </w:rPr>
              <w:t>-A7標的性球類運動基本柔軟度、肌耐力、心肺耐力、</w:t>
            </w:r>
            <w:proofErr w:type="gramStart"/>
            <w:r w:rsidRPr="00D924C2">
              <w:rPr>
                <w:rFonts w:ascii="標楷體" w:eastAsia="標楷體" w:hAnsi="標楷體"/>
              </w:rPr>
              <w:t>耐低氧</w:t>
            </w:r>
            <w:proofErr w:type="gramEnd"/>
            <w:r w:rsidRPr="00D924C2">
              <w:rPr>
                <w:rFonts w:ascii="標楷體" w:eastAsia="標楷體" w:hAnsi="標楷體"/>
              </w:rPr>
              <w:t>能力與協調性等訓練。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</w:t>
            </w:r>
            <w:proofErr w:type="gramStart"/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一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籃球基本體適能訓練</w:t>
            </w:r>
          </w:p>
          <w:p w:rsidR="00011EB9" w:rsidRPr="00AC1831" w:rsidRDefault="00011EB9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有氧訓練、無氧訓練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核心肌群訓練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A74C0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</w:t>
            </w: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訓練情度指標</w:t>
            </w:r>
            <w:proofErr w:type="gramEnd"/>
          </w:p>
          <w:p w:rsidR="00011EB9" w:rsidRPr="00AC1831" w:rsidRDefault="00011EB9" w:rsidP="00011EB9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設定通過時間門檻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11EB9" w:rsidRPr="00AC1831" w:rsidRDefault="00011EB9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11EB9" w:rsidRPr="00AB1BF8" w:rsidRDefault="00AB1BF8" w:rsidP="00011EB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  <w:r w:rsidRPr="00AB1BF8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t>環境教育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011EB9" w:rsidRPr="00500692" w:rsidRDefault="00011EB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4A5B3A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A5B3A" w:rsidRPr="00B26C28" w:rsidRDefault="004A5B3A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A5B3A" w:rsidRPr="00B26C28" w:rsidRDefault="004A5B3A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2/14~2/18</w:t>
            </w:r>
          </w:p>
          <w:p w:rsidR="004A5B3A" w:rsidRPr="00B26C28" w:rsidRDefault="004A5B3A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(2/17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-18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</w:rPr>
            </w:pPr>
            <w:r w:rsidRPr="00463B37">
              <w:rPr>
                <w:rFonts w:ascii="標楷體" w:eastAsia="標楷體" w:hAnsi="標楷體"/>
              </w:rPr>
              <w:t>P-V-2能依據自我狀態，設計並執行進階體能訓練，提升訓練效能，增進技能表現。</w:t>
            </w:r>
          </w:p>
          <w:p w:rsidR="004A5B3A" w:rsidRPr="00463B37" w:rsidRDefault="004A5B3A" w:rsidP="000A74C0">
            <w:pPr>
              <w:overflowPunc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32450B" w:rsidRDefault="004A5B3A" w:rsidP="000A74C0">
            <w:pPr>
              <w:widowControl w:val="0"/>
              <w:overflowPunct w:val="0"/>
              <w:snapToGrid w:val="0"/>
              <w:ind w:firstLine="0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32450B">
              <w:rPr>
                <w:rFonts w:ascii="標楷體" w:eastAsia="標楷體" w:hAnsi="標楷體"/>
              </w:rPr>
              <w:t>P-V-A4陣地攻守性球類運動之依據自我狀態與目標，設計並執行綜合性體能訓練。</w:t>
            </w:r>
          </w:p>
          <w:p w:rsidR="004A5B3A" w:rsidRPr="008D33E1" w:rsidRDefault="004A5B3A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單元二防守步伐練習及基本運球練習</w:t>
            </w:r>
          </w:p>
          <w:p w:rsidR="004A5B3A" w:rsidRPr="00AC1831" w:rsidRDefault="004A5B3A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星期一交叉步、滑輪步，綜合運球練習。</w:t>
            </w:r>
          </w:p>
          <w:p w:rsidR="004A5B3A" w:rsidRPr="00AC1831" w:rsidRDefault="004A5B3A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星期二前進後退步伐、前後移動步伐，綜合運球練習。</w:t>
            </w:r>
          </w:p>
          <w:p w:rsidR="004A5B3A" w:rsidRPr="00AC1831" w:rsidRDefault="004A5B3A" w:rsidP="00011EB9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星期三後退防守步伐、擺脫向前皆應步伐，綜合運球練習。</w:t>
            </w:r>
          </w:p>
          <w:p w:rsidR="004A5B3A" w:rsidRPr="00AC1831" w:rsidRDefault="004A5B3A" w:rsidP="004A5B3A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星期五後轉身步伐、切斷步伐，綜合運球加上籃。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利用角</w:t>
            </w:r>
            <w:proofErr w:type="gramEnd"/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椎設定防守滑步目標</w:t>
            </w:r>
          </w:p>
          <w:p w:rsidR="004A5B3A" w:rsidRPr="00AC1831" w:rsidRDefault="004A5B3A" w:rsidP="004A5B3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運球過程設定障礙檢測運球過人動作。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4A5B3A" w:rsidRPr="00AC1831" w:rsidRDefault="004A5B3A" w:rsidP="000A74C0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5B3A" w:rsidRDefault="004A5B3A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4A5B3A" w:rsidRPr="00500692" w:rsidRDefault="004A5B3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A5B3A" w:rsidRDefault="004A5B3A" w:rsidP="000A74C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AC1831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C1831" w:rsidRPr="00B26C28" w:rsidRDefault="00AC1831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C1831" w:rsidRPr="00B26C28" w:rsidRDefault="00AC1831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32450B" w:rsidRDefault="00AC1831" w:rsidP="000A74C0">
            <w:pPr>
              <w:pStyle w:val="Default"/>
              <w:ind w:firstLine="0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32450B">
              <w:rPr>
                <w:rFonts w:eastAsia="標楷體"/>
                <w:sz w:val="20"/>
                <w:szCs w:val="20"/>
              </w:rPr>
              <w:t>T-V-4能精</w:t>
            </w:r>
            <w:proofErr w:type="gramStart"/>
            <w:r w:rsidRPr="0032450B">
              <w:rPr>
                <w:rFonts w:eastAsia="標楷體"/>
                <w:sz w:val="20"/>
                <w:szCs w:val="20"/>
              </w:rPr>
              <w:t>準</w:t>
            </w:r>
            <w:proofErr w:type="gramEnd"/>
            <w:r w:rsidRPr="0032450B">
              <w:rPr>
                <w:rFonts w:eastAsia="標楷體"/>
                <w:sz w:val="20"/>
                <w:szCs w:val="20"/>
              </w:rPr>
              <w:t>地實踐標的性球類運動之各種專項技巧。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32450B" w:rsidRDefault="00AC1831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32450B">
              <w:rPr>
                <w:rFonts w:ascii="標楷體" w:eastAsia="標楷體" w:hAnsi="標楷體"/>
              </w:rPr>
              <w:t>T-</w:t>
            </w:r>
            <w:r w:rsidRPr="0032450B">
              <w:rPr>
                <w:rFonts w:ascii="標楷體" w:eastAsia="標楷體" w:hAnsi="標楷體" w:cs="新細明體" w:hint="eastAsia"/>
              </w:rPr>
              <w:t>Ⅲ</w:t>
            </w:r>
            <w:r w:rsidRPr="0032450B">
              <w:rPr>
                <w:rFonts w:ascii="標楷體" w:eastAsia="標楷體" w:hAnsi="標楷體"/>
              </w:rPr>
              <w:t>-B5陣地攻守性球類運動之個人與小組傳接、進攻與防守等基本技術。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AC1831" w:rsidP="00AC1831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單元三傳接球及持球訓練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星期一面對面200對傳、胯下8</w:t>
            </w:r>
            <w:proofErr w:type="gramStart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字型繞球</w:t>
            </w:r>
            <w:proofErr w:type="gramEnd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，籃球三重威脅訓練(</w:t>
            </w:r>
            <w:proofErr w:type="gramStart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瞄</w:t>
            </w:r>
            <w:proofErr w:type="gramEnd"/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籃、切入、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傳球)</w:t>
            </w:r>
          </w:p>
          <w:p w:rsidR="00AC1831" w:rsidRPr="008F366B" w:rsidRDefault="00AC1831" w:rsidP="00AC1831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星期二三角傳球、四角傳球，籃球三重威脅訓練</w:t>
            </w:r>
            <w:r w:rsidR="008F366B"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。</w:t>
            </w:r>
          </w:p>
          <w:p w:rsidR="008F366B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星期三四方位傳球、面對面傳球，籃球三重威脅訓練。</w:t>
            </w:r>
          </w:p>
          <w:p w:rsidR="00AC1831" w:rsidRPr="008F366B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星期五綜合傳球訓練，持球攻擊腳步訓練。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Pr="008F366B" w:rsidRDefault="008F366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8F366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8F366B" w:rsidRPr="00AC1831" w:rsidRDefault="008F366B" w:rsidP="008F366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AC1831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8F366B" w:rsidP="008F366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C1831" w:rsidRDefault="00AC1831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AC1831" w:rsidRPr="00500692" w:rsidRDefault="00AC1831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8F366B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366B" w:rsidRPr="00B26C28" w:rsidRDefault="008F366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F366B" w:rsidRPr="00B26C28" w:rsidRDefault="008F366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2/28~3/4</w:t>
            </w:r>
          </w:p>
          <w:p w:rsidR="008F366B" w:rsidRPr="00B26C28" w:rsidRDefault="008F366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Default="008F366B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DB524D" w:rsidRDefault="008F366B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8F366B" w:rsidRPr="00DB524D" w:rsidRDefault="008F366B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8F366B" w:rsidRDefault="008F366B" w:rsidP="008F366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單元四二人小組快攻</w:t>
            </w:r>
            <w:r w:rsidRPr="008F366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星期一兩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人推傳上籃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推傳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走位上籃，綜合運球前球練習。</w:t>
            </w:r>
          </w:p>
          <w:p w:rsidR="008F366B" w:rsidRPr="003F6707" w:rsidRDefault="008F366B" w:rsidP="000A74C0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星期二三人快攻球回中、三人八字快攻、三線快攻(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大角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  <w:p w:rsidR="003F6707" w:rsidRPr="003F6707" w:rsidRDefault="008F366B" w:rsidP="003F6707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</w:t>
            </w:r>
            <w:r w:rsidR="003F6707"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四人小組快攻、五人拖車快攻路線</w:t>
            </w:r>
          </w:p>
          <w:p w:rsidR="003F6707" w:rsidRDefault="003F6707" w:rsidP="003F6707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星期五全場五人快攻上籃，綜合運球傳球練習。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快攻路線設定檢視是否熟悉</w:t>
            </w:r>
          </w:p>
          <w:p w:rsidR="003F6707" w:rsidRPr="003F6707" w:rsidRDefault="003F6707" w:rsidP="003F670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3F6707" w:rsidRPr="00AC1831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3F6707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8F366B" w:rsidRDefault="003F6707" w:rsidP="003F6707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66B" w:rsidRDefault="008F366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8F366B" w:rsidRPr="00500692" w:rsidRDefault="008F366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3F6707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6707" w:rsidRPr="00B26C28" w:rsidRDefault="003F6707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F6707" w:rsidRPr="00B26C28" w:rsidRDefault="003F6707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707" w:rsidRDefault="003F6707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DB524D" w:rsidRDefault="003F6707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3F6707" w:rsidRPr="00DB524D" w:rsidRDefault="003F6707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Default="003F6707" w:rsidP="003F67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單元五運球訓練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及傳球</w:t>
            </w:r>
          </w:p>
          <w:p w:rsidR="003F6707" w:rsidRDefault="003F6707" w:rsidP="003F67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星期一全場障礙物訓練，綜合傳球訓練</w:t>
            </w:r>
          </w:p>
          <w:p w:rsidR="003F6707" w:rsidRDefault="003F6707" w:rsidP="003F67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跨下運球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前進後退，綜合傳球訓練</w:t>
            </w:r>
          </w:p>
          <w:p w:rsidR="003F6707" w:rsidRPr="003F6707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星期三全場</w:t>
            </w:r>
            <w:proofErr w:type="gramStart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空中墊步</w:t>
            </w:r>
            <w:proofErr w:type="gramEnd"/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、急停前進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，綜合傳球訓練</w:t>
            </w:r>
          </w:p>
          <w:p w:rsidR="003F6707" w:rsidRPr="003F6707" w:rsidRDefault="003F6707" w:rsidP="003F6707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星期五全場8字型運球</w:t>
            </w:r>
          </w:p>
          <w:p w:rsidR="003F6707" w:rsidRPr="003F6707" w:rsidRDefault="003F6707" w:rsidP="003F67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全場快速運球(四拍)</w:t>
            </w:r>
          </w:p>
          <w:p w:rsidR="003F6707" w:rsidRPr="003F6707" w:rsidRDefault="003F6707" w:rsidP="003F6707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3F6707" w:rsidRDefault="003F6707" w:rsidP="000A74C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3F6707" w:rsidRDefault="003F6707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F670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設定障礙物檢視運球技術是否熟練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AC1831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3547D3" w:rsidRPr="00AC1831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3547D3" w:rsidRDefault="003547D3" w:rsidP="003547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3F6707" w:rsidRPr="003547D3" w:rsidRDefault="003F6707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F6707" w:rsidRPr="00361988" w:rsidRDefault="00361988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61988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性別平等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707" w:rsidRPr="00500692" w:rsidRDefault="003F6707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47D3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7D3" w:rsidRPr="00B26C28" w:rsidRDefault="003547D3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547D3" w:rsidRPr="00B26C28" w:rsidRDefault="003547D3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D3" w:rsidRDefault="003547D3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DB524D" w:rsidRDefault="003547D3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3547D3" w:rsidRPr="00DB524D" w:rsidRDefault="003547D3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單元六投籃訓練</w:t>
            </w:r>
          </w:p>
          <w:p w:rsid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星期一單手定點投籃練習(手腳並用)</w:t>
            </w:r>
          </w:p>
          <w:p w:rsid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星期二移動式投籃練習</w:t>
            </w:r>
          </w:p>
          <w:p w:rsid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 三角底線投籃練習</w:t>
            </w:r>
          </w:p>
          <w:p w:rsidR="003547D3" w:rsidRP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 五點投籃練習、半場接應跳投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3547D3" w:rsidRDefault="003547D3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AC1831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3547D3" w:rsidRDefault="003547D3" w:rsidP="003547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3547D3" w:rsidRP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D3" w:rsidRPr="00500692" w:rsidRDefault="003547D3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547D3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47D3" w:rsidRPr="00B26C28" w:rsidRDefault="003547D3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3547D3" w:rsidRPr="00B26C28" w:rsidRDefault="003547D3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D3" w:rsidRDefault="003547D3" w:rsidP="000A74C0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DB524D" w:rsidRDefault="003547D3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DB524D">
              <w:rPr>
                <w:rFonts w:eastAsia="標楷體"/>
              </w:rPr>
              <w:t>T-</w:t>
            </w:r>
            <w:r w:rsidRPr="00DB524D">
              <w:rPr>
                <w:rFonts w:ascii="新細明體" w:eastAsia="新細明體" w:hAnsi="新細明體" w:cs="新細明體" w:hint="eastAsia"/>
              </w:rPr>
              <w:t>Ⅲ</w:t>
            </w:r>
            <w:r w:rsidRPr="00DB524D">
              <w:rPr>
                <w:rFonts w:eastAsia="標楷體"/>
              </w:rPr>
              <w:t>-B3</w:t>
            </w:r>
            <w:r w:rsidRPr="00DB524D">
              <w:rPr>
                <w:rFonts w:eastAsia="標楷體"/>
              </w:rPr>
              <w:t>陣地攻守性球類運動之運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控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、投、頂、接、射</w:t>
            </w:r>
            <w:r w:rsidRPr="00DB524D">
              <w:rPr>
                <w:rFonts w:eastAsia="標楷體"/>
              </w:rPr>
              <w:t>(</w:t>
            </w:r>
            <w:r w:rsidRPr="00DB524D">
              <w:rPr>
                <w:rFonts w:eastAsia="標楷體"/>
              </w:rPr>
              <w:t>踢</w:t>
            </w:r>
            <w:r w:rsidRPr="00DB524D">
              <w:rPr>
                <w:rFonts w:eastAsia="標楷體"/>
              </w:rPr>
              <w:t>)</w:t>
            </w:r>
            <w:r w:rsidRPr="00DB524D">
              <w:rPr>
                <w:rFonts w:eastAsia="標楷體"/>
              </w:rPr>
              <w:t>、</w:t>
            </w:r>
            <w:proofErr w:type="gramStart"/>
            <w:r w:rsidRPr="00DB524D">
              <w:rPr>
                <w:rFonts w:eastAsia="標楷體"/>
              </w:rPr>
              <w:t>罰等</w:t>
            </w:r>
            <w:proofErr w:type="gramEnd"/>
            <w:r w:rsidRPr="00DB524D">
              <w:rPr>
                <w:rFonts w:eastAsia="標楷體"/>
              </w:rPr>
              <w:t>，個人基本進攻動作。</w:t>
            </w:r>
          </w:p>
          <w:p w:rsidR="003547D3" w:rsidRPr="00DB524D" w:rsidRDefault="003547D3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單元七假動作訓練</w:t>
            </w:r>
          </w:p>
          <w:p w:rsidR="003547D3" w:rsidRPr="003547D3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星期一左右1-3道假動作切入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，三重威脅練習</w:t>
            </w:r>
          </w:p>
          <w:p w:rsidR="003547D3" w:rsidRPr="003547D3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星期二瞄籃假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，試探步練習</w:t>
            </w:r>
          </w:p>
          <w:p w:rsidR="003547D3" w:rsidRPr="003547D3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</w:t>
            </w:r>
            <w:proofErr w:type="gramStart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外圍假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動作切入</w:t>
            </w:r>
          </w:p>
          <w:p w:rsidR="003547D3" w:rsidRPr="003547D3" w:rsidRDefault="003547D3" w:rsidP="003547D3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</w:t>
            </w: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籃下假</w:t>
            </w:r>
            <w:proofErr w:type="gramEnd"/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動作投籃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、籃球單打動作練習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3547D3" w:rsidRDefault="003547D3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3547D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3547D3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Pr="00AC1831" w:rsidRDefault="003547D3" w:rsidP="003547D3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3547D3" w:rsidRDefault="003547D3" w:rsidP="003547D3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547D3" w:rsidRDefault="003547D3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7D3" w:rsidRPr="00500692" w:rsidRDefault="003547D3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B18" w:rsidRPr="00500692" w:rsidTr="000A74C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3/28~4/1</w:t>
            </w:r>
          </w:p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(3/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29(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0(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18" w:rsidRPr="00135412" w:rsidRDefault="00193B18" w:rsidP="000A74C0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Pr="00135412" w:rsidRDefault="00193B18" w:rsidP="000A74C0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陣地攻守性球類運動之抄、截、盯人與區域等，個人基本防守動作與步伐。</w:t>
            </w:r>
          </w:p>
          <w:p w:rsidR="00193B18" w:rsidRPr="00135412" w:rsidRDefault="00193B18" w:rsidP="000A74C0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0A74C0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A74C0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單元八籃板卡位訓練</w:t>
            </w:r>
          </w:p>
          <w:p w:rsidR="00193B18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星期一半場1對1卡位訓練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193B18" w:rsidRPr="00193B18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星期二半場3對3卡位訓練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、兩人推擠練習</w:t>
            </w:r>
          </w:p>
          <w:p w:rsidR="00193B18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星期三半場5對5卡位訓練</w:t>
            </w:r>
          </w:p>
          <w:p w:rsidR="00193B18" w:rsidRPr="00193B18" w:rsidRDefault="00193B18" w:rsidP="00193B1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外線投籃卡位訓練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、綜合卡位練習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Pr="00193B18" w:rsidRDefault="00193B18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Pr="00AC1831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193B18" w:rsidRDefault="00193B18" w:rsidP="00193B1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193B18" w:rsidRDefault="00193B18" w:rsidP="00AB1BF8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193B18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18" w:rsidRPr="00500692" w:rsidRDefault="00193B18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93B18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4/4~4/8</w:t>
            </w:r>
          </w:p>
          <w:p w:rsidR="00193B18" w:rsidRPr="00B26C28" w:rsidRDefault="00193B1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(4/4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proofErr w:type="gramStart"/>
            <w:r w:rsidRPr="00B26C28">
              <w:rPr>
                <w:rFonts w:eastAsia="標楷體" w:hint="eastAsia"/>
                <w:color w:val="auto"/>
              </w:rPr>
              <w:t>一</w:t>
            </w:r>
            <w:proofErr w:type="gramEnd"/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兒童節、</w:t>
            </w:r>
            <w:r w:rsidRPr="00B26C28">
              <w:rPr>
                <w:rFonts w:eastAsia="標楷體"/>
                <w:color w:val="auto"/>
              </w:rPr>
              <w:t>4/5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清明節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18" w:rsidRDefault="00193B18" w:rsidP="00AB1BF8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</w:t>
            </w:r>
            <w:r w:rsidRPr="00135412">
              <w:rPr>
                <w:rFonts w:eastAsia="標楷體"/>
                <w:sz w:val="20"/>
                <w:szCs w:val="20"/>
              </w:rPr>
              <w:lastRenderedPageBreak/>
              <w:t>並做出陣地攻守性球類運動個人基本動作、團體合作基本性技術。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Pr="00135412" w:rsidRDefault="00193B18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</w:t>
            </w:r>
            <w:r w:rsidRPr="00135412">
              <w:rPr>
                <w:rFonts w:eastAsia="標楷體"/>
              </w:rPr>
              <w:lastRenderedPageBreak/>
              <w:t>性球類運動之抄、截、盯人與區域等，個人基本防守動作與步伐。</w:t>
            </w:r>
          </w:p>
          <w:p w:rsidR="00193B18" w:rsidRPr="00135412" w:rsidRDefault="00193B18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193B1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單元九攻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守訓練</w:t>
            </w:r>
          </w:p>
          <w:p w:rsidR="00193B18" w:rsidRPr="00193B18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星期</w:t>
            </w:r>
            <w:r w:rsid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半場1對1攻守訓練</w:t>
            </w:r>
            <w:r w:rsid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="000521B5"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一二三線防守訓練</w:t>
            </w:r>
          </w:p>
          <w:p w:rsidR="00193B18" w:rsidRPr="000521B5" w:rsidRDefault="00193B18" w:rsidP="00193B1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</w:t>
            </w:r>
            <w:r w:rsid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低位在前防守訓練腳步變換全場1對1</w:t>
            </w:r>
            <w:proofErr w:type="gramStart"/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背手防守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r w:rsidRPr="00193B1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綜合防守腳步訓練</w:t>
            </w:r>
          </w:p>
          <w:p w:rsidR="00193B18" w:rsidRPr="00193B18" w:rsidRDefault="00193B18" w:rsidP="00193B1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Pr="000521B5" w:rsidRDefault="000521B5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Pr="00AC1831" w:rsidRDefault="000521B5" w:rsidP="000521B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参</w:t>
            </w: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與態度</w:t>
            </w:r>
          </w:p>
          <w:p w:rsidR="000521B5" w:rsidRDefault="000521B5" w:rsidP="000521B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實作評量</w:t>
            </w:r>
          </w:p>
          <w:p w:rsidR="00193B18" w:rsidRDefault="00193B1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93B18" w:rsidRDefault="00193B1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3B18" w:rsidRPr="00500692" w:rsidRDefault="00720B2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0521B5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21B5" w:rsidRPr="00B26C28" w:rsidRDefault="000521B5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521B5" w:rsidRPr="00B26C28" w:rsidRDefault="000521B5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1B5" w:rsidRPr="00135412" w:rsidRDefault="000521B5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Pr="000521B5" w:rsidRDefault="000521B5" w:rsidP="00AB1BF8">
            <w:pPr>
              <w:jc w:val="left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0521B5">
              <w:rPr>
                <w:rFonts w:eastAsia="標楷體"/>
                <w:color w:val="auto"/>
              </w:rPr>
              <w:t>Ta-</w:t>
            </w:r>
            <w:r w:rsidRPr="000521B5">
              <w:rPr>
                <w:rFonts w:ascii="新細明體" w:eastAsia="新細明體" w:hAnsi="新細明體" w:cs="新細明體" w:hint="eastAsia"/>
                <w:color w:val="auto"/>
              </w:rPr>
              <w:t>Ⅳ</w:t>
            </w:r>
            <w:r w:rsidRPr="000521B5">
              <w:rPr>
                <w:rFonts w:eastAsia="標楷體"/>
                <w:color w:val="auto"/>
              </w:rPr>
              <w:t>-C4</w:t>
            </w:r>
            <w:r w:rsidRPr="000521B5">
              <w:rPr>
                <w:rFonts w:eastAsia="標楷體"/>
                <w:color w:val="auto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Default="000521B5" w:rsidP="000521B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單元十團隊防守訓練</w:t>
            </w:r>
          </w:p>
          <w:p w:rsidR="000521B5" w:rsidRDefault="000521B5" w:rsidP="000521B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星期一區域防守訓練(212、32防守)</w:t>
            </w:r>
          </w:p>
          <w:p w:rsidR="000521B5" w:rsidRPr="000521B5" w:rsidRDefault="000521B5" w:rsidP="000521B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星期二半場人盯人防守</w:t>
            </w:r>
          </w:p>
          <w:p w:rsidR="000521B5" w:rsidRDefault="000521B5" w:rsidP="000521B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星期三全場人盯人防守</w:t>
            </w:r>
          </w:p>
          <w:p w:rsidR="000521B5" w:rsidRPr="000521B5" w:rsidRDefault="000521B5" w:rsidP="000521B5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星期五全場包夾陷阱防守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Pr="000521B5" w:rsidRDefault="000521B5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521B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Default="000521B5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Pr="00AC1831" w:rsidRDefault="000521B5" w:rsidP="000521B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0521B5" w:rsidRPr="00AC1831" w:rsidRDefault="000521B5" w:rsidP="000521B5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521B5" w:rsidRDefault="000521B5" w:rsidP="000521B5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521B5" w:rsidRPr="000521B5" w:rsidRDefault="000521B5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521B5" w:rsidRPr="00FD6A79" w:rsidRDefault="000521B5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21B5" w:rsidRPr="00500692" w:rsidRDefault="000521B5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C42BE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2BE" w:rsidRPr="00B26C28" w:rsidRDefault="004C42BE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42BE" w:rsidRPr="00B26C28" w:rsidRDefault="004C42BE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4/18~4/22</w:t>
            </w:r>
          </w:p>
          <w:p w:rsidR="004C42BE" w:rsidRPr="00B26C28" w:rsidRDefault="004C42BE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(4/19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二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BE" w:rsidRPr="00135412" w:rsidRDefault="004C42BE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-2能了解並執行陣地攻守性球類運動之組合性團隊進攻、防守戰術與策略運用。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135412" w:rsidRDefault="004C42BE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Ta-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-C4</w:t>
            </w:r>
            <w:r w:rsidRPr="00135412">
              <w:rPr>
                <w:rFonts w:eastAsia="標楷體"/>
              </w:rPr>
              <w:t>陣地攻守性球類運動之盯人防守、區域協防等組合性防守策略運用。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Default="004C42BE" w:rsidP="004C42B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單元十一擺脫接應訓練</w:t>
            </w:r>
          </w:p>
          <w:p w:rsidR="004C42BE" w:rsidRPr="004C42BE" w:rsidRDefault="004C42BE" w:rsidP="004C42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星期一半場1對1接應攻守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壓縮要球練習</w:t>
            </w:r>
            <w:proofErr w:type="gramEnd"/>
          </w:p>
          <w:p w:rsidR="004C42BE" w:rsidRPr="004C42BE" w:rsidRDefault="004C42BE" w:rsidP="004C42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星期二半場1對低位擺脫攻守</w:t>
            </w:r>
          </w:p>
          <w:p w:rsidR="004C42BE" w:rsidRPr="004C42BE" w:rsidRDefault="004C42BE" w:rsidP="004C42B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全場、</w:t>
            </w:r>
            <w:proofErr w:type="gramStart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半場不運球</w:t>
            </w:r>
            <w:proofErr w:type="gramEnd"/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攻守</w:t>
            </w:r>
          </w:p>
          <w:p w:rsidR="004C42BE" w:rsidRPr="004C42BE" w:rsidRDefault="004C42BE" w:rsidP="004C42B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星期五綜合攻守訓練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4C42BE" w:rsidRDefault="004C42BE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Default="004C42BE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AC1831" w:rsidRDefault="004C42BE" w:rsidP="004C42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觀察記錄</w:t>
            </w:r>
          </w:p>
          <w:p w:rsidR="004C42BE" w:rsidRPr="00AC1831" w:rsidRDefault="004C42BE" w:rsidP="004C42BE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4C42BE" w:rsidRDefault="004C42BE" w:rsidP="004C42BE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4C42BE" w:rsidRPr="004C42BE" w:rsidRDefault="004C42BE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Default="008C5321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FD6A79">
              <w:rPr>
                <w:rFonts w:ascii="標楷體" w:eastAsia="標楷體" w:hAnsi="標楷體" w:cs="AVGmdBU" w:hint="eastAsia"/>
                <w:color w:val="auto"/>
                <w:sz w:val="24"/>
                <w:szCs w:val="24"/>
              </w:rPr>
              <w:t>戶外教育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BE" w:rsidRPr="00500692" w:rsidRDefault="00FD6A7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4C42BE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42BE" w:rsidRPr="00B26C28" w:rsidRDefault="004C42BE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C42BE" w:rsidRPr="00B26C28" w:rsidRDefault="004C42BE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BE" w:rsidRPr="00135412" w:rsidRDefault="004C42BE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135412" w:rsidRDefault="004C42BE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陣地攻守性球類運動之傳接球、快攻、</w:t>
            </w:r>
            <w:proofErr w:type="gramStart"/>
            <w:r w:rsidRPr="00135412">
              <w:rPr>
                <w:rFonts w:eastAsia="標楷體"/>
              </w:rPr>
              <w:t>多打少之</w:t>
            </w:r>
            <w:proofErr w:type="gramEnd"/>
            <w:r w:rsidRPr="00135412">
              <w:rPr>
                <w:rFonts w:eastAsia="標楷體"/>
              </w:rPr>
              <w:t>攻防等組合性團隊合作技術。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Default="004C42BE" w:rsidP="004C42BE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單元十二</w:t>
            </w:r>
            <w:r w:rsid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綜合</w:t>
            </w:r>
            <w:r w:rsidRPr="004C42BE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星期一二人全場來回快攻上籃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、二人快攻1對1</w:t>
            </w:r>
          </w:p>
          <w:p w:rsid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三線快攻訓練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、三人八字快攻</w:t>
            </w:r>
          </w:p>
          <w:p w:rsid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星期三全場三對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三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快攻訓練</w:t>
            </w:r>
          </w:p>
          <w:p w:rsidR="004C42BE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星期五全場</w:t>
            </w: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多打少快攻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732E22" w:rsidRDefault="00732E22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  <w:p w:rsidR="00732E22" w:rsidRDefault="00732E22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P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利用多人進攻少人讓防守練習輪轉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AC1831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732E22" w:rsidRDefault="00732E22" w:rsidP="00732E2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4C42BE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42BE" w:rsidRDefault="004C42BE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42BE" w:rsidRDefault="00FD6A7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新北市籃球錦標賽</w:t>
            </w:r>
          </w:p>
          <w:p w:rsidR="00FD6A79" w:rsidRPr="00500692" w:rsidRDefault="00FD6A7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732E22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5/2~5/6</w:t>
            </w:r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(5/5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-6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Pr="00135412" w:rsidRDefault="00732E22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135412" w:rsidRDefault="00732E22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732E22" w:rsidRPr="00135412" w:rsidRDefault="00732E22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單元十三分科訓練</w:t>
            </w:r>
          </w:p>
          <w:p w:rsidR="00732E22" w:rsidRP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中鋒部份</w:t>
            </w:r>
          </w:p>
          <w:p w:rsid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至五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高低位單打訓練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禁區轉身投籃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中鋒接應上籃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中鋒補位防守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732E22" w:rsidRDefault="00732E22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AC1831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732E22" w:rsidRDefault="00732E22" w:rsidP="00732E2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Default="00FD6A7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新北市籃球錦標賽</w:t>
            </w:r>
          </w:p>
          <w:p w:rsidR="00FD6A79" w:rsidRPr="00500692" w:rsidRDefault="00FD6A79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111年全國中學籃球賽</w:t>
            </w:r>
          </w:p>
        </w:tc>
      </w:tr>
      <w:tr w:rsidR="00732E22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5/9~5/13</w:t>
            </w:r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(5/12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-13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Pr="00135412" w:rsidRDefault="00732E22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135412" w:rsidRDefault="00732E22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-B3</w:t>
            </w:r>
            <w:r w:rsidRPr="00135412">
              <w:rPr>
                <w:rFonts w:eastAsia="標楷體"/>
              </w:rPr>
              <w:t>陣地攻守性球類運動之運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控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、投、射</w:t>
            </w:r>
            <w:r w:rsidRPr="00135412">
              <w:rPr>
                <w:rFonts w:eastAsia="標楷體"/>
              </w:rPr>
              <w:t>(</w:t>
            </w:r>
            <w:r w:rsidRPr="00135412">
              <w:rPr>
                <w:rFonts w:eastAsia="標楷體"/>
              </w:rPr>
              <w:t>踢</w:t>
            </w:r>
            <w:r w:rsidRPr="00135412">
              <w:rPr>
                <w:rFonts w:eastAsia="標楷體"/>
              </w:rPr>
              <w:t>)</w:t>
            </w:r>
            <w:r w:rsidRPr="00135412">
              <w:rPr>
                <w:rFonts w:eastAsia="標楷體"/>
              </w:rPr>
              <w:t>、</w:t>
            </w:r>
            <w:proofErr w:type="gramStart"/>
            <w:r w:rsidRPr="00135412">
              <w:rPr>
                <w:rFonts w:eastAsia="標楷體"/>
              </w:rPr>
              <w:t>罰等</w:t>
            </w:r>
            <w:proofErr w:type="gramEnd"/>
            <w:r w:rsidRPr="00135412">
              <w:rPr>
                <w:rFonts w:eastAsia="標楷體"/>
              </w:rPr>
              <w:t>，個人組合性進攻動作。</w:t>
            </w:r>
          </w:p>
          <w:p w:rsidR="00732E22" w:rsidRPr="00135412" w:rsidRDefault="00732E22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單元十四分科訓練</w:t>
            </w:r>
          </w:p>
          <w:p w:rsidR="00732E22" w:rsidRP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前鋒部份</w:t>
            </w:r>
          </w:p>
          <w:p w:rsidR="00732E22" w:rsidRP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星期一至三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半場二人攻守</w:t>
            </w:r>
          </w:p>
          <w:p w:rsidR="00732E22" w:rsidRPr="00732E22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五點切入練習</w:t>
            </w:r>
          </w:p>
          <w:p w:rsidR="00732E22" w:rsidRDefault="00732E22" w:rsidP="00732E22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切傳練習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732E22" w:rsidRDefault="00732E22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AC1831" w:rsidRDefault="00732E22" w:rsidP="00732E22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732E22" w:rsidRDefault="00732E22" w:rsidP="00732E22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Pr="00500692" w:rsidRDefault="00732E22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32E22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5/16~5/20</w:t>
            </w:r>
          </w:p>
          <w:p w:rsidR="00732E22" w:rsidRPr="00B26C28" w:rsidRDefault="00732E22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Default="00732E22" w:rsidP="00AB1BF8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079CD">
              <w:rPr>
                <w:rFonts w:eastAsia="標楷體"/>
              </w:rPr>
              <w:t>T</w:t>
            </w:r>
            <w:r w:rsidRPr="00135412">
              <w:rPr>
                <w:rFonts w:eastAsia="標楷體"/>
                <w:sz w:val="20"/>
                <w:szCs w:val="20"/>
              </w:rPr>
              <w:t>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135412">
              <w:rPr>
                <w:rFonts w:eastAsia="標楷體"/>
                <w:sz w:val="20"/>
                <w:szCs w:val="20"/>
              </w:rPr>
              <w:t>-2能理解並執行陣地攻守性球類運動之組合性個人動作技術、團隊合作技術。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4F019D" w:rsidRDefault="00732E22" w:rsidP="00AB1BF8">
            <w:pPr>
              <w:widowControl w:val="0"/>
              <w:overflowPunct w:val="0"/>
              <w:snapToGrid w:val="0"/>
              <w:rPr>
                <w:rFonts w:eastAsia="標楷體"/>
                <w:b/>
              </w:rPr>
            </w:pPr>
            <w:r w:rsidRPr="00135412">
              <w:rPr>
                <w:rFonts w:eastAsia="標楷體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Ⅳ</w:t>
            </w:r>
            <w:r w:rsidRPr="00135412">
              <w:rPr>
                <w:rFonts w:eastAsia="標楷體"/>
              </w:rPr>
              <w:t>-B4</w:t>
            </w:r>
            <w:r w:rsidRPr="00135412">
              <w:rPr>
                <w:rFonts w:eastAsia="標楷體"/>
              </w:rPr>
              <w:t>陣地攻守性球類運動之抄、截、盯人與區域等，個人組合性防守動作與步伐</w:t>
            </w:r>
            <w:r w:rsidRPr="004F019D">
              <w:rPr>
                <w:rFonts w:eastAsia="標楷體"/>
                <w:b/>
              </w:rPr>
              <w:t>。</w:t>
            </w:r>
          </w:p>
          <w:p w:rsidR="00732E22" w:rsidRPr="00135412" w:rsidRDefault="00732E22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732E22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</w:t>
            </w:r>
            <w:proofErr w:type="gramStart"/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十五破盯人</w:t>
            </w:r>
            <w:proofErr w:type="gramEnd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防守</w:t>
            </w:r>
            <w:r w:rsidRPr="00732E2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訓練</w:t>
            </w:r>
          </w:p>
          <w:p w:rsidR="0006163D" w:rsidRDefault="00732E22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</w:t>
            </w:r>
            <w:r w:rsidR="0006163D"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擋拆</w:t>
            </w:r>
            <w:proofErr w:type="gramEnd"/>
            <w:r w:rsidR="0006163D"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</w:t>
            </w:r>
          </w:p>
          <w:p w:rsidR="0006163D" w:rsidRP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星期二擋拆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步伐與轉身接應、兩人、三人</w:t>
            </w: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合作擋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拆練習</w:t>
            </w:r>
          </w:p>
          <w:p w:rsidR="00732E22" w:rsidRDefault="00732E22" w:rsidP="000616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</w:t>
            </w:r>
            <w:r w:rsidR="0006163D"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  <w:p w:rsidR="00732E22" w:rsidRPr="001B0EAB" w:rsidRDefault="00732E22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</w:t>
            </w:r>
            <w:r w:rsidR="0006163D"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半場5對5盯人訓練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06163D" w:rsidRDefault="00732E22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Pr="0006163D" w:rsidRDefault="0006163D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兩人三人小組合作培養之間默契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AC1831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6163D" w:rsidRDefault="0006163D" w:rsidP="0006163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732E22" w:rsidRDefault="0006163D" w:rsidP="0006163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2E22" w:rsidRDefault="00732E22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E22" w:rsidRPr="00500692" w:rsidRDefault="00720B2A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06163D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63D" w:rsidRPr="00B26C28" w:rsidRDefault="0006163D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163D" w:rsidRPr="00B26C28" w:rsidRDefault="0006163D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63D" w:rsidRDefault="0006163D" w:rsidP="00AB1BF8">
            <w:pPr>
              <w:pStyle w:val="Default"/>
              <w:jc w:val="left"/>
              <w:rPr>
                <w:rFonts w:eastAsia="標楷體" w:cs="新細明體"/>
                <w:color w:val="FF0000"/>
              </w:rPr>
            </w:pPr>
            <w:r w:rsidRPr="00135412">
              <w:rPr>
                <w:rFonts w:eastAsia="標楷體"/>
                <w:sz w:val="20"/>
                <w:szCs w:val="20"/>
              </w:rPr>
              <w:t>T-</w:t>
            </w:r>
            <w:r w:rsidRPr="00135412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135412">
              <w:rPr>
                <w:rFonts w:eastAsia="標楷體"/>
                <w:sz w:val="20"/>
                <w:szCs w:val="20"/>
              </w:rPr>
              <w:t>-2能知道並做出陣地攻</w:t>
            </w:r>
            <w:r w:rsidRPr="00135412">
              <w:rPr>
                <w:rFonts w:eastAsia="標楷體"/>
                <w:sz w:val="20"/>
                <w:szCs w:val="20"/>
              </w:rPr>
              <w:lastRenderedPageBreak/>
              <w:t>守性球類運動個人基本動作、團體合作基本性技術</w:t>
            </w:r>
            <w:r w:rsidRPr="001079CD">
              <w:rPr>
                <w:rFonts w:eastAsia="標楷體"/>
              </w:rPr>
              <w:t>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135412" w:rsidRDefault="0006163D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135412">
              <w:rPr>
                <w:rFonts w:eastAsia="標楷體"/>
              </w:rPr>
              <w:lastRenderedPageBreak/>
              <w:t>T-</w:t>
            </w:r>
            <w:r w:rsidRPr="00135412">
              <w:rPr>
                <w:rFonts w:ascii="新細明體" w:eastAsia="新細明體" w:hAnsi="新細明體" w:cs="新細明體" w:hint="eastAsia"/>
              </w:rPr>
              <w:t>Ⅲ</w:t>
            </w:r>
            <w:r w:rsidRPr="00135412">
              <w:rPr>
                <w:rFonts w:eastAsia="標楷體"/>
              </w:rPr>
              <w:t>-B5</w:t>
            </w:r>
            <w:r w:rsidRPr="00135412">
              <w:rPr>
                <w:rFonts w:eastAsia="標楷體"/>
              </w:rPr>
              <w:t>陣地攻守性球類運動之個人</w:t>
            </w:r>
            <w:r w:rsidRPr="00135412">
              <w:rPr>
                <w:rFonts w:eastAsia="標楷體"/>
              </w:rPr>
              <w:lastRenderedPageBreak/>
              <w:t>與小組傳接、進攻與防守等基本技術。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06163D" w:rsidRDefault="0006163D" w:rsidP="000616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單元十六切傳訓練</w:t>
            </w:r>
          </w:p>
          <w:p w:rsidR="0006163D" w:rsidRP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星期一陣勢中的切傳訓練</w:t>
            </w:r>
          </w:p>
          <w:p w:rsidR="0006163D" w:rsidRP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星期二底線切入勾射</w:t>
            </w:r>
          </w:p>
          <w:p w:rsidR="0006163D" w:rsidRP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星期三空中接應加速切入</w:t>
            </w:r>
          </w:p>
          <w:p w:rsidR="0006163D" w:rsidRPr="0006163D" w:rsidRDefault="0006163D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星期五綜合切入上籃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06163D" w:rsidRDefault="0006163D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Default="0006163D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AC1831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6163D" w:rsidRDefault="0006163D" w:rsidP="0006163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6163D" w:rsidRDefault="0006163D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FD6A79" w:rsidRDefault="00FD6A79" w:rsidP="000A74C0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FD6A79">
              <w:rPr>
                <w:rFonts w:ascii="標楷體" w:eastAsia="標楷體" w:hAnsi="標楷體" w:cs="DFKaiShu-SB-Estd-BF" w:hint="eastAsia"/>
                <w:color w:val="auto"/>
                <w:sz w:val="24"/>
                <w:szCs w:val="24"/>
              </w:rPr>
              <w:lastRenderedPageBreak/>
              <w:t>生涯規劃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63D" w:rsidRPr="00500692" w:rsidRDefault="0006163D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06163D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163D" w:rsidRPr="00B26C28" w:rsidRDefault="0006163D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06163D" w:rsidRPr="00B26C28" w:rsidRDefault="0006163D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5/30~6/3</w:t>
            </w:r>
          </w:p>
          <w:p w:rsidR="0006163D" w:rsidRPr="00B26C28" w:rsidRDefault="0006163D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五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63D" w:rsidRPr="009C63B1" w:rsidRDefault="0006163D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Ⅲ</w:t>
            </w:r>
            <w:r w:rsidRPr="009C63B1">
              <w:rPr>
                <w:rFonts w:eastAsia="標楷體"/>
                <w:sz w:val="20"/>
                <w:szCs w:val="20"/>
              </w:rPr>
              <w:t>-2建立陣地攻守性球類運動團隊合作基礎概念，練習團隊戰術的策略運用。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9C63B1" w:rsidRDefault="0006163D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Ta-</w:t>
            </w:r>
            <w:r w:rsidRPr="009C63B1">
              <w:rPr>
                <w:rFonts w:ascii="新細明體" w:eastAsia="新細明體" w:hAnsi="新細明體" w:cs="新細明體" w:hint="eastAsia"/>
              </w:rPr>
              <w:t>Ⅲ</w:t>
            </w:r>
            <w:r w:rsidRPr="009C63B1">
              <w:rPr>
                <w:rFonts w:eastAsia="標楷體"/>
              </w:rPr>
              <w:t>-C4</w:t>
            </w:r>
            <w:r w:rsidRPr="009C63B1">
              <w:rPr>
                <w:rFonts w:eastAsia="標楷體"/>
              </w:rPr>
              <w:t>陣地攻守性球類運動之團隊進攻與防守基礎概念。</w:t>
            </w:r>
          </w:p>
          <w:p w:rsidR="0006163D" w:rsidRPr="009C63B1" w:rsidRDefault="0006163D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Default="0006163D" w:rsidP="0006163D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單元十七組合訓練</w:t>
            </w:r>
          </w:p>
          <w:p w:rsid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星期一至五</w:t>
            </w:r>
          </w:p>
          <w:p w:rsidR="0006163D" w:rsidRPr="0006163D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狀況訓練</w:t>
            </w:r>
          </w:p>
          <w:p w:rsidR="0006163D" w:rsidRPr="0006163D" w:rsidRDefault="0006163D" w:rsidP="0006163D">
            <w:pPr>
              <w:ind w:left="23"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全場攻守變化</w:t>
            </w:r>
          </w:p>
          <w:p w:rsidR="0006163D" w:rsidRPr="001B0EAB" w:rsidRDefault="0006163D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全場快傳</w:t>
            </w:r>
            <w:proofErr w:type="gramEnd"/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移位防守訓練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06163D" w:rsidRDefault="0006163D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06163D" w:rsidRDefault="0006163D" w:rsidP="0006163D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06163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利用狀況訓練來培養球員臨場的反映情形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Pr="00AC1831" w:rsidRDefault="0006163D" w:rsidP="0006163D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06163D" w:rsidRDefault="0006163D" w:rsidP="0006163D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06163D" w:rsidRDefault="0006163D" w:rsidP="0006163D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06163D" w:rsidRDefault="0006163D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163D" w:rsidRPr="00500692" w:rsidRDefault="0006163D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E13308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3308" w:rsidRPr="00B26C28" w:rsidRDefault="00E1330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E13308" w:rsidRPr="00B26C28" w:rsidRDefault="00E1330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6/6~6/10</w:t>
            </w:r>
          </w:p>
          <w:p w:rsidR="00E13308" w:rsidRPr="00B26C28" w:rsidRDefault="00E13308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308" w:rsidRPr="009C63B1" w:rsidRDefault="00E13308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308" w:rsidRPr="009C63B1" w:rsidRDefault="00E13308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E13308" w:rsidRDefault="00E13308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308" w:rsidRDefault="00E13308" w:rsidP="00E13308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1330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單元十八輔助體能訓練</w:t>
            </w:r>
          </w:p>
          <w:p w:rsidR="001B0EAB" w:rsidRPr="00E13308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星期一至五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敏捷跑六公尺來回跑四次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四點折返跑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抬腿跑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擺臂跳躍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跑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單腳跳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雙腳跳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  <w:p w:rsidR="00E13308" w:rsidRDefault="00E13308" w:rsidP="001B0EAB">
            <w:pPr>
              <w:ind w:firstLine="0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308" w:rsidRPr="001B0EAB" w:rsidRDefault="001B0EA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308" w:rsidRDefault="00E1330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AC1831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1B0EAB" w:rsidRDefault="001B0EAB" w:rsidP="001B0EA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E13308" w:rsidRDefault="00E1330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13308" w:rsidRDefault="00E13308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3308" w:rsidRPr="00500692" w:rsidRDefault="00E13308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0EAB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9C63B1" w:rsidRDefault="001B0EAB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9C63B1" w:rsidRDefault="001B0EAB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1B0EAB" w:rsidRDefault="001B0EAB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單元十九輔助體能訓練</w:t>
            </w:r>
          </w:p>
          <w:p w:rsidR="001B0EAB" w:rsidRDefault="001B0EAB" w:rsidP="001B0E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星期一至五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連續跳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側方跨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背隊友走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抱隊友走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跨跳與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穿越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柔軟訓練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跳階梯</w:t>
            </w:r>
          </w:p>
          <w:p w:rsidR="001B0EAB" w:rsidRPr="001B0EAB" w:rsidRDefault="001B0EAB" w:rsidP="001B0EA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衝</w:t>
            </w:r>
            <w:proofErr w:type="gramEnd"/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斜坡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1B0EAB" w:rsidRDefault="001B0EA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AC1831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1B0EAB" w:rsidRDefault="001B0EAB" w:rsidP="001B0EA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500692" w:rsidRDefault="001B0EA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0EAB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9C63B1" w:rsidRDefault="001B0EAB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9C63B1" w:rsidRDefault="001B0EAB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1B0EAB" w:rsidRDefault="001B0EAB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單元二十循環訓練</w:t>
            </w:r>
          </w:p>
          <w:p w:rsid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星期一至五</w:t>
            </w:r>
          </w:p>
          <w:p w:rsidR="001B0EAB" w:rsidRP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旋轉跳180度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伸展跳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蛙人操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十字跳</w:t>
            </w:r>
          </w:p>
          <w:p w:rsidR="001B0EAB" w:rsidRDefault="001B0EAB" w:rsidP="000A74C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1B0EAB" w:rsidRDefault="001B0EA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AC1831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1B0EAB" w:rsidRDefault="001B0EAB" w:rsidP="001B0EA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500692" w:rsidRDefault="001B0EA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B0EAB" w:rsidRPr="00500692" w:rsidTr="00AB1BF8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6/27~6/30</w:t>
            </w:r>
          </w:p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三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1B0EAB" w:rsidRPr="00B26C28" w:rsidRDefault="001B0EAB" w:rsidP="000A74C0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9C63B1" w:rsidRDefault="001B0EAB" w:rsidP="00AB1BF8">
            <w:pPr>
              <w:pStyle w:val="Default"/>
              <w:jc w:val="left"/>
              <w:rPr>
                <w:rFonts w:eastAsia="標楷體" w:cs="新細明體"/>
                <w:color w:val="FF0000"/>
                <w:sz w:val="20"/>
                <w:szCs w:val="20"/>
              </w:rPr>
            </w:pPr>
            <w:r w:rsidRPr="009C63B1">
              <w:rPr>
                <w:rFonts w:eastAsia="標楷體"/>
                <w:sz w:val="20"/>
                <w:szCs w:val="20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  <w:sz w:val="20"/>
                <w:szCs w:val="20"/>
              </w:rPr>
              <w:t>Ⅳ</w:t>
            </w:r>
            <w:r w:rsidRPr="009C63B1">
              <w:rPr>
                <w:rFonts w:eastAsia="標楷體"/>
                <w:sz w:val="20"/>
                <w:szCs w:val="20"/>
              </w:rPr>
              <w:t>-3能了解並運用守備/</w:t>
            </w:r>
            <w:proofErr w:type="gramStart"/>
            <w:r w:rsidRPr="009C63B1">
              <w:rPr>
                <w:rFonts w:eastAsia="標楷體"/>
                <w:sz w:val="20"/>
                <w:szCs w:val="20"/>
              </w:rPr>
              <w:t>跑分性</w:t>
            </w:r>
            <w:proofErr w:type="gramEnd"/>
            <w:r w:rsidRPr="009C63B1">
              <w:rPr>
                <w:rFonts w:eastAsia="標楷體"/>
                <w:sz w:val="20"/>
                <w:szCs w:val="20"/>
              </w:rPr>
              <w:t>球類運動速度、肌力、肌耐力、敏捷及柔韌組合性訓練。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9C63B1" w:rsidRDefault="001B0EAB" w:rsidP="00AB1BF8">
            <w:pPr>
              <w:widowControl w:val="0"/>
              <w:overflowPunct w:val="0"/>
              <w:snapToGrid w:val="0"/>
              <w:rPr>
                <w:rFonts w:eastAsia="標楷體"/>
              </w:rPr>
            </w:pPr>
            <w:r w:rsidRPr="009C63B1">
              <w:rPr>
                <w:rFonts w:eastAsia="標楷體"/>
              </w:rPr>
              <w:t>P-</w:t>
            </w:r>
            <w:r w:rsidRPr="009C63B1">
              <w:rPr>
                <w:rFonts w:ascii="新細明體" w:eastAsia="新細明體" w:hAnsi="新細明體" w:cs="新細明體" w:hint="eastAsia"/>
              </w:rPr>
              <w:t>Ⅳ</w:t>
            </w:r>
            <w:r w:rsidRPr="009C63B1">
              <w:rPr>
                <w:rFonts w:eastAsia="標楷體"/>
              </w:rPr>
              <w:t>-A5</w:t>
            </w:r>
            <w:r w:rsidRPr="009C63B1">
              <w:rPr>
                <w:rFonts w:eastAsia="標楷體"/>
              </w:rPr>
              <w:t>速度、肌力及肌耐力組合性訓練。</w:t>
            </w:r>
          </w:p>
          <w:p w:rsidR="001B0EAB" w:rsidRDefault="001B0EAB" w:rsidP="00AB1BF8">
            <w:pPr>
              <w:jc w:val="left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單元二十一循環訓練</w:t>
            </w:r>
          </w:p>
          <w:p w:rsidR="001B0EAB" w:rsidRP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星期一、二</w:t>
            </w:r>
          </w:p>
          <w:p w:rsidR="001B0EAB" w:rsidRPr="001B0EAB" w:rsidRDefault="001B0EAB" w:rsidP="001B0EAB">
            <w:pPr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設站循環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俯臥弓背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伏地挺身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仰臥起坐</w:t>
            </w:r>
          </w:p>
          <w:p w:rsidR="001B0EAB" w:rsidRPr="001B0EAB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旋轉跳180度</w:t>
            </w:r>
          </w:p>
          <w:p w:rsidR="001B0EAB" w:rsidRDefault="001B0EAB" w:rsidP="000A74C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1B0EAB" w:rsidRDefault="001B0EAB" w:rsidP="000A74C0">
            <w:pPr>
              <w:ind w:left="317" w:hanging="317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B0EA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Pr="00AC1831" w:rsidRDefault="001B0EAB" w:rsidP="001B0EAB">
            <w:pPr>
              <w:ind w:firstLine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參與態度</w:t>
            </w:r>
          </w:p>
          <w:p w:rsidR="001B0EAB" w:rsidRDefault="001B0EAB" w:rsidP="001B0EAB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C183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實作評量</w:t>
            </w:r>
          </w:p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B0EAB" w:rsidRDefault="001B0EAB" w:rsidP="000A74C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0EAB" w:rsidRPr="00500692" w:rsidRDefault="001B0EAB" w:rsidP="000A74C0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Sect="00BF60BC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31C" w:rsidRDefault="0064031C">
      <w:r>
        <w:separator/>
      </w:r>
    </w:p>
  </w:endnote>
  <w:endnote w:type="continuationSeparator" w:id="0">
    <w:p w:rsidR="0064031C" w:rsidRDefault="0064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1BF8" w:rsidRDefault="00AB1BF8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835123"/>
      <w:docPartObj>
        <w:docPartGallery w:val="Page Numbers (Bottom of Page)"/>
        <w:docPartUnique/>
      </w:docPartObj>
    </w:sdtPr>
    <w:sdtEndPr/>
    <w:sdtContent>
      <w:p w:rsidR="00AB1BF8" w:rsidRDefault="00AB1BF8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0EAB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:rsidR="00AB1BF8" w:rsidRDefault="00AB1BF8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31C" w:rsidRDefault="0064031C">
      <w:r>
        <w:separator/>
      </w:r>
    </w:p>
  </w:footnote>
  <w:footnote w:type="continuationSeparator" w:id="0">
    <w:p w:rsidR="0064031C" w:rsidRDefault="0064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52064"/>
    <w:multiLevelType w:val="hybridMultilevel"/>
    <w:tmpl w:val="72CEDE24"/>
    <w:lvl w:ilvl="0" w:tplc="36A23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354"/>
    <w:rsid w:val="0000497E"/>
    <w:rsid w:val="00005651"/>
    <w:rsid w:val="00005FB2"/>
    <w:rsid w:val="00006DA2"/>
    <w:rsid w:val="00010F37"/>
    <w:rsid w:val="00011EB9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1B5"/>
    <w:rsid w:val="00052883"/>
    <w:rsid w:val="0005561B"/>
    <w:rsid w:val="00060028"/>
    <w:rsid w:val="00060770"/>
    <w:rsid w:val="00060DFA"/>
    <w:rsid w:val="0006163D"/>
    <w:rsid w:val="000619E4"/>
    <w:rsid w:val="00061EC2"/>
    <w:rsid w:val="000668B0"/>
    <w:rsid w:val="00070A97"/>
    <w:rsid w:val="00076501"/>
    <w:rsid w:val="000766D7"/>
    <w:rsid w:val="00076909"/>
    <w:rsid w:val="00081436"/>
    <w:rsid w:val="00081700"/>
    <w:rsid w:val="0008332E"/>
    <w:rsid w:val="00085DA0"/>
    <w:rsid w:val="00096153"/>
    <w:rsid w:val="0009638F"/>
    <w:rsid w:val="00096419"/>
    <w:rsid w:val="00097C2E"/>
    <w:rsid w:val="000A1997"/>
    <w:rsid w:val="000A3BDE"/>
    <w:rsid w:val="000A544E"/>
    <w:rsid w:val="000A74C0"/>
    <w:rsid w:val="000A7AF6"/>
    <w:rsid w:val="000B1DEA"/>
    <w:rsid w:val="000B3A25"/>
    <w:rsid w:val="000C03B0"/>
    <w:rsid w:val="000C0FEA"/>
    <w:rsid w:val="000C2DE4"/>
    <w:rsid w:val="000C3028"/>
    <w:rsid w:val="000C6644"/>
    <w:rsid w:val="000D26F4"/>
    <w:rsid w:val="000D321E"/>
    <w:rsid w:val="000D4140"/>
    <w:rsid w:val="000D6C88"/>
    <w:rsid w:val="000E334A"/>
    <w:rsid w:val="000E67EC"/>
    <w:rsid w:val="000E7B47"/>
    <w:rsid w:val="000F33DD"/>
    <w:rsid w:val="000F6784"/>
    <w:rsid w:val="00104B5B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194B"/>
    <w:rsid w:val="001360E9"/>
    <w:rsid w:val="00141E97"/>
    <w:rsid w:val="00143740"/>
    <w:rsid w:val="0014796F"/>
    <w:rsid w:val="00150A4C"/>
    <w:rsid w:val="00156A6B"/>
    <w:rsid w:val="00164F89"/>
    <w:rsid w:val="00170D0B"/>
    <w:rsid w:val="00181ACE"/>
    <w:rsid w:val="001850A6"/>
    <w:rsid w:val="00187019"/>
    <w:rsid w:val="001918A5"/>
    <w:rsid w:val="00191B20"/>
    <w:rsid w:val="001933CC"/>
    <w:rsid w:val="00193B18"/>
    <w:rsid w:val="001948DA"/>
    <w:rsid w:val="001A1D6E"/>
    <w:rsid w:val="001A57C5"/>
    <w:rsid w:val="001B04F0"/>
    <w:rsid w:val="001B0EAB"/>
    <w:rsid w:val="001B3ACA"/>
    <w:rsid w:val="001B4EE9"/>
    <w:rsid w:val="001B5CEB"/>
    <w:rsid w:val="001C0AFC"/>
    <w:rsid w:val="001C0DB7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3344"/>
    <w:rsid w:val="002B5B91"/>
    <w:rsid w:val="002C2C4F"/>
    <w:rsid w:val="002C6411"/>
    <w:rsid w:val="002D31F2"/>
    <w:rsid w:val="002D3F86"/>
    <w:rsid w:val="002D7331"/>
    <w:rsid w:val="002E2523"/>
    <w:rsid w:val="002E38B1"/>
    <w:rsid w:val="002F535E"/>
    <w:rsid w:val="002F74D8"/>
    <w:rsid w:val="00301426"/>
    <w:rsid w:val="00302525"/>
    <w:rsid w:val="00302B24"/>
    <w:rsid w:val="003054B9"/>
    <w:rsid w:val="003063C7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47D3"/>
    <w:rsid w:val="00355490"/>
    <w:rsid w:val="00355766"/>
    <w:rsid w:val="0035771B"/>
    <w:rsid w:val="00357A06"/>
    <w:rsid w:val="00360009"/>
    <w:rsid w:val="00361988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6707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A5B3A"/>
    <w:rsid w:val="004B0A44"/>
    <w:rsid w:val="004B103C"/>
    <w:rsid w:val="004B2A8F"/>
    <w:rsid w:val="004B6734"/>
    <w:rsid w:val="004C31EE"/>
    <w:rsid w:val="004C409F"/>
    <w:rsid w:val="004C42BE"/>
    <w:rsid w:val="004C42DD"/>
    <w:rsid w:val="004C5CE7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07430"/>
    <w:rsid w:val="005103D7"/>
    <w:rsid w:val="00511236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3EBA"/>
    <w:rsid w:val="00586943"/>
    <w:rsid w:val="005902DD"/>
    <w:rsid w:val="00592D95"/>
    <w:rsid w:val="005A3DF5"/>
    <w:rsid w:val="005A4D9A"/>
    <w:rsid w:val="005B1A2D"/>
    <w:rsid w:val="005B39AB"/>
    <w:rsid w:val="005B3F5F"/>
    <w:rsid w:val="005B4FE2"/>
    <w:rsid w:val="005B69DE"/>
    <w:rsid w:val="005B6BD8"/>
    <w:rsid w:val="005B722E"/>
    <w:rsid w:val="005C057A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031C"/>
    <w:rsid w:val="00642508"/>
    <w:rsid w:val="006453E2"/>
    <w:rsid w:val="00645503"/>
    <w:rsid w:val="006510A0"/>
    <w:rsid w:val="00654B9D"/>
    <w:rsid w:val="006550DD"/>
    <w:rsid w:val="0066106E"/>
    <w:rsid w:val="00663336"/>
    <w:rsid w:val="00664397"/>
    <w:rsid w:val="006648FA"/>
    <w:rsid w:val="00666617"/>
    <w:rsid w:val="006711E0"/>
    <w:rsid w:val="006756E9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D3D"/>
    <w:rsid w:val="006D30E1"/>
    <w:rsid w:val="006D3ACD"/>
    <w:rsid w:val="006D3CA3"/>
    <w:rsid w:val="006D52E9"/>
    <w:rsid w:val="006E27FD"/>
    <w:rsid w:val="006E7CD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0B2A"/>
    <w:rsid w:val="007257DA"/>
    <w:rsid w:val="00725A45"/>
    <w:rsid w:val="00726FA3"/>
    <w:rsid w:val="00731AE5"/>
    <w:rsid w:val="00732E22"/>
    <w:rsid w:val="00734407"/>
    <w:rsid w:val="007361BE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4583"/>
    <w:rsid w:val="007C0CAF"/>
    <w:rsid w:val="007C196E"/>
    <w:rsid w:val="007C2A65"/>
    <w:rsid w:val="007C355B"/>
    <w:rsid w:val="007C4F1E"/>
    <w:rsid w:val="007C689B"/>
    <w:rsid w:val="007C7A7F"/>
    <w:rsid w:val="007D347C"/>
    <w:rsid w:val="007D42F0"/>
    <w:rsid w:val="007D5CDE"/>
    <w:rsid w:val="007F6FC1"/>
    <w:rsid w:val="00811297"/>
    <w:rsid w:val="00812AC4"/>
    <w:rsid w:val="008222BF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E49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68C"/>
    <w:rsid w:val="008920B6"/>
    <w:rsid w:val="0089672F"/>
    <w:rsid w:val="008A1EDC"/>
    <w:rsid w:val="008A339B"/>
    <w:rsid w:val="008A5131"/>
    <w:rsid w:val="008A5E7D"/>
    <w:rsid w:val="008B066B"/>
    <w:rsid w:val="008B2B8C"/>
    <w:rsid w:val="008B56DD"/>
    <w:rsid w:val="008B7B1A"/>
    <w:rsid w:val="008C346B"/>
    <w:rsid w:val="008C5321"/>
    <w:rsid w:val="008C6637"/>
    <w:rsid w:val="008C7AF6"/>
    <w:rsid w:val="008D2428"/>
    <w:rsid w:val="008E1F08"/>
    <w:rsid w:val="008F1D99"/>
    <w:rsid w:val="008F22B2"/>
    <w:rsid w:val="008F2B26"/>
    <w:rsid w:val="008F366B"/>
    <w:rsid w:val="00902CB0"/>
    <w:rsid w:val="009034F6"/>
    <w:rsid w:val="00903674"/>
    <w:rsid w:val="00904158"/>
    <w:rsid w:val="00906BFD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4BCC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73C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67CA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0C67"/>
    <w:rsid w:val="00A92B7A"/>
    <w:rsid w:val="00A97916"/>
    <w:rsid w:val="00AA158C"/>
    <w:rsid w:val="00AA56E5"/>
    <w:rsid w:val="00AA5C9E"/>
    <w:rsid w:val="00AB0D6C"/>
    <w:rsid w:val="00AB1BF8"/>
    <w:rsid w:val="00AB33BD"/>
    <w:rsid w:val="00AB671C"/>
    <w:rsid w:val="00AB6FC4"/>
    <w:rsid w:val="00AC1831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7B6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BF60BC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77FC9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C7F75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68BE"/>
    <w:rsid w:val="00D777C7"/>
    <w:rsid w:val="00D8163B"/>
    <w:rsid w:val="00D81B60"/>
    <w:rsid w:val="00D82CA1"/>
    <w:rsid w:val="00D85659"/>
    <w:rsid w:val="00D91CCA"/>
    <w:rsid w:val="00D96EDD"/>
    <w:rsid w:val="00DA3981"/>
    <w:rsid w:val="00DA3FCB"/>
    <w:rsid w:val="00DB2FC8"/>
    <w:rsid w:val="00DB3453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308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4F0E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1D23"/>
    <w:rsid w:val="00FA2075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D6A79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73339"/>
  <w15:docId w15:val="{A1D7454F-7C03-43ED-A05E-893C80CA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83EBA"/>
  </w:style>
  <w:style w:type="paragraph" w:styleId="1">
    <w:name w:val="heading 1"/>
    <w:basedOn w:val="a"/>
    <w:next w:val="a"/>
    <w:rsid w:val="00583EB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83EB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83EB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83EB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83EB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83EB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83E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83EB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583EB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rsid w:val="00583EBA"/>
    <w:tblPr>
      <w:tblStyleRowBandSize w:val="1"/>
      <w:tblStyleColBandSize w:val="1"/>
    </w:tblPr>
  </w:style>
  <w:style w:type="table" w:customStyle="1" w:styleId="aa">
    <w:basedOn w:val="TableNormal"/>
    <w:rsid w:val="00583EBA"/>
    <w:tblPr>
      <w:tblStyleRowBandSize w:val="1"/>
      <w:tblStyleColBandSize w:val="1"/>
    </w:tblPr>
  </w:style>
  <w:style w:type="table" w:customStyle="1" w:styleId="ab">
    <w:basedOn w:val="TableNormal"/>
    <w:rsid w:val="00583EBA"/>
    <w:tblPr>
      <w:tblStyleRowBandSize w:val="1"/>
      <w:tblStyleColBandSize w:val="1"/>
    </w:tblPr>
  </w:style>
  <w:style w:type="table" w:customStyle="1" w:styleId="ac">
    <w:basedOn w:val="TableNormal"/>
    <w:rsid w:val="00583EBA"/>
    <w:tblPr>
      <w:tblStyleRowBandSize w:val="1"/>
      <w:tblStyleColBandSize w:val="1"/>
    </w:tblPr>
  </w:style>
  <w:style w:type="table" w:customStyle="1" w:styleId="ad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583EBA"/>
    <w:tblPr>
      <w:tblStyleRowBandSize w:val="1"/>
      <w:tblStyleColBandSize w:val="1"/>
    </w:tblPr>
  </w:style>
  <w:style w:type="table" w:customStyle="1" w:styleId="af4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rsid w:val="00583EB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583EBA"/>
    <w:tblPr>
      <w:tblStyleRowBandSize w:val="1"/>
      <w:tblStyleColBandSize w:val="1"/>
    </w:tblPr>
  </w:style>
  <w:style w:type="table" w:customStyle="1" w:styleId="afa">
    <w:basedOn w:val="TableNormal"/>
    <w:rsid w:val="00583EBA"/>
    <w:tblPr>
      <w:tblStyleRowBandSize w:val="1"/>
      <w:tblStyleColBandSize w:val="1"/>
    </w:tblPr>
  </w:style>
  <w:style w:type="table" w:customStyle="1" w:styleId="afb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rsid w:val="00583EBA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rsid w:val="00583EBA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rsid w:val="00583EBA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F0356-2101-4160-8E95-C86566BA8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880</Words>
  <Characters>5019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11</cp:revision>
  <cp:lastPrinted>2020-05-11T06:58:00Z</cp:lastPrinted>
  <dcterms:created xsi:type="dcterms:W3CDTF">2021-12-27T07:50:00Z</dcterms:created>
  <dcterms:modified xsi:type="dcterms:W3CDTF">2022-01-17T04:19:00Z</dcterms:modified>
</cp:coreProperties>
</file>