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879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2879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2879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2879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</w:t>
      </w:r>
      <w:r w:rsidR="00627575" w:rsidRPr="00627575">
        <w:rPr>
          <w:rFonts w:ascii="標楷體" w:eastAsia="標楷體" w:hAnsi="標楷體" w:cs="標楷體" w:hint="eastAsia"/>
        </w:rPr>
        <w:t xml:space="preserve"> </w:t>
      </w:r>
      <w:r w:rsidR="00627575"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 w:hint="eastAsia"/>
        </w:rPr>
        <w:t>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27575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27575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627575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75" w:rsidRPr="00EC7948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627575" w:rsidRPr="00EC7948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627575" w:rsidRPr="00EC7948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627575" w:rsidRPr="00EC7948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627575" w:rsidRPr="00EC7948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627575" w:rsidRPr="00EC7948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627575" w:rsidRPr="00EC7948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627575" w:rsidRPr="00EC7948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627575" w:rsidRPr="001D3382" w:rsidRDefault="00627575" w:rsidP="006275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75" w:rsidRDefault="00627575" w:rsidP="0062757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627575" w:rsidRDefault="00627575" w:rsidP="0062757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627575" w:rsidRDefault="00627575" w:rsidP="0062757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627575" w:rsidRDefault="00627575" w:rsidP="0062757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627575" w:rsidRDefault="00627575" w:rsidP="0062757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627575" w:rsidRPr="00B62FC1" w:rsidRDefault="00627575" w:rsidP="0062757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62757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306FC" w:rsidRPr="00500692" w:rsidTr="00514EF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06FC" w:rsidRPr="00B175D1" w:rsidRDefault="000306FC" w:rsidP="00627575">
            <w:pPr>
              <w:spacing w:line="26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Bh</w:t>
            </w:r>
            <w:proofErr w:type="spellEnd"/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 xml:space="preserve">-1 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自然環境背景。</w:t>
            </w:r>
          </w:p>
          <w:p w:rsidR="000306FC" w:rsidRPr="00B175D1" w:rsidRDefault="000306FC" w:rsidP="00627575">
            <w:pPr>
              <w:spacing w:line="26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Bh</w:t>
            </w:r>
            <w:proofErr w:type="spellEnd"/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產業活動的發展與文化特色。</w:t>
            </w:r>
          </w:p>
          <w:p w:rsidR="000306FC" w:rsidRPr="00500692" w:rsidRDefault="000306FC" w:rsidP="0062757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75D1">
              <w:rPr>
                <w:rFonts w:eastAsia="標楷體" w:hint="eastAsia"/>
                <w:color w:val="auto"/>
              </w:rPr>
              <w:t>地</w:t>
            </w:r>
            <w:proofErr w:type="spellStart"/>
            <w:r w:rsidRPr="00B175D1">
              <w:rPr>
                <w:rFonts w:eastAsia="標楷體" w:hint="eastAsia"/>
                <w:color w:val="auto"/>
              </w:rPr>
              <w:t>Bh</w:t>
            </w:r>
            <w:proofErr w:type="spellEnd"/>
            <w:r w:rsidRPr="00B175D1">
              <w:rPr>
                <w:rFonts w:eastAsia="標楷體" w:hint="eastAsia"/>
                <w:color w:val="auto"/>
              </w:rPr>
              <w:t>-Ⅳ-3 現代經濟的發展與區域結盟。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B175D1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地1a-Ⅳ-1 說明重要地理現象分布特性的成因。</w:t>
            </w:r>
          </w:p>
          <w:p w:rsidR="000306FC" w:rsidRPr="00B175D1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地1b-Ⅳ-1 解析自然環境與人文景觀的相互關係。</w:t>
            </w:r>
          </w:p>
          <w:p w:rsidR="000306FC" w:rsidRPr="00500692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地1b-Ⅳ-2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課歐洲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概述</w:t>
            </w:r>
          </w:p>
          <w:p w:rsidR="000306FC" w:rsidRPr="00B175D1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1.認識歐洲的地形特徵</w:t>
            </w:r>
          </w:p>
          <w:p w:rsidR="000306FC" w:rsidRPr="00B175D1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2.認識歐洲的氣候特色</w:t>
            </w:r>
          </w:p>
          <w:p w:rsidR="000306FC" w:rsidRPr="00415A2B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3.了解歐洲自然環境對農業發展的影響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415A2B" w:rsidRDefault="000306FC" w:rsidP="006275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0306FC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2.歐洲分區圖</w:t>
            </w:r>
          </w:p>
          <w:p w:rsidR="000306FC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3.歐洲地形圖</w:t>
            </w:r>
          </w:p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4.歐洲氣候圖</w:t>
            </w:r>
          </w:p>
          <w:p w:rsidR="000306FC" w:rsidRPr="008038E7" w:rsidRDefault="000306FC" w:rsidP="0062757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0306FC" w:rsidRPr="00500692" w:rsidRDefault="000306FC" w:rsidP="0062757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6275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06FC" w:rsidRPr="00500692" w:rsidTr="00514EF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62757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課歐洲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概述</w:t>
            </w:r>
          </w:p>
          <w:p w:rsidR="000306FC" w:rsidRPr="00B175D1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明白歐洲工業與都市發展歷程</w:t>
            </w:r>
          </w:p>
          <w:p w:rsidR="000306FC" w:rsidRPr="00B175D1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認識歐洲重要國家工業的轉型與升級</w:t>
            </w:r>
          </w:p>
          <w:p w:rsidR="000306FC" w:rsidRPr="00415A2B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了解歐洲擁有豐富觀光資源的原因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415A2B" w:rsidRDefault="000306FC" w:rsidP="006275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2.歐洲行政區圖</w:t>
            </w:r>
          </w:p>
          <w:p w:rsidR="000306FC" w:rsidRPr="008038E7" w:rsidRDefault="000306FC" w:rsidP="0062757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0306FC" w:rsidRPr="00500692" w:rsidRDefault="000306FC" w:rsidP="0062757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6275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06FC" w:rsidRPr="00500692" w:rsidTr="00514EF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006ED6" w:rsidRDefault="000306FC" w:rsidP="0062757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課歐洲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概述</w:t>
            </w:r>
          </w:p>
          <w:p w:rsidR="000306FC" w:rsidRPr="00B175D1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認識歐洲的自然與人文觀光資源</w:t>
            </w:r>
          </w:p>
          <w:p w:rsidR="000306FC" w:rsidRPr="00415A2B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了解歐洲觀光產業的發展現況</w:t>
            </w:r>
          </w:p>
          <w:p w:rsidR="000306FC" w:rsidRPr="00415A2B" w:rsidRDefault="000306FC" w:rsidP="00627575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閱讀課後閱讀文章並回答問題。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415A2B" w:rsidRDefault="000306FC" w:rsidP="006275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2.歐洲行政區圖</w:t>
            </w:r>
          </w:p>
          <w:p w:rsidR="000306FC" w:rsidRPr="004F6AFB" w:rsidRDefault="000306FC" w:rsidP="0062757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0306FC" w:rsidRPr="00500692" w:rsidRDefault="000306FC" w:rsidP="0062757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F85E8E" w:rsidRDefault="000306FC" w:rsidP="006275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06FC" w:rsidRPr="00500692" w:rsidTr="004C16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06FC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06FC" w:rsidRPr="0046347C" w:rsidRDefault="000306FC" w:rsidP="0062757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46347C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46347C">
              <w:rPr>
                <w:rFonts w:eastAsia="標楷體" w:hint="eastAsia"/>
                <w:color w:val="000000" w:themeColor="text1"/>
              </w:rPr>
              <w:t>Bh</w:t>
            </w:r>
            <w:proofErr w:type="spellEnd"/>
            <w:r w:rsidRPr="0046347C">
              <w:rPr>
                <w:rFonts w:eastAsia="標楷體" w:hint="eastAsia"/>
                <w:color w:val="000000" w:themeColor="text1"/>
              </w:rPr>
              <w:t>-Ⅳ-1 自然環境背景。</w:t>
            </w:r>
          </w:p>
          <w:p w:rsidR="000306FC" w:rsidRPr="0046347C" w:rsidRDefault="000306FC" w:rsidP="0062757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46347C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46347C">
              <w:rPr>
                <w:rFonts w:eastAsia="標楷體" w:hint="eastAsia"/>
                <w:color w:val="000000" w:themeColor="text1"/>
              </w:rPr>
              <w:t>Bh</w:t>
            </w:r>
            <w:proofErr w:type="spellEnd"/>
            <w:r w:rsidRPr="0046347C">
              <w:rPr>
                <w:rFonts w:eastAsia="標楷體" w:hint="eastAsia"/>
                <w:color w:val="000000" w:themeColor="text1"/>
              </w:rPr>
              <w:t>-Ⅳ-2 產業活動的發展與文化特色。</w:t>
            </w:r>
          </w:p>
          <w:p w:rsidR="000306FC" w:rsidRPr="0046347C" w:rsidRDefault="000306FC" w:rsidP="0062757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46347C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46347C">
              <w:rPr>
                <w:rFonts w:eastAsia="標楷體" w:hint="eastAsia"/>
                <w:color w:val="000000" w:themeColor="text1"/>
              </w:rPr>
              <w:t>Bh</w:t>
            </w:r>
            <w:proofErr w:type="spellEnd"/>
            <w:r w:rsidRPr="0046347C">
              <w:rPr>
                <w:rFonts w:eastAsia="標楷體" w:hint="eastAsia"/>
                <w:color w:val="000000" w:themeColor="text1"/>
              </w:rPr>
              <w:t>-Ⅳ-3 現代經濟的</w:t>
            </w:r>
            <w:r w:rsidRPr="0046347C">
              <w:rPr>
                <w:rFonts w:eastAsia="標楷體" w:hint="eastAsia"/>
                <w:color w:val="000000" w:themeColor="text1"/>
              </w:rPr>
              <w:lastRenderedPageBreak/>
              <w:t>發展與區域結盟。</w:t>
            </w:r>
          </w:p>
          <w:p w:rsidR="000306FC" w:rsidRPr="00500692" w:rsidRDefault="000306FC" w:rsidP="0062757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6347C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46347C">
              <w:rPr>
                <w:rFonts w:eastAsia="標楷體" w:hint="eastAsia"/>
                <w:color w:val="000000" w:themeColor="text1"/>
              </w:rPr>
              <w:t>Bh</w:t>
            </w:r>
            <w:proofErr w:type="spellEnd"/>
            <w:r w:rsidRPr="0046347C">
              <w:rPr>
                <w:rFonts w:eastAsia="標楷體" w:hint="eastAsia"/>
                <w:color w:val="000000" w:themeColor="text1"/>
              </w:rPr>
              <w:t>-Ⅳ-4 問題探究：歐洲</w:t>
            </w:r>
            <w:proofErr w:type="gramStart"/>
            <w:r w:rsidRPr="0046347C">
              <w:rPr>
                <w:rFonts w:eastAsia="標楷體" w:hint="eastAsia"/>
                <w:color w:val="000000" w:themeColor="text1"/>
              </w:rPr>
              <w:t>發展綠能的</w:t>
            </w:r>
            <w:proofErr w:type="gramEnd"/>
            <w:r w:rsidRPr="0046347C">
              <w:rPr>
                <w:rFonts w:eastAsia="標楷體" w:hint="eastAsia"/>
                <w:color w:val="000000" w:themeColor="text1"/>
              </w:rPr>
              <w:t>原因與條件。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46347C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地1a-Ⅳ-1 說明重要地理現象分布特性的成因。</w:t>
            </w:r>
          </w:p>
          <w:p w:rsidR="000306FC" w:rsidRPr="0046347C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地1a-Ⅳ-2 說明重要環境、經濟與文化</w:t>
            </w:r>
            <w:proofErr w:type="gramStart"/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:rsidR="000306FC" w:rsidRPr="00006ED6" w:rsidRDefault="000306FC" w:rsidP="0062757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地1b-Ⅳ-2 歸納自然與</w:t>
            </w:r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課歐洲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區域特色</w:t>
            </w: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與俄羅斯</w:t>
            </w:r>
          </w:p>
          <w:p w:rsidR="000306FC" w:rsidRPr="000B4E7A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1.明白歐洲國家組成歐盟的背景</w:t>
            </w:r>
          </w:p>
          <w:p w:rsidR="000306FC" w:rsidRPr="000B4E7A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2.認識歐盟擴張的歷程</w:t>
            </w:r>
          </w:p>
          <w:p w:rsidR="000306FC" w:rsidRPr="000B4E7A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3.了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解歐盟的影響與發展困境</w:t>
            </w:r>
          </w:p>
          <w:p w:rsidR="000306FC" w:rsidRPr="008A6814" w:rsidRDefault="000306FC" w:rsidP="00627575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415A2B" w:rsidRDefault="000306FC" w:rsidP="006275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2.歐盟成員分布圖</w:t>
            </w:r>
          </w:p>
          <w:p w:rsidR="000306FC" w:rsidRPr="004F6AFB" w:rsidRDefault="000306FC" w:rsidP="0062757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素養學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習單</w:t>
            </w:r>
          </w:p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0306FC" w:rsidRPr="00500692" w:rsidRDefault="000306FC" w:rsidP="0062757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6275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06FC" w:rsidRPr="00500692" w:rsidTr="004C16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006ED6" w:rsidRDefault="000306FC" w:rsidP="00627575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課歐洲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區域特色</w:t>
            </w: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與俄羅斯</w:t>
            </w:r>
          </w:p>
          <w:p w:rsidR="000306FC" w:rsidRPr="000B4E7A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俄羅斯的自然環境</w:t>
            </w:r>
          </w:p>
          <w:p w:rsidR="000306FC" w:rsidRPr="006003CF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俄羅斯的區域發展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415A2B" w:rsidRDefault="000306FC" w:rsidP="006275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8A681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俄羅斯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:rsidR="000306FC" w:rsidRPr="004F6AFB" w:rsidRDefault="000306FC" w:rsidP="0062757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0306FC" w:rsidRPr="00500692" w:rsidRDefault="000306FC" w:rsidP="0062757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006ED6" w:rsidRDefault="000306FC" w:rsidP="0062757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06FC" w:rsidRPr="00500692" w:rsidTr="004C16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62757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627575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課歐洲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區域特色</w:t>
            </w: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與俄羅斯</w:t>
            </w:r>
          </w:p>
          <w:p w:rsidR="000306FC" w:rsidRPr="000B4E7A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1.了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解俄羅斯區域發展</w:t>
            </w:r>
            <w:proofErr w:type="gramStart"/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不均的原因</w:t>
            </w:r>
            <w:proofErr w:type="gramEnd"/>
          </w:p>
          <w:p w:rsidR="000306FC" w:rsidRPr="000B4E7A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2.認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識俄羅斯的經濟發展</w:t>
            </w:r>
          </w:p>
          <w:p w:rsidR="000306FC" w:rsidRPr="00415A2B" w:rsidRDefault="000306FC" w:rsidP="00627575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415A2B" w:rsidRDefault="000306FC" w:rsidP="006275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0306FC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8A681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俄羅斯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8A681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俄羅斯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產業分布</w:t>
            </w:r>
            <w:proofErr w:type="gramStart"/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’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</w:p>
          <w:p w:rsidR="000306FC" w:rsidRPr="004F6AFB" w:rsidRDefault="000306FC" w:rsidP="0062757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1C0192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:rsidR="000306FC" w:rsidRPr="00500692" w:rsidRDefault="000306FC" w:rsidP="0062757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6275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06FC" w:rsidRPr="00500692" w:rsidTr="0066053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6FC" w:rsidRPr="00B26C28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0306FC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0306FC" w:rsidRPr="00B0592C" w:rsidRDefault="000306FC" w:rsidP="00627575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62757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627575" w:rsidRDefault="000306FC" w:rsidP="0062757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課歐洲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區域特色</w:t>
            </w: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與俄羅斯</w:t>
            </w:r>
          </w:p>
          <w:p w:rsidR="000306FC" w:rsidRPr="00415A2B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歐洲</w:t>
            </w:r>
            <w:proofErr w:type="gramStart"/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國家發展綠能的</w:t>
            </w:r>
            <w:proofErr w:type="gramEnd"/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原因與條件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415A2B" w:rsidRDefault="000306FC" w:rsidP="006275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0306FC" w:rsidRPr="009A10A4" w:rsidRDefault="000306FC" w:rsidP="00627575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0306FC" w:rsidRPr="004F6AFB" w:rsidRDefault="000306FC" w:rsidP="0062757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0306FC" w:rsidRPr="001C0192" w:rsidRDefault="000306FC" w:rsidP="006275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0306FC" w:rsidRPr="00500692" w:rsidRDefault="000306FC" w:rsidP="0062757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E33753" w:rsidRDefault="000306FC" w:rsidP="006275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E3375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0306FC" w:rsidRPr="00500692" w:rsidRDefault="000306FC" w:rsidP="006275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E3375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能J1 認識國內外能源議題。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6275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06FC" w:rsidRPr="00500692" w:rsidTr="0066053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6FC" w:rsidRPr="00B26C28" w:rsidRDefault="000306FC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306FC" w:rsidRDefault="000306FC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0306FC" w:rsidRPr="00B26C28" w:rsidRDefault="000306FC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0306F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Default="000306FC" w:rsidP="000306F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複習第1~2課歐洲與俄羅斯</w:t>
            </w:r>
          </w:p>
          <w:p w:rsidR="000306FC" w:rsidRPr="000306FC" w:rsidRDefault="000306FC" w:rsidP="000306FC">
            <w:pPr>
              <w:pStyle w:val="aff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  <w:szCs w:val="24"/>
              </w:rPr>
            </w:pPr>
            <w:r w:rsidRPr="000306FC">
              <w:rPr>
                <w:rFonts w:ascii="標楷體" w:eastAsia="標楷體" w:hAnsi="標楷體" w:hint="eastAsia"/>
                <w:sz w:val="24"/>
                <w:szCs w:val="24"/>
              </w:rPr>
              <w:t>自然環境</w:t>
            </w:r>
          </w:p>
          <w:p w:rsidR="000306FC" w:rsidRPr="000306FC" w:rsidRDefault="000306FC" w:rsidP="000306FC">
            <w:pPr>
              <w:pStyle w:val="aff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經濟發展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500692" w:rsidRDefault="000306FC" w:rsidP="000306F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306F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9A10A4" w:rsidRDefault="000306FC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0306FC" w:rsidRPr="009A10A4" w:rsidRDefault="000306FC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0306FC" w:rsidRPr="004F6AFB" w:rsidRDefault="000306FC" w:rsidP="000306F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06FC" w:rsidRPr="00006ED6" w:rsidRDefault="000306FC" w:rsidP="000306F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6FC" w:rsidRPr="00006ED6" w:rsidRDefault="000306FC" w:rsidP="000306F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C" w:rsidRPr="00500692" w:rsidRDefault="000306FC" w:rsidP="000306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1236" w:rsidRPr="00500692" w:rsidTr="001869B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236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1236" w:rsidRPr="00D13BBF" w:rsidRDefault="003E1236" w:rsidP="000306F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D13BBF">
              <w:rPr>
                <w:rFonts w:eastAsia="標楷體" w:hint="eastAsia"/>
                <w:color w:val="000000" w:themeColor="text1"/>
              </w:rPr>
              <w:t>地Bi-Ⅳ-1 自然環境背景。</w:t>
            </w:r>
          </w:p>
          <w:p w:rsidR="003E1236" w:rsidRPr="00D13BBF" w:rsidRDefault="003E1236" w:rsidP="000306F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D13BBF">
              <w:rPr>
                <w:rFonts w:eastAsia="標楷體" w:hint="eastAsia"/>
                <w:color w:val="000000" w:themeColor="text1"/>
              </w:rPr>
              <w:t>地Bi-Ⅳ-2 移民與產業活動的發展。</w:t>
            </w:r>
          </w:p>
          <w:p w:rsidR="003E1236" w:rsidRPr="00500692" w:rsidRDefault="003E1236" w:rsidP="000306F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13BBF">
              <w:rPr>
                <w:rFonts w:eastAsia="標楷體" w:hint="eastAsia"/>
                <w:color w:val="000000" w:themeColor="text1"/>
              </w:rPr>
              <w:lastRenderedPageBreak/>
              <w:t>地Bi-Ⅳ-3 經濟發展的區域差異。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D13BBF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地1a-Ⅳ-1 說明重要地理現象分布特性的成因。</w:t>
            </w:r>
          </w:p>
          <w:p w:rsidR="003E1236" w:rsidRPr="00D13BBF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地1a-Ⅳ-2 說明重要環境、經濟與文化</w:t>
            </w:r>
            <w:proofErr w:type="gramStart"/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議題間的相互</w:t>
            </w:r>
            <w:proofErr w:type="gramEnd"/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關係。</w:t>
            </w:r>
          </w:p>
          <w:p w:rsidR="003E1236" w:rsidRPr="00500692" w:rsidRDefault="003E1236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社2a-Ⅳ-3 關心不同的社</w:t>
            </w: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課北美洲</w:t>
            </w:r>
          </w:p>
          <w:p w:rsidR="003E1236" w:rsidRPr="0046347C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1.認識北美洲的地形分區與特色</w:t>
            </w:r>
          </w:p>
          <w:p w:rsidR="003E1236" w:rsidRPr="0046347C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2.了解北美洲的各種氣候類型及其成因</w:t>
            </w:r>
          </w:p>
          <w:p w:rsidR="003E1236" w:rsidRPr="00415A2B" w:rsidRDefault="003E1236" w:rsidP="000306FC">
            <w:pPr>
              <w:spacing w:line="260" w:lineRule="exact"/>
              <w:jc w:val="left"/>
              <w:rPr>
                <w:bCs/>
                <w:snapToGrid w:val="0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415A2B" w:rsidRDefault="003E1236" w:rsidP="000306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3E1236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2.北美洲地形圖</w:t>
            </w:r>
          </w:p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3.北美洲氣候圖</w:t>
            </w:r>
          </w:p>
          <w:p w:rsidR="003E1236" w:rsidRPr="004F6AFB" w:rsidRDefault="003E1236" w:rsidP="000306F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3E1236" w:rsidRPr="00500692" w:rsidRDefault="003E1236" w:rsidP="000306F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500692" w:rsidRDefault="003E1236" w:rsidP="000306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1236" w:rsidRPr="00500692" w:rsidTr="001869B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500692" w:rsidRDefault="003E1236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Default="003E1236" w:rsidP="000306F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課北美洲</w:t>
            </w:r>
          </w:p>
          <w:p w:rsidR="003E1236" w:rsidRPr="0046347C" w:rsidRDefault="003E1236" w:rsidP="000306F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1.認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識北美洲多元的族群</w:t>
            </w:r>
          </w:p>
          <w:p w:rsidR="003E1236" w:rsidRPr="0046347C" w:rsidRDefault="003E1236" w:rsidP="000306F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2.了解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北美洲多元並存的文化</w:t>
            </w:r>
          </w:p>
          <w:p w:rsidR="003E1236" w:rsidRDefault="003E1236" w:rsidP="000306F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北美洲商業性農業的特徵</w:t>
            </w:r>
          </w:p>
          <w:p w:rsidR="003E1236" w:rsidRPr="00D13BBF" w:rsidRDefault="003E1236" w:rsidP="000306F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415A2B" w:rsidRDefault="003E1236" w:rsidP="000306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3E1236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2.北美洲商業性農業圖</w:t>
            </w:r>
          </w:p>
          <w:p w:rsidR="003E1236" w:rsidRPr="004F6AFB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3E1236" w:rsidRPr="00500692" w:rsidRDefault="003E1236" w:rsidP="000306F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E27B88" w:rsidRDefault="003E1236" w:rsidP="000306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【國際教育】</w:t>
            </w:r>
          </w:p>
          <w:p w:rsidR="003E1236" w:rsidRPr="00500692" w:rsidRDefault="003E1236" w:rsidP="000306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國J4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1236" w:rsidRPr="00500692" w:rsidTr="001869B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500692" w:rsidRDefault="003E1236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課北美洲</w:t>
            </w:r>
          </w:p>
          <w:p w:rsidR="003E1236" w:rsidRPr="0046347C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1.了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解北美洲的工商業發展</w:t>
            </w:r>
          </w:p>
          <w:p w:rsidR="003E1236" w:rsidRDefault="003E1236" w:rsidP="000306FC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出美式文化對世界的影響</w:t>
            </w:r>
          </w:p>
          <w:p w:rsidR="003E1236" w:rsidRPr="00415A2B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415A2B" w:rsidRDefault="003E1236" w:rsidP="000306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2.北美洲工業區分布圖</w:t>
            </w:r>
          </w:p>
          <w:p w:rsidR="003E1236" w:rsidRPr="004F6AFB" w:rsidRDefault="003E1236" w:rsidP="000306F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3E1236" w:rsidRPr="00500692" w:rsidRDefault="003E1236" w:rsidP="000306F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500692" w:rsidRDefault="003E1236" w:rsidP="000306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1236" w:rsidRPr="00500692" w:rsidTr="001E3EC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1236" w:rsidRPr="00B22E5D" w:rsidRDefault="003E1236" w:rsidP="000306F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22E5D">
              <w:rPr>
                <w:rFonts w:eastAsia="標楷體" w:hint="eastAsia"/>
                <w:color w:val="auto"/>
              </w:rPr>
              <w:t>地Bi-Ⅳ-1 自然環境背景。</w:t>
            </w:r>
          </w:p>
          <w:p w:rsidR="003E1236" w:rsidRPr="00B22E5D" w:rsidRDefault="003E1236" w:rsidP="000306F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22E5D">
              <w:rPr>
                <w:rFonts w:eastAsia="標楷體" w:hint="eastAsia"/>
                <w:color w:val="auto"/>
              </w:rPr>
              <w:t>地Bi-Ⅳ-2 移民與產業活動的發展。</w:t>
            </w:r>
          </w:p>
          <w:p w:rsidR="003E1236" w:rsidRPr="00B22E5D" w:rsidRDefault="003E1236" w:rsidP="000306F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22E5D">
              <w:rPr>
                <w:rFonts w:eastAsia="標楷體" w:hint="eastAsia"/>
                <w:color w:val="auto"/>
              </w:rPr>
              <w:t>地Bi-Ⅳ-3 經濟發展的區域差異。</w:t>
            </w:r>
          </w:p>
          <w:p w:rsidR="003E1236" w:rsidRPr="00500692" w:rsidRDefault="003E1236" w:rsidP="000306F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22E5D">
              <w:rPr>
                <w:rFonts w:eastAsia="標楷體" w:hint="eastAsia"/>
                <w:color w:val="auto"/>
              </w:rPr>
              <w:t>地Bi-Ⅳ-4 問題探究：南美洲熱帶雨林的開發與保育。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B22E5D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地1a-Ⅳ-2 說明重要環境、經濟與文化</w:t>
            </w:r>
            <w:proofErr w:type="gramStart"/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議題間的相互</w:t>
            </w:r>
            <w:proofErr w:type="gramEnd"/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關係。</w:t>
            </w:r>
          </w:p>
          <w:p w:rsidR="003E1236" w:rsidRPr="00B22E5D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地1b-Ⅳ-1 解析自然環境與人文景觀的相互關係。</w:t>
            </w:r>
          </w:p>
          <w:p w:rsidR="003E1236" w:rsidRPr="00500692" w:rsidRDefault="003E1236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社2b-Ⅳ-3 重視環境倫理，並願意維護生態的多樣性。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課中南美洲</w:t>
            </w:r>
          </w:p>
          <w:p w:rsidR="003E1236" w:rsidRPr="00DB2E70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1.認識中南美洲的地形特徵</w:t>
            </w:r>
          </w:p>
          <w:p w:rsidR="003E1236" w:rsidRPr="00DB2E70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2.了解中南美洲的氣候特色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415A2B" w:rsidRDefault="003E1236" w:rsidP="000306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3E1236" w:rsidRPr="00500692" w:rsidRDefault="003E1236" w:rsidP="000306F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3E1236" w:rsidRPr="00500692" w:rsidRDefault="003E1236" w:rsidP="000306F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500692" w:rsidRDefault="003E1236" w:rsidP="000306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1236" w:rsidRPr="00500692" w:rsidTr="001E3EC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500692" w:rsidRDefault="003E1236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課中南美洲</w:t>
            </w:r>
          </w:p>
          <w:p w:rsidR="003E1236" w:rsidRPr="00DB2E70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1.知</w:t>
            </w:r>
            <w:r w:rsidRPr="00DB2E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道中南美洲的族群組成</w:t>
            </w:r>
          </w:p>
          <w:p w:rsidR="003E1236" w:rsidRPr="00DB2E70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2.了</w:t>
            </w:r>
            <w:r w:rsidRPr="00DB2E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解中南美洲文化融合呈現的特色</w:t>
            </w:r>
          </w:p>
          <w:p w:rsidR="003E1236" w:rsidRPr="00DB2E70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DB2E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認識中南美洲的經濟結構</w:t>
            </w:r>
          </w:p>
          <w:p w:rsidR="003E1236" w:rsidRPr="00415A2B" w:rsidRDefault="003E1236" w:rsidP="000306F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415A2B" w:rsidRDefault="003E1236" w:rsidP="000306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中南美洲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:rsidR="003E1236" w:rsidRPr="00500692" w:rsidRDefault="003E1236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DB2E7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.中</w:t>
            </w:r>
            <w:r w:rsidRPr="00DB2E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南美洲氣候圖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素養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3E1236" w:rsidRPr="001C0192" w:rsidRDefault="003E1236" w:rsidP="000306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3E1236" w:rsidRPr="00500692" w:rsidRDefault="003E1236" w:rsidP="000306F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E27B88" w:rsidRDefault="003E1236" w:rsidP="000306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【國際教育】</w:t>
            </w:r>
          </w:p>
          <w:p w:rsidR="003E1236" w:rsidRPr="00500692" w:rsidRDefault="003E1236" w:rsidP="000306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國J4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1236" w:rsidRPr="00500692" w:rsidTr="001E3EC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E1236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3E1236" w:rsidRPr="00B26C28" w:rsidRDefault="003E1236" w:rsidP="000306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500692" w:rsidRDefault="003E1236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課中南美洲</w:t>
            </w:r>
          </w:p>
          <w:p w:rsidR="003E1236" w:rsidRPr="00DB2E70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1.了</w:t>
            </w: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解中南美洲國家的產業轉型發展</w:t>
            </w:r>
          </w:p>
          <w:p w:rsidR="003E1236" w:rsidRPr="00DB2E70" w:rsidRDefault="003E1236" w:rsidP="000306F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2.分析</w:t>
            </w: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中南美洲人口集中的地區與成因</w:t>
            </w:r>
          </w:p>
          <w:p w:rsidR="003E1236" w:rsidRPr="00415A2B" w:rsidRDefault="003E1236" w:rsidP="000306F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415A2B" w:rsidRDefault="003E1236" w:rsidP="000306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9A10A4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3E1236" w:rsidRDefault="003E1236" w:rsidP="000306FC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2.中南美洲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人口分布</w:t>
            </w:r>
          </w:p>
          <w:p w:rsidR="003E1236" w:rsidRPr="00415A2B" w:rsidRDefault="003E1236" w:rsidP="000306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1C0192" w:rsidRDefault="003E1236" w:rsidP="000306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:rsidR="003E1236" w:rsidRPr="00500692" w:rsidRDefault="003E1236" w:rsidP="000306F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1236" w:rsidRPr="00500692" w:rsidRDefault="003E1236" w:rsidP="000306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236" w:rsidRPr="00500692" w:rsidRDefault="003E1236" w:rsidP="000306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233B" w:rsidRPr="00500692" w:rsidTr="0046398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地1b-Ⅳ-1:解析自然環境與人文</w:t>
            </w: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景觀的相互關係。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社2a-Ⅳ-3:關心不同的社會文化及其發展，並展現開闊的世界觀。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社2b-Ⅳ-2:尊重不同群體文化的差異性，並欣賞其文化之美。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社3c-Ⅳ-1:聆聽他人意見，表達自我觀點，並能以同理</w:t>
            </w: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心與他人討論。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-Ⅳ-1:自然環境與資源。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-Ⅳ-3:區域發展與戰略競合。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-Ⅳ-4:問題探究：大洋洲與臺灣原住民族文化的連結。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第5課大洋洲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1.認識何謂南島語族與其分布範圍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2.了解南島語族與臺灣原住民族的關係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proofErr w:type="gramStart"/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識圖訓練</w:t>
            </w:r>
            <w:proofErr w:type="gramEnd"/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2.太平洋</w:t>
            </w:r>
            <w:proofErr w:type="gramStart"/>
            <w:r w:rsidRPr="00F91D3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三大島群分布</w:t>
            </w:r>
            <w:proofErr w:type="gramEnd"/>
            <w:r w:rsidRPr="00F91D3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3.南島語族分布圖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1.填圖練習</w:t>
            </w:r>
          </w:p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2.舉手搶答</w:t>
            </w:r>
          </w:p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3.課堂參與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【人權教育】</w:t>
            </w:r>
          </w:p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人J5:了解社會上有不同的群體和文化，</w:t>
            </w:r>
            <w:r w:rsidRPr="00F91D3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尊重並欣賞其差異。</w:t>
            </w:r>
          </w:p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【多元文化教育】</w:t>
            </w:r>
          </w:p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多J7:探討我族文化與他族文化的關聯性。</w:t>
            </w:r>
          </w:p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【國際教育】</w:t>
            </w:r>
          </w:p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國J4:尊重與欣賞世界不同文化的價值。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233B" w:rsidRPr="00500692" w:rsidTr="0046398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-Ⅳ-1:自然環境與資源。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-Ⅳ-3:區域發展與戰略競合。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-Ⅳ-4:問題探究：大洋洲與臺灣原住民族文化的連結。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960D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第5課大洋洲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1.認識大洋洲</w:t>
            </w:r>
            <w:proofErr w:type="gram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三大島群的</w:t>
            </w:r>
            <w:proofErr w:type="gram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自然環境與其維生方式的關係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2.大洋洲</w:t>
            </w:r>
            <w:proofErr w:type="gram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三大島群的</w:t>
            </w:r>
            <w:proofErr w:type="gram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現代經濟發展條件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1.資料蒐集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2.文本閱讀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1.填圖練習</w:t>
            </w:r>
          </w:p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2.舉手搶答</w:t>
            </w:r>
          </w:p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3.課堂參與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233B" w:rsidRPr="00500692" w:rsidTr="0046398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-Ⅳ-1:自然環境與資源。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-Ⅳ-3:區域發展與戰略競合。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-Ⅳ-4:問題探究：大洋洲與臺灣原住民族文化的連結。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960D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第5課大洋洲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1.紐西蘭的自然環境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2.紐西蘭的產業發展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3.紐西蘭毛利人與臺灣原住民族的連結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1.資料蒐集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2.文本閱讀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1.習作練習</w:t>
            </w:r>
          </w:p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2.課堂發表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474E" w:rsidRPr="00500692" w:rsidTr="003D261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74E" w:rsidRPr="00B26C28" w:rsidRDefault="00AC474E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C474E" w:rsidRPr="00B26C28" w:rsidRDefault="00AC474E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地1a-Ⅳ-2:說明重要環境、經濟與文化</w:t>
            </w:r>
            <w:proofErr w:type="gram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地1b-Ⅳ-1:解析自然環境與人文景觀的相互關係。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社2a-Ⅳ-1:敏銳察覺人與環境的互動關係及其淵源。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社2b-Ⅳ-3:重視環境倫理，並願意維護生態的多樣性。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-Ⅳ-1:自然環境與資源。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-Ⅳ-2:全球氣候變遷的衝擊。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-Ⅳ-3:區域發展與戰略競合。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第6課兩極地區</w:t>
            </w:r>
            <w:r w:rsidR="00960DBB"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與全球氣候變遷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1.認識澳洲的自然環境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2.了解澳洲的產業發展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3.知道澳洲</w:t>
            </w:r>
            <w:proofErr w:type="gram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脫歐入</w:t>
            </w:r>
            <w:proofErr w:type="gram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亞的原因</w:t>
            </w:r>
          </w:p>
          <w:p w:rsidR="00AC474E" w:rsidRPr="00F91D35" w:rsidRDefault="00AC474E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74E" w:rsidRPr="00F91D35" w:rsidRDefault="00AC474E" w:rsidP="00AC47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74E" w:rsidRPr="00F91D35" w:rsidRDefault="00AC474E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proofErr w:type="gramStart"/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識圖訓練</w:t>
            </w:r>
            <w:proofErr w:type="gramEnd"/>
          </w:p>
          <w:p w:rsidR="00AC474E" w:rsidRPr="00F91D35" w:rsidRDefault="00AC474E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2.澳洲地形圖</w:t>
            </w:r>
          </w:p>
          <w:p w:rsidR="00AC474E" w:rsidRPr="00F91D35" w:rsidRDefault="00AC474E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3.澳洲產業分布圖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74E" w:rsidRPr="00F91D35" w:rsidRDefault="00AC474E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1.紙筆測驗</w:t>
            </w:r>
          </w:p>
          <w:p w:rsidR="00AC474E" w:rsidRPr="00F91D35" w:rsidRDefault="00AC474E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快問快</w:t>
            </w:r>
            <w:proofErr w:type="gramEnd"/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答</w:t>
            </w:r>
          </w:p>
          <w:p w:rsidR="00AC474E" w:rsidRPr="00F91D35" w:rsidRDefault="00AC474E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3.課堂參與</w:t>
            </w:r>
          </w:p>
          <w:p w:rsidR="00AC474E" w:rsidRPr="00F91D35" w:rsidRDefault="00AC474E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74E" w:rsidRPr="00F91D35" w:rsidRDefault="00AC474E" w:rsidP="00AC474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74E" w:rsidRPr="00F91D35" w:rsidRDefault="00AC474E" w:rsidP="00AC47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233B" w:rsidRPr="00500692" w:rsidTr="007A1C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233B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-Ⅳ-1:自然環境與資源。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-Ⅳ-2:全球氣候變遷的衝擊。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-Ⅳ-3:區域發展與戰略競合。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960D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第6課兩極地區與全球氣候變遷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1.認識北極的自然環境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F91D35">
              <w:rPr>
                <w:rFonts w:ascii="標楷體" w:eastAsia="標楷體" w:hAnsi="標楷體" w:hint="eastAsia"/>
                <w:sz w:val="24"/>
                <w:szCs w:val="24"/>
              </w:rPr>
              <w:t>了解</w:t>
            </w: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多國競相爭奪北極地區的原因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3.認識南極的自然環境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4.知道南極地區的獨特地理條件與科學研究發展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proofErr w:type="gram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識圖訓練</w:t>
            </w:r>
            <w:proofErr w:type="gramEnd"/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2.北極位置圖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3.南極位置圖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1.學習單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2.分組</w:t>
            </w: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233B" w:rsidRPr="00500692" w:rsidTr="007A1C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-Ⅳ-1:自然環境與資源。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-Ⅳ-2:全球氣候變遷的衝擊。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-Ⅳ-3:區域發展與戰略競合。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960D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第6課兩極地區與全球氣候變遷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1.全球暖化的成因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F91D35">
              <w:rPr>
                <w:rFonts w:ascii="標楷體" w:eastAsia="標楷體" w:hAnsi="標楷體" w:hint="eastAsia"/>
                <w:sz w:val="24"/>
                <w:szCs w:val="24"/>
              </w:rPr>
              <w:t>了解</w:t>
            </w: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全球暖化對兩極地區與大洋洲的影響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1.資料蒐集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2.文本閱讀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1.紙筆測驗</w:t>
            </w:r>
          </w:p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快問快</w:t>
            </w:r>
            <w:proofErr w:type="gramEnd"/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答</w:t>
            </w:r>
          </w:p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3.課堂參與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91D35">
              <w:rPr>
                <w:rFonts w:ascii="標楷體" w:eastAsia="標楷體" w:hAnsi="標楷體" w:hint="eastAsia"/>
                <w:sz w:val="24"/>
                <w:szCs w:val="24"/>
              </w:rPr>
              <w:t>【環境教育】</w:t>
            </w:r>
          </w:p>
          <w:p w:rsidR="00B6233B" w:rsidRPr="00F91D35" w:rsidRDefault="00B6233B" w:rsidP="00AC474E">
            <w:pPr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91D35">
              <w:rPr>
                <w:rFonts w:ascii="標楷體" w:eastAsia="標楷體" w:hAnsi="標楷體" w:hint="eastAsia"/>
                <w:sz w:val="24"/>
                <w:szCs w:val="24"/>
              </w:rPr>
              <w:t>環J4:了解永續發展的意義(環境、社會、與經濟的均衡發展)與原則。</w:t>
            </w:r>
          </w:p>
          <w:p w:rsidR="00B6233B" w:rsidRPr="00F91D35" w:rsidRDefault="00B6233B" w:rsidP="00AC474E">
            <w:pPr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91D35">
              <w:rPr>
                <w:rFonts w:ascii="標楷體" w:eastAsia="標楷體" w:hAnsi="標楷體" w:hint="eastAsia"/>
                <w:sz w:val="24"/>
                <w:szCs w:val="24"/>
              </w:rPr>
              <w:t>環J7:透過「碳循環」，了解化石燃料與溫室氣體、全球暖化、及氣候變遷的關係。</w:t>
            </w:r>
          </w:p>
          <w:p w:rsidR="00B6233B" w:rsidRPr="00F91D35" w:rsidRDefault="00B6233B" w:rsidP="00AC474E">
            <w:pPr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91D35">
              <w:rPr>
                <w:rFonts w:ascii="標楷體" w:eastAsia="標楷體" w:hAnsi="標楷體" w:hint="eastAsia"/>
                <w:sz w:val="24"/>
                <w:szCs w:val="24"/>
              </w:rPr>
              <w:t>【能源教育】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91D35">
              <w:rPr>
                <w:rFonts w:ascii="標楷體" w:eastAsia="標楷體" w:hAnsi="標楷體" w:hint="eastAsia"/>
                <w:sz w:val="24"/>
                <w:szCs w:val="24"/>
              </w:rPr>
              <w:t>能J2:了解減少使用傳統能源對環境的影響。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233B" w:rsidRPr="00500692" w:rsidTr="007A1C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233B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B6233B" w:rsidRPr="00B26C28" w:rsidRDefault="00B6233B" w:rsidP="00AC47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-Ⅳ-1:自然環境與資源。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-Ⅳ-2:全球氣候變遷的衝擊。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-Ⅳ-3:區域發展與戰略競合。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960D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第6課兩極地區與全球氣候變遷</w:t>
            </w:r>
          </w:p>
          <w:p w:rsidR="00B6233B" w:rsidRPr="00F91D35" w:rsidRDefault="00B6233B" w:rsidP="00AC474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1.課本</w:t>
            </w: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習題</w:t>
            </w:r>
            <w:r w:rsidRPr="00F91D3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練習</w:t>
            </w:r>
          </w:p>
          <w:p w:rsidR="00B6233B" w:rsidRPr="00F91D35" w:rsidRDefault="00B6233B" w:rsidP="00AC474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2.習作題目解析</w:t>
            </w:r>
          </w:p>
          <w:p w:rsidR="00B6233B" w:rsidRPr="00F91D35" w:rsidRDefault="00B6233B" w:rsidP="00AC47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proofErr w:type="gramStart"/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識圖訓練</w:t>
            </w:r>
            <w:proofErr w:type="gramEnd"/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2.文本訓練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1.習作練習</w:t>
            </w:r>
          </w:p>
          <w:p w:rsidR="00B6233B" w:rsidRPr="00F91D35" w:rsidRDefault="00B6233B" w:rsidP="00AC474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F91D3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2.課堂發表</w:t>
            </w:r>
          </w:p>
          <w:p w:rsidR="00B6233B" w:rsidRPr="00F91D35" w:rsidRDefault="00B6233B" w:rsidP="00AC474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33B" w:rsidRPr="00F91D35" w:rsidRDefault="00B6233B" w:rsidP="00AC474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33B" w:rsidRPr="00F91D35" w:rsidRDefault="00B6233B" w:rsidP="00AC47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A7" w:rsidRDefault="00E02CA7">
      <w:r>
        <w:separator/>
      </w:r>
    </w:p>
  </w:endnote>
  <w:endnote w:type="continuationSeparator" w:id="0">
    <w:p w:rsidR="00E02CA7" w:rsidRDefault="00E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53" w:rsidRPr="00E33753">
          <w:rPr>
            <w:noProof/>
            <w:lang w:val="zh-TW"/>
          </w:rPr>
          <w:t>9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A7" w:rsidRDefault="00E02CA7">
      <w:r>
        <w:separator/>
      </w:r>
    </w:p>
  </w:footnote>
  <w:footnote w:type="continuationSeparator" w:id="0">
    <w:p w:rsidR="00E02CA7" w:rsidRDefault="00E0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FF1BD9"/>
    <w:multiLevelType w:val="hybridMultilevel"/>
    <w:tmpl w:val="7B90AA94"/>
    <w:lvl w:ilvl="0" w:tplc="491626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9"/>
  </w:num>
  <w:num w:numId="3">
    <w:abstractNumId w:val="26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2"/>
  </w:num>
  <w:num w:numId="9">
    <w:abstractNumId w:val="19"/>
  </w:num>
  <w:num w:numId="10">
    <w:abstractNumId w:val="32"/>
  </w:num>
  <w:num w:numId="11">
    <w:abstractNumId w:val="36"/>
  </w:num>
  <w:num w:numId="12">
    <w:abstractNumId w:val="38"/>
  </w:num>
  <w:num w:numId="13">
    <w:abstractNumId w:val="21"/>
  </w:num>
  <w:num w:numId="14">
    <w:abstractNumId w:val="11"/>
  </w:num>
  <w:num w:numId="15">
    <w:abstractNumId w:val="9"/>
  </w:num>
  <w:num w:numId="16">
    <w:abstractNumId w:val="28"/>
  </w:num>
  <w:num w:numId="17">
    <w:abstractNumId w:val="10"/>
  </w:num>
  <w:num w:numId="18">
    <w:abstractNumId w:val="0"/>
  </w:num>
  <w:num w:numId="19">
    <w:abstractNumId w:val="23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8"/>
  </w:num>
  <w:num w:numId="38">
    <w:abstractNumId w:val="15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6FC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87972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E1236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27575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3750D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0DBB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74E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33B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CA7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3753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1D35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0DB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E2C1-BD79-45F2-A8AA-D8C59867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775</Words>
  <Characters>4421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20</cp:revision>
  <cp:lastPrinted>2018-11-20T02:54:00Z</cp:lastPrinted>
  <dcterms:created xsi:type="dcterms:W3CDTF">2022-01-14T03:04:00Z</dcterms:created>
  <dcterms:modified xsi:type="dcterms:W3CDTF">2023-06-07T02:48:00Z</dcterms:modified>
</cp:coreProperties>
</file>