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242F5E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42F5E" w:rsidRPr="00242F5E">
        <w:rPr>
          <w:rFonts w:ascii="標楷體" w:eastAsia="標楷體" w:hAnsi="標楷體" w:cs="標楷體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42F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</w:t>
      </w:r>
      <w:r w:rsidR="00242F5E">
        <w:rPr>
          <w:rFonts w:ascii="標楷體" w:eastAsia="標楷體" w:hAnsi="標楷體" w:cs="標楷體" w:hint="eastAsia"/>
          <w:color w:val="auto"/>
          <w:sz w:val="24"/>
          <w:szCs w:val="24"/>
        </w:rPr>
        <w:t>-生活科技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284C6B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</w:t>
      </w:r>
      <w:r w:rsidR="00242F5E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284C6B">
        <w:rPr>
          <w:rFonts w:ascii="標楷體" w:eastAsia="標楷體" w:hAnsi="標楷體" w:cs="標楷體" w:hint="eastAsia"/>
          <w:sz w:val="24"/>
          <w:szCs w:val="24"/>
        </w:rPr>
        <w:t>2</w:t>
      </w:r>
      <w:r w:rsidR="00242F5E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B43A96" w:rsidRDefault="0064559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rPr>
          <w:rFonts w:ascii="標楷體" w:eastAsia="標楷體"/>
          <w:sz w:val="24"/>
          <w:szCs w:val="24"/>
        </w:rPr>
      </w:pPr>
    </w:p>
    <w:p w:rsidR="007247F9" w:rsidRDefault="007247F9" w:rsidP="007247F9">
      <w:pPr>
        <w:rPr>
          <w:rFonts w:ascii="標楷體" w:eastAsia="標楷體"/>
          <w:sz w:val="24"/>
          <w:szCs w:val="24"/>
        </w:rPr>
      </w:pPr>
    </w:p>
    <w:p w:rsidR="007247F9" w:rsidRDefault="007247F9" w:rsidP="007247F9">
      <w:pPr>
        <w:rPr>
          <w:rFonts w:ascii="標楷體" w:eastAsia="標楷體"/>
          <w:sz w:val="24"/>
          <w:szCs w:val="24"/>
        </w:rPr>
      </w:pPr>
    </w:p>
    <w:p w:rsidR="007247F9" w:rsidRPr="0078482F" w:rsidRDefault="007247F9" w:rsidP="007247F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7247F9" w:rsidRPr="00BF73D8" w:rsidTr="008A5255">
        <w:trPr>
          <w:trHeight w:val="416"/>
        </w:trPr>
        <w:tc>
          <w:tcPr>
            <w:tcW w:w="1271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7247F9" w:rsidRPr="00BF73D8" w:rsidTr="008A5255">
        <w:trPr>
          <w:trHeight w:val="210"/>
        </w:trPr>
        <w:tc>
          <w:tcPr>
            <w:tcW w:w="1271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7247F9" w:rsidRPr="00BF73D8" w:rsidTr="008A5255">
        <w:trPr>
          <w:trHeight w:val="405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7247F9" w:rsidRPr="00BF73D8" w:rsidTr="008A5255">
        <w:trPr>
          <w:trHeight w:val="330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7247F9" w:rsidRPr="00BF73D8" w:rsidTr="008A5255">
        <w:trPr>
          <w:trHeight w:val="150"/>
        </w:trPr>
        <w:tc>
          <w:tcPr>
            <w:tcW w:w="1271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7247F9" w:rsidRPr="00BF73D8" w:rsidTr="008A5255">
        <w:trPr>
          <w:trHeight w:val="465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7247F9" w:rsidRPr="00BF73D8" w:rsidTr="008A5255">
        <w:trPr>
          <w:trHeight w:val="382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247F9" w:rsidRPr="00BF73D8" w:rsidTr="008A5255">
        <w:trPr>
          <w:trHeight w:val="264"/>
        </w:trPr>
        <w:tc>
          <w:tcPr>
            <w:tcW w:w="1271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7247F9" w:rsidRPr="00BF73D8" w:rsidTr="008A5255">
        <w:trPr>
          <w:trHeight w:val="345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7247F9" w:rsidRPr="00BF73D8" w:rsidTr="008A5255">
        <w:trPr>
          <w:trHeight w:val="382"/>
        </w:trPr>
        <w:tc>
          <w:tcPr>
            <w:tcW w:w="1271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7247F9" w:rsidRPr="00BF73D8" w:rsidTr="008A5255">
        <w:trPr>
          <w:trHeight w:val="255"/>
        </w:trPr>
        <w:tc>
          <w:tcPr>
            <w:tcW w:w="1271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7247F9" w:rsidRPr="00BF73D8" w:rsidTr="008A5255">
        <w:trPr>
          <w:trHeight w:val="360"/>
        </w:trPr>
        <w:tc>
          <w:tcPr>
            <w:tcW w:w="1271" w:type="dxa"/>
            <w:vMerge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7247F9" w:rsidRPr="00BF73D8" w:rsidTr="008A5255">
        <w:trPr>
          <w:trHeight w:val="322"/>
        </w:trPr>
        <w:tc>
          <w:tcPr>
            <w:tcW w:w="1271" w:type="dxa"/>
            <w:vMerge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7247F9" w:rsidRPr="00BF73D8" w:rsidRDefault="00815793" w:rsidP="008A525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7247F9" w:rsidRPr="00BF73D8" w:rsidRDefault="007247F9" w:rsidP="008A525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7247F9" w:rsidRPr="008328CA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Default="007247F9" w:rsidP="007247F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7247F9" w:rsidRPr="00C453F2" w:rsidRDefault="007247F9" w:rsidP="007247F9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7"/>
        <w:gridCol w:w="1418"/>
        <w:gridCol w:w="1560"/>
        <w:gridCol w:w="2977"/>
        <w:gridCol w:w="709"/>
        <w:gridCol w:w="2268"/>
        <w:gridCol w:w="1417"/>
        <w:gridCol w:w="1559"/>
        <w:gridCol w:w="1784"/>
      </w:tblGrid>
      <w:tr w:rsidR="007247F9" w:rsidRPr="002026C7" w:rsidTr="007247F9">
        <w:trPr>
          <w:trHeight w:val="278"/>
          <w:jc w:val="center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7247F9" w:rsidRPr="002026C7" w:rsidTr="007247F9">
        <w:trPr>
          <w:trHeight w:val="278"/>
          <w:jc w:val="center"/>
        </w:trPr>
        <w:tc>
          <w:tcPr>
            <w:tcW w:w="1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9" w:rsidRPr="00F83476" w:rsidRDefault="007247F9" w:rsidP="008A525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47F9" w:rsidRPr="00F83476" w:rsidRDefault="007247F9" w:rsidP="008A525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247F9" w:rsidRPr="002026C7" w:rsidRDefault="007247F9" w:rsidP="008A5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47F9" w:rsidRPr="00500692" w:rsidTr="007247F9">
        <w:trPr>
          <w:trHeight w:val="880"/>
          <w:jc w:val="center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7F9" w:rsidRPr="00B26C28" w:rsidRDefault="007247F9" w:rsidP="008A52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247F9" w:rsidRPr="00B26C28" w:rsidRDefault="007247F9" w:rsidP="008A52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7247F9" w:rsidRDefault="007247F9" w:rsidP="008A52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:rsidR="008A5255" w:rsidRPr="00B26C28" w:rsidRDefault="008A5255" w:rsidP="008A52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預備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9" w:rsidRPr="002C3B86" w:rsidRDefault="007247F9" w:rsidP="008A5255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47F9" w:rsidRPr="002C3B86" w:rsidRDefault="007247F9" w:rsidP="008A52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255" w:rsidRDefault="008A5255" w:rsidP="008A525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5255" w:rsidRDefault="008A5255" w:rsidP="008A525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5255" w:rsidRDefault="008A5255" w:rsidP="008A525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5255" w:rsidRDefault="008A5255" w:rsidP="008A525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5255" w:rsidRPr="006F461C" w:rsidRDefault="008A5255" w:rsidP="008A5255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6F461C">
              <w:rPr>
                <w:rFonts w:ascii="標楷體" w:eastAsia="標楷體" w:hAnsi="標楷體" w:cs="標楷體" w:hint="eastAsia"/>
                <w:color w:val="000000" w:themeColor="text1"/>
              </w:rPr>
              <w:t>本學期課程內容介紹</w:t>
            </w:r>
          </w:p>
          <w:p w:rsidR="008A5255" w:rsidRPr="00500692" w:rsidRDefault="008A5255" w:rsidP="008A52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255" w:rsidRDefault="008A5255" w:rsidP="008A5255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7247F9" w:rsidRPr="00500692" w:rsidRDefault="008A5255" w:rsidP="008A5255">
            <w:pPr>
              <w:ind w:leftChars="120" w:left="317" w:hangingChars="32" w:hanging="7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A52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5255" w:rsidRDefault="008A5255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8A5255" w:rsidRDefault="008A5255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7247F9" w:rsidRPr="006F461C" w:rsidRDefault="008A5255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F461C">
              <w:rPr>
                <w:rFonts w:ascii="標楷體" w:eastAsia="標楷體" w:hAnsi="標楷體" w:cs="標楷體"/>
                <w:color w:val="auto"/>
              </w:rPr>
              <w:t>觀摩學長姐作品影片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47F9" w:rsidRPr="00500692" w:rsidRDefault="007247F9" w:rsidP="008A525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47F9" w:rsidRPr="00500692" w:rsidRDefault="007247F9" w:rsidP="008A525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7F9" w:rsidRDefault="007247F9" w:rsidP="008A52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7247F9" w:rsidRPr="00500692" w:rsidRDefault="007247F9" w:rsidP="008A52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247F9" w:rsidRPr="00500692" w:rsidRDefault="007247F9" w:rsidP="008A525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247F9" w:rsidRPr="00500692" w:rsidRDefault="007247F9" w:rsidP="008A525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7247F9" w:rsidRPr="00500692" w:rsidRDefault="007247F9" w:rsidP="008A52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7247F9" w:rsidRPr="00500692" w:rsidRDefault="007247F9" w:rsidP="008A52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2/14~2/18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eastAsia="標楷體" w:hint="eastAsia"/>
                <w:color w:val="auto"/>
              </w:rPr>
              <w:t>生</w:t>
            </w:r>
            <w:r w:rsidRPr="00BB6207">
              <w:rPr>
                <w:rFonts w:eastAsia="標楷體" w:hint="eastAsia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color w:val="auto"/>
              </w:rPr>
              <w:t>日常科技產品的機構與結構應用。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  <w:r w:rsidRPr="00BB6207">
              <w:rPr>
                <w:rFonts w:eastAsia="標楷體" w:hint="eastAsia"/>
                <w:noProof/>
                <w:color w:val="auto"/>
              </w:rPr>
              <w:t>生</w:t>
            </w:r>
            <w:r w:rsidRPr="00BB6207">
              <w:rPr>
                <w:rFonts w:eastAsia="標楷體" w:hint="eastAsia"/>
                <w:noProof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noProof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eastAsia="標楷體" w:hint="eastAsia"/>
                <w:color w:val="auto"/>
              </w:rPr>
              <w:t>生</w:t>
            </w:r>
            <w:r w:rsidRPr="00BB6207">
              <w:rPr>
                <w:rFonts w:eastAsia="標楷體" w:hint="eastAsia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color w:val="auto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lastRenderedPageBreak/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512393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結構與生活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1.以椅子為例，介紹結構的主要元素及特點。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B620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B6207">
              <w:rPr>
                <w:rFonts w:ascii="標楷體" w:eastAsia="標楷體" w:hAnsi="標楷體" w:cs="標楷體" w:hint="eastAsia"/>
                <w:color w:val="auto"/>
              </w:rPr>
              <w:t>小活動：日常生活中還有什麼物品也符合結構的三項特點呢？）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2.分享創意設計的桌椅，藉此討論結構與生活的關係。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3.介紹建物的五種應力：壓力、拉力、剪力、</w:t>
            </w:r>
            <w:proofErr w:type="gramStart"/>
            <w:r w:rsidRPr="00BB6207">
              <w:rPr>
                <w:rFonts w:ascii="標楷體" w:eastAsia="標楷體" w:hAnsi="標楷體" w:cs="標楷體" w:hint="eastAsia"/>
                <w:color w:val="auto"/>
              </w:rPr>
              <w:t>彎矩與</w:t>
            </w:r>
            <w:proofErr w:type="gramEnd"/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扭力。 </w:t>
            </w:r>
            <w:proofErr w:type="gramStart"/>
            <w:r w:rsidRPr="00BB620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B6207">
              <w:rPr>
                <w:rFonts w:ascii="標楷體" w:eastAsia="標楷體" w:hAnsi="標楷體" w:cs="標楷體" w:hint="eastAsia"/>
                <w:color w:val="auto"/>
              </w:rPr>
              <w:t>小活動：準備一塊海綿或菜瓜布，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lastRenderedPageBreak/>
              <w:t>實際操作五種應力，觀察並感受其形變與抵抗的內力。）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E3119B">
              <w:rPr>
                <w:rFonts w:ascii="標楷體" w:eastAsia="標楷體" w:hAnsi="標楷體" w:cs="標楷體" w:hint="eastAsia"/>
                <w:color w:val="auto"/>
              </w:rPr>
              <w:t>利用課本中的桁架結構附件，說明橋梁中的</w:t>
            </w:r>
            <w:proofErr w:type="gramStart"/>
            <w:r w:rsidRPr="00E3119B">
              <w:rPr>
                <w:rFonts w:ascii="標楷體" w:eastAsia="標楷體" w:hAnsi="標楷體" w:cs="標楷體" w:hint="eastAsia"/>
                <w:color w:val="auto"/>
              </w:rPr>
              <w:t>桿</w:t>
            </w:r>
            <w:proofErr w:type="gramEnd"/>
            <w:r w:rsidRPr="00E3119B">
              <w:rPr>
                <w:rFonts w:ascii="標楷體" w:eastAsia="標楷體" w:hAnsi="標楷體" w:cs="標楷體" w:hint="eastAsia"/>
                <w:color w:val="auto"/>
              </w:rPr>
              <w:t>、梁、柱及桁架結構，並可舉日常生活中常見的桁架結構，搭配說明。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BB620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BB6207">
              <w:rPr>
                <w:rFonts w:ascii="標楷體" w:eastAsia="標楷體" w:hAnsi="標楷體" w:cs="標楷體" w:hint="eastAsia"/>
                <w:color w:val="auto"/>
              </w:rPr>
              <w:t>小活動：請拿出附件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t>的卡紙，完成一個方形結構，試著推推看，觀察四個端點是否完全穩固？接著再取一片紙板加在原本的方形結構上，試著推推看，觀察效果和原來的方形結構有什麼不同？）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29296F">
              <w:rPr>
                <w:rFonts w:ascii="標楷體" w:eastAsia="標楷體" w:hAnsi="標楷體" w:cs="標楷體" w:hint="eastAsia"/>
                <w:color w:val="auto"/>
              </w:rPr>
              <w:t>5.認識生活中可見的各式桁架應用。</w:t>
            </w:r>
          </w:p>
          <w:p w:rsidR="0064559F" w:rsidRPr="0029296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29296F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29296F">
              <w:rPr>
                <w:rFonts w:ascii="標楷體" w:eastAsia="標楷體" w:hAnsi="標楷體" w:cs="標楷體" w:hint="eastAsia"/>
                <w:color w:val="auto"/>
              </w:rPr>
              <w:t>小活動：除了課本的這些例子之外，你還可以舉出哪些桁架的應用嗎？）</w:t>
            </w:r>
          </w:p>
          <w:p w:rsidR="0064559F" w:rsidRPr="0029296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8A5255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8A5255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64559F"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="0064559F"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8A5255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D64B41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2/21~2/25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eastAsia="標楷體" w:hint="eastAsia"/>
                <w:color w:val="auto"/>
              </w:rPr>
              <w:t>生</w:t>
            </w:r>
            <w:r w:rsidRPr="00BB6207">
              <w:rPr>
                <w:rFonts w:eastAsia="標楷體" w:hint="eastAsia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color w:val="auto"/>
              </w:rPr>
              <w:t>日常科技產品的機構與結構應用。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  <w:r w:rsidRPr="00BB6207">
              <w:rPr>
                <w:rFonts w:eastAsia="標楷體" w:hint="eastAsia"/>
                <w:noProof/>
                <w:color w:val="auto"/>
              </w:rPr>
              <w:t>生</w:t>
            </w:r>
            <w:r w:rsidRPr="00BB6207">
              <w:rPr>
                <w:rFonts w:eastAsia="標楷體" w:hint="eastAsia"/>
                <w:noProof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noProof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eastAsia="標楷體" w:hint="eastAsia"/>
                <w:color w:val="auto"/>
              </w:rPr>
              <w:t>生</w:t>
            </w:r>
            <w:r w:rsidRPr="00BB6207">
              <w:rPr>
                <w:rFonts w:eastAsia="標楷體" w:hint="eastAsia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color w:val="auto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noProof/>
              </w:rPr>
            </w:pP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設c-IV-2 能在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lastRenderedPageBreak/>
              <w:t>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512393">
            <w:pPr>
              <w:spacing w:line="260" w:lineRule="exact"/>
              <w:ind w:leftChars="17" w:left="35" w:hanging="1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挑戰1 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t>結構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與生活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1.進行闖關任務，請學生依據習作4-1-1紙拖鞋結構設計的科技問題解決歷程以進行設計與製作（若選擇進行結構塔挑戰，也採用同樣的設計與製作流程）。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(1)界定問題：請讓學生確認問題，思考先備知識與經驗。(2)初步構想：請讓每位學生都表達自己的構想。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(3)蒐集資料：請讓學生上網蒐集有關紙拖鞋的相關資料。（可作</w:t>
            </w:r>
            <w:r w:rsidRPr="00DE0578">
              <w:rPr>
                <w:rFonts w:ascii="標楷體" w:eastAsia="標楷體" w:hAnsi="標楷體" w:cs="標楷體" w:hint="eastAsia"/>
                <w:color w:val="auto"/>
              </w:rPr>
              <w:lastRenderedPageBreak/>
              <w:t>為回家作業）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(4)構思解決方案：請讓每位學生表達自己的構想，再請學生進行討論後，推選三個最佳構想。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(5)挑選最佳方案：請學生依據過關條件進行評估，再從三個最佳構想中，挑選出最佳的解決問題方案。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(6)</w:t>
            </w:r>
            <w:proofErr w:type="gramStart"/>
            <w:r w:rsidRPr="00DE0578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E0578">
              <w:rPr>
                <w:rFonts w:ascii="標楷體" w:eastAsia="標楷體" w:hAnsi="標楷體" w:cs="標楷體" w:hint="eastAsia"/>
                <w:color w:val="auto"/>
              </w:rPr>
              <w:t>畫與執行：請學生依據最佳解決問題方案進行施工</w:t>
            </w:r>
            <w:proofErr w:type="gramStart"/>
            <w:r w:rsidRPr="00DE0578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DE0578">
              <w:rPr>
                <w:rFonts w:ascii="標楷體" w:eastAsia="標楷體" w:hAnsi="標楷體" w:cs="標楷體" w:hint="eastAsia"/>
                <w:color w:val="auto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(7)測試與改善：讓學生穿上完成的紙拖鞋，實際沿著教室走一圈，並依據測試的結果進行修正與調整。建議可以讓學生進行至少三次的測試與修正。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DE0578">
              <w:rPr>
                <w:rFonts w:ascii="標楷體" w:eastAsia="標楷體" w:hAnsi="標楷體" w:cs="標楷體" w:hint="eastAsia"/>
                <w:color w:val="auto"/>
              </w:rPr>
              <w:t>2.進行活動反思與改善：請學生思考紙拖鞋的整個歷程，並依據科技問題解決歷程的七個步驟進行反思，再提出未來進行科技問題解決實作活動的改善建議。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2/28~3/4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創意思考的方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法。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設k-IV-3 能了解選用適當材料及正確工具的基本知識。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常見結構的種類與應用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1.觀察教室學生椅子，了解其結構及設計理念。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小活動：請思考一下你在學校所坐的椅子穩固嗎？哪一處的結</w:t>
            </w: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構最常故障呢？）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2.了解建築物內部結構。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3.了解常見的建築物材料種類，及各種類的特性比較。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4.了解橋梁結構及種類。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小活動：利用兩張A4紙、黏著用具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例如：白膠、膠帶、膠水等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、剪刀、美工刀等材料與工具，完成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一座紙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橋。橋的兩端要能穩定擺放跨接在兩張課桌上，並且能承重至少一本課本達到10秒。）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8A5255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環J4了解永續發展的意義（環境、社會、與經濟的均衡發展）與原則。</w:t>
            </w:r>
          </w:p>
          <w:p w:rsidR="0064559F" w:rsidRDefault="0064559F" w:rsidP="008A5255">
            <w:pPr>
              <w:spacing w:line="260" w:lineRule="exact"/>
              <w:jc w:val="left"/>
            </w:pP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3/7~3/11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創意思考的方法。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常見結構的種類與應用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1.進行闖關任務，請學生依據習作4-2-1桁架橋負重挑戰賽的科技問題解決歷程以進行設計與製作（亦可選擇橋梁大探索進行）。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(1)界定問題：請讓學生確認問題，思考先備知識與經驗。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(2)初步構想：請讓每位學生都表達自己的構想。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(3)蒐集資料：請讓學生上網蒐集有關桁架橋的相關資料。（可作為回家作業）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(4)構思解決方案：請讓每位學生表達自己的構想，再請學生進行討論後推選三個最佳構想。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(5)挑選最佳方案：請學生依據過關條件進行評估，再從三個最佳</w:t>
            </w: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構想中挑選出最佳的解決問題方案。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.口頭討論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環J4了解永續發展的意義（環境、社會、與經濟的均衡發展）與原則。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3/14~3/18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創意思考的方法。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常見結構的種類與應用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1.以科技問題解決歷程以進行桁架橋的設計與製作。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畫與執行：請學生依據最佳解決問題方案進行施工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(7)測試與改善：讓學生將完成的作品，實際堆疊負重物進行承重測試，並依據測試的結果進行修正與調整。建議可以讓學生進行至少三次的測試與修正，並從中挑選出能夠堆疊最多負重物的結構。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負重物可以選用：寶特瓶水、</w:t>
            </w: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槓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片、砂子等。）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2.進行活動反思與改善：請學生思考桁架橋的整個歷程，並依據科技問題解決歷程的七個步驟進行反思，再提出未來進行科技問題解決實作活動的改善建議。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="0064559F"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="0064559F"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表現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3/21~3/25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S-IV-1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科技與社會的互動關係。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ascii="標楷體" w:eastAsia="標楷體" w:hAnsi="標楷體" w:cs="標楷體" w:hint="eastAsia"/>
                <w:color w:val="000000" w:themeColor="text1"/>
              </w:rPr>
              <w:t>設k-IV-2 能了解科技產品的基本原理、發展歷程、與創新關鍵。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機械與生活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1.介紹日常生活中的機械產品。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2.以修正帶為例，說明機械的組成與運作系統。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3.以咬人小狗玩具為例，套用科技系統模式，說明機械運作系統。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小活動：很多修正帶的機構都有防止倒轉的設計，仔細觀察是哪些機件負責這一項功能呢？）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4.分享機械與產業、生活關係。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小活動：科幻電影中經常出現各式各樣的機器人，如果可能的話，你最想要設計出具有何種功能的機器人呢？）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E05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5.進行闖關活動，請同學拿出習作，完成4-3「機械產品大解密」的活動內容。</w:t>
            </w:r>
          </w:p>
          <w:p w:rsidR="0064559F" w:rsidRPr="00DE0578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6AE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076AE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3</w:t>
            </w: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6AE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表現</w:t>
            </w:r>
          </w:p>
          <w:p w:rsidR="00076AE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BB6207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第七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3/28~4/1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設k-IV-1 能了解日常科技的意涵與設計製作的基本概念。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挑戰4 簡單機械與機械運動的類型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t>(第一次段考)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1.說明各種機械元件（簡單機械）及例子。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小活動：你覺得開瓶器可以省力嗎？在國小階段，你還曾經學習過哪些簡單機械的概念呢？）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2.說明機械運動類型：直線往復運動與旋轉運動、弧線擺動與間歇運動。</w:t>
            </w:r>
          </w:p>
          <w:p w:rsidR="0064559F" w:rsidRPr="000870F6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3.進行闖關任務，請同學拿出習</w:t>
            </w: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作，完成4-4「遊樂園工程師大挑戰」的活動內容。</w:t>
            </w:r>
          </w:p>
          <w:p w:rsidR="0064559F" w:rsidRPr="000870F6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環J4了解永續發展的意義（環境、社會、與經濟的均衡發展）與原則。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4/4~4/8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創意思考的方法。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ind w:left="2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ind w:left="2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挑戰5 常見機構的種類與應用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1.說明機構的種類：凸輪機構、連桿機構、曲柄機構。</w:t>
            </w:r>
          </w:p>
          <w:p w:rsidR="0064559F" w:rsidRPr="000870F6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小活動：蒐集不同樣式的雨傘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例如：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直傘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、折疊傘、反向雨傘等），觀察其連桿機構運作的方式，並嘗試動手修理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家中壞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掉的雨傘。）</w:t>
            </w:r>
          </w:p>
          <w:p w:rsidR="0064559F" w:rsidRPr="00723AAA" w:rsidRDefault="0064559F" w:rsidP="008A5255">
            <w:pPr>
              <w:jc w:val="left"/>
              <w:rPr>
                <w:noProof/>
              </w:rPr>
            </w:pP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.口頭討論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.平時上課表現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</w:pP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D64B41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J3覺察自己的能力與興趣。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B7226">
              <w:rPr>
                <w:rFonts w:ascii="標楷體" w:eastAsia="標楷體" w:hAnsi="標楷體" w:cs="DFKaiShu-SB-Estd-BF" w:hint="eastAsia"/>
                <w:color w:val="auto"/>
              </w:rPr>
              <w:t>J7學習蒐集與分析工作/教育環境的資料。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第九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4/11~4/15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日常科技產品的機構與結構應用。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創意思考的方法。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00" w:themeColor="text1"/>
              </w:rPr>
            </w:pP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000000" w:themeColor="text1"/>
              </w:rPr>
              <w:t>手工具的操作與使用。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ind w:left="2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ind w:left="2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結構與機構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挑戰5 常見機構的種類與應用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1.說明機構的種類：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撓性傳動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機構、齒輪機構。</w:t>
            </w:r>
          </w:p>
          <w:p w:rsidR="0064559F" w:rsidRPr="000870F6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2.進行闖關任務，請學生拿出活動紀錄簿，完成活動4-5「創意可動卡片製作」的內容，並進行卡片的設計與製作。</w:t>
            </w:r>
          </w:p>
          <w:p w:rsidR="0064559F" w:rsidRPr="000870F6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076AEF" w:rsidP="00076AE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.平時上課表現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076AE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095" w:rsidRDefault="00DD5095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4/18~4/22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1.建構學習情境、引起動機：介紹機構設計與機構玩具相關歷史故事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例如：達文西的機械設計、寫字機器人、運茶人偶等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，吸引學生的興趣。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2.講解專題任務規範及評分標準：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(1)講解專題活動內容與規範。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(2)回顧設計與問題解決的程序，連結7上關卡1的內容，喚起舊經驗。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3.主題發想與蒐集資料：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(1)引導學生觀察生活周遭人事物的運動，嘗試找出固定的運動模式，可連結7上關卡1挑戰2之創意思考策略，運用創意思考的技巧，發想有趣的玩具主題。</w:t>
            </w:r>
          </w:p>
          <w:p w:rsidR="0064559F" w:rsidRPr="00BB620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(2)提醒學生運用課餘時間蒐集相關資料，供下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週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草圖設計與討論使用，可連結7上關卡1挑戰2之創意思考策略，運用創意思考的技巧、小組討論等策略，聚焦玩具主題。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006019">
              <w:rPr>
                <w:rFonts w:ascii="標楷體" w:eastAsia="標楷體" w:hAnsi="標楷體" w:cs="DFKaiShu-SB-Estd-BF" w:hint="eastAsia"/>
                <w:color w:val="auto"/>
              </w:rPr>
              <w:t>家J10參與家庭與社區的相關活動。</w:t>
            </w:r>
          </w:p>
          <w:p w:rsidR="0064559F" w:rsidRPr="009B568E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4/25~4/29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1.繪製設計草圖：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(1)引導學生繪製出玩具設計草圖，並標示玩具的運動方式。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(2)教師應適時檢視學生的學習情況，給予即時的指導或建議。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(3)提醒進度較慢的學生運用課餘時間完成設計草圖繪製。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2.選擇機構種類：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(1)簡單複習關卡4機構相關內容，喚起舊經驗。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(2)可連結關卡4挑戰5，介紹機構玩具常用的機構種類與運動方式：凸輪、連桿機構。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(3)運用課本附件的簡易模型，嘗試不同機構應用於玩具中可產生的運動方式。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小活動：拿出附件4動手組裝，透過操作觀察來了解凸輪的運動過程。（可作為回家作業）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</w:p>
          <w:p w:rsidR="0064559F" w:rsidRPr="000870F6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小活動：拿出附件5動手組裝，透過操作觀察來了解曲柄的運動過程。（可作為回家作業）</w:t>
            </w:r>
            <w:proofErr w:type="gramStart"/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</w:p>
          <w:p w:rsidR="0064559F" w:rsidRPr="00BB620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5D310F" w:rsidP="005D310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5D310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現</w:t>
            </w:r>
          </w:p>
          <w:p w:rsidR="0064559F" w:rsidRDefault="005D310F" w:rsidP="008A525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802F36" w:rsidRDefault="00AA542B" w:rsidP="00AA542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3.設計草圖</w:t>
            </w:r>
            <w:r w:rsidRPr="00AA542B">
              <w:rPr>
                <w:rFonts w:ascii="標楷體" w:eastAsia="標楷體" w:hAnsi="標楷體" w:hint="eastAsia"/>
              </w:rPr>
              <w:t xml:space="preserve"> </w:t>
            </w:r>
          </w:p>
          <w:p w:rsidR="0064559F" w:rsidRPr="00AA542B" w:rsidRDefault="00802F36" w:rsidP="00802F3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A542B" w:rsidRPr="00AA542B">
              <w:rPr>
                <w:rFonts w:ascii="標楷體" w:eastAsia="標楷體" w:hAnsi="標楷體" w:hint="eastAsia"/>
              </w:rPr>
              <w:t>.回家作業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5D310F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5/2~5/6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1.選擇機構種類：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(4)可連結關卡4挑戰5，介紹機構玩具常用的機構種類與運動方式：曲柄、齒輪、其他機構。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(5)運用附件的簡易模型，嘗試不同機構應用於玩具中可產生的運動方式。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(6)引導學生針對所設計的玩具運動方式，選擇可行的機構設計。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(7)教師應適時檢視學生的學習情況，給予即時的指導或建議。</w:t>
            </w:r>
          </w:p>
          <w:p w:rsidR="0064559F" w:rsidRPr="000870F6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870F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(8)提醒進度較慢的學生運用課餘時間完成習作第34頁。</w:t>
            </w:r>
          </w:p>
          <w:p w:rsidR="0064559F" w:rsidRPr="000870F6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5D310F" w:rsidP="005D310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5D310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.平時上課表現</w:t>
            </w:r>
          </w:p>
          <w:p w:rsidR="0064559F" w:rsidRPr="00BB6207" w:rsidRDefault="005D310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5D310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5D310F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E61188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5/9~5/13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1.選擇材料與設計：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(1)簡單複習關卡4結構相關內容，喚起舊經驗。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(2)說明材料特性及應用方式，引導學生進行機構玩具的材料選用。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小活動：你所設計的機構玩具，適合採用哪些材料呢？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(3)可連結關卡4挑戰2，說明機構玩具結構設計的關鍵要素，包含：材料選用、外框穩定性、支點與固定點的設計等。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(4)簡單複習7上關卡3設計圖繪製相關內容，喚起舊經驗。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(5)引導學生依據設計草圖、選用的機構，繪製完整的工作圖（可使用手繪或電腦繪圖）。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小活動：請使用尺</w:t>
            </w: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或是3D 繪圖的方式，畫出你所設計的機構玩具工作圖，並標上尺度標註。）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(6)教師應適時檢視學生的學習情況，給予即時的指導或建議。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(7)提醒進度較慢的學生運用課餘時間完成設計圖的繪製。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F25ABE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64559F" w:rsidRPr="00BB6207" w:rsidRDefault="00F25ABE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.作業繳交</w:t>
            </w:r>
          </w:p>
          <w:p w:rsidR="0064559F" w:rsidRPr="00BB6207" w:rsidRDefault="00F25ABE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64559F" w:rsidRPr="00BB6207" w:rsidRDefault="00F25ABE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E61188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5/16~5/20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(第二次段考)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1.製作、測試與改良：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(1)簡單複習關卡3工具使用相關內容，喚起舊經驗，提醒安全注意事項。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(2)發放材料，引導學生構思製作步驟，提醒加工流程注意事項，例如：應從材料的邊緣開始使用、</w:t>
            </w: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注意鋸路的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消耗、需鑽孔的小型零件應先完成鑽孔再裁切等。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(3)進行</w:t>
            </w: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材料放樣與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加工，製作</w:t>
            </w: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機構箱與機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構零件。</w:t>
            </w:r>
          </w:p>
          <w:p w:rsidR="0064559F" w:rsidRPr="00912DD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(4)教師應適時檢視學生的學習情況，給予即時的指導或建議。</w:t>
            </w:r>
          </w:p>
          <w:p w:rsidR="0064559F" w:rsidRPr="00912DD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  <w:p w:rsidR="0064559F" w:rsidRPr="00883250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0F5F13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0F5F1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0F5F1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實習</w:t>
            </w:r>
          </w:p>
          <w:p w:rsidR="0064559F" w:rsidRPr="00BB6207" w:rsidRDefault="000F5F13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E61188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095" w:rsidRDefault="00DD5095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5/23~5/27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1.製作、測試與改良：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(5)說明組裝程序，引導學生</w:t>
            </w:r>
            <w:proofErr w:type="gramStart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藉由假組合</w:t>
            </w:r>
            <w:proofErr w:type="gramEnd"/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方式進行機構之測試修正。</w:t>
            </w:r>
          </w:p>
          <w:p w:rsidR="0064559F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(6)持續進行材料加工，製作玩具零件。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(7)教師應適時檢視學生的學習情況，給予即時的指導或建議。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5A297A" w:rsidP="005A297A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5A297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5A297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實作</w:t>
            </w:r>
          </w:p>
          <w:p w:rsidR="0064559F" w:rsidRPr="00BB6207" w:rsidRDefault="005A297A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3949AC">
            <w:pPr>
              <w:spacing w:line="0" w:lineRule="atLeas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5/30~6/3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N-IV-1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科技的起源與演進。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創意思考的方法。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設計圖的繪製。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P-IV-3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手工具的操作與使用。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A-IV-2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日常科技產品的機構與結構應用。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設k-IV-3 能了解選用適當材料及正確工具的基本知識。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設s-IV-1 能繪製可正確傳達設計理念的平面或立體設計圖。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設s-IV-2 能運用基本工具進行材料處理與組裝。</w:t>
            </w:r>
          </w:p>
          <w:p w:rsidR="0064559F" w:rsidRPr="00BB6207" w:rsidRDefault="0064559F" w:rsidP="008A525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設c-IV-1 能運用設計流程，實際設計並製作科技產品以解決問題。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 製作一個創意機構玩具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1.製作、測試與改良：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(8)進行機構與玩具之組裝、測試及問題解決。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(9)教師應適時檢視學生的學習情況，給予即時的指導或建議。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(10)進行最終組裝與美化。</w:t>
            </w:r>
          </w:p>
          <w:p w:rsidR="0064559F" w:rsidRPr="00912DD7" w:rsidRDefault="0064559F" w:rsidP="008A5255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912D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2.成果發表：藉由口頭報告、說故事或拍攝30秒內影片等方式，使學生發揮創意進行成果分享。</w:t>
            </w:r>
          </w:p>
          <w:p w:rsidR="0064559F" w:rsidRPr="00912DD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18214D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4</w:t>
            </w:r>
            <w:r w:rsidR="0064559F"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18214D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.學習態度</w:t>
            </w:r>
          </w:p>
          <w:p w:rsidR="0064559F" w:rsidRPr="00BB6207" w:rsidRDefault="0018214D" w:rsidP="008A52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64559F"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9B568E" w:rsidRDefault="0064559F" w:rsidP="008A5255">
            <w:pPr>
              <w:spacing w:line="0" w:lineRule="atLeast"/>
              <w:jc w:val="left"/>
              <w:rPr>
                <w:b/>
              </w:rPr>
            </w:pPr>
            <w:r w:rsidRPr="009B568E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Pr="00C66659" w:rsidRDefault="0064559F" w:rsidP="008A5255">
            <w:pPr>
              <w:spacing w:line="0" w:lineRule="atLeast"/>
              <w:jc w:val="left"/>
            </w:pPr>
            <w:r w:rsidRPr="00516950">
              <w:rPr>
                <w:rFonts w:ascii="標楷體" w:eastAsia="標楷體" w:hAnsi="標楷體" w:cs="DFKaiShu-SB-Estd-BF" w:hint="eastAsia"/>
                <w:color w:val="auto"/>
              </w:rPr>
              <w:t>性J7解析各種媒體所傳遞的性別迷思、偏見與歧視。</w:t>
            </w:r>
          </w:p>
          <w:p w:rsidR="0064559F" w:rsidRDefault="0064559F" w:rsidP="008A5255">
            <w:pPr>
              <w:spacing w:line="0" w:lineRule="atLeast"/>
              <w:jc w:val="left"/>
            </w:pPr>
            <w:r w:rsidRPr="006D2864">
              <w:rPr>
                <w:rFonts w:ascii="標楷體" w:eastAsia="標楷體" w:hAnsi="標楷體" w:cs="DFKaiShu-SB-Estd-BF" w:hint="eastAsia"/>
                <w:color w:val="auto"/>
              </w:rPr>
              <w:t>性J8解讀科技產品的性別意涵。</w:t>
            </w:r>
          </w:p>
          <w:p w:rsidR="0064559F" w:rsidRPr="009B568E" w:rsidRDefault="0064559F" w:rsidP="0018214D">
            <w:pPr>
              <w:spacing w:line="0" w:lineRule="atLeas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6/6~6/10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S-IV-1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科技與社會的互動關係。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設a-IV-2 能具有正確的科技價值觀，並適當的選用科技產品。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 機械、建築與社會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機械與社會的關係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1.教師提問：同學家中有許多機械產品，試著分享為何要花錢買這些機械呢？它們對我們的生活提供了哪些貢獻？如果哪天機械都不見了，對你有什麼影響？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2.介紹生活中常見的機械有哪些？並</w:t>
            </w:r>
            <w:proofErr w:type="gramStart"/>
            <w:r w:rsidRPr="00912DD7">
              <w:rPr>
                <w:rFonts w:ascii="標楷體" w:eastAsia="標楷體" w:hAnsi="標楷體" w:cs="標楷體" w:hint="eastAsia"/>
                <w:color w:val="auto"/>
              </w:rPr>
              <w:t>以鎖具及</w:t>
            </w:r>
            <w:proofErr w:type="gramEnd"/>
            <w:r w:rsidRPr="00912DD7">
              <w:rPr>
                <w:rFonts w:ascii="標楷體" w:eastAsia="標楷體" w:hAnsi="標楷體" w:cs="標楷體" w:hint="eastAsia"/>
                <w:color w:val="auto"/>
              </w:rPr>
              <w:t>腳踏車為例，說明機械產品都是逐步改良演進的。</w:t>
            </w:r>
          </w:p>
          <w:p w:rsidR="0064559F" w:rsidRPr="00912DD7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3.介紹鎖及腳踏車等機械是如何改變我們的生活型態。</w:t>
            </w:r>
            <w:proofErr w:type="gramStart"/>
            <w:r w:rsidRPr="00912DD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12DD7">
              <w:rPr>
                <w:rFonts w:ascii="標楷體" w:eastAsia="標楷體" w:hAnsi="標楷體" w:cs="標楷體" w:hint="eastAsia"/>
                <w:color w:val="auto"/>
              </w:rPr>
              <w:t>小活動：日常生活中的科技產品，</w:t>
            </w:r>
            <w:proofErr w:type="gramStart"/>
            <w:r w:rsidRPr="00912DD7">
              <w:rPr>
                <w:rFonts w:ascii="標楷體" w:eastAsia="標楷體" w:hAnsi="標楷體" w:cs="標楷體" w:hint="eastAsia"/>
                <w:color w:val="auto"/>
              </w:rPr>
              <w:t>可以跟哪些</w:t>
            </w:r>
            <w:proofErr w:type="gramEnd"/>
            <w:r w:rsidRPr="00912DD7">
              <w:rPr>
                <w:rFonts w:ascii="標楷體" w:eastAsia="標楷體" w:hAnsi="標楷體" w:cs="標楷體" w:hint="eastAsia"/>
                <w:color w:val="auto"/>
              </w:rPr>
              <w:t>機械配合，以產生不同的創新功能呢？）</w:t>
            </w:r>
          </w:p>
          <w:p w:rsidR="0064559F" w:rsidRPr="00912DD7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FB4AB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性J3 檢視家庭、學校、職場中基於性別刻板印象產生的偏見與歧視。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6/13~6/17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S-IV-1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科技與社會的互動關係。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設a-IV-2 能具有正確的科技價值觀，並適當的選用科技產品。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設a-IV-4 能針對科技議題養成</w:t>
            </w: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 機械、建築與社會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機械與社會的關係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1.介紹凡是物品都會有正負面的影響，機械產品的發明及生產也是一樣，它對社會也會產生優缺點。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12DD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12DD7">
              <w:rPr>
                <w:rFonts w:ascii="標楷體" w:eastAsia="標楷體" w:hAnsi="標楷體" w:cs="標楷體" w:hint="eastAsia"/>
                <w:color w:val="auto"/>
              </w:rPr>
              <w:t>小活動：以前的農業社會，需要大量的人力進行耕作，才能有足夠的糧食供應；而現在僅有少數人從事農耕，卻也能使產量不受影響，為什麼呢？）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proofErr w:type="gramStart"/>
            <w:r w:rsidRPr="00912DD7">
              <w:rPr>
                <w:rFonts w:ascii="標楷體" w:eastAsia="標楷體" w:hAnsi="標楷體" w:cs="標楷體" w:hint="eastAsia"/>
                <w:color w:val="auto"/>
              </w:rPr>
              <w:t>（</w:t>
            </w:r>
            <w:proofErr w:type="gramEnd"/>
            <w:r w:rsidRPr="00912DD7">
              <w:rPr>
                <w:rFonts w:ascii="標楷體" w:eastAsia="標楷體" w:hAnsi="標楷體" w:cs="標楷體" w:hint="eastAsia"/>
                <w:color w:val="auto"/>
              </w:rPr>
              <w:t>小活動：你曾在馬路上看見哪些不恰當的駕駛行為？可能會造成哪些危險呢？）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2.介紹現代社會中和機械相關的</w:t>
            </w:r>
            <w:r w:rsidRPr="00912DD7">
              <w:rPr>
                <w:rFonts w:ascii="標楷體" w:eastAsia="標楷體" w:hAnsi="標楷體" w:cs="標楷體" w:hint="eastAsia"/>
                <w:color w:val="auto"/>
              </w:rPr>
              <w:lastRenderedPageBreak/>
              <w:t>從業人員。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3.介紹和機械產業相關的達人，藉由他們的努力，引起同學們對自己興趣的探討。</w:t>
            </w:r>
          </w:p>
          <w:p w:rsidR="0064559F" w:rsidRPr="00912DD7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  <w:r w:rsidRPr="00912DD7">
              <w:rPr>
                <w:rFonts w:ascii="標楷體" w:eastAsia="標楷體" w:hAnsi="標楷體" w:cs="標楷體" w:hint="eastAsia"/>
                <w:color w:val="auto"/>
              </w:rPr>
              <w:t>4.進行闖關任務，請同學拿起習作，完成6-1科技族譜大探索，藉由科技產品的演進發展，了解科技與社會之間的關係，並進一步思考科技的演進如何影響人類的生活。</w:t>
            </w:r>
          </w:p>
          <w:p w:rsidR="0064559F" w:rsidRPr="00912DD7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6/20~6/24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S-IV-1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科技與社會的互動關係。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設a-IV-2 能具有正確的科技價值觀，並適當的選用科技產品。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 機械、建築與社會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建築與社會的關係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1.介紹建築與日常生活的關係，並進一步說明臺灣有名的建築物及與生活的相關性。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2.介紹世界有名的建築。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小活動：除了課本的這些例子之外，你還知道哪些足以代表當地特色的建築嗎？）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3.以高塔作為例子，說明塔的結構配合當代材料的進步，會導致新的結構設計誕生，造成高塔的高度能不斷提升。</w:t>
            </w: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小活動：請查詢馬來西亞的國油雙塔（Petronas Twin Towers）主要是利用什麼建材所建造而成的呢？）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4.介紹建築對社會也會有正、負面的影響。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小活動：房子的結構構造為梁、柱及牆面等，如果某天發生</w:t>
            </w: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嚴重的地震災害後，你應該如何判斷房子是否遭受損害，是否安全？）</w:t>
            </w:r>
          </w:p>
          <w:p w:rsidR="0064559F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小活動：近年來政府興建大量的交通建設，例如：東西向快速道路、環島鐵路電氣化及</w:t>
            </w: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高架化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，對我們的生活有哪些影響？）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5.介紹現代社會中和建築相關的從業人員。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性J3 檢視家庭、學校、職場中基於性別刻板印象產生的偏見與歧視。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64559F" w:rsidRPr="008F16B4" w:rsidTr="00724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proofErr w:type="gramStart"/>
            <w:r w:rsidRPr="00BB6207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6/27~6/30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 xml:space="preserve">S-IV-1 </w:t>
            </w:r>
            <w:r w:rsidRPr="00BB6207">
              <w:rPr>
                <w:rFonts w:eastAsia="標楷體" w:hint="eastAsia"/>
                <w:bCs/>
                <w:snapToGrid w:val="0"/>
                <w:color w:val="auto"/>
              </w:rPr>
              <w:t>科技與社會的互動關係。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設a-IV-2 能具有正確的科技價值觀，並適當的選用科技產品。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第二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 機械、建築與社會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建築與社會的關係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</w:rPr>
              <w:t>第三次段考</w:t>
            </w:r>
            <w:r w:rsidRPr="00BB6207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1.介紹現代社會中和建築相關的從業人員。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小活動：請同學上網查詢臺灣就業通／工作百科</w:t>
            </w: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https://jobooks.taiwanjobs.gov.tw/</w:t>
            </w:r>
            <w:proofErr w:type="gramStart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中，結構工程師的職務簡介與工作內容為何？並請上網查詢人力銀行其所要求的學歷、專業能力以及提供的待遇為何？）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2.介紹和建築產業相關的達人，藉由他們的努力，引起同學們對自己興趣的探討。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3.進行闖關任務，請同學拿起習作，完成6-2-1求職博覽會的活動，了解機械與建築相關職業需求、專業能力及其參考待遇（亦可選擇6-2-2科技達人追追追的</w:t>
            </w: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活動進行）</w:t>
            </w:r>
          </w:p>
          <w:p w:rsidR="0064559F" w:rsidRPr="005F50F2" w:rsidRDefault="0064559F" w:rsidP="008A5255">
            <w:pPr>
              <w:snapToGrid w:val="0"/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F50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4.生活科技相關競賽介紹：除了讓學生多多認識生科相關競賽，亦能增加其學習興趣及參賽。</w:t>
            </w:r>
          </w:p>
          <w:p w:rsidR="0064559F" w:rsidRPr="005F50F2" w:rsidRDefault="0064559F" w:rsidP="008A5255">
            <w:pPr>
              <w:ind w:left="150" w:hangingChars="75" w:hanging="150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center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BB6207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BB62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64559F" w:rsidRDefault="0064559F" w:rsidP="008A5255">
            <w:pPr>
              <w:spacing w:line="260" w:lineRule="exact"/>
              <w:jc w:val="left"/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性J3 檢視家庭、學校、職場中基於性別刻板印象產生的偏見與歧視。</w:t>
            </w:r>
          </w:p>
          <w:p w:rsidR="0064559F" w:rsidRDefault="0064559F" w:rsidP="008A5255">
            <w:pPr>
              <w:spacing w:line="260" w:lineRule="exact"/>
              <w:jc w:val="left"/>
              <w:rPr>
                <w:b/>
              </w:rPr>
            </w:pPr>
            <w:r w:rsidRPr="001B524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64559F" w:rsidRPr="00BB6207" w:rsidRDefault="0064559F" w:rsidP="008A5255">
            <w:pPr>
              <w:spacing w:line="260" w:lineRule="exact"/>
              <w:jc w:val="left"/>
              <w:rPr>
                <w:rFonts w:eastAsiaTheme="minorEastAsia"/>
              </w:rPr>
            </w:pPr>
            <w:r w:rsidRPr="00E36569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4559F" w:rsidRPr="00500692" w:rsidRDefault="0064559F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7247F9" w:rsidRDefault="007247F9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7247F9" w:rsidRPr="00F5781E" w:rsidRDefault="007247F9" w:rsidP="00D37619">
      <w:pPr>
        <w:rPr>
          <w:rFonts w:ascii="標楷體" w:eastAsia="標楷體" w:hAnsi="標楷體" w:cs="標楷體"/>
          <w:b/>
          <w:sz w:val="28"/>
          <w:szCs w:val="28"/>
        </w:rPr>
      </w:pPr>
      <w:r w:rsidRPr="00F5781E">
        <w:rPr>
          <w:rFonts w:ascii="標楷體" w:eastAsia="標楷體" w:hAnsi="標楷體" w:cs="標楷體"/>
          <w:b/>
          <w:sz w:val="28"/>
          <w:szCs w:val="28"/>
        </w:rPr>
        <w:t>參考書目:</w:t>
      </w:r>
    </w:p>
    <w:p w:rsidR="007247F9" w:rsidRPr="00F5781E" w:rsidRDefault="007247F9" w:rsidP="00D37619">
      <w:pPr>
        <w:rPr>
          <w:rFonts w:ascii="標楷體" w:eastAsia="標楷體" w:hAnsi="標楷體" w:cs="標楷體"/>
          <w:b/>
          <w:sz w:val="28"/>
          <w:szCs w:val="28"/>
        </w:rPr>
      </w:pPr>
      <w:r w:rsidRPr="00F5781E">
        <w:rPr>
          <w:rFonts w:ascii="標楷體" w:eastAsia="標楷體" w:hAnsi="標楷體" w:cs="標楷體" w:hint="eastAsia"/>
          <w:b/>
          <w:sz w:val="28"/>
          <w:szCs w:val="28"/>
        </w:rPr>
        <w:t>七年級(下) 翰林版生活科技</w:t>
      </w:r>
      <w:r w:rsidR="00F5781E" w:rsidRPr="00F5781E">
        <w:rPr>
          <w:rFonts w:ascii="標楷體" w:eastAsia="標楷體" w:hAnsi="標楷體" w:cs="標楷體" w:hint="eastAsia"/>
          <w:b/>
          <w:sz w:val="28"/>
          <w:szCs w:val="28"/>
        </w:rPr>
        <w:t>(第二冊)</w:t>
      </w:r>
    </w:p>
    <w:p w:rsidR="007247F9" w:rsidRDefault="007247F9" w:rsidP="00D37619">
      <w:pPr>
        <w:rPr>
          <w:rFonts w:ascii="標楷體" w:eastAsia="標楷體" w:hAnsi="標楷體" w:cs="標楷體"/>
          <w:b/>
          <w:sz w:val="28"/>
          <w:szCs w:val="28"/>
        </w:rPr>
      </w:pPr>
      <w:r w:rsidRPr="00F5781E">
        <w:rPr>
          <w:rFonts w:ascii="標楷體" w:eastAsia="標楷體" w:hAnsi="標楷體" w:cs="標楷體" w:hint="eastAsia"/>
          <w:b/>
          <w:sz w:val="28"/>
          <w:szCs w:val="28"/>
        </w:rPr>
        <w:t>七年級(下) 南一版生活科技</w:t>
      </w:r>
      <w:r w:rsidR="00F5781E" w:rsidRPr="00F5781E">
        <w:rPr>
          <w:rFonts w:ascii="標楷體" w:eastAsia="標楷體" w:hAnsi="標楷體" w:cs="標楷體" w:hint="eastAsia"/>
          <w:b/>
          <w:sz w:val="28"/>
          <w:szCs w:val="28"/>
        </w:rPr>
        <w:t>(第二冊)</w:t>
      </w:r>
    </w:p>
    <w:p w:rsidR="000D7D80" w:rsidRDefault="000D7D80" w:rsidP="000D7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0D7D80" w:rsidRDefault="000D7D80" w:rsidP="000D7D8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0D7D80" w:rsidRDefault="000D7D80" w:rsidP="000D7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0D7D80" w:rsidRDefault="000D7D80" w:rsidP="000D7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0D7D80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0D7D80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D7D80" w:rsidRDefault="000D7D80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0D7D80" w:rsidRDefault="000D7D80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D7D80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D7D80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D80" w:rsidRDefault="000D7D80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0D7D80" w:rsidRDefault="000D7D80" w:rsidP="000D7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0D7D80" w:rsidRPr="000D7D80" w:rsidRDefault="000D7D80" w:rsidP="00D37619">
      <w:pPr>
        <w:rPr>
          <w:rFonts w:ascii="標楷體" w:eastAsia="標楷體" w:hAnsi="標楷體" w:cs="標楷體" w:hint="eastAsia"/>
          <w:b/>
          <w:sz w:val="28"/>
          <w:szCs w:val="28"/>
        </w:rPr>
      </w:pPr>
      <w:bookmarkStart w:id="0" w:name="_GoBack"/>
      <w:bookmarkEnd w:id="0"/>
    </w:p>
    <w:sectPr w:rsidR="000D7D80" w:rsidRPr="000D7D80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67A" w:rsidRDefault="0023667A">
      <w:r>
        <w:separator/>
      </w:r>
    </w:p>
  </w:endnote>
  <w:endnote w:type="continuationSeparator" w:id="0">
    <w:p w:rsidR="0023667A" w:rsidRDefault="002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255" w:rsidRDefault="008A5255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A36504" w:rsidRPr="00A36504">
      <w:rPr>
        <w:noProof/>
        <w:lang w:val="zh-TW"/>
      </w:rPr>
      <w:t>6</w:t>
    </w:r>
    <w:r>
      <w:fldChar w:fldCharType="end"/>
    </w:r>
  </w:p>
  <w:p w:rsidR="008A5255" w:rsidRDefault="008A525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67A" w:rsidRDefault="0023667A">
      <w:r>
        <w:separator/>
      </w:r>
    </w:p>
  </w:footnote>
  <w:footnote w:type="continuationSeparator" w:id="0">
    <w:p w:rsidR="0023667A" w:rsidRDefault="00236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76AEF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41B2"/>
    <w:rsid w:val="000D26F4"/>
    <w:rsid w:val="000D27F7"/>
    <w:rsid w:val="000D4140"/>
    <w:rsid w:val="000D6C88"/>
    <w:rsid w:val="000D7D80"/>
    <w:rsid w:val="000E334A"/>
    <w:rsid w:val="000E67EC"/>
    <w:rsid w:val="000E7B47"/>
    <w:rsid w:val="000F0290"/>
    <w:rsid w:val="000F33DD"/>
    <w:rsid w:val="000F5F13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5274"/>
    <w:rsid w:val="001460C3"/>
    <w:rsid w:val="0014796F"/>
    <w:rsid w:val="00150A4C"/>
    <w:rsid w:val="00156A6B"/>
    <w:rsid w:val="00157A88"/>
    <w:rsid w:val="00166D8B"/>
    <w:rsid w:val="00170D0B"/>
    <w:rsid w:val="00181ACE"/>
    <w:rsid w:val="0018214D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667A"/>
    <w:rsid w:val="00242F5E"/>
    <w:rsid w:val="002465A9"/>
    <w:rsid w:val="0025196E"/>
    <w:rsid w:val="00252E0C"/>
    <w:rsid w:val="00263A25"/>
    <w:rsid w:val="002664FE"/>
    <w:rsid w:val="002670FA"/>
    <w:rsid w:val="00281385"/>
    <w:rsid w:val="00284C6B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2A65"/>
    <w:rsid w:val="00376C12"/>
    <w:rsid w:val="00384845"/>
    <w:rsid w:val="00392A6A"/>
    <w:rsid w:val="0039306C"/>
    <w:rsid w:val="003939AB"/>
    <w:rsid w:val="0039412B"/>
    <w:rsid w:val="00394743"/>
    <w:rsid w:val="003949AC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26F0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2393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297A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310F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559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461C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47F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7F0359"/>
    <w:rsid w:val="00802F36"/>
    <w:rsid w:val="00811297"/>
    <w:rsid w:val="00812AC4"/>
    <w:rsid w:val="00815793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255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36504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42B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A96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D5095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1188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25ABE"/>
    <w:rsid w:val="00F30474"/>
    <w:rsid w:val="00F37A1E"/>
    <w:rsid w:val="00F471D9"/>
    <w:rsid w:val="00F50AA5"/>
    <w:rsid w:val="00F53B9A"/>
    <w:rsid w:val="00F544FE"/>
    <w:rsid w:val="00F55354"/>
    <w:rsid w:val="00F5781E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4AB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872D"/>
  <w15:docId w15:val="{D783204A-1723-4AF7-9156-62E26521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FB74-8020-4B9D-9CE9-7090F712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2137</Words>
  <Characters>12187</Characters>
  <Application>Microsoft Office Word</Application>
  <DocSecurity>0</DocSecurity>
  <Lines>101</Lines>
  <Paragraphs>28</Paragraphs>
  <ScaleCrop>false</ScaleCrop>
  <Company>Hewlett-Packard Company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23</cp:revision>
  <cp:lastPrinted>2018-11-20T02:54:00Z</cp:lastPrinted>
  <dcterms:created xsi:type="dcterms:W3CDTF">2022-01-04T05:25:00Z</dcterms:created>
  <dcterms:modified xsi:type="dcterms:W3CDTF">2022-01-17T02:43:00Z</dcterms:modified>
</cp:coreProperties>
</file>