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A3506">
        <w:rPr>
          <w:rFonts w:ascii="標楷體" w:eastAsia="標楷體" w:hAnsi="標楷體" w:cs="標楷體"/>
          <w:b/>
          <w:sz w:val="28"/>
          <w:szCs w:val="28"/>
          <w:u w:val="single"/>
        </w:rPr>
        <w:t>八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AA3506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蔡玉卿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AA3506" w:rsidRDefault="00AA3506" w:rsidP="00AA3506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AA3506" w:rsidRPr="009476AD" w:rsidRDefault="00AA3506" w:rsidP="00AA3506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AA3506" w:rsidRPr="00903674" w:rsidRDefault="00AA3506" w:rsidP="00AA3506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-生活科技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AA3506" w:rsidRDefault="00AA3506" w:rsidP="00AA3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</w:t>
      </w:r>
      <w:r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Pr="00BC3E0D">
        <w:rPr>
          <w:rFonts w:ascii="標楷體" w:eastAsia="標楷體" w:hAnsi="標楷體" w:cs="標楷體" w:hint="eastAsia"/>
          <w:sz w:val="24"/>
          <w:szCs w:val="24"/>
        </w:rPr>
        <w:t>2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AA3506" w:rsidRPr="00AA3506" w:rsidRDefault="00AA3506" w:rsidP="00AA3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</w:p>
    <w:p w:rsidR="00AA3506" w:rsidRPr="00285A39" w:rsidRDefault="00AA3506" w:rsidP="00AA3506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A3506" w:rsidRPr="008F16B4" w:rsidTr="00C514D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3506" w:rsidRPr="00434C48" w:rsidRDefault="00AA3506" w:rsidP="00C514D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3506" w:rsidRPr="00434C48" w:rsidRDefault="00AA3506" w:rsidP="00C514D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AA3506" w:rsidRPr="008F16B4" w:rsidTr="00C514D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06" w:rsidRDefault="00AA3506" w:rsidP="00C514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AA3506" w:rsidRDefault="00AA3506" w:rsidP="00C514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AA3506" w:rsidRDefault="00AA3506" w:rsidP="00C514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AA3506" w:rsidRDefault="00AA3506" w:rsidP="00C514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AA3506" w:rsidRDefault="00AA3506" w:rsidP="00C514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AA3506" w:rsidRDefault="00AA3506" w:rsidP="00C514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AA3506" w:rsidRDefault="00AA3506" w:rsidP="00C514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AA3506" w:rsidRDefault="00AA3506" w:rsidP="00C514D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AA3506" w:rsidRPr="00BC3E0D" w:rsidRDefault="00AA3506" w:rsidP="00C514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06" w:rsidRDefault="00AA3506" w:rsidP="00C514D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AA3506" w:rsidRDefault="00AA3506" w:rsidP="00C514D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AA3506" w:rsidRDefault="00AA3506" w:rsidP="00C514D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AA3506" w:rsidRDefault="00AA3506" w:rsidP="00C514D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AA3506" w:rsidRDefault="00AA3506" w:rsidP="00C514D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媒體識讀的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能力，並能了解人與科技、資訊、媒體的互動關係。</w:t>
            </w:r>
          </w:p>
          <w:p w:rsidR="00AA3506" w:rsidRDefault="00AA3506" w:rsidP="00C514D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科-J-B3 了解美感應用於科技的特質，並進行科技創作與分享。</w:t>
            </w:r>
          </w:p>
          <w:p w:rsidR="00AA3506" w:rsidRDefault="00AA3506" w:rsidP="00C514D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  <w:p w:rsidR="00AA3506" w:rsidRDefault="00AA3506" w:rsidP="00C514D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</w:tc>
      </w:tr>
    </w:tbl>
    <w:p w:rsidR="00AA3506" w:rsidRDefault="00AA3506" w:rsidP="00AA35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440A20" w:rsidRDefault="00AA3506" w:rsidP="00AA3506">
      <w:pPr>
        <w:tabs>
          <w:tab w:val="left" w:pos="4320"/>
        </w:tabs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66CB" w:rsidRDefault="00C166C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66CB" w:rsidRDefault="00C166C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66CB" w:rsidRDefault="00C166CB" w:rsidP="00A238E9">
      <w:pPr>
        <w:rPr>
          <w:rFonts w:ascii="標楷體" w:eastAsia="標楷體"/>
          <w:sz w:val="24"/>
          <w:szCs w:val="24"/>
        </w:rPr>
      </w:pPr>
    </w:p>
    <w:p w:rsidR="00C166CB" w:rsidRDefault="00C166CB" w:rsidP="00A238E9">
      <w:pPr>
        <w:rPr>
          <w:rFonts w:ascii="標楷體" w:eastAsia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813DD5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09321B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66CB" w:rsidRDefault="00C166C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66CB" w:rsidRDefault="00C166C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66CB" w:rsidRDefault="00C166C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66CB" w:rsidRDefault="00C166C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66CB" w:rsidRDefault="00C166C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66CB" w:rsidRDefault="00C166C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3B86" w:rsidRDefault="00D51EA9" w:rsidP="00D51EA9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3B86" w:rsidRDefault="00D51EA9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C166CB" w:rsidP="00C166C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166CB">
              <w:rPr>
                <w:rFonts w:ascii="標楷體" w:eastAsia="標楷體" w:hAnsi="標楷體" w:cs="標楷體" w:hint="eastAsia"/>
                <w:color w:val="auto"/>
              </w:rPr>
              <w:t>介紹本學期課程內容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AA350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 </w:t>
            </w:r>
            <w:r w:rsidRPr="00AA350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166CB" w:rsidRDefault="00C166CB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166CB">
              <w:rPr>
                <w:rFonts w:ascii="標楷體" w:eastAsia="標楷體" w:hAnsi="標楷體" w:cs="標楷體"/>
                <w:color w:val="auto"/>
              </w:rPr>
              <w:t>課本</w:t>
            </w:r>
          </w:p>
          <w:p w:rsidR="00C166CB" w:rsidRPr="00C166CB" w:rsidRDefault="00C166CB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C166CB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C166CB">
              <w:rPr>
                <w:rFonts w:ascii="標楷體" w:eastAsia="標楷體" w:hAnsi="標楷體" w:cs="標楷體" w:hint="eastAsia"/>
                <w:color w:val="auto"/>
              </w:rPr>
              <w:t>書</w:t>
            </w:r>
          </w:p>
          <w:p w:rsidR="00C166CB" w:rsidRPr="00500692" w:rsidRDefault="00C166CB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166CB">
              <w:rPr>
                <w:rFonts w:ascii="標楷體" w:eastAsia="標楷體" w:hAnsi="標楷體" w:cs="標楷體" w:hint="eastAsia"/>
                <w:color w:val="auto"/>
              </w:rPr>
              <w:t>習作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43B" w:rsidRDefault="00E9543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8EE" w:rsidRPr="00DD6BC5" w:rsidRDefault="008D48EE" w:rsidP="008D48EE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DD6BC5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DD6BC5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8D48EE" w:rsidRPr="00DD6BC5" w:rsidRDefault="008D48EE" w:rsidP="008D48E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DD6BC5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/>
              </w:rPr>
              <w:t xml:space="preserve"> </w:t>
            </w:r>
            <w:r w:rsidRPr="00DD6BC5">
              <w:rPr>
                <w:rFonts w:ascii="標楷體" w:eastAsia="標楷體" w:hAnsi="標楷體" w:hint="eastAsia"/>
              </w:rPr>
              <w:t>設計的流程。</w:t>
            </w:r>
          </w:p>
          <w:p w:rsidR="008D48EE" w:rsidRPr="00DD6BC5" w:rsidRDefault="008D48EE" w:rsidP="008D48EE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DD6BC5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8D48EE" w:rsidRPr="00DD6BC5" w:rsidRDefault="008D48EE" w:rsidP="008D48EE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DD6BC5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DD6BC5" w:rsidRDefault="00D51EA9" w:rsidP="00D51EA9">
            <w:pPr>
              <w:spacing w:line="0" w:lineRule="atLeast"/>
              <w:ind w:firstLine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8EE" w:rsidRPr="00DD6BC5" w:rsidRDefault="008D48EE" w:rsidP="008D48EE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DD6BC5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8D48EE" w:rsidRPr="00DD6BC5" w:rsidRDefault="008D48EE" w:rsidP="008D48EE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DD6BC5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8D48EE" w:rsidRPr="00DD6BC5" w:rsidRDefault="008D48EE" w:rsidP="008D48E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DD6BC5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DD6BC5" w:rsidRDefault="008D48EE" w:rsidP="008D48EE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DD6BC5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8EE" w:rsidRPr="00DD6BC5" w:rsidRDefault="008D48EE" w:rsidP="008D48EE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DD6BC5">
              <w:rPr>
                <w:rFonts w:ascii="標楷體" w:eastAsia="標楷體" w:hAnsi="標楷體" w:hint="eastAsia"/>
                <w:b/>
              </w:rPr>
              <w:t>生科</w:t>
            </w:r>
          </w:p>
          <w:p w:rsidR="008D48EE" w:rsidRPr="00DD6BC5" w:rsidRDefault="008D48EE" w:rsidP="008D48EE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DD6BC5">
              <w:rPr>
                <w:rFonts w:ascii="標楷體" w:eastAsia="標楷體" w:hAnsi="標楷體"/>
                <w:b/>
              </w:rPr>
              <w:t>第一章：科技系統與問題解決</w:t>
            </w:r>
          </w:p>
          <w:p w:rsidR="008D48EE" w:rsidRPr="00DD6BC5" w:rsidRDefault="008D48EE" w:rsidP="008D48EE">
            <w:pPr>
              <w:spacing w:line="200" w:lineRule="exac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>第1節　科技系統組成與運作</w:t>
            </w:r>
          </w:p>
          <w:p w:rsidR="008D48EE" w:rsidRPr="00DD6BC5" w:rsidRDefault="008D48EE" w:rsidP="00DD6BC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>1-1科技系統的組成</w:t>
            </w:r>
          </w:p>
          <w:p w:rsidR="008D48EE" w:rsidRPr="00DD6BC5" w:rsidRDefault="008D48EE" w:rsidP="00DD6BC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>1-2科技系統的運作</w:t>
            </w:r>
          </w:p>
          <w:p w:rsidR="00D51EA9" w:rsidRPr="00DD6BC5" w:rsidRDefault="008D48EE" w:rsidP="008D48EE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/>
              </w:rPr>
              <w:t>1-3科技系統的功能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66935" w:rsidRDefault="008D48EE" w:rsidP="000D1EFB">
            <w:pPr>
              <w:ind w:leftChars="100" w:left="316" w:hangingChars="58" w:hanging="116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6935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8EE" w:rsidRPr="00D66935" w:rsidRDefault="008D48EE" w:rsidP="00D66935">
            <w:pPr>
              <w:widowControl w:val="0"/>
              <w:numPr>
                <w:ilvl w:val="0"/>
                <w:numId w:val="41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D66935">
              <w:rPr>
                <w:rFonts w:ascii="標楷體" w:eastAsia="標楷體" w:hAnsi="標楷體" w:hint="eastAsia"/>
              </w:rPr>
              <w:t>瞭解科技系統的4個運作程序為：輸入、過程、輸出、回饋，及各個程序的定義內容。</w:t>
            </w:r>
          </w:p>
          <w:p w:rsidR="008D48EE" w:rsidRPr="00D66935" w:rsidRDefault="008D48EE" w:rsidP="00D66935">
            <w:pPr>
              <w:widowControl w:val="0"/>
              <w:numPr>
                <w:ilvl w:val="0"/>
                <w:numId w:val="41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D66935">
              <w:rPr>
                <w:rFonts w:ascii="標楷體" w:eastAsia="標楷體" w:hAnsi="標楷體" w:hint="eastAsia"/>
              </w:rPr>
              <w:t>瞭解</w:t>
            </w:r>
            <w:r w:rsidRPr="00D66935">
              <w:rPr>
                <w:rFonts w:ascii="標楷體" w:eastAsia="標楷體" w:hAnsi="標楷體" w:cs="+mn-cs" w:hint="eastAsia"/>
                <w:kern w:val="24"/>
              </w:rPr>
              <w:t>科技系統是如何運作與透過回饋解決問題</w:t>
            </w:r>
            <w:r w:rsidRPr="00D66935">
              <w:rPr>
                <w:rFonts w:ascii="標楷體" w:eastAsia="標楷體" w:hAnsi="標楷體" w:hint="eastAsia"/>
              </w:rPr>
              <w:t>。</w:t>
            </w:r>
          </w:p>
          <w:p w:rsidR="00D51EA9" w:rsidRPr="00D66935" w:rsidRDefault="008D48EE" w:rsidP="00D66935">
            <w:pPr>
              <w:widowControl w:val="0"/>
              <w:numPr>
                <w:ilvl w:val="0"/>
                <w:numId w:val="41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D66935">
              <w:rPr>
                <w:rFonts w:ascii="標楷體" w:eastAsia="標楷體" w:hAnsi="標楷體" w:hint="eastAsia"/>
              </w:rPr>
              <w:t>認識科技系統組成的各個功能如何有效的運作及達到目標。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66935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C75DF">
              <w:rPr>
                <w:rFonts w:ascii="標楷體" w:eastAsia="標楷體" w:hAnsi="標楷體" w:cs="標楷體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D48EE" w:rsidRPr="00D66935" w:rsidRDefault="008D48EE" w:rsidP="008D48EE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66935">
              <w:rPr>
                <w:rFonts w:ascii="標楷體" w:eastAsia="標楷體" w:hAnsi="標楷體" w:hint="eastAsia"/>
                <w:color w:val="000000" w:themeColor="text1"/>
                <w:kern w:val="2"/>
              </w:rPr>
              <w:t>環境教育 J2</w:t>
            </w:r>
          </w:p>
          <w:p w:rsidR="00D51EA9" w:rsidRPr="00D66935" w:rsidRDefault="008D48EE" w:rsidP="008D48EE">
            <w:pPr>
              <w:ind w:left="57" w:right="57"/>
              <w:rPr>
                <w:rFonts w:ascii="標楷體" w:eastAsia="標楷體" w:hAnsi="標楷體"/>
              </w:rPr>
            </w:pPr>
            <w:r w:rsidRPr="00D66935">
              <w:rPr>
                <w:rFonts w:ascii="標楷體" w:eastAsia="標楷體" w:hAnsi="標楷體" w:hint="eastAsia"/>
                <w:color w:val="000000" w:themeColor="text1"/>
                <w:kern w:val="2"/>
              </w:rPr>
              <w:t>環境教育 J11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935" w:rsidRPr="00DD6BC5" w:rsidRDefault="00D66935" w:rsidP="00D66935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DD6BC5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DD6BC5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DD6BC5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/>
              </w:rPr>
              <w:t xml:space="preserve"> </w:t>
            </w:r>
            <w:r w:rsidRPr="00DD6BC5">
              <w:rPr>
                <w:rFonts w:ascii="標楷體" w:eastAsia="標楷體" w:hAnsi="標楷體" w:hint="eastAsia"/>
              </w:rPr>
              <w:t>設計的流程。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DD6BC5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DD6BC5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DD6BC5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DD6BC5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DD6BC5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DD6BC5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DD6BC5" w:rsidRDefault="00D66935" w:rsidP="00D6693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DD6BC5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935" w:rsidRPr="00DD6BC5" w:rsidRDefault="00D66935" w:rsidP="00D66935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DD6BC5">
              <w:rPr>
                <w:rFonts w:ascii="標楷體" w:eastAsia="標楷體" w:hAnsi="標楷體" w:hint="eastAsia"/>
                <w:b/>
              </w:rPr>
              <w:t>生科</w:t>
            </w:r>
          </w:p>
          <w:p w:rsidR="00D66935" w:rsidRPr="00DD6BC5" w:rsidRDefault="00D66935" w:rsidP="00D66935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DD6BC5">
              <w:rPr>
                <w:rFonts w:ascii="標楷體" w:eastAsia="標楷體" w:hAnsi="標楷體"/>
                <w:b/>
              </w:rPr>
              <w:t>第一章：科技系統與問題解決</w:t>
            </w:r>
          </w:p>
          <w:p w:rsidR="00D66935" w:rsidRPr="00DD6BC5" w:rsidRDefault="00D66935" w:rsidP="00D66935">
            <w:pPr>
              <w:spacing w:line="200" w:lineRule="exact"/>
              <w:ind w:left="788" w:hangingChars="394" w:hanging="788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 xml:space="preserve">第2節　</w:t>
            </w:r>
            <w:r w:rsidRPr="00DD6BC5">
              <w:rPr>
                <w:rFonts w:ascii="標楷體" w:eastAsia="標楷體" w:hAnsi="標楷體" w:hint="eastAsia"/>
              </w:rPr>
              <w:t>科技系統的問題解決模式</w:t>
            </w:r>
          </w:p>
          <w:p w:rsidR="00D66935" w:rsidRDefault="00D66935" w:rsidP="00DD6BC5">
            <w:pPr>
              <w:widowControl w:val="0"/>
              <w:spacing w:line="200" w:lineRule="exact"/>
              <w:ind w:firstLineChars="100" w:firstLine="200"/>
              <w:jc w:val="lef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>2-</w:t>
            </w:r>
            <w:r w:rsidRPr="00DD6BC5">
              <w:rPr>
                <w:rFonts w:ascii="標楷體" w:eastAsia="標楷體" w:hAnsi="標楷體" w:hint="eastAsia"/>
              </w:rPr>
              <w:t>1問題解決模式回顧與補充</w:t>
            </w:r>
          </w:p>
          <w:p w:rsidR="00D51EA9" w:rsidRPr="00DD6BC5" w:rsidRDefault="00DD6BC5" w:rsidP="00DD6BC5">
            <w:pPr>
              <w:pStyle w:val="4123"/>
              <w:tabs>
                <w:tab w:val="clear" w:pos="142"/>
              </w:tabs>
              <w:spacing w:line="240" w:lineRule="auto"/>
              <w:ind w:leftChars="28" w:left="56" w:firstLineChars="100" w:firstLine="20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="00D66935" w:rsidRPr="00DD6BC5">
              <w:rPr>
                <w:rFonts w:ascii="標楷體" w:eastAsia="標楷體" w:hAnsi="標楷體"/>
                <w:sz w:val="20"/>
              </w:rPr>
              <w:t>-</w:t>
            </w:r>
            <w:r w:rsidR="00D66935" w:rsidRPr="00DD6BC5">
              <w:rPr>
                <w:rFonts w:ascii="標楷體" w:eastAsia="標楷體" w:hAnsi="標楷體" w:hint="eastAsia"/>
                <w:sz w:val="20"/>
              </w:rPr>
              <w:t>2科技系統與問題解決模式的比較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66935" w:rsidRDefault="000D1EF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66935" w:rsidRDefault="00D6693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66935">
              <w:rPr>
                <w:rFonts w:ascii="標楷體" w:eastAsia="標楷體" w:hAnsi="標楷體" w:hint="eastAsia"/>
              </w:rPr>
              <w:t>複習上個學年學會的問題解決模式的流程，並將新學習到的科技系統與問題解決模式做整合運用說明。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C75DF">
              <w:rPr>
                <w:rFonts w:ascii="標楷體" w:eastAsia="標楷體" w:hAnsi="標楷體" w:cs="標楷體"/>
                <w:color w:val="auto"/>
              </w:rPr>
              <w:t>課堂問答</w:t>
            </w:r>
          </w:p>
          <w:p w:rsidR="00BC75DF" w:rsidRPr="00500692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935" w:rsidRPr="00DD6BC5" w:rsidRDefault="00D66935" w:rsidP="00D66935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DD6BC5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DD6BC5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DD6BC5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/>
              </w:rPr>
              <w:t xml:space="preserve"> </w:t>
            </w:r>
            <w:r w:rsidRPr="00DD6BC5">
              <w:rPr>
                <w:rFonts w:ascii="標楷體" w:eastAsia="標楷體" w:hAnsi="標楷體" w:hint="eastAsia"/>
              </w:rPr>
              <w:t>設計的流程。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DD6BC5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DD6BC5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DD6BC5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DD6BC5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DD6BC5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DD6BC5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DD6BC5" w:rsidRDefault="00D66935" w:rsidP="00D6693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DD6BC5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935" w:rsidRPr="00DD6BC5" w:rsidRDefault="00D66935" w:rsidP="00D6693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DD6BC5">
              <w:rPr>
                <w:rFonts w:ascii="標楷體" w:eastAsia="標楷體" w:hAnsi="標楷體" w:hint="eastAsia"/>
                <w:b/>
                <w:color w:val="auto"/>
                <w:kern w:val="2"/>
              </w:rPr>
              <w:t>生科</w:t>
            </w:r>
          </w:p>
          <w:p w:rsidR="00D66935" w:rsidRPr="00DD6BC5" w:rsidRDefault="00D66935" w:rsidP="00D6693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DD6BC5">
              <w:rPr>
                <w:rFonts w:ascii="標楷體" w:eastAsia="標楷體" w:hAnsi="標楷體"/>
                <w:b/>
                <w:color w:val="auto"/>
                <w:kern w:val="2"/>
              </w:rPr>
              <w:t>第一章：科技系統與問題解決</w:t>
            </w:r>
          </w:p>
          <w:p w:rsidR="00D51EA9" w:rsidRPr="00DD6BC5" w:rsidRDefault="00D66935" w:rsidP="00D66935">
            <w:pPr>
              <w:ind w:left="57" w:right="57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  <w:color w:val="auto"/>
                <w:kern w:val="2"/>
              </w:rPr>
              <w:t>終極任務　光能抖</w:t>
            </w:r>
            <w:proofErr w:type="gramStart"/>
            <w:r w:rsidRPr="00DD6BC5">
              <w:rPr>
                <w:rFonts w:ascii="標楷體" w:eastAsia="標楷體" w:hAnsi="標楷體"/>
                <w:color w:val="auto"/>
                <w:kern w:val="2"/>
              </w:rPr>
              <w:t>抖獸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0D1EFB" w:rsidP="000D1EFB">
            <w:pPr>
              <w:ind w:leftChars="120" w:left="317" w:hangingChars="32" w:hanging="7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D1E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D6BC5" w:rsidRDefault="00D6693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C75DF">
              <w:rPr>
                <w:rFonts w:ascii="標楷體" w:eastAsia="標楷體" w:hAnsi="標楷體" w:cs="標楷體"/>
                <w:color w:val="auto"/>
              </w:rPr>
              <w:t>合作精神</w:t>
            </w:r>
          </w:p>
          <w:p w:rsidR="00BC75DF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學習態度</w:t>
            </w:r>
          </w:p>
          <w:p w:rsidR="00BC75DF" w:rsidRPr="00DD6BC5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935" w:rsidRPr="00DD6BC5" w:rsidRDefault="00D66935" w:rsidP="00D66935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DD6BC5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DD6BC5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DD6BC5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/>
              </w:rPr>
              <w:t xml:space="preserve"> </w:t>
            </w:r>
            <w:r w:rsidRPr="00DD6BC5">
              <w:rPr>
                <w:rFonts w:ascii="標楷體" w:eastAsia="標楷體" w:hAnsi="標楷體" w:hint="eastAsia"/>
              </w:rPr>
              <w:t>設計的流程。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DD6BC5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DD6BC5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DD6BC5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DD6BC5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DD6BC5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DD6BC5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DD6BC5" w:rsidRDefault="00D66935" w:rsidP="00D6693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DD6BC5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935" w:rsidRPr="00DD6BC5" w:rsidRDefault="00D66935" w:rsidP="00D6693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DD6BC5">
              <w:rPr>
                <w:rFonts w:ascii="標楷體" w:eastAsia="標楷體" w:hAnsi="標楷體" w:hint="eastAsia"/>
                <w:b/>
                <w:color w:val="auto"/>
                <w:kern w:val="2"/>
              </w:rPr>
              <w:t>生科</w:t>
            </w:r>
          </w:p>
          <w:p w:rsidR="00D66935" w:rsidRPr="00DD6BC5" w:rsidRDefault="00D66935" w:rsidP="00D6693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DD6BC5">
              <w:rPr>
                <w:rFonts w:ascii="標楷體" w:eastAsia="標楷體" w:hAnsi="標楷體"/>
                <w:b/>
                <w:color w:val="auto"/>
                <w:kern w:val="2"/>
              </w:rPr>
              <w:t>第一章：科技系統與問題解決</w:t>
            </w:r>
          </w:p>
          <w:p w:rsidR="00D51EA9" w:rsidRPr="00DD6BC5" w:rsidRDefault="00D66935" w:rsidP="00D66935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6BC5"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  <w:t>終極任務　光能抖</w:t>
            </w:r>
            <w:proofErr w:type="gramStart"/>
            <w:r w:rsidRPr="00DD6BC5"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  <w:t>抖獸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0D1EF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D1E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0D1E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1EA9" w:rsidRPr="00616110" w:rsidRDefault="00D66935" w:rsidP="00D51EA9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616110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C75DF" w:rsidRDefault="00BC75DF" w:rsidP="00BC75D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C75DF">
              <w:rPr>
                <w:rFonts w:ascii="標楷體" w:eastAsia="標楷體" w:hAnsi="標楷體" w:cs="標楷體"/>
                <w:color w:val="auto"/>
              </w:rPr>
              <w:t>合作精神</w:t>
            </w:r>
          </w:p>
          <w:p w:rsidR="00BC75DF" w:rsidRDefault="00BC75DF" w:rsidP="00BC75D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學習態度</w:t>
            </w:r>
          </w:p>
          <w:p w:rsidR="00D51EA9" w:rsidRPr="00616110" w:rsidRDefault="00BC75DF" w:rsidP="00BC75DF">
            <w:pPr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616110" w:rsidRDefault="00D51EA9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935" w:rsidRPr="00DD6BC5" w:rsidRDefault="00D66935" w:rsidP="00D66935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DD6BC5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DD6BC5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DD6BC5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/>
              </w:rPr>
              <w:t xml:space="preserve"> </w:t>
            </w:r>
            <w:r w:rsidRPr="00DD6BC5">
              <w:rPr>
                <w:rFonts w:ascii="標楷體" w:eastAsia="標楷體" w:hAnsi="標楷體" w:hint="eastAsia"/>
              </w:rPr>
              <w:t>設計的流程。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DD6BC5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D66935" w:rsidRPr="00DD6BC5" w:rsidRDefault="00D66935" w:rsidP="00D6693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DD6BC5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DD6BC5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DD6BC5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DD6BC5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DD6BC5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DD6BC5" w:rsidRDefault="00DD6BC5" w:rsidP="00DD6B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DD6BC5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6BC5" w:rsidRPr="00DD6BC5" w:rsidRDefault="00DD6BC5" w:rsidP="00DD6BC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DD6BC5">
              <w:rPr>
                <w:rFonts w:ascii="標楷體" w:eastAsia="標楷體" w:hAnsi="標楷體" w:hint="eastAsia"/>
                <w:b/>
                <w:color w:val="auto"/>
                <w:kern w:val="2"/>
              </w:rPr>
              <w:t>生科</w:t>
            </w:r>
          </w:p>
          <w:p w:rsidR="00DD6BC5" w:rsidRPr="00DD6BC5" w:rsidRDefault="00DD6BC5" w:rsidP="00DD6BC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DD6BC5">
              <w:rPr>
                <w:rFonts w:ascii="標楷體" w:eastAsia="標楷體" w:hAnsi="標楷體"/>
                <w:b/>
                <w:color w:val="auto"/>
                <w:kern w:val="2"/>
              </w:rPr>
              <w:t>第一章：科技系統與問題解決</w:t>
            </w:r>
          </w:p>
          <w:p w:rsidR="00D51EA9" w:rsidRPr="00DD6BC5" w:rsidRDefault="00DD6BC5" w:rsidP="00DD6BC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  <w:color w:val="auto"/>
                <w:kern w:val="2"/>
              </w:rPr>
              <w:t>終極任務　光能抖</w:t>
            </w:r>
            <w:proofErr w:type="gramStart"/>
            <w:r w:rsidRPr="00DD6BC5">
              <w:rPr>
                <w:rFonts w:ascii="標楷體" w:eastAsia="標楷體" w:hAnsi="標楷體"/>
                <w:color w:val="auto"/>
                <w:kern w:val="2"/>
              </w:rPr>
              <w:t>抖獸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D1EFB" w:rsidRDefault="000D1EF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1EA9" w:rsidRPr="00616110" w:rsidRDefault="00DD6BC5" w:rsidP="00D51EA9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616110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D6BC5" w:rsidRPr="00616110" w:rsidRDefault="00DD6BC5" w:rsidP="00DD6BC5">
            <w:pPr>
              <w:widowControl w:val="0"/>
              <w:numPr>
                <w:ilvl w:val="0"/>
                <w:numId w:val="42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616110">
              <w:rPr>
                <w:rFonts w:ascii="標楷體" w:eastAsia="標楷體" w:hAnsi="標楷體" w:hint="eastAsia"/>
              </w:rPr>
              <w:t>針對學生加工的方式與準確度進行評分，了解學生對於工具使用的熟練度。</w:t>
            </w:r>
          </w:p>
          <w:p w:rsidR="00DD6BC5" w:rsidRPr="00616110" w:rsidRDefault="00DD6BC5" w:rsidP="00DD6BC5">
            <w:pPr>
              <w:widowControl w:val="0"/>
              <w:numPr>
                <w:ilvl w:val="0"/>
                <w:numId w:val="42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616110">
              <w:rPr>
                <w:rFonts w:ascii="標楷體" w:eastAsia="標楷體" w:hAnsi="標楷體" w:hint="eastAsia"/>
              </w:rPr>
              <w:t>對於整體作品的堅固程度進行評</w:t>
            </w:r>
            <w:r w:rsidR="00BC75DF">
              <w:rPr>
                <w:rFonts w:ascii="標楷體" w:eastAsia="標楷體" w:hAnsi="標楷體" w:hint="eastAsia"/>
              </w:rPr>
              <w:t>分</w:t>
            </w:r>
            <w:r w:rsidRPr="00616110">
              <w:rPr>
                <w:rFonts w:ascii="標楷體" w:eastAsia="標楷體" w:hAnsi="標楷體" w:hint="eastAsia"/>
              </w:rPr>
              <w:t>。</w:t>
            </w:r>
          </w:p>
          <w:p w:rsidR="00D51EA9" w:rsidRPr="00616110" w:rsidRDefault="00BC75DF" w:rsidP="00DD6BC5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DD6BC5" w:rsidRPr="00616110">
              <w:rPr>
                <w:rFonts w:ascii="標楷體" w:eastAsia="標楷體" w:hAnsi="標楷體" w:hint="eastAsia"/>
              </w:rPr>
              <w:t>從學生的造型設計與功能設計上，考驗學生的設計發想能力。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616110" w:rsidRDefault="00D51EA9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BC5" w:rsidRPr="00DD6BC5" w:rsidRDefault="00DD6BC5" w:rsidP="00DD6BC5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DD6BC5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DD6BC5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DD6BC5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/>
              </w:rPr>
              <w:t xml:space="preserve"> </w:t>
            </w:r>
            <w:r w:rsidRPr="00DD6BC5">
              <w:rPr>
                <w:rFonts w:ascii="標楷體" w:eastAsia="標楷體" w:hAnsi="標楷體" w:hint="eastAsia"/>
              </w:rPr>
              <w:t>設計的流程。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DD6BC5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DD6BC5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DD6BC5" w:rsidRDefault="00D51EA9" w:rsidP="00DD6BC5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DD6BC5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DD6BC5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DD6BC5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DD6BC5" w:rsidRDefault="00DD6BC5" w:rsidP="00DD6BC5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DD6BC5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6BC5" w:rsidRPr="00DD6BC5" w:rsidRDefault="00DD6BC5" w:rsidP="00DD6BC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DD6BC5">
              <w:rPr>
                <w:rFonts w:ascii="標楷體" w:eastAsia="標楷體" w:hAnsi="標楷體" w:hint="eastAsia"/>
                <w:b/>
                <w:color w:val="auto"/>
                <w:kern w:val="2"/>
              </w:rPr>
              <w:t>生科</w:t>
            </w:r>
          </w:p>
          <w:p w:rsidR="00DD6BC5" w:rsidRPr="00DD6BC5" w:rsidRDefault="00DD6BC5" w:rsidP="00DD6BC5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</w:rPr>
            </w:pPr>
            <w:r w:rsidRPr="00DD6BC5">
              <w:rPr>
                <w:rFonts w:ascii="標楷體" w:eastAsia="標楷體" w:hAnsi="標楷體"/>
                <w:b/>
                <w:color w:val="auto"/>
                <w:kern w:val="2"/>
              </w:rPr>
              <w:t>第一章：科技系統與問題解決</w:t>
            </w:r>
          </w:p>
          <w:p w:rsidR="00D51EA9" w:rsidRPr="00DD6BC5" w:rsidRDefault="00DD6BC5" w:rsidP="00DD6BC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  <w:color w:val="auto"/>
                <w:kern w:val="2"/>
              </w:rPr>
              <w:t>終極任務　光能抖</w:t>
            </w:r>
            <w:proofErr w:type="gramStart"/>
            <w:r w:rsidRPr="00DD6BC5">
              <w:rPr>
                <w:rFonts w:ascii="標楷體" w:eastAsia="標楷體" w:hAnsi="標楷體"/>
                <w:color w:val="auto"/>
                <w:kern w:val="2"/>
              </w:rPr>
              <w:t>抖獸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0D1EFB" w:rsidP="000D1EFB">
            <w:pPr>
              <w:ind w:leftChars="120" w:left="317" w:hangingChars="32" w:hanging="7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D1E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616110" w:rsidRDefault="00DD6BC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16110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1EA9" w:rsidRPr="00006ED6" w:rsidRDefault="00DD6BC5" w:rsidP="00D51EA9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評分:測試與觀摩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06ED6" w:rsidRDefault="00D51EA9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6BC5" w:rsidRPr="00DD6BC5" w:rsidRDefault="00DD6BC5" w:rsidP="00DD6BC5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DD6BC5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DD6BC5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DD6BC5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/>
              </w:rPr>
              <w:t xml:space="preserve"> </w:t>
            </w:r>
            <w:r w:rsidRPr="00DD6BC5">
              <w:rPr>
                <w:rFonts w:ascii="標楷體" w:eastAsia="標楷體" w:hAnsi="標楷體" w:hint="eastAsia"/>
              </w:rPr>
              <w:t>設計的流程。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DD6BC5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DD6BC5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DD6BC5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DD6BC5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DD6BC5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DD6BC5" w:rsidRPr="00DD6BC5" w:rsidRDefault="00DD6BC5" w:rsidP="00DD6BC5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DD6BC5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DD6BC5" w:rsidRDefault="00DD6BC5" w:rsidP="00DD6BC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DD6BC5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6BC5" w:rsidRPr="00DD6BC5" w:rsidRDefault="00DD6BC5" w:rsidP="00DD6BC5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DD6BC5">
              <w:rPr>
                <w:rFonts w:ascii="標楷體" w:eastAsia="標楷體" w:hAnsi="標楷體" w:hint="eastAsia"/>
                <w:b/>
              </w:rPr>
              <w:t>生科</w:t>
            </w:r>
          </w:p>
          <w:p w:rsidR="00DD6BC5" w:rsidRPr="00DD6BC5" w:rsidRDefault="00DD6BC5" w:rsidP="00DD6BC5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DD6BC5">
              <w:rPr>
                <w:rFonts w:ascii="標楷體" w:eastAsia="標楷體" w:hAnsi="標楷體"/>
                <w:b/>
              </w:rPr>
              <w:t>第二章：</w:t>
            </w:r>
            <w:r w:rsidRPr="00DD6BC5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DD6BC5" w:rsidRPr="00DD6BC5" w:rsidRDefault="00DD6BC5" w:rsidP="00DD6BC5">
            <w:pPr>
              <w:spacing w:line="200" w:lineRule="exac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 xml:space="preserve">第1節　</w:t>
            </w:r>
            <w:r w:rsidRPr="00DD6BC5">
              <w:rPr>
                <w:rFonts w:ascii="標楷體" w:eastAsia="標楷體" w:hAnsi="標楷體" w:hint="eastAsia"/>
              </w:rPr>
              <w:t>能源的種類與應用</w:t>
            </w:r>
          </w:p>
          <w:p w:rsidR="00DD6BC5" w:rsidRPr="00DD6BC5" w:rsidRDefault="00DD6BC5" w:rsidP="00616110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>1-1</w:t>
            </w:r>
            <w:r w:rsidRPr="00DD6BC5">
              <w:rPr>
                <w:rFonts w:ascii="標楷體" w:eastAsia="標楷體" w:hAnsi="標楷體" w:hint="eastAsia"/>
              </w:rPr>
              <w:t>能源的種類和形式</w:t>
            </w:r>
          </w:p>
          <w:p w:rsidR="00DD6BC5" w:rsidRPr="00DD6BC5" w:rsidRDefault="00DD6BC5" w:rsidP="00616110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>1-2</w:t>
            </w:r>
            <w:r w:rsidRPr="00DD6BC5">
              <w:rPr>
                <w:rFonts w:ascii="標楷體" w:eastAsia="標楷體" w:hAnsi="標楷體" w:hint="eastAsia"/>
              </w:rPr>
              <w:t>能源應用的發展歷程</w:t>
            </w:r>
          </w:p>
          <w:p w:rsidR="00D51EA9" w:rsidRPr="00DD6BC5" w:rsidRDefault="00E741EF" w:rsidP="00DD6BC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D6BC5" w:rsidRPr="00DD6BC5">
              <w:rPr>
                <w:rFonts w:ascii="標楷體" w:eastAsia="標楷體" w:hAnsi="標楷體" w:hint="eastAsia"/>
              </w:rPr>
              <w:t>-3臺灣目前主要發電現況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D6BC5" w:rsidRDefault="00662408" w:rsidP="00662408">
            <w:pPr>
              <w:ind w:leftChars="100" w:left="316" w:hangingChars="58" w:hanging="116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6240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6BC5" w:rsidRPr="00DD6BC5" w:rsidRDefault="00DD6BC5" w:rsidP="00DD6BC5">
            <w:pPr>
              <w:widowControl w:val="0"/>
              <w:numPr>
                <w:ilvl w:val="0"/>
                <w:numId w:val="43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</w:rPr>
              <w:t>了解能源的轉換與各個能源的應用。</w:t>
            </w:r>
          </w:p>
          <w:p w:rsidR="00DD6BC5" w:rsidRPr="00DD6BC5" w:rsidRDefault="00DD6BC5" w:rsidP="00DD6BC5">
            <w:pPr>
              <w:widowControl w:val="0"/>
              <w:numPr>
                <w:ilvl w:val="0"/>
                <w:numId w:val="43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</w:rPr>
              <w:t>了解人類運用能源的演進，及反思未來的能源技術應如何發展才能將地球資源永續經營。</w:t>
            </w:r>
          </w:p>
          <w:p w:rsidR="00D51EA9" w:rsidRPr="00DD6BC5" w:rsidRDefault="00DD6BC5" w:rsidP="00DD6BC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DD6BC5">
              <w:rPr>
                <w:rFonts w:ascii="標楷體" w:eastAsia="標楷體" w:hAnsi="標楷體" w:hint="eastAsia"/>
              </w:rPr>
              <w:t>了解目前臺灣發電與供電的情形，以及了解目前</w:t>
            </w:r>
            <w:proofErr w:type="gramStart"/>
            <w:r w:rsidRPr="00DD6BC5">
              <w:rPr>
                <w:rFonts w:ascii="標楷體" w:eastAsia="標楷體" w:hAnsi="標楷體" w:hint="eastAsia"/>
              </w:rPr>
              <w:t>臺灣綠能發電</w:t>
            </w:r>
            <w:proofErr w:type="gramEnd"/>
            <w:r w:rsidRPr="00DD6BC5">
              <w:rPr>
                <w:rFonts w:ascii="標楷體" w:eastAsia="標楷體" w:hAnsi="標楷體" w:hint="eastAsia"/>
              </w:rPr>
              <w:t>的發展現況與未來計畫。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BC75DF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BC75DF">
              <w:rPr>
                <w:rFonts w:ascii="標楷體" w:eastAsia="標楷體" w:hAnsi="標楷體" w:cs="標楷體"/>
                <w:color w:val="000000" w:themeColor="text1"/>
              </w:rPr>
              <w:t>口頭討論</w:t>
            </w:r>
          </w:p>
          <w:p w:rsidR="00BC75DF" w:rsidRPr="00500692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C75DF">
              <w:rPr>
                <w:rFonts w:ascii="標楷體" w:eastAsia="標楷體" w:hAnsi="標楷體" w:cs="標楷體" w:hint="eastAsia"/>
                <w:color w:val="000000" w:themeColor="text1"/>
              </w:rPr>
              <w:t>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87005E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87005E">
              <w:rPr>
                <w:rFonts w:ascii="標楷體" w:eastAsia="標楷體" w:hAnsi="標楷體" w:hint="eastAsia"/>
                <w:b/>
                <w:color w:val="44546A" w:themeColor="text2"/>
              </w:rPr>
              <w:t>環境教育 J5</w:t>
            </w:r>
          </w:p>
          <w:p w:rsidR="0087005E" w:rsidRPr="0087005E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87005E">
              <w:rPr>
                <w:rFonts w:ascii="標楷體" w:eastAsia="標楷體" w:hAnsi="標楷體" w:hint="eastAsia"/>
                <w:b/>
                <w:color w:val="44546A" w:themeColor="text2"/>
              </w:rPr>
              <w:t>環境教育 J16</w:t>
            </w:r>
          </w:p>
          <w:p w:rsidR="0087005E" w:rsidRPr="0087005E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87005E">
              <w:rPr>
                <w:rFonts w:ascii="標楷體" w:eastAsia="標楷體" w:hAnsi="標楷體" w:hint="eastAsia"/>
                <w:b/>
                <w:color w:val="44546A" w:themeColor="text2"/>
              </w:rPr>
              <w:t>海洋教育 J8</w:t>
            </w:r>
          </w:p>
          <w:p w:rsidR="00D51EA9" w:rsidRPr="0087005E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05E" w:rsidRPr="00DD6BC5" w:rsidRDefault="0087005E" w:rsidP="0087005E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DD6BC5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DD6BC5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DD6BC5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87005E" w:rsidRPr="00DD6BC5" w:rsidRDefault="0087005E" w:rsidP="0087005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DD6BC5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DD6BC5">
              <w:rPr>
                <w:rFonts w:ascii="標楷體" w:eastAsia="標楷體" w:hAnsi="標楷體"/>
              </w:rPr>
              <w:t xml:space="preserve"> </w:t>
            </w:r>
            <w:r w:rsidRPr="00DD6BC5">
              <w:rPr>
                <w:rFonts w:ascii="標楷體" w:eastAsia="標楷體" w:hAnsi="標楷體" w:hint="eastAsia"/>
              </w:rPr>
              <w:t>設計的流程。</w:t>
            </w:r>
          </w:p>
          <w:p w:rsidR="0087005E" w:rsidRPr="00DD6BC5" w:rsidRDefault="0087005E" w:rsidP="0087005E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DD6BC5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87005E" w:rsidRPr="00DD6BC5" w:rsidRDefault="0087005E" w:rsidP="0087005E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DD6BC5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87005E" w:rsidRDefault="00D51EA9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DD6BC5" w:rsidRDefault="0087005E" w:rsidP="0087005E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DD6BC5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87005E" w:rsidRPr="00DD6BC5" w:rsidRDefault="0087005E" w:rsidP="0087005E">
            <w:pPr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DD6BC5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87005E" w:rsidRPr="00DD6BC5" w:rsidRDefault="0087005E" w:rsidP="0087005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DD6BC5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500692" w:rsidRDefault="0087005E" w:rsidP="0087005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6BC5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DD6BC5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DD6BC5" w:rsidRDefault="0087005E" w:rsidP="0087005E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DD6BC5">
              <w:rPr>
                <w:rFonts w:ascii="標楷體" w:eastAsia="標楷體" w:hAnsi="標楷體" w:hint="eastAsia"/>
                <w:b/>
              </w:rPr>
              <w:t>生科</w:t>
            </w:r>
          </w:p>
          <w:p w:rsidR="0087005E" w:rsidRPr="00DD6BC5" w:rsidRDefault="0087005E" w:rsidP="0087005E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DD6BC5">
              <w:rPr>
                <w:rFonts w:ascii="標楷體" w:eastAsia="標楷體" w:hAnsi="標楷體"/>
                <w:b/>
              </w:rPr>
              <w:t>第二章：</w:t>
            </w:r>
            <w:r w:rsidRPr="00DD6BC5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87005E" w:rsidRPr="00DD6BC5" w:rsidRDefault="0087005E" w:rsidP="0087005E">
            <w:pPr>
              <w:spacing w:line="200" w:lineRule="exac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 xml:space="preserve">第1節　</w:t>
            </w:r>
            <w:r w:rsidRPr="00DD6BC5">
              <w:rPr>
                <w:rFonts w:ascii="標楷體" w:eastAsia="標楷體" w:hAnsi="標楷體" w:hint="eastAsia"/>
              </w:rPr>
              <w:t>能源的種類與應用</w:t>
            </w:r>
          </w:p>
          <w:p w:rsidR="0087005E" w:rsidRPr="00DD6BC5" w:rsidRDefault="0087005E" w:rsidP="0087005E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>1-1</w:t>
            </w:r>
            <w:r w:rsidRPr="00DD6BC5">
              <w:rPr>
                <w:rFonts w:ascii="標楷體" w:eastAsia="標楷體" w:hAnsi="標楷體" w:hint="eastAsia"/>
              </w:rPr>
              <w:t>能源的種類和形式</w:t>
            </w:r>
          </w:p>
          <w:p w:rsidR="0087005E" w:rsidRPr="00DD6BC5" w:rsidRDefault="0087005E" w:rsidP="0087005E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DD6BC5">
              <w:rPr>
                <w:rFonts w:ascii="標楷體" w:eastAsia="標楷體" w:hAnsi="標楷體"/>
              </w:rPr>
              <w:t>1-2</w:t>
            </w:r>
            <w:r w:rsidRPr="00DD6BC5">
              <w:rPr>
                <w:rFonts w:ascii="標楷體" w:eastAsia="標楷體" w:hAnsi="標楷體" w:hint="eastAsia"/>
              </w:rPr>
              <w:t>能源應用的發展歷程</w:t>
            </w:r>
          </w:p>
          <w:p w:rsidR="00D51EA9" w:rsidRPr="00500692" w:rsidRDefault="0087005E" w:rsidP="0087005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D6BC5">
              <w:rPr>
                <w:rFonts w:ascii="標楷體" w:eastAsia="標楷體" w:hAnsi="標楷體" w:hint="eastAsia"/>
              </w:rPr>
              <w:t>-3臺灣目前主要發電現況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66240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DD6BC5" w:rsidRDefault="0087005E" w:rsidP="0087005E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DD6BC5">
              <w:rPr>
                <w:rFonts w:ascii="標楷體" w:eastAsia="標楷體" w:hAnsi="標楷體" w:hint="eastAsia"/>
              </w:rPr>
              <w:t>了解能源的轉換與各個能源的應用。</w:t>
            </w:r>
          </w:p>
          <w:p w:rsidR="0087005E" w:rsidRPr="00DD6BC5" w:rsidRDefault="0087005E" w:rsidP="0087005E">
            <w:pPr>
              <w:widowControl w:val="0"/>
              <w:spacing w:line="20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DD6BC5">
              <w:rPr>
                <w:rFonts w:ascii="標楷體" w:eastAsia="標楷體" w:hAnsi="標楷體" w:hint="eastAsia"/>
              </w:rPr>
              <w:t>了解人類運用能源的演進，及反思未來的能源技術應如何發展才能將地球資源永續經營。</w:t>
            </w:r>
          </w:p>
          <w:p w:rsidR="00D51EA9" w:rsidRPr="00500692" w:rsidRDefault="0087005E" w:rsidP="0087005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6BC5">
              <w:rPr>
                <w:rFonts w:ascii="標楷體" w:eastAsia="標楷體" w:hAnsi="標楷體" w:hint="eastAsia"/>
              </w:rPr>
              <w:t>了解目前臺灣發電與供電的情形，以及了解目前</w:t>
            </w:r>
            <w:proofErr w:type="gramStart"/>
            <w:r w:rsidRPr="00DD6BC5">
              <w:rPr>
                <w:rFonts w:ascii="標楷體" w:eastAsia="標楷體" w:hAnsi="標楷體" w:hint="eastAsia"/>
              </w:rPr>
              <w:t>臺灣綠能發電</w:t>
            </w:r>
            <w:proofErr w:type="gramEnd"/>
            <w:r w:rsidRPr="00DD6BC5">
              <w:rPr>
                <w:rFonts w:ascii="標楷體" w:eastAsia="標楷體" w:hAnsi="標楷體" w:hint="eastAsia"/>
              </w:rPr>
              <w:t>的發展現況與未來計畫。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5DF" w:rsidRPr="00BC75DF" w:rsidRDefault="00BC75DF" w:rsidP="00BC75DF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BC75DF">
              <w:rPr>
                <w:rFonts w:ascii="標楷體" w:eastAsia="標楷體" w:hAnsi="標楷體" w:cs="標楷體"/>
                <w:color w:val="000000" w:themeColor="text1"/>
              </w:rPr>
              <w:t>口頭討論</w:t>
            </w:r>
          </w:p>
          <w:p w:rsidR="00D51EA9" w:rsidRPr="00500692" w:rsidRDefault="00BC75DF" w:rsidP="00BC75D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C75DF">
              <w:rPr>
                <w:rFonts w:ascii="標楷體" w:eastAsia="標楷體" w:hAnsi="標楷體" w:cs="標楷體" w:hint="eastAsia"/>
                <w:color w:val="000000" w:themeColor="text1"/>
              </w:rPr>
              <w:t>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87005E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87005E">
              <w:rPr>
                <w:rFonts w:ascii="標楷體" w:eastAsia="標楷體" w:hAnsi="標楷體" w:hint="eastAsia"/>
                <w:b/>
                <w:color w:val="44546A" w:themeColor="text2"/>
              </w:rPr>
              <w:t>環境教育 J5</w:t>
            </w:r>
          </w:p>
          <w:p w:rsidR="0087005E" w:rsidRPr="0087005E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87005E">
              <w:rPr>
                <w:rFonts w:ascii="標楷體" w:eastAsia="標楷體" w:hAnsi="標楷體" w:hint="eastAsia"/>
                <w:b/>
                <w:color w:val="44546A" w:themeColor="text2"/>
              </w:rPr>
              <w:t>環境教育 J16</w:t>
            </w:r>
          </w:p>
          <w:p w:rsidR="0087005E" w:rsidRPr="0087005E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87005E">
              <w:rPr>
                <w:rFonts w:ascii="標楷體" w:eastAsia="標楷體" w:hAnsi="標楷體" w:hint="eastAsia"/>
                <w:b/>
                <w:color w:val="44546A" w:themeColor="text2"/>
              </w:rPr>
              <w:t>海洋教育 J8</w:t>
            </w:r>
          </w:p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CB48F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05E" w:rsidRPr="00306194" w:rsidRDefault="0087005E" w:rsidP="0087005E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306194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306194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306194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/>
              </w:rPr>
              <w:t xml:space="preserve"> </w:t>
            </w:r>
            <w:r w:rsidRPr="00306194">
              <w:rPr>
                <w:rFonts w:ascii="標楷體" w:eastAsia="標楷體" w:hAnsi="標楷體" w:hint="eastAsia"/>
              </w:rPr>
              <w:t>設計的流程。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306194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306194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306194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306194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306194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306194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306194" w:rsidRDefault="0087005E" w:rsidP="0087005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306194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306194" w:rsidRDefault="0087005E" w:rsidP="0087005E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t>生科</w:t>
            </w:r>
          </w:p>
          <w:p w:rsidR="0087005E" w:rsidRPr="00306194" w:rsidRDefault="0087005E" w:rsidP="0087005E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第二章：</w:t>
            </w:r>
            <w:r w:rsidRPr="00306194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87005E" w:rsidRPr="00306194" w:rsidRDefault="0087005E" w:rsidP="0087005E">
            <w:pPr>
              <w:spacing w:line="200" w:lineRule="exac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 xml:space="preserve">第2節　</w:t>
            </w:r>
            <w:r w:rsidRPr="00306194">
              <w:rPr>
                <w:rFonts w:ascii="標楷體" w:eastAsia="標楷體" w:hAnsi="標楷體" w:hint="eastAsia"/>
              </w:rPr>
              <w:t>能源轉換方式與應用</w:t>
            </w:r>
          </w:p>
          <w:p w:rsidR="0087005E" w:rsidRPr="00306194" w:rsidRDefault="0087005E" w:rsidP="00306194">
            <w:pPr>
              <w:widowControl w:val="0"/>
              <w:spacing w:line="200" w:lineRule="exact"/>
              <w:ind w:firstLineChars="100" w:firstLine="20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2-1能源轉換的方式</w:t>
            </w:r>
          </w:p>
          <w:p w:rsidR="00D51EA9" w:rsidRPr="00306194" w:rsidRDefault="0087005E" w:rsidP="00306194">
            <w:pPr>
              <w:autoSpaceDE w:val="0"/>
              <w:autoSpaceDN w:val="0"/>
              <w:adjustRightInd w:val="0"/>
              <w:ind w:leftChars="28" w:left="56" w:right="57" w:firstLineChars="114" w:firstLine="228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2-2日常科技產品的能源應用方式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662408" w:rsidP="00662408">
            <w:pPr>
              <w:ind w:leftChars="100" w:left="316" w:hangingChars="58" w:hanging="116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6240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306194" w:rsidRDefault="0087005E" w:rsidP="00306194">
            <w:pPr>
              <w:widowControl w:val="0"/>
              <w:numPr>
                <w:ilvl w:val="0"/>
                <w:numId w:val="44"/>
              </w:numPr>
              <w:spacing w:line="200" w:lineRule="exact"/>
              <w:ind w:left="200" w:hangingChars="100" w:hanging="200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了解如何將相同的能源轉換成不同能量形式並加以利用，同時讓能源的利用更有效率。</w:t>
            </w:r>
          </w:p>
          <w:p w:rsidR="00D51EA9" w:rsidRPr="00306194" w:rsidRDefault="0087005E" w:rsidP="0087005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lang w:val="zh-TW"/>
              </w:rPr>
              <w:t>常見科技產品之能源轉換運用介紹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D51EA9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306194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306194">
              <w:rPr>
                <w:rFonts w:ascii="標楷體" w:eastAsia="標楷體" w:hAnsi="標楷體" w:hint="eastAsia"/>
                <w:b/>
                <w:color w:val="44546A" w:themeColor="text2"/>
              </w:rPr>
              <w:t>環境教育 J5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306194">
              <w:rPr>
                <w:rFonts w:ascii="標楷體" w:eastAsia="標楷體" w:hAnsi="標楷體" w:hint="eastAsia"/>
                <w:b/>
                <w:color w:val="44546A" w:themeColor="text2"/>
              </w:rPr>
              <w:t>環境教育 J16</w:t>
            </w:r>
          </w:p>
          <w:p w:rsidR="00D51EA9" w:rsidRPr="00306194" w:rsidRDefault="0087005E" w:rsidP="008700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/>
                <w:color w:val="44546A" w:themeColor="text2"/>
              </w:rPr>
              <w:t>海洋教育 J8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05E" w:rsidRPr="00306194" w:rsidRDefault="0087005E" w:rsidP="0087005E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306194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306194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306194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/>
              </w:rPr>
              <w:t xml:space="preserve"> </w:t>
            </w:r>
            <w:r w:rsidRPr="00306194">
              <w:rPr>
                <w:rFonts w:ascii="標楷體" w:eastAsia="標楷體" w:hAnsi="標楷體" w:hint="eastAsia"/>
              </w:rPr>
              <w:t>設計的流程。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306194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306194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306194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306194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306194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306194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306194" w:rsidRDefault="0087005E" w:rsidP="0087005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306194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306194" w:rsidRDefault="0087005E" w:rsidP="0087005E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t>生科</w:t>
            </w:r>
          </w:p>
          <w:p w:rsidR="0087005E" w:rsidRPr="00306194" w:rsidRDefault="0087005E" w:rsidP="0087005E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第二章：</w:t>
            </w:r>
            <w:r w:rsidRPr="00306194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87005E" w:rsidRPr="00306194" w:rsidRDefault="0087005E" w:rsidP="0087005E">
            <w:pPr>
              <w:spacing w:line="200" w:lineRule="exac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 xml:space="preserve">第3節　</w:t>
            </w:r>
            <w:r w:rsidRPr="00306194">
              <w:rPr>
                <w:rFonts w:ascii="標楷體" w:eastAsia="標楷體" w:hAnsi="標楷體" w:hint="eastAsia"/>
              </w:rPr>
              <w:t>能源科技發展的影響</w:t>
            </w:r>
          </w:p>
          <w:p w:rsidR="0087005E" w:rsidRPr="00306194" w:rsidRDefault="0087005E" w:rsidP="0087005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>3-1</w:t>
            </w:r>
            <w:r w:rsidRPr="00306194">
              <w:rPr>
                <w:rFonts w:ascii="標楷體" w:eastAsia="標楷體" w:hAnsi="標楷體" w:hint="eastAsia"/>
              </w:rPr>
              <w:t xml:space="preserve">能源科技對人們的改變 </w:t>
            </w:r>
          </w:p>
          <w:p w:rsidR="0087005E" w:rsidRPr="00306194" w:rsidRDefault="0087005E" w:rsidP="0087005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>3-</w:t>
            </w:r>
            <w:r w:rsidRPr="00306194">
              <w:rPr>
                <w:rFonts w:ascii="標楷體" w:eastAsia="標楷體" w:hAnsi="標楷體" w:hint="eastAsia"/>
              </w:rPr>
              <w:t>2能源科技對環境的影響</w:t>
            </w:r>
          </w:p>
          <w:p w:rsidR="0087005E" w:rsidRPr="00306194" w:rsidRDefault="0087005E" w:rsidP="0087005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>3-3</w:t>
            </w:r>
            <w:r w:rsidRPr="00306194">
              <w:rPr>
                <w:rFonts w:ascii="標楷體" w:eastAsia="標楷體" w:hAnsi="標楷體" w:hint="eastAsia"/>
              </w:rPr>
              <w:t>能源科技的未來發展</w:t>
            </w:r>
          </w:p>
          <w:p w:rsidR="0087005E" w:rsidRPr="00306194" w:rsidRDefault="0087005E" w:rsidP="0087005E">
            <w:pPr>
              <w:spacing w:line="200" w:lineRule="exac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>第</w:t>
            </w:r>
            <w:r w:rsidRPr="00306194">
              <w:rPr>
                <w:rFonts w:ascii="標楷體" w:eastAsia="標楷體" w:hAnsi="標楷體" w:hint="eastAsia"/>
              </w:rPr>
              <w:t>4</w:t>
            </w:r>
            <w:r w:rsidRPr="00306194">
              <w:rPr>
                <w:rFonts w:ascii="標楷體" w:eastAsia="標楷體" w:hAnsi="標楷體"/>
              </w:rPr>
              <w:t xml:space="preserve">節　</w:t>
            </w:r>
            <w:r w:rsidRPr="00306194">
              <w:rPr>
                <w:rFonts w:ascii="標楷體" w:eastAsia="標楷體" w:hAnsi="標楷體" w:hint="eastAsia"/>
              </w:rPr>
              <w:t>電動工具操作與使用</w:t>
            </w:r>
          </w:p>
          <w:p w:rsidR="0087005E" w:rsidRPr="00306194" w:rsidRDefault="0087005E" w:rsidP="0087005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4</w:t>
            </w:r>
            <w:r w:rsidRPr="00306194">
              <w:rPr>
                <w:rFonts w:ascii="標楷體" w:eastAsia="標楷體" w:hAnsi="標楷體"/>
              </w:rPr>
              <w:t>-1</w:t>
            </w:r>
            <w:r w:rsidRPr="00306194">
              <w:rPr>
                <w:rFonts w:ascii="標楷體" w:eastAsia="標楷體" w:hAnsi="標楷體" w:hint="eastAsia"/>
              </w:rPr>
              <w:t>電動工具操作安全須知</w:t>
            </w:r>
          </w:p>
          <w:p w:rsidR="0087005E" w:rsidRPr="00306194" w:rsidRDefault="0087005E" w:rsidP="0087005E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4</w:t>
            </w:r>
            <w:r w:rsidRPr="00306194">
              <w:rPr>
                <w:rFonts w:ascii="標楷體" w:eastAsia="標楷體" w:hAnsi="標楷體"/>
              </w:rPr>
              <w:t>-</w:t>
            </w:r>
            <w:r w:rsidRPr="00306194">
              <w:rPr>
                <w:rFonts w:ascii="標楷體" w:eastAsia="標楷體" w:hAnsi="標楷體" w:hint="eastAsia"/>
              </w:rPr>
              <w:t>2常用的電動工具使用說明</w:t>
            </w:r>
          </w:p>
          <w:p w:rsidR="00D51EA9" w:rsidRPr="00306194" w:rsidRDefault="00D51EA9" w:rsidP="0087005E">
            <w:pPr>
              <w:autoSpaceDE w:val="0"/>
              <w:autoSpaceDN w:val="0"/>
              <w:adjustRightInd w:val="0"/>
              <w:ind w:leftChars="28" w:left="56" w:right="57" w:firstLineChars="114" w:firstLine="228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662408" w:rsidP="00662408">
            <w:pPr>
              <w:ind w:leftChars="100" w:left="316" w:hangingChars="58" w:hanging="116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6240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306194" w:rsidRDefault="0087005E" w:rsidP="00306194">
            <w:pPr>
              <w:widowControl w:val="0"/>
              <w:numPr>
                <w:ilvl w:val="0"/>
                <w:numId w:val="45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了解人類開發能源後如何加快人們日常的腳步，讓生活更便利及更有效率。以及了解在科技進步的背後所造成的負面影響。</w:t>
            </w:r>
          </w:p>
          <w:p w:rsidR="0087005E" w:rsidRPr="00306194" w:rsidRDefault="0087005E" w:rsidP="00306194">
            <w:pPr>
              <w:widowControl w:val="0"/>
              <w:numPr>
                <w:ilvl w:val="0"/>
                <w:numId w:val="45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了解目前因人類過度開發後的地球目前面臨的問題後，因思考如何尋找新資源或者從你我生活中節約能源。</w:t>
            </w:r>
          </w:p>
          <w:p w:rsidR="00D51EA9" w:rsidRPr="00306194" w:rsidRDefault="00BC75DF" w:rsidP="0087005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87005E" w:rsidRPr="00306194">
              <w:rPr>
                <w:rFonts w:ascii="標楷體" w:eastAsia="標楷體" w:hAnsi="標楷體" w:hint="eastAsia"/>
              </w:rPr>
              <w:t>了解生科教室使用電動工具的安全注意事項。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87005E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87005E">
              <w:rPr>
                <w:rFonts w:ascii="標楷體" w:eastAsia="標楷體" w:hAnsi="標楷體" w:hint="eastAsia"/>
                <w:b/>
                <w:color w:val="44546A" w:themeColor="text2"/>
              </w:rPr>
              <w:t>環境教育 J5</w:t>
            </w:r>
          </w:p>
          <w:p w:rsidR="0087005E" w:rsidRPr="0087005E" w:rsidRDefault="0087005E" w:rsidP="0087005E">
            <w:pPr>
              <w:rPr>
                <w:rFonts w:ascii="標楷體" w:eastAsia="標楷體" w:hAnsi="標楷體"/>
                <w:b/>
                <w:color w:val="44546A" w:themeColor="text2"/>
              </w:rPr>
            </w:pPr>
            <w:r w:rsidRPr="0087005E">
              <w:rPr>
                <w:rFonts w:ascii="標楷體" w:eastAsia="標楷體" w:hAnsi="標楷體" w:hint="eastAsia"/>
                <w:b/>
                <w:color w:val="44546A" w:themeColor="text2"/>
              </w:rPr>
              <w:t>環境教育 J16</w:t>
            </w:r>
          </w:p>
          <w:p w:rsidR="00D51EA9" w:rsidRPr="00500692" w:rsidRDefault="0087005E" w:rsidP="008700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7005E">
              <w:rPr>
                <w:rFonts w:ascii="標楷體" w:eastAsia="標楷體" w:hAnsi="標楷體" w:hint="eastAsia"/>
                <w:b/>
                <w:color w:val="44546A" w:themeColor="text2"/>
              </w:rPr>
              <w:t>海洋教育 J8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05E" w:rsidRPr="00306194" w:rsidRDefault="0087005E" w:rsidP="0087005E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306194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306194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306194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/>
              </w:rPr>
              <w:t xml:space="preserve"> </w:t>
            </w:r>
            <w:r w:rsidRPr="00306194">
              <w:rPr>
                <w:rFonts w:ascii="標楷體" w:eastAsia="標楷體" w:hAnsi="標楷體" w:hint="eastAsia"/>
              </w:rPr>
              <w:t>設計的流程。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306194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306194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306194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306194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306194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87005E" w:rsidRPr="00306194" w:rsidRDefault="0087005E" w:rsidP="0087005E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306194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306194" w:rsidRDefault="0087005E" w:rsidP="0087005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306194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t>生科</w:t>
            </w:r>
          </w:p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第二章：</w:t>
            </w:r>
            <w:r w:rsidRPr="00306194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D51EA9" w:rsidRPr="00306194" w:rsidRDefault="00DB1AAB" w:rsidP="00DB1A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 xml:space="preserve">終極任務　</w:t>
            </w:r>
            <w:r w:rsidRPr="00306194">
              <w:rPr>
                <w:rFonts w:ascii="標楷體" w:eastAsia="標楷體" w:hAnsi="標楷體" w:hint="eastAsia"/>
              </w:rPr>
              <w:t>新世代人力車大賽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66240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DB1AAB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BC75DF" w:rsidP="00BC75D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BC75DF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06ED6" w:rsidRDefault="00D51EA9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B" w:rsidRPr="00306194" w:rsidRDefault="00DB1AAB" w:rsidP="00DB1AAB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306194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306194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306194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/>
              </w:rPr>
              <w:t xml:space="preserve"> </w:t>
            </w:r>
            <w:r w:rsidRPr="00306194">
              <w:rPr>
                <w:rFonts w:ascii="標楷體" w:eastAsia="標楷體" w:hAnsi="標楷體" w:hint="eastAsia"/>
              </w:rPr>
              <w:t>設計的流程。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306194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306194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306194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306194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306194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306194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306194" w:rsidRDefault="00DB1AAB" w:rsidP="00DB1AA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306194">
              <w:rPr>
                <w:rFonts w:ascii="標楷體" w:eastAsia="標楷體" w:hAnsi="標楷體" w:hint="eastAsia"/>
              </w:rPr>
              <w:t xml:space="preserve">　能針對科技議題養成社會責任感與公民意識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t>生科</w:t>
            </w:r>
          </w:p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第二章：</w:t>
            </w:r>
            <w:r w:rsidRPr="00306194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D51EA9" w:rsidRPr="00306194" w:rsidRDefault="00DB1AAB" w:rsidP="00DB1AA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/>
              </w:rPr>
              <w:t xml:space="preserve">終極任務　</w:t>
            </w:r>
            <w:r w:rsidRPr="00306194">
              <w:rPr>
                <w:rFonts w:ascii="標楷體" w:eastAsia="標楷體" w:hAnsi="標楷體" w:hint="eastAsia"/>
              </w:rPr>
              <w:t>新世代人力車大賽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662408" w:rsidP="00662408">
            <w:pPr>
              <w:ind w:leftChars="100" w:left="316" w:hangingChars="58" w:hanging="116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6240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DB1AAB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BC75DF" w:rsidP="00BC75D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 w:rsidRPr="00BC75DF">
              <w:rPr>
                <w:rFonts w:ascii="標楷體" w:eastAsia="標楷體" w:hAnsi="標楷體" w:cs="標楷體"/>
                <w:color w:val="000000" w:themeColor="text1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B" w:rsidRPr="00306194" w:rsidRDefault="00DB1AAB" w:rsidP="00DB1AAB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306194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306194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306194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/>
              </w:rPr>
              <w:t xml:space="preserve"> </w:t>
            </w:r>
            <w:r w:rsidRPr="00306194">
              <w:rPr>
                <w:rFonts w:ascii="標楷體" w:eastAsia="標楷體" w:hAnsi="標楷體" w:hint="eastAsia"/>
              </w:rPr>
              <w:t>設計的流程。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306194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生N-IV-3</w:t>
            </w:r>
            <w:r w:rsidRPr="00306194">
              <w:rPr>
                <w:rFonts w:ascii="標楷體" w:eastAsia="標楷體" w:hAnsi="標楷體" w:hint="eastAsia"/>
              </w:rPr>
              <w:t xml:space="preserve">  科技與科學的關係。</w:t>
            </w:r>
          </w:p>
          <w:p w:rsidR="00D51EA9" w:rsidRPr="00306194" w:rsidRDefault="00D51EA9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306194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306194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306194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306194" w:rsidRDefault="00DB1AAB" w:rsidP="00DB1AA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306194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t>生科</w:t>
            </w:r>
          </w:p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第二章：</w:t>
            </w:r>
            <w:r w:rsidRPr="00306194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D51EA9" w:rsidRPr="00306194" w:rsidRDefault="00DB1AAB" w:rsidP="00DB1AA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/>
              </w:rPr>
              <w:t xml:space="preserve">終極任務　</w:t>
            </w:r>
            <w:r w:rsidRPr="00306194">
              <w:rPr>
                <w:rFonts w:ascii="標楷體" w:eastAsia="標楷體" w:hAnsi="標楷體" w:hint="eastAsia"/>
              </w:rPr>
              <w:t>新世代人力車大賽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662408" w:rsidP="00662408">
            <w:pPr>
              <w:ind w:leftChars="100" w:left="316" w:hangingChars="58" w:hanging="116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62408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DB1AAB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pStyle w:val="aff0"/>
              <w:widowControl w:val="0"/>
              <w:numPr>
                <w:ilvl w:val="0"/>
                <w:numId w:val="46"/>
              </w:numPr>
              <w:spacing w:line="200" w:lineRule="exact"/>
              <w:ind w:leftChars="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針對學生加工的方式與準確度進行評分，了解學生對於工具使用的熟練度。</w:t>
            </w:r>
          </w:p>
          <w:p w:rsidR="00DB1AAB" w:rsidRPr="00306194" w:rsidRDefault="00DB1AAB" w:rsidP="00DB1AAB">
            <w:pPr>
              <w:pStyle w:val="aff0"/>
              <w:widowControl w:val="0"/>
              <w:numPr>
                <w:ilvl w:val="0"/>
                <w:numId w:val="46"/>
              </w:numPr>
              <w:spacing w:line="200" w:lineRule="exact"/>
              <w:ind w:leftChars="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對於整體作品的堅固程度進行評分，了解學生對於結構的設計是否可行。</w:t>
            </w:r>
          </w:p>
          <w:p w:rsidR="00D51EA9" w:rsidRPr="00306194" w:rsidRDefault="00DB1AAB" w:rsidP="00DB1AA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從學生的造型設計與功能設計上，考驗學生的設計發想能力。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B" w:rsidRPr="00306194" w:rsidRDefault="00DB1AAB" w:rsidP="00DB1AAB">
            <w:pPr>
              <w:tabs>
                <w:tab w:val="left" w:pos="291"/>
              </w:tabs>
              <w:autoSpaceDE w:val="0"/>
              <w:autoSpaceDN w:val="0"/>
              <w:adjustRightInd w:val="0"/>
              <w:snapToGrid w:val="0"/>
              <w:spacing w:line="340" w:lineRule="atLeast"/>
              <w:textAlignment w:val="center"/>
              <w:rPr>
                <w:rFonts w:ascii="標楷體" w:eastAsia="標楷體" w:hAnsi="標楷體" w:cs="ATC-7d309ed1*+Times"/>
                <w:spacing w:val="6"/>
                <w:bdr w:val="single" w:sz="4" w:space="0" w:color="auto"/>
                <w:lang w:val="zh-TW"/>
              </w:rPr>
            </w:pPr>
            <w:r w:rsidRPr="00306194">
              <w:rPr>
                <w:rFonts w:ascii="標楷體" w:eastAsia="標楷體" w:hAnsi="標楷體" w:cs="ATC-7d309ed1*+Times" w:hint="eastAsia"/>
                <w:spacing w:val="6"/>
                <w:bdr w:val="single" w:sz="4" w:space="0" w:color="auto"/>
                <w:lang w:val="zh-TW"/>
              </w:rPr>
              <w:t>生P-IV-3</w:t>
            </w:r>
            <w:r w:rsidRPr="00306194">
              <w:rPr>
                <w:rFonts w:ascii="標楷體" w:eastAsia="標楷體" w:hAnsi="標楷體" w:cs="ATC-7d309ed1*+Times"/>
                <w:spacing w:val="6"/>
                <w:w w:val="50"/>
                <w:bdr w:val="single" w:sz="4" w:space="0" w:color="auto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/>
                <w:spacing w:val="6"/>
                <w:lang w:val="zh-TW"/>
              </w:rPr>
              <w:t xml:space="preserve"> </w:t>
            </w:r>
            <w:r w:rsidRPr="00306194">
              <w:rPr>
                <w:rFonts w:ascii="標楷體" w:eastAsia="標楷體" w:hAnsi="標楷體" w:cs="ATC-7d309ed1*+Times" w:hint="eastAsia"/>
                <w:spacing w:val="6"/>
                <w:lang w:val="zh-TW"/>
              </w:rPr>
              <w:t>手工具的操作與使用。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生P-IV-4</w:t>
            </w:r>
            <w:r w:rsidRPr="00306194">
              <w:rPr>
                <w:rFonts w:ascii="標楷體" w:eastAsia="標楷體" w:hAnsi="標楷體"/>
                <w:w w:val="50"/>
                <w:bdr w:val="single" w:sz="4" w:space="0" w:color="auto"/>
              </w:rPr>
              <w:t xml:space="preserve"> </w:t>
            </w:r>
            <w:r w:rsidRPr="00306194">
              <w:rPr>
                <w:rFonts w:ascii="標楷體" w:eastAsia="標楷體" w:hAnsi="標楷體"/>
              </w:rPr>
              <w:t xml:space="preserve"> </w:t>
            </w:r>
            <w:r w:rsidRPr="00306194">
              <w:rPr>
                <w:rFonts w:ascii="標楷體" w:eastAsia="標楷體" w:hAnsi="標楷體" w:hint="eastAsia"/>
              </w:rPr>
              <w:t>設計的流程。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生N-IV-2</w:t>
            </w:r>
            <w:r w:rsidRPr="00306194">
              <w:rPr>
                <w:rFonts w:ascii="標楷體" w:eastAsia="標楷體" w:hAnsi="標楷體" w:hint="eastAsia"/>
              </w:rPr>
              <w:t xml:space="preserve">  科技的系統。</w:t>
            </w:r>
          </w:p>
          <w:p w:rsidR="00D51EA9" w:rsidRPr="00306194" w:rsidRDefault="00DB1AAB" w:rsidP="00DB1AAB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06194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生N-IV-3</w:t>
            </w:r>
            <w:r w:rsidRPr="00306194">
              <w:rPr>
                <w:rFonts w:eastAsia="標楷體" w:hint="eastAsia"/>
                <w:sz w:val="20"/>
                <w:szCs w:val="20"/>
              </w:rPr>
              <w:t xml:space="preserve">  科技與科學的關係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k-IV-1</w:t>
            </w:r>
            <w:r w:rsidRPr="00306194">
              <w:rPr>
                <w:rFonts w:ascii="標楷體" w:eastAsia="標楷體" w:hAnsi="標楷體" w:hint="eastAsia"/>
              </w:rPr>
              <w:t xml:space="preserve">　能了解日常科技的意涵與設計製作的基本概念。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  <w:r w:rsidRPr="00306194">
              <w:rPr>
                <w:rFonts w:ascii="標楷體" w:eastAsia="標楷體" w:hAnsi="標楷體" w:hint="eastAsia"/>
              </w:rPr>
              <w:t xml:space="preserve">  能了解科技產品的基本原理、發展歷程、與創新關鍵。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a-IV-3</w:t>
            </w:r>
            <w:r w:rsidRPr="00306194">
              <w:rPr>
                <w:rFonts w:ascii="標楷體" w:eastAsia="標楷體" w:hAnsi="標楷體" w:hint="eastAsia"/>
              </w:rPr>
              <w:t xml:space="preserve">　能主動關注人與科技、社會、環境的關係。</w:t>
            </w:r>
          </w:p>
          <w:p w:rsidR="00D51EA9" w:rsidRPr="00306194" w:rsidRDefault="00DB1AAB" w:rsidP="00DB1AA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a-IV-4</w:t>
            </w:r>
            <w:r w:rsidRPr="00306194">
              <w:rPr>
                <w:rFonts w:ascii="標楷體" w:eastAsia="標楷體" w:hAnsi="標楷體" w:hint="eastAsia"/>
              </w:rPr>
              <w:t xml:space="preserve">　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t>生科</w:t>
            </w:r>
          </w:p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第二章：</w:t>
            </w:r>
            <w:r w:rsidRPr="00306194">
              <w:rPr>
                <w:rFonts w:ascii="標楷體" w:eastAsia="標楷體" w:hAnsi="標楷體" w:hint="eastAsia"/>
                <w:b/>
              </w:rPr>
              <w:t>能源與動力的應用</w:t>
            </w:r>
          </w:p>
          <w:p w:rsidR="00D51EA9" w:rsidRPr="00306194" w:rsidRDefault="00DB1AAB" w:rsidP="00DB1AA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/>
              </w:rPr>
              <w:t xml:space="preserve">終極任務　</w:t>
            </w:r>
            <w:r w:rsidRPr="00306194">
              <w:rPr>
                <w:rFonts w:ascii="標楷體" w:eastAsia="標楷體" w:hAnsi="標楷體" w:hint="eastAsia"/>
              </w:rPr>
              <w:t>新世代人力車大賽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66240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DB1AAB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pStyle w:val="aff0"/>
              <w:widowControl w:val="0"/>
              <w:numPr>
                <w:ilvl w:val="0"/>
                <w:numId w:val="46"/>
              </w:numPr>
              <w:spacing w:line="200" w:lineRule="exact"/>
              <w:ind w:leftChars="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針對學生加工的方式與準確度進行評分，了解學生對於工具使用的熟練度。</w:t>
            </w:r>
          </w:p>
          <w:p w:rsidR="00DB1AAB" w:rsidRPr="00306194" w:rsidRDefault="00DB1AAB" w:rsidP="00DB1AAB">
            <w:pPr>
              <w:pStyle w:val="aff0"/>
              <w:widowControl w:val="0"/>
              <w:numPr>
                <w:ilvl w:val="0"/>
                <w:numId w:val="46"/>
              </w:numPr>
              <w:spacing w:line="200" w:lineRule="exact"/>
              <w:ind w:leftChars="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對於整體作品的堅固程度進行評分，了解學生對於結構的設計是否可行。</w:t>
            </w:r>
          </w:p>
          <w:p w:rsidR="00D51EA9" w:rsidRPr="00306194" w:rsidRDefault="00DB1AAB" w:rsidP="00DB1AA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從學生的造型設計與功能設計上，考驗學生的設計發想能力。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CB48F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B" w:rsidRPr="00306194" w:rsidRDefault="00DB1AAB" w:rsidP="00DB1AAB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306194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生P-IV-6</w:t>
            </w:r>
            <w:r w:rsidRPr="00306194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D51EA9" w:rsidRPr="00306194" w:rsidRDefault="00DB1AAB" w:rsidP="00DB1AAB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  <w:bdr w:val="single" w:sz="4" w:space="0" w:color="auto"/>
              </w:rPr>
              <w:t>生A-IV-3</w:t>
            </w: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  日常科技產品的保養與維護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306194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306194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306194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306194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306194">
              <w:rPr>
                <w:rFonts w:ascii="標楷體" w:eastAsia="標楷體" w:hAnsi="標楷體" w:hint="eastAsia"/>
              </w:rPr>
              <w:t xml:space="preserve">  能在</w:t>
            </w:r>
            <w:r w:rsidRPr="00306194">
              <w:rPr>
                <w:rFonts w:ascii="標楷體" w:eastAsia="標楷體" w:hAnsi="標楷體" w:hint="eastAsia"/>
              </w:rPr>
              <w:lastRenderedPageBreak/>
              <w:t>實作活動中展現創新思考的能力。</w:t>
            </w:r>
          </w:p>
          <w:p w:rsidR="00D51EA9" w:rsidRPr="00306194" w:rsidRDefault="00DB1AAB" w:rsidP="00DB1AA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306194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lastRenderedPageBreak/>
              <w:t>生科</w:t>
            </w:r>
          </w:p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第三章：</w:t>
            </w:r>
            <w:r w:rsidRPr="00306194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 xml:space="preserve">第1節　</w:t>
            </w:r>
            <w:r w:rsidRPr="00306194">
              <w:rPr>
                <w:rFonts w:ascii="標楷體" w:eastAsia="標楷體" w:hAnsi="標楷體" w:hint="eastAsia"/>
              </w:rPr>
              <w:t>判讀產品說明書</w:t>
            </w:r>
          </w:p>
          <w:p w:rsidR="00DB1AAB" w:rsidRPr="00306194" w:rsidRDefault="00DB1AAB" w:rsidP="00DB1AAB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>1-1</w:t>
            </w:r>
            <w:r w:rsidRPr="00306194">
              <w:rPr>
                <w:rFonts w:ascii="標楷體" w:eastAsia="標楷體" w:hAnsi="標楷體" w:hint="eastAsia"/>
              </w:rPr>
              <w:t>為什麼在科技時代要會讀產品說明書</w:t>
            </w:r>
          </w:p>
          <w:p w:rsidR="00D51EA9" w:rsidRPr="00306194" w:rsidRDefault="00DB1AAB" w:rsidP="00DB1AA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/>
              </w:rPr>
              <w:t>1-2</w:t>
            </w:r>
            <w:r w:rsidRPr="00306194">
              <w:rPr>
                <w:rFonts w:ascii="標楷體" w:eastAsia="標楷體" w:hAnsi="標楷體" w:hint="eastAsia"/>
              </w:rPr>
              <w:t>產品說明書所包含的內容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662408" w:rsidP="00662408">
            <w:pPr>
              <w:ind w:leftChars="100" w:left="316" w:hangingChars="58" w:hanging="116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306194">
            <w:pPr>
              <w:widowControl w:val="0"/>
              <w:numPr>
                <w:ilvl w:val="0"/>
                <w:numId w:val="47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了解為何在科技時代的我們要會讀說明書。</w:t>
            </w:r>
          </w:p>
          <w:p w:rsidR="00D51EA9" w:rsidRPr="00306194" w:rsidRDefault="00DB1AAB" w:rsidP="00DB1AA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(2)了解說明書的組成與重點。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306194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C75DF">
              <w:rPr>
                <w:rFonts w:ascii="標楷體" w:eastAsia="標楷體" w:hAnsi="標楷體" w:cs="標楷體"/>
                <w:color w:val="000000" w:themeColor="text1"/>
              </w:rPr>
              <w:t>口頭提問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B1AAB" w:rsidRPr="00500692" w:rsidTr="000D3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AAB" w:rsidRPr="00306194" w:rsidRDefault="00DB1AAB" w:rsidP="00C514D7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306194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生P-IV-6</w:t>
            </w:r>
            <w:r w:rsidRPr="00306194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DB1AAB" w:rsidRPr="00306194" w:rsidRDefault="00DB1AAB" w:rsidP="00C514D7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生A-IV-3</w:t>
            </w:r>
            <w:r w:rsidRPr="00306194">
              <w:rPr>
                <w:rFonts w:ascii="標楷體" w:eastAsia="標楷體" w:hAnsi="標楷體" w:hint="eastAsia"/>
                <w:color w:val="auto"/>
                <w:kern w:val="2"/>
              </w:rPr>
              <w:t xml:space="preserve">  日常科技產品的保養與維護。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306194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306194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DB1AAB" w:rsidRPr="00306194" w:rsidRDefault="00DB1AAB" w:rsidP="00DB1AAB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306194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306194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306194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DB1AAB" w:rsidRPr="00306194" w:rsidRDefault="000457E2" w:rsidP="000457E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306194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t>生科</w:t>
            </w:r>
          </w:p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第三章：</w:t>
            </w:r>
            <w:r w:rsidRPr="00306194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DB1AAB" w:rsidRPr="00306194" w:rsidRDefault="00DB1AAB" w:rsidP="00DB1AAB">
            <w:pPr>
              <w:spacing w:line="200" w:lineRule="exac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 xml:space="preserve">第2節　</w:t>
            </w:r>
            <w:r w:rsidRPr="00306194">
              <w:rPr>
                <w:rFonts w:ascii="標楷體" w:eastAsia="標楷體" w:hAnsi="標楷體" w:hint="eastAsia"/>
              </w:rPr>
              <w:t>科技產品故障排除與維護</w:t>
            </w:r>
          </w:p>
          <w:p w:rsidR="00DB1AAB" w:rsidRPr="00306194" w:rsidRDefault="00DB1AAB" w:rsidP="00DB1AAB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>2-1</w:t>
            </w:r>
            <w:r w:rsidRPr="00306194">
              <w:rPr>
                <w:rFonts w:ascii="標楷體" w:eastAsia="標楷體" w:hAnsi="標楷體" w:hint="eastAsia"/>
              </w:rPr>
              <w:t>常見的故障原因與簡易維修方式</w:t>
            </w:r>
          </w:p>
          <w:p w:rsidR="00DB1AAB" w:rsidRPr="00306194" w:rsidRDefault="00DB1AAB" w:rsidP="00DB1AAB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/>
              </w:rPr>
              <w:t>2-2</w:t>
            </w:r>
            <w:r w:rsidRPr="00306194">
              <w:rPr>
                <w:rFonts w:ascii="標楷體" w:eastAsia="標楷體" w:hAnsi="標楷體" w:hint="eastAsia"/>
              </w:rPr>
              <w:t>簡易維護保養概念與所需工具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662408" w:rsidP="00662408">
            <w:pPr>
              <w:ind w:leftChars="158" w:left="316"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6240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DB1AAB" w:rsidP="00306194">
            <w:pPr>
              <w:widowControl w:val="0"/>
              <w:numPr>
                <w:ilvl w:val="0"/>
                <w:numId w:val="48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瞭解各種家中常見的電器故障及維修。</w:t>
            </w:r>
          </w:p>
          <w:p w:rsidR="00DB1AAB" w:rsidRPr="00306194" w:rsidRDefault="00DB1AAB" w:rsidP="00306194">
            <w:pPr>
              <w:widowControl w:val="0"/>
              <w:numPr>
                <w:ilvl w:val="0"/>
                <w:numId w:val="48"/>
              </w:numPr>
              <w:spacing w:line="200" w:lineRule="exact"/>
              <w:ind w:left="200" w:hangingChars="100" w:hanging="20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lang w:val="en-CA"/>
              </w:rPr>
              <w:t>認識可用來維修的工具</w:t>
            </w:r>
            <w:r w:rsidRPr="00306194">
              <w:rPr>
                <w:rFonts w:ascii="標楷體" w:eastAsia="標楷體" w:hAnsi="標楷體" w:hint="eastAsia"/>
                <w:lang w:val="zh-TW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5DF" w:rsidRPr="00BC75DF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C75DF">
              <w:rPr>
                <w:rFonts w:ascii="標楷體" w:eastAsia="標楷體" w:hAnsi="標楷體" w:cs="標楷體"/>
                <w:color w:val="auto"/>
              </w:rPr>
              <w:t>發表</w:t>
            </w:r>
          </w:p>
          <w:p w:rsidR="00DB1AAB" w:rsidRPr="00500692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C75DF">
              <w:rPr>
                <w:rFonts w:ascii="標楷體" w:eastAsia="標楷體" w:hAnsi="標楷體" w:cs="標楷體"/>
                <w:color w:val="auto"/>
              </w:rPr>
              <w:t>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500692" w:rsidRDefault="00DB1AAB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B" w:rsidRPr="00500692" w:rsidRDefault="00DB1AA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B1AA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7E2" w:rsidRPr="00306194" w:rsidRDefault="000457E2" w:rsidP="000457E2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306194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生P-IV-6</w:t>
            </w:r>
            <w:r w:rsidRPr="00306194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DB1AAB" w:rsidRPr="00306194" w:rsidRDefault="000457E2" w:rsidP="000457E2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  <w:bdr w:val="single" w:sz="4" w:space="0" w:color="auto"/>
              </w:rPr>
              <w:t>生A-IV-3</w:t>
            </w: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  日常科技產品的保養與維護。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306194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306194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306194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306194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306194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DB1AAB" w:rsidRPr="00306194" w:rsidRDefault="000457E2" w:rsidP="000457E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306194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57E2" w:rsidRPr="00306194" w:rsidRDefault="000457E2" w:rsidP="000457E2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t>生科</w:t>
            </w:r>
          </w:p>
          <w:p w:rsidR="000457E2" w:rsidRPr="00306194" w:rsidRDefault="000457E2" w:rsidP="000457E2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第三章：</w:t>
            </w:r>
            <w:r w:rsidRPr="00306194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0457E2" w:rsidRPr="00306194" w:rsidRDefault="000457E2" w:rsidP="000457E2">
            <w:pPr>
              <w:spacing w:line="200" w:lineRule="exac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 xml:space="preserve">第3節　</w:t>
            </w:r>
            <w:r w:rsidRPr="00306194">
              <w:rPr>
                <w:rFonts w:ascii="標楷體" w:eastAsia="標楷體" w:hAnsi="標楷體" w:hint="eastAsia"/>
              </w:rPr>
              <w:t>教室內的機具維護與保養</w:t>
            </w:r>
          </w:p>
          <w:p w:rsidR="000457E2" w:rsidRPr="00306194" w:rsidRDefault="000457E2" w:rsidP="000457E2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/>
              </w:rPr>
              <w:t>3-1</w:t>
            </w:r>
            <w:r w:rsidRPr="00306194">
              <w:rPr>
                <w:rFonts w:ascii="標楷體" w:eastAsia="標楷體" w:hAnsi="標楷體" w:hint="eastAsia"/>
              </w:rPr>
              <w:t>常用的手工具</w:t>
            </w:r>
          </w:p>
          <w:p w:rsidR="00DB1AAB" w:rsidRPr="00306194" w:rsidRDefault="000457E2" w:rsidP="000457E2">
            <w:pPr>
              <w:widowControl w:val="0"/>
              <w:numPr>
                <w:ilvl w:val="0"/>
                <w:numId w:val="4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 xml:space="preserve"> </w:t>
            </w:r>
            <w:r w:rsidRPr="00306194">
              <w:rPr>
                <w:rFonts w:ascii="標楷體" w:eastAsia="標楷體" w:hAnsi="標楷體"/>
              </w:rPr>
              <w:t>3-2</w:t>
            </w:r>
            <w:r w:rsidRPr="00306194">
              <w:rPr>
                <w:rFonts w:ascii="標楷體" w:eastAsia="標楷體" w:hAnsi="標楷體" w:hint="eastAsia"/>
              </w:rPr>
              <w:t>常用的電動工具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66240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Pr="00662408">
              <w:rPr>
                <w:rFonts w:ascii="標楷體" w:eastAsia="標楷體" w:hAnsi="標楷體" w:cs="標楷體" w:hint="eastAsia"/>
                <w:color w:val="000000" w:themeColor="text1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57E2" w:rsidRPr="00306194" w:rsidRDefault="000457E2" w:rsidP="00306194">
            <w:pPr>
              <w:pStyle w:val="aff0"/>
              <w:widowControl w:val="0"/>
              <w:numPr>
                <w:ilvl w:val="0"/>
                <w:numId w:val="49"/>
              </w:numPr>
              <w:spacing w:line="200" w:lineRule="exact"/>
              <w:ind w:leftChars="0" w:left="200" w:hangingChars="100" w:hanging="200"/>
              <w:jc w:val="left"/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</w:rPr>
              <w:t>手工具的維修保養</w:t>
            </w:r>
            <w:proofErr w:type="gramStart"/>
            <w:r w:rsidRPr="00306194">
              <w:rPr>
                <w:rFonts w:ascii="標楷體" w:eastAsia="標楷體" w:hAnsi="標楷體" w:hint="eastAsia"/>
              </w:rPr>
              <w:t>—</w:t>
            </w:r>
            <w:proofErr w:type="gramEnd"/>
            <w:r w:rsidRPr="00306194">
              <w:rPr>
                <w:rFonts w:ascii="標楷體" w:eastAsia="標楷體" w:hAnsi="標楷體" w:hint="eastAsia"/>
              </w:rPr>
              <w:t>手線鋸、手搖鑽、夾具。</w:t>
            </w:r>
          </w:p>
          <w:p w:rsidR="00DB1AAB" w:rsidRPr="00306194" w:rsidRDefault="000457E2" w:rsidP="000457E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電動工具的維修保養</w:t>
            </w:r>
            <w:proofErr w:type="gramStart"/>
            <w:r w:rsidRPr="00306194">
              <w:rPr>
                <w:rFonts w:ascii="標楷體" w:eastAsia="標楷體" w:hAnsi="標楷體" w:hint="eastAsia"/>
              </w:rPr>
              <w:t>—線鋸</w:t>
            </w:r>
            <w:proofErr w:type="gramEnd"/>
            <w:r w:rsidRPr="00306194">
              <w:rPr>
                <w:rFonts w:ascii="標楷體" w:eastAsia="標楷體" w:hAnsi="標楷體" w:hint="eastAsia"/>
              </w:rPr>
              <w:t>機、鑽床、</w:t>
            </w:r>
            <w:proofErr w:type="gramStart"/>
            <w:r w:rsidRPr="00306194">
              <w:rPr>
                <w:rFonts w:ascii="標楷體" w:eastAsia="標楷體" w:hAnsi="標楷體" w:hint="eastAsia"/>
              </w:rPr>
              <w:t>砂磨</w:t>
            </w:r>
            <w:proofErr w:type="gramEnd"/>
            <w:r w:rsidRPr="00306194">
              <w:rPr>
                <w:rFonts w:ascii="標楷體" w:eastAsia="標楷體" w:hAnsi="標楷體" w:hint="eastAsia"/>
              </w:rPr>
              <w:t>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Default="00BC75D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BC75DF">
              <w:rPr>
                <w:rFonts w:ascii="標楷體" w:eastAsia="標楷體" w:hAnsi="標楷體" w:cs="標楷體"/>
                <w:color w:val="auto"/>
              </w:rPr>
              <w:t>參與度</w:t>
            </w:r>
          </w:p>
          <w:p w:rsidR="002D3BE3" w:rsidRPr="00BC75DF" w:rsidRDefault="002D3BE3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500692" w:rsidRDefault="00DB1AAB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B" w:rsidRPr="00500692" w:rsidRDefault="00DB1AA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B1AA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7E2" w:rsidRPr="00306194" w:rsidRDefault="000457E2" w:rsidP="000457E2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306194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生P-IV-6</w:t>
            </w:r>
            <w:r w:rsidRPr="00306194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DB1AAB" w:rsidRPr="00306194" w:rsidRDefault="000457E2" w:rsidP="000457E2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  <w:bdr w:val="single" w:sz="4" w:space="0" w:color="auto"/>
              </w:rPr>
              <w:t>生A-IV-3</w:t>
            </w: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  日常科技產品的保養與維護。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306194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306194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306194">
              <w:rPr>
                <w:rFonts w:ascii="標楷體" w:eastAsia="標楷體" w:hAnsi="標楷體" w:hint="eastAsia"/>
              </w:rPr>
              <w:t xml:space="preserve">  能具有正確的科技價</w:t>
            </w:r>
            <w:r w:rsidRPr="00306194">
              <w:rPr>
                <w:rFonts w:ascii="標楷體" w:eastAsia="標楷體" w:hAnsi="標楷體" w:hint="eastAsia"/>
              </w:rPr>
              <w:lastRenderedPageBreak/>
              <w:t>值觀，並適當的選用科技產品。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306194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306194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DB1AAB" w:rsidRPr="00306194" w:rsidRDefault="000457E2" w:rsidP="000457E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306194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57E2" w:rsidRPr="00306194" w:rsidRDefault="000457E2" w:rsidP="000457E2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lastRenderedPageBreak/>
              <w:t>生科</w:t>
            </w:r>
          </w:p>
          <w:p w:rsidR="000457E2" w:rsidRPr="00306194" w:rsidRDefault="000457E2" w:rsidP="000457E2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第三章：</w:t>
            </w:r>
            <w:r w:rsidRPr="00306194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DB1AAB" w:rsidRPr="00306194" w:rsidRDefault="000457E2" w:rsidP="000457E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/>
              </w:rPr>
              <w:t xml:space="preserve">終極任務　</w:t>
            </w:r>
            <w:r w:rsidRPr="00306194">
              <w:rPr>
                <w:rFonts w:ascii="標楷體" w:eastAsia="標楷體" w:hAnsi="標楷體" w:hint="eastAsia"/>
              </w:rPr>
              <w:t>成為維修高手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66240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  </w:t>
            </w:r>
            <w:r w:rsidRPr="0066240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0457E2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2D3BE3" w:rsidRDefault="002D3BE3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2D3BE3">
              <w:rPr>
                <w:rFonts w:ascii="標楷體" w:eastAsia="標楷體" w:hAnsi="標楷體" w:cs="標楷體"/>
                <w:color w:val="auto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500692" w:rsidRDefault="00DB1AAB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B" w:rsidRPr="00500692" w:rsidRDefault="00DB1AA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B1AA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7E2" w:rsidRPr="00306194" w:rsidRDefault="000457E2" w:rsidP="000457E2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306194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生P-IV-6</w:t>
            </w:r>
            <w:r w:rsidRPr="00306194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DB1AAB" w:rsidRPr="00306194" w:rsidRDefault="000457E2" w:rsidP="000457E2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  <w:bdr w:val="single" w:sz="4" w:space="0" w:color="auto"/>
              </w:rPr>
              <w:t>生A-IV-3</w:t>
            </w: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  日常科技產品的保養與維護。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306194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306194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306194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306194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306194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DB1AAB" w:rsidRPr="00306194" w:rsidRDefault="000457E2" w:rsidP="000457E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設c-IV-3</w:t>
            </w:r>
            <w:r w:rsidRPr="00306194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57E2" w:rsidRPr="00306194" w:rsidRDefault="000457E2" w:rsidP="000457E2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lastRenderedPageBreak/>
              <w:t>生科</w:t>
            </w:r>
          </w:p>
          <w:p w:rsidR="000457E2" w:rsidRPr="00306194" w:rsidRDefault="000457E2" w:rsidP="000457E2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第三章：</w:t>
            </w:r>
            <w:r w:rsidRPr="00306194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DB1AAB" w:rsidRPr="00306194" w:rsidRDefault="000457E2" w:rsidP="000457E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/>
              </w:rPr>
              <w:t xml:space="preserve">終極任務　</w:t>
            </w:r>
            <w:r w:rsidRPr="00306194">
              <w:rPr>
                <w:rFonts w:ascii="標楷體" w:eastAsia="標楷體" w:hAnsi="標楷體" w:hint="eastAsia"/>
              </w:rPr>
              <w:t>成為維修高手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66240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Pr="00662408">
              <w:rPr>
                <w:rFonts w:ascii="標楷體" w:eastAsia="標楷體" w:hAnsi="標楷體" w:cs="標楷體" w:hint="eastAsia"/>
                <w:color w:val="auto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0457E2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500692" w:rsidRDefault="00DB1AAB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500692" w:rsidRDefault="00DB1AAB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B" w:rsidRPr="00500692" w:rsidRDefault="00DB1AA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B1AA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DB1AAB" w:rsidRPr="00B26C28" w:rsidRDefault="00DB1AAB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57E2" w:rsidRPr="00306194" w:rsidRDefault="000457E2" w:rsidP="000457E2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</w:rPr>
            </w:pPr>
            <w:r w:rsidRPr="00306194">
              <w:rPr>
                <w:rFonts w:ascii="標楷體" w:eastAsia="標楷體" w:hAnsi="標楷體" w:hint="eastAsia"/>
                <w:color w:val="auto"/>
                <w:kern w:val="2"/>
                <w:bdr w:val="single" w:sz="4" w:space="0" w:color="auto"/>
              </w:rPr>
              <w:t>生P-IV-6</w:t>
            </w:r>
            <w:r w:rsidRPr="00306194">
              <w:rPr>
                <w:rFonts w:ascii="標楷體" w:eastAsia="標楷體" w:hAnsi="標楷體" w:hint="eastAsia"/>
                <w:color w:val="auto"/>
                <w:kern w:val="2"/>
              </w:rPr>
              <w:t xml:space="preserve">  常用的機具操作與使用。</w:t>
            </w:r>
          </w:p>
          <w:p w:rsidR="00DB1AAB" w:rsidRPr="00306194" w:rsidRDefault="000457E2" w:rsidP="000457E2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  <w:bdr w:val="single" w:sz="4" w:space="0" w:color="auto"/>
              </w:rPr>
              <w:t>生A-IV-3</w:t>
            </w:r>
            <w:r w:rsidRPr="00306194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 xml:space="preserve">  日常科技產品的保養與維護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  <w:r w:rsidRPr="00306194">
              <w:rPr>
                <w:rFonts w:ascii="標楷體" w:eastAsia="標楷體" w:hAnsi="標楷體" w:hint="eastAsia"/>
              </w:rPr>
              <w:t xml:space="preserve">  能了解選用適當材料及正確工具的基本知識。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  <w:r w:rsidRPr="00306194">
              <w:rPr>
                <w:rFonts w:ascii="標楷體" w:eastAsia="標楷體" w:hAnsi="標楷體" w:hint="eastAsia"/>
              </w:rPr>
              <w:t xml:space="preserve">  能了解選擇、分析與運用科技產品的基本知識。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  <w:r w:rsidRPr="00306194">
              <w:rPr>
                <w:rFonts w:ascii="標楷體" w:eastAsia="標楷體" w:hAnsi="標楷體" w:hint="eastAsia"/>
              </w:rPr>
              <w:t xml:space="preserve">  能具有正確的科技價值觀，並適當的選用科技產品。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 s-IV-3</w:t>
            </w:r>
            <w:r w:rsidRPr="00306194">
              <w:rPr>
                <w:rFonts w:ascii="標楷體" w:eastAsia="標楷體" w:hAnsi="標楷體" w:hint="eastAsia"/>
              </w:rPr>
              <w:t xml:space="preserve">　能運用科技工具保養與維護科技產品。</w:t>
            </w:r>
          </w:p>
          <w:p w:rsidR="000457E2" w:rsidRPr="00306194" w:rsidRDefault="000457E2" w:rsidP="000457E2">
            <w:pPr>
              <w:rPr>
                <w:rFonts w:ascii="標楷體" w:eastAsia="標楷體" w:hAnsi="標楷體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  <w:r w:rsidRPr="00306194">
              <w:rPr>
                <w:rFonts w:ascii="標楷體" w:eastAsia="標楷體" w:hAnsi="標楷體" w:hint="eastAsia"/>
              </w:rPr>
              <w:t xml:space="preserve">  能在實作活動中展現創新思考的能力。</w:t>
            </w:r>
          </w:p>
          <w:p w:rsidR="00DB1AAB" w:rsidRPr="00306194" w:rsidRDefault="000457E2" w:rsidP="000457E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  <w:r w:rsidRPr="00306194">
              <w:rPr>
                <w:rFonts w:ascii="標楷體" w:eastAsia="標楷體" w:hAnsi="標楷體" w:hint="eastAsia"/>
              </w:rPr>
              <w:t xml:space="preserve">  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457E2" w:rsidRPr="00306194" w:rsidRDefault="000457E2" w:rsidP="000457E2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 w:hint="eastAsia"/>
                <w:b/>
              </w:rPr>
              <w:t>生科</w:t>
            </w:r>
          </w:p>
          <w:p w:rsidR="000457E2" w:rsidRPr="00306194" w:rsidRDefault="000457E2" w:rsidP="000457E2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306194">
              <w:rPr>
                <w:rFonts w:ascii="標楷體" w:eastAsia="標楷體" w:hAnsi="標楷體"/>
                <w:b/>
              </w:rPr>
              <w:t>第三章：</w:t>
            </w:r>
            <w:r w:rsidRPr="00306194">
              <w:rPr>
                <w:rFonts w:ascii="標楷體" w:eastAsia="標楷體" w:hAnsi="標楷體" w:hint="eastAsia"/>
                <w:b/>
              </w:rPr>
              <w:t>生活周遭的科技產品</w:t>
            </w:r>
          </w:p>
          <w:p w:rsidR="00DB1AAB" w:rsidRPr="00306194" w:rsidRDefault="000457E2" w:rsidP="000457E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/>
              </w:rPr>
              <w:t xml:space="preserve">終極任務　</w:t>
            </w:r>
            <w:r w:rsidRPr="00306194">
              <w:rPr>
                <w:rFonts w:ascii="標楷體" w:eastAsia="標楷體" w:hAnsi="標楷體" w:hint="eastAsia"/>
              </w:rPr>
              <w:t>成為維修高手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66240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Pr="00662408">
              <w:rPr>
                <w:rFonts w:ascii="標楷體" w:eastAsia="標楷體" w:hAnsi="標楷體" w:cs="標楷體" w:hint="eastAsia"/>
                <w:color w:val="000000" w:themeColor="text1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306194" w:rsidRDefault="00031318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06194">
              <w:rPr>
                <w:rFonts w:ascii="標楷體" w:eastAsia="標楷體" w:hAnsi="標楷體" w:hint="eastAsia"/>
              </w:rPr>
              <w:t>讓學生進行動手實作，將相關想法運用之後並付諸實際執行。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1318" w:rsidRPr="00031318" w:rsidRDefault="00031318" w:rsidP="00031318">
            <w:pPr>
              <w:widowControl w:val="0"/>
              <w:numPr>
                <w:ilvl w:val="0"/>
                <w:numId w:val="5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031318">
              <w:rPr>
                <w:rFonts w:ascii="標楷體" w:eastAsia="標楷體" w:hAnsi="標楷體" w:hint="eastAsia"/>
              </w:rPr>
              <w:t>針對學生加工的方式與準確度進行評分，了解學生對於工具使用的熟練度。</w:t>
            </w:r>
          </w:p>
          <w:p w:rsidR="00031318" w:rsidRPr="00031318" w:rsidRDefault="00031318" w:rsidP="00031318">
            <w:pPr>
              <w:widowControl w:val="0"/>
              <w:numPr>
                <w:ilvl w:val="0"/>
                <w:numId w:val="50"/>
              </w:numPr>
              <w:spacing w:line="200" w:lineRule="exact"/>
              <w:jc w:val="left"/>
              <w:rPr>
                <w:rFonts w:ascii="標楷體" w:eastAsia="標楷體" w:hAnsi="標楷體"/>
              </w:rPr>
            </w:pPr>
            <w:r w:rsidRPr="00031318">
              <w:rPr>
                <w:rFonts w:ascii="標楷體" w:eastAsia="標楷體" w:hAnsi="標楷體" w:hint="eastAsia"/>
              </w:rPr>
              <w:t>對於整體作品的堅固程度進行評分，了解學生對於結構的設計是否可行。</w:t>
            </w:r>
          </w:p>
          <w:p w:rsidR="00DB1AAB" w:rsidRPr="00031318" w:rsidRDefault="00031318" w:rsidP="00031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31318">
              <w:rPr>
                <w:rFonts w:ascii="標楷體" w:eastAsia="標楷體" w:hAnsi="標楷體" w:hint="eastAsia"/>
              </w:rPr>
              <w:t>從學生的造型設計與功能設計上，考驗學生的設計發想能力。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1AAB" w:rsidRPr="00500692" w:rsidRDefault="00DB1AAB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AAB" w:rsidRPr="00500692" w:rsidRDefault="00DB1AA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A51B05" w:rsidRDefault="00A51B05" w:rsidP="00D37619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參考書目:</w:t>
      </w:r>
    </w:p>
    <w:p w:rsidR="00A51B05" w:rsidRDefault="00A51B05" w:rsidP="00D37619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八年級生活科技南一版(第四冊)</w:t>
      </w:r>
    </w:p>
    <w:p w:rsidR="00A51B05" w:rsidRPr="00A51B05" w:rsidRDefault="00A51B05" w:rsidP="00A51B05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八年級生活科技翰林版(第四冊)</w:t>
      </w:r>
    </w:p>
    <w:p w:rsidR="004B0434" w:rsidRDefault="004B0434" w:rsidP="004B0434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  <w:sectPr w:rsidR="004B0434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4B0434" w:rsidRDefault="004B0434" w:rsidP="004B0434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4B0434" w:rsidRDefault="004B0434" w:rsidP="004B0434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4B0434" w:rsidRDefault="004B0434" w:rsidP="004B043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B0434" w:rsidRDefault="004B0434" w:rsidP="004B043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B0434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434" w:rsidRDefault="004B0434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434" w:rsidRDefault="004B0434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434" w:rsidRDefault="004B0434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434" w:rsidRDefault="004B0434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434" w:rsidRDefault="004B0434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434" w:rsidRDefault="004B0434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B0434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0434" w:rsidRDefault="004B0434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B0434" w:rsidRDefault="004B0434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B0434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B0434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434" w:rsidRDefault="004B0434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B0434" w:rsidRDefault="004B0434" w:rsidP="004B043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51B05" w:rsidRPr="004B0434" w:rsidRDefault="00A51B05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A51B05" w:rsidRPr="004B0434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4C" w:rsidRDefault="00A4754C">
      <w:r>
        <w:separator/>
      </w:r>
    </w:p>
  </w:endnote>
  <w:endnote w:type="continuationSeparator" w:id="0">
    <w:p w:rsidR="00A4754C" w:rsidRDefault="00A4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TC-7d309ed1*+Times">
    <w:altName w:val="KK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B05" w:rsidRPr="00A51B05">
          <w:rPr>
            <w:noProof/>
            <w:lang w:val="zh-TW"/>
          </w:rPr>
          <w:t>14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4C" w:rsidRDefault="00A4754C">
      <w:r>
        <w:separator/>
      </w:r>
    </w:p>
  </w:footnote>
  <w:footnote w:type="continuationSeparator" w:id="0">
    <w:p w:rsidR="00A4754C" w:rsidRDefault="00A4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CCF0275"/>
    <w:multiLevelType w:val="hybridMultilevel"/>
    <w:tmpl w:val="2F2C02AA"/>
    <w:lvl w:ilvl="0" w:tplc="7368C83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8B17DB6"/>
    <w:multiLevelType w:val="hybridMultilevel"/>
    <w:tmpl w:val="CDCEDB5E"/>
    <w:lvl w:ilvl="0" w:tplc="502E73A4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2F70BDA"/>
    <w:multiLevelType w:val="hybridMultilevel"/>
    <w:tmpl w:val="37787C86"/>
    <w:lvl w:ilvl="0" w:tplc="819C9E4A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2" w15:restartNumberingAfterBreak="0">
    <w:nsid w:val="307064C9"/>
    <w:multiLevelType w:val="hybridMultilevel"/>
    <w:tmpl w:val="728285B6"/>
    <w:lvl w:ilvl="0" w:tplc="AEEE75E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6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41C610CD"/>
    <w:multiLevelType w:val="hybridMultilevel"/>
    <w:tmpl w:val="361AEBB4"/>
    <w:lvl w:ilvl="0" w:tplc="B24E058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2" w15:restartNumberingAfterBreak="0">
    <w:nsid w:val="47F54D05"/>
    <w:multiLevelType w:val="hybridMultilevel"/>
    <w:tmpl w:val="21BA32FE"/>
    <w:lvl w:ilvl="0" w:tplc="B24E058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5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6" w15:restartNumberingAfterBreak="0">
    <w:nsid w:val="59DE647F"/>
    <w:multiLevelType w:val="hybridMultilevel"/>
    <w:tmpl w:val="53B01792"/>
    <w:lvl w:ilvl="0" w:tplc="E87C623A">
      <w:start w:val="1"/>
      <w:numFmt w:val="bullet"/>
      <w:suff w:val="nothing"/>
      <w:lvlText w:val=""/>
      <w:lvlJc w:val="left"/>
      <w:pPr>
        <w:ind w:left="0" w:firstLine="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63660538"/>
    <w:multiLevelType w:val="hybridMultilevel"/>
    <w:tmpl w:val="BA0AC89E"/>
    <w:lvl w:ilvl="0" w:tplc="4714223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4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7" w15:restartNumberingAfterBreak="0">
    <w:nsid w:val="78411FD0"/>
    <w:multiLevelType w:val="hybridMultilevel"/>
    <w:tmpl w:val="361AEBB4"/>
    <w:lvl w:ilvl="0" w:tplc="B24E0586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5A5FAC"/>
    <w:multiLevelType w:val="hybridMultilevel"/>
    <w:tmpl w:val="392A5DAA"/>
    <w:lvl w:ilvl="0" w:tplc="9BA8F7F2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CF04A45"/>
    <w:multiLevelType w:val="hybridMultilevel"/>
    <w:tmpl w:val="79A89AAE"/>
    <w:lvl w:ilvl="0" w:tplc="AC0E41FA">
      <w:start w:val="1"/>
      <w:numFmt w:val="decimal"/>
      <w:suff w:val="space"/>
      <w:lvlText w:val="(%1)"/>
      <w:lvlJc w:val="left"/>
      <w:pPr>
        <w:ind w:left="0" w:firstLine="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46"/>
  </w:num>
  <w:num w:numId="3">
    <w:abstractNumId w:val="30"/>
  </w:num>
  <w:num w:numId="4">
    <w:abstractNumId w:val="39"/>
  </w:num>
  <w:num w:numId="5">
    <w:abstractNumId w:val="35"/>
  </w:num>
  <w:num w:numId="6">
    <w:abstractNumId w:val="34"/>
  </w:num>
  <w:num w:numId="7">
    <w:abstractNumId w:val="2"/>
  </w:num>
  <w:num w:numId="8">
    <w:abstractNumId w:val="26"/>
  </w:num>
  <w:num w:numId="9">
    <w:abstractNumId w:val="23"/>
  </w:num>
  <w:num w:numId="10">
    <w:abstractNumId w:val="38"/>
  </w:num>
  <w:num w:numId="11">
    <w:abstractNumId w:val="43"/>
  </w:num>
  <w:num w:numId="12">
    <w:abstractNumId w:val="45"/>
  </w:num>
  <w:num w:numId="13">
    <w:abstractNumId w:val="25"/>
  </w:num>
  <w:num w:numId="14">
    <w:abstractNumId w:val="12"/>
  </w:num>
  <w:num w:numId="15">
    <w:abstractNumId w:val="10"/>
  </w:num>
  <w:num w:numId="16">
    <w:abstractNumId w:val="33"/>
  </w:num>
  <w:num w:numId="17">
    <w:abstractNumId w:val="11"/>
  </w:num>
  <w:num w:numId="18">
    <w:abstractNumId w:val="0"/>
  </w:num>
  <w:num w:numId="19">
    <w:abstractNumId w:val="27"/>
  </w:num>
  <w:num w:numId="20">
    <w:abstractNumId w:val="28"/>
  </w:num>
  <w:num w:numId="21">
    <w:abstractNumId w:val="19"/>
  </w:num>
  <w:num w:numId="22">
    <w:abstractNumId w:val="5"/>
  </w:num>
  <w:num w:numId="23">
    <w:abstractNumId w:val="3"/>
  </w:num>
  <w:num w:numId="24">
    <w:abstractNumId w:val="40"/>
  </w:num>
  <w:num w:numId="25">
    <w:abstractNumId w:val="14"/>
  </w:num>
  <w:num w:numId="26">
    <w:abstractNumId w:val="9"/>
  </w:num>
  <w:num w:numId="27">
    <w:abstractNumId w:val="8"/>
  </w:num>
  <w:num w:numId="28">
    <w:abstractNumId w:val="16"/>
  </w:num>
  <w:num w:numId="29">
    <w:abstractNumId w:val="20"/>
  </w:num>
  <w:num w:numId="30">
    <w:abstractNumId w:val="1"/>
  </w:num>
  <w:num w:numId="31">
    <w:abstractNumId w:val="37"/>
  </w:num>
  <w:num w:numId="32">
    <w:abstractNumId w:val="15"/>
  </w:num>
  <w:num w:numId="33">
    <w:abstractNumId w:val="4"/>
  </w:num>
  <w:num w:numId="34">
    <w:abstractNumId w:val="6"/>
  </w:num>
  <w:num w:numId="35">
    <w:abstractNumId w:val="44"/>
  </w:num>
  <w:num w:numId="36">
    <w:abstractNumId w:val="42"/>
  </w:num>
  <w:num w:numId="37">
    <w:abstractNumId w:val="21"/>
  </w:num>
  <w:num w:numId="38">
    <w:abstractNumId w:val="17"/>
  </w:num>
  <w:num w:numId="39">
    <w:abstractNumId w:val="31"/>
  </w:num>
  <w:num w:numId="40">
    <w:abstractNumId w:val="36"/>
  </w:num>
  <w:num w:numId="41">
    <w:abstractNumId w:val="49"/>
  </w:num>
  <w:num w:numId="42">
    <w:abstractNumId w:val="29"/>
  </w:num>
  <w:num w:numId="43">
    <w:abstractNumId w:val="22"/>
  </w:num>
  <w:num w:numId="44">
    <w:abstractNumId w:val="48"/>
  </w:num>
  <w:num w:numId="45">
    <w:abstractNumId w:val="13"/>
  </w:num>
  <w:num w:numId="46">
    <w:abstractNumId w:val="32"/>
  </w:num>
  <w:num w:numId="47">
    <w:abstractNumId w:val="18"/>
  </w:num>
  <w:num w:numId="48">
    <w:abstractNumId w:val="7"/>
  </w:num>
  <w:num w:numId="49">
    <w:abstractNumId w:val="4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318"/>
    <w:rsid w:val="00031A53"/>
    <w:rsid w:val="00031BC9"/>
    <w:rsid w:val="00033334"/>
    <w:rsid w:val="000346B2"/>
    <w:rsid w:val="00035DBB"/>
    <w:rsid w:val="00040719"/>
    <w:rsid w:val="000457E2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321B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1EFB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4622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BE3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194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434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1881"/>
    <w:rsid w:val="00607C91"/>
    <w:rsid w:val="006121F2"/>
    <w:rsid w:val="0061264C"/>
    <w:rsid w:val="00616110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2408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11297"/>
    <w:rsid w:val="00812AC4"/>
    <w:rsid w:val="00813DD5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005E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48EE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54C"/>
    <w:rsid w:val="00A47E10"/>
    <w:rsid w:val="00A501E0"/>
    <w:rsid w:val="00A51B05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3506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2F5C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C75DF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6CB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48FB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6935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1AAB"/>
    <w:rsid w:val="00DB2FC8"/>
    <w:rsid w:val="00DB552D"/>
    <w:rsid w:val="00DC0AFE"/>
    <w:rsid w:val="00DC68AD"/>
    <w:rsid w:val="00DD4D59"/>
    <w:rsid w:val="00DD6BC5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1EF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74C12"/>
  <w15:docId w15:val="{D783204A-1723-4AF7-9156-62E2652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annotation reference"/>
    <w:basedOn w:val="a0"/>
    <w:uiPriority w:val="99"/>
    <w:semiHidden/>
    <w:unhideWhenUsed/>
    <w:rsid w:val="00D66935"/>
    <w:rPr>
      <w:sz w:val="18"/>
      <w:szCs w:val="18"/>
    </w:rPr>
  </w:style>
  <w:style w:type="paragraph" w:styleId="affc">
    <w:name w:val="annotation text"/>
    <w:basedOn w:val="a"/>
    <w:link w:val="affd"/>
    <w:uiPriority w:val="99"/>
    <w:semiHidden/>
    <w:unhideWhenUsed/>
    <w:rsid w:val="00D66935"/>
    <w:pPr>
      <w:jc w:val="left"/>
    </w:pPr>
  </w:style>
  <w:style w:type="character" w:customStyle="1" w:styleId="affd">
    <w:name w:val="註解文字 字元"/>
    <w:basedOn w:val="a0"/>
    <w:link w:val="affc"/>
    <w:uiPriority w:val="99"/>
    <w:semiHidden/>
    <w:rsid w:val="00D6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F4C8-E80F-4C78-8BCA-0799872D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1275</Words>
  <Characters>7271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11</cp:revision>
  <cp:lastPrinted>2018-11-20T02:54:00Z</cp:lastPrinted>
  <dcterms:created xsi:type="dcterms:W3CDTF">2022-01-04T06:49:00Z</dcterms:created>
  <dcterms:modified xsi:type="dcterms:W3CDTF">2022-01-17T02:45:00Z</dcterms:modified>
</cp:coreProperties>
</file>