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92293D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807C41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261C7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73644C">
        <w:rPr>
          <w:rFonts w:ascii="標楷體" w:eastAsia="標楷體" w:hAnsi="標楷體" w:cs="標楷體" w:hint="eastAsia"/>
          <w:b/>
          <w:sz w:val="28"/>
          <w:szCs w:val="28"/>
          <w:u w:val="single"/>
        </w:rPr>
        <w:t>邱文豪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:rsidR="00D37619" w:rsidRPr="00504BCC" w:rsidRDefault="00E60BBC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  2.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  3.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   6.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proofErr w:type="gramStart"/>
      <w:r w:rsidR="0073644C">
        <w:rPr>
          <w:rFonts w:ascii="新細明體" w:eastAsia="新細明體" w:hAnsi="新細明體" w:cs="標楷體" w:hint="eastAsia"/>
          <w:color w:val="auto"/>
          <w:sz w:val="24"/>
          <w:szCs w:val="24"/>
        </w:rPr>
        <w:t>▉</w:t>
      </w:r>
      <w:proofErr w:type="gramEnd"/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  9.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B30C29">
        <w:rPr>
          <w:rFonts w:ascii="標楷體" w:eastAsia="標楷體" w:hAnsi="標楷體" w:cs="標楷體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E60BBC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B30C29">
        <w:rPr>
          <w:rFonts w:ascii="標楷體" w:eastAsia="標楷體" w:hAnsi="標楷體" w:cs="標楷體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8619F6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18B8">
              <w:rPr>
                <w:rFonts w:ascii="標楷體" w:eastAsia="標楷體" w:hAnsi="標楷體" w:cs="標楷體" w:hint="eastAsia"/>
                <w:sz w:val="24"/>
                <w:szCs w:val="24"/>
              </w:rPr>
              <w:t>學習</w:t>
            </w:r>
            <w:r w:rsidRPr="000C18B8"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D4A" w:rsidRPr="00390023" w:rsidRDefault="00834D4A" w:rsidP="00834D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9002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390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834D4A" w:rsidRPr="00390023" w:rsidRDefault="00834D4A" w:rsidP="00834D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9002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390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Pr="003900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390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834D4A" w:rsidRPr="00390023" w:rsidRDefault="00834D4A" w:rsidP="00834D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9002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390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Pr="003900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390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834D4A" w:rsidRPr="00390023" w:rsidRDefault="00834D4A" w:rsidP="00834D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9002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390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Pr="003900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390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834D4A" w:rsidRPr="00390023" w:rsidRDefault="00834D4A" w:rsidP="00834D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9002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390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3900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390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834D4A" w:rsidRPr="00390023" w:rsidRDefault="00834D4A" w:rsidP="00834D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9002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390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3900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390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834D4A" w:rsidRPr="00390023" w:rsidRDefault="00834D4A" w:rsidP="00834D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9002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390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Pr="003900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390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834D4A" w:rsidRPr="00390023" w:rsidRDefault="00834D4A" w:rsidP="00834D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9002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390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3900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390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834D4A" w:rsidP="00834D4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002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390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3900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390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D4A" w:rsidRPr="00390023" w:rsidRDefault="00834D4A" w:rsidP="00834D4A">
            <w:pPr>
              <w:rPr>
                <w:rFonts w:ascii="標楷體" w:eastAsia="標楷體" w:hAnsi="標楷體"/>
              </w:rPr>
            </w:pPr>
            <w:r w:rsidRPr="00390023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科-J-A1 具備良好的科技態度，並能應用科技知能，以啟發自我潛能。</w:t>
            </w:r>
          </w:p>
          <w:p w:rsidR="00834D4A" w:rsidRPr="00390023" w:rsidRDefault="00834D4A" w:rsidP="00834D4A">
            <w:pPr>
              <w:rPr>
                <w:rFonts w:ascii="標楷體" w:eastAsia="標楷體" w:hAnsi="標楷體"/>
              </w:rPr>
            </w:pPr>
            <w:r w:rsidRPr="00390023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科-J-A2 運用科技工具，理解與歸納問題，進而提出簡易的解決之道。</w:t>
            </w:r>
          </w:p>
          <w:p w:rsidR="00834D4A" w:rsidRPr="00390023" w:rsidRDefault="00834D4A" w:rsidP="00834D4A">
            <w:pPr>
              <w:rPr>
                <w:rFonts w:ascii="標楷體" w:eastAsia="標楷體" w:hAnsi="標楷體"/>
              </w:rPr>
            </w:pPr>
            <w:r w:rsidRPr="00390023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科-J-A3 利用科技資源，擬定與執行科技專題活動。</w:t>
            </w:r>
          </w:p>
          <w:p w:rsidR="00834D4A" w:rsidRPr="00390023" w:rsidRDefault="00834D4A" w:rsidP="00834D4A">
            <w:pPr>
              <w:rPr>
                <w:rFonts w:ascii="標楷體" w:eastAsia="標楷體" w:hAnsi="標楷體"/>
              </w:rPr>
            </w:pPr>
            <w:r w:rsidRPr="00390023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科-J-B2 理解資訊與科技的基本原理，具備</w:t>
            </w:r>
            <w:proofErr w:type="gramStart"/>
            <w:r w:rsidRPr="00390023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媒體識讀的</w:t>
            </w:r>
            <w:proofErr w:type="gramEnd"/>
            <w:r w:rsidRPr="00390023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能力，並能了解人與科技、資訊、媒體的互動關係。</w:t>
            </w:r>
          </w:p>
          <w:p w:rsidR="00834D4A" w:rsidRPr="00390023" w:rsidRDefault="00834D4A" w:rsidP="00834D4A">
            <w:pPr>
              <w:rPr>
                <w:rFonts w:ascii="標楷體" w:eastAsia="標楷體" w:hAnsi="標楷體"/>
              </w:rPr>
            </w:pPr>
            <w:r w:rsidRPr="00390023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科-J-C1 理解科技與人文議題，培養科技發展衍生之守法觀念與公民意識。</w:t>
            </w:r>
          </w:p>
          <w:p w:rsidR="00BA2AA3" w:rsidRPr="00B62FC1" w:rsidRDefault="00834D4A" w:rsidP="00834D4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0023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科-J-C2 運用科技工具進行溝通協調及團隊合作，以完成科技專題活動。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275"/>
        <w:gridCol w:w="568"/>
        <w:gridCol w:w="1290"/>
        <w:gridCol w:w="836"/>
      </w:tblGrid>
      <w:tr w:rsidR="00A555DC" w:rsidRPr="006D0BFB" w:rsidTr="00385536">
        <w:trPr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圖像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向度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素養指標</w:t>
            </w:r>
          </w:p>
        </w:tc>
      </w:tr>
      <w:tr w:rsidR="00A555DC" w:rsidRPr="006D0BFB" w:rsidTr="00385536">
        <w:trPr>
          <w:trHeight w:val="21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陽光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正向健康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正向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健康</w:t>
            </w:r>
          </w:p>
        </w:tc>
      </w:tr>
      <w:tr w:rsidR="00A555DC" w:rsidRPr="006D0BFB" w:rsidTr="00385536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1.關懷尊重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1.身心平衡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555DC" w:rsidRPr="006D0BFB" w:rsidTr="0038553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2.正面思考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2.快樂生活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A555DC" w:rsidRPr="006D0BFB" w:rsidTr="00385536">
        <w:trPr>
          <w:trHeight w:val="15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飛鷹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宏觀卓越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宏觀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卓越</w:t>
            </w:r>
          </w:p>
        </w:tc>
      </w:tr>
      <w:tr w:rsidR="00A555DC" w:rsidRPr="006D0BFB" w:rsidTr="00385536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1.溝通表達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1.靈活創新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555DC" w:rsidRPr="006D0BFB" w:rsidTr="00385536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2.放眼國際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2.追求榮譽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A555DC" w:rsidRPr="006D0BFB" w:rsidTr="00385536">
        <w:trPr>
          <w:trHeight w:val="26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碧水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適性學習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適性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學習</w:t>
            </w:r>
          </w:p>
        </w:tc>
      </w:tr>
      <w:tr w:rsidR="00A555DC" w:rsidRPr="006D0BFB" w:rsidTr="0038553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1.欣賞接納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DC" w:rsidRPr="006D0BFB" w:rsidRDefault="007D5BF6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1.終身學習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555DC" w:rsidRPr="006D0BFB" w:rsidTr="00385536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</w:t>
            </w:r>
            <w:proofErr w:type="gramStart"/>
            <w:r w:rsidRPr="006D0BFB">
              <w:rPr>
                <w:rFonts w:ascii="標楷體" w:eastAsia="標楷體" w:hAnsi="標楷體" w:hint="eastAsia"/>
                <w:color w:val="auto"/>
              </w:rPr>
              <w:t>適性揚才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</w:t>
            </w:r>
            <w:proofErr w:type="gramStart"/>
            <w:r w:rsidRPr="006D0BFB">
              <w:rPr>
                <w:rFonts w:ascii="標楷體" w:eastAsia="標楷體" w:hAnsi="標楷體" w:hint="eastAsia"/>
                <w:color w:val="auto"/>
              </w:rPr>
              <w:t>活學活用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A555DC" w:rsidRPr="006D0BFB" w:rsidTr="00385536">
        <w:trPr>
          <w:trHeight w:val="25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 xml:space="preserve">獅子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領導勇敢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領導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勇敢</w:t>
            </w:r>
          </w:p>
        </w:tc>
      </w:tr>
      <w:tr w:rsidR="00A555DC" w:rsidRPr="006D0BFB" w:rsidTr="0038553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1.解決問題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1.自信創新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555DC" w:rsidRPr="006D0BFB" w:rsidTr="00385536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2.獨立思考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2.勇於承擔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DC" w:rsidRPr="006D0BFB" w:rsidRDefault="00A555DC" w:rsidP="003855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529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F2A0A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A0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2A0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8/30-9/3</w:t>
            </w:r>
          </w:p>
          <w:p w:rsidR="00DF2A0A" w:rsidRPr="00CF4282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日未定</w:t>
            </w: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資S-IV-1 系統平台重要發展與演進。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lastRenderedPageBreak/>
              <w:t>資S-IV-2 系統平台之組成架構與基本運作原理。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運t-IV-1 能了解資訊系統的基本組成架構與運算原理。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運t-IV-2 能熟悉資訊系統之使用與簡易故障排除。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運c-IV-2 能選用適當的資訊科技與他人合作完成作品。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第五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第1章系統平臺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1-1系統平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臺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的概念～1-2系統平臺的重要發展與演進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1.介紹系統平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臺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的基本概念。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2.介紹系統平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臺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的重要發展與演進：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(1)了解大型電腦演進到輕薄電腦。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(2)理解硬體及軟體的重要進展，包含中央處理器、記憶體、作業系統等。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3.認識中央處理器的進展，包含從一個 CPU 到多核心、圖形處理器、結合網路雲運算、虛擬主機。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4.認識記憶體的進展。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5.認識作業系統的進展，包含從命令列到圖示介面、從單工到多工作業。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6.認識網路與系統平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臺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進展的重要事件。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備課用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電子教科書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1.發表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4.作業繳交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2A0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A0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2A0A" w:rsidRPr="0040558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9/6-9/10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資S-IV-1 系統平台重要發展與演進。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資S-IV-2 系統平台之組成架構與基本運作原理。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運t-IV-2 能熟悉資訊系統之使用與簡易故障排除。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運c-IV- 2能選用適當的資訊科技與</w:t>
            </w: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他人合作完成作品。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第五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第1章系統平臺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1-3系統平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臺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的組成架構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1.認識系統平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臺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的組成架構。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2.認識電腦的硬體設備：。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(1)介紹中央處理器的運作模式。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(2)介紹電腦的主記憶體、輔助記憶體。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3.認識電腦的軟體。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(1)介紹系統平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臺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的作業系統。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(2)介紹運行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函式庫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備課用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電子教科書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品J1 溝通合作與和諧人際關係。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F2A0A" w:rsidRDefault="00DF2A0A" w:rsidP="00DF2A0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F2A0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A0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2A0A" w:rsidRPr="00444D5F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9/13-9/17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資S-IV-1 系統平台重要發展與演進。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資S-IV-2 系統平台之組成架構與基本運作原理。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運t-IV-2 能熟悉資訊系統之使用與簡易故障排除。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運c-IV-2 能選用適當的資訊科技與他人合作完成作品。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第五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第1章系統平臺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1-4系統平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臺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的運作原理～1-6檢視電腦資源的使用情形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1.介紹系統平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臺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的運作原理，包含輸入、處理、輸出。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2.以計算班級學期成績為例，介紹系統平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臺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的運作實例。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3.認識Windows作業系統的功能表：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(1)認識功能表中系統的相關資訊，包含安全性措施、硬碟的使用分配。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(2)認識功能表中網路連線的相關資訊。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(3)認識功能表中工作管理員的相關資訊，包含處理程序及效能中的CPU的負載、記憶體的分配、硬碟的使用、網路的傳送、GPU的負載等情形。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備課用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電子教科書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F2A0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A0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2A0A" w:rsidRPr="00500692" w:rsidRDefault="00DF2A0A" w:rsidP="00DF2A0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9/20-9/24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資S-IV-1 系統平台重要發展與演進。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資S-IV-2 系統平台之組成架構與基本運作原理。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運t-IV-2 能熟悉資訊系統之使用與簡易故障排除。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運t-IV-4 能應用運算思維解析問題。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運c-IV-2 能選用適當的資訊科技與他人合作完成作品。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第五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第1章系統平臺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習作第1章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1.練習習作第1章選擇題。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2.練習習作第1章討論題。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3.檢討習作第1章選擇題。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4.檢討習作第1章討論題。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備課用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電子教科書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F2A0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A0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2A0A" w:rsidRPr="0040558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9/27-10/1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資T-IV-2 資訊科技應用專題。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運t-IV-2 能熟悉資訊系統之使用與簡易故障排除。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運c-IV-2 能選用適當的資訊科技與他人合作完成作品。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運c-IV-3 能應用資訊科技與他人合作進行數位創作。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運p-IV-2 能利用資訊科技與他人進行有效的互動。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第五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第2章從Scatch到Python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2-1認識Python程式語言～2-2 Python程式設計-計算篇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1.認識Python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文字式的程式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語言與由來。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2.介紹Python的下載與安裝。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3.熟悉Python編輯器的介面與操作。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4.練習範例-哈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囉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程式：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(1)觀察Scratch哈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囉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程式的執行。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 Python的哈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囉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程式說明。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(3)比較哈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囉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程式中，Scratch與Python的差異。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(4)介紹Python的input與print指令概念。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備課用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電子教科書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品J8 理性溝通與問題解決。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閱J8 在學習上遇到問題時，願意尋找課外資料，解決困難。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2A0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A0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2A0A" w:rsidRPr="00444D5F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10/4-10/8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資T-IV-2 資訊科技應用專題。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運t-IV-2 能熟悉資訊系統之使用與簡易故障排除。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運c-IV-2 能選用適當的資訊科技與他人合作完成作品。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運c-IV-3 能應用資訊科技與他人合作進行數位創作。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第五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第2章從Scatch到Python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2-2 Python程式設計-計算篇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1.練習範例-求三數之和程式：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(1)觀察Scratch求三數之和程式的執行。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 Python求三數之和程式的說明。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(3)比較求三數之和程式中，Scratch與Python的差異。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(4)介紹Python的變數與資料型態概念。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(5)介紹Python的資料型態轉換概念。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(6)介紹Python的算術運算符號概念。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備課用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電子教科書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2A0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A0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2A0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10/11-10/15</w:t>
            </w:r>
          </w:p>
          <w:p w:rsidR="00DF2A0A" w:rsidRPr="002C51DD" w:rsidRDefault="00DF2A0A" w:rsidP="00DF2A0A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資T-IV-2 資訊科技應用專題。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運t-IV-2 能熟悉資訊系統之使用與簡易故障排除。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運c-IV-2 能選用適當的資訊科技與他人合作完成作品。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運c-IV-3 能應用資訊科技與他人合作進行數位創作。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第五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第2章從Scatch到Python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2-2 Python程式設計-計算篇</w:t>
            </w:r>
            <w:r w:rsidRPr="00B208D0">
              <w:rPr>
                <w:rFonts w:ascii="標楷體" w:eastAsia="標楷體" w:hAnsi="標楷體" w:cs="標楷體" w:hint="eastAsia"/>
                <w:color w:val="auto"/>
              </w:rPr>
              <w:t>（第一次段考）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1.練習範例-求平均數程式：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(1)觀察Scratch求平均數程式的執行。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 Python求平均數程式的說明。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(3)比較求平均數程式中，Scratch與Python的差異。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(4)介紹Python數字與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字串間的運算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概念。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備課用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電子教科書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2A0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A0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2A0A" w:rsidRPr="00065D13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10/18-10/22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資T-IV-2 資訊科技應用專題。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運t-IV-2 能熟悉資訊系統之使用與簡易故障排除。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運c-IV-2 能選用適當的資訊科技與他人合作完成作品。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運c-IV-3 能應用資訊科技與他人合作進行數位創作。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第五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第2章從Scatch到Python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2-2 Python程式設計-計算篇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1.練習範例-計算學期成績程式：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(1)觀察Scratch計算學期成績程式的執行。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 Python計算學期成績程式的說明。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(3)比較計算學期成績程式中，Scratch與Python的差異。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(4)介紹Python的關係運算符號概念。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(5)介紹Python的單向選擇結構概念。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(6)介紹Python的雙向選擇結構概念。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(7)介紹Python的多向選擇結構概念。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備課用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電子教科書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2A0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A0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2A0A" w:rsidRPr="00500692" w:rsidRDefault="00DF2A0A" w:rsidP="00DF2A0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10/25-10/29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資T-IV-2 資訊科技應用專題。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運t-IV-2 能熟悉資訊系統之使用與簡易故障排除。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運t-IV-4 能應用運算思維解析問題。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運c-IV-2 能選用適當的資訊科技與他人合作完成作品。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運c-IV-3 能應用資訊科技與他人合作進行數位創作。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第五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第2章從Scatch到Python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2-2 Python程式設計-計算篇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1.練習範例-累加計算程式：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(1)觀察Scratch累加計算程式的執行。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 Python累加計算程式的說明。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(3)比較累加計算程式中，Scratch與Python的差異。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(4)介紹Python的串列概念。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(5)介紹Python的range函式概念。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(6)介紹Python的for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迴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圈概念。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備課用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電子教科書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2A0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A0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2A0A" w:rsidRPr="00500692" w:rsidRDefault="00DF2A0A" w:rsidP="00DF2A0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11/1-11/5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資T-IV-2 資訊科技應用專題。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運t-IV-2 能熟悉資訊系統之使用與簡易故障排除。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運c-IV-2 能選用適當的資訊科技與</w:t>
            </w: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他人合作完成作品。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運c-IV-3 能應用資訊科技與他人合作進行數位創作。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第五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第2章從Scatch到Python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2-2 Python程式設計-計算篇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1.練習範例-密碼檢查程式：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(1)觀察Scratch密碼檢查程式的執行。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 Python密碼檢查程式的說明。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(3)比較密碼檢查程式中，Scratch與Python的差異。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(4)介紹Python的邏輯運算符號概念。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(5)介紹Python的while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迴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圈概念。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備課用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電子教科書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2A0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A0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2A0A" w:rsidRPr="002C51DD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11/8-11/12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資T-IV-2 資訊科技應用專題。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運t-IV-2 能熟悉資訊系統之使用與簡易故障排除。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運c-IV-2 能選用適當的資訊科技與他人合作完成作品。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運c-IV-3 能應用資訊科技與他人合作進行數位創作。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運p-IV-1 能選用適當的資訊科技組織思維，並進行有效的表達。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第五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第2章從Scatch到Python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2-2 Python程式設計-計算篇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1.練習範例-任意數的所有因數程式：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(1)觀察Scratch任意數的所有因數程式的執行。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 Python任意數的所有因數程式的說明。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(3)比較任意數的所有因數程式中，Scratch與Python的差異。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(4)介紹Python的串列進階用法概念。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備課用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電子教科書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2A0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A0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2A0A" w:rsidRPr="002C51DD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11/15-11/19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資T-IV-2 資訊科技應用專題。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運t-IV-2 能熟悉資訊系統之使用與簡易故障排除。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運c-IV-2 能選用適當的資訊科技與他人合作完成作品。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運c-IV-3 能應用資訊科技與他人合作進行數位創作。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運p-IV-2 能利用資訊科技與他人進行有效的互動。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第五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第2章從Scatch到Python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2-2 Python程式設計-計算篇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1.練習範例-抽獎程式：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(1)觀察Scratch抽獎程式的執行。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 Python抽獎程式的說明。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(3)比較抽獎程式中，Scratch與Python的差異。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(4)介紹Python的亂數概念。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備課用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電子教科書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2A0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A0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2A0A" w:rsidRPr="00747F05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11/22-11/26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資T-IV-2 資訊科技應用專題。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運t-IV-2 能熟悉資訊系統之使用與簡易故障排除。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運c-IV-2 能選用適當的資訊科技與他人合作完成作品。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運c-IV-3 能應用資訊科技與他人合作進行數位創作。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第五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第2章從Scatch到Python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2-3 Python程式設計-專題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1.練習範例-1A2B猜數字遊戲：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(1)利用問題分析，了解遊戲的執行步驟。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(2)練習透過問題拆解，了解輸入、串列、for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迴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圈、亂數、多向選擇結構、while迴圈、邏輯運算符號、輸出指令的程式碼。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(3)完成1A2B猜數字遊戲的程式碼。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備課用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電子教科書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2A0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A0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2A0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11/29-12/3</w:t>
            </w:r>
          </w:p>
          <w:p w:rsidR="00DF2A0A" w:rsidRPr="002C51DD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資T-IV-2 資訊科技應用專題。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運t-IV-2 能熟悉資訊系統之使用與簡易故障排除。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運c-IV-2 能選用適當的資訊科技與他人合作完成作品。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運c-IV-3 能應用資訊科技與他人合作進行數位創作。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第五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第2章從Scatch到Python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2-3 Python程式設計-專題</w:t>
            </w:r>
            <w:r w:rsidRPr="00B208D0">
              <w:rPr>
                <w:rFonts w:ascii="標楷體" w:eastAsia="標楷體" w:hAnsi="標楷體" w:cs="標楷體" w:hint="eastAsia"/>
                <w:color w:val="auto"/>
              </w:rPr>
              <w:t>（第二次段考）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1.練習範例-1A2B猜數字遊戲：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(1)利用問題分析，了解遊戲的執行步驟。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(2)練習透過問題拆解，了解輸入、串列、for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迴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圈、亂數、多向選擇結構、while迴圈、邏輯運算符號、輸出指令的程式碼。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(3)完成1A2B猜數字遊戲的程式碼。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備課用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電子教科書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2A0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A0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2A0A" w:rsidRPr="00500692" w:rsidRDefault="00DF2A0A" w:rsidP="00DF2A0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12/6-12/10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資T-IV-2 資訊科技應用專題。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運t-IV-2 能熟悉資訊系統之使用與簡易故障排除。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運c-IV-2 能選用適當的資訊科技與他人合作完成作品。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運c-IV-3 能應用資訊科技與他人合作進行數位創作。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第五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第2章從Scatch到Python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習作第2章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1.練習習作第2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章實作題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，將華氏溫度轉換為攝氏溫度，並做問題分析，了解運算的內</w:t>
            </w: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容，接著畫流程圖，最後完成Python的程式碼。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2.練習習作第2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章實作題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，計算購書需付的金額，並做問題分析，了解運算的內容，接著畫流程圖，最後完成Python的程式碼。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3.練習習作第2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章實作題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，輸入n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的值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後，計算1×2×3×…×n的值，並做問題分析，了解運算的內容，接著畫流程圖，最後完成Python的程式碼。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備課用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電子教科書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2A0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A0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2A0A" w:rsidRPr="00500692" w:rsidRDefault="00DF2A0A" w:rsidP="00DF2A0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12/13-12/17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資T-IV-2 資訊科技應用專題。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運t-IV-2 能熟悉資訊系統之使用與簡易故障排除。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運t-IV-4 能應用運算思維解析問題。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運c-IV-2 能選用適當的資訊科技與他人合作完成作品。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運c-IV-3 能應用資訊科技與他人合作進行數位創作。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第五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第2章從Scatch到Python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習作第2章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1.練習習作第2章討論題，找出100以內的質數，並完成Scratch與Python的程式碼。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2.檢討習作第2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章實作篇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3.檢討習作第2章討論題。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備課用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電子教科書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2A0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A0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2A0A" w:rsidRPr="008237AB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12/20-12/24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資S-IV-3 網路技術的概念與介紹。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資S-IV-4 網路服務的概念與介紹。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運p-IV-3 能有系統地整理數位資源。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運a-IV-1 能落實健康的數位使用習慣與態度。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運a-IV-2 能了解資訊科技相關之法律、倫理及社會議題，以保護自己與尊重他人。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運a-IV-3 能具備探索資訊科技之興趣，不受性別限制。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第五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第3章網路技術與服務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3-1網路技術的概念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1.認識網路技術的基本概念。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2.介紹網路的硬體設備：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(1)常見的網路伺服器。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(2)終端設備。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(3)有線的傳輸媒介，包含光纖、雙絞線、同軸電纜。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(4)無線的傳輸媒介，包含微波、廣播電波、紅外線。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(5)網路連結裝置，包含網路卡、數據機、集線器、交換器、IP分享器、無線基地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臺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等。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3.認識網路軟體，包含網路作業系統、網路應用軟體。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備課用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電子教科書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2A0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A0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2A0A" w:rsidRPr="00500692" w:rsidRDefault="00DF2A0A" w:rsidP="00DF2A0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12/27-12/31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資S-IV-3 網路技術的概念與介紹。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資S-IV-4 網路服務的概念與介紹。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運p-IV-3 能有系統地整理數位資源。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運a-IV-1 能落實健康的數位使用習慣與態度。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運a-IV-2 能了解資訊科技相關之法律、倫理及社會議</w:t>
            </w: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題，以保護自己與尊重他人。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運a-IV-3 能具備探索資訊科技之興趣，不受性別限制。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第五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第3章網路技術與服務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3-2網際網路通訊協定～3-3資料交換技術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1.認識網際網路通訊協定的概念。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2.介紹傳輸控制協定TCP、網際網路協定IP、用戶資料包協定UDP。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3.認識無線通訊協定，包含無線相容認證Wi-Fi、長程演進LTE、藍牙、無線射頻辨識RFID。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4.認識資料交換技術。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備課用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電子教科書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2A0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A0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2A0A" w:rsidRPr="00500692" w:rsidRDefault="00DF2A0A" w:rsidP="00DF2A0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1/3-1/7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資S-IV-3 網路技術的概念與介紹。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資S-IV-4 網路服務的概念與介紹。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運p-IV-3 能有系統地整理數位資源。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運a-IV-1 能落實健康的數位使用習慣與態度。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運a-IV-2 能了解資訊科技相關之法律、倫理及社會議題，以保護自己與尊重他人。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運a-IV-3 能具備探索資訊科技之興趣，不受性別限制。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第五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第3章網路技術與服務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3-4 IP位址與網域名稱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1.認識網際網路協定位址：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(1)網際網路協定位址的結構。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(2)網際網路協定位址的發展－IPv6。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2.認識網域名稱及其組成。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3.認識全球資源定位器及其組成。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備課用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電子教科書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2A0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A0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2A0A" w:rsidRPr="002C51DD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1/10-1/14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資S-IV-3 網路技術的概念與介紹。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資S-IV-4 網路服務的概念與介紹。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運p-IV-3 能有系統地整理數位資源。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運a-IV-1 能落實健康的數位使用習慣與態度。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運a-IV-2 能了解資訊科技相關之法律、倫理及社會議題，以保護自己與尊重他人。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運a-IV-3 能具備探索資訊科技之興趣，不受性別限制。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第五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第3章網路技術與服務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3-5網路服務的概念與介紹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1.認識網路服務的概念：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(1)介紹狹義的網路服務。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(2)介紹廣義的網路服務。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2.認識校園網路服務。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3.認識教育平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臺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的內容服務。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4.認識生活上的網路服務，包含掛號、訂票、交通、餐飲、購物、旅遊、金融交易。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5.認識影音分享平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臺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、社群平臺。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備課用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電子教科書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閱J3 理解學科知識內的重要詞彙的意涵，並懂得如何運用該詞彙與他人進行溝通。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 xml:space="preserve">閱J4 </w:t>
            </w:r>
            <w:proofErr w:type="gramStart"/>
            <w:r w:rsidRPr="00B208D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除紙本</w:t>
            </w:r>
            <w:proofErr w:type="gramEnd"/>
            <w:r w:rsidRPr="00B208D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2A0A" w:rsidTr="00670E6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A0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2A0A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1/17-1/21</w:t>
            </w:r>
          </w:p>
          <w:p w:rsidR="00DF2A0A" w:rsidRPr="00CF4282" w:rsidRDefault="00DF2A0A" w:rsidP="00DF2A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；寒假未定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資S-IV-3 網路技術的概念與介紹。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資S-IV-4 網路服務的概念與介紹。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</w:t>
            </w: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織思維，並進行有效的表達。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運p-IV-3 能有系統地整理數位資源。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運a-IV-1 能落實健康的數位使用習慣與態度。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運a-IV-2 能了解資訊科技相關之法律、倫理及社會議題，以保護自己與尊重他人。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運a-IV-3 能具備探索資訊科技之興趣，不受性別限制。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第五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第3章網路技術與服務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3-5網路服務的概念與介紹</w:t>
            </w: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、習作第3章</w:t>
            </w:r>
            <w:r w:rsidRPr="00B208D0">
              <w:rPr>
                <w:rFonts w:ascii="標楷體" w:eastAsia="標楷體" w:hAnsi="標楷體" w:cs="標楷體" w:hint="eastAsia"/>
                <w:color w:val="auto"/>
              </w:rPr>
              <w:t>（第三次段考）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1.認識雲端服務平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臺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2.練習習作第3章選擇題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3.練習習作第3章討論題。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4.檢討習作第3章選擇題。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5.檢討習作第3章討論題。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備課用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proofErr w:type="gramStart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</w:t>
            </w:r>
            <w:proofErr w:type="gramEnd"/>
            <w:r w:rsidRPr="00B208D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電子教科書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B208D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08D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品J1 溝通合作與和諧人際關係。</w:t>
            </w:r>
          </w:p>
          <w:p w:rsidR="00DF2A0A" w:rsidRPr="00B208D0" w:rsidRDefault="00DF2A0A" w:rsidP="00DF2A0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0A" w:rsidRPr="00500692" w:rsidRDefault="00DF2A0A" w:rsidP="00DF2A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六、本課程是否有校外人士協助教學</w:t>
      </w:r>
    </w:p>
    <w:p w:rsidR="00495917" w:rsidRPr="00B5798C" w:rsidRDefault="00F200FF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proofErr w:type="gramStart"/>
      <w:r>
        <w:rPr>
          <w:rFonts w:ascii="新細明體" w:eastAsia="新細明體" w:hAnsi="新細明體" w:cs="標楷體" w:hint="eastAsia"/>
          <w:color w:val="FF0000"/>
          <w:sz w:val="24"/>
          <w:szCs w:val="24"/>
          <w:highlight w:val="yellow"/>
        </w:rPr>
        <w:t>▆</w:t>
      </w:r>
      <w:proofErr w:type="gramEnd"/>
      <w:r w:rsidR="00495917"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否，全學年都沒有(</w:t>
      </w:r>
      <w:proofErr w:type="gramStart"/>
      <w:r w:rsidR="00495917"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以下免</w:t>
      </w:r>
      <w:proofErr w:type="gramEnd"/>
      <w:r w:rsidR="00495917"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填)</w:t>
      </w:r>
    </w:p>
    <w:p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□有，部分班級，實施的班級為：___________</w:t>
      </w:r>
    </w:p>
    <w:p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95917" w:rsidRPr="00B5798C" w:rsidTr="00BC5E7F">
        <w:tc>
          <w:tcPr>
            <w:tcW w:w="1292" w:type="dxa"/>
          </w:tcPr>
          <w:p w:rsidR="00495917" w:rsidRPr="00B5798C" w:rsidRDefault="00495917" w:rsidP="00BC5E7F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  <w:t>教學期程</w:t>
            </w:r>
          </w:p>
        </w:tc>
        <w:tc>
          <w:tcPr>
            <w:tcW w:w="3416" w:type="dxa"/>
          </w:tcPr>
          <w:p w:rsidR="00495917" w:rsidRPr="00B5798C" w:rsidRDefault="00495917" w:rsidP="00BC5E7F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校外人士協助之課程大綱</w:t>
            </w:r>
          </w:p>
        </w:tc>
        <w:tc>
          <w:tcPr>
            <w:tcW w:w="3513" w:type="dxa"/>
          </w:tcPr>
          <w:p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教材形式</w:t>
            </w:r>
          </w:p>
        </w:tc>
        <w:tc>
          <w:tcPr>
            <w:tcW w:w="2296" w:type="dxa"/>
          </w:tcPr>
          <w:p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教材內容簡介</w:t>
            </w:r>
          </w:p>
        </w:tc>
        <w:tc>
          <w:tcPr>
            <w:tcW w:w="1399" w:type="dxa"/>
          </w:tcPr>
          <w:p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預期成效</w:t>
            </w:r>
          </w:p>
        </w:tc>
        <w:tc>
          <w:tcPr>
            <w:tcW w:w="3192" w:type="dxa"/>
          </w:tcPr>
          <w:p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原授課教師角色</w:t>
            </w:r>
          </w:p>
        </w:tc>
      </w:tr>
      <w:tr w:rsidR="00495917" w:rsidRPr="00B5798C" w:rsidTr="00BC5E7F">
        <w:tc>
          <w:tcPr>
            <w:tcW w:w="1292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495917" w:rsidRPr="00B5798C" w:rsidRDefault="00495917" w:rsidP="00BC5E7F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>□</w:t>
            </w:r>
            <w:r w:rsidRPr="00B5798C">
              <w:rPr>
                <w:rFonts w:ascii="標楷體" w:eastAsia="標楷體" w:hAnsi="標楷體" w:cs="標楷體" w:hint="eastAsia"/>
                <w:color w:val="FF0000"/>
                <w:highlight w:val="yellow"/>
              </w:rPr>
              <w:t>簡報</w:t>
            </w: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>□印刷品□影音光碟</w:t>
            </w:r>
          </w:p>
          <w:p w:rsidR="00495917" w:rsidRPr="00B5798C" w:rsidRDefault="00495917" w:rsidP="00BC5E7F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495917" w:rsidRPr="00B5798C" w:rsidTr="00BC5E7F">
        <w:tc>
          <w:tcPr>
            <w:tcW w:w="1292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495917" w:rsidRPr="00B5798C" w:rsidTr="00BC5E7F">
        <w:tc>
          <w:tcPr>
            <w:tcW w:w="1292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495917" w:rsidRDefault="00495917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*上述欄位皆與校外人士協助教學與活動之申請表一致</w:t>
      </w:r>
    </w:p>
    <w:sectPr w:rsidR="00495917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55C" w:rsidRDefault="00EE055C">
      <w:r>
        <w:separator/>
      </w:r>
    </w:p>
  </w:endnote>
  <w:endnote w:type="continuationSeparator" w:id="0">
    <w:p w:rsidR="00EE055C" w:rsidRDefault="00E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55C" w:rsidRDefault="00EE055C">
      <w:r>
        <w:separator/>
      </w:r>
    </w:p>
  </w:footnote>
  <w:footnote w:type="continuationSeparator" w:id="0">
    <w:p w:rsidR="00EE055C" w:rsidRDefault="00EE0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294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0C64"/>
    <w:rsid w:val="0025196E"/>
    <w:rsid w:val="00252E0C"/>
    <w:rsid w:val="00261C7E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5917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3E98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44C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BF6"/>
    <w:rsid w:val="00800FF7"/>
    <w:rsid w:val="00807C41"/>
    <w:rsid w:val="00811297"/>
    <w:rsid w:val="008222BF"/>
    <w:rsid w:val="008237AB"/>
    <w:rsid w:val="00823DF1"/>
    <w:rsid w:val="00824477"/>
    <w:rsid w:val="00825116"/>
    <w:rsid w:val="00832CA1"/>
    <w:rsid w:val="00834D4A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19F6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44DE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293D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69A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55DC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0C29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0B3D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2A0A"/>
    <w:rsid w:val="00DF4173"/>
    <w:rsid w:val="00DF5C42"/>
    <w:rsid w:val="00DF608F"/>
    <w:rsid w:val="00DF698D"/>
    <w:rsid w:val="00DF6DD0"/>
    <w:rsid w:val="00E07B7B"/>
    <w:rsid w:val="00E10240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0BBC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055C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00FF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2C33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0A5ACF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14D99-D0E2-4EBD-8ACE-BA354F75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1794</Words>
  <Characters>10232</Characters>
  <Application>Microsoft Office Word</Application>
  <DocSecurity>0</DocSecurity>
  <Lines>85</Lines>
  <Paragraphs>24</Paragraphs>
  <ScaleCrop>false</ScaleCrop>
  <Company>Hewlett-Packard Company</Company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衛生組長</cp:lastModifiedBy>
  <cp:revision>24</cp:revision>
  <cp:lastPrinted>2018-10-23T01:56:00Z</cp:lastPrinted>
  <dcterms:created xsi:type="dcterms:W3CDTF">2021-05-24T04:11:00Z</dcterms:created>
  <dcterms:modified xsi:type="dcterms:W3CDTF">2021-06-24T07:12:00Z</dcterms:modified>
</cp:coreProperties>
</file>