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47494">
        <w:rPr>
          <w:rFonts w:ascii="標楷體" w:eastAsia="標楷體" w:hAnsi="標楷體" w:cs="標楷體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807C41">
        <w:rPr>
          <w:rFonts w:ascii="標楷體" w:eastAsia="標楷體" w:hAnsi="標楷體" w:cs="標楷體" w:hint="eastAsia"/>
          <w:b/>
          <w:sz w:val="28"/>
          <w:szCs w:val="28"/>
        </w:rPr>
        <w:t>一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261C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  <w:proofErr w:type="gramEnd"/>
      <w:r w:rsidR="00F47494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丁毓秋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:rsidR="00D37619" w:rsidRPr="009421D9" w:rsidRDefault="009421D9" w:rsidP="009421D9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421D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1.</w:t>
      </w:r>
      <w:r w:rsidRPr="009421D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421D9">
        <w:rPr>
          <w:rFonts w:ascii="標楷體" w:eastAsia="標楷體" w:hAnsi="標楷體" w:cs="標楷體" w:hint="eastAsia"/>
          <w:color w:val="auto"/>
          <w:sz w:val="24"/>
          <w:szCs w:val="24"/>
        </w:rPr>
        <w:t>國語文   2.■英語文   3.</w:t>
      </w:r>
      <w:r w:rsidRPr="009421D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421D9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421D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421D9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Pr="009421D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421D9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421D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421D9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421D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421D9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421D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421D9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421D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421D9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9421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9421D9">
        <w:rPr>
          <w:rFonts w:ascii="標楷體" w:eastAsia="標楷體" w:hAnsi="標楷體" w:cs="標楷體" w:hint="eastAsia"/>
          <w:sz w:val="24"/>
          <w:szCs w:val="24"/>
        </w:rPr>
        <w:t>(3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E60BBC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9421D9">
        <w:rPr>
          <w:rFonts w:ascii="標楷體" w:eastAsia="標楷體" w:hAnsi="標楷體" w:cs="標楷體" w:hint="eastAsia"/>
          <w:sz w:val="24"/>
          <w:szCs w:val="24"/>
        </w:rPr>
        <w:t>63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9421D9" w:rsidRPr="00285A39" w:rsidRDefault="009421D9" w:rsidP="009421D9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Pr="00433109">
        <w:rPr>
          <w:rFonts w:ascii="標楷體" w:eastAsia="標楷體" w:hAnsi="標楷體" w:cs="標楷體"/>
          <w:sz w:val="24"/>
          <w:szCs w:val="24"/>
        </w:rPr>
        <w:t>課程內涵：</w:t>
      </w:r>
      <w:r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9421D9" w:rsidRPr="008F16B4" w:rsidTr="006E3847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21D9" w:rsidRPr="00434C48" w:rsidRDefault="009421D9" w:rsidP="006E38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21D9" w:rsidRPr="00434C48" w:rsidRDefault="009421D9" w:rsidP="006E38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9421D9" w:rsidRPr="008F16B4" w:rsidTr="006E3847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D9" w:rsidRDefault="009421D9" w:rsidP="006E384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9421D9" w:rsidRDefault="009421D9" w:rsidP="006E384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9421D9" w:rsidRDefault="009421D9" w:rsidP="006E384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9421D9" w:rsidRDefault="009421D9" w:rsidP="006E384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9421D9" w:rsidRDefault="009421D9" w:rsidP="006E384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9421D9" w:rsidRDefault="009421D9" w:rsidP="006E384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9421D9" w:rsidRDefault="009421D9" w:rsidP="006E384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9421D9" w:rsidRDefault="009421D9" w:rsidP="006E384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9421D9" w:rsidRPr="00BC3E0D" w:rsidRDefault="009421D9" w:rsidP="006E384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D9" w:rsidRDefault="009421D9" w:rsidP="006E384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9421D9" w:rsidRDefault="009421D9" w:rsidP="006E384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英-J-A2 具備系統性理解與推演的能力，能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釐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清文本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訊息間的關係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進行推論，並能經由訊息的比較，對國內外文化的異同有初步的了解。</w:t>
            </w:r>
          </w:p>
          <w:p w:rsidR="009421D9" w:rsidRDefault="009421D9" w:rsidP="006E384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英-J-B1 具備聽、說、讀、寫英語文的基礎素養，在日常生活常見情境中，能運用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所學字詞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、句型及肢體語言進行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適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切合宜的溝通與互動。</w:t>
            </w:r>
          </w:p>
          <w:p w:rsidR="009421D9" w:rsidRDefault="009421D9" w:rsidP="006E384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英-J-B2 具備運用各類資訊檢索工具蒐集、整理英語文資料的能力，以擴展學習素材與範疇、提升學習效果，同時養成資訊倫理素養。</w:t>
            </w:r>
          </w:p>
          <w:p w:rsidR="009421D9" w:rsidRDefault="009421D9" w:rsidP="006E384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英-J-C2 積極參與課內及課外英語文團體學習活動，培養團隊合作精神。</w:t>
            </w:r>
          </w:p>
          <w:p w:rsidR="009421D9" w:rsidRDefault="009421D9" w:rsidP="006E384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英-J-C3 具備基本的世界觀，能以簡易英語介紹國內外主要節慶習俗及風土民情，並加以比較、尊重、接納。</w:t>
            </w:r>
          </w:p>
        </w:tc>
      </w:tr>
    </w:tbl>
    <w:p w:rsidR="00760AB4" w:rsidRDefault="00760AB4" w:rsidP="00FC1F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 w:hint="eastAsia"/>
          <w:color w:val="FF0000"/>
          <w:sz w:val="24"/>
          <w:szCs w:val="24"/>
        </w:rPr>
      </w:pPr>
    </w:p>
    <w:p w:rsidR="00FC1F1B" w:rsidRDefault="00FC1F1B" w:rsidP="00FC1F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 w:hint="eastAsia"/>
          <w:color w:val="FF0000"/>
          <w:sz w:val="24"/>
          <w:szCs w:val="24"/>
        </w:rPr>
      </w:pPr>
    </w:p>
    <w:p w:rsidR="00FC1F1B" w:rsidRDefault="00FC1F1B" w:rsidP="00FC1F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 w:hint="eastAsia"/>
          <w:color w:val="FF0000"/>
          <w:sz w:val="24"/>
          <w:szCs w:val="24"/>
        </w:rPr>
      </w:pPr>
    </w:p>
    <w:p w:rsidR="00FC1F1B" w:rsidRPr="00FC1F1B" w:rsidRDefault="00FC1F1B" w:rsidP="00FC1F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C462FB" w:rsidRPr="0078482F" w:rsidRDefault="00FC1F1B" w:rsidP="00C462FB">
      <w:pPr>
        <w:rPr>
          <w:rFonts w:ascii="標楷體" w:eastAsia="標楷體"/>
        </w:rPr>
      </w:pPr>
      <w:r>
        <w:rPr>
          <w:rFonts w:ascii="標楷體" w:eastAsia="標楷體" w:hAnsi="標楷體" w:cs="標楷體"/>
          <w:sz w:val="24"/>
          <w:szCs w:val="24"/>
        </w:rPr>
        <w:lastRenderedPageBreak/>
        <w:t>四</w:t>
      </w:r>
      <w:r w:rsidR="00433109"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B12A07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B12A07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B12A07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B12A07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B12A07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B12A07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B12A07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B12A07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B12A07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B12A07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B12A07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B12A07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  <w:bookmarkStart w:id="0" w:name="_GoBack"/>
      <w:bookmarkEnd w:id="0"/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Default="00FC1F1B" w:rsidP="001948DA">
      <w:pPr>
        <w:spacing w:line="0" w:lineRule="atLeast"/>
        <w:rPr>
          <w:rFonts w:ascii="標楷體" w:eastAsia="標楷體" w:hAnsi="標楷體" w:cs="標楷體" w:hint="eastAsia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</w:t>
      </w:r>
      <w:r w:rsid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p w:rsidR="00FC1F1B" w:rsidRDefault="00FC1F1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1C7E"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C1F1B" w:rsidRPr="00553E98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F1B" w:rsidRPr="002026AE" w:rsidRDefault="00FC1F1B" w:rsidP="00FC1F1B">
            <w:pPr>
              <w:spacing w:line="240" w:lineRule="exact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第一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FC1F1B" w:rsidRPr="00553E98" w:rsidRDefault="00FC1F1B" w:rsidP="00FC1F1B">
            <w:pPr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026AE">
              <w:rPr>
                <w:rFonts w:ascii="標楷體" w:eastAsia="標楷體" w:hAnsi="標楷體"/>
              </w:rPr>
              <w:t>8/30~9/3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F1B" w:rsidRPr="007D5370" w:rsidRDefault="00FC1F1B" w:rsidP="00FC1F1B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能聽懂、讀懂國中階段基本字詞，並使用於簡易日常溝通。</w:t>
            </w:r>
          </w:p>
          <w:p w:rsidR="00FC1F1B" w:rsidRPr="007D5370" w:rsidRDefault="00FC1F1B" w:rsidP="00FC1F1B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能掌握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國中階段</w:t>
            </w:r>
            <w:proofErr w:type="gramStart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及句型，適當地使用於日常生活之溝通。</w:t>
            </w:r>
          </w:p>
          <w:p w:rsidR="00FC1F1B" w:rsidRPr="007D5370" w:rsidRDefault="00FC1F1B" w:rsidP="00FC1F1B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  <w:p w:rsidR="00FC1F1B" w:rsidRPr="00553E98" w:rsidRDefault="00FC1F1B" w:rsidP="00FC1F1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6-IV-1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樂於參與課堂中各類練習活動，不畏犯錯。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1F1B" w:rsidRPr="007D5370" w:rsidRDefault="00FC1F1B" w:rsidP="00FC1F1B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lastRenderedPageBreak/>
              <w:t>Ac-IV-4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（能聽、讀、說、寫最基本的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1,200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:rsidR="00FC1F1B" w:rsidRPr="007D5370" w:rsidRDefault="00FC1F1B" w:rsidP="00FC1F1B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FC1F1B" w:rsidRPr="007D5370" w:rsidRDefault="00FC1F1B" w:rsidP="00FC1F1B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</w:t>
            </w:r>
            <w:r w:rsidRPr="007D5370">
              <w:rPr>
                <w:rFonts w:eastAsia="標楷體" w:hint="eastAsia"/>
                <w:snapToGrid w:val="0"/>
                <w:color w:val="auto"/>
              </w:rPr>
              <w:lastRenderedPageBreak/>
              <w:t>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FC1F1B" w:rsidRPr="007D5370" w:rsidRDefault="00FC1F1B" w:rsidP="00FC1F1B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FC1F1B" w:rsidRPr="00553E98" w:rsidRDefault="00FC1F1B" w:rsidP="00FC1F1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1F1B" w:rsidRPr="007D5370" w:rsidRDefault="00FC1F1B" w:rsidP="00FC1F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季節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、天氣</w:t>
            </w:r>
          </w:p>
          <w:p w:rsidR="00FC1F1B" w:rsidRPr="007D5370" w:rsidRDefault="00FC1F1B" w:rsidP="00FC1F1B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1 How Was the Weather in Australia?</w:t>
            </w:r>
          </w:p>
          <w:p w:rsidR="00FC1F1B" w:rsidRPr="007D5370" w:rsidRDefault="00FC1F1B" w:rsidP="00FC1F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上網搜尋澳洲地圖，引導學生說出澳洲地理位置，簡介澳洲主要城市。</w:t>
            </w:r>
          </w:p>
          <w:p w:rsidR="00FC1F1B" w:rsidRPr="007D5370" w:rsidRDefault="00FC1F1B" w:rsidP="00FC1F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請學生分享他們所知道的澳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洲。</w:t>
            </w:r>
          </w:p>
          <w:p w:rsidR="00FC1F1B" w:rsidRPr="007D5370" w:rsidRDefault="00FC1F1B" w:rsidP="00FC1F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概述語言因時間和地域性，使用方式和發音會有所差異。以台灣人和大陸人講的國語為例，延伸到美國人、英國人和澳洲人講的英語發音和用法會有些不同。</w:t>
            </w:r>
          </w:p>
          <w:p w:rsidR="00FC1F1B" w:rsidRPr="007D5370" w:rsidRDefault="00FC1F1B" w:rsidP="00FC1F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單字：利用電子書進行教學。</w:t>
            </w:r>
          </w:p>
          <w:p w:rsidR="00FC1F1B" w:rsidRPr="007D5370" w:rsidRDefault="00FC1F1B" w:rsidP="00FC1F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利用網路上的地圖，引導學生思考，說出北半球和南半球氣候差異。</w:t>
            </w:r>
          </w:p>
          <w:p w:rsidR="00FC1F1B" w:rsidRPr="007D5370" w:rsidRDefault="00FC1F1B" w:rsidP="00FC1F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6.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以Theme Words-Seasons and Weather帶入本課文法。</w:t>
            </w:r>
          </w:p>
          <w:p w:rsidR="00FC1F1B" w:rsidRPr="007D5370" w:rsidRDefault="00FC1F1B" w:rsidP="00FC1F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7.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以電子書文法單元的圖片教天氣的問答。</w:t>
            </w:r>
          </w:p>
          <w:p w:rsidR="00FC1F1B" w:rsidRPr="007D5370" w:rsidRDefault="00FC1F1B" w:rsidP="00FC1F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8.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詢問學生是否知道課本文法圖片的城市：Quebec City, New Delhi, New York, Hokkaido。利用網路地圖，帶學生認識這些城市和所屬國家，再配合課本圖片，練習天氣問答。</w:t>
            </w:r>
          </w:p>
          <w:p w:rsidR="00FC1F1B" w:rsidRPr="00553E98" w:rsidRDefault="00FC1F1B" w:rsidP="00FC1F1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9.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利用課本文法活動，複習現在進行式和過去簡單式。再用上方文法圖片，詢問住在Quebec City, New Delhi, New York, , Hokkaido的友人目前天氣和昨天天氣情況。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1F1B" w:rsidRPr="007D5370" w:rsidRDefault="00FC1F1B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1F1B" w:rsidRPr="007D5370" w:rsidRDefault="00FC1F1B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FC1F1B" w:rsidRPr="007D5370" w:rsidRDefault="00FC1F1B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  <w:p w:rsidR="00FC1F1B" w:rsidRPr="007D5370" w:rsidRDefault="00FC1F1B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網路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1F1B" w:rsidRPr="00EA7F07" w:rsidRDefault="00FC1F1B" w:rsidP="006E3847">
            <w:pPr>
              <w:adjustRightInd w:val="0"/>
              <w:snapToGrid w:val="0"/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EA7F07">
              <w:rPr>
                <w:rFonts w:ascii="標楷體" w:eastAsia="標楷體" w:hAnsi="標楷體" w:cs="標楷體" w:hint="eastAsia"/>
                <w:color w:val="auto"/>
              </w:rPr>
              <w:t>單字小考。</w:t>
            </w:r>
          </w:p>
          <w:p w:rsidR="00FC1F1B" w:rsidRPr="00EA7F07" w:rsidRDefault="00FC1F1B" w:rsidP="006E3847">
            <w:pPr>
              <w:adjustRightInd w:val="0"/>
              <w:snapToGrid w:val="0"/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EA7F07">
              <w:rPr>
                <w:rFonts w:ascii="標楷體" w:eastAsia="標楷體" w:hAnsi="標楷體" w:cs="標楷體" w:hint="eastAsia"/>
                <w:color w:val="auto"/>
              </w:rPr>
              <w:t>小組討論，完成課本練習。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1F1B" w:rsidRPr="007D5370" w:rsidRDefault="00FC1F1B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FC1F1B" w:rsidRPr="007D5370" w:rsidRDefault="00FC1F1B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國J2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具備國際視野的國家意識。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F1B" w:rsidRPr="00553E98" w:rsidRDefault="00FC1F1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E57C91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C91" w:rsidRDefault="00E57C91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57C91" w:rsidRPr="0040558A" w:rsidRDefault="00E57C91" w:rsidP="00363A5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C91" w:rsidRPr="007D5370" w:rsidRDefault="00E57C91" w:rsidP="00E57C91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能以簡易的英語參與引導式討論。</w:t>
            </w:r>
          </w:p>
          <w:p w:rsidR="00E57C91" w:rsidRPr="007D5370" w:rsidRDefault="00E57C91" w:rsidP="00E57C91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  <w:p w:rsidR="00E57C91" w:rsidRPr="007D5370" w:rsidRDefault="00E57C91" w:rsidP="00E57C91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3-IV-7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能了解對話的主要內容。</w:t>
            </w:r>
          </w:p>
          <w:p w:rsidR="00E57C91" w:rsidRPr="007D5370" w:rsidRDefault="00E57C91" w:rsidP="00E57C91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能聽懂日常生活對話的主要內容。</w:t>
            </w:r>
          </w:p>
          <w:p w:rsidR="00E57C91" w:rsidRDefault="00E57C91" w:rsidP="00E57C9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◎2-IV-9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能進行簡易的角色扮演。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C91" w:rsidRPr="007D5370" w:rsidRDefault="00E57C91" w:rsidP="00E57C91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lastRenderedPageBreak/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E57C91" w:rsidRPr="007D5370" w:rsidRDefault="00E57C91" w:rsidP="00E57C91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</w:t>
            </w:r>
            <w:r w:rsidRPr="007D5370">
              <w:rPr>
                <w:rFonts w:eastAsia="標楷體" w:hint="eastAsia"/>
                <w:snapToGrid w:val="0"/>
                <w:color w:val="auto"/>
              </w:rPr>
              <w:lastRenderedPageBreak/>
              <w:t>活溝通。</w:t>
            </w:r>
          </w:p>
          <w:p w:rsidR="00E57C91" w:rsidRPr="007D5370" w:rsidRDefault="00E57C91" w:rsidP="00E57C91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E57C91" w:rsidRDefault="00E57C91" w:rsidP="00E57C9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Ae-IV-1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簡易歌謠、韻文、短文、故事及短劇。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C91" w:rsidRPr="007D5370" w:rsidRDefault="00E57C91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季節、天氣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1 How Was the Weather in Australia?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解釋授與動詞句型，帶學生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做2組課本練習。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S型分組，全班分成6組，請小組討論，完成課本文法練習。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請各組派C同學上台，寫出課本上授與動詞練習的答案。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請各組派B同學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唸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出剛才該組C同學寫的答案。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老師確認答案，帶全班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唸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一次。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6.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以簡易句子複習主詞和所有格，例如 She is my sister. She是主詞，my是所有格。複習所有人稱的主詞和所有格。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7.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解說所有格代名詞的用法。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8.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帶學生寫2組課本文法練習，小組討論後，C同學上台寫答案，檢討時B同學唸出句子。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9.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Dialogue：播放動畫後進行教學。以課本圖片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中拉茶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、印度女子服飾、人物膚色、臉型，引導學生認識印度，並討論印度暑假時的天氣。再由課本圖片解說目前南半球澳洲是冬天，可以去山上滑雪。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10.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對話教學，加強天氣、授與動詞和所有格代名詞用法。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小組練習後演出對話。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C91" w:rsidRPr="007D5370" w:rsidRDefault="00E57C91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C91" w:rsidRPr="007D5370" w:rsidRDefault="00E57C91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C91" w:rsidRPr="0009775C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09775C">
              <w:rPr>
                <w:rFonts w:ascii="標楷體" w:eastAsia="標楷體" w:hAnsi="標楷體" w:cs="標楷體" w:hint="eastAsia"/>
                <w:color w:val="auto"/>
              </w:rPr>
              <w:t>小組討論，完成課本練習。</w:t>
            </w:r>
          </w:p>
          <w:p w:rsidR="00E57C91" w:rsidRPr="0009775C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09775C">
              <w:rPr>
                <w:rFonts w:ascii="標楷體" w:eastAsia="標楷體" w:hAnsi="標楷體" w:cs="標楷體" w:hint="eastAsia"/>
                <w:color w:val="auto"/>
              </w:rPr>
              <w:t>小組練習後</w:t>
            </w:r>
            <w:r w:rsidRPr="0009775C">
              <w:rPr>
                <w:rFonts w:ascii="標楷體" w:eastAsia="標楷體" w:hAnsi="標楷體" w:cs="標楷體" w:hint="eastAsia"/>
                <w:color w:val="auto"/>
              </w:rPr>
              <w:lastRenderedPageBreak/>
              <w:t>演出對話。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C91" w:rsidRPr="007D5370" w:rsidRDefault="00E57C91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57C91" w:rsidRPr="007D5370" w:rsidRDefault="00E57C91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理解學科知識內的重要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詞彙的意涵，並懂得如何運用該詞彙與他人進行溝通。</w:t>
            </w:r>
          </w:p>
          <w:p w:rsidR="00E57C91" w:rsidRPr="007D5370" w:rsidRDefault="00E57C91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57C91" w:rsidRPr="0009775C" w:rsidRDefault="00E57C91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多J4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了解不同群體間如何看待彼此的文化。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C91" w:rsidRDefault="00E57C91" w:rsidP="00F338D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E57C91" w:rsidTr="00023B6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C91" w:rsidRDefault="00E57C91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57C91" w:rsidRPr="00444D5F" w:rsidRDefault="00E57C91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C91" w:rsidRPr="007D5370" w:rsidRDefault="00E57C91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◎1-IV-6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能聽懂簡易故事及短劇的主要內容。</w:t>
            </w:r>
          </w:p>
          <w:p w:rsidR="00E57C91" w:rsidRPr="007D5370" w:rsidRDefault="00E57C91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*3-IV-12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能熟悉重要的閱讀技巧，如擷取大意、猜測字義、推敲文意、預測後續文意及情節發展等。</w:t>
            </w:r>
          </w:p>
          <w:p w:rsidR="00E57C91" w:rsidRPr="007D5370" w:rsidRDefault="00E57C91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*4-IV-8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能依提示書寫簡短的段落。</w:t>
            </w:r>
          </w:p>
          <w:p w:rsidR="00E57C91" w:rsidRPr="007D5370" w:rsidRDefault="00E57C91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3-IV-8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能了解短文、簡訊、書信的主要內容。</w:t>
            </w:r>
          </w:p>
          <w:p w:rsidR="00E57C91" w:rsidRPr="007D5370" w:rsidRDefault="00E57C91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6-IV-3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樂於參與有助提升英語能力的活動（如英語營、歌唱、朗讀、演講、段落寫作、讀者劇場等活動）。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C91" w:rsidRPr="007D5370" w:rsidRDefault="00E57C91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lastRenderedPageBreak/>
              <w:t>*Ae-IV-8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簡易故事及短文的大意。</w:t>
            </w:r>
          </w:p>
          <w:p w:rsidR="00E57C91" w:rsidRPr="007D5370" w:rsidRDefault="00E57C91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Ae-IV-6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簡易故事的背景、人物、事</w:t>
            </w:r>
            <w:r w:rsidRPr="007D5370">
              <w:rPr>
                <w:rFonts w:eastAsia="標楷體" w:hint="eastAsia"/>
                <w:snapToGrid w:val="0"/>
                <w:color w:val="auto"/>
              </w:rPr>
              <w:lastRenderedPageBreak/>
              <w:t>件和結局。</w:t>
            </w:r>
          </w:p>
          <w:p w:rsidR="00E57C91" w:rsidRPr="007D5370" w:rsidRDefault="00E57C91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  <w:p w:rsidR="00E57C91" w:rsidRPr="007D5370" w:rsidRDefault="00E57C91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Ae-IV-4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簡易賀卡、書信、電子郵件。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C91" w:rsidRPr="007D5370" w:rsidRDefault="00E57C91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季節、天氣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1 How Was the Weather in Australia?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Reading：播放動畫後進行教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學。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小組討論，找出Reading中澳洲英文，並說出和美式英文的差異。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  <w:r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解說書寫明信片要點。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小組討論課本練習後搶答。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Sounds and Letters：聽單字並觀察音節數，老師解說音節規則後，再聽一次，並完成練習題。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6.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Taco &amp; Tom：播放動畫，並解說under the weather / on cloud nine用法。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7.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Listening Strategy：教學生predicting，觀察圖片後預測，再聽CD並做比較。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8.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Exercise Reading：小組討論完成練習。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9.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Word Power：解釋簡訊中縮寫字的形成，小組討論完成練習。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10.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完成習作練習和習作聽力。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C91" w:rsidRPr="007D5370" w:rsidRDefault="00E57C91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C91" w:rsidRPr="007D5370" w:rsidRDefault="00E57C91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習作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C91" w:rsidRPr="003C7B76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3C7B76">
              <w:rPr>
                <w:rFonts w:ascii="標楷體" w:eastAsia="標楷體" w:hAnsi="標楷體" w:cs="標楷體" w:hint="eastAsia"/>
                <w:color w:val="auto"/>
              </w:rPr>
              <w:t>完成習作練習。</w:t>
            </w:r>
          </w:p>
          <w:p w:rsidR="00E57C91" w:rsidRPr="003C7B76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3C7B76">
              <w:rPr>
                <w:rFonts w:ascii="標楷體" w:eastAsia="標楷體" w:hAnsi="標楷體" w:cs="標楷體" w:hint="eastAsia"/>
                <w:color w:val="auto"/>
              </w:rPr>
              <w:t>習作聽力測驗。</w:t>
            </w:r>
          </w:p>
          <w:p w:rsidR="00E57C91" w:rsidRPr="003C7B76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3.</w:t>
            </w:r>
            <w:r w:rsidRPr="003C7B76">
              <w:rPr>
                <w:rFonts w:ascii="標楷體" w:eastAsia="標楷體" w:hAnsi="標楷體" w:cs="標楷體" w:hint="eastAsia"/>
                <w:color w:val="auto"/>
              </w:rPr>
              <w:t>單元卷。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C91" w:rsidRPr="007D5370" w:rsidRDefault="00E57C91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57C91" w:rsidRPr="007D5370" w:rsidRDefault="00E57C91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發展多元文本的閱讀策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略。</w:t>
            </w:r>
          </w:p>
          <w:p w:rsidR="00E57C91" w:rsidRPr="003C7B76" w:rsidRDefault="00E57C91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C91" w:rsidRPr="00500692" w:rsidRDefault="00E57C91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57C91" w:rsidTr="00023B6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C91" w:rsidRDefault="00E57C91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57C91" w:rsidRPr="00500692" w:rsidRDefault="00E57C91" w:rsidP="00444D5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C91" w:rsidRPr="007D5370" w:rsidRDefault="00E57C91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能聽懂、讀懂國中階段基本字詞，並使用於簡易日常溝通。</w:t>
            </w:r>
          </w:p>
          <w:p w:rsidR="00E57C91" w:rsidRPr="007D5370" w:rsidRDefault="00E57C91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能掌握國中階段</w:t>
            </w:r>
            <w:proofErr w:type="gramStart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及句型，適當地使用於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日常生活之溝通。</w:t>
            </w:r>
          </w:p>
          <w:p w:rsidR="00E57C91" w:rsidRPr="007D5370" w:rsidRDefault="00E57C91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C91" w:rsidRPr="007D5370" w:rsidRDefault="00E57C91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lastRenderedPageBreak/>
              <w:t>Ac-IV-4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（能聽、讀、說、寫最基本的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1,200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:rsidR="00E57C91" w:rsidRPr="007D5370" w:rsidRDefault="00E57C91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E57C91" w:rsidRPr="007D5370" w:rsidRDefault="00E57C91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C91" w:rsidRPr="007D5370" w:rsidRDefault="00E57C91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社團活動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2 You Can Learn About Game Design After You Join the Club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單字：利用電子書進行教學。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複習過去式。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小組討論，找出Dialogue中過去式動詞。各組派一位B同學上台寫出動詞原形和過去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式。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小組討論，完成課本文法練習，B同學上台寫出答案。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C91" w:rsidRPr="007D5370" w:rsidRDefault="00E57C91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C91" w:rsidRPr="007D5370" w:rsidRDefault="00E57C91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E57C91" w:rsidRPr="007D5370" w:rsidRDefault="00E57C91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C91" w:rsidRPr="003C7B76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3C7B76">
              <w:rPr>
                <w:rFonts w:ascii="標楷體" w:eastAsia="標楷體" w:hAnsi="標楷體" w:cs="標楷體" w:hint="eastAsia"/>
                <w:color w:val="auto"/>
              </w:rPr>
              <w:t>單字小考。</w:t>
            </w:r>
          </w:p>
          <w:p w:rsidR="00E57C91" w:rsidRPr="003C7B76" w:rsidRDefault="00E57C91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3C7B76">
              <w:rPr>
                <w:rFonts w:ascii="標楷體" w:eastAsia="標楷體" w:hAnsi="標楷體" w:cs="標楷體" w:hint="eastAsia"/>
                <w:color w:val="auto"/>
              </w:rPr>
              <w:t>小組討論，完成課本練習。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C91" w:rsidRPr="007D5370" w:rsidRDefault="00E57C91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57C91" w:rsidRPr="007D5370" w:rsidRDefault="00E57C91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C91" w:rsidRPr="00500692" w:rsidRDefault="00E57C91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E337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37B" w:rsidRDefault="00AE337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E337B" w:rsidRPr="0040558A" w:rsidRDefault="00AE337B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37B" w:rsidRPr="00AE337B" w:rsidRDefault="00AE337B" w:rsidP="00AE337B">
            <w:pPr>
              <w:spacing w:line="260" w:lineRule="exact"/>
              <w:jc w:val="left"/>
              <w:rPr>
                <w:rFonts w:eastAsia="新細明體"/>
                <w:snapToGrid w:val="0"/>
              </w:rPr>
            </w:pPr>
            <w:r w:rsidRPr="00AE337B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 能對教師或同學討論的內容觸類旁通、舉一反三。</w:t>
            </w:r>
          </w:p>
          <w:p w:rsidR="00AE337B" w:rsidRPr="00AE337B" w:rsidRDefault="00AE337B" w:rsidP="00AE337B">
            <w:pPr>
              <w:spacing w:line="260" w:lineRule="exact"/>
              <w:jc w:val="left"/>
              <w:rPr>
                <w:rFonts w:eastAsia="新細明體"/>
                <w:snapToGrid w:val="0"/>
              </w:rPr>
            </w:pPr>
            <w:r w:rsidRPr="00AE337B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 樂於參與課堂中各類練習活動，不畏犯錯。</w:t>
            </w:r>
          </w:p>
          <w:p w:rsidR="00AE337B" w:rsidRPr="00AE337B" w:rsidRDefault="00AE337B" w:rsidP="00AE337B">
            <w:pPr>
              <w:spacing w:line="260" w:lineRule="exact"/>
              <w:jc w:val="left"/>
              <w:rPr>
                <w:rFonts w:eastAsia="新細明體"/>
                <w:snapToGrid w:val="0"/>
              </w:rPr>
            </w:pPr>
            <w:r w:rsidRPr="00AE337B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1-IV-4 能聽懂日常生活對話的主要內容。</w:t>
            </w:r>
          </w:p>
          <w:p w:rsidR="00AE337B" w:rsidRPr="00AE337B" w:rsidRDefault="00AE337B" w:rsidP="00AE337B">
            <w:pPr>
              <w:spacing w:line="260" w:lineRule="exact"/>
              <w:jc w:val="left"/>
              <w:rPr>
                <w:rFonts w:eastAsia="新細明體"/>
                <w:snapToGrid w:val="0"/>
              </w:rPr>
            </w:pPr>
            <w:r w:rsidRPr="00AE337B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3-IV-7 能了解對話的主要內容。</w:t>
            </w:r>
          </w:p>
          <w:p w:rsidR="00AE337B" w:rsidRDefault="00AE337B" w:rsidP="00AE337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E337B">
              <w:rPr>
                <w:rFonts w:ascii="標楷體" w:eastAsia="標楷體" w:hAnsi="標楷體" w:cs="標楷體" w:hint="eastAsia"/>
                <w:snapToGrid w:val="0"/>
                <w:color w:val="auto"/>
              </w:rPr>
              <w:t>◎2-IV-9 能進行簡易的角色扮演。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E337B" w:rsidRPr="00AE337B" w:rsidRDefault="00AE337B" w:rsidP="00AE337B">
            <w:pPr>
              <w:spacing w:line="260" w:lineRule="exact"/>
              <w:jc w:val="left"/>
              <w:rPr>
                <w:rFonts w:eastAsia="新細明體"/>
                <w:snapToGrid w:val="0"/>
              </w:rPr>
            </w:pPr>
            <w:r w:rsidRPr="00AE337B">
              <w:rPr>
                <w:rFonts w:eastAsia="標楷體" w:hint="eastAsia"/>
                <w:snapToGrid w:val="0"/>
                <w:color w:val="auto"/>
              </w:rPr>
              <w:t xml:space="preserve">Ad-IV-1 </w:t>
            </w:r>
            <w:r w:rsidRPr="00AE337B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  <w:r w:rsidRPr="00AE337B">
              <w:rPr>
                <w:rFonts w:eastAsia="標楷體" w:hint="eastAsia"/>
                <w:snapToGrid w:val="0"/>
                <w:color w:val="auto"/>
              </w:rPr>
              <w:t xml:space="preserve">B-IV-2 </w:t>
            </w:r>
            <w:r w:rsidRPr="00AE337B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AE337B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AE337B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AE337B" w:rsidRPr="00AE337B" w:rsidRDefault="00AE337B" w:rsidP="00AE337B">
            <w:pPr>
              <w:spacing w:line="260" w:lineRule="exact"/>
              <w:jc w:val="left"/>
              <w:rPr>
                <w:rFonts w:eastAsia="新細明體"/>
                <w:snapToGrid w:val="0"/>
              </w:rPr>
            </w:pPr>
            <w:r w:rsidRPr="00AE337B">
              <w:rPr>
                <w:rFonts w:eastAsia="標楷體" w:hint="eastAsia"/>
                <w:snapToGrid w:val="0"/>
                <w:color w:val="auto"/>
              </w:rPr>
              <w:t>*</w:t>
            </w:r>
            <w:r w:rsidRPr="00AE337B">
              <w:rPr>
                <w:rFonts w:eastAsia="標楷體" w:hint="eastAsia"/>
                <w:snapToGrid w:val="0"/>
                <w:color w:val="auto"/>
              </w:rPr>
              <w:t>◎</w:t>
            </w:r>
            <w:r w:rsidRPr="00AE337B">
              <w:rPr>
                <w:rFonts w:eastAsia="標楷體" w:hint="eastAsia"/>
                <w:snapToGrid w:val="0"/>
                <w:color w:val="auto"/>
              </w:rPr>
              <w:t xml:space="preserve">B-IV-8 </w:t>
            </w:r>
            <w:r w:rsidRPr="00AE337B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AE337B" w:rsidRDefault="00AE337B" w:rsidP="00AE337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E337B">
              <w:rPr>
                <w:rFonts w:eastAsia="標楷體" w:hint="eastAsia"/>
                <w:snapToGrid w:val="0"/>
                <w:color w:val="auto"/>
              </w:rPr>
              <w:t>◎</w:t>
            </w:r>
            <w:r w:rsidRPr="00AE337B">
              <w:rPr>
                <w:rFonts w:eastAsia="標楷體" w:hint="eastAsia"/>
                <w:snapToGrid w:val="0"/>
                <w:color w:val="auto"/>
              </w:rPr>
              <w:t xml:space="preserve">Ae-IV-1 </w:t>
            </w:r>
            <w:r w:rsidRPr="00AE337B">
              <w:rPr>
                <w:rFonts w:eastAsia="標楷體" w:hint="eastAsia"/>
                <w:snapToGrid w:val="0"/>
                <w:color w:val="auto"/>
              </w:rPr>
              <w:t>簡易歌謠、韻文、短文、故事及短劇。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337B" w:rsidRPr="007D5370" w:rsidRDefault="00AE337B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社團活動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2 You Can Learn About Game Design After You Join the Club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解說過去式搭配when, before, after的用法。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小組輪流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唸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出Exercise Reading文章後，小組討論出練習題答案，再找出when, before, after，B同學發表，說出意思。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Dialogue：播放動畫後進行教學。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小組練習，演出對話。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337B" w:rsidRPr="007D5370" w:rsidRDefault="00AE337B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337B" w:rsidRPr="007D5370" w:rsidRDefault="00AE337B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337B" w:rsidRPr="007D5370" w:rsidRDefault="00AE337B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小組討論，完成課本練習。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小組練習後演出對話。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337B" w:rsidRPr="007D5370" w:rsidRDefault="00AE337B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AE337B" w:rsidRPr="007D5370" w:rsidRDefault="00AE337B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37B" w:rsidRPr="00500692" w:rsidRDefault="00AE337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E337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37B" w:rsidRDefault="00AE337B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E337B" w:rsidRPr="00444D5F" w:rsidRDefault="00AE337B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37B" w:rsidRPr="00AE337B" w:rsidRDefault="00AE337B" w:rsidP="00AE337B">
            <w:pPr>
              <w:spacing w:line="260" w:lineRule="exact"/>
              <w:jc w:val="left"/>
              <w:rPr>
                <w:rFonts w:eastAsia="新細明體"/>
                <w:snapToGrid w:val="0"/>
              </w:rPr>
            </w:pPr>
            <w:r w:rsidRPr="00AE337B">
              <w:rPr>
                <w:rFonts w:ascii="標楷體" w:eastAsia="標楷體" w:hAnsi="標楷體" w:cs="標楷體" w:hint="eastAsia"/>
                <w:snapToGrid w:val="0"/>
                <w:color w:val="auto"/>
              </w:rPr>
              <w:t>◎1-IV-6 能聽懂簡易故事及短劇的主要內容。</w:t>
            </w:r>
          </w:p>
          <w:p w:rsidR="00AE337B" w:rsidRPr="00AE337B" w:rsidRDefault="00AE337B" w:rsidP="00AE337B">
            <w:pPr>
              <w:spacing w:line="260" w:lineRule="exact"/>
              <w:jc w:val="left"/>
              <w:rPr>
                <w:rFonts w:eastAsia="新細明體"/>
                <w:snapToGrid w:val="0"/>
              </w:rPr>
            </w:pPr>
            <w:r w:rsidRPr="00AE337B">
              <w:rPr>
                <w:rFonts w:ascii="標楷體" w:eastAsia="標楷體" w:hAnsi="標楷體" w:cs="標楷體" w:hint="eastAsia"/>
                <w:snapToGrid w:val="0"/>
                <w:color w:val="auto"/>
              </w:rPr>
              <w:t>*3-IV-12 能熟悉重要的閱讀技巧，如擷取</w:t>
            </w:r>
            <w:r w:rsidRPr="00AE337B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大意、猜測字義、推敲文意、預測後續文意及情節發展等。</w:t>
            </w:r>
          </w:p>
          <w:p w:rsidR="00AE337B" w:rsidRPr="00AE337B" w:rsidRDefault="00AE337B" w:rsidP="00AE337B">
            <w:pPr>
              <w:spacing w:line="260" w:lineRule="exact"/>
              <w:jc w:val="left"/>
              <w:rPr>
                <w:rFonts w:eastAsia="新細明體"/>
                <w:snapToGrid w:val="0"/>
              </w:rPr>
            </w:pPr>
            <w:r w:rsidRPr="00AE337B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3-IV-8 能了解短文、簡訊、書信的主要內容。</w:t>
            </w:r>
          </w:p>
          <w:p w:rsidR="00AE337B" w:rsidRDefault="00AE337B" w:rsidP="00AE337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E337B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6-IV-3 樂於參與有助提升英語能力的活動（如英語營、歌唱、朗讀、演講、段落寫作、讀者劇場等活動）。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E337B" w:rsidRPr="00AE337B" w:rsidRDefault="00AE337B" w:rsidP="00AE337B">
            <w:pPr>
              <w:spacing w:line="260" w:lineRule="exact"/>
              <w:jc w:val="left"/>
              <w:rPr>
                <w:rFonts w:eastAsia="新細明體"/>
                <w:snapToGrid w:val="0"/>
              </w:rPr>
            </w:pPr>
            <w:r w:rsidRPr="00AE337B">
              <w:rPr>
                <w:rFonts w:eastAsia="標楷體" w:hint="eastAsia"/>
                <w:snapToGrid w:val="0"/>
                <w:color w:val="auto"/>
              </w:rPr>
              <w:lastRenderedPageBreak/>
              <w:t xml:space="preserve">*Ae-IV-8 </w:t>
            </w:r>
            <w:r w:rsidRPr="00AE337B">
              <w:rPr>
                <w:rFonts w:eastAsia="標楷體" w:hint="eastAsia"/>
                <w:snapToGrid w:val="0"/>
                <w:color w:val="auto"/>
              </w:rPr>
              <w:t>簡易故事及短文的大意。</w:t>
            </w:r>
          </w:p>
          <w:p w:rsidR="00AE337B" w:rsidRPr="00AE337B" w:rsidRDefault="00AE337B" w:rsidP="00AE337B">
            <w:pPr>
              <w:spacing w:line="260" w:lineRule="exact"/>
              <w:jc w:val="left"/>
              <w:rPr>
                <w:rFonts w:eastAsia="新細明體"/>
                <w:snapToGrid w:val="0"/>
              </w:rPr>
            </w:pPr>
            <w:r w:rsidRPr="00AE337B">
              <w:rPr>
                <w:rFonts w:eastAsia="標楷體" w:hint="eastAsia"/>
                <w:snapToGrid w:val="0"/>
                <w:color w:val="auto"/>
              </w:rPr>
              <w:t xml:space="preserve">Ae-IV-6 </w:t>
            </w:r>
            <w:r w:rsidRPr="00AE337B">
              <w:rPr>
                <w:rFonts w:eastAsia="標楷體" w:hint="eastAsia"/>
                <w:snapToGrid w:val="0"/>
                <w:color w:val="auto"/>
              </w:rPr>
              <w:t>簡易故事的背景、人物、事件和結局。</w:t>
            </w:r>
          </w:p>
          <w:p w:rsidR="00AE337B" w:rsidRDefault="00AE337B" w:rsidP="00AE337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E337B">
              <w:rPr>
                <w:rFonts w:eastAsia="標楷體" w:hint="eastAsia"/>
                <w:snapToGrid w:val="0"/>
                <w:color w:val="auto"/>
              </w:rPr>
              <w:t xml:space="preserve">B-IV-5 </w:t>
            </w:r>
            <w:r w:rsidRPr="00AE337B">
              <w:rPr>
                <w:rFonts w:eastAsia="標楷體" w:hint="eastAsia"/>
                <w:snapToGrid w:val="0"/>
                <w:color w:val="auto"/>
              </w:rPr>
              <w:t>人、事、時、地、物的描述</w:t>
            </w:r>
            <w:r w:rsidRPr="00AE337B">
              <w:rPr>
                <w:rFonts w:eastAsia="標楷體" w:hint="eastAsia"/>
                <w:snapToGrid w:val="0"/>
                <w:color w:val="auto"/>
              </w:rPr>
              <w:lastRenderedPageBreak/>
              <w:t>及問答。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337B" w:rsidRPr="007D5370" w:rsidRDefault="00AE337B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社團活動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2 You Can Learn About Game Design After You Join the Club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Reading：播放動畫後進行教學。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小組討論，共同找出主旨並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完成組織圖。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小組討論社團文宣，請各組A同學發表想法。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Sounds and Letters：聽單字，找出有幾個音節，再看重音落在第幾個音節。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Taco &amp; Tom：播放動畫，並解說Join the club.用法。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6.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Listening Strategy：觀察選項的異同後預測，再聽CD並做比較。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7.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Story Time：小組討論重組故事後，加入when, before或after改編故事，由B同學發表。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8.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Word Power：小組討論縮寫的形成方式，共同完成練習。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9.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完成習作練習和習作聽力。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337B" w:rsidRPr="007D5370" w:rsidRDefault="00AE337B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337B" w:rsidRPr="007D5370" w:rsidRDefault="00AE337B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習作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337B" w:rsidRPr="007D5370" w:rsidRDefault="00AE337B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完成習作練習。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習作聽力測驗。</w:t>
            </w:r>
          </w:p>
          <w:p w:rsidR="00AE337B" w:rsidRPr="007D5370" w:rsidRDefault="00AE337B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單元卷。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337B" w:rsidRPr="007D5370" w:rsidRDefault="00AE337B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AE337B" w:rsidRPr="007D5370" w:rsidRDefault="00AE337B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發展多元文本的閱讀策略。</w:t>
            </w:r>
          </w:p>
          <w:p w:rsidR="00AE337B" w:rsidRPr="003C7B76" w:rsidRDefault="00AE337B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理解學科知識內的重要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37B" w:rsidRPr="00500692" w:rsidRDefault="00AE337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650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507" w:rsidRDefault="00AC6507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6507" w:rsidRDefault="00AC6507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:rsidR="00AC6507" w:rsidRPr="002C51DD" w:rsidRDefault="00AC6507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507" w:rsidRPr="00AC6507" w:rsidRDefault="00AC6507" w:rsidP="00AC6507">
            <w:pPr>
              <w:spacing w:line="260" w:lineRule="exact"/>
              <w:jc w:val="left"/>
              <w:rPr>
                <w:rFonts w:eastAsia="新細明體"/>
                <w:snapToGrid w:val="0"/>
              </w:rPr>
            </w:pPr>
            <w:r w:rsidRPr="00AC6507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 能掌握國中階段</w:t>
            </w:r>
            <w:proofErr w:type="gramStart"/>
            <w:r w:rsidRPr="00AC6507">
              <w:rPr>
                <w:rFonts w:ascii="標楷體" w:eastAsia="標楷體" w:hAnsi="標楷體" w:cs="標楷體" w:hint="eastAsia"/>
                <w:snapToGrid w:val="0"/>
                <w:color w:val="auto"/>
              </w:rPr>
              <w:t>所學字詞</w:t>
            </w:r>
            <w:proofErr w:type="gramEnd"/>
            <w:r w:rsidRPr="00AC6507">
              <w:rPr>
                <w:rFonts w:ascii="標楷體" w:eastAsia="標楷體" w:hAnsi="標楷體" w:cs="標楷體" w:hint="eastAsia"/>
                <w:snapToGrid w:val="0"/>
                <w:color w:val="auto"/>
              </w:rPr>
              <w:t>及句型，適當地使用於日常生活之溝通。</w:t>
            </w:r>
          </w:p>
          <w:p w:rsidR="00AC6507" w:rsidRPr="00AC6507" w:rsidRDefault="00AC6507" w:rsidP="00AC6507">
            <w:pPr>
              <w:spacing w:line="260" w:lineRule="exact"/>
              <w:jc w:val="left"/>
              <w:rPr>
                <w:rFonts w:eastAsia="新細明體"/>
                <w:snapToGrid w:val="0"/>
              </w:rPr>
            </w:pPr>
            <w:r w:rsidRPr="00AC6507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2-IV-12 能以簡易的英語參與引導式討論。</w:t>
            </w:r>
          </w:p>
          <w:p w:rsidR="00AC6507" w:rsidRDefault="00AC6507" w:rsidP="00AC650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C6507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 能對教師或同學討論的內容觸類旁通、舉一反三。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6507" w:rsidRPr="00AC6507" w:rsidRDefault="00AC6507" w:rsidP="00AC6507">
            <w:pPr>
              <w:spacing w:line="260" w:lineRule="exact"/>
              <w:jc w:val="left"/>
              <w:rPr>
                <w:rFonts w:eastAsia="新細明體"/>
                <w:snapToGrid w:val="0"/>
              </w:rPr>
            </w:pPr>
            <w:r w:rsidRPr="00AC6507">
              <w:rPr>
                <w:rFonts w:eastAsia="標楷體" w:hint="eastAsia"/>
                <w:snapToGrid w:val="0"/>
                <w:color w:val="auto"/>
              </w:rPr>
              <w:t xml:space="preserve">Ad-IV-1 </w:t>
            </w:r>
            <w:r w:rsidRPr="00AC6507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AC6507" w:rsidRDefault="00AC6507" w:rsidP="00AC650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C6507">
              <w:rPr>
                <w:rFonts w:eastAsia="標楷體" w:hint="eastAsia"/>
                <w:snapToGrid w:val="0"/>
                <w:color w:val="auto"/>
              </w:rPr>
              <w:t xml:space="preserve">B-IV-2 </w:t>
            </w:r>
            <w:r w:rsidRPr="00AC6507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AC6507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AC6507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Review 1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Review 1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以電子書Unit 1文法表格複習天氣問答。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利用Review 1圖表和問答模式進行小組練習，A選課本表格內一個城市，提問，B找出答案。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以Review 1表格，複習授與動詞，小組討論做填充練習。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1~Unit 2 複習卷。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AC6507" w:rsidRPr="003C7B76" w:rsidRDefault="00AC6507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507" w:rsidRPr="00500692" w:rsidRDefault="00AC650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6507" w:rsidTr="001C404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507" w:rsidRDefault="00AC6507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6507" w:rsidRPr="00065D13" w:rsidRDefault="00AC6507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能聽懂、讀懂國中階段基本字詞，並使用於簡易日常溝通。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能掌握國中階段</w:t>
            </w:r>
            <w:proofErr w:type="gramStart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及句型，適當地使用於日常生活之溝通。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樂於參與課堂中各類練習活動，不畏犯錯。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Ac-IV-4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（能聽、讀、說、寫最基本的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1,200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家事、夢遊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3 Mom Was Doing the Dishes at Half past Twelve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單字：利用電子書進行教學。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以例句Tom is reading now. 複習現在進行式，強調動作現在正在進行。再加入過去時間，讓學生理解在過去特定時間點，動作持續進行，用過去進行式。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搭配when，練習過去進行式。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以例句解說過去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簡單式和過去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進行式使用時機，再透過課本練習，熟悉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過去式和過去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進行式的用法。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小組討論，共同完成課本練習。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單字小考。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小組討論，完成課本練習。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AC6507" w:rsidRPr="003C7B76" w:rsidRDefault="00AC6507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507" w:rsidRPr="00500692" w:rsidRDefault="00AC650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6507" w:rsidTr="001C404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507" w:rsidRDefault="00AC6507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6507" w:rsidRPr="00500692" w:rsidRDefault="00AC6507" w:rsidP="00E427B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樂於參與課堂中各類練習活動，不畏犯錯。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能聽懂日常生活對話的主要內容。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3-IV-7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能了解對話的主要內容。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◎2-IV-9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能進行簡易的角色扮演。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lastRenderedPageBreak/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Ae-IV-1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簡易歌謠、韻文、短文、故事及短劇。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家事、夢遊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3 Mom Was Doing the Dishes at Half past Twelve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以時鐘複習時間表達方式，先寫時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再寫分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 xml:space="preserve">利用課本圖片，教時間的逆讀法：quarter, half, past, to。1-30分用 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“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分 past / after 時，31-59分用 “差…分 to下一個小時”。小組討論，共同完成課本練習。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Dialogue：播放動畫後進行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教學。教學完成後，小組討論，找出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過去式和過去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進行式動詞，並分類。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小組練習後演出對話。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小組討論，完成課本練習。</w:t>
            </w:r>
          </w:p>
          <w:p w:rsidR="00AC6507" w:rsidRPr="003C7B76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小組練習後演出對話。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AC6507" w:rsidRPr="003C7B76" w:rsidRDefault="00AC6507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507" w:rsidRPr="00500692" w:rsidRDefault="00AC650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6507" w:rsidTr="001C404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507" w:rsidRDefault="00AC6507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6507" w:rsidRPr="00500692" w:rsidRDefault="00AC6507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◎1-IV-6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能聽懂簡易故事及短劇的主要內容。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*3-IV-12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能熟悉重要的閱讀技巧，如擷取大意、猜測字義、推敲文意、預測後續文意及情節發展等。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3-IV-8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能了解短文、簡訊、書信的主要內容。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6-IV-3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樂於參與有助提升英語能力的活動（如英語營、歌唱、朗讀、演講、段落寫作、讀者劇場等活動）。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*Ae-IV-8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簡易故事及短文的大意。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Ae-IV-6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簡易故事的背景、人物、事件和結局。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家事、夢遊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3 Mom Was Doing the Dishes at Half past Twelve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Reading：播放動畫，再進行教學。教學完成後，小組討論，找出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過去式和過去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進行式動詞，再由at that time, then句型比較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過去式和過去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進行式。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完成Unit 3課本活動和練習 (Exercise-Listening, Reading，Sounds and Letters，Taco &amp; Tom) 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完成習作練習和習作聽力。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習作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完成習作練習。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習作聽力測驗。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單元卷。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AC6507" w:rsidRPr="007D5370" w:rsidRDefault="00AC6507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發展多元文本的閱讀策略。</w:t>
            </w:r>
          </w:p>
          <w:p w:rsidR="00AC6507" w:rsidRPr="003C7B76" w:rsidRDefault="00AC6507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507" w:rsidRPr="00500692" w:rsidRDefault="00AC650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6507" w:rsidTr="001C404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507" w:rsidRDefault="00AC6507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6507" w:rsidRPr="002C51DD" w:rsidRDefault="00AC6507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能聽懂、讀懂國中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階段基本字詞，並使用於簡易日常溝通。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能掌握國中階段</w:t>
            </w:r>
            <w:proofErr w:type="gramStart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及句型，適當地使用於日常生活之溝通。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樂於參與課堂中各類練習活動，不畏犯錯。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lastRenderedPageBreak/>
              <w:t>Ac-IV-4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（能聽、</w:t>
            </w:r>
            <w:r w:rsidRPr="007D5370">
              <w:rPr>
                <w:rFonts w:eastAsia="標楷體" w:hint="eastAsia"/>
                <w:snapToGrid w:val="0"/>
                <w:color w:val="auto"/>
              </w:rPr>
              <w:lastRenderedPageBreak/>
              <w:t>讀、說、寫最基本的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1,200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職業探索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 xml:space="preserve">Unit 4 What Do You Want to 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Be in the Future?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單字：利用電子書進行教學。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播放電子書中的文法動畫後，用電子書呈現課本文法中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不定詞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的句型，利用課本練習圖片和關鍵字，帶學生寫兩組練習，其餘學生自行完成。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用電子書呈現課本文法動名詞的句型，利用課本練習圖片和關鍵字，帶學生寫兩組練習，其餘小組討論完成。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解說like / love / hate可接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不定詞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和動名詞，小組討論完成練習。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以課本例句解說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介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系詞＋V-</w:t>
            </w:r>
            <w:proofErr w:type="spellStart"/>
            <w:r w:rsidRPr="007D5370">
              <w:rPr>
                <w:rFonts w:ascii="標楷體" w:eastAsia="標楷體" w:hAnsi="標楷體" w:cs="標楷體" w:hint="eastAsia"/>
                <w:color w:val="auto"/>
              </w:rPr>
              <w:t>ing</w:t>
            </w:r>
            <w:proofErr w:type="spellEnd"/>
            <w:r w:rsidRPr="007D5370">
              <w:rPr>
                <w:rFonts w:ascii="標楷體" w:eastAsia="標楷體" w:hAnsi="標楷體" w:cs="標楷體" w:hint="eastAsia"/>
                <w:color w:val="auto"/>
              </w:rPr>
              <w:t>句型，帶學生寫兩組練習，其餘學生自行完成。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6.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請各組B同學上台寫出所有練習答案，老師檢討完帶全班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唸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一次。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單字小考。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完成課本練習。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AC6507" w:rsidRPr="003C7B76" w:rsidRDefault="00AC6507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507" w:rsidRPr="00500692" w:rsidRDefault="00AC650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6507" w:rsidTr="001C404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507" w:rsidRDefault="00AC6507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6507" w:rsidRPr="002C51DD" w:rsidRDefault="00AC6507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樂於參與課堂中各類練習活動，不畏犯錯。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能聽懂日常生活對話的主要內容。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3-IV-7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能了解對話的主要內容。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◎2-IV-9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能進行簡易的角色扮演。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lastRenderedPageBreak/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Ae-IV-1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簡易歌謠、韻文、短文、故事及短劇。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職業探索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4 What Do You Want to Be in the Future?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複習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不定詞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和動名詞句型，以電子書課本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例句教虛主詞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it用法，帶學生寫兩組練習，其餘小組討論完成。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Dialogue：播放動畫後進行教學。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教學完成後，小組討論找出Dialogue中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不定詞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、動名詞和虛主詞it，再完成課本練習。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小組練習，演出對話。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小組討論，完成課本練習。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小組練習後演出對話。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AC6507" w:rsidRPr="007D5370" w:rsidRDefault="00AC6507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AC6507" w:rsidRPr="007D5370" w:rsidRDefault="00AC6507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AC6507" w:rsidRPr="007D5370" w:rsidRDefault="00AC6507" w:rsidP="006E3847">
            <w:pPr>
              <w:adjustRightInd w:val="0"/>
              <w:snapToGrid w:val="0"/>
              <w:spacing w:line="260" w:lineRule="exact"/>
              <w:jc w:val="left"/>
            </w:pPr>
            <w:proofErr w:type="gramStart"/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J2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具備生涯規劃的知識與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概念。</w:t>
            </w:r>
          </w:p>
          <w:p w:rsidR="00AC6507" w:rsidRPr="007D5370" w:rsidRDefault="00AC6507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國J4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507" w:rsidRPr="00500692" w:rsidRDefault="00AC650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6507" w:rsidTr="001C404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507" w:rsidRDefault="00AC6507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6507" w:rsidRPr="00747F05" w:rsidRDefault="00AC6507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◎1-IV-6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能聽懂簡易故事及短劇的主要內容。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*3-IV-12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能熟悉重要的閱讀技巧，如擷取大意、猜測字義、推敲文意、預測後續文意及情節發展等。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3-IV-8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能了解短文、簡訊、書信的主要內容。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6-IV-3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樂於參與有助提升英語能力的活動（如英語營、歌唱、朗讀、演講、段落寫作、讀者劇場等活動）。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*Ae-IV-8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簡易故事及短文的大意。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Ae-IV-6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簡易故事的背景、人物、事件和結局。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職業探索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4 What Do You Want to Be in the Future?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Reading：播放動畫後利用課本圖片引導學生說出Stefani成名前做過的事，再進行教學。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小組討論找出本文主旨，再依時間軸完成課本組織圖。B到黑板寫答案後一起檢討。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小組討論理想職業的必備條件，每組A同學上台分享。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Sounds and Letters：利用電子書播放句子，讓學生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感受連音的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發音，再帶學生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唸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一次。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小組做A和B單元練習後，請各組B同學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唸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出來。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6.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Taco &amp; Tom：播放動畫後解釋have a frog in one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’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s throat。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7.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Listening Strategy：教學生先預測，再聽，最後組織聽到的內容。教完聽力策略再做練習。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8.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完成Unit 4課本活動和練習。</w:t>
            </w:r>
          </w:p>
          <w:p w:rsidR="00AC6507" w:rsidRPr="00650483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9.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完成習作練習和習作聽力。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習作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完成習作練習。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習作聽力測驗。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單元卷。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AC6507" w:rsidRPr="007D5370" w:rsidRDefault="00AC6507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發展多元文本的閱讀策略。</w:t>
            </w:r>
          </w:p>
          <w:p w:rsidR="00AC6507" w:rsidRPr="007D5370" w:rsidRDefault="00AC6507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AC6507" w:rsidRPr="007D5370" w:rsidRDefault="00AC6507" w:rsidP="006E3847">
            <w:pPr>
              <w:adjustRightInd w:val="0"/>
              <w:snapToGrid w:val="0"/>
              <w:spacing w:line="260" w:lineRule="exact"/>
              <w:jc w:val="left"/>
            </w:pPr>
            <w:proofErr w:type="gramStart"/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J2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具備生涯規劃的知識與概念。</w:t>
            </w:r>
          </w:p>
          <w:p w:rsidR="00AC6507" w:rsidRPr="007D5370" w:rsidRDefault="00AC6507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國J4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507" w:rsidRPr="00500692" w:rsidRDefault="00AC650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6507" w:rsidTr="001C404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507" w:rsidRDefault="00AC6507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6507" w:rsidRDefault="00AC6507" w:rsidP="00B36FF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:rsidR="00AC6507" w:rsidRPr="002C51DD" w:rsidRDefault="00AC6507" w:rsidP="00B36FF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能掌握國中階段</w:t>
            </w:r>
            <w:proofErr w:type="gramStart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及句型，適當地使用於日常生活之溝通。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能以簡易的英語參與引導式討論。</w:t>
            </w:r>
          </w:p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AC6507" w:rsidRPr="00650483" w:rsidRDefault="00AC6507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Review 2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Review 2</w:t>
            </w:r>
            <w:r>
              <w:rPr>
                <w:rFonts w:ascii="標楷體" w:eastAsia="標楷體" w:hAnsi="標楷體" w:cs="標楷體" w:hint="eastAsia"/>
                <w:color w:val="auto"/>
              </w:rPr>
              <w:t>（第二次段考）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複習Unit 3~Unit 4。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以閱讀附件文章，小組討論找出過去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簡單式和過去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進行式句子，再回答問題。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利用Review 2表格整理複習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不定詞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、動名詞以及虛主詞it的用法。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3~Unit 4複習卷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6507" w:rsidRPr="007D5370" w:rsidRDefault="00AC6507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AC6507" w:rsidRPr="00650483" w:rsidRDefault="00AC6507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507" w:rsidRPr="00500692" w:rsidRDefault="00AC650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509F" w:rsidTr="00C77CA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09F" w:rsidRDefault="007D509F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7D509F" w:rsidRPr="00500692" w:rsidRDefault="007D509F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能聽懂、讀懂國中階段基本字詞，並使用於簡易日常溝通。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能掌握國中階段</w:t>
            </w:r>
            <w:proofErr w:type="gramStart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及句型，適當地使用於日常生活之溝通。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三。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樂於參與課堂中各類練習活動，不畏犯錯。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lastRenderedPageBreak/>
              <w:t>Ac-IV-4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（能聽、讀、說、寫最基本的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1,200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旅行、問路、指示方向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5 How Do We Get to Big Ben?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單字：利用電子書進行教學。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以電子書呈現Theme Words 圖片，複習單字。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以課本表格解說如何指示方向。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解釋How開頭的句型問路。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小組討論，完成課本文法練習。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單字小考。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小組討論，完成課本練習。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【戶外教育】</w:t>
            </w:r>
          </w:p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戶J2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擴充對環境的理解，運用所學的知識到生活當中，具備觀察、描述、測量、紀錄的能力。</w:t>
            </w:r>
          </w:p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【國際教育】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國J4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9F" w:rsidRPr="00500692" w:rsidRDefault="007D509F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509F" w:rsidTr="00C77CA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09F" w:rsidRDefault="007D509F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7D509F" w:rsidRPr="00500692" w:rsidRDefault="007D509F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樂於參與課堂中各類練習活動，不畏犯錯。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能聽懂日常生活對話的主要內容。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3-IV-7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能了解對話的主要內容。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◎2-IV-9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能進行簡易的角色扮演。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Ae-IV-1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簡易歌謠、韻文、短文、故事及短劇。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旅行、問路、指示方向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5 How Do We Get to Big Ben?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以電子書呈現</w:t>
            </w:r>
            <w:proofErr w:type="spellStart"/>
            <w:r w:rsidRPr="007D5370">
              <w:rPr>
                <w:rFonts w:ascii="標楷體" w:eastAsia="標楷體" w:hAnsi="標楷體" w:cs="標楷體" w:hint="eastAsia"/>
                <w:color w:val="auto"/>
              </w:rPr>
              <w:t>go+V-ing</w:t>
            </w:r>
            <w:proofErr w:type="spellEnd"/>
            <w:r w:rsidRPr="007D5370">
              <w:rPr>
                <w:rFonts w:ascii="標楷體" w:eastAsia="標楷體" w:hAnsi="標楷體" w:cs="標楷體" w:hint="eastAsia"/>
                <w:color w:val="auto"/>
              </w:rPr>
              <w:t>句型，利用圖片引導學生說出</w:t>
            </w:r>
            <w:proofErr w:type="spellStart"/>
            <w:r w:rsidRPr="007D5370">
              <w:rPr>
                <w:rFonts w:ascii="標楷體" w:eastAsia="標楷體" w:hAnsi="標楷體" w:cs="標楷體" w:hint="eastAsia"/>
                <w:color w:val="auto"/>
              </w:rPr>
              <w:t>go+V-ing</w:t>
            </w:r>
            <w:proofErr w:type="spellEnd"/>
            <w:r w:rsidRPr="007D5370">
              <w:rPr>
                <w:rFonts w:ascii="標楷體" w:eastAsia="標楷體" w:hAnsi="標楷體" w:cs="標楷體" w:hint="eastAsia"/>
                <w:color w:val="auto"/>
              </w:rPr>
              <w:t xml:space="preserve"> / </w:t>
            </w:r>
            <w:proofErr w:type="spellStart"/>
            <w:r w:rsidRPr="007D5370">
              <w:rPr>
                <w:rFonts w:ascii="標楷體" w:eastAsia="標楷體" w:hAnsi="標楷體" w:cs="標楷體" w:hint="eastAsia"/>
                <w:color w:val="auto"/>
              </w:rPr>
              <w:t>go+N+V-ing</w:t>
            </w:r>
            <w:proofErr w:type="spellEnd"/>
            <w:r w:rsidRPr="007D5370">
              <w:rPr>
                <w:rFonts w:ascii="標楷體" w:eastAsia="標楷體" w:hAnsi="標楷體" w:cs="標楷體" w:hint="eastAsia"/>
                <w:color w:val="auto"/>
              </w:rPr>
              <w:t>片語。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利用課本圖表解釋pay、cost、spend句型，小組討論完成練習。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Dialogue：播放動畫後進行教學。教學完成後，小組討論完成課本練習。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小組練習，演出動畫。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小組討論，完成課本練習。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小組練習後演出對話。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【戶外教育】</w:t>
            </w:r>
          </w:p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戶J2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擴充對環境的理解，運用所學的知識到生活當中，具備觀察、描述、測量、紀錄的能力。</w:t>
            </w:r>
          </w:p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國J4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9F" w:rsidRPr="00500692" w:rsidRDefault="007D509F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509F" w:rsidTr="00C77CA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09F" w:rsidRDefault="007D509F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7D509F" w:rsidRPr="008237AB" w:rsidRDefault="007D509F" w:rsidP="008237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◎1-IV-6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能聽懂簡易故事及短劇的主要內容。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*3-IV-12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能熟悉重要的閱讀技巧，如擷取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大意、猜測字義、推敲文意、預測後續文意及情節發展等。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3-IV-8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能了解短文、簡訊、書信的主要內容。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6-IV-3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樂於參與有助提升英語能力的活動（如英語營、歌唱、朗讀、演講、段落寫作、讀者劇場等活動）。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lastRenderedPageBreak/>
              <w:t>*Ae-IV-8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簡易故事及短文的大意。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Ae-IV-6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簡易故事的背景、人物、事件和結局。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</w:t>
            </w:r>
            <w:r w:rsidRPr="007D5370">
              <w:rPr>
                <w:rFonts w:eastAsia="標楷體" w:hint="eastAsia"/>
                <w:snapToGrid w:val="0"/>
                <w:color w:val="auto"/>
              </w:rPr>
              <w:lastRenderedPageBreak/>
              <w:t>及問答。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旅行、問路、指示方向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5 How Do We Get to Big Ben?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Reading：播放動畫後，利用課本圖片引導學生說出印象中英國或倫敦相關的人事物。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上網播放One Direction的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MV-One Thing，觀看輪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敦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街景。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Reading教學後，小組討論找出main idea，和Yuki一家去過的地點。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小組選一個城市，討論想參觀的景點和想做的事。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Word Power：觀察美式英文和英式英文用字的不同，小組共同完成練習。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6.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完成Unit 5課本活動和練習。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7.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完成習作練習和習作聽力。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習作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完成習作練習。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習作聽力測驗。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單元卷。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人進行溝通。</w:t>
            </w:r>
          </w:p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【戶外教育】</w:t>
            </w:r>
          </w:p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戶J2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擴充對環境的理解，運用所學的知識到生活當中，具備觀察、描述、測量、紀錄的能力。</w:t>
            </w:r>
          </w:p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國J4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9F" w:rsidRPr="00500692" w:rsidRDefault="007D509F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509F" w:rsidTr="00C77CA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09F" w:rsidRDefault="007D509F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7D509F" w:rsidRPr="00500692" w:rsidRDefault="007D509F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能聽懂、讀懂國中階段基本字詞，並使用於簡易日常溝通。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能掌握國中階段</w:t>
            </w:r>
            <w:proofErr w:type="gramStart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及句型，適當地使用於日常生活之溝通。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三。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樂於參與課堂中各類練習活動，不畏犯錯。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lastRenderedPageBreak/>
              <w:t>Ac-IV-4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（能聽、讀、說、寫最基本的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1,200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購物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6 She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’</w:t>
            </w:r>
            <w:proofErr w:type="spellStart"/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ll</w:t>
            </w:r>
            <w:proofErr w:type="spellEnd"/>
            <w:r w:rsidRPr="007D5370">
              <w:rPr>
                <w:rFonts w:ascii="標楷體" w:eastAsia="標楷體" w:hAnsi="標楷體" w:cs="標楷體" w:hint="eastAsia"/>
                <w:color w:val="auto"/>
              </w:rPr>
              <w:t xml:space="preserve"> Wear a Sweater to the Party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單字：利用電子書進行教學。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利用課本圖表教未來式句型will / be going to。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統整表示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未來式的時間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副詞。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小組討論，共同完成課本練習。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單字小考。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小組討論，完成課本練習。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7D509F" w:rsidRPr="007C61F6" w:rsidRDefault="007D509F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環J14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了解能量流動及物質循環與生態系統運作的關係。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9F" w:rsidRPr="00500692" w:rsidRDefault="007D509F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509F" w:rsidTr="00C77CA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09F" w:rsidRDefault="007D509F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7D509F" w:rsidRPr="00500692" w:rsidRDefault="007D509F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樂於參與課堂中各類練習活動，不畏犯錯。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能聽懂日常生活對話的主要內容。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3-IV-7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能了解對話的主要內容。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◎2-IV-9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能進行簡易的角色扮演。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Ae-IV-1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簡易歌謠、韻文、短文、故事及短劇。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購物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6 She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’</w:t>
            </w:r>
            <w:proofErr w:type="spellStart"/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ll</w:t>
            </w:r>
            <w:proofErr w:type="spellEnd"/>
            <w:r w:rsidRPr="007D5370">
              <w:rPr>
                <w:rFonts w:ascii="標楷體" w:eastAsia="標楷體" w:hAnsi="標楷體" w:cs="標楷體" w:hint="eastAsia"/>
                <w:color w:val="auto"/>
              </w:rPr>
              <w:t xml:space="preserve"> Wear a Sweater to the Party 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以電子書呈現課本圖表，教How long / take / spend+時間用法。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小組討論，共同完成課本練習。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 xml:space="preserve">利用電子書呈現Theme Words 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–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 xml:space="preserve"> Dressing Up，教衣服名稱、穿脫動詞片語和衣物量詞。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小組練習，A問What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’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s Mary wearing? B依Theme Words圖片回答。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Dialogue：播放動畫後進行教學。教學完成後，小組討論完成課本練習。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6.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小組練習，演出動畫。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小組討論，完成課本練習。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小組練習後演出對話。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7D509F" w:rsidRPr="007C61F6" w:rsidRDefault="007D509F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環J14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了解能量流動及物質循環與生態系統運作的關係。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9F" w:rsidRPr="00500692" w:rsidRDefault="007D509F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509F" w:rsidTr="00C77CA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09F" w:rsidRDefault="007D509F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7D509F" w:rsidRPr="002C51DD" w:rsidRDefault="007D509F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◎1-IV-6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能聽懂簡易故事及短劇的主要內容。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*3-IV-12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能熟悉重要的閱讀技巧，如擷取大意、猜測字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義、推敲文意、預測後續文意及情節發展等。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3-IV-8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能了解短文、簡訊、書信的主要內容。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6-IV-3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樂於參與有助提升英語能力的活動（如英語營、歌唱、朗讀、演講、段落寫作、讀者劇場等活動）。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lastRenderedPageBreak/>
              <w:t>*Ae-IV-8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簡易故事及短文的大意。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Ae-IV-6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簡易故事的背景、人物、事件和結局。</w:t>
            </w:r>
          </w:p>
          <w:p w:rsidR="007D509F" w:rsidRPr="007C61F6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購物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6 She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’</w:t>
            </w:r>
            <w:proofErr w:type="spellStart"/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ll</w:t>
            </w:r>
            <w:proofErr w:type="spellEnd"/>
            <w:r w:rsidRPr="007D5370">
              <w:rPr>
                <w:rFonts w:ascii="標楷體" w:eastAsia="標楷體" w:hAnsi="標楷體" w:cs="標楷體" w:hint="eastAsia"/>
                <w:color w:val="auto"/>
              </w:rPr>
              <w:t xml:space="preserve"> Wear a Sweater to the Party 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Reading：播放動畫後，利用課本圖片引導學生說出低價衣物的由來及影響。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Reading教學後，小組討論找出段落大意，並完成課本練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習。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小組討論，如何減少快時尚對環境的衝擊，請A同學發表討論結果。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Sounds and Letters：聽句子，跟著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唸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一次，說出句子語調的特色，再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唸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出正確語調。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Taco &amp; Tom：播放動畫，再解釋cost an arm and a leg的意思。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6.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Exercise-Reading：小組討論，找出答案後，再共同找出句中will和spend的句子。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7.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完成習作練習和習作聽力。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習作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完成習作練習。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習作聽力測驗。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單元卷。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【環境教育】</w:t>
            </w:r>
          </w:p>
          <w:p w:rsidR="007D509F" w:rsidRPr="007C61F6" w:rsidRDefault="007D509F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環J14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了解能量流動及物質循環與生態系統運作的關係。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9F" w:rsidRPr="00500692" w:rsidRDefault="007D509F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509F" w:rsidTr="00C77CA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09F" w:rsidRDefault="007D509F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7D509F" w:rsidRDefault="007D509F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1/17-1/21</w:t>
            </w:r>
          </w:p>
          <w:p w:rsidR="007D509F" w:rsidRPr="00CF4282" w:rsidRDefault="007D509F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；寒假未定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能掌握國中階段</w:t>
            </w:r>
            <w:proofErr w:type="gramStart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及句型，適當地使用於日常生活之溝通。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能以簡易的英語參與引導式討論。</w:t>
            </w:r>
          </w:p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7D509F" w:rsidRPr="007C61F6" w:rsidRDefault="007D509F" w:rsidP="006E3847">
            <w:pPr>
              <w:spacing w:line="260" w:lineRule="exact"/>
              <w:jc w:val="left"/>
              <w:rPr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Review 3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Review 3</w:t>
            </w:r>
            <w:r>
              <w:rPr>
                <w:rFonts w:ascii="標楷體" w:eastAsia="標楷體" w:hAnsi="標楷體" w:cs="標楷體" w:hint="eastAsia"/>
                <w:color w:val="auto"/>
              </w:rPr>
              <w:t>（第三次段考）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複習Unit 5~Unit 6。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閱讀附件文章，小組討論找出未來式句子，再回答問題。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利用Review 3表格整理spend、cost以及take用法，小組討論，共同完成練習。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center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課本</w:t>
            </w:r>
          </w:p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spacing w:line="260" w:lineRule="exact"/>
              <w:jc w:val="left"/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5~Unit 6複習卷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09F" w:rsidRPr="007D5370" w:rsidRDefault="007D509F" w:rsidP="006E3847">
            <w:pPr>
              <w:adjustRightInd w:val="0"/>
              <w:snapToGrid w:val="0"/>
              <w:spacing w:line="260" w:lineRule="exact"/>
              <w:jc w:val="left"/>
              <w:rPr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7D509F" w:rsidRPr="007C61F6" w:rsidRDefault="007D509F" w:rsidP="006E3847">
            <w:pPr>
              <w:adjustRightInd w:val="0"/>
              <w:snapToGrid w:val="0"/>
              <w:spacing w:line="260" w:lineRule="exact"/>
              <w:jc w:val="left"/>
            </w:pP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9F" w:rsidRPr="00500692" w:rsidRDefault="007D509F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lastRenderedPageBreak/>
        <w:t>六、本課程是否有校外人士協助教學</w:t>
      </w:r>
    </w:p>
    <w:p w:rsidR="00495917" w:rsidRPr="00B5798C" w:rsidRDefault="003A0985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proofErr w:type="gramStart"/>
      <w:r w:rsidRPr="009421D9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否</w:t>
      </w:r>
      <w:proofErr w:type="gramEnd"/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，全學年都沒有(</w:t>
      </w:r>
      <w:proofErr w:type="gramStart"/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以下免填</w:t>
      </w:r>
      <w:proofErr w:type="gramEnd"/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)</w:t>
      </w: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□有，部分班級，實施的班級為：___________</w:t>
      </w: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95917" w:rsidRPr="00B5798C" w:rsidTr="00BC5E7F">
        <w:tc>
          <w:tcPr>
            <w:tcW w:w="1292" w:type="dxa"/>
          </w:tcPr>
          <w:p w:rsidR="00495917" w:rsidRPr="00B5798C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  <w:t>教學期程</w:t>
            </w:r>
          </w:p>
        </w:tc>
        <w:tc>
          <w:tcPr>
            <w:tcW w:w="3416" w:type="dxa"/>
          </w:tcPr>
          <w:p w:rsidR="00495917" w:rsidRPr="00B5798C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校外人士協助之課程大綱</w:t>
            </w:r>
          </w:p>
        </w:tc>
        <w:tc>
          <w:tcPr>
            <w:tcW w:w="3513" w:type="dxa"/>
          </w:tcPr>
          <w:p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教材形式</w:t>
            </w:r>
          </w:p>
        </w:tc>
        <w:tc>
          <w:tcPr>
            <w:tcW w:w="2296" w:type="dxa"/>
          </w:tcPr>
          <w:p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教材內容簡介</w:t>
            </w:r>
          </w:p>
        </w:tc>
        <w:tc>
          <w:tcPr>
            <w:tcW w:w="1399" w:type="dxa"/>
          </w:tcPr>
          <w:p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預期成效</w:t>
            </w:r>
          </w:p>
        </w:tc>
        <w:tc>
          <w:tcPr>
            <w:tcW w:w="3192" w:type="dxa"/>
          </w:tcPr>
          <w:p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原授課教師角色</w:t>
            </w:r>
          </w:p>
        </w:tc>
      </w:tr>
      <w:tr w:rsidR="00495917" w:rsidRPr="00B5798C" w:rsidTr="00BC5E7F">
        <w:tc>
          <w:tcPr>
            <w:tcW w:w="12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</w:t>
            </w:r>
            <w:r w:rsidRPr="00B5798C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簡報</w:t>
            </w: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□印刷品□影音光碟</w:t>
            </w:r>
          </w:p>
          <w:p w:rsidR="00495917" w:rsidRPr="00B5798C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:rsidTr="00BC5E7F">
        <w:tc>
          <w:tcPr>
            <w:tcW w:w="12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:rsidTr="00BC5E7F">
        <w:tc>
          <w:tcPr>
            <w:tcW w:w="12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495917" w:rsidRDefault="00495917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*上述欄位皆與校外人士協助教學與活動之申請表一致</w:t>
      </w:r>
    </w:p>
    <w:sectPr w:rsidR="00495917" w:rsidSect="003054B9">
      <w:footerReference w:type="default" r:id="rId9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CF" w:rsidRDefault="000C49CF">
      <w:r>
        <w:separator/>
      </w:r>
    </w:p>
  </w:endnote>
  <w:endnote w:type="continuationSeparator" w:id="0">
    <w:p w:rsidR="000C49CF" w:rsidRDefault="000C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CF" w:rsidRDefault="000C49CF">
      <w:r>
        <w:separator/>
      </w:r>
    </w:p>
  </w:footnote>
  <w:footnote w:type="continuationSeparator" w:id="0">
    <w:p w:rsidR="000C49CF" w:rsidRDefault="000C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49CF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0C64"/>
    <w:rsid w:val="0025196E"/>
    <w:rsid w:val="00252E0C"/>
    <w:rsid w:val="00261C7E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0985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5917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3E98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509F"/>
    <w:rsid w:val="00800FF7"/>
    <w:rsid w:val="00807C41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21D9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C6507"/>
    <w:rsid w:val="00AD2399"/>
    <w:rsid w:val="00AD3378"/>
    <w:rsid w:val="00AE337B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07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57C91"/>
    <w:rsid w:val="00E60BBC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47494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1F1B"/>
    <w:rsid w:val="00FC234E"/>
    <w:rsid w:val="00FC2E78"/>
    <w:rsid w:val="00FC384A"/>
    <w:rsid w:val="00FC5594"/>
    <w:rsid w:val="00FC648B"/>
    <w:rsid w:val="00FD06EA"/>
    <w:rsid w:val="00FD2C33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D2EE-F620-4CF4-BA29-0A1EFA01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2030</Words>
  <Characters>11573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jackie</cp:lastModifiedBy>
  <cp:revision>9</cp:revision>
  <cp:lastPrinted>2018-10-23T01:56:00Z</cp:lastPrinted>
  <dcterms:created xsi:type="dcterms:W3CDTF">2021-06-13T07:51:00Z</dcterms:created>
  <dcterms:modified xsi:type="dcterms:W3CDTF">2021-06-13T08:35:00Z</dcterms:modified>
</cp:coreProperties>
</file>