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5" w:type="dxa"/>
        <w:tblInd w:w="-6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538"/>
        <w:gridCol w:w="296"/>
        <w:gridCol w:w="529"/>
        <w:gridCol w:w="38"/>
        <w:gridCol w:w="17"/>
        <w:gridCol w:w="17"/>
        <w:gridCol w:w="1708"/>
        <w:gridCol w:w="170"/>
        <w:gridCol w:w="284"/>
        <w:gridCol w:w="91"/>
        <w:gridCol w:w="805"/>
        <w:gridCol w:w="168"/>
        <w:gridCol w:w="16"/>
        <w:gridCol w:w="540"/>
        <w:gridCol w:w="11"/>
        <w:gridCol w:w="860"/>
        <w:gridCol w:w="209"/>
        <w:gridCol w:w="543"/>
        <w:gridCol w:w="89"/>
        <w:gridCol w:w="987"/>
        <w:gridCol w:w="364"/>
        <w:gridCol w:w="67"/>
        <w:gridCol w:w="289"/>
        <w:gridCol w:w="2344"/>
        <w:gridCol w:w="188"/>
      </w:tblGrid>
      <w:tr w:rsidR="008E2E0D" w:rsidRPr="008E2E0D" w:rsidTr="006106CF">
        <w:trPr>
          <w:cantSplit/>
          <w:trHeight w:val="349"/>
        </w:trPr>
        <w:tc>
          <w:tcPr>
            <w:tcW w:w="851" w:type="dxa"/>
            <w:gridSpan w:val="3"/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Chars="-11" w:hangingChars="11" w:hanging="26"/>
              <w:jc w:val="both"/>
              <w:rPr>
                <w:b/>
                <w:bCs/>
              </w:rPr>
            </w:pPr>
            <w:r w:rsidRPr="008E2E0D">
              <w:rPr>
                <w:rFonts w:hint="eastAsia"/>
                <w:b/>
                <w:bCs/>
              </w:rPr>
              <w:t>※密件</w:t>
            </w:r>
          </w:p>
        </w:tc>
        <w:tc>
          <w:tcPr>
            <w:tcW w:w="5254" w:type="dxa"/>
            <w:gridSpan w:val="14"/>
            <w:tcBorders>
              <w:top w:val="nil"/>
              <w:right w:val="nil"/>
            </w:tcBorders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="-11"/>
              <w:jc w:val="both"/>
              <w:rPr>
                <w:b/>
              </w:rPr>
            </w:pPr>
            <w:r w:rsidRPr="008E2E0D">
              <w:rPr>
                <w:rFonts w:hint="eastAsia"/>
                <w:b/>
                <w:bCs/>
                <w:sz w:val="20"/>
              </w:rPr>
              <w:t>請傳　　　　縣（市）家庭暴力暨（及）性侵害防治中心</w:t>
            </w:r>
          </w:p>
        </w:tc>
        <w:tc>
          <w:tcPr>
            <w:tcW w:w="508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="-11"/>
              <w:jc w:val="both"/>
              <w:rPr>
                <w:b/>
              </w:rPr>
            </w:pPr>
            <w:r w:rsidRPr="008E2E0D">
              <w:rPr>
                <w:rFonts w:hint="eastAsia"/>
                <w:b/>
                <w:bCs/>
                <w:sz w:val="20"/>
              </w:rPr>
              <w:t>電話：</w:t>
            </w:r>
            <w:r w:rsidRPr="008E2E0D">
              <w:rPr>
                <w:rFonts w:hint="eastAsia"/>
                <w:b/>
                <w:bCs/>
                <w:sz w:val="20"/>
              </w:rPr>
              <w:t xml:space="preserve">                 </w:t>
            </w:r>
            <w:r w:rsidRPr="008E2E0D">
              <w:rPr>
                <w:rFonts w:hint="eastAsia"/>
                <w:b/>
                <w:bCs/>
                <w:sz w:val="20"/>
              </w:rPr>
              <w:t>傳真：</w:t>
            </w:r>
            <w:r w:rsidRPr="008E2E0D">
              <w:rPr>
                <w:rFonts w:hint="eastAsia"/>
                <w:b/>
                <w:bCs/>
                <w:sz w:val="20"/>
              </w:rPr>
              <w:t xml:space="preserve">      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490"/>
        </w:trPr>
        <w:tc>
          <w:tcPr>
            <w:tcW w:w="10980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BF7659" w:rsidRPr="008E2E0D" w:rsidRDefault="00BF7659" w:rsidP="007A65FB">
            <w:pPr>
              <w:snapToGrid w:val="0"/>
              <w:spacing w:line="380" w:lineRule="exact"/>
              <w:rPr>
                <w:sz w:val="20"/>
              </w:rPr>
            </w:pPr>
            <w:bookmarkStart w:id="0" w:name="_GoBack"/>
            <w:r w:rsidRPr="008E2E0D">
              <w:rPr>
                <w:rFonts w:hint="eastAsia"/>
                <w:b/>
                <w:bCs/>
                <w:sz w:val="26"/>
                <w:szCs w:val="26"/>
              </w:rPr>
              <w:t>性侵害</w:t>
            </w:r>
            <w:r w:rsidR="004721F3" w:rsidRPr="008E2E0D">
              <w:rPr>
                <w:rFonts w:hint="eastAsia"/>
                <w:b/>
                <w:bCs/>
                <w:sz w:val="26"/>
                <w:szCs w:val="26"/>
              </w:rPr>
              <w:t>犯罪</w:t>
            </w:r>
            <w:r w:rsidRPr="008E2E0D">
              <w:rPr>
                <w:rFonts w:hint="eastAsia"/>
                <w:b/>
                <w:bCs/>
                <w:sz w:val="26"/>
                <w:szCs w:val="26"/>
              </w:rPr>
              <w:t>事件通報表</w:t>
            </w:r>
            <w:r w:rsidR="0077257B" w:rsidRPr="008E2E0D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bookmarkEnd w:id="0"/>
            <w:r w:rsidR="0077257B" w:rsidRPr="008E2E0D">
              <w:rPr>
                <w:rFonts w:hint="eastAsia"/>
                <w:b/>
                <w:bCs/>
                <w:sz w:val="26"/>
                <w:szCs w:val="26"/>
              </w:rPr>
              <w:t xml:space="preserve">                                                  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 w:val="restart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報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通報單位</w:t>
            </w:r>
          </w:p>
        </w:tc>
        <w:tc>
          <w:tcPr>
            <w:tcW w:w="9545" w:type="dxa"/>
            <w:gridSpan w:val="18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□醫院□診所及衛生所□衛政□警政□勞政□司（軍）法機關□憲兵隊□</w:t>
            </w:r>
            <w:r w:rsidRPr="008E2E0D">
              <w:rPr>
                <w:rFonts w:hint="eastAsia"/>
                <w:sz w:val="18"/>
                <w:szCs w:val="18"/>
              </w:rPr>
              <w:t>113</w:t>
            </w:r>
            <w:r w:rsidRPr="008E2E0D">
              <w:rPr>
                <w:rFonts w:hint="eastAsia"/>
                <w:sz w:val="18"/>
                <w:szCs w:val="18"/>
              </w:rPr>
              <w:t>□防治中心□移民業務機關</w:t>
            </w:r>
            <w:r w:rsidRPr="008E2E0D">
              <w:rPr>
                <w:rFonts w:hint="eastAsia"/>
                <w:sz w:val="20"/>
              </w:rPr>
              <w:t>□民政</w:t>
            </w:r>
            <w:r w:rsidRPr="008E2E0D">
              <w:rPr>
                <w:rFonts w:hint="eastAsia"/>
                <w:sz w:val="18"/>
                <w:szCs w:val="18"/>
              </w:rPr>
              <w:t>□矯正機關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□社政（＊請註明是否為下列單位：□身障福利機構□老人福利機構□兒童少年福利機構□其他機構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r w:rsidRPr="008E2E0D">
              <w:rPr>
                <w:rFonts w:hint="eastAsia"/>
                <w:sz w:val="18"/>
                <w:szCs w:val="18"/>
              </w:rPr>
              <w:t>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ind w:left="5220" w:hangingChars="2900" w:hanging="5220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□教育（＊請註明是否為下列單位：□高級中等以下有提供住宿之學校□其他機構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r w:rsidRPr="008E2E0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通報人員</w:t>
            </w:r>
          </w:p>
        </w:tc>
        <w:tc>
          <w:tcPr>
            <w:tcW w:w="9545" w:type="dxa"/>
            <w:gridSpan w:val="1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□醫事人員□警察人員□社工人員□教育人員□保育人員□勞政人員□司（軍）法人員□憲兵□移民業務人員</w:t>
            </w:r>
            <w:r w:rsidRPr="008E2E0D">
              <w:rPr>
                <w:rFonts w:hint="eastAsia"/>
                <w:sz w:val="20"/>
              </w:rPr>
              <w:t>□村（里）幹事□村（里）長</w:t>
            </w:r>
            <w:r w:rsidRPr="008E2E0D">
              <w:rPr>
                <w:rFonts w:hint="eastAsia"/>
                <w:sz w:val="18"/>
                <w:szCs w:val="18"/>
              </w:rPr>
              <w:t>□矯正人員</w:t>
            </w:r>
            <w:r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單位名稱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5763" w:type="dxa"/>
            <w:gridSpan w:val="10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受理單位是否需回覆通報單位：□是　　□否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職稱　　　　　</w:t>
            </w:r>
          </w:p>
        </w:tc>
        <w:tc>
          <w:tcPr>
            <w:tcW w:w="2699" w:type="dxa"/>
            <w:gridSpan w:val="6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</w:tr>
      <w:tr w:rsidR="008E2E0D" w:rsidRPr="008E2E0D" w:rsidTr="00A362D6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0248CD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知悉</w:t>
            </w:r>
            <w:r w:rsidR="007315B2" w:rsidRPr="008E2E0D">
              <w:rPr>
                <w:rFonts w:hint="eastAsia"/>
                <w:sz w:val="20"/>
              </w:rPr>
              <w:t>時間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通報時間</w:t>
            </w:r>
          </w:p>
        </w:tc>
        <w:tc>
          <w:tcPr>
            <w:tcW w:w="4683" w:type="dxa"/>
            <w:gridSpan w:val="7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代號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□男　　　□女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400" w:firstLine="800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年　　　　月　　　　　日</w:t>
            </w:r>
          </w:p>
        </w:tc>
        <w:tc>
          <w:tcPr>
            <w:tcW w:w="2699" w:type="dxa"/>
            <w:gridSpan w:val="6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身分證統一編號（或護照號碼）</w:t>
            </w:r>
          </w:p>
        </w:tc>
        <w:tc>
          <w:tcPr>
            <w:tcW w:w="3064" w:type="dxa"/>
            <w:gridSpan w:val="4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10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bottom w:val="single" w:sz="4" w:space="0" w:color="auto"/>
            </w:tcBorders>
          </w:tcPr>
          <w:p w:rsidR="007315B2" w:rsidRPr="008E2E0D" w:rsidRDefault="007315B2" w:rsidP="009A6A96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　　　　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□大陸籍　□港澳籍　□外國籍（□泰國□印尼□菲律賓□越南□柬埔寨□蒙古□其他</w:t>
            </w:r>
            <w:r w:rsidRPr="008E2E0D">
              <w:rPr>
                <w:rFonts w:hint="eastAsia"/>
                <w:sz w:val="20"/>
                <w:szCs w:val="20"/>
              </w:rPr>
              <w:t xml:space="preserve">           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top w:val="single" w:sz="4" w:space="0" w:color="auto"/>
              <w:bottom w:val="single" w:sz="2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  <w:r w:rsidR="002F669E" w:rsidRPr="008E2E0D">
              <w:rPr>
                <w:rFonts w:hint="eastAsia"/>
                <w:sz w:val="20"/>
              </w:rPr>
              <w:t xml:space="preserve">  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7D58BB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7D58BB" w:rsidRPr="008E2E0D">
              <w:rPr>
                <w:rFonts w:hint="eastAsia"/>
                <w:sz w:val="20"/>
                <w:szCs w:val="20"/>
                <w:u w:val="single"/>
              </w:rPr>
              <w:t>就讀學校：</w:t>
            </w:r>
            <w:r w:rsidR="007D58BB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 xml:space="preserve">□未再升學　　　　　　　　　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）□非身心障礙者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□其他□不詳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1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戶籍地址：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36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聯絡地址：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8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電話：【宅】　　　　　　　　　　【公】　　　　　　　　　　【手機】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4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方便聯絡時間：</w:t>
            </w:r>
            <w:r w:rsidRPr="008E2E0D">
              <w:rPr>
                <w:rFonts w:hint="eastAsia"/>
                <w:sz w:val="20"/>
              </w:rPr>
              <w:t xml:space="preserve">                                           </w:t>
            </w:r>
            <w:r w:rsidRPr="008E2E0D">
              <w:rPr>
                <w:rFonts w:hint="eastAsia"/>
                <w:sz w:val="20"/>
              </w:rPr>
              <w:t>方便聯絡方式：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1C036D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安全聯絡人姓名：　　　　　　　　　電話：【宅】</w:t>
            </w:r>
            <w:r w:rsidRPr="008E2E0D">
              <w:rPr>
                <w:rFonts w:hint="eastAsia"/>
                <w:sz w:val="20"/>
              </w:rPr>
              <w:t xml:space="preserve">               </w:t>
            </w:r>
            <w:r w:rsidRPr="008E2E0D">
              <w:rPr>
                <w:rFonts w:hint="eastAsia"/>
                <w:sz w:val="20"/>
              </w:rPr>
              <w:t>【公】</w:t>
            </w:r>
            <w:r w:rsidRPr="008E2E0D">
              <w:rPr>
                <w:rFonts w:hint="eastAsia"/>
                <w:sz w:val="20"/>
              </w:rPr>
              <w:t xml:space="preserve">                </w:t>
            </w:r>
            <w:r w:rsidRPr="008E2E0D">
              <w:rPr>
                <w:rFonts w:hint="eastAsia"/>
                <w:sz w:val="20"/>
              </w:rPr>
              <w:t>【手機】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與被害人關係：　　　　　　　</w:t>
            </w:r>
            <w:r w:rsidRPr="008E2E0D">
              <w:rPr>
                <w:rFonts w:hint="eastAsia"/>
                <w:sz w:val="20"/>
              </w:rPr>
              <w:t xml:space="preserve">  </w:t>
            </w:r>
            <w:r w:rsidR="00BD798A"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地址：</w:t>
            </w:r>
          </w:p>
        </w:tc>
      </w:tr>
      <w:tr w:rsidR="008E2E0D" w:rsidRPr="008E2E0D" w:rsidTr="00001966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嫌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疑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442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1C036D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嫌疑人數：□</w:t>
            </w:r>
            <w:r w:rsidRPr="008E2E0D">
              <w:rPr>
                <w:rFonts w:hint="eastAsia"/>
                <w:sz w:val="20"/>
              </w:rPr>
              <w:t>1</w:t>
            </w:r>
            <w:r w:rsidRPr="008E2E0D">
              <w:rPr>
                <w:rFonts w:hint="eastAsia"/>
                <w:sz w:val="20"/>
              </w:rPr>
              <w:t>人　　□</w:t>
            </w:r>
            <w:r w:rsidRPr="008E2E0D">
              <w:rPr>
                <w:rFonts w:hint="eastAsia"/>
                <w:sz w:val="20"/>
              </w:rPr>
              <w:t>2</w:t>
            </w:r>
            <w:r w:rsidRPr="008E2E0D">
              <w:rPr>
                <w:rFonts w:hint="eastAsia"/>
                <w:sz w:val="20"/>
              </w:rPr>
              <w:t>人</w:t>
            </w:r>
            <w:r w:rsidR="001C036D"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</w:t>
            </w:r>
            <w:r w:rsidRPr="008E2E0D">
              <w:rPr>
                <w:rFonts w:hint="eastAsia"/>
                <w:sz w:val="20"/>
              </w:rPr>
              <w:t>3</w:t>
            </w:r>
            <w:r w:rsidRPr="008E2E0D">
              <w:rPr>
                <w:rFonts w:hint="eastAsia"/>
                <w:sz w:val="20"/>
              </w:rPr>
              <w:t>人以上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="001C036D" w:rsidRPr="008E2E0D">
              <w:rPr>
                <w:rFonts w:hint="eastAsia"/>
                <w:sz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□不確定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  <w:u w:val="single"/>
              </w:rPr>
              <w:t>1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5C05D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5C05DE" w:rsidRPr="008E2E0D">
              <w:rPr>
                <w:rFonts w:hint="eastAsia"/>
                <w:sz w:val="20"/>
                <w:szCs w:val="20"/>
              </w:rPr>
              <w:t>就讀學校：</w:t>
            </w:r>
            <w:r w:rsidR="005C05DE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1609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2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  <w:u w:val="single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現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屬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國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籍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別</w:t>
            </w: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3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2F14B3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16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受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經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被害人姓名：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一、時間（最近一次）：　年　　月　　日　　　時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□不確定：大約</w:t>
            </w:r>
            <w:r w:rsidRPr="008E2E0D">
              <w:rPr>
                <w:rFonts w:hint="eastAsia"/>
                <w:sz w:val="20"/>
                <w:szCs w:val="20"/>
              </w:rPr>
              <w:t xml:space="preserve">     </w:t>
            </w:r>
            <w:r w:rsidRPr="008E2E0D">
              <w:rPr>
                <w:rFonts w:hint="eastAsia"/>
                <w:sz w:val="20"/>
                <w:szCs w:val="20"/>
              </w:rPr>
              <w:t>年　　　月　　　日　　　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b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二、案發地區：　　　　　　　縣（市）　　　　　　　鄉（鎮、市、區）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三、案發場所：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　　□私人場所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（□被害人住所□加害人住所□被（加）害人親友住所□汽車□旅館房間□他人住所□不詳）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　　□非私人場所（□空屋□地下室□頂樓陽台□電梯□工地□停車場□計程車□馬路邊□娛樂場所□荒野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□矯正機關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□部隊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□社會福利機構或其他機構（單位名稱：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□高級中等以下有提供住宿之學校或其他機構（單位名稱：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140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□大眾運輸工具□學校／教室□宿舍□公共廁所□辦公場所□工廠□河／海邊□其他□不詳）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□不詳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000" w:hangingChars="500" w:hanging="1000"/>
              <w:jc w:val="both"/>
              <w:rPr>
                <w:b/>
                <w:sz w:val="20"/>
              </w:rPr>
            </w:pPr>
            <w:r w:rsidRPr="008E2E0D">
              <w:rPr>
                <w:rFonts w:hint="eastAsia"/>
                <w:sz w:val="20"/>
              </w:rPr>
              <w:t>四、兩造關係類別</w:t>
            </w:r>
            <w:r w:rsidRPr="008E2E0D">
              <w:rPr>
                <w:rFonts w:hint="eastAsia"/>
                <w:b/>
                <w:sz w:val="20"/>
              </w:rPr>
              <w:t>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b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□前配偶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□直系親屬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□旁系親屬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□家人的朋友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 xml:space="preserve">□客戶關係□上司／下屬（含主僱關係）　　　　　　　　　　　　　　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400" w:hangingChars="200" w:hanging="400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□未婚夫／妻　□男／女朋友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□前男／女朋友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□普通朋友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□網友（</w:t>
            </w:r>
            <w:r w:rsidR="00176131" w:rsidRPr="008E2E0D">
              <w:rPr>
                <w:rFonts w:hint="eastAsia"/>
                <w:sz w:val="20"/>
              </w:rPr>
              <w:t>認識管道</w:t>
            </w:r>
            <w:r w:rsidR="00176131" w:rsidRPr="008E2E0D">
              <w:rPr>
                <w:rFonts w:ascii="新細明體" w:hAnsi="新細明體"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>□手機</w:t>
            </w:r>
            <w:r w:rsidRPr="008E2E0D">
              <w:rPr>
                <w:rFonts w:hint="eastAsia"/>
                <w:sz w:val="20"/>
              </w:rPr>
              <w:t>APP</w:t>
            </w:r>
            <w:r w:rsidRPr="008E2E0D">
              <w:rPr>
                <w:rFonts w:hint="eastAsia"/>
                <w:sz w:val="20"/>
              </w:rPr>
              <w:t>□網站）□師生關係□鄰居　□其他（請說明：</w:t>
            </w:r>
            <w:r w:rsidRPr="008E2E0D">
              <w:rPr>
                <w:rFonts w:hint="eastAsia"/>
                <w:sz w:val="20"/>
              </w:rPr>
              <w:t xml:space="preserve">          </w:t>
            </w:r>
            <w:r w:rsidRPr="008E2E0D">
              <w:rPr>
                <w:rFonts w:hint="eastAsia"/>
                <w:sz w:val="20"/>
              </w:rPr>
              <w:t>）　□不認識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五、刑事</w:t>
            </w:r>
            <w:r w:rsidRPr="008E2E0D">
              <w:rPr>
                <w:rFonts w:hint="eastAsia"/>
                <w:sz w:val="20"/>
                <w:szCs w:val="20"/>
              </w:rPr>
              <w:t>案件類型及告訴情形（警政人員、矯正人員填寫，單選）：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800" w:hangingChars="400" w:hanging="8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歲之人為合意性交（兩小無猜）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800" w:hangingChars="100" w:hanging="2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歲之人為合意猥褻案件（兩小無猜）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□夫妻間強制性交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firstLineChars="300" w:firstLine="6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□夫妻間強制猥褻案件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□非告訴乃論案件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□強制性交（刑法第</w:t>
            </w:r>
            <w:r w:rsidRPr="008E2E0D">
              <w:rPr>
                <w:rFonts w:hint="eastAsia"/>
                <w:sz w:val="20"/>
                <w:szCs w:val="20"/>
              </w:rPr>
              <w:t>221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□加重強制性交（第</w:t>
            </w:r>
            <w:r w:rsidR="006D0B39" w:rsidRPr="008E2E0D">
              <w:rPr>
                <w:rFonts w:hint="eastAsia"/>
                <w:sz w:val="20"/>
                <w:szCs w:val="20"/>
              </w:rPr>
              <w:t>222</w:t>
            </w:r>
            <w:r w:rsidR="006D0B39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□強制猥褻（刑法第</w:t>
            </w:r>
            <w:r w:rsidRPr="008E2E0D">
              <w:rPr>
                <w:rFonts w:hint="eastAsia"/>
                <w:sz w:val="20"/>
                <w:szCs w:val="20"/>
              </w:rPr>
              <w:t>224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□加重強制猥褻（第</w:t>
            </w:r>
            <w:r w:rsidR="006D0B39" w:rsidRPr="008E2E0D">
              <w:rPr>
                <w:rFonts w:hint="eastAsia"/>
                <w:sz w:val="20"/>
                <w:szCs w:val="20"/>
              </w:rPr>
              <w:t>224</w:t>
            </w:r>
            <w:r w:rsidR="006D0B39" w:rsidRPr="008E2E0D">
              <w:rPr>
                <w:rFonts w:hint="eastAsia"/>
                <w:sz w:val="20"/>
                <w:szCs w:val="20"/>
              </w:rPr>
              <w:t>條之</w:t>
            </w:r>
            <w:r w:rsidR="006D0B39" w:rsidRPr="008E2E0D">
              <w:rPr>
                <w:rFonts w:hint="eastAsia"/>
                <w:sz w:val="20"/>
                <w:szCs w:val="20"/>
              </w:rPr>
              <w:t>1</w:t>
            </w:r>
            <w:r w:rsidR="006D0B39" w:rsidRPr="008E2E0D">
              <w:rPr>
                <w:rFonts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□乘機性交猥褻（刑法第</w:t>
            </w:r>
            <w:r w:rsidRPr="008E2E0D">
              <w:rPr>
                <w:rFonts w:hint="eastAsia"/>
                <w:sz w:val="20"/>
                <w:szCs w:val="20"/>
              </w:rPr>
              <w:t>225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條）□強制性交猥褻之加重結果犯（刑法第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條）□強制性交猥褻之加重結合犯（刑法第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條之</w:t>
            </w:r>
            <w:r w:rsidRPr="008E2E0D">
              <w:rPr>
                <w:rFonts w:hint="eastAsia"/>
                <w:sz w:val="20"/>
                <w:szCs w:val="20"/>
              </w:rPr>
              <w:t>1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  <w:r w:rsidR="00466825" w:rsidRPr="008E2E0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466825" w:rsidRPr="008E2E0D">
              <w:rPr>
                <w:rFonts w:hint="eastAsia"/>
                <w:sz w:val="20"/>
                <w:szCs w:val="20"/>
              </w:rPr>
              <w:t>對幼性交猥褻罪（刑法第</w:t>
            </w:r>
            <w:r w:rsidR="00466825" w:rsidRPr="008E2E0D">
              <w:rPr>
                <w:rFonts w:hint="eastAsia"/>
                <w:sz w:val="20"/>
                <w:szCs w:val="20"/>
              </w:rPr>
              <w:t>227</w:t>
            </w:r>
            <w:r w:rsidR="00466825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□利用權勢性交或猥褻（刑法第</w:t>
            </w:r>
            <w:r w:rsidRPr="008E2E0D">
              <w:rPr>
                <w:rFonts w:hint="eastAsia"/>
                <w:sz w:val="20"/>
                <w:szCs w:val="20"/>
              </w:rPr>
              <w:t>228</w:t>
            </w:r>
            <w:r w:rsidRPr="008E2E0D">
              <w:rPr>
                <w:rFonts w:hint="eastAsia"/>
                <w:sz w:val="20"/>
                <w:szCs w:val="20"/>
              </w:rPr>
              <w:t>條）□詐術性交（刑法第</w:t>
            </w:r>
            <w:r w:rsidRPr="008E2E0D">
              <w:rPr>
                <w:rFonts w:hint="eastAsia"/>
                <w:sz w:val="20"/>
                <w:szCs w:val="20"/>
              </w:rPr>
              <w:t>229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B141BC" w:rsidRPr="008E2E0D">
              <w:rPr>
                <w:rFonts w:hint="eastAsia"/>
                <w:sz w:val="20"/>
                <w:szCs w:val="20"/>
              </w:rPr>
              <w:t>□強盜強制性交罪（刑法第</w:t>
            </w:r>
            <w:r w:rsidR="00B141BC" w:rsidRPr="008E2E0D">
              <w:rPr>
                <w:rFonts w:hint="eastAsia"/>
                <w:sz w:val="20"/>
                <w:szCs w:val="20"/>
              </w:rPr>
              <w:t>332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□海盜強制性交罪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334</w:t>
            </w:r>
            <w:r w:rsidR="00B141BC" w:rsidRPr="008E2E0D">
              <w:rPr>
                <w:rFonts w:hint="eastAsia"/>
                <w:sz w:val="20"/>
                <w:szCs w:val="20"/>
              </w:rPr>
              <w:t>條</w:t>
            </w:r>
            <w:r w:rsidR="00B141BC" w:rsidRPr="008E2E0D">
              <w:rPr>
                <w:rFonts w:hint="eastAsia"/>
                <w:sz w:val="20"/>
                <w:szCs w:val="20"/>
              </w:rPr>
              <w:lastRenderedPageBreak/>
              <w:t>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□擄人勒贖強制性交罪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348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1</w:t>
            </w:r>
            <w:r w:rsidR="00B141BC" w:rsidRPr="008E2E0D">
              <w:rPr>
                <w:rFonts w:hint="eastAsia"/>
                <w:sz w:val="20"/>
                <w:szCs w:val="20"/>
              </w:rPr>
              <w:t>款）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□上述案件是否提出告訴（單選）：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□是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1300" w:hangingChars="350" w:hanging="7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□尚未決定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200" w:hangingChars="600" w:hanging="12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□否，原因（可複選）：□怕家人知道□怕未婚夫</w:t>
            </w:r>
            <w:r w:rsidRPr="008E2E0D">
              <w:rPr>
                <w:rFonts w:hint="eastAsia"/>
                <w:sz w:val="20"/>
                <w:szCs w:val="20"/>
              </w:rPr>
              <w:t>/</w:t>
            </w:r>
            <w:r w:rsidRPr="008E2E0D">
              <w:rPr>
                <w:rFonts w:hint="eastAsia"/>
                <w:sz w:val="20"/>
                <w:szCs w:val="20"/>
              </w:rPr>
              <w:t>男朋友知道□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害怕嫌疑人報復</w:t>
            </w:r>
            <w:r w:rsidRPr="008E2E0D">
              <w:rPr>
                <w:rFonts w:hint="eastAsia"/>
                <w:sz w:val="20"/>
                <w:szCs w:val="20"/>
              </w:rPr>
              <w:t>□想原諒嫌疑人□私下和解□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審訊過程難堪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對醫療服務感覺害怕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對刑事司法流程缺乏信心</w:t>
            </w:r>
            <w:r w:rsidRPr="008E2E0D">
              <w:rPr>
                <w:rFonts w:hint="eastAsia"/>
                <w:sz w:val="20"/>
                <w:szCs w:val="20"/>
              </w:rPr>
              <w:t>□怕受到二度傷害□其他</w:t>
            </w:r>
            <w:r w:rsidRPr="008E2E0D">
              <w:rPr>
                <w:rFonts w:hint="eastAsia"/>
                <w:sz w:val="20"/>
              </w:rPr>
              <w:t>，</w:t>
            </w:r>
            <w:r w:rsidRPr="008E2E0D">
              <w:rPr>
                <w:rFonts w:hint="eastAsia"/>
                <w:sz w:val="20"/>
                <w:szCs w:val="20"/>
              </w:rPr>
              <w:t>請敘明</w:t>
            </w:r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六、犯罪手法（工具）：有下列情形，請打勾（</w:t>
            </w:r>
            <w:r w:rsidRPr="008E2E0D">
              <w:rPr>
                <w:rFonts w:hint="eastAsia"/>
                <w:sz w:val="20"/>
                <w:szCs w:val="20"/>
              </w:rPr>
              <w:t>警政人員、矯正人員填寫，</w:t>
            </w:r>
            <w:r w:rsidRPr="008E2E0D">
              <w:rPr>
                <w:rFonts w:hint="eastAsia"/>
                <w:sz w:val="20"/>
              </w:rPr>
              <w:t>可複選）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□持凶器脅迫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□言語脅迫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□徒手暴力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□誘騙</w:t>
            </w:r>
            <w:r w:rsidRPr="008E2E0D">
              <w:rPr>
                <w:rFonts w:hint="eastAsia"/>
                <w:sz w:val="20"/>
              </w:rPr>
              <w:t>/</w:t>
            </w:r>
            <w:r w:rsidRPr="008E2E0D">
              <w:rPr>
                <w:rFonts w:hint="eastAsia"/>
                <w:sz w:val="20"/>
              </w:rPr>
              <w:t>誘拐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□趁被害人熟睡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□使用藥物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□使用酒精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□假宗教之身分、場域或話術（□佛神道教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□基督教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□天主教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□其他）□合意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□其他，</w:t>
            </w:r>
            <w:r w:rsidRPr="008E2E0D">
              <w:rPr>
                <w:rFonts w:hint="eastAsia"/>
                <w:sz w:val="20"/>
                <w:szCs w:val="20"/>
              </w:rPr>
              <w:t>請敘明</w:t>
            </w:r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七、案情補充概述（含特別提醒事項）：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68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  <w:u w:val="single"/>
              </w:rPr>
            </w:pPr>
            <w:r w:rsidRPr="008E2E0D">
              <w:rPr>
                <w:rFonts w:hint="eastAsia"/>
                <w:sz w:val="16"/>
                <w:szCs w:val="16"/>
              </w:rPr>
              <w:lastRenderedPageBreak/>
              <w:t>協助事項及相關意見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一、本案有無提供相關協助？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□無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□有，已協助事項：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□驗傷或採證（□開具驗傷診斷書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□身體證物採集）</w:t>
            </w: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□已通知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警察局領取證物盒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□報案（警察局：</w:t>
            </w:r>
            <w:r w:rsidRPr="008E2E0D">
              <w:rPr>
                <w:rFonts w:hint="eastAsia"/>
                <w:sz w:val="20"/>
              </w:rPr>
              <w:t xml:space="preserve">             </w:t>
            </w:r>
            <w:r w:rsidRPr="008E2E0D">
              <w:rPr>
                <w:rFonts w:hint="eastAsia"/>
                <w:sz w:val="20"/>
              </w:rPr>
              <w:t xml:space="preserve">）□陪同偵訊（社工員姓名：　　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）</w:t>
            </w: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□其他：</w:t>
            </w:r>
            <w:r w:rsidRPr="008E2E0D">
              <w:rPr>
                <w:rFonts w:hint="eastAsia"/>
                <w:sz w:val="20"/>
              </w:rPr>
              <w:t xml:space="preserve">                                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>二、被害人後續有無需要協助事項？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□無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□有，待協助事項：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  <w:ind w:left="600" w:hangingChars="300" w:hanging="600"/>
            </w:pPr>
            <w:r w:rsidRPr="008E2E0D">
              <w:rPr>
                <w:rFonts w:hint="eastAsia"/>
              </w:rPr>
              <w:t xml:space="preserve">      </w:t>
            </w:r>
            <w:r w:rsidRPr="008E2E0D">
              <w:rPr>
                <w:rFonts w:hint="eastAsia"/>
              </w:rPr>
              <w:t>□驗傷或採證（□開具驗傷診斷書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□身體證物採集）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□報案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□緊急安置／庇護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□聲請保護令（家庭暴力防治法適用對象）□經濟扶助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□法律扶助□心理治療與輔導□就業協助□其他：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三、被害人後續是否願意社工介入協助？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□是　□否，理由：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                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四、需立即聯繫社工案件：</w:t>
            </w:r>
            <w:r w:rsidR="000D6227" w:rsidRPr="008E2E0D">
              <w:rPr>
                <w:rFonts w:hint="eastAsia"/>
                <w:sz w:val="20"/>
                <w:szCs w:val="20"/>
              </w:rPr>
              <w:t>警政人員、矯正人員知悉被害人</w:t>
            </w:r>
            <w:r w:rsidRPr="008E2E0D">
              <w:rPr>
                <w:rFonts w:hint="eastAsia"/>
                <w:sz w:val="20"/>
                <w:szCs w:val="20"/>
              </w:rPr>
              <w:t>有下列情形之一，除傳真本通報表或以網路（網址：</w:t>
            </w:r>
            <w:hyperlink r:id="rId8" w:history="1"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http://ecare.mo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hw</w:t>
              </w:r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.gov.tw/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）通報外</w:t>
              </w:r>
            </w:hyperlink>
            <w:r w:rsidRPr="008E2E0D">
              <w:rPr>
                <w:rFonts w:hint="eastAsia"/>
                <w:sz w:val="20"/>
                <w:szCs w:val="20"/>
              </w:rPr>
              <w:t>，應立即以電話聯繫當地防治中心社工員評估處理。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</w:tabs>
              <w:spacing w:line="380" w:lineRule="exact"/>
              <w:ind w:left="300" w:hangingChars="150" w:hanging="300"/>
              <w:rPr>
                <w:u w:val="single"/>
              </w:rPr>
            </w:pPr>
            <w:r w:rsidRPr="008E2E0D">
              <w:rPr>
                <w:rFonts w:hint="eastAsia"/>
              </w:rPr>
              <w:t xml:space="preserve">   </w:t>
            </w:r>
            <w:r w:rsidRPr="008E2E0D">
              <w:rPr>
                <w:rFonts w:hint="eastAsia"/>
              </w:rPr>
              <w:t>□被害人為心智障礙者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□被害人為未滿</w:t>
            </w:r>
            <w:r w:rsidRPr="008E2E0D">
              <w:rPr>
                <w:rFonts w:hint="eastAsia"/>
              </w:rPr>
              <w:t>18</w:t>
            </w:r>
            <w:r w:rsidRPr="008E2E0D">
              <w:rPr>
                <w:rFonts w:hint="eastAsia"/>
              </w:rPr>
              <w:t>歲之人，但排除犯刑法第</w:t>
            </w:r>
            <w:r w:rsidRPr="008E2E0D">
              <w:rPr>
                <w:rFonts w:hint="eastAsia"/>
              </w:rPr>
              <w:t>227</w:t>
            </w:r>
            <w:r w:rsidRPr="008E2E0D">
              <w:rPr>
                <w:rFonts w:hint="eastAsia"/>
              </w:rPr>
              <w:t>條之罪者</w:t>
            </w:r>
            <w:r w:rsidR="000D6227"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□其他（請敘明）：＿＿＿＿＿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96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備註說明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464D95">
            <w:pPr>
              <w:pStyle w:val="ad"/>
              <w:numPr>
                <w:ilvl w:val="0"/>
                <w:numId w:val="20"/>
              </w:numPr>
              <w:snapToGrid w:val="0"/>
              <w:spacing w:line="380" w:lineRule="exact"/>
              <w:ind w:leftChars="0"/>
              <w:rPr>
                <w:rFonts w:ascii="Times New Roman" w:hAnsi="Times New Roman"/>
                <w:b/>
                <w:sz w:val="16"/>
                <w:szCs w:val="16"/>
              </w:rPr>
            </w:pPr>
            <w:r w:rsidRPr="008E2E0D">
              <w:rPr>
                <w:rFonts w:ascii="Times New Roman" w:hAnsi="Times New Roman" w:hint="eastAsia"/>
                <w:sz w:val="16"/>
                <w:szCs w:val="16"/>
              </w:rPr>
              <w:t>責任通報單位人員受理性侵害事件後必須填寫本通報表，立即通報當地主管機關，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至遲不得超過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24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小時。</w:t>
            </w:r>
          </w:p>
          <w:p w:rsidR="007319DE" w:rsidRPr="008E2E0D" w:rsidRDefault="007319DE" w:rsidP="0048141E">
            <w:pPr>
              <w:pStyle w:val="a3"/>
              <w:numPr>
                <w:ilvl w:val="0"/>
                <w:numId w:val="20"/>
              </w:numPr>
              <w:snapToGrid w:val="0"/>
              <w:spacing w:line="380" w:lineRule="exact"/>
              <w:ind w:firstLineChars="0"/>
              <w:rPr>
                <w:rFonts w:ascii="Times New Roman" w:eastAsia="新細明體"/>
                <w:sz w:val="16"/>
                <w:szCs w:val="16"/>
              </w:rPr>
            </w:pPr>
            <w:r w:rsidRPr="008E2E0D">
              <w:rPr>
                <w:rFonts w:ascii="Times New Roman" w:eastAsia="新細明體" w:hint="eastAsia"/>
                <w:sz w:val="16"/>
                <w:szCs w:val="16"/>
              </w:rPr>
              <w:t>通報方式以傳真、郵寄或網路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(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網址：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https://ecare.mohw.gov.tw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）為之均可，通報時應注意維護被害人之秘密及隱私，不得洩漏或公開。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警政等通報單位如僅填寫被害人代號，應於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3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分鐘內電話告知被害人姓名，如未告知應即將姓名代號對照表以密件遞交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</w:rPr>
            </w:pPr>
            <w:r w:rsidRPr="008E2E0D">
              <w:rPr>
                <w:rFonts w:hint="eastAsia"/>
                <w:sz w:val="16"/>
                <w:szCs w:val="16"/>
              </w:rPr>
              <w:t>三、本通報表除通報當地主管機關外，通報單位需自存乙份。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16"/>
                <w:szCs w:val="16"/>
              </w:rPr>
              <w:t>四、本通報表若需受理單位回覆處理情形者，請勾選；受理單位責任社工應儘速電話聯繫回覆。</w:t>
            </w:r>
          </w:p>
        </w:tc>
      </w:tr>
    </w:tbl>
    <w:p w:rsidR="008A39A5" w:rsidRPr="008E2E0D" w:rsidRDefault="008A39A5" w:rsidP="003F2B24">
      <w:pPr>
        <w:snapToGrid w:val="0"/>
        <w:spacing w:line="380" w:lineRule="exact"/>
        <w:jc w:val="both"/>
        <w:rPr>
          <w:b/>
          <w:bCs/>
          <w:u w:val="single"/>
          <w:bdr w:val="single" w:sz="4" w:space="0" w:color="auto"/>
        </w:rPr>
      </w:pPr>
    </w:p>
    <w:sectPr w:rsidR="008A39A5" w:rsidRPr="008E2E0D" w:rsidSect="00BF7659">
      <w:pgSz w:w="11906" w:h="16838" w:code="9"/>
      <w:pgMar w:top="454" w:right="1021" w:bottom="454" w:left="102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24" w:rsidRDefault="00715C24" w:rsidP="00173700">
      <w:r>
        <w:separator/>
      </w:r>
    </w:p>
  </w:endnote>
  <w:endnote w:type="continuationSeparator" w:id="0">
    <w:p w:rsidR="00715C24" w:rsidRDefault="00715C24" w:rsidP="0017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24" w:rsidRDefault="00715C24" w:rsidP="00173700">
      <w:r>
        <w:separator/>
      </w:r>
    </w:p>
  </w:footnote>
  <w:footnote w:type="continuationSeparator" w:id="0">
    <w:p w:rsidR="00715C24" w:rsidRDefault="00715C24" w:rsidP="0017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A0B"/>
    <w:multiLevelType w:val="hybridMultilevel"/>
    <w:tmpl w:val="5A1431FC"/>
    <w:lvl w:ilvl="0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BC70910"/>
    <w:multiLevelType w:val="hybridMultilevel"/>
    <w:tmpl w:val="D0CA8B56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ED2317"/>
    <w:multiLevelType w:val="hybridMultilevel"/>
    <w:tmpl w:val="0D3CF970"/>
    <w:lvl w:ilvl="0" w:tplc="F0A8F9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FE6E633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916991"/>
    <w:multiLevelType w:val="hybridMultilevel"/>
    <w:tmpl w:val="A53432FE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4" w15:restartNumberingAfterBreak="0">
    <w:nsid w:val="1FAE18CE"/>
    <w:multiLevelType w:val="hybridMultilevel"/>
    <w:tmpl w:val="D1880C52"/>
    <w:lvl w:ilvl="0" w:tplc="F41EB82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D43A20"/>
    <w:multiLevelType w:val="hybridMultilevel"/>
    <w:tmpl w:val="52D63954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4817C9"/>
    <w:multiLevelType w:val="hybridMultilevel"/>
    <w:tmpl w:val="73785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531D6"/>
    <w:multiLevelType w:val="hybridMultilevel"/>
    <w:tmpl w:val="3C3AF660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3D1AD0"/>
    <w:multiLevelType w:val="hybridMultilevel"/>
    <w:tmpl w:val="B12C541E"/>
    <w:lvl w:ilvl="0" w:tplc="623AB4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7875C3"/>
    <w:multiLevelType w:val="hybridMultilevel"/>
    <w:tmpl w:val="66AC2E08"/>
    <w:lvl w:ilvl="0" w:tplc="68528AD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5FD30B2"/>
    <w:multiLevelType w:val="hybridMultilevel"/>
    <w:tmpl w:val="FBEAC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A70EE6"/>
    <w:multiLevelType w:val="hybridMultilevel"/>
    <w:tmpl w:val="43E87080"/>
    <w:lvl w:ilvl="0" w:tplc="759EBDF2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2" w15:restartNumberingAfterBreak="0">
    <w:nsid w:val="52A95A35"/>
    <w:multiLevelType w:val="hybridMultilevel"/>
    <w:tmpl w:val="B5589514"/>
    <w:lvl w:ilvl="0" w:tplc="56486438">
      <w:start w:val="1"/>
      <w:numFmt w:val="bullet"/>
      <w:lvlText w:val="6"/>
      <w:lvlJc w:val="left"/>
      <w:pPr>
        <w:ind w:left="480" w:hanging="480"/>
      </w:pPr>
      <w:rPr>
        <w:rFonts w:ascii="Webdings" w:hAnsi="Web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2861C8"/>
    <w:multiLevelType w:val="hybridMultilevel"/>
    <w:tmpl w:val="F530BD38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D45AE0"/>
    <w:multiLevelType w:val="hybridMultilevel"/>
    <w:tmpl w:val="8C62FBEE"/>
    <w:lvl w:ilvl="0" w:tplc="7F8EE3D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551B08"/>
    <w:multiLevelType w:val="hybridMultilevel"/>
    <w:tmpl w:val="03C4B3D0"/>
    <w:lvl w:ilvl="0" w:tplc="4BA2034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7D1D4B"/>
    <w:multiLevelType w:val="hybridMultilevel"/>
    <w:tmpl w:val="2CEE008A"/>
    <w:lvl w:ilvl="0" w:tplc="12DAA0A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025715"/>
    <w:multiLevelType w:val="hybridMultilevel"/>
    <w:tmpl w:val="FCFACE80"/>
    <w:lvl w:ilvl="0" w:tplc="8C424C5E">
      <w:start w:val="1"/>
      <w:numFmt w:val="bullet"/>
      <w:lvlText w:val="□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8" w15:restartNumberingAfterBreak="0">
    <w:nsid w:val="6D437D22"/>
    <w:multiLevelType w:val="hybridMultilevel"/>
    <w:tmpl w:val="75863868"/>
    <w:lvl w:ilvl="0" w:tplc="7C54229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1CACB5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C6051F"/>
    <w:multiLevelType w:val="hybridMultilevel"/>
    <w:tmpl w:val="31F4D8C8"/>
    <w:lvl w:ilvl="0" w:tplc="56486438">
      <w:start w:val="1"/>
      <w:numFmt w:val="bullet"/>
      <w:lvlText w:val="6"/>
      <w:lvlJc w:val="left"/>
      <w:pPr>
        <w:ind w:left="96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8"/>
  </w:num>
  <w:num w:numId="5">
    <w:abstractNumId w:val="16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7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  <w:num w:numId="16">
    <w:abstractNumId w:val="13"/>
  </w:num>
  <w:num w:numId="17">
    <w:abstractNumId w:val="1"/>
  </w:num>
  <w:num w:numId="18">
    <w:abstractNumId w:val="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59"/>
    <w:rsid w:val="00001966"/>
    <w:rsid w:val="000145EE"/>
    <w:rsid w:val="0002310D"/>
    <w:rsid w:val="00023EAA"/>
    <w:rsid w:val="000248CD"/>
    <w:rsid w:val="0003109C"/>
    <w:rsid w:val="00041387"/>
    <w:rsid w:val="00045856"/>
    <w:rsid w:val="00057D22"/>
    <w:rsid w:val="00057F95"/>
    <w:rsid w:val="000604B4"/>
    <w:rsid w:val="00060BA1"/>
    <w:rsid w:val="000733F5"/>
    <w:rsid w:val="00081704"/>
    <w:rsid w:val="0008351A"/>
    <w:rsid w:val="000B6280"/>
    <w:rsid w:val="000C2F5D"/>
    <w:rsid w:val="000C4A4A"/>
    <w:rsid w:val="000C5468"/>
    <w:rsid w:val="000D44EA"/>
    <w:rsid w:val="000D5157"/>
    <w:rsid w:val="000D6227"/>
    <w:rsid w:val="000D6C34"/>
    <w:rsid w:val="000E244F"/>
    <w:rsid w:val="000F1232"/>
    <w:rsid w:val="000F7578"/>
    <w:rsid w:val="00100ABE"/>
    <w:rsid w:val="001109C4"/>
    <w:rsid w:val="001134BD"/>
    <w:rsid w:val="00113E8F"/>
    <w:rsid w:val="00130804"/>
    <w:rsid w:val="00136CCB"/>
    <w:rsid w:val="00136FFC"/>
    <w:rsid w:val="00143FC4"/>
    <w:rsid w:val="001501D6"/>
    <w:rsid w:val="00152CBF"/>
    <w:rsid w:val="00163C76"/>
    <w:rsid w:val="001726F9"/>
    <w:rsid w:val="00173700"/>
    <w:rsid w:val="0017598E"/>
    <w:rsid w:val="00176131"/>
    <w:rsid w:val="0018073F"/>
    <w:rsid w:val="0019074A"/>
    <w:rsid w:val="00191381"/>
    <w:rsid w:val="00191FDD"/>
    <w:rsid w:val="001A4427"/>
    <w:rsid w:val="001A6C97"/>
    <w:rsid w:val="001B5C26"/>
    <w:rsid w:val="001C036D"/>
    <w:rsid w:val="001C7117"/>
    <w:rsid w:val="001D5765"/>
    <w:rsid w:val="001F02B5"/>
    <w:rsid w:val="00201C83"/>
    <w:rsid w:val="002029CB"/>
    <w:rsid w:val="00207814"/>
    <w:rsid w:val="002230E4"/>
    <w:rsid w:val="002420C9"/>
    <w:rsid w:val="002462DC"/>
    <w:rsid w:val="002508A9"/>
    <w:rsid w:val="00255009"/>
    <w:rsid w:val="00256C08"/>
    <w:rsid w:val="00272576"/>
    <w:rsid w:val="00272F24"/>
    <w:rsid w:val="00274212"/>
    <w:rsid w:val="002746E2"/>
    <w:rsid w:val="00274F28"/>
    <w:rsid w:val="00276072"/>
    <w:rsid w:val="002808B8"/>
    <w:rsid w:val="00282C39"/>
    <w:rsid w:val="002956B4"/>
    <w:rsid w:val="00295AE6"/>
    <w:rsid w:val="002A3231"/>
    <w:rsid w:val="002A6D05"/>
    <w:rsid w:val="002C454D"/>
    <w:rsid w:val="002E26B3"/>
    <w:rsid w:val="002E2BF1"/>
    <w:rsid w:val="002E7E37"/>
    <w:rsid w:val="002F1AAC"/>
    <w:rsid w:val="002F57EE"/>
    <w:rsid w:val="002F6494"/>
    <w:rsid w:val="002F669E"/>
    <w:rsid w:val="002F6C58"/>
    <w:rsid w:val="00303CDD"/>
    <w:rsid w:val="00312593"/>
    <w:rsid w:val="00326653"/>
    <w:rsid w:val="00326EC3"/>
    <w:rsid w:val="0033339A"/>
    <w:rsid w:val="00333A90"/>
    <w:rsid w:val="00335AAB"/>
    <w:rsid w:val="003509CC"/>
    <w:rsid w:val="00364A95"/>
    <w:rsid w:val="003716CD"/>
    <w:rsid w:val="00377BAC"/>
    <w:rsid w:val="003808B5"/>
    <w:rsid w:val="003B6C23"/>
    <w:rsid w:val="003C1729"/>
    <w:rsid w:val="003C5C1E"/>
    <w:rsid w:val="003E11B6"/>
    <w:rsid w:val="003F2B24"/>
    <w:rsid w:val="003F4627"/>
    <w:rsid w:val="004030AE"/>
    <w:rsid w:val="0040379A"/>
    <w:rsid w:val="004038F6"/>
    <w:rsid w:val="00412872"/>
    <w:rsid w:val="0042496A"/>
    <w:rsid w:val="00436767"/>
    <w:rsid w:val="00436B32"/>
    <w:rsid w:val="004503E7"/>
    <w:rsid w:val="00457904"/>
    <w:rsid w:val="0046173A"/>
    <w:rsid w:val="00464D95"/>
    <w:rsid w:val="00466825"/>
    <w:rsid w:val="00471921"/>
    <w:rsid w:val="004721F3"/>
    <w:rsid w:val="0048141E"/>
    <w:rsid w:val="0049399A"/>
    <w:rsid w:val="004A4535"/>
    <w:rsid w:val="004A6C21"/>
    <w:rsid w:val="004B135B"/>
    <w:rsid w:val="005132B2"/>
    <w:rsid w:val="0052729A"/>
    <w:rsid w:val="005404B8"/>
    <w:rsid w:val="005440B2"/>
    <w:rsid w:val="00550E37"/>
    <w:rsid w:val="00556284"/>
    <w:rsid w:val="00556609"/>
    <w:rsid w:val="005672E1"/>
    <w:rsid w:val="005679AF"/>
    <w:rsid w:val="00570204"/>
    <w:rsid w:val="0057523E"/>
    <w:rsid w:val="00585D46"/>
    <w:rsid w:val="0059358F"/>
    <w:rsid w:val="00596DB2"/>
    <w:rsid w:val="005A6E4C"/>
    <w:rsid w:val="005C05DE"/>
    <w:rsid w:val="005C66BD"/>
    <w:rsid w:val="005D41BD"/>
    <w:rsid w:val="005E6962"/>
    <w:rsid w:val="00605335"/>
    <w:rsid w:val="006106CF"/>
    <w:rsid w:val="0061221D"/>
    <w:rsid w:val="00613AE1"/>
    <w:rsid w:val="006149F6"/>
    <w:rsid w:val="00616BB5"/>
    <w:rsid w:val="00625667"/>
    <w:rsid w:val="00625CBE"/>
    <w:rsid w:val="00635CA3"/>
    <w:rsid w:val="0065644E"/>
    <w:rsid w:val="00656E63"/>
    <w:rsid w:val="00661B00"/>
    <w:rsid w:val="00662D42"/>
    <w:rsid w:val="00666229"/>
    <w:rsid w:val="00676DB7"/>
    <w:rsid w:val="0068069A"/>
    <w:rsid w:val="006A0888"/>
    <w:rsid w:val="006A28D0"/>
    <w:rsid w:val="006A5F0C"/>
    <w:rsid w:val="006A6A66"/>
    <w:rsid w:val="006C07AC"/>
    <w:rsid w:val="006C4C81"/>
    <w:rsid w:val="006C6812"/>
    <w:rsid w:val="006D0B39"/>
    <w:rsid w:val="006D6915"/>
    <w:rsid w:val="006F1D73"/>
    <w:rsid w:val="006F23CF"/>
    <w:rsid w:val="0070671B"/>
    <w:rsid w:val="00706792"/>
    <w:rsid w:val="007124AE"/>
    <w:rsid w:val="00712CA0"/>
    <w:rsid w:val="00715C24"/>
    <w:rsid w:val="007224B2"/>
    <w:rsid w:val="007315B2"/>
    <w:rsid w:val="007319DE"/>
    <w:rsid w:val="007359E2"/>
    <w:rsid w:val="00746768"/>
    <w:rsid w:val="007564E7"/>
    <w:rsid w:val="00763A03"/>
    <w:rsid w:val="0076797C"/>
    <w:rsid w:val="0077257B"/>
    <w:rsid w:val="00772AD8"/>
    <w:rsid w:val="00790A62"/>
    <w:rsid w:val="00793B18"/>
    <w:rsid w:val="007A4220"/>
    <w:rsid w:val="007A4F8B"/>
    <w:rsid w:val="007A65FB"/>
    <w:rsid w:val="007D52CC"/>
    <w:rsid w:val="007D58BB"/>
    <w:rsid w:val="007F1D51"/>
    <w:rsid w:val="0081640E"/>
    <w:rsid w:val="008223EF"/>
    <w:rsid w:val="0083562E"/>
    <w:rsid w:val="00841E89"/>
    <w:rsid w:val="008624CB"/>
    <w:rsid w:val="008647B9"/>
    <w:rsid w:val="00865903"/>
    <w:rsid w:val="00871D49"/>
    <w:rsid w:val="008753C7"/>
    <w:rsid w:val="008804D6"/>
    <w:rsid w:val="008839B5"/>
    <w:rsid w:val="00887A56"/>
    <w:rsid w:val="00891E8E"/>
    <w:rsid w:val="00891EF8"/>
    <w:rsid w:val="0089334E"/>
    <w:rsid w:val="008A010C"/>
    <w:rsid w:val="008A39A5"/>
    <w:rsid w:val="008A60DE"/>
    <w:rsid w:val="008E1919"/>
    <w:rsid w:val="008E2E0D"/>
    <w:rsid w:val="008E4CFB"/>
    <w:rsid w:val="008F3FAB"/>
    <w:rsid w:val="00902487"/>
    <w:rsid w:val="00906547"/>
    <w:rsid w:val="009069D0"/>
    <w:rsid w:val="00911320"/>
    <w:rsid w:val="00914CE8"/>
    <w:rsid w:val="00924E09"/>
    <w:rsid w:val="0093363F"/>
    <w:rsid w:val="00943750"/>
    <w:rsid w:val="0094587D"/>
    <w:rsid w:val="00946702"/>
    <w:rsid w:val="00962813"/>
    <w:rsid w:val="0097152F"/>
    <w:rsid w:val="0097386E"/>
    <w:rsid w:val="00974A36"/>
    <w:rsid w:val="00980C41"/>
    <w:rsid w:val="00984685"/>
    <w:rsid w:val="0099313A"/>
    <w:rsid w:val="00995540"/>
    <w:rsid w:val="0099554F"/>
    <w:rsid w:val="009972C6"/>
    <w:rsid w:val="009A1746"/>
    <w:rsid w:val="009A6A96"/>
    <w:rsid w:val="009A7537"/>
    <w:rsid w:val="009A7BF1"/>
    <w:rsid w:val="009B4A32"/>
    <w:rsid w:val="009C393D"/>
    <w:rsid w:val="009D60FC"/>
    <w:rsid w:val="009F68AA"/>
    <w:rsid w:val="009F6DBA"/>
    <w:rsid w:val="00A0000E"/>
    <w:rsid w:val="00A125DE"/>
    <w:rsid w:val="00A148FF"/>
    <w:rsid w:val="00A1670D"/>
    <w:rsid w:val="00A23C6C"/>
    <w:rsid w:val="00A26C4D"/>
    <w:rsid w:val="00A34CA8"/>
    <w:rsid w:val="00A362D6"/>
    <w:rsid w:val="00A40A8C"/>
    <w:rsid w:val="00A47E8B"/>
    <w:rsid w:val="00A512CD"/>
    <w:rsid w:val="00A61447"/>
    <w:rsid w:val="00A61A6F"/>
    <w:rsid w:val="00A702F7"/>
    <w:rsid w:val="00A70346"/>
    <w:rsid w:val="00A74C3B"/>
    <w:rsid w:val="00A86421"/>
    <w:rsid w:val="00A877D2"/>
    <w:rsid w:val="00A87E67"/>
    <w:rsid w:val="00A92523"/>
    <w:rsid w:val="00AA241C"/>
    <w:rsid w:val="00AA3E9B"/>
    <w:rsid w:val="00AB1673"/>
    <w:rsid w:val="00AC469D"/>
    <w:rsid w:val="00AD395C"/>
    <w:rsid w:val="00AD40F0"/>
    <w:rsid w:val="00AE436A"/>
    <w:rsid w:val="00AE4BCA"/>
    <w:rsid w:val="00AE6323"/>
    <w:rsid w:val="00AF2423"/>
    <w:rsid w:val="00B01989"/>
    <w:rsid w:val="00B04FB8"/>
    <w:rsid w:val="00B141BC"/>
    <w:rsid w:val="00B15D4B"/>
    <w:rsid w:val="00B237FA"/>
    <w:rsid w:val="00B25825"/>
    <w:rsid w:val="00B266C5"/>
    <w:rsid w:val="00B310A0"/>
    <w:rsid w:val="00B346D9"/>
    <w:rsid w:val="00B42696"/>
    <w:rsid w:val="00B51606"/>
    <w:rsid w:val="00B57917"/>
    <w:rsid w:val="00B85714"/>
    <w:rsid w:val="00BA04A0"/>
    <w:rsid w:val="00BA10CB"/>
    <w:rsid w:val="00BB7C39"/>
    <w:rsid w:val="00BD2CD0"/>
    <w:rsid w:val="00BD798A"/>
    <w:rsid w:val="00BE0F92"/>
    <w:rsid w:val="00BE69FD"/>
    <w:rsid w:val="00BF58F5"/>
    <w:rsid w:val="00BF5ED6"/>
    <w:rsid w:val="00BF68DB"/>
    <w:rsid w:val="00BF7659"/>
    <w:rsid w:val="00C01520"/>
    <w:rsid w:val="00C0331C"/>
    <w:rsid w:val="00C10885"/>
    <w:rsid w:val="00C1358F"/>
    <w:rsid w:val="00C21CE6"/>
    <w:rsid w:val="00C25656"/>
    <w:rsid w:val="00C358F5"/>
    <w:rsid w:val="00C37D87"/>
    <w:rsid w:val="00C548AB"/>
    <w:rsid w:val="00C578E6"/>
    <w:rsid w:val="00C63E29"/>
    <w:rsid w:val="00C70461"/>
    <w:rsid w:val="00C74B9A"/>
    <w:rsid w:val="00C76018"/>
    <w:rsid w:val="00C77501"/>
    <w:rsid w:val="00CA50DA"/>
    <w:rsid w:val="00CB008A"/>
    <w:rsid w:val="00CB2858"/>
    <w:rsid w:val="00CB3D96"/>
    <w:rsid w:val="00CB4BF8"/>
    <w:rsid w:val="00CB6BEC"/>
    <w:rsid w:val="00CE4F7C"/>
    <w:rsid w:val="00CF4098"/>
    <w:rsid w:val="00D02286"/>
    <w:rsid w:val="00D02C3F"/>
    <w:rsid w:val="00D05592"/>
    <w:rsid w:val="00D10DD7"/>
    <w:rsid w:val="00D118D3"/>
    <w:rsid w:val="00D12DB8"/>
    <w:rsid w:val="00D16EFC"/>
    <w:rsid w:val="00D3655B"/>
    <w:rsid w:val="00D42A65"/>
    <w:rsid w:val="00D52E31"/>
    <w:rsid w:val="00D55AAB"/>
    <w:rsid w:val="00D564D6"/>
    <w:rsid w:val="00D636F8"/>
    <w:rsid w:val="00D677B8"/>
    <w:rsid w:val="00D67AE2"/>
    <w:rsid w:val="00D67AF8"/>
    <w:rsid w:val="00D70E25"/>
    <w:rsid w:val="00D71E90"/>
    <w:rsid w:val="00D74A45"/>
    <w:rsid w:val="00D8016E"/>
    <w:rsid w:val="00D81127"/>
    <w:rsid w:val="00D94FAE"/>
    <w:rsid w:val="00D968FE"/>
    <w:rsid w:val="00DA0A17"/>
    <w:rsid w:val="00DA1D28"/>
    <w:rsid w:val="00DA5331"/>
    <w:rsid w:val="00DA635E"/>
    <w:rsid w:val="00DA6A31"/>
    <w:rsid w:val="00DA7384"/>
    <w:rsid w:val="00DB43E1"/>
    <w:rsid w:val="00DB598F"/>
    <w:rsid w:val="00DE2E05"/>
    <w:rsid w:val="00DF4D2D"/>
    <w:rsid w:val="00DF6AA6"/>
    <w:rsid w:val="00E064F9"/>
    <w:rsid w:val="00E23029"/>
    <w:rsid w:val="00E27108"/>
    <w:rsid w:val="00E35216"/>
    <w:rsid w:val="00E47141"/>
    <w:rsid w:val="00E47AA3"/>
    <w:rsid w:val="00E718F1"/>
    <w:rsid w:val="00E72A0A"/>
    <w:rsid w:val="00E810AA"/>
    <w:rsid w:val="00E92A5B"/>
    <w:rsid w:val="00EA51B7"/>
    <w:rsid w:val="00EB183C"/>
    <w:rsid w:val="00EB18AC"/>
    <w:rsid w:val="00EB1D5F"/>
    <w:rsid w:val="00EB63A0"/>
    <w:rsid w:val="00EC019C"/>
    <w:rsid w:val="00EC365B"/>
    <w:rsid w:val="00EC59D1"/>
    <w:rsid w:val="00EE31BF"/>
    <w:rsid w:val="00EF63F6"/>
    <w:rsid w:val="00F13CCB"/>
    <w:rsid w:val="00F23255"/>
    <w:rsid w:val="00F248D2"/>
    <w:rsid w:val="00F324AD"/>
    <w:rsid w:val="00F33D3B"/>
    <w:rsid w:val="00F45AB1"/>
    <w:rsid w:val="00F5178C"/>
    <w:rsid w:val="00F5361F"/>
    <w:rsid w:val="00F619C4"/>
    <w:rsid w:val="00F6522B"/>
    <w:rsid w:val="00F80662"/>
    <w:rsid w:val="00F84D6F"/>
    <w:rsid w:val="00F875F0"/>
    <w:rsid w:val="00F93582"/>
    <w:rsid w:val="00FB4071"/>
    <w:rsid w:val="00FB773B"/>
    <w:rsid w:val="00FC1140"/>
    <w:rsid w:val="00FC2C59"/>
    <w:rsid w:val="00FC39CF"/>
    <w:rsid w:val="00FD5A7B"/>
    <w:rsid w:val="00FD6374"/>
    <w:rsid w:val="00FE1968"/>
    <w:rsid w:val="00FE45ED"/>
    <w:rsid w:val="00FF1574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3B923A7-43AA-481F-9461-DBC1C575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7659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character" w:customStyle="1" w:styleId="a4">
    <w:name w:val="本文縮排 字元"/>
    <w:basedOn w:val="a0"/>
    <w:link w:val="a3"/>
    <w:rsid w:val="00BF7659"/>
    <w:rPr>
      <w:rFonts w:ascii="標楷體" w:eastAsia="標楷體" w:hAnsi="Times New Roman" w:cs="Times New Roman"/>
      <w:sz w:val="20"/>
      <w:szCs w:val="24"/>
    </w:rPr>
  </w:style>
  <w:style w:type="paragraph" w:styleId="2">
    <w:name w:val="Body Text Indent 2"/>
    <w:basedOn w:val="a"/>
    <w:link w:val="20"/>
    <w:rsid w:val="00BF7659"/>
    <w:pPr>
      <w:ind w:leftChars="169" w:left="1806" w:hangingChars="700" w:hanging="1400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BF7659"/>
    <w:rPr>
      <w:rFonts w:ascii="Times New Roman" w:eastAsia="標楷體" w:hAnsi="Times New Roman" w:cs="Times New Roman"/>
      <w:sz w:val="20"/>
      <w:szCs w:val="24"/>
    </w:rPr>
  </w:style>
  <w:style w:type="paragraph" w:styleId="a5">
    <w:name w:val="Note Heading"/>
    <w:basedOn w:val="a"/>
    <w:next w:val="a"/>
    <w:link w:val="a6"/>
    <w:rsid w:val="00BF7659"/>
    <w:pPr>
      <w:jc w:val="center"/>
    </w:pPr>
    <w:rPr>
      <w:sz w:val="20"/>
      <w:szCs w:val="20"/>
    </w:rPr>
  </w:style>
  <w:style w:type="character" w:customStyle="1" w:styleId="a6">
    <w:name w:val="註釋標題 字元"/>
    <w:basedOn w:val="a0"/>
    <w:link w:val="a5"/>
    <w:rsid w:val="00BF76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rsid w:val="00A86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864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70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16BB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16BB5"/>
    <w:rPr>
      <w:rFonts w:ascii="Times New Roman" w:eastAsia="新細明體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F619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2CB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52CB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are.mohw.gov.tw/&#65289;&#36890;&#22577;&#2280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95EC-753F-436E-B31B-B1DBB26D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保護服務司王心聖</dc:creator>
  <cp:lastModifiedBy>admin</cp:lastModifiedBy>
  <cp:revision>2</cp:revision>
  <dcterms:created xsi:type="dcterms:W3CDTF">2016-04-22T05:34:00Z</dcterms:created>
  <dcterms:modified xsi:type="dcterms:W3CDTF">2016-04-22T05:34:00Z</dcterms:modified>
</cp:coreProperties>
</file>