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89ABA" w14:textId="4722ABBC" w:rsidR="00CA5A00" w:rsidRPr="00635DCA" w:rsidRDefault="00CA5A00" w:rsidP="00CA5A00">
      <w:pPr>
        <w:spacing w:afterLines="50" w:after="180" w:line="400" w:lineRule="exact"/>
        <w:jc w:val="center"/>
        <w:rPr>
          <w:rFonts w:ascii="標楷體" w:eastAsia="標楷體"/>
          <w:b/>
          <w:sz w:val="32"/>
          <w:szCs w:val="32"/>
        </w:rPr>
      </w:pPr>
      <w:r w:rsidRPr="00635DCA">
        <w:rPr>
          <w:rFonts w:ascii="標楷體" w:eastAsia="標楷體" w:hint="eastAsia"/>
          <w:b/>
          <w:sz w:val="32"/>
          <w:szCs w:val="32"/>
        </w:rPr>
        <w:t>新北市立文山國民中學</w:t>
      </w:r>
      <w:r>
        <w:rPr>
          <w:rFonts w:ascii="標楷體" w:eastAsia="標楷體" w:hint="eastAsia"/>
          <w:b/>
          <w:sz w:val="32"/>
          <w:szCs w:val="32"/>
        </w:rPr>
        <w:t>家庭教育</w:t>
      </w:r>
      <w:r w:rsidRPr="00635DCA">
        <w:rPr>
          <w:rFonts w:ascii="標楷體" w:eastAsia="標楷體" w:hint="eastAsia"/>
          <w:b/>
          <w:sz w:val="32"/>
          <w:szCs w:val="32"/>
        </w:rPr>
        <w:t>活動成果</w:t>
      </w:r>
      <w:r>
        <w:rPr>
          <w:rFonts w:ascii="標楷體" w:eastAsia="標楷體" w:hint="eastAsia"/>
          <w:b/>
          <w:sz w:val="32"/>
          <w:szCs w:val="32"/>
        </w:rPr>
        <w:t>報告</w:t>
      </w:r>
    </w:p>
    <w:tbl>
      <w:tblPr>
        <w:tblW w:w="8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1"/>
        <w:gridCol w:w="6625"/>
      </w:tblGrid>
      <w:tr w:rsidR="00CA5A00" w14:paraId="032D4C98" w14:textId="77777777" w:rsidTr="007767C3">
        <w:trPr>
          <w:trHeight w:hRule="exact" w:val="823"/>
          <w:jc w:val="center"/>
        </w:trPr>
        <w:tc>
          <w:tcPr>
            <w:tcW w:w="1981" w:type="dxa"/>
            <w:vAlign w:val="center"/>
          </w:tcPr>
          <w:p w14:paraId="44449F92" w14:textId="77777777" w:rsidR="00CA5A00" w:rsidRPr="005315AE" w:rsidRDefault="00CA5A00" w:rsidP="007767C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315AE">
              <w:rPr>
                <w:rFonts w:ascii="標楷體" w:eastAsia="標楷體" w:hint="eastAsia"/>
                <w:sz w:val="28"/>
                <w:szCs w:val="28"/>
              </w:rPr>
              <w:t>活動名稱</w:t>
            </w:r>
          </w:p>
        </w:tc>
        <w:tc>
          <w:tcPr>
            <w:tcW w:w="6625" w:type="dxa"/>
            <w:vAlign w:val="center"/>
          </w:tcPr>
          <w:p w14:paraId="17AA8141" w14:textId="6174420A" w:rsidR="00CA5A00" w:rsidRPr="00D45119" w:rsidRDefault="00CD4D72" w:rsidP="007767C3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幸福文中學堂-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桌遊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-「得勝者」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財商智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富課程</w:t>
            </w:r>
          </w:p>
        </w:tc>
      </w:tr>
      <w:tr w:rsidR="00CA5A00" w14:paraId="7A108CFE" w14:textId="77777777" w:rsidTr="007767C3">
        <w:trPr>
          <w:trHeight w:hRule="exact" w:val="837"/>
          <w:jc w:val="center"/>
        </w:trPr>
        <w:tc>
          <w:tcPr>
            <w:tcW w:w="1981" w:type="dxa"/>
            <w:vAlign w:val="center"/>
          </w:tcPr>
          <w:p w14:paraId="7BE01C9C" w14:textId="77777777" w:rsidR="00CA5A00" w:rsidRPr="00CA5A00" w:rsidRDefault="00CA5A00" w:rsidP="007767C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CA5A00">
              <w:rPr>
                <w:rFonts w:ascii="標楷體" w:eastAsia="標楷體" w:hint="eastAsia"/>
                <w:sz w:val="28"/>
                <w:szCs w:val="28"/>
              </w:rPr>
              <w:t>活動時間</w:t>
            </w:r>
          </w:p>
        </w:tc>
        <w:tc>
          <w:tcPr>
            <w:tcW w:w="6625" w:type="dxa"/>
            <w:vAlign w:val="center"/>
          </w:tcPr>
          <w:p w14:paraId="5FB6921F" w14:textId="0C97B790" w:rsidR="00CA5A00" w:rsidRPr="00D45119" w:rsidRDefault="00CD4D72" w:rsidP="007767C3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109年3-5月    </w:t>
            </w:r>
            <w:r w:rsidR="005756D3"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任課老師:黃信嘉老師</w:t>
            </w:r>
          </w:p>
        </w:tc>
      </w:tr>
      <w:tr w:rsidR="00CA5A00" w14:paraId="14BBE6C1" w14:textId="77777777" w:rsidTr="005756D3">
        <w:trPr>
          <w:trHeight w:hRule="exact" w:val="4705"/>
          <w:jc w:val="center"/>
        </w:trPr>
        <w:tc>
          <w:tcPr>
            <w:tcW w:w="8606" w:type="dxa"/>
            <w:gridSpan w:val="2"/>
            <w:vAlign w:val="center"/>
          </w:tcPr>
          <w:p w14:paraId="67FDF564" w14:textId="1823187A" w:rsidR="00CA5A00" w:rsidRPr="00CF670B" w:rsidRDefault="006E3333" w:rsidP="007767C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3E0C689D" wp14:editId="2C6F3AD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52070</wp:posOffset>
                  </wp:positionV>
                  <wp:extent cx="3671570" cy="2752725"/>
                  <wp:effectExtent l="0" t="0" r="5080" b="952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0.3.18桌遊_210324_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1570" cy="275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5A00" w14:paraId="447645E5" w14:textId="77777777" w:rsidTr="007767C3">
        <w:trPr>
          <w:trHeight w:hRule="exact" w:val="976"/>
          <w:jc w:val="center"/>
        </w:trPr>
        <w:tc>
          <w:tcPr>
            <w:tcW w:w="8606" w:type="dxa"/>
            <w:gridSpan w:val="2"/>
            <w:vAlign w:val="center"/>
          </w:tcPr>
          <w:p w14:paraId="07904366" w14:textId="4E8F8B1D" w:rsidR="00CA5A00" w:rsidRPr="002F7AA3" w:rsidRDefault="00CA5A00" w:rsidP="007767C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F7AA3">
              <w:rPr>
                <w:rFonts w:ascii="標楷體" w:eastAsia="標楷體" w:hAnsi="標楷體" w:hint="eastAsia"/>
                <w:sz w:val="28"/>
                <w:szCs w:val="28"/>
              </w:rPr>
              <w:t>活動說明：</w:t>
            </w:r>
            <w:r w:rsidR="005756D3">
              <w:rPr>
                <w:rFonts w:ascii="標楷體" w:eastAsia="標楷體" w:hAnsi="標楷體" w:hint="eastAsia"/>
                <w:sz w:val="28"/>
                <w:szCs w:val="28"/>
              </w:rPr>
              <w:t>透過大富翁遊戲教導學生如何使用金錢。</w:t>
            </w:r>
          </w:p>
        </w:tc>
      </w:tr>
      <w:tr w:rsidR="00CA5A00" w14:paraId="06D0428F" w14:textId="77777777" w:rsidTr="005756D3">
        <w:trPr>
          <w:trHeight w:hRule="exact" w:val="4837"/>
          <w:jc w:val="center"/>
        </w:trPr>
        <w:tc>
          <w:tcPr>
            <w:tcW w:w="8606" w:type="dxa"/>
            <w:gridSpan w:val="2"/>
            <w:vAlign w:val="center"/>
          </w:tcPr>
          <w:p w14:paraId="0864319E" w14:textId="055FD118" w:rsidR="00CA5A00" w:rsidRPr="00CF670B" w:rsidRDefault="006E3333" w:rsidP="007767C3">
            <w:pPr>
              <w:spacing w:line="0" w:lineRule="atLeast"/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0" locked="0" layoutInCell="1" allowOverlap="1" wp14:anchorId="47E52BA2" wp14:editId="778D17C9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-123190</wp:posOffset>
                  </wp:positionV>
                  <wp:extent cx="3759835" cy="281940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10.3.25桌遊_210329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835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CA5A00" w14:paraId="5F311B92" w14:textId="77777777" w:rsidTr="007767C3">
        <w:trPr>
          <w:trHeight w:hRule="exact" w:val="984"/>
          <w:jc w:val="center"/>
        </w:trPr>
        <w:tc>
          <w:tcPr>
            <w:tcW w:w="8606" w:type="dxa"/>
            <w:gridSpan w:val="2"/>
            <w:vAlign w:val="center"/>
          </w:tcPr>
          <w:p w14:paraId="7E961859" w14:textId="33F4425A" w:rsidR="00CA5A00" w:rsidRPr="002F7AA3" w:rsidRDefault="00CA5A00" w:rsidP="007767C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F7AA3">
              <w:rPr>
                <w:rFonts w:ascii="標楷體" w:eastAsia="標楷體" w:hAnsi="標楷體" w:hint="eastAsia"/>
                <w:sz w:val="28"/>
                <w:szCs w:val="28"/>
              </w:rPr>
              <w:t>活動說明：</w:t>
            </w:r>
            <w:r w:rsidR="005756D3">
              <w:rPr>
                <w:rFonts w:ascii="標楷體" w:eastAsia="標楷體" w:hAnsi="標楷體" w:hint="eastAsia"/>
                <w:sz w:val="28"/>
                <w:szCs w:val="28"/>
              </w:rPr>
              <w:t>透過遊戲教導學生謹慎有智慧地使用及管理錢財。</w:t>
            </w:r>
          </w:p>
        </w:tc>
      </w:tr>
    </w:tbl>
    <w:p w14:paraId="52F86203" w14:textId="77777777" w:rsidR="00CB2006" w:rsidRPr="00CA5A00" w:rsidRDefault="00CB2006"/>
    <w:sectPr w:rsidR="00CB2006" w:rsidRPr="00CA5A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032ED" w14:textId="77777777" w:rsidR="00A17BD9" w:rsidRDefault="00A17BD9" w:rsidP="006E3333">
      <w:r>
        <w:separator/>
      </w:r>
    </w:p>
  </w:endnote>
  <w:endnote w:type="continuationSeparator" w:id="0">
    <w:p w14:paraId="18C00374" w14:textId="77777777" w:rsidR="00A17BD9" w:rsidRDefault="00A17BD9" w:rsidP="006E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E5996" w14:textId="77777777" w:rsidR="00A17BD9" w:rsidRDefault="00A17BD9" w:rsidP="006E3333">
      <w:r>
        <w:separator/>
      </w:r>
    </w:p>
  </w:footnote>
  <w:footnote w:type="continuationSeparator" w:id="0">
    <w:p w14:paraId="2572C4C5" w14:textId="77777777" w:rsidR="00A17BD9" w:rsidRDefault="00A17BD9" w:rsidP="006E3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40"/>
    <w:rsid w:val="005756D3"/>
    <w:rsid w:val="006E3333"/>
    <w:rsid w:val="00A17BD9"/>
    <w:rsid w:val="00CA5A00"/>
    <w:rsid w:val="00CB2006"/>
    <w:rsid w:val="00CD4D72"/>
    <w:rsid w:val="00D4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2A47B"/>
  <w15:chartTrackingRefBased/>
  <w15:docId w15:val="{A4827831-4D43-4877-9868-186528A3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A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333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33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2021-05-11T08:38:00Z</dcterms:created>
  <dcterms:modified xsi:type="dcterms:W3CDTF">2021-05-28T01:54:00Z</dcterms:modified>
</cp:coreProperties>
</file>