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73" w:rsidRPr="00B37160" w:rsidRDefault="00783773" w:rsidP="00783773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新北市1</w:t>
      </w:r>
      <w:r w:rsidR="00F44657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B7464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學年度國中學術性向</w:t>
      </w:r>
      <w:r>
        <w:rPr>
          <w:rFonts w:ascii="微軟正黑體" w:eastAsia="微軟正黑體" w:hAnsi="微軟正黑體" w:hint="eastAsia"/>
          <w:b/>
          <w:sz w:val="32"/>
          <w:szCs w:val="32"/>
        </w:rPr>
        <w:t>資優學生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鑑定</w:t>
      </w:r>
      <w:r>
        <w:rPr>
          <w:rFonts w:ascii="微軟正黑體" w:eastAsia="微軟正黑體" w:hAnsi="微軟正黑體" w:hint="eastAsia"/>
          <w:b/>
          <w:sz w:val="32"/>
          <w:szCs w:val="32"/>
        </w:rPr>
        <w:t>複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選工作說明</w:t>
      </w:r>
    </w:p>
    <w:p w:rsidR="00783773" w:rsidRPr="00B37160" w:rsidRDefault="00783773" w:rsidP="00783773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《複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 xml:space="preserve">選評量 </w:t>
      </w:r>
      <w:r>
        <w:rPr>
          <w:rFonts w:ascii="微軟正黑體" w:eastAsia="微軟正黑體" w:hAnsi="微軟正黑體" w:hint="eastAsia"/>
          <w:b/>
          <w:sz w:val="32"/>
          <w:szCs w:val="32"/>
        </w:rPr>
        <w:t>當日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作業》</w:t>
      </w:r>
      <w:r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3F5014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="00F44657">
        <w:rPr>
          <w:rFonts w:ascii="微軟正黑體" w:eastAsia="微軟正黑體" w:hAnsi="微軟正黑體" w:hint="eastAsia"/>
          <w:b/>
          <w:sz w:val="32"/>
          <w:szCs w:val="32"/>
        </w:rPr>
        <w:t>、七</w:t>
      </w:r>
      <w:r w:rsidR="003F5014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數理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類</w:t>
      </w:r>
      <w:r>
        <w:rPr>
          <w:rFonts w:ascii="微軟正黑體" w:eastAsia="微軟正黑體" w:hAnsi="微軟正黑體" w:hint="eastAsia"/>
          <w:b/>
          <w:sz w:val="32"/>
          <w:szCs w:val="32"/>
        </w:rPr>
        <w:t>）</w:t>
      </w:r>
    </w:p>
    <w:p w:rsidR="00783773" w:rsidRDefault="00783773" w:rsidP="00783773">
      <w:pPr>
        <w:spacing w:line="400" w:lineRule="exact"/>
        <w:rPr>
          <w:rFonts w:ascii="微軟正黑體" w:eastAsia="微軟正黑體" w:hAnsi="微軟正黑體"/>
        </w:rPr>
      </w:pPr>
    </w:p>
    <w:p w:rsidR="00783773" w:rsidRPr="00B74EBF" w:rsidRDefault="00783773" w:rsidP="00783773">
      <w:pPr>
        <w:spacing w:line="400" w:lineRule="exact"/>
        <w:rPr>
          <w:rFonts w:ascii="微軟正黑體" w:eastAsia="微軟正黑體" w:hAnsi="微軟正黑體"/>
        </w:rPr>
      </w:pPr>
      <w:r w:rsidRPr="00B74EBF">
        <w:rPr>
          <w:rFonts w:ascii="微軟正黑體" w:eastAsia="微軟正黑體" w:hAnsi="微軟正黑體" w:hint="eastAsia"/>
        </w:rPr>
        <w:t>時間：1</w:t>
      </w:r>
      <w:r w:rsidR="00F44657">
        <w:rPr>
          <w:rFonts w:ascii="微軟正黑體" w:eastAsia="微軟正黑體" w:hAnsi="微軟正黑體" w:hint="eastAsia"/>
        </w:rPr>
        <w:t>1</w:t>
      </w:r>
      <w:r w:rsidR="00FB7464">
        <w:rPr>
          <w:rFonts w:ascii="微軟正黑體" w:eastAsia="微軟正黑體" w:hAnsi="微軟正黑體" w:hint="eastAsia"/>
        </w:rPr>
        <w:t>2</w:t>
      </w:r>
      <w:r w:rsidRPr="00B74EBF">
        <w:rPr>
          <w:rFonts w:ascii="微軟正黑體" w:eastAsia="微軟正黑體" w:hAnsi="微軟正黑體" w:hint="eastAsia"/>
        </w:rPr>
        <w:t>年</w:t>
      </w:r>
      <w:r w:rsidR="00411AA6">
        <w:rPr>
          <w:rFonts w:ascii="微軟正黑體" w:eastAsia="微軟正黑體" w:hAnsi="微軟正黑體" w:hint="eastAsia"/>
        </w:rPr>
        <w:t>5</w:t>
      </w:r>
      <w:r w:rsidRPr="00B74EBF">
        <w:rPr>
          <w:rFonts w:ascii="微軟正黑體" w:eastAsia="微軟正黑體" w:hAnsi="微軟正黑體" w:hint="eastAsia"/>
        </w:rPr>
        <w:t>月</w:t>
      </w:r>
      <w:r w:rsidR="00FB7464">
        <w:rPr>
          <w:rFonts w:ascii="微軟正黑體" w:eastAsia="微軟正黑體" w:hAnsi="微軟正黑體" w:hint="eastAsia"/>
        </w:rPr>
        <w:t>6</w:t>
      </w:r>
      <w:r w:rsidRPr="00B74EBF">
        <w:rPr>
          <w:rFonts w:ascii="微軟正黑體" w:eastAsia="微軟正黑體" w:hAnsi="微軟正黑體" w:hint="eastAsia"/>
        </w:rPr>
        <w:t>日(</w:t>
      </w:r>
      <w:r w:rsidR="00411AA6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 06</w:t>
      </w:r>
      <w:r w:rsidRPr="00B74EBF">
        <w:rPr>
          <w:rFonts w:ascii="微軟正黑體" w:eastAsia="微軟正黑體" w:hAnsi="微軟正黑體" w:hint="eastAsia"/>
        </w:rPr>
        <w:t>：00~18：00</w:t>
      </w:r>
      <w:r w:rsidRPr="00523CD6">
        <w:rPr>
          <w:rFonts w:ascii="微軟正黑體" w:eastAsia="微軟正黑體" w:hAnsi="微軟正黑體" w:hint="eastAsia"/>
          <w:color w:val="FF0000"/>
        </w:rPr>
        <w:t>（</w:t>
      </w:r>
      <w:r w:rsidRPr="009A0183">
        <w:rPr>
          <w:rFonts w:ascii="微軟正黑體" w:eastAsia="微軟正黑體" w:hAnsi="微軟正黑體" w:hint="eastAsia"/>
          <w:color w:val="FF0000"/>
        </w:rPr>
        <w:t>07：30開放確認試場位置，</w:t>
      </w:r>
      <w:r w:rsidR="00F8330A">
        <w:rPr>
          <w:rFonts w:ascii="微軟正黑體" w:eastAsia="微軟正黑體" w:hAnsi="微軟正黑體" w:hint="eastAsia"/>
          <w:color w:val="FF0000"/>
        </w:rPr>
        <w:t>僅</w:t>
      </w:r>
      <w:r w:rsidRPr="009A0183">
        <w:rPr>
          <w:rFonts w:ascii="微軟正黑體" w:eastAsia="微軟正黑體" w:hAnsi="微軟正黑體" w:hint="eastAsia"/>
          <w:color w:val="FF0000"/>
        </w:rPr>
        <w:t>學生可進教室</w:t>
      </w:r>
      <w:r>
        <w:rPr>
          <w:rFonts w:ascii="微軟正黑體" w:eastAsia="微軟正黑體" w:hAnsi="微軟正黑體" w:hint="eastAsia"/>
          <w:color w:val="FF0000"/>
        </w:rPr>
        <w:t>）</w:t>
      </w:r>
    </w:p>
    <w:p w:rsidR="00783773" w:rsidRDefault="00783773" w:rsidP="00783773">
      <w:pPr>
        <w:spacing w:line="400" w:lineRule="exact"/>
        <w:rPr>
          <w:rFonts w:ascii="微軟正黑體" w:eastAsia="微軟正黑體" w:hAnsi="微軟正黑體"/>
        </w:rPr>
      </w:pPr>
      <w:r w:rsidRPr="00B74EBF">
        <w:rPr>
          <w:rFonts w:ascii="微軟正黑體" w:eastAsia="微軟正黑體" w:hAnsi="微軟正黑體" w:hint="eastAsia"/>
        </w:rPr>
        <w:t>地點：</w:t>
      </w:r>
      <w:r w:rsidR="003F5014" w:rsidRPr="00B74EBF">
        <w:rPr>
          <w:rFonts w:ascii="微軟正黑體" w:eastAsia="微軟正黑體" w:hAnsi="微軟正黑體" w:hint="eastAsia"/>
        </w:rPr>
        <w:t>本市</w:t>
      </w:r>
      <w:r w:rsidR="003F5014">
        <w:rPr>
          <w:rFonts w:ascii="微軟正黑體" w:eastAsia="微軟正黑體" w:hAnsi="微軟正黑體" w:hint="eastAsia"/>
        </w:rPr>
        <w:t>12</w:t>
      </w:r>
      <w:r w:rsidR="003F5014" w:rsidRPr="00B74EBF">
        <w:rPr>
          <w:rFonts w:ascii="微軟正黑體" w:eastAsia="微軟正黑體" w:hAnsi="微軟正黑體" w:hint="eastAsia"/>
        </w:rPr>
        <w:t>所</w:t>
      </w:r>
      <w:r w:rsidR="005C2DC8">
        <w:rPr>
          <w:rFonts w:ascii="微軟正黑體" w:eastAsia="微軟正黑體" w:hAnsi="微軟正黑體" w:hint="eastAsia"/>
        </w:rPr>
        <w:t>六</w:t>
      </w:r>
      <w:r w:rsidR="00F44657">
        <w:rPr>
          <w:rFonts w:ascii="微軟正黑體" w:eastAsia="微軟正黑體" w:hAnsi="微軟正黑體" w:hint="eastAsia"/>
        </w:rPr>
        <w:t>、七</w:t>
      </w:r>
      <w:r w:rsidR="005C2DC8">
        <w:rPr>
          <w:rFonts w:ascii="微軟正黑體" w:eastAsia="微軟正黑體" w:hAnsi="微軟正黑體" w:hint="eastAsia"/>
        </w:rPr>
        <w:t>年級</w:t>
      </w:r>
      <w:r w:rsidR="003F5014">
        <w:rPr>
          <w:rFonts w:ascii="微軟正黑體" w:eastAsia="微軟正黑體" w:hAnsi="微軟正黑體" w:hint="eastAsia"/>
        </w:rPr>
        <w:t>數理類協辦學校、</w:t>
      </w:r>
      <w:r w:rsidR="003F5014" w:rsidRPr="00B74EBF">
        <w:rPr>
          <w:rFonts w:ascii="微軟正黑體" w:eastAsia="微軟正黑體" w:hAnsi="微軟正黑體" w:hint="eastAsia"/>
        </w:rPr>
        <w:t>新北市</w:t>
      </w:r>
      <w:r w:rsidR="003F5014">
        <w:rPr>
          <w:rFonts w:ascii="微軟正黑體" w:eastAsia="微軟正黑體" w:hAnsi="微軟正黑體" w:hint="eastAsia"/>
        </w:rPr>
        <w:t>資優</w:t>
      </w:r>
      <w:r w:rsidR="003F5014" w:rsidRPr="00B74EBF">
        <w:rPr>
          <w:rFonts w:ascii="微軟正黑體" w:eastAsia="微軟正黑體" w:hAnsi="微軟正黑體" w:hint="eastAsia"/>
        </w:rPr>
        <w:t>教育資源中心</w:t>
      </w:r>
    </w:p>
    <w:p w:rsidR="00783773" w:rsidRPr="00C72D91" w:rsidRDefault="00783773" w:rsidP="00783773">
      <w:pPr>
        <w:pStyle w:val="a3"/>
        <w:spacing w:line="400" w:lineRule="exact"/>
        <w:ind w:leftChars="0" w:left="0"/>
        <w:rPr>
          <w:rFonts w:ascii="微軟正黑體" w:eastAsia="微軟正黑體" w:hAnsi="微軟正黑體"/>
        </w:rPr>
      </w:pPr>
    </w:p>
    <w:p w:rsidR="00783773" w:rsidRPr="005E12AB" w:rsidRDefault="00783773" w:rsidP="00783773">
      <w:pPr>
        <w:spacing w:line="400" w:lineRule="exact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5E12AB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一、領卷　</w:t>
      </w:r>
    </w:p>
    <w:p w:rsidR="00783773" w:rsidRDefault="00783773" w:rsidP="0078377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上午06：00起，請</w:t>
      </w:r>
      <w:r w:rsidRPr="002C6FB8"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 w:hint="eastAsia"/>
        </w:rPr>
        <w:t>本市</w:t>
      </w:r>
      <w:r w:rsidR="005C2DC8">
        <w:rPr>
          <w:rFonts w:ascii="微軟正黑體" w:eastAsia="微軟正黑體" w:hAnsi="微軟正黑體" w:hint="eastAsia"/>
        </w:rPr>
        <w:t>資優</w:t>
      </w:r>
      <w:r w:rsidRPr="002C6FB8">
        <w:rPr>
          <w:rFonts w:ascii="微軟正黑體" w:eastAsia="微軟正黑體" w:hAnsi="微軟正黑體" w:hint="eastAsia"/>
        </w:rPr>
        <w:t>中心領</w:t>
      </w:r>
      <w:r>
        <w:rPr>
          <w:rFonts w:ascii="微軟正黑體" w:eastAsia="微軟正黑體" w:hAnsi="微軟正黑體" w:hint="eastAsia"/>
        </w:rPr>
        <w:t>卷。</w:t>
      </w:r>
    </w:p>
    <w:p w:rsidR="00783773" w:rsidRDefault="00783773" w:rsidP="0078377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請試場總幹事主持拆</w:t>
      </w:r>
      <w:r w:rsidRPr="00F747EC">
        <w:rPr>
          <w:rFonts w:ascii="微軟正黑體" w:eastAsia="微軟正黑體" w:hAnsi="微軟正黑體" w:hint="eastAsia"/>
        </w:rPr>
        <w:t>箱</w:t>
      </w:r>
      <w:r w:rsidR="005C2DC8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過程請錄影和拍照，檔案留校備查。</w:t>
      </w:r>
    </w:p>
    <w:p w:rsidR="005C2DC8" w:rsidRDefault="005C2DC8" w:rsidP="00783773">
      <w:pPr>
        <w:spacing w:line="400" w:lineRule="exact"/>
        <w:rPr>
          <w:rFonts w:ascii="微軟正黑體" w:eastAsia="微軟正黑體" w:hAnsi="微軟正黑體"/>
        </w:rPr>
      </w:pPr>
    </w:p>
    <w:p w:rsidR="00783773" w:rsidRPr="005E12AB" w:rsidRDefault="00783773" w:rsidP="00783773">
      <w:pPr>
        <w:spacing w:line="400" w:lineRule="exact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5E12AB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二、還卷　</w:t>
      </w:r>
    </w:p>
    <w:p w:rsidR="00783773" w:rsidRDefault="00783773" w:rsidP="00783773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92772">
        <w:rPr>
          <w:rFonts w:ascii="微軟正黑體" w:eastAsia="微軟正黑體" w:hAnsi="微軟正黑體" w:hint="eastAsia"/>
        </w:rPr>
        <w:t>各節測驗工具</w:t>
      </w:r>
      <w:r>
        <w:rPr>
          <w:rFonts w:ascii="微軟正黑體" w:eastAsia="微軟正黑體" w:hAnsi="微軟正黑體" w:hint="eastAsia"/>
        </w:rPr>
        <w:t>（含題本、作答本、</w:t>
      </w:r>
      <w:r w:rsidR="004B0D44">
        <w:rPr>
          <w:rFonts w:ascii="微軟正黑體" w:eastAsia="微軟正黑體" w:hAnsi="微軟正黑體" w:hint="eastAsia"/>
        </w:rPr>
        <w:t>器材</w:t>
      </w:r>
      <w:r>
        <w:rPr>
          <w:rFonts w:ascii="微軟正黑體" w:eastAsia="微軟正黑體" w:hAnsi="微軟正黑體" w:hint="eastAsia"/>
        </w:rPr>
        <w:t>等）請</w:t>
      </w:r>
      <w:r w:rsidRPr="00792772">
        <w:rPr>
          <w:rFonts w:ascii="微軟正黑體" w:eastAsia="微軟正黑體" w:hAnsi="微軟正黑體" w:hint="eastAsia"/>
        </w:rPr>
        <w:t>確實清點完畢</w:t>
      </w:r>
      <w:r>
        <w:rPr>
          <w:rFonts w:ascii="微軟正黑體" w:eastAsia="微軟正黑體" w:hAnsi="微軟正黑體" w:hint="eastAsia"/>
        </w:rPr>
        <w:t>並</w:t>
      </w:r>
      <w:r w:rsidRPr="008E4626">
        <w:rPr>
          <w:rFonts w:ascii="微軟正黑體" w:eastAsia="微軟正黑體" w:hAnsi="微軟正黑體" w:hint="eastAsia"/>
          <w:b/>
        </w:rPr>
        <w:t>封箱</w:t>
      </w:r>
      <w:r>
        <w:rPr>
          <w:rFonts w:ascii="微軟正黑體" w:eastAsia="微軟正黑體" w:hAnsi="微軟正黑體" w:hint="eastAsia"/>
        </w:rPr>
        <w:t>（外貼學校名條，</w:t>
      </w:r>
      <w:r w:rsidRPr="008966D8">
        <w:rPr>
          <w:rFonts w:ascii="微軟正黑體" w:eastAsia="微軟正黑體" w:hAnsi="微軟正黑體" w:hint="eastAsia"/>
          <w:color w:val="F79646" w:themeColor="accent6"/>
        </w:rPr>
        <w:t>見附檔</w:t>
      </w:r>
      <w:r w:rsidR="0091747D">
        <w:rPr>
          <w:rFonts w:ascii="微軟正黑體" w:eastAsia="微軟正黑體" w:hAnsi="微軟正黑體" w:hint="eastAsia"/>
          <w:color w:val="F79646" w:themeColor="accent6"/>
        </w:rPr>
        <w:t>10</w:t>
      </w:r>
      <w:r>
        <w:rPr>
          <w:rFonts w:ascii="微軟正黑體" w:eastAsia="微軟正黑體" w:hAnsi="微軟正黑體" w:hint="eastAsia"/>
        </w:rPr>
        <w:t>）</w:t>
      </w:r>
      <w:r w:rsidRPr="00165A35">
        <w:rPr>
          <w:rFonts w:ascii="微軟正黑體" w:eastAsia="微軟正黑體" w:hAnsi="微軟正黑體" w:hint="eastAsia"/>
        </w:rPr>
        <w:t>，當天下午6：00前送</w:t>
      </w:r>
      <w:r w:rsidR="00A10EBC">
        <w:rPr>
          <w:rFonts w:ascii="微軟正黑體" w:eastAsia="微軟正黑體" w:hAnsi="微軟正黑體" w:hint="eastAsia"/>
        </w:rPr>
        <w:t>回</w:t>
      </w:r>
      <w:r w:rsidRPr="00165A35">
        <w:rPr>
          <w:rFonts w:ascii="微軟正黑體" w:eastAsia="微軟正黑體" w:hAnsi="微軟正黑體" w:hint="eastAsia"/>
        </w:rPr>
        <w:t>本市</w:t>
      </w:r>
      <w:r w:rsidR="00A10EBC">
        <w:rPr>
          <w:rFonts w:ascii="微軟正黑體" w:eastAsia="微軟正黑體" w:hAnsi="微軟正黑體" w:hint="eastAsia"/>
        </w:rPr>
        <w:t>資優</w:t>
      </w:r>
      <w:r w:rsidRPr="00165A35">
        <w:rPr>
          <w:rFonts w:ascii="微軟正黑體" w:eastAsia="微軟正黑體" w:hAnsi="微軟正黑體" w:hint="eastAsia"/>
        </w:rPr>
        <w:t>資源中心。</w:t>
      </w:r>
    </w:p>
    <w:p w:rsidR="004B0D44" w:rsidRPr="001E64DE" w:rsidRDefault="004B0D44" w:rsidP="004B0D44">
      <w:pPr>
        <w:pStyle w:val="a3"/>
        <w:spacing w:line="400" w:lineRule="exact"/>
        <w:ind w:leftChars="0" w:left="360"/>
        <w:rPr>
          <w:rFonts w:ascii="微軟正黑體" w:eastAsia="微軟正黑體" w:hAnsi="微軟正黑體"/>
          <w:b/>
        </w:rPr>
      </w:pPr>
      <w:r w:rsidRPr="001E64DE">
        <w:rPr>
          <w:rFonts w:ascii="微軟正黑體" w:eastAsia="微軟正黑體" w:hAnsi="微軟正黑體" w:hint="eastAsia"/>
          <w:b/>
        </w:rPr>
        <w:t>※</w:t>
      </w:r>
      <w:r w:rsidR="00B83EAF" w:rsidRPr="001E64DE">
        <w:rPr>
          <w:rFonts w:ascii="微軟正黑體" w:eastAsia="微軟正黑體" w:hAnsi="微軟正黑體" w:hint="eastAsia"/>
          <w:b/>
        </w:rPr>
        <w:t>評量當日提供</w:t>
      </w:r>
      <w:r w:rsidRPr="006523FF">
        <w:rPr>
          <w:rFonts w:ascii="微軟正黑體" w:eastAsia="微軟正黑體" w:hAnsi="微軟正黑體" w:hint="eastAsia"/>
          <w:b/>
          <w:u w:val="single"/>
        </w:rPr>
        <w:t>學校留用</w:t>
      </w:r>
      <w:r w:rsidR="00B83EAF" w:rsidRPr="006523FF">
        <w:rPr>
          <w:rFonts w:ascii="微軟正黑體" w:eastAsia="微軟正黑體" w:hAnsi="微軟正黑體" w:hint="eastAsia"/>
          <w:b/>
          <w:u w:val="single"/>
        </w:rPr>
        <w:t>器材</w:t>
      </w:r>
      <w:r w:rsidR="00B83EAF" w:rsidRPr="001E64DE">
        <w:rPr>
          <w:rFonts w:ascii="微軟正黑體" w:eastAsia="微軟正黑體" w:hAnsi="微軟正黑體" w:hint="eastAsia"/>
          <w:b/>
        </w:rPr>
        <w:t>項目</w:t>
      </w:r>
      <w:r w:rsidRPr="001E64DE">
        <w:rPr>
          <w:rFonts w:ascii="微軟正黑體" w:eastAsia="微軟正黑體" w:hAnsi="微軟正黑體" w:hint="eastAsia"/>
          <w:b/>
        </w:rPr>
        <w:t>，其餘器材均繳回</w:t>
      </w:r>
      <w:r w:rsidR="00B83EAF" w:rsidRPr="001E64DE">
        <w:rPr>
          <w:rFonts w:ascii="微軟正黑體" w:eastAsia="微軟正黑體" w:hAnsi="微軟正黑體" w:hint="eastAsia"/>
          <w:b/>
        </w:rPr>
        <w:t>資優</w:t>
      </w:r>
      <w:r w:rsidRPr="001E64DE">
        <w:rPr>
          <w:rFonts w:ascii="微軟正黑體" w:eastAsia="微軟正黑體" w:hAnsi="微軟正黑體" w:hint="eastAsia"/>
          <w:b/>
        </w:rPr>
        <w:t>中心。</w:t>
      </w:r>
    </w:p>
    <w:p w:rsidR="00783773" w:rsidRDefault="00110E4E" w:rsidP="00783773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資優</w:t>
      </w:r>
      <w:r w:rsidR="00783773">
        <w:rPr>
          <w:rFonts w:ascii="微軟正黑體" w:eastAsia="微軟正黑體" w:hAnsi="微軟正黑體" w:hint="eastAsia"/>
        </w:rPr>
        <w:t>中心</w:t>
      </w:r>
      <w:r w:rsidR="00783773" w:rsidRPr="002C6FB8">
        <w:rPr>
          <w:rFonts w:ascii="微軟正黑體" w:eastAsia="微軟正黑體" w:hAnsi="微軟正黑體" w:hint="eastAsia"/>
        </w:rPr>
        <w:t>當場核對試卷袋上紀錄</w:t>
      </w:r>
      <w:r w:rsidR="00783773">
        <w:rPr>
          <w:rFonts w:ascii="微軟正黑體" w:eastAsia="微軟正黑體" w:hAnsi="微軟正黑體" w:hint="eastAsia"/>
        </w:rPr>
        <w:t>、</w:t>
      </w:r>
      <w:r w:rsidR="00783773" w:rsidRPr="007952B6">
        <w:rPr>
          <w:rFonts w:ascii="微軟正黑體" w:eastAsia="微軟正黑體" w:hAnsi="微軟正黑體" w:hint="eastAsia"/>
        </w:rPr>
        <w:t>題本/</w:t>
      </w:r>
      <w:r w:rsidR="00783773">
        <w:rPr>
          <w:rFonts w:ascii="微軟正黑體" w:eastAsia="微軟正黑體" w:hAnsi="微軟正黑體" w:hint="eastAsia"/>
        </w:rPr>
        <w:t>作</w:t>
      </w:r>
      <w:r w:rsidR="00783773" w:rsidRPr="00AC30DB">
        <w:rPr>
          <w:rFonts w:ascii="微軟正黑體" w:eastAsia="微軟正黑體" w:hAnsi="微軟正黑體" w:hint="eastAsia"/>
        </w:rPr>
        <w:t>答本/</w:t>
      </w:r>
      <w:r w:rsidR="004B0D44" w:rsidRPr="00AC30DB">
        <w:rPr>
          <w:rFonts w:ascii="微軟正黑體" w:eastAsia="微軟正黑體" w:hAnsi="微軟正黑體" w:hint="eastAsia"/>
        </w:rPr>
        <w:t>器材等所有</w:t>
      </w:r>
      <w:r w:rsidR="004B0D44">
        <w:rPr>
          <w:rFonts w:ascii="微軟正黑體" w:eastAsia="微軟正黑體" w:hAnsi="微軟正黑體" w:hint="eastAsia"/>
        </w:rPr>
        <w:t>測驗器具</w:t>
      </w:r>
      <w:r w:rsidR="00783773" w:rsidRPr="007952B6">
        <w:rPr>
          <w:rFonts w:ascii="微軟正黑體" w:eastAsia="微軟正黑體" w:hAnsi="微軟正黑體" w:hint="eastAsia"/>
        </w:rPr>
        <w:t>份數</w:t>
      </w:r>
      <w:r w:rsidR="00783773" w:rsidRPr="00957B7E">
        <w:rPr>
          <w:rFonts w:ascii="微軟正黑體" w:eastAsia="微軟正黑體" w:hAnsi="微軟正黑體" w:hint="eastAsia"/>
        </w:rPr>
        <w:t>與缺</w:t>
      </w:r>
      <w:r w:rsidR="00783773" w:rsidRPr="002C6FB8">
        <w:rPr>
          <w:rFonts w:ascii="微軟正黑體" w:eastAsia="微軟正黑體" w:hAnsi="微軟正黑體" w:hint="eastAsia"/>
        </w:rPr>
        <w:t>考人數（含記下缺考</w:t>
      </w:r>
      <w:r w:rsidR="00783773">
        <w:rPr>
          <w:rFonts w:ascii="微軟正黑體" w:eastAsia="微軟正黑體" w:hAnsi="微軟正黑體" w:hint="eastAsia"/>
        </w:rPr>
        <w:t>學生評量證</w:t>
      </w:r>
      <w:r w:rsidR="00783773" w:rsidRPr="002C6FB8">
        <w:rPr>
          <w:rFonts w:ascii="微軟正黑體" w:eastAsia="微軟正黑體" w:hAnsi="微軟正黑體" w:hint="eastAsia"/>
        </w:rPr>
        <w:t>號碼與姓名）。</w:t>
      </w:r>
      <w:r w:rsidR="00783773">
        <w:rPr>
          <w:rFonts w:ascii="微軟正黑體" w:eastAsia="微軟正黑體" w:hAnsi="微軟正黑體" w:hint="eastAsia"/>
        </w:rPr>
        <w:t>確認無誤後方能離場。</w:t>
      </w:r>
    </w:p>
    <w:tbl>
      <w:tblPr>
        <w:tblStyle w:val="af0"/>
        <w:tblW w:w="0" w:type="auto"/>
        <w:tblInd w:w="458" w:type="dxa"/>
        <w:tblLook w:val="04A0" w:firstRow="1" w:lastRow="0" w:firstColumn="1" w:lastColumn="0" w:noHBand="0" w:noVBand="1"/>
      </w:tblPr>
      <w:tblGrid>
        <w:gridCol w:w="7513"/>
      </w:tblGrid>
      <w:tr w:rsidR="00783773" w:rsidTr="00C51E19"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773" w:rsidRPr="006F0DE3" w:rsidRDefault="00783773" w:rsidP="00C51E19">
            <w:pPr>
              <w:spacing w:beforeLines="50" w:before="180" w:line="400" w:lineRule="exact"/>
              <w:rPr>
                <w:rFonts w:ascii="微軟正黑體" w:eastAsia="微軟正黑體" w:hAnsi="微軟正黑體"/>
              </w:rPr>
            </w:pPr>
            <w:r w:rsidRPr="006F0DE3">
              <w:rPr>
                <w:rFonts w:ascii="微軟正黑體" w:eastAsia="微軟正黑體" w:hAnsi="微軟正黑體" w:hint="eastAsia"/>
              </w:rPr>
              <w:t>～除所有卷袋外，另須於還卷時繳交以下資料～</w:t>
            </w:r>
          </w:p>
          <w:p w:rsidR="006B0847" w:rsidRDefault="00783773" w:rsidP="006B084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031B5">
              <w:rPr>
                <w:rFonts w:hint="eastAsia"/>
                <w:sz w:val="28"/>
                <w:szCs w:val="28"/>
              </w:rPr>
              <w:sym w:font="Wingdings" w:char="F06F"/>
            </w:r>
            <w:r w:rsidRPr="006F0DE3">
              <w:rPr>
                <w:rFonts w:ascii="微軟正黑體" w:eastAsia="微軟正黑體" w:hAnsi="微軟正黑體" w:hint="eastAsia"/>
                <w:b/>
              </w:rPr>
              <w:t>試場記載表</w:t>
            </w:r>
            <w:r w:rsidRPr="006F0DE3">
              <w:rPr>
                <w:rFonts w:ascii="微軟正黑體" w:eastAsia="微軟正黑體" w:hAnsi="微軟正黑體" w:hint="eastAsia"/>
              </w:rPr>
              <w:t>：每試場每科正本一份</w:t>
            </w:r>
            <w:r w:rsidR="00685E11">
              <w:rPr>
                <w:rFonts w:ascii="微軟正黑體" w:eastAsia="微軟正黑體" w:hAnsi="微軟正黑體" w:hint="eastAsia"/>
              </w:rPr>
              <w:t>（</w:t>
            </w:r>
            <w:r w:rsidR="00685E11" w:rsidRPr="008966D8">
              <w:rPr>
                <w:rFonts w:ascii="微軟正黑體" w:eastAsia="微軟正黑體" w:hAnsi="微軟正黑體" w:hint="eastAsia"/>
                <w:color w:val="F79646" w:themeColor="accent6"/>
              </w:rPr>
              <w:t>附檔</w:t>
            </w:r>
            <w:r w:rsidR="00685E11">
              <w:rPr>
                <w:rFonts w:ascii="微軟正黑體" w:eastAsia="微軟正黑體" w:hAnsi="微軟正黑體" w:hint="eastAsia"/>
                <w:color w:val="F79646" w:themeColor="accent6"/>
              </w:rPr>
              <w:t>0</w:t>
            </w:r>
            <w:r w:rsidR="0091747D">
              <w:rPr>
                <w:rFonts w:ascii="微軟正黑體" w:eastAsia="微軟正黑體" w:hAnsi="微軟正黑體" w:hint="eastAsia"/>
                <w:color w:val="F79646" w:themeColor="accent6"/>
              </w:rPr>
              <w:t>8</w:t>
            </w:r>
            <w:r w:rsidR="00685E11">
              <w:rPr>
                <w:rFonts w:ascii="微軟正黑體" w:eastAsia="微軟正黑體" w:hAnsi="微軟正黑體" w:hint="eastAsia"/>
              </w:rPr>
              <w:t>）</w:t>
            </w:r>
          </w:p>
          <w:p w:rsidR="00783773" w:rsidRPr="006B0847" w:rsidRDefault="006B0847" w:rsidP="006B084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031B5">
              <w:rPr>
                <w:rFonts w:hint="eastAsia"/>
                <w:sz w:val="28"/>
                <w:szCs w:val="28"/>
              </w:rPr>
              <w:sym w:font="Wingdings" w:char="F06F"/>
            </w:r>
            <w:r w:rsidRPr="006F0DE3">
              <w:rPr>
                <w:rFonts w:ascii="微軟正黑體" w:eastAsia="微軟正黑體" w:hAnsi="微軟正黑體" w:hint="eastAsia"/>
                <w:b/>
              </w:rPr>
              <w:t>使用保密協議書</w:t>
            </w:r>
            <w:r w:rsidRPr="006F0DE3">
              <w:rPr>
                <w:rFonts w:ascii="微軟正黑體" w:eastAsia="微軟正黑體" w:hAnsi="微軟正黑體" w:hint="eastAsia"/>
              </w:rPr>
              <w:t>：每人正本一份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Pr="008966D8">
              <w:rPr>
                <w:rFonts w:ascii="微軟正黑體" w:eastAsia="微軟正黑體" w:hAnsi="微軟正黑體" w:hint="eastAsia"/>
                <w:color w:val="F79646" w:themeColor="accent6"/>
              </w:rPr>
              <w:t>附檔</w:t>
            </w:r>
            <w:r w:rsidR="0091747D">
              <w:rPr>
                <w:rFonts w:ascii="微軟正黑體" w:eastAsia="微軟正黑體" w:hAnsi="微軟正黑體" w:hint="eastAsia"/>
                <w:color w:val="F79646" w:themeColor="accent6"/>
              </w:rPr>
              <w:t>07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</w:tbl>
    <w:p w:rsidR="00EC7762" w:rsidRPr="00783773" w:rsidRDefault="00EC7762" w:rsidP="001031B5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</w:p>
    <w:p w:rsidR="00165AAB" w:rsidRPr="00E846F6" w:rsidRDefault="00EC7762" w:rsidP="00165AAB">
      <w:pPr>
        <w:spacing w:line="400" w:lineRule="exact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 w:rsidRPr="00E846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三、評量</w:t>
      </w:r>
      <w:r w:rsidR="00165AAB" w:rsidRPr="00E846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共同注意事項</w:t>
      </w:r>
      <w:r w:rsidRPr="00E846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（主襄試</w:t>
      </w:r>
      <w:r w:rsidR="002C0EBA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老師</w:t>
      </w:r>
      <w:r w:rsidR="00E846F6" w:rsidRPr="00E846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務必熟知</w:t>
      </w:r>
      <w:r w:rsidRPr="00E846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）</w:t>
      </w:r>
    </w:p>
    <w:p w:rsidR="002D706C" w:rsidRPr="002D706C" w:rsidRDefault="002D706C" w:rsidP="002D706C">
      <w:pPr>
        <w:spacing w:line="400" w:lineRule="exact"/>
        <w:rPr>
          <w:rFonts w:ascii="微軟正黑體" w:eastAsia="微軟正黑體" w:hAnsi="微軟正黑體"/>
          <w:szCs w:val="24"/>
          <w:bdr w:val="single" w:sz="4" w:space="0" w:color="auto"/>
        </w:rPr>
      </w:pPr>
      <w:r w:rsidRPr="002D706C">
        <w:rPr>
          <w:rFonts w:ascii="微軟正黑體" w:eastAsia="微軟正黑體" w:hAnsi="微軟正黑體" w:hint="eastAsia"/>
          <w:szCs w:val="24"/>
          <w:bdr w:val="single" w:sz="4" w:space="0" w:color="auto"/>
        </w:rPr>
        <w:t>施測開始前</w:t>
      </w:r>
    </w:p>
    <w:p w:rsidR="00EE33BF" w:rsidRPr="00F8330A" w:rsidRDefault="00EE33BF" w:rsidP="00EE33BF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b/>
          <w:color w:val="FF0000"/>
          <w:szCs w:val="24"/>
        </w:rPr>
      </w:pPr>
      <w:r w:rsidRPr="00F8330A">
        <w:rPr>
          <w:rFonts w:ascii="微軟正黑體" w:eastAsia="微軟正黑體" w:hAnsi="微軟正黑體" w:hint="eastAsia"/>
          <w:b/>
          <w:color w:val="FF0000"/>
          <w:szCs w:val="24"/>
        </w:rPr>
        <w:t>主襄試教師手機務必關靜音及關震動，避免評量時發出聲響。</w:t>
      </w:r>
    </w:p>
    <w:p w:rsidR="005418DC" w:rsidRPr="008D5B9C" w:rsidRDefault="005418DC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szCs w:val="24"/>
        </w:rPr>
      </w:pPr>
      <w:r w:rsidRPr="008D5B9C">
        <w:rPr>
          <w:rFonts w:ascii="微軟正黑體" w:eastAsia="微軟正黑體" w:hAnsi="微軟正黑體" w:hint="eastAsia"/>
        </w:rPr>
        <w:t>請於校內工作會議時，主襄試老師先行複習【</w:t>
      </w:r>
      <w:r w:rsidR="00570743">
        <w:rPr>
          <w:rFonts w:ascii="微軟正黑體" w:eastAsia="微軟正黑體" w:hAnsi="微軟正黑體" w:hint="eastAsia"/>
        </w:rPr>
        <w:t>指導語</w:t>
      </w:r>
      <w:r w:rsidRPr="008D5B9C">
        <w:rPr>
          <w:rFonts w:ascii="微軟正黑體" w:eastAsia="微軟正黑體" w:hAnsi="微軟正黑體" w:hint="eastAsia"/>
        </w:rPr>
        <w:t>】</w:t>
      </w:r>
      <w:r w:rsidR="008E02C4">
        <w:rPr>
          <w:rFonts w:ascii="微軟正黑體" w:eastAsia="微軟正黑體" w:hAnsi="微軟正黑體" w:hint="eastAsia"/>
        </w:rPr>
        <w:t>（範例如</w:t>
      </w:r>
      <w:r w:rsidR="008E02C4" w:rsidRPr="008966D8">
        <w:rPr>
          <w:rFonts w:ascii="微軟正黑體" w:eastAsia="微軟正黑體" w:hAnsi="微軟正黑體" w:hint="eastAsia"/>
          <w:color w:val="F79646" w:themeColor="accent6"/>
        </w:rPr>
        <w:t>附檔</w:t>
      </w:r>
      <w:r w:rsidR="008E02C4">
        <w:rPr>
          <w:rFonts w:ascii="微軟正黑體" w:eastAsia="微軟正黑體" w:hAnsi="微軟正黑體" w:hint="eastAsia"/>
          <w:color w:val="F79646" w:themeColor="accent6"/>
        </w:rPr>
        <w:t>1</w:t>
      </w:r>
      <w:r w:rsidR="0091747D">
        <w:rPr>
          <w:rFonts w:ascii="微軟正黑體" w:eastAsia="微軟正黑體" w:hAnsi="微軟正黑體" w:hint="eastAsia"/>
          <w:color w:val="F79646" w:themeColor="accent6"/>
        </w:rPr>
        <w:t>1</w:t>
      </w:r>
      <w:r w:rsidR="008E02C4">
        <w:rPr>
          <w:rFonts w:ascii="微軟正黑體" w:eastAsia="微軟正黑體" w:hAnsi="微軟正黑體" w:hint="eastAsia"/>
        </w:rPr>
        <w:t>）</w:t>
      </w:r>
      <w:r w:rsidR="008D5B9C">
        <w:rPr>
          <w:rFonts w:ascii="微軟正黑體" w:eastAsia="微軟正黑體" w:hAnsi="微軟正黑體" w:hint="eastAsia"/>
        </w:rPr>
        <w:t>。</w:t>
      </w:r>
    </w:p>
    <w:p w:rsidR="006A5053" w:rsidRPr="003E1C28" w:rsidRDefault="00165AAB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szCs w:val="24"/>
        </w:rPr>
      </w:pPr>
      <w:r w:rsidRPr="003E1C28">
        <w:rPr>
          <w:rFonts w:ascii="微軟正黑體" w:eastAsia="微軟正黑體" w:hAnsi="微軟正黑體" w:hint="eastAsia"/>
          <w:szCs w:val="24"/>
        </w:rPr>
        <w:t>主襄試老師可提早入場準備，學生請於預備時間內入場</w:t>
      </w:r>
      <w:r w:rsidR="000F3267">
        <w:rPr>
          <w:rFonts w:ascii="微軟正黑體" w:eastAsia="微軟正黑體" w:hAnsi="微軟正黑體" w:hint="eastAsia"/>
          <w:szCs w:val="24"/>
        </w:rPr>
        <w:t>（</w:t>
      </w:r>
      <w:r w:rsidRPr="003E1C28">
        <w:rPr>
          <w:rFonts w:ascii="微軟正黑體" w:eastAsia="微軟正黑體" w:hAnsi="微軟正黑體" w:hint="eastAsia"/>
          <w:szCs w:val="24"/>
        </w:rPr>
        <w:t>樓下閘門</w:t>
      </w:r>
      <w:r w:rsidR="000F3267">
        <w:rPr>
          <w:rFonts w:ascii="微軟正黑體" w:eastAsia="微軟正黑體" w:hAnsi="微軟正黑體" w:hint="eastAsia"/>
          <w:szCs w:val="24"/>
        </w:rPr>
        <w:t>）</w:t>
      </w:r>
      <w:r w:rsidRPr="003E1C28">
        <w:rPr>
          <w:rFonts w:ascii="微軟正黑體" w:eastAsia="微軟正黑體" w:hAnsi="微軟正黑體" w:hint="eastAsia"/>
          <w:szCs w:val="24"/>
        </w:rPr>
        <w:t>。</w:t>
      </w:r>
    </w:p>
    <w:p w:rsidR="004B43DD" w:rsidRPr="003E1C28" w:rsidRDefault="005418DC" w:rsidP="003E1C28">
      <w:pPr>
        <w:spacing w:line="400" w:lineRule="exact"/>
        <w:ind w:left="2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上午</w:t>
      </w:r>
      <w:r w:rsidR="006A5053" w:rsidRPr="005418DC">
        <w:rPr>
          <w:rFonts w:ascii="微軟正黑體" w:eastAsia="微軟正黑體" w:hAnsi="微軟正黑體" w:hint="eastAsia"/>
          <w:szCs w:val="24"/>
          <w:highlight w:val="yellow"/>
        </w:rPr>
        <w:t>0</w:t>
      </w:r>
      <w:r w:rsidR="00165AAB" w:rsidRPr="005418DC">
        <w:rPr>
          <w:rFonts w:ascii="微軟正黑體" w:eastAsia="微軟正黑體" w:hAnsi="微軟正黑體" w:hint="eastAsia"/>
          <w:szCs w:val="24"/>
          <w:highlight w:val="yellow"/>
        </w:rPr>
        <w:t>8：</w:t>
      </w:r>
      <w:r w:rsidR="004029C1">
        <w:rPr>
          <w:rFonts w:ascii="微軟正黑體" w:eastAsia="微軟正黑體" w:hAnsi="微軟正黑體" w:hint="eastAsia"/>
          <w:szCs w:val="24"/>
          <w:highlight w:val="yellow"/>
        </w:rPr>
        <w:t>25</w:t>
      </w:r>
      <w:r w:rsidR="00165AAB" w:rsidRPr="003E1C28">
        <w:rPr>
          <w:rFonts w:ascii="微軟正黑體" w:eastAsia="微軟正黑體" w:hAnsi="微軟正黑體" w:hint="eastAsia"/>
          <w:szCs w:val="24"/>
        </w:rPr>
        <w:t>後不得入場，</w:t>
      </w:r>
      <w:r w:rsidR="00E11749">
        <w:rPr>
          <w:rFonts w:ascii="微軟正黑體" w:eastAsia="微軟正黑體" w:hAnsi="微軟正黑體" w:hint="eastAsia"/>
          <w:szCs w:val="24"/>
        </w:rPr>
        <w:t>下午</w:t>
      </w:r>
      <w:r w:rsidR="00E11749" w:rsidRPr="00B1466B">
        <w:rPr>
          <w:rFonts w:ascii="微軟正黑體" w:eastAsia="微軟正黑體" w:hAnsi="微軟正黑體" w:hint="eastAsia"/>
          <w:szCs w:val="24"/>
          <w:highlight w:val="yellow"/>
        </w:rPr>
        <w:t>13</w:t>
      </w:r>
      <w:r w:rsidR="00E11749" w:rsidRPr="005418DC">
        <w:rPr>
          <w:rFonts w:ascii="微軟正黑體" w:eastAsia="微軟正黑體" w:hAnsi="微軟正黑體" w:hint="eastAsia"/>
          <w:szCs w:val="24"/>
          <w:highlight w:val="yellow"/>
        </w:rPr>
        <w:t>：</w:t>
      </w:r>
      <w:r w:rsidR="00E11749" w:rsidRPr="00B1466B">
        <w:rPr>
          <w:rFonts w:ascii="微軟正黑體" w:eastAsia="微軟正黑體" w:hAnsi="微軟正黑體" w:hint="eastAsia"/>
          <w:szCs w:val="24"/>
          <w:highlight w:val="yellow"/>
        </w:rPr>
        <w:t>00</w:t>
      </w:r>
      <w:r w:rsidR="00E11749">
        <w:rPr>
          <w:rFonts w:ascii="微軟正黑體" w:eastAsia="微軟正黑體" w:hAnsi="微軟正黑體" w:hint="eastAsia"/>
          <w:szCs w:val="24"/>
        </w:rPr>
        <w:t>後不得入場，</w:t>
      </w:r>
      <w:r w:rsidR="00165AAB" w:rsidRPr="003E1C28">
        <w:rPr>
          <w:rFonts w:ascii="微軟正黑體" w:eastAsia="微軟正黑體" w:hAnsi="微軟正黑體" w:hint="eastAsia"/>
          <w:szCs w:val="24"/>
        </w:rPr>
        <w:t>亦不得提早出場</w:t>
      </w:r>
      <w:r w:rsidRPr="002C6FB8">
        <w:rPr>
          <w:rFonts w:ascii="微軟正黑體" w:eastAsia="微軟正黑體" w:hAnsi="微軟正黑體" w:hint="eastAsia"/>
        </w:rPr>
        <w:t>。</w:t>
      </w:r>
    </w:p>
    <w:p w:rsidR="00165AAB" w:rsidRDefault="00755D5C" w:rsidP="00286155">
      <w:pPr>
        <w:spacing w:line="400" w:lineRule="exact"/>
        <w:ind w:left="2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不可入場就是不可入場。上午缺考下午</w:t>
      </w:r>
      <w:r w:rsidR="008A609D">
        <w:rPr>
          <w:rFonts w:ascii="微軟正黑體" w:eastAsia="微軟正黑體" w:hAnsi="微軟正黑體" w:hint="eastAsia"/>
          <w:b/>
          <w:szCs w:val="24"/>
        </w:rPr>
        <w:t>不</w:t>
      </w:r>
      <w:r>
        <w:rPr>
          <w:rFonts w:ascii="微軟正黑體" w:eastAsia="微軟正黑體" w:hAnsi="微軟正黑體" w:hint="eastAsia"/>
          <w:b/>
          <w:szCs w:val="24"/>
        </w:rPr>
        <w:t>可再入場評量，</w:t>
      </w:r>
      <w:r w:rsidRPr="00755D5C">
        <w:rPr>
          <w:rFonts w:ascii="微軟正黑體" w:eastAsia="微軟正黑體" w:hAnsi="微軟正黑體" w:hint="eastAsia"/>
          <w:b/>
          <w:szCs w:val="24"/>
        </w:rPr>
        <w:t>不予進行綜合研判</w:t>
      </w:r>
      <w:r w:rsidR="004B43DD" w:rsidRPr="003E1C28">
        <w:rPr>
          <w:rFonts w:ascii="微軟正黑體" w:eastAsia="微軟正黑體" w:hAnsi="微軟正黑體" w:hint="eastAsia"/>
          <w:szCs w:val="24"/>
        </w:rPr>
        <w:t>。</w:t>
      </w:r>
      <w:r w:rsidR="00B9797A">
        <w:rPr>
          <w:rFonts w:ascii="微軟正黑體" w:eastAsia="微軟正黑體" w:hAnsi="微軟正黑體" w:hint="eastAsia"/>
          <w:szCs w:val="24"/>
        </w:rPr>
        <w:t>***</w:t>
      </w:r>
    </w:p>
    <w:p w:rsidR="00165AAB" w:rsidRDefault="00165AAB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szCs w:val="24"/>
        </w:rPr>
      </w:pPr>
      <w:r w:rsidRPr="003E1C28">
        <w:rPr>
          <w:rFonts w:ascii="微軟正黑體" w:eastAsia="微軟正黑體" w:hAnsi="微軟正黑體" w:hint="eastAsia"/>
          <w:szCs w:val="24"/>
        </w:rPr>
        <w:t>黑板上請書寫：</w:t>
      </w:r>
      <w:r w:rsidR="006A5053" w:rsidRPr="003E1C28">
        <w:rPr>
          <w:rFonts w:ascii="微軟正黑體" w:eastAsia="微軟正黑體" w:hAnsi="微軟正黑體" w:hint="eastAsia"/>
          <w:szCs w:val="24"/>
        </w:rPr>
        <w:t>科目別、起迄</w:t>
      </w:r>
      <w:r w:rsidRPr="003E1C28">
        <w:rPr>
          <w:rFonts w:ascii="微軟正黑體" w:eastAsia="微軟正黑體" w:hAnsi="微軟正黑體" w:hint="eastAsia"/>
          <w:szCs w:val="24"/>
        </w:rPr>
        <w:t>時間、應到人數</w:t>
      </w:r>
      <w:r w:rsidR="005418DC" w:rsidRPr="003E1C28">
        <w:rPr>
          <w:rFonts w:ascii="微軟正黑體" w:eastAsia="微軟正黑體" w:hAnsi="微軟正黑體" w:hint="eastAsia"/>
          <w:szCs w:val="24"/>
        </w:rPr>
        <w:t>、實到人數</w:t>
      </w:r>
      <w:r w:rsidR="006A5053" w:rsidRPr="003E1C28">
        <w:rPr>
          <w:rFonts w:ascii="微軟正黑體" w:eastAsia="微軟正黑體" w:hAnsi="微軟正黑體" w:hint="eastAsia"/>
          <w:szCs w:val="24"/>
        </w:rPr>
        <w:t>、缺考人數</w:t>
      </w:r>
      <w:r w:rsidRPr="003E1C28">
        <w:rPr>
          <w:rFonts w:ascii="微軟正黑體" w:eastAsia="微軟正黑體" w:hAnsi="微軟正黑體" w:hint="eastAsia"/>
          <w:szCs w:val="24"/>
        </w:rPr>
        <w:t>。</w:t>
      </w:r>
    </w:p>
    <w:p w:rsidR="00171DB9" w:rsidRPr="003E1C28" w:rsidRDefault="00165AAB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szCs w:val="24"/>
        </w:rPr>
      </w:pPr>
      <w:r w:rsidRPr="003E1C28">
        <w:rPr>
          <w:rFonts w:ascii="微軟正黑體" w:eastAsia="微軟正黑體" w:hAnsi="微軟正黑體" w:hint="eastAsia"/>
          <w:szCs w:val="24"/>
        </w:rPr>
        <w:t>學生入場預備時，應提醒學生是否想上廁所、是否有帶評量證、2B鉛筆、</w:t>
      </w:r>
      <w:r w:rsidR="00D22DC5">
        <w:rPr>
          <w:rFonts w:ascii="微軟正黑體" w:eastAsia="微軟正黑體" w:hAnsi="微軟正黑體" w:hint="eastAsia"/>
          <w:szCs w:val="24"/>
        </w:rPr>
        <w:t>藍/</w:t>
      </w:r>
      <w:r w:rsidR="005418DC">
        <w:rPr>
          <w:rFonts w:ascii="微軟正黑體" w:eastAsia="微軟正黑體" w:hAnsi="微軟正黑體" w:hint="eastAsia"/>
          <w:szCs w:val="24"/>
        </w:rPr>
        <w:t>黑色原子筆、</w:t>
      </w:r>
      <w:r w:rsidRPr="003E1C28">
        <w:rPr>
          <w:rFonts w:ascii="微軟正黑體" w:eastAsia="微軟正黑體" w:hAnsi="微軟正黑體" w:hint="eastAsia"/>
          <w:szCs w:val="24"/>
        </w:rPr>
        <w:t>橡皮擦，且不得於</w:t>
      </w:r>
      <w:r w:rsidR="009363B2">
        <w:rPr>
          <w:rFonts w:ascii="微軟正黑體" w:eastAsia="微軟正黑體" w:hAnsi="微軟正黑體" w:hint="eastAsia"/>
          <w:szCs w:val="24"/>
        </w:rPr>
        <w:t>試</w:t>
      </w:r>
      <w:r w:rsidR="00171DB9" w:rsidRPr="003E1C28">
        <w:rPr>
          <w:rFonts w:ascii="微軟正黑體" w:eastAsia="微軟正黑體" w:hAnsi="微軟正黑體" w:hint="eastAsia"/>
          <w:szCs w:val="24"/>
        </w:rPr>
        <w:t>場內互借文具，亦不得攜帶電子辭典、計算機、行動電話、呼叫器等。</w:t>
      </w:r>
    </w:p>
    <w:p w:rsidR="00165AAB" w:rsidRDefault="00171DB9" w:rsidP="00B76306">
      <w:pPr>
        <w:spacing w:line="400" w:lineRule="exact"/>
        <w:ind w:left="266"/>
        <w:rPr>
          <w:rFonts w:ascii="微軟正黑體" w:eastAsia="微軟正黑體" w:hAnsi="微軟正黑體"/>
          <w:szCs w:val="24"/>
        </w:rPr>
      </w:pPr>
      <w:r w:rsidRPr="003E1C28">
        <w:rPr>
          <w:rFonts w:ascii="微軟正黑體" w:eastAsia="微軟正黑體" w:hAnsi="微軟正黑體" w:hint="eastAsia"/>
          <w:szCs w:val="24"/>
        </w:rPr>
        <w:t>*</w:t>
      </w:r>
      <w:r w:rsidR="00165AAB" w:rsidRPr="003E1C28">
        <w:rPr>
          <w:rFonts w:ascii="微軟正黑體" w:eastAsia="微軟正黑體" w:hAnsi="微軟正黑體" w:hint="eastAsia"/>
          <w:szCs w:val="24"/>
        </w:rPr>
        <w:t>攜帶物品</w:t>
      </w:r>
      <w:r w:rsidRPr="003E1C28">
        <w:rPr>
          <w:rFonts w:ascii="微軟正黑體" w:eastAsia="微軟正黑體" w:hAnsi="微軟正黑體" w:hint="eastAsia"/>
          <w:szCs w:val="24"/>
        </w:rPr>
        <w:t>需放置在教室外面，並確認</w:t>
      </w:r>
      <w:r w:rsidR="00165AAB" w:rsidRPr="003E1C28">
        <w:rPr>
          <w:rFonts w:ascii="微軟正黑體" w:eastAsia="微軟正黑體" w:hAnsi="微軟正黑體" w:hint="eastAsia"/>
          <w:szCs w:val="24"/>
        </w:rPr>
        <w:t>抽屜淨空。</w:t>
      </w:r>
    </w:p>
    <w:p w:rsidR="00C47BD6" w:rsidRPr="003E1C28" w:rsidRDefault="00312B78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作答本</w:t>
      </w:r>
      <w:r w:rsidR="00C47BD6" w:rsidRPr="008D5B9C">
        <w:rPr>
          <w:rFonts w:ascii="微軟正黑體" w:eastAsia="微軟正黑體" w:hAnsi="微軟正黑體" w:hint="eastAsia"/>
          <w:b/>
          <w:szCs w:val="24"/>
        </w:rPr>
        <w:t>、題本</w:t>
      </w:r>
      <w:r w:rsidR="00C47628">
        <w:rPr>
          <w:rFonts w:ascii="微軟正黑體" w:eastAsia="微軟正黑體" w:hAnsi="微軟正黑體" w:hint="eastAsia"/>
          <w:b/>
          <w:szCs w:val="24"/>
        </w:rPr>
        <w:t>、器材等</w:t>
      </w:r>
      <w:r w:rsidR="00C47BD6" w:rsidRPr="008D5B9C">
        <w:rPr>
          <w:rFonts w:ascii="微軟正黑體" w:eastAsia="微軟正黑體" w:hAnsi="微軟正黑體" w:hint="eastAsia"/>
          <w:b/>
          <w:szCs w:val="24"/>
        </w:rPr>
        <w:t>，請一份一份發，不要讓學生用傳的</w:t>
      </w:r>
      <w:r w:rsidR="00C47BD6" w:rsidRPr="003E1C28">
        <w:rPr>
          <w:rFonts w:ascii="微軟正黑體" w:eastAsia="微軟正黑體" w:hAnsi="微軟正黑體" w:hint="eastAsia"/>
          <w:szCs w:val="24"/>
        </w:rPr>
        <w:t>。</w:t>
      </w:r>
    </w:p>
    <w:p w:rsidR="00211128" w:rsidRDefault="00165AAB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</w:rPr>
      </w:pPr>
      <w:r w:rsidRPr="003E1C28">
        <w:rPr>
          <w:rFonts w:ascii="微軟正黑體" w:eastAsia="微軟正黑體" w:hAnsi="微軟正黑體" w:hint="eastAsia"/>
          <w:szCs w:val="24"/>
        </w:rPr>
        <w:t>請學生檢查自已座位號碼</w:t>
      </w:r>
      <w:r w:rsidR="00171DB9" w:rsidRPr="003E1C28">
        <w:rPr>
          <w:rFonts w:ascii="微軟正黑體" w:eastAsia="微軟正黑體" w:hAnsi="微軟正黑體" w:hint="eastAsia"/>
          <w:szCs w:val="24"/>
        </w:rPr>
        <w:t>及</w:t>
      </w:r>
      <w:r w:rsidR="007E15A4">
        <w:rPr>
          <w:rFonts w:ascii="微軟正黑體" w:eastAsia="微軟正黑體" w:hAnsi="微軟正黑體" w:hint="eastAsia"/>
          <w:szCs w:val="24"/>
        </w:rPr>
        <w:t>作答</w:t>
      </w:r>
      <w:r w:rsidR="00916494">
        <w:rPr>
          <w:rFonts w:ascii="微軟正黑體" w:eastAsia="微軟正黑體" w:hAnsi="微軟正黑體" w:hint="eastAsia"/>
          <w:szCs w:val="24"/>
        </w:rPr>
        <w:t>本</w:t>
      </w:r>
      <w:r w:rsidR="007E15A4">
        <w:rPr>
          <w:rFonts w:ascii="微軟正黑體" w:eastAsia="微軟正黑體" w:hAnsi="微軟正黑體" w:hint="eastAsia"/>
          <w:szCs w:val="24"/>
        </w:rPr>
        <w:t>號碼</w:t>
      </w:r>
      <w:r w:rsidRPr="003E1C28">
        <w:rPr>
          <w:rFonts w:ascii="微軟正黑體" w:eastAsia="微軟正黑體" w:hAnsi="微軟正黑體" w:hint="eastAsia"/>
          <w:szCs w:val="24"/>
        </w:rPr>
        <w:t>是否和評量證號碼相同，如發現有誤，</w:t>
      </w:r>
      <w:r w:rsidR="008D5B9C">
        <w:rPr>
          <w:rFonts w:ascii="微軟正黑體" w:eastAsia="微軟正黑體" w:hAnsi="微軟正黑體" w:hint="eastAsia"/>
        </w:rPr>
        <w:t>應立即舉手請主襄試人員更正</w:t>
      </w:r>
      <w:r w:rsidRPr="00B77AD9">
        <w:rPr>
          <w:rFonts w:ascii="微軟正黑體" w:eastAsia="微軟正黑體" w:hAnsi="微軟正黑體" w:hint="eastAsia"/>
        </w:rPr>
        <w:t>。</w:t>
      </w:r>
      <w:r w:rsidR="008D5B9C" w:rsidRPr="008D5B9C">
        <w:rPr>
          <w:rFonts w:ascii="微軟正黑體" w:eastAsia="微軟正黑體" w:hAnsi="微軟正黑體" w:hint="eastAsia"/>
          <w:b/>
        </w:rPr>
        <w:t>（</w:t>
      </w:r>
      <w:r w:rsidR="008D5B9C">
        <w:rPr>
          <w:rFonts w:ascii="微軟正黑體" w:eastAsia="微軟正黑體" w:hAnsi="微軟正黑體" w:hint="eastAsia"/>
          <w:b/>
        </w:rPr>
        <w:t>如</w:t>
      </w:r>
      <w:r w:rsidR="008D5B9C" w:rsidRPr="008D5B9C">
        <w:rPr>
          <w:rFonts w:ascii="微軟正黑體" w:eastAsia="微軟正黑體" w:hAnsi="微軟正黑體" w:hint="eastAsia"/>
          <w:b/>
        </w:rPr>
        <w:t>作答</w:t>
      </w:r>
      <w:r w:rsidR="00916494">
        <w:rPr>
          <w:rFonts w:ascii="微軟正黑體" w:eastAsia="微軟正黑體" w:hAnsi="微軟正黑體" w:hint="eastAsia"/>
          <w:b/>
        </w:rPr>
        <w:t>本</w:t>
      </w:r>
      <w:r w:rsidR="008D5B9C">
        <w:rPr>
          <w:rFonts w:ascii="微軟正黑體" w:eastAsia="微軟正黑體" w:hAnsi="微軟正黑體" w:hint="eastAsia"/>
          <w:b/>
        </w:rPr>
        <w:t>上評量證號或姓名</w:t>
      </w:r>
      <w:r w:rsidR="008D5B9C" w:rsidRPr="008D5B9C">
        <w:rPr>
          <w:rFonts w:ascii="微軟正黑體" w:eastAsia="微軟正黑體" w:hAnsi="微軟正黑體" w:hint="eastAsia"/>
          <w:b/>
        </w:rPr>
        <w:t>有誤</w:t>
      </w:r>
      <w:r w:rsidR="008D5B9C">
        <w:rPr>
          <w:rFonts w:ascii="微軟正黑體" w:eastAsia="微軟正黑體" w:hAnsi="微軟正黑體" w:hint="eastAsia"/>
          <w:b/>
        </w:rPr>
        <w:t>，</w:t>
      </w:r>
      <w:r w:rsidR="008D5B9C" w:rsidRPr="008D5B9C">
        <w:rPr>
          <w:rFonts w:ascii="微軟正黑體" w:eastAsia="微軟正黑體" w:hAnsi="微軟正黑體" w:hint="eastAsia"/>
          <w:b/>
        </w:rPr>
        <w:t>請用備份更換）</w:t>
      </w:r>
    </w:p>
    <w:p w:rsidR="008E0F62" w:rsidRPr="002E6B54" w:rsidRDefault="001229C7" w:rsidP="008A2303">
      <w:pPr>
        <w:numPr>
          <w:ilvl w:val="0"/>
          <w:numId w:val="4"/>
        </w:numPr>
        <w:spacing w:line="400" w:lineRule="exact"/>
        <w:ind w:left="266" w:hanging="266"/>
        <w:rPr>
          <w:rFonts w:ascii="微軟正黑體" w:eastAsia="微軟正黑體" w:hAnsi="微軟正黑體"/>
        </w:rPr>
      </w:pPr>
      <w:r w:rsidRPr="002E6B54">
        <w:rPr>
          <w:rFonts w:ascii="微軟正黑體" w:eastAsia="微軟正黑體" w:hAnsi="微軟正黑體" w:hint="eastAsia"/>
          <w:b/>
          <w:szCs w:val="24"/>
        </w:rPr>
        <w:t>測驗</w:t>
      </w:r>
      <w:r w:rsidRPr="002E6B54">
        <w:rPr>
          <w:rFonts w:ascii="微軟正黑體" w:eastAsia="微軟正黑體" w:hAnsi="微軟正黑體" w:hint="eastAsia"/>
          <w:szCs w:val="24"/>
        </w:rPr>
        <w:t>題本</w:t>
      </w:r>
      <w:r w:rsidR="008D5B9C" w:rsidRPr="002E6B54">
        <w:rPr>
          <w:rFonts w:ascii="微軟正黑體" w:eastAsia="微軟正黑體" w:hAnsi="微軟正黑體" w:hint="eastAsia"/>
          <w:szCs w:val="24"/>
        </w:rPr>
        <w:t>皆</w:t>
      </w:r>
      <w:r w:rsidRPr="002E6B54">
        <w:rPr>
          <w:rFonts w:ascii="微軟正黑體" w:eastAsia="微軟正黑體" w:hAnsi="微軟正黑體" w:hint="eastAsia"/>
          <w:szCs w:val="24"/>
        </w:rPr>
        <w:t>《</w:t>
      </w:r>
      <w:r w:rsidRPr="002E6B54">
        <w:rPr>
          <w:rFonts w:ascii="微軟正黑體" w:eastAsia="微軟正黑體" w:hAnsi="微軟正黑體" w:hint="eastAsia"/>
          <w:b/>
          <w:szCs w:val="24"/>
        </w:rPr>
        <w:t>可以》劃記</w:t>
      </w:r>
      <w:r w:rsidRPr="002E6B54">
        <w:rPr>
          <w:rFonts w:ascii="微軟正黑體" w:eastAsia="微軟正黑體" w:hAnsi="微軟正黑體" w:hint="eastAsia"/>
          <w:szCs w:val="24"/>
        </w:rPr>
        <w:t>。</w:t>
      </w:r>
    </w:p>
    <w:p w:rsidR="002E6B54" w:rsidRPr="00FB7464" w:rsidRDefault="002E6B54" w:rsidP="002E6B54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b/>
          <w:color w:val="FF0000"/>
          <w:szCs w:val="24"/>
          <w:highlight w:val="yellow"/>
        </w:rPr>
      </w:pPr>
      <w:r w:rsidRPr="00FB7464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施測說明時，依器材頁請學生逐一檢查器材，如有缺漏</w:t>
      </w:r>
      <w:r w:rsidR="00FB7464" w:rsidRPr="00FB7464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或無法開啟時須</w:t>
      </w:r>
      <w:r w:rsidRPr="00FB7464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立即告知，並以備份更換。</w:t>
      </w:r>
      <w:r w:rsidRPr="00FB7464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lastRenderedPageBreak/>
        <w:t>開始作答後，學生不得再更換器材。</w:t>
      </w:r>
    </w:p>
    <w:p w:rsidR="00027F16" w:rsidRDefault="00027F16" w:rsidP="002D706C">
      <w:pPr>
        <w:snapToGrid w:val="0"/>
        <w:rPr>
          <w:rFonts w:ascii="微軟正黑體" w:eastAsia="微軟正黑體" w:hAnsi="微軟正黑體"/>
          <w:bdr w:val="single" w:sz="4" w:space="0" w:color="auto"/>
        </w:rPr>
      </w:pPr>
    </w:p>
    <w:p w:rsidR="002D706C" w:rsidRPr="002D706C" w:rsidRDefault="002D706C" w:rsidP="002D706C">
      <w:pPr>
        <w:snapToGrid w:val="0"/>
        <w:rPr>
          <w:rFonts w:ascii="微軟正黑體" w:eastAsia="微軟正黑體" w:hAnsi="微軟正黑體"/>
          <w:bdr w:val="single" w:sz="4" w:space="0" w:color="auto"/>
        </w:rPr>
      </w:pPr>
      <w:r w:rsidRPr="002D706C">
        <w:rPr>
          <w:rFonts w:ascii="微軟正黑體" w:eastAsia="微軟正黑體" w:hAnsi="微軟正黑體" w:hint="eastAsia"/>
          <w:bdr w:val="single" w:sz="4" w:space="0" w:color="auto"/>
        </w:rPr>
        <w:t>施測過程中</w:t>
      </w:r>
    </w:p>
    <w:p w:rsidR="00165AAB" w:rsidRPr="00BB2998" w:rsidRDefault="00165AAB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3E1C28">
        <w:rPr>
          <w:rFonts w:ascii="微軟正黑體" w:eastAsia="微軟正黑體" w:hAnsi="微軟正黑體" w:hint="eastAsia"/>
        </w:rPr>
        <w:t>若在測驗過程中，學生</w:t>
      </w:r>
      <w:r w:rsidRPr="002D49ED">
        <w:rPr>
          <w:rFonts w:ascii="微軟正黑體" w:eastAsia="微軟正黑體" w:hAnsi="微軟正黑體" w:hint="eastAsia"/>
          <w:u w:val="single"/>
        </w:rPr>
        <w:t>遺失評量證</w:t>
      </w:r>
      <w:r w:rsidRPr="003E1C28">
        <w:rPr>
          <w:rFonts w:ascii="微軟正黑體" w:eastAsia="微軟正黑體" w:hAnsi="微軟正黑體" w:hint="eastAsia"/>
        </w:rPr>
        <w:t>，先讓學生繼續作答，主襄試老師請在試場記載表上註記，待考試結束後仍要帶去補發評量證，同時拍照存證。</w:t>
      </w:r>
    </w:p>
    <w:p w:rsidR="005E34AC" w:rsidRDefault="005E34AC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DE6068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缺考者請在其</w:t>
      </w:r>
      <w:r w:rsidR="004B5085" w:rsidRPr="00DE6068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題本及</w:t>
      </w:r>
      <w:r w:rsidR="00C344FB" w:rsidRPr="00DE6068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作答</w:t>
      </w:r>
      <w:r w:rsidR="00A23E35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本</w:t>
      </w:r>
      <w:r w:rsidRPr="00DE6068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上寫缺考</w:t>
      </w:r>
      <w:r w:rsidR="004C26FB" w:rsidRPr="002D49E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，並註記在卷袋與試場記載表上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4C26FB" w:rsidRPr="004C26FB" w:rsidRDefault="001974D7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4C26FB">
        <w:rPr>
          <w:rFonts w:ascii="微軟正黑體" w:eastAsia="微軟正黑體" w:hAnsi="微軟正黑體" w:hint="eastAsia"/>
        </w:rPr>
        <w:t>學生對試題有所疑義：不作任何解釋及說明</w:t>
      </w:r>
      <w:r w:rsidR="004C26FB">
        <w:rPr>
          <w:rFonts w:ascii="微軟正黑體" w:eastAsia="微軟正黑體" w:hAnsi="微軟正黑體" w:hint="eastAsia"/>
        </w:rPr>
        <w:t>，統一說法為：</w:t>
      </w:r>
      <w:r w:rsidR="004C26FB" w:rsidRPr="004B5085">
        <w:rPr>
          <w:rFonts w:ascii="微軟正黑體" w:eastAsia="微軟正黑體" w:hAnsi="微軟正黑體" w:hint="eastAsia"/>
          <w:b/>
        </w:rPr>
        <w:t>「請你再多想一想</w:t>
      </w:r>
      <w:r w:rsidR="004C26FB">
        <w:rPr>
          <w:rFonts w:ascii="微軟正黑體" w:eastAsia="微軟正黑體" w:hAnsi="微軟正黑體" w:hint="eastAsia"/>
        </w:rPr>
        <w:t>。」，同時留意學生反應的題目為何</w:t>
      </w:r>
      <w:r w:rsidR="00DD3E2A">
        <w:rPr>
          <w:rFonts w:ascii="微軟正黑體" w:eastAsia="微軟正黑體" w:hAnsi="微軟正黑體" w:hint="eastAsia"/>
        </w:rPr>
        <w:t>，並記錄於試場記載表</w:t>
      </w:r>
      <w:r w:rsidR="004C26FB">
        <w:rPr>
          <w:rFonts w:ascii="微軟正黑體" w:eastAsia="微軟正黑體" w:hAnsi="微軟正黑體" w:hint="eastAsia"/>
        </w:rPr>
        <w:t>。</w:t>
      </w:r>
    </w:p>
    <w:p w:rsidR="0000248D" w:rsidRDefault="001974D7" w:rsidP="004C26FB">
      <w:pPr>
        <w:pStyle w:val="a3"/>
        <w:spacing w:line="400" w:lineRule="exact"/>
        <w:ind w:leftChars="0" w:left="266"/>
        <w:rPr>
          <w:rFonts w:ascii="微軟正黑體" w:eastAsia="微軟正黑體" w:hAnsi="微軟正黑體"/>
        </w:rPr>
      </w:pPr>
      <w:r w:rsidRPr="004C26FB">
        <w:rPr>
          <w:rFonts w:ascii="微軟正黑體" w:eastAsia="微軟正黑體" w:hAnsi="微軟正黑體" w:hint="eastAsia"/>
          <w:b/>
          <w:shd w:val="pct15" w:color="auto" w:fill="FFFFFF"/>
        </w:rPr>
        <w:t>如真是題幹上有誤，請立即告知組長，請組長</w:t>
      </w:r>
      <w:r w:rsidR="00A23E35">
        <w:rPr>
          <w:rFonts w:ascii="微軟正黑體" w:eastAsia="微軟正黑體" w:hAnsi="微軟正黑體" w:hint="eastAsia"/>
          <w:b/>
          <w:shd w:val="pct15" w:color="auto" w:fill="FFFFFF"/>
        </w:rPr>
        <w:t>儘</w:t>
      </w:r>
      <w:r w:rsidRPr="004C26FB">
        <w:rPr>
          <w:rFonts w:ascii="微軟正黑體" w:eastAsia="微軟正黑體" w:hAnsi="微軟正黑體" w:hint="eastAsia"/>
          <w:b/>
          <w:shd w:val="pct15" w:color="auto" w:fill="FFFFFF"/>
        </w:rPr>
        <w:t>快回報中心，待中心決議如何統一處理</w:t>
      </w:r>
      <w:r w:rsidRPr="004C26FB">
        <w:rPr>
          <w:rFonts w:ascii="微軟正黑體" w:eastAsia="微軟正黑體" w:hAnsi="微軟正黑體" w:hint="eastAsia"/>
        </w:rPr>
        <w:t>。</w:t>
      </w:r>
    </w:p>
    <w:p w:rsidR="00B05C6B" w:rsidRPr="004C26FB" w:rsidRDefault="00F64E53" w:rsidP="004C26FB">
      <w:pPr>
        <w:pStyle w:val="a3"/>
        <w:spacing w:line="400" w:lineRule="exact"/>
        <w:ind w:leftChars="0" w:left="2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實作評量疑義申請</w:t>
      </w:r>
      <w:r w:rsidR="00FB7464">
        <w:rPr>
          <w:rFonts w:ascii="微軟正黑體" w:eastAsia="微軟正黑體" w:hAnsi="微軟正黑體" w:hint="eastAsia"/>
          <w:szCs w:val="24"/>
        </w:rPr>
        <w:t>:112</w:t>
      </w:r>
      <w:r>
        <w:rPr>
          <w:rFonts w:ascii="微軟正黑體" w:eastAsia="微軟正黑體" w:hAnsi="微軟正黑體" w:hint="eastAsia"/>
          <w:szCs w:val="24"/>
        </w:rPr>
        <w:t>年5月</w:t>
      </w:r>
      <w:r w:rsidR="00FB7464">
        <w:rPr>
          <w:rFonts w:ascii="微軟正黑體" w:eastAsia="微軟正黑體" w:hAnsi="微軟正黑體" w:hint="eastAsia"/>
          <w:szCs w:val="24"/>
        </w:rPr>
        <w:t>8</w:t>
      </w:r>
      <w:r>
        <w:rPr>
          <w:rFonts w:ascii="微軟正黑體" w:eastAsia="微軟正黑體" w:hAnsi="微軟正黑體" w:hint="eastAsia"/>
          <w:szCs w:val="24"/>
        </w:rPr>
        <w:t>日(星期一)上午9時至下午4時，請電洽資優中心29438252*713。</w:t>
      </w:r>
    </w:p>
    <w:p w:rsidR="0000248D" w:rsidRPr="0000248D" w:rsidRDefault="00BB2998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00248D">
        <w:rPr>
          <w:rFonts w:ascii="微軟正黑體" w:eastAsia="微軟正黑體" w:hAnsi="微軟正黑體" w:hint="eastAsia"/>
        </w:rPr>
        <w:t>作答過程中</w:t>
      </w:r>
      <w:r w:rsidR="0000248D">
        <w:rPr>
          <w:rFonts w:ascii="微軟正黑體" w:eastAsia="微軟正黑體" w:hAnsi="微軟正黑體" w:hint="eastAsia"/>
        </w:rPr>
        <w:t>，</w:t>
      </w:r>
      <w:r w:rsidRPr="0000248D">
        <w:rPr>
          <w:rFonts w:ascii="微軟正黑體" w:eastAsia="微軟正黑體" w:hAnsi="微軟正黑體" w:hint="eastAsia"/>
        </w:rPr>
        <w:t>學生如要上廁所，應由巡場人員或一位監試教師陪同前往</w:t>
      </w:r>
      <w:r w:rsidR="0000248D">
        <w:rPr>
          <w:rFonts w:ascii="微軟正黑體" w:eastAsia="微軟正黑體" w:hAnsi="微軟正黑體" w:hint="eastAsia"/>
        </w:rPr>
        <w:t>（</w:t>
      </w:r>
      <w:r w:rsidRPr="0000248D">
        <w:rPr>
          <w:rFonts w:ascii="微軟正黑體" w:eastAsia="微軟正黑體" w:hAnsi="微軟正黑體" w:hint="eastAsia"/>
        </w:rPr>
        <w:t>時間照算</w:t>
      </w:r>
      <w:r w:rsidR="0000248D">
        <w:rPr>
          <w:rFonts w:ascii="微軟正黑體" w:eastAsia="微軟正黑體" w:hAnsi="微軟正黑體" w:hint="eastAsia"/>
        </w:rPr>
        <w:t>）</w:t>
      </w:r>
      <w:r w:rsidRPr="0000248D">
        <w:rPr>
          <w:rFonts w:ascii="微軟正黑體" w:eastAsia="微軟正黑體" w:hAnsi="微軟正黑體" w:hint="eastAsia"/>
        </w:rPr>
        <w:t>。</w:t>
      </w:r>
    </w:p>
    <w:p w:rsidR="00165AAB" w:rsidRDefault="00165AAB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00248D">
        <w:rPr>
          <w:rFonts w:ascii="微軟正黑體" w:eastAsia="微軟正黑體" w:hAnsi="微軟正黑體" w:hint="eastAsia"/>
          <w:szCs w:val="24"/>
        </w:rPr>
        <w:t>每節務必填寫</w:t>
      </w:r>
      <w:r w:rsidRPr="000F07AF">
        <w:rPr>
          <w:rFonts w:ascii="微軟正黑體" w:eastAsia="微軟正黑體" w:hAnsi="微軟正黑體" w:hint="eastAsia"/>
          <w:szCs w:val="24"/>
        </w:rPr>
        <w:t>卷袋上</w:t>
      </w:r>
      <w:r w:rsidR="00C344FB">
        <w:rPr>
          <w:rFonts w:ascii="微軟正黑體" w:eastAsia="微軟正黑體" w:hAnsi="微軟正黑體" w:hint="eastAsia"/>
          <w:szCs w:val="24"/>
        </w:rPr>
        <w:t>表格及</w:t>
      </w:r>
      <w:r w:rsidRPr="0000248D">
        <w:rPr>
          <w:rFonts w:ascii="微軟正黑體" w:eastAsia="微軟正黑體" w:hAnsi="微軟正黑體" w:hint="eastAsia"/>
          <w:b/>
          <w:szCs w:val="24"/>
        </w:rPr>
        <w:t>試場記載表</w:t>
      </w:r>
      <w:r w:rsidRPr="0000248D">
        <w:rPr>
          <w:rFonts w:ascii="微軟正黑體" w:eastAsia="微軟正黑體" w:hAnsi="微軟正黑體" w:hint="eastAsia"/>
          <w:szCs w:val="24"/>
        </w:rPr>
        <w:t>，並請主襄試簽名。</w:t>
      </w:r>
    </w:p>
    <w:p w:rsidR="00165AAB" w:rsidRPr="00DE6068" w:rsidRDefault="0000248D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 w:rsidRPr="00205715">
        <w:rPr>
          <w:rFonts w:ascii="微軟正黑體" w:eastAsia="微軟正黑體" w:hAnsi="微軟正黑體" w:hint="eastAsia"/>
          <w:b/>
        </w:rPr>
        <w:t>請主襄試老師注意學生是否有</w:t>
      </w:r>
      <w:r w:rsidR="00E5782A">
        <w:rPr>
          <w:rFonts w:ascii="微軟正黑體" w:eastAsia="微軟正黑體" w:hAnsi="微軟正黑體" w:hint="eastAsia"/>
          <w:b/>
        </w:rPr>
        <w:t>在</w:t>
      </w:r>
      <w:r w:rsidRPr="00205715">
        <w:rPr>
          <w:rFonts w:ascii="微軟正黑體" w:eastAsia="微軟正黑體" w:hAnsi="微軟正黑體" w:hint="eastAsia"/>
          <w:b/>
        </w:rPr>
        <w:t>「評量證」上劃記</w:t>
      </w:r>
      <w:r w:rsidR="004D7B6A">
        <w:rPr>
          <w:rFonts w:ascii="微軟正黑體" w:eastAsia="微軟正黑體" w:hAnsi="微軟正黑體" w:hint="eastAsia"/>
          <w:b/>
        </w:rPr>
        <w:t>，若有請出聲制止，避免</w:t>
      </w:r>
      <w:r w:rsidRPr="00205715">
        <w:rPr>
          <w:rFonts w:ascii="微軟正黑體" w:eastAsia="微軟正黑體" w:hAnsi="微軟正黑體" w:hint="eastAsia"/>
          <w:b/>
        </w:rPr>
        <w:t>有試題外洩的疑慮。</w:t>
      </w:r>
    </w:p>
    <w:p w:rsidR="0000248D" w:rsidRPr="004C5734" w:rsidRDefault="00800D05" w:rsidP="008A2303">
      <w:pPr>
        <w:pStyle w:val="a3"/>
        <w:numPr>
          <w:ilvl w:val="0"/>
          <w:numId w:val="6"/>
        </w:numPr>
        <w:spacing w:line="400" w:lineRule="exact"/>
        <w:ind w:leftChars="0" w:left="266" w:hanging="2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評量</w:t>
      </w:r>
      <w:r w:rsidR="00165AAB" w:rsidRPr="004C5734">
        <w:rPr>
          <w:rFonts w:ascii="微軟正黑體" w:eastAsia="微軟正黑體" w:hAnsi="微軟正黑體" w:hint="eastAsia"/>
          <w:b/>
          <w:szCs w:val="24"/>
        </w:rPr>
        <w:t>結束前5分鐘</w:t>
      </w:r>
      <w:r w:rsidR="0000248D" w:rsidRPr="004C5734">
        <w:rPr>
          <w:rFonts w:ascii="微軟正黑體" w:eastAsia="微軟正黑體" w:hAnsi="微軟正黑體" w:hint="eastAsia"/>
          <w:b/>
          <w:szCs w:val="24"/>
        </w:rPr>
        <w:t>，主襄試</w:t>
      </w:r>
      <w:r w:rsidR="00165AAB" w:rsidRPr="004C5734">
        <w:rPr>
          <w:rFonts w:ascii="微軟正黑體" w:eastAsia="微軟正黑體" w:hAnsi="微軟正黑體" w:hint="eastAsia"/>
          <w:b/>
          <w:szCs w:val="24"/>
        </w:rPr>
        <w:t>須提醒學生：「</w:t>
      </w:r>
      <w:r>
        <w:rPr>
          <w:rFonts w:ascii="微軟正黑體" w:eastAsia="微軟正黑體" w:hAnsi="微軟正黑體" w:hint="eastAsia"/>
          <w:b/>
          <w:szCs w:val="24"/>
        </w:rPr>
        <w:t>評量</w:t>
      </w:r>
      <w:r w:rsidR="00165AAB" w:rsidRPr="004C5734">
        <w:rPr>
          <w:rFonts w:ascii="微軟正黑體" w:eastAsia="微軟正黑體" w:hAnsi="微軟正黑體" w:hint="eastAsia"/>
          <w:b/>
          <w:szCs w:val="24"/>
        </w:rPr>
        <w:t>時間剩5分鐘」。</w:t>
      </w:r>
    </w:p>
    <w:p w:rsidR="00165AAB" w:rsidRPr="00883008" w:rsidRDefault="00165AAB" w:rsidP="0000248D">
      <w:pPr>
        <w:pStyle w:val="a3"/>
        <w:spacing w:line="400" w:lineRule="exact"/>
        <w:ind w:leftChars="0" w:left="266"/>
        <w:rPr>
          <w:rFonts w:ascii="微軟正黑體" w:eastAsia="微軟正黑體" w:hAnsi="微軟正黑體"/>
          <w:szCs w:val="24"/>
        </w:rPr>
      </w:pPr>
      <w:r w:rsidRPr="00883008">
        <w:rPr>
          <w:rFonts w:ascii="微軟正黑體" w:eastAsia="微軟正黑體" w:hAnsi="微軟正黑體" w:hint="eastAsia"/>
          <w:szCs w:val="24"/>
        </w:rPr>
        <w:t>若主襄試老師於剩4分鐘才發現要提醒，請改為「</w:t>
      </w:r>
      <w:r w:rsidR="00800D05">
        <w:rPr>
          <w:rFonts w:ascii="微軟正黑體" w:eastAsia="微軟正黑體" w:hAnsi="微軟正黑體" w:hint="eastAsia"/>
          <w:szCs w:val="24"/>
        </w:rPr>
        <w:t>評量</w:t>
      </w:r>
      <w:r w:rsidRPr="00883008">
        <w:rPr>
          <w:rFonts w:ascii="微軟正黑體" w:eastAsia="微軟正黑體" w:hAnsi="微軟正黑體" w:hint="eastAsia"/>
          <w:szCs w:val="24"/>
        </w:rPr>
        <w:t>時間剩4分鐘」，依此類推。</w:t>
      </w:r>
    </w:p>
    <w:p w:rsidR="00A9535C" w:rsidRDefault="00A9535C" w:rsidP="00536C77">
      <w:pPr>
        <w:spacing w:line="400" w:lineRule="exact"/>
        <w:rPr>
          <w:rFonts w:ascii="微軟正黑體" w:eastAsia="微軟正黑體" w:hAnsi="微軟正黑體"/>
        </w:rPr>
      </w:pPr>
    </w:p>
    <w:p w:rsidR="00731FF3" w:rsidRPr="00731FF3" w:rsidRDefault="00731FF3" w:rsidP="00731FF3">
      <w:pPr>
        <w:snapToGrid w:val="0"/>
        <w:rPr>
          <w:rFonts w:ascii="微軟正黑體" w:eastAsia="微軟正黑體" w:hAnsi="微軟正黑體"/>
          <w:bdr w:val="single" w:sz="4" w:space="0" w:color="auto"/>
        </w:rPr>
      </w:pPr>
      <w:r w:rsidRPr="00731FF3">
        <w:rPr>
          <w:rFonts w:ascii="微軟正黑體" w:eastAsia="微軟正黑體" w:hAnsi="微軟正黑體" w:hint="eastAsia"/>
          <w:bdr w:val="single" w:sz="4" w:space="0" w:color="auto"/>
        </w:rPr>
        <w:t>施測</w:t>
      </w:r>
      <w:r>
        <w:rPr>
          <w:rFonts w:ascii="微軟正黑體" w:eastAsia="微軟正黑體" w:hAnsi="微軟正黑體" w:hint="eastAsia"/>
          <w:bdr w:val="single" w:sz="4" w:space="0" w:color="auto"/>
        </w:rPr>
        <w:t>結束後</w:t>
      </w:r>
    </w:p>
    <w:p w:rsidR="004C26FB" w:rsidRPr="00A71666" w:rsidRDefault="004C26FB" w:rsidP="008A2303">
      <w:pPr>
        <w:numPr>
          <w:ilvl w:val="0"/>
          <w:numId w:val="7"/>
        </w:numPr>
        <w:spacing w:line="400" w:lineRule="exact"/>
        <w:ind w:left="280" w:hanging="280"/>
        <w:rPr>
          <w:rFonts w:ascii="微軟正黑體" w:eastAsia="微軟正黑體" w:hAnsi="微軟正黑體"/>
          <w:szCs w:val="24"/>
        </w:rPr>
      </w:pPr>
      <w:r w:rsidRPr="00A71666">
        <w:rPr>
          <w:rFonts w:ascii="微軟正黑體" w:eastAsia="微軟正黑體" w:hAnsi="微軟正黑體" w:hint="eastAsia"/>
          <w:b/>
          <w:szCs w:val="24"/>
        </w:rPr>
        <w:t>測驗皆為「鐘響即停筆」。</w:t>
      </w:r>
    </w:p>
    <w:p w:rsidR="00165AAB" w:rsidRPr="00810D60" w:rsidRDefault="00165AAB" w:rsidP="008A2303">
      <w:pPr>
        <w:numPr>
          <w:ilvl w:val="0"/>
          <w:numId w:val="7"/>
        </w:numPr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 w:rsidRPr="00A17201">
        <w:rPr>
          <w:rFonts w:ascii="微軟正黑體" w:eastAsia="微軟正黑體" w:hAnsi="微軟正黑體" w:hint="eastAsia"/>
          <w:b/>
          <w:szCs w:val="24"/>
        </w:rPr>
        <w:t>每節測驗結束後，請主襄試老師清點題本</w:t>
      </w:r>
      <w:r w:rsidR="00F24666">
        <w:rPr>
          <w:rFonts w:ascii="微軟正黑體" w:eastAsia="微軟正黑體" w:hAnsi="微軟正黑體" w:hint="eastAsia"/>
          <w:b/>
          <w:szCs w:val="24"/>
        </w:rPr>
        <w:t>、</w:t>
      </w:r>
      <w:r w:rsidR="00A17201" w:rsidRPr="00A17201">
        <w:rPr>
          <w:rFonts w:ascii="微軟正黑體" w:eastAsia="微軟正黑體" w:hAnsi="微軟正黑體" w:hint="eastAsia"/>
          <w:b/>
          <w:szCs w:val="24"/>
        </w:rPr>
        <w:t>作答</w:t>
      </w:r>
      <w:r w:rsidR="007567DA">
        <w:rPr>
          <w:rFonts w:ascii="微軟正黑體" w:eastAsia="微軟正黑體" w:hAnsi="微軟正黑體" w:hint="eastAsia"/>
          <w:b/>
          <w:szCs w:val="24"/>
        </w:rPr>
        <w:t>本</w:t>
      </w:r>
      <w:r w:rsidR="00F24666">
        <w:rPr>
          <w:rFonts w:ascii="微軟正黑體" w:eastAsia="微軟正黑體" w:hAnsi="微軟正黑體" w:hint="eastAsia"/>
          <w:b/>
          <w:szCs w:val="24"/>
        </w:rPr>
        <w:t>、器材（作業</w:t>
      </w:r>
      <w:r w:rsidR="007567DA">
        <w:rPr>
          <w:rFonts w:ascii="微軟正黑體" w:eastAsia="微軟正黑體" w:hAnsi="微軟正黑體" w:hint="eastAsia"/>
          <w:b/>
          <w:szCs w:val="24"/>
        </w:rPr>
        <w:t>一</w:t>
      </w:r>
      <w:r w:rsidR="00810D60">
        <w:rPr>
          <w:rFonts w:ascii="微軟正黑體" w:eastAsia="微軟正黑體" w:hAnsi="微軟正黑體" w:hint="eastAsia"/>
          <w:b/>
          <w:szCs w:val="24"/>
        </w:rPr>
        <w:t>、</w:t>
      </w:r>
      <w:r w:rsidR="00FB7464">
        <w:rPr>
          <w:rFonts w:ascii="微軟正黑體" w:eastAsia="微軟正黑體" w:hAnsi="微軟正黑體" w:hint="eastAsia"/>
          <w:b/>
          <w:szCs w:val="24"/>
        </w:rPr>
        <w:t>四</w:t>
      </w:r>
      <w:r w:rsidR="00B05C6B">
        <w:rPr>
          <w:rFonts w:ascii="微軟正黑體" w:eastAsia="微軟正黑體" w:hAnsi="微軟正黑體" w:hint="eastAsia"/>
          <w:b/>
          <w:szCs w:val="24"/>
        </w:rPr>
        <w:t>、</w:t>
      </w:r>
      <w:r w:rsidR="00FB7464">
        <w:rPr>
          <w:rFonts w:ascii="微軟正黑體" w:eastAsia="微軟正黑體" w:hAnsi="微軟正黑體" w:hint="eastAsia"/>
          <w:b/>
          <w:szCs w:val="24"/>
        </w:rPr>
        <w:t>六</w:t>
      </w:r>
      <w:r w:rsidR="00F24666">
        <w:rPr>
          <w:rFonts w:ascii="微軟正黑體" w:eastAsia="微軟正黑體" w:hAnsi="微軟正黑體" w:hint="eastAsia"/>
          <w:b/>
          <w:szCs w:val="24"/>
        </w:rPr>
        <w:t>）</w:t>
      </w:r>
      <w:r w:rsidRPr="00A17201">
        <w:rPr>
          <w:rFonts w:ascii="微軟正黑體" w:eastAsia="微軟正黑體" w:hAnsi="微軟正黑體" w:hint="eastAsia"/>
          <w:b/>
          <w:szCs w:val="24"/>
        </w:rPr>
        <w:t>，卷袋裡的</w:t>
      </w:r>
      <w:r w:rsidRPr="00810D60">
        <w:rPr>
          <w:rFonts w:ascii="微軟正黑體" w:eastAsia="微軟正黑體" w:hAnsi="微軟正黑體" w:hint="eastAsia"/>
          <w:b/>
          <w:szCs w:val="24"/>
        </w:rPr>
        <w:t>所有</w:t>
      </w:r>
      <w:r w:rsidR="006B4781">
        <w:rPr>
          <w:rFonts w:ascii="微軟正黑體" w:eastAsia="微軟正黑體" w:hAnsi="微軟正黑體" w:hint="eastAsia"/>
          <w:b/>
          <w:szCs w:val="24"/>
        </w:rPr>
        <w:t>物品</w:t>
      </w:r>
      <w:r w:rsidRPr="00810D60">
        <w:rPr>
          <w:rFonts w:ascii="微軟正黑體" w:eastAsia="微軟正黑體" w:hAnsi="微軟正黑體" w:hint="eastAsia"/>
          <w:b/>
          <w:szCs w:val="24"/>
        </w:rPr>
        <w:t>必須全部收回</w:t>
      </w:r>
      <w:r w:rsidR="00FB620B" w:rsidRPr="00810D60">
        <w:rPr>
          <w:rFonts w:ascii="微軟正黑體" w:eastAsia="微軟正黑體" w:hAnsi="微軟正黑體" w:hint="eastAsia"/>
          <w:b/>
          <w:szCs w:val="24"/>
        </w:rPr>
        <w:t>交回</w:t>
      </w:r>
      <w:r w:rsidR="00810D60" w:rsidRPr="00810D60">
        <w:rPr>
          <w:rFonts w:ascii="微軟正黑體" w:eastAsia="微軟正黑體" w:hAnsi="微軟正黑體" w:hint="eastAsia"/>
          <w:b/>
          <w:szCs w:val="24"/>
        </w:rPr>
        <w:t>資優</w:t>
      </w:r>
      <w:r w:rsidR="00FB620B" w:rsidRPr="00810D60">
        <w:rPr>
          <w:rFonts w:ascii="微軟正黑體" w:eastAsia="微軟正黑體" w:hAnsi="微軟正黑體" w:hint="eastAsia"/>
          <w:b/>
          <w:szCs w:val="24"/>
        </w:rPr>
        <w:t>中心</w:t>
      </w:r>
      <w:r w:rsidRPr="00810D60">
        <w:rPr>
          <w:rFonts w:ascii="微軟正黑體" w:eastAsia="微軟正黑體" w:hAnsi="微軟正黑體" w:hint="eastAsia"/>
          <w:b/>
          <w:szCs w:val="24"/>
        </w:rPr>
        <w:t>。</w:t>
      </w:r>
    </w:p>
    <w:p w:rsidR="00912FB6" w:rsidRPr="00912FB6" w:rsidRDefault="00912FB6" w:rsidP="00912FB6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</w:t>
      </w:r>
      <w:r w:rsidRPr="00912FB6">
        <w:rPr>
          <w:rFonts w:ascii="微軟正黑體" w:eastAsia="微軟正黑體" w:hAnsi="微軟正黑體" w:hint="eastAsia"/>
          <w:b/>
          <w:color w:val="FF0000"/>
        </w:rPr>
        <w:t>※評量當日提供</w:t>
      </w:r>
      <w:r w:rsidRPr="00912FB6">
        <w:rPr>
          <w:rFonts w:ascii="微軟正黑體" w:eastAsia="微軟正黑體" w:hAnsi="微軟正黑體" w:hint="eastAsia"/>
          <w:b/>
          <w:color w:val="FF0000"/>
          <w:u w:val="single"/>
        </w:rPr>
        <w:t>學校留用器材</w:t>
      </w:r>
      <w:r w:rsidRPr="00912FB6">
        <w:rPr>
          <w:rFonts w:ascii="微軟正黑體" w:eastAsia="微軟正黑體" w:hAnsi="微軟正黑體" w:hint="eastAsia"/>
          <w:b/>
          <w:color w:val="FF0000"/>
        </w:rPr>
        <w:t>項目，其餘器材均繳回資優中心。</w:t>
      </w:r>
    </w:p>
    <w:p w:rsidR="005A6F20" w:rsidRDefault="005A6F20" w:rsidP="008A2303">
      <w:pPr>
        <w:numPr>
          <w:ilvl w:val="0"/>
          <w:numId w:val="7"/>
        </w:numPr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 w:rsidRPr="00A71666">
        <w:rPr>
          <w:rFonts w:ascii="微軟正黑體" w:eastAsia="微軟正黑體" w:hAnsi="微軟正黑體" w:hint="eastAsia"/>
          <w:szCs w:val="24"/>
          <w:shd w:val="pct15" w:color="auto" w:fill="FFFFFF"/>
        </w:rPr>
        <w:t>請巡場人員確認每一試場均已施測結束，</w:t>
      </w:r>
      <w:r w:rsidRPr="00A7166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才統一打鈴放學生出場</w:t>
      </w:r>
      <w:r w:rsidRPr="00A71666">
        <w:rPr>
          <w:rFonts w:ascii="微軟正黑體" w:eastAsia="微軟正黑體" w:hAnsi="微軟正黑體" w:hint="eastAsia"/>
          <w:szCs w:val="24"/>
        </w:rPr>
        <w:t>。</w:t>
      </w:r>
    </w:p>
    <w:p w:rsidR="007D1877" w:rsidRPr="00A71666" w:rsidRDefault="007D1877" w:rsidP="008A2303">
      <w:pPr>
        <w:numPr>
          <w:ilvl w:val="0"/>
          <w:numId w:val="7"/>
        </w:numPr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由襄試交卷至</w:t>
      </w:r>
      <w:r w:rsidRPr="00EB4AA4">
        <w:rPr>
          <w:rFonts w:ascii="微軟正黑體" w:eastAsia="微軟正黑體" w:hAnsi="微軟正黑體" w:hint="eastAsia"/>
          <w:b/>
          <w:szCs w:val="24"/>
        </w:rPr>
        <w:t>試務中心</w:t>
      </w:r>
      <w:r>
        <w:rPr>
          <w:rFonts w:ascii="微軟正黑體" w:eastAsia="微軟正黑體" w:hAnsi="微軟正黑體" w:hint="eastAsia"/>
          <w:b/>
          <w:szCs w:val="24"/>
        </w:rPr>
        <w:t>，</w:t>
      </w:r>
      <w:r w:rsidRPr="007D1877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試務中心人員務必再次點卷核對份數</w:t>
      </w:r>
      <w:r w:rsidR="0063716F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，並彌封</w:t>
      </w:r>
      <w:r w:rsidR="00312B78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作答本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3716F" w:rsidRDefault="0063716F" w:rsidP="00165AAB">
      <w:pPr>
        <w:pStyle w:val="a3"/>
        <w:snapToGrid w:val="0"/>
        <w:ind w:leftChars="0" w:left="0"/>
        <w:rPr>
          <w:rFonts w:ascii="微軟正黑體" w:eastAsia="微軟正黑體" w:hAnsi="微軟正黑體"/>
          <w:bdr w:val="single" w:sz="4" w:space="0" w:color="auto"/>
        </w:rPr>
      </w:pPr>
    </w:p>
    <w:p w:rsidR="007066B9" w:rsidRPr="00A17201" w:rsidRDefault="0063716F" w:rsidP="00165AAB">
      <w:pPr>
        <w:pStyle w:val="a3"/>
        <w:snapToGrid w:val="0"/>
        <w:ind w:leftChars="0" w:left="0"/>
        <w:rPr>
          <w:rFonts w:ascii="微軟正黑體" w:eastAsia="微軟正黑體" w:hAnsi="微軟正黑體"/>
          <w:bdr w:val="single" w:sz="4" w:space="0" w:color="auto"/>
        </w:rPr>
      </w:pPr>
      <w:r w:rsidRPr="00494B3D">
        <w:rPr>
          <w:rFonts w:ascii="微軟正黑體" w:eastAsia="微軟正黑體" w:hAnsi="微軟正黑體" w:hint="eastAsia"/>
          <w:highlight w:val="yellow"/>
          <w:bdr w:val="single" w:sz="4" w:space="0" w:color="auto"/>
        </w:rPr>
        <w:t>※</w:t>
      </w:r>
      <w:r w:rsidR="00A17201" w:rsidRPr="00494B3D">
        <w:rPr>
          <w:rFonts w:ascii="微軟正黑體" w:eastAsia="微軟正黑體" w:hAnsi="微軟正黑體" w:hint="eastAsia"/>
          <w:highlight w:val="yellow"/>
          <w:bdr w:val="single" w:sz="4" w:space="0" w:color="auto"/>
        </w:rPr>
        <w:t>彌封</w:t>
      </w:r>
      <w:r w:rsidR="00312B78" w:rsidRPr="00494B3D">
        <w:rPr>
          <w:rFonts w:ascii="微軟正黑體" w:eastAsia="微軟正黑體" w:hAnsi="微軟正黑體" w:hint="eastAsia"/>
          <w:highlight w:val="yellow"/>
          <w:bdr w:val="single" w:sz="4" w:space="0" w:color="auto"/>
        </w:rPr>
        <w:t>作答本</w:t>
      </w:r>
      <w:r w:rsidRPr="00494B3D">
        <w:rPr>
          <w:rFonts w:ascii="微軟正黑體" w:eastAsia="微軟正黑體" w:hAnsi="微軟正黑體" w:hint="eastAsia"/>
          <w:highlight w:val="yellow"/>
          <w:bdr w:val="single" w:sz="4" w:space="0" w:color="auto"/>
        </w:rPr>
        <w:t>※</w:t>
      </w:r>
    </w:p>
    <w:p w:rsidR="00A17201" w:rsidRPr="008324DD" w:rsidRDefault="00A17201" w:rsidP="00A17201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8324DD">
        <w:rPr>
          <w:rFonts w:ascii="微軟正黑體" w:eastAsia="微軟正黑體" w:hAnsi="微軟正黑體" w:hint="eastAsia"/>
        </w:rPr>
        <w:t>需彌封的測驗：</w:t>
      </w:r>
      <w:r w:rsidR="008324DD" w:rsidRPr="008324DD">
        <w:rPr>
          <w:rFonts w:ascii="微軟正黑體" w:eastAsia="微軟正黑體" w:hAnsi="微軟正黑體" w:hint="eastAsia"/>
        </w:rPr>
        <w:t>作業一</w:t>
      </w:r>
      <w:r w:rsidR="008324DD">
        <w:rPr>
          <w:rFonts w:ascii="微軟正黑體" w:eastAsia="微軟正黑體" w:hAnsi="微軟正黑體" w:hint="eastAsia"/>
        </w:rPr>
        <w:t>至</w:t>
      </w:r>
      <w:r w:rsidR="009C6A16">
        <w:rPr>
          <w:rFonts w:ascii="微軟正黑體" w:eastAsia="微軟正黑體" w:hAnsi="微軟正黑體" w:hint="eastAsia"/>
        </w:rPr>
        <w:t>作業六的作答本</w:t>
      </w:r>
      <w:r w:rsidR="00F64E53">
        <w:rPr>
          <w:rFonts w:ascii="微軟正黑體" w:eastAsia="微軟正黑體" w:hAnsi="微軟正黑體" w:hint="eastAsia"/>
        </w:rPr>
        <w:t>。</w:t>
      </w:r>
    </w:p>
    <w:p w:rsidR="00387CF4" w:rsidRPr="00387CF4" w:rsidRDefault="00387CF4" w:rsidP="008A2303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87CF4">
        <w:rPr>
          <w:rFonts w:ascii="微軟正黑體" w:eastAsia="微軟正黑體" w:hAnsi="微軟正黑體" w:hint="eastAsia"/>
        </w:rPr>
        <w:t>彌封步驟：</w:t>
      </w:r>
      <w:r w:rsidR="00F24666">
        <w:rPr>
          <w:rFonts w:ascii="微軟正黑體" w:eastAsia="微軟正黑體" w:hAnsi="微軟正黑體" w:hint="eastAsia"/>
        </w:rPr>
        <w:t>（範例如</w:t>
      </w:r>
      <w:r w:rsidR="00F24666" w:rsidRPr="008966D8">
        <w:rPr>
          <w:rFonts w:ascii="微軟正黑體" w:eastAsia="微軟正黑體" w:hAnsi="微軟正黑體" w:hint="eastAsia"/>
          <w:color w:val="F79646" w:themeColor="accent6"/>
        </w:rPr>
        <w:t>附檔</w:t>
      </w:r>
      <w:r w:rsidR="00F24666">
        <w:rPr>
          <w:rFonts w:ascii="微軟正黑體" w:eastAsia="微軟正黑體" w:hAnsi="微軟正黑體" w:hint="eastAsia"/>
          <w:color w:val="F79646" w:themeColor="accent6"/>
        </w:rPr>
        <w:t>1</w:t>
      </w:r>
      <w:r w:rsidR="0091747D">
        <w:rPr>
          <w:rFonts w:ascii="微軟正黑體" w:eastAsia="微軟正黑體" w:hAnsi="微軟正黑體" w:hint="eastAsia"/>
          <w:color w:val="F79646" w:themeColor="accent6"/>
        </w:rPr>
        <w:t>2</w:t>
      </w:r>
      <w:bookmarkStart w:id="0" w:name="_GoBack"/>
      <w:bookmarkEnd w:id="0"/>
      <w:r w:rsidR="00F24666">
        <w:rPr>
          <w:rFonts w:ascii="微軟正黑體" w:eastAsia="微軟正黑體" w:hAnsi="微軟正黑體" w:hint="eastAsia"/>
        </w:rPr>
        <w:t>）</w:t>
      </w:r>
    </w:p>
    <w:p w:rsidR="00387CF4" w:rsidRPr="00387CF4" w:rsidRDefault="00387CF4" w:rsidP="00387CF4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  <w:r w:rsidRPr="00387CF4">
        <w:rPr>
          <w:rFonts w:ascii="微軟正黑體" w:eastAsia="微軟正黑體" w:hAnsi="微軟正黑體" w:hint="eastAsia"/>
        </w:rPr>
        <w:t>(1)襄試送回試卷至試務中心</w:t>
      </w:r>
      <w:r>
        <w:rPr>
          <w:rFonts w:ascii="微軟正黑體" w:eastAsia="微軟正黑體" w:hAnsi="微軟正黑體" w:hint="eastAsia"/>
        </w:rPr>
        <w:t>。</w:t>
      </w:r>
    </w:p>
    <w:p w:rsidR="00387CF4" w:rsidRPr="00387CF4" w:rsidRDefault="00387CF4" w:rsidP="00387CF4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  <w:r w:rsidRPr="00387CF4">
        <w:rPr>
          <w:rFonts w:ascii="微軟正黑體" w:eastAsia="微軟正黑體" w:hAnsi="微軟正黑體" w:hint="eastAsia"/>
        </w:rPr>
        <w:t>(2)試務中心再次核對確認份數無誤</w:t>
      </w:r>
      <w:r>
        <w:rPr>
          <w:rFonts w:ascii="微軟正黑體" w:eastAsia="微軟正黑體" w:hAnsi="微軟正黑體" w:hint="eastAsia"/>
        </w:rPr>
        <w:t>。</w:t>
      </w:r>
    </w:p>
    <w:p w:rsidR="005418DC" w:rsidRPr="00717BB1" w:rsidRDefault="00387CF4" w:rsidP="00387CF4">
      <w:pPr>
        <w:pStyle w:val="a3"/>
        <w:spacing w:line="400" w:lineRule="exact"/>
        <w:ind w:leftChars="0" w:left="360"/>
        <w:rPr>
          <w:rFonts w:ascii="微軟正黑體" w:eastAsia="微軟正黑體" w:hAnsi="微軟正黑體"/>
        </w:rPr>
      </w:pPr>
      <w:r w:rsidRPr="00387CF4">
        <w:rPr>
          <w:rFonts w:ascii="微軟正黑體" w:eastAsia="微軟正黑體" w:hAnsi="微軟正黑體" w:hint="eastAsia"/>
        </w:rPr>
        <w:t>(3)</w:t>
      </w:r>
      <w:r w:rsidRPr="00717BB1">
        <w:rPr>
          <w:rFonts w:ascii="微軟正黑體" w:eastAsia="微軟正黑體" w:hAnsi="微軟正黑體" w:hint="eastAsia"/>
        </w:rPr>
        <w:t>於</w:t>
      </w:r>
      <w:r w:rsidR="005418DC" w:rsidRPr="00717BB1">
        <w:rPr>
          <w:rFonts w:ascii="微軟正黑體" w:eastAsia="微軟正黑體" w:hAnsi="微軟正黑體" w:hint="eastAsia"/>
        </w:rPr>
        <w:t>評量證</w:t>
      </w:r>
      <w:r w:rsidRPr="00717BB1">
        <w:rPr>
          <w:rFonts w:ascii="微軟正黑體" w:eastAsia="微軟正黑體" w:hAnsi="微軟正黑體" w:hint="eastAsia"/>
        </w:rPr>
        <w:t>號</w:t>
      </w:r>
      <w:r w:rsidR="005418DC" w:rsidRPr="00717BB1">
        <w:rPr>
          <w:rFonts w:ascii="微軟正黑體" w:eastAsia="微軟正黑體" w:hAnsi="微軟正黑體" w:hint="eastAsia"/>
        </w:rPr>
        <w:t>處貼上</w:t>
      </w:r>
      <w:r w:rsidR="005418DC" w:rsidRPr="00717BB1">
        <w:rPr>
          <w:rFonts w:ascii="微軟正黑體" w:eastAsia="微軟正黑體" w:hAnsi="微軟正黑體" w:hint="eastAsia"/>
          <w:b/>
          <w:shd w:val="pct15" w:color="auto" w:fill="FFFFFF"/>
        </w:rPr>
        <w:t>彌封貼紙</w:t>
      </w:r>
      <w:r w:rsidR="005418DC" w:rsidRPr="00717BB1">
        <w:rPr>
          <w:rFonts w:ascii="微軟正黑體" w:eastAsia="微軟正黑體" w:hAnsi="微軟正黑體" w:hint="eastAsia"/>
        </w:rPr>
        <w:t>。</w:t>
      </w:r>
    </w:p>
    <w:p w:rsidR="00387CF4" w:rsidRPr="003E2F01" w:rsidRDefault="00387CF4" w:rsidP="00387CF4">
      <w:pPr>
        <w:pStyle w:val="a3"/>
        <w:spacing w:line="400" w:lineRule="exact"/>
        <w:ind w:leftChars="0" w:left="360"/>
        <w:rPr>
          <w:rFonts w:ascii="微軟正黑體" w:eastAsia="微軟正黑體" w:hAnsi="微軟正黑體"/>
          <w:b/>
        </w:rPr>
      </w:pPr>
      <w:r w:rsidRPr="003E2F01">
        <w:rPr>
          <w:rFonts w:ascii="微軟正黑體" w:eastAsia="微軟正黑體" w:hAnsi="微軟正黑體" w:hint="eastAsia"/>
        </w:rPr>
        <w:t>(4)</w:t>
      </w:r>
      <w:r w:rsidR="005418DC" w:rsidRPr="003E2F01">
        <w:rPr>
          <w:rFonts w:ascii="微軟正黑體" w:eastAsia="微軟正黑體" w:hAnsi="微軟正黑體" w:hint="eastAsia"/>
          <w:b/>
        </w:rPr>
        <w:t>將</w:t>
      </w:r>
      <w:r w:rsidRPr="003E2F01">
        <w:rPr>
          <w:rFonts w:ascii="微軟正黑體" w:eastAsia="微軟正黑體" w:hAnsi="微軟正黑體" w:hint="eastAsia"/>
          <w:b/>
        </w:rPr>
        <w:t>「有貼」彌封貼紙的試卷放一起，「</w:t>
      </w:r>
      <w:r w:rsidR="005418DC" w:rsidRPr="003E2F01">
        <w:rPr>
          <w:rFonts w:ascii="微軟正黑體" w:eastAsia="微軟正黑體" w:hAnsi="微軟正黑體" w:hint="eastAsia"/>
          <w:b/>
        </w:rPr>
        <w:t>未貼</w:t>
      </w:r>
      <w:r w:rsidRPr="003E2F01">
        <w:rPr>
          <w:rFonts w:ascii="微軟正黑體" w:eastAsia="微軟正黑體" w:hAnsi="微軟正黑體" w:hint="eastAsia"/>
          <w:b/>
        </w:rPr>
        <w:t>」</w:t>
      </w:r>
      <w:r w:rsidR="005418DC" w:rsidRPr="003E2F01">
        <w:rPr>
          <w:rFonts w:ascii="微軟正黑體" w:eastAsia="微軟正黑體" w:hAnsi="微軟正黑體" w:hint="eastAsia"/>
          <w:b/>
        </w:rPr>
        <w:t>彌封貼紙</w:t>
      </w:r>
      <w:r w:rsidRPr="003E2F01">
        <w:rPr>
          <w:rFonts w:ascii="微軟正黑體" w:eastAsia="微軟正黑體" w:hAnsi="微軟正黑體" w:hint="eastAsia"/>
          <w:b/>
        </w:rPr>
        <w:t>（</w:t>
      </w:r>
      <w:r w:rsidR="005418DC" w:rsidRPr="003E2F01">
        <w:rPr>
          <w:rFonts w:ascii="微軟正黑體" w:eastAsia="微軟正黑體" w:hAnsi="微軟正黑體" w:hint="eastAsia"/>
          <w:b/>
        </w:rPr>
        <w:t>備份、缺考</w:t>
      </w:r>
      <w:r w:rsidRPr="003E2F01">
        <w:rPr>
          <w:rFonts w:ascii="微軟正黑體" w:eastAsia="微軟正黑體" w:hAnsi="微軟正黑體" w:hint="eastAsia"/>
          <w:b/>
        </w:rPr>
        <w:t>）的試卷</w:t>
      </w:r>
      <w:r w:rsidR="005418DC" w:rsidRPr="003E2F01">
        <w:rPr>
          <w:rFonts w:ascii="微軟正黑體" w:eastAsia="微軟正黑體" w:hAnsi="微軟正黑體" w:hint="eastAsia"/>
          <w:b/>
        </w:rPr>
        <w:t>放一起，每科都</w:t>
      </w:r>
      <w:r w:rsidRPr="003E2F01">
        <w:rPr>
          <w:rFonts w:ascii="微軟正黑體" w:eastAsia="微軟正黑體" w:hAnsi="微軟正黑體" w:hint="eastAsia"/>
          <w:b/>
        </w:rPr>
        <w:t xml:space="preserve">　</w:t>
      </w:r>
    </w:p>
    <w:p w:rsidR="005418DC" w:rsidRPr="003E2F01" w:rsidRDefault="00387CF4" w:rsidP="00387CF4">
      <w:pPr>
        <w:pStyle w:val="a3"/>
        <w:spacing w:line="400" w:lineRule="exact"/>
        <w:ind w:leftChars="0" w:left="360"/>
        <w:rPr>
          <w:rFonts w:ascii="微軟正黑體" w:eastAsia="微軟正黑體" w:hAnsi="微軟正黑體"/>
          <w:b/>
        </w:rPr>
      </w:pPr>
      <w:r w:rsidRPr="003E2F01">
        <w:rPr>
          <w:rFonts w:ascii="微軟正黑體" w:eastAsia="微軟正黑體" w:hAnsi="微軟正黑體" w:hint="eastAsia"/>
          <w:b/>
        </w:rPr>
        <w:t xml:space="preserve">　</w:t>
      </w:r>
      <w:r w:rsidR="005418DC" w:rsidRPr="003E2F01">
        <w:rPr>
          <w:rFonts w:ascii="微軟正黑體" w:eastAsia="微軟正黑體" w:hAnsi="微軟正黑體" w:hint="eastAsia"/>
          <w:b/>
        </w:rPr>
        <w:t>要分類放好，以利送回點卷及閱卷。</w:t>
      </w:r>
    </w:p>
    <w:p w:rsidR="00DD1590" w:rsidRPr="003E2F01" w:rsidRDefault="003E2F01" w:rsidP="00417062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  <w:bdr w:val="single" w:sz="4" w:space="0" w:color="auto"/>
        </w:rPr>
      </w:pPr>
      <w:r w:rsidRPr="003E2F01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Pr="00FB7464">
        <w:rPr>
          <w:rFonts w:ascii="微軟正黑體" w:eastAsia="微軟正黑體" w:hAnsi="微軟正黑體" w:hint="eastAsia"/>
          <w:b/>
          <w:color w:val="FF0000"/>
          <w:highlight w:val="yellow"/>
          <w:bdr w:val="single" w:sz="4" w:space="0" w:color="auto"/>
        </w:rPr>
        <w:t>備份、缺考之作答本</w:t>
      </w:r>
      <w:r w:rsidR="00343251" w:rsidRPr="00FB7464">
        <w:rPr>
          <w:rFonts w:ascii="微軟正黑體" w:eastAsia="微軟正黑體" w:hAnsi="微軟正黑體" w:hint="eastAsia"/>
          <w:b/>
          <w:color w:val="FF0000"/>
          <w:highlight w:val="yellow"/>
          <w:bdr w:val="single" w:sz="4" w:space="0" w:color="auto"/>
        </w:rPr>
        <w:t>&lt;</w:t>
      </w:r>
      <w:r w:rsidRPr="00FB7464">
        <w:rPr>
          <w:rFonts w:ascii="微軟正黑體" w:eastAsia="微軟正黑體" w:hAnsi="微軟正黑體" w:hint="eastAsia"/>
          <w:b/>
          <w:color w:val="FF0000"/>
          <w:highlight w:val="yellow"/>
          <w:bdr w:val="single" w:sz="4" w:space="0" w:color="auto"/>
        </w:rPr>
        <w:t>請勿</w:t>
      </w:r>
      <w:r w:rsidR="00343251" w:rsidRPr="00FB7464">
        <w:rPr>
          <w:rFonts w:ascii="微軟正黑體" w:eastAsia="微軟正黑體" w:hAnsi="微軟正黑體" w:hint="eastAsia"/>
          <w:b/>
          <w:color w:val="FF0000"/>
          <w:highlight w:val="yellow"/>
          <w:bdr w:val="single" w:sz="4" w:space="0" w:color="auto"/>
        </w:rPr>
        <w:t>&gt;</w:t>
      </w:r>
      <w:r w:rsidRPr="00FB7464">
        <w:rPr>
          <w:rFonts w:ascii="微軟正黑體" w:eastAsia="微軟正黑體" w:hAnsi="微軟正黑體" w:hint="eastAsia"/>
          <w:b/>
          <w:color w:val="FF0000"/>
          <w:highlight w:val="yellow"/>
          <w:bdr w:val="single" w:sz="4" w:space="0" w:color="auto"/>
        </w:rPr>
        <w:t>貼上彌封貼紙</w:t>
      </w:r>
    </w:p>
    <w:p w:rsidR="00DD1590" w:rsidRDefault="00DD1590" w:rsidP="00417062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DD1590" w:rsidRPr="00343251" w:rsidRDefault="00DD1590" w:rsidP="00417062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DE3A0B" w:rsidRDefault="00DE3A0B" w:rsidP="00417062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4E1AEF" w:rsidRPr="00B37160" w:rsidRDefault="004E1AEF" w:rsidP="004E1AEF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37160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新北市1</w:t>
      </w:r>
      <w:r w:rsidR="00F44657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B7464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學年度國中學術性向</w:t>
      </w:r>
      <w:r>
        <w:rPr>
          <w:rFonts w:ascii="微軟正黑體" w:eastAsia="微軟正黑體" w:hAnsi="微軟正黑體" w:hint="eastAsia"/>
          <w:b/>
          <w:sz w:val="32"/>
          <w:szCs w:val="32"/>
        </w:rPr>
        <w:t>資優學生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鑑定</w:t>
      </w:r>
      <w:r>
        <w:rPr>
          <w:rFonts w:ascii="微軟正黑體" w:eastAsia="微軟正黑體" w:hAnsi="微軟正黑體" w:hint="eastAsia"/>
          <w:b/>
          <w:sz w:val="32"/>
          <w:szCs w:val="32"/>
        </w:rPr>
        <w:t>複</w:t>
      </w:r>
      <w:r w:rsidRPr="00B37160">
        <w:rPr>
          <w:rFonts w:ascii="微軟正黑體" w:eastAsia="微軟正黑體" w:hAnsi="微軟正黑體" w:hint="eastAsia"/>
          <w:b/>
          <w:sz w:val="32"/>
          <w:szCs w:val="32"/>
        </w:rPr>
        <w:t>選工作說明</w:t>
      </w:r>
    </w:p>
    <w:p w:rsidR="00582BC5" w:rsidRPr="00B37160" w:rsidRDefault="00B23D42" w:rsidP="00582BC5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《複</w:t>
      </w:r>
      <w:r w:rsidR="00582BC5" w:rsidRPr="00B37160">
        <w:rPr>
          <w:rFonts w:ascii="微軟正黑體" w:eastAsia="微軟正黑體" w:hAnsi="微軟正黑體" w:hint="eastAsia"/>
          <w:b/>
          <w:sz w:val="32"/>
          <w:szCs w:val="32"/>
        </w:rPr>
        <w:t>選評量</w:t>
      </w:r>
      <w:r w:rsidR="003D4107">
        <w:rPr>
          <w:rFonts w:ascii="微軟正黑體" w:eastAsia="微軟正黑體" w:hAnsi="微軟正黑體" w:hint="eastAsia"/>
          <w:b/>
          <w:sz w:val="32"/>
          <w:szCs w:val="32"/>
        </w:rPr>
        <w:t>時</w:t>
      </w:r>
      <w:r w:rsidR="00582BC5">
        <w:rPr>
          <w:rFonts w:ascii="微軟正黑體" w:eastAsia="微軟正黑體" w:hAnsi="微軟正黑體" w:hint="eastAsia"/>
          <w:b/>
          <w:sz w:val="32"/>
          <w:szCs w:val="32"/>
        </w:rPr>
        <w:t>程</w:t>
      </w:r>
      <w:r w:rsidR="00582BC5" w:rsidRPr="00B37160">
        <w:rPr>
          <w:rFonts w:ascii="微軟正黑體" w:eastAsia="微軟正黑體" w:hAnsi="微軟正黑體" w:hint="eastAsia"/>
          <w:b/>
          <w:sz w:val="32"/>
          <w:szCs w:val="32"/>
        </w:rPr>
        <w:t>》</w:t>
      </w:r>
      <w:r w:rsidR="00582BC5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517863">
        <w:rPr>
          <w:rFonts w:ascii="微軟正黑體" w:eastAsia="微軟正黑體" w:hAnsi="微軟正黑體" w:hint="eastAsia"/>
          <w:b/>
          <w:sz w:val="32"/>
          <w:szCs w:val="32"/>
        </w:rPr>
        <w:t>六年級</w:t>
      </w:r>
      <w:r w:rsidR="00413A25">
        <w:rPr>
          <w:rFonts w:ascii="微軟正黑體" w:eastAsia="微軟正黑體" w:hAnsi="微軟正黑體" w:hint="eastAsia"/>
          <w:b/>
          <w:sz w:val="32"/>
          <w:szCs w:val="32"/>
        </w:rPr>
        <w:t>數理</w:t>
      </w:r>
      <w:r w:rsidR="00582BC5" w:rsidRPr="00B37160">
        <w:rPr>
          <w:rFonts w:ascii="微軟正黑體" w:eastAsia="微軟正黑體" w:hAnsi="微軟正黑體" w:hint="eastAsia"/>
          <w:b/>
          <w:sz w:val="32"/>
          <w:szCs w:val="32"/>
        </w:rPr>
        <w:t>類</w:t>
      </w:r>
      <w:r w:rsidR="00582BC5">
        <w:rPr>
          <w:rFonts w:ascii="微軟正黑體" w:eastAsia="微軟正黑體" w:hAnsi="微軟正黑體" w:hint="eastAsia"/>
          <w:b/>
          <w:sz w:val="32"/>
          <w:szCs w:val="32"/>
        </w:rPr>
        <w:t>）</w:t>
      </w:r>
    </w:p>
    <w:p w:rsidR="00165AAB" w:rsidRPr="00582BC5" w:rsidRDefault="00165AAB" w:rsidP="002C6FB8">
      <w:pPr>
        <w:pStyle w:val="a3"/>
        <w:spacing w:line="400" w:lineRule="exact"/>
        <w:ind w:leftChars="0" w:left="0"/>
        <w:rPr>
          <w:rFonts w:ascii="微軟正黑體" w:eastAsia="微軟正黑體" w:hAnsi="微軟正黑體"/>
        </w:rPr>
      </w:pPr>
    </w:p>
    <w:p w:rsidR="00DA5FE8" w:rsidRPr="00582BC5" w:rsidRDefault="00582BC5" w:rsidP="00DA5FE8">
      <w:pPr>
        <w:pStyle w:val="a3"/>
        <w:spacing w:line="400" w:lineRule="exact"/>
        <w:ind w:leftChars="0" w:left="0"/>
        <w:rPr>
          <w:rFonts w:ascii="微軟正黑體" w:eastAsia="微軟正黑體" w:hAnsi="微軟正黑體"/>
          <w:b/>
        </w:rPr>
      </w:pPr>
      <w:r w:rsidRPr="00582BC5">
        <w:rPr>
          <w:rFonts w:asciiTheme="minorEastAsia" w:eastAsiaTheme="minorEastAsia" w:hAnsiTheme="minorEastAsia" w:hint="eastAsia"/>
          <w:b/>
        </w:rPr>
        <w:t>◎</w:t>
      </w:r>
      <w:r w:rsidR="003D64D6" w:rsidRPr="00582BC5">
        <w:rPr>
          <w:rFonts w:ascii="微軟正黑體" w:eastAsia="微軟正黑體" w:hAnsi="微軟正黑體" w:hint="eastAsia"/>
          <w:b/>
        </w:rPr>
        <w:t>一般試場</w:t>
      </w:r>
    </w:p>
    <w:p w:rsidR="00231E79" w:rsidRDefault="00231E79" w:rsidP="00231E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517863">
        <w:rPr>
          <w:rFonts w:ascii="微軟正黑體" w:eastAsia="微軟正黑體" w:hAnsi="微軟正黑體" w:hint="eastAsia"/>
        </w:rPr>
        <w:t xml:space="preserve"> </w:t>
      </w:r>
      <w:r w:rsidR="003D4107">
        <w:rPr>
          <w:rFonts w:ascii="微軟正黑體" w:eastAsia="微軟正黑體" w:hAnsi="微軟正黑體" w:hint="eastAsia"/>
        </w:rPr>
        <w:t>請各校嚴謹遵守此評量時</w:t>
      </w:r>
      <w:r w:rsidRPr="001C46E3">
        <w:rPr>
          <w:rFonts w:ascii="微軟正黑體" w:eastAsia="微軟正黑體" w:hAnsi="微軟正黑體" w:hint="eastAsia"/>
        </w:rPr>
        <w:t>程，如有突發狀況，應備妥</w:t>
      </w:r>
      <w:r>
        <w:rPr>
          <w:rFonts w:ascii="微軟正黑體" w:eastAsia="微軟正黑體" w:hAnsi="微軟正黑體" w:hint="eastAsia"/>
        </w:rPr>
        <w:t>因應措施，以</w:t>
      </w:r>
      <w:r w:rsidRPr="001C46E3">
        <w:rPr>
          <w:rFonts w:ascii="微軟正黑體" w:eastAsia="微軟正黑體" w:hAnsi="微軟正黑體" w:hint="eastAsia"/>
        </w:rPr>
        <w:t>公平及學生權益為原則。</w:t>
      </w:r>
    </w:p>
    <w:p w:rsidR="00D844B7" w:rsidRDefault="00231E79" w:rsidP="00231E79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517863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時程有框起來的需打鐘聲，其餘不用。</w:t>
      </w:r>
    </w:p>
    <w:p w:rsidR="003D4107" w:rsidRPr="00517863" w:rsidRDefault="003D4107" w:rsidP="00231E79">
      <w:pPr>
        <w:spacing w:line="400" w:lineRule="exact"/>
        <w:rPr>
          <w:rFonts w:ascii="微軟正黑體" w:eastAsia="微軟正黑體" w:hAnsi="微軟正黑體"/>
          <w:b/>
          <w:shd w:val="pct15" w:color="auto" w:fill="FFFFFF"/>
        </w:rPr>
      </w:pPr>
    </w:p>
    <w:p w:rsidR="00B23D42" w:rsidRPr="00152B3C" w:rsidRDefault="00B23D42" w:rsidP="00B23D42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</w:rPr>
        <w:t>《一般</w:t>
      </w:r>
      <w:r w:rsidRPr="00152B3C">
        <w:rPr>
          <w:rFonts w:ascii="微軟正黑體" w:eastAsia="微軟正黑體" w:hAnsi="微軟正黑體" w:hint="eastAsia"/>
          <w:b/>
        </w:rPr>
        <w:t>試場</w:t>
      </w:r>
      <w:r>
        <w:rPr>
          <w:rFonts w:ascii="微軟正黑體" w:eastAsia="微軟正黑體" w:hAnsi="微軟正黑體" w:hint="eastAsia"/>
          <w:b/>
        </w:rPr>
        <w:t xml:space="preserve">   上午場》</w:t>
      </w:r>
    </w:p>
    <w:tbl>
      <w:tblPr>
        <w:tblW w:w="49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7"/>
        <w:gridCol w:w="2696"/>
        <w:gridCol w:w="705"/>
        <w:gridCol w:w="5436"/>
      </w:tblGrid>
      <w:tr w:rsidR="00B23D42" w:rsidRPr="001C46E3" w:rsidTr="0065507F">
        <w:trPr>
          <w:tblHeader/>
          <w:jc w:val="center"/>
        </w:trPr>
        <w:tc>
          <w:tcPr>
            <w:tcW w:w="2107" w:type="pct"/>
            <w:gridSpan w:val="2"/>
            <w:shd w:val="clear" w:color="auto" w:fill="E0E0E0"/>
            <w:vAlign w:val="center"/>
          </w:tcPr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期</w:t>
            </w: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程</w:t>
            </w:r>
          </w:p>
        </w:tc>
        <w:tc>
          <w:tcPr>
            <w:tcW w:w="332" w:type="pct"/>
            <w:shd w:val="clear" w:color="auto" w:fill="E0E0E0"/>
            <w:vAlign w:val="center"/>
          </w:tcPr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561" w:type="pct"/>
            <w:shd w:val="clear" w:color="auto" w:fill="E0E0E0"/>
            <w:vAlign w:val="center"/>
          </w:tcPr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內    容</w:t>
            </w:r>
          </w:p>
        </w:tc>
      </w:tr>
      <w:tr w:rsidR="00B23D42" w:rsidRPr="001C46E3" w:rsidTr="00A70A82">
        <w:trPr>
          <w:trHeight w:val="4993"/>
          <w:jc w:val="center"/>
        </w:trPr>
        <w:tc>
          <w:tcPr>
            <w:tcW w:w="837" w:type="pct"/>
            <w:vAlign w:val="center"/>
          </w:tcPr>
          <w:p w:rsidR="00B23D42" w:rsidRPr="00194709" w:rsidRDefault="00B23D42" w:rsidP="00B13BA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08：</w:t>
            </w:r>
            <w:r w:rsidR="00821D5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～08：</w:t>
            </w:r>
            <w:r w:rsidR="00821D5D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1270" w:type="pct"/>
            <w:vAlign w:val="center"/>
          </w:tcPr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學生進場預備</w:t>
            </w:r>
          </w:p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 w:rsidR="00687D3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試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場規則說明)</w:t>
            </w:r>
          </w:p>
        </w:tc>
        <w:tc>
          <w:tcPr>
            <w:tcW w:w="332" w:type="pct"/>
            <w:vAlign w:val="center"/>
          </w:tcPr>
          <w:p w:rsidR="00B23D42" w:rsidRPr="001C46E3" w:rsidRDefault="00B23D4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10分</w:t>
            </w:r>
          </w:p>
        </w:tc>
        <w:tc>
          <w:tcPr>
            <w:tcW w:w="2561" w:type="pct"/>
            <w:vAlign w:val="center"/>
          </w:tcPr>
          <w:p w:rsidR="00687D35" w:rsidRPr="00055C24" w:rsidRDefault="00687D35" w:rsidP="00687D35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055C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8：</w:t>
            </w:r>
            <w:r w:rsidR="00C14196" w:rsidRPr="00055C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055C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全校廣播</w:t>
            </w:r>
          </w:p>
          <w:p w:rsidR="00C14196" w:rsidRPr="006D58BA" w:rsidRDefault="00C14196" w:rsidP="00C14196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D58B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測驗即將開始，請學生攜帶應試文具用品進場預備，評量期間不得中途離場。</w:t>
            </w:r>
          </w:p>
          <w:p w:rsidR="00687D35" w:rsidRPr="00C14196" w:rsidRDefault="00687D35" w:rsidP="00687D35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687D35" w:rsidRPr="00687D35" w:rsidRDefault="00687D35" w:rsidP="00687D35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687D35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主試說明</w:t>
            </w:r>
          </w:p>
          <w:p w:rsidR="006A45EA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C46E3">
              <w:rPr>
                <w:rFonts w:ascii="微軟正黑體" w:eastAsia="微軟正黑體" w:hAnsi="微軟正黑體" w:hint="eastAsia"/>
                <w:sz w:val="18"/>
                <w:szCs w:val="18"/>
              </w:rPr>
              <w:t>請同學就座並核對座位上的評量證號是否有誤</w:t>
            </w: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Pr="001C46E3">
              <w:rPr>
                <w:rFonts w:ascii="微軟正黑體" w:eastAsia="微軟正黑體" w:hAnsi="微軟正黑體" w:hint="eastAsia"/>
                <w:sz w:val="18"/>
                <w:szCs w:val="18"/>
              </w:rPr>
              <w:t>並將評量證放置桌面</w:t>
            </w:r>
            <w:r w:rsidR="008A609D">
              <w:rPr>
                <w:rFonts w:ascii="微軟正黑體" w:eastAsia="微軟正黑體" w:hAnsi="微軟正黑體" w:hint="eastAsia"/>
                <w:sz w:val="18"/>
                <w:szCs w:val="18"/>
              </w:rPr>
              <w:t>評量證號標籤旁</w:t>
            </w:r>
            <w:r w:rsidRPr="001C46E3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6A45EA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請同學確認桌椅是否平穩需要更換。</w:t>
            </w:r>
          </w:p>
          <w:p w:rsidR="006A45EA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請同學準備評量證、2B鉛筆、藍/黑原子筆、橡皮擦等，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不得於試場內互借文具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，亦不得攜入電子辭典、計算機、行動電話、呼叫器、智慧型電子裝置等。</w:t>
            </w:r>
          </w:p>
          <w:p w:rsidR="006A45EA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請同學將評量證與文具放在桌上，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其餘物品放置在教室外面（電子用品請</w:t>
            </w:r>
            <w:r w:rsidR="006A45EA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務必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關機）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並且檢查抽屜是否淨空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8C4F6F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提醒如廁，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shd w:val="clear" w:color="auto" w:fill="FFFFFF"/>
              </w:rPr>
              <w:t>如要喝水，請於中場休息時再喝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  <w:shd w:val="clear" w:color="auto" w:fill="FFFFFF"/>
              </w:rPr>
              <w:t>。</w:t>
            </w:r>
          </w:p>
          <w:p w:rsidR="009F50C6" w:rsidRPr="00A70A82" w:rsidRDefault="009F50C6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提醒學生：</w:t>
            </w:r>
          </w:p>
          <w:p w:rsidR="009F50C6" w:rsidRPr="00A70A82" w:rsidRDefault="009F50C6" w:rsidP="009F50C6">
            <w:pPr>
              <w:pStyle w:val="a3"/>
              <w:spacing w:line="240" w:lineRule="exact"/>
              <w:ind w:leftChars="0" w:left="20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(1)關閉手機</w:t>
            </w:r>
            <w:r w:rsidR="008C4F6F"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並置於教室外面</w:t>
            </w: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，且休息時間不使用手機，以免忘記關機、違反評量規則而被扣分或不予計分</w:t>
            </w:r>
            <w:r w:rsidRPr="00A70A82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687D35" w:rsidRPr="00A70A82" w:rsidRDefault="009F50C6" w:rsidP="009F50C6">
            <w:pPr>
              <w:pStyle w:val="a3"/>
              <w:spacing w:line="240" w:lineRule="exact"/>
              <w:ind w:leftChars="0" w:left="206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(2)手錶請關閉鬧鐘或報時提示。</w:t>
            </w:r>
          </w:p>
          <w:p w:rsidR="006A45EA" w:rsidRPr="008C4F6F" w:rsidRDefault="006A45EA" w:rsidP="00423AE5">
            <w:pPr>
              <w:numPr>
                <w:ilvl w:val="0"/>
                <w:numId w:val="10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8C4F6F">
              <w:rPr>
                <w:rFonts w:ascii="微軟正黑體" w:eastAsia="微軟正黑體" w:hAnsi="微軟正黑體" w:hint="eastAsia"/>
                <w:b/>
                <w:sz w:val="18"/>
                <w:szCs w:val="18"/>
                <w:highlight w:val="yellow"/>
                <w:shd w:val="pct15" w:color="auto" w:fill="FFFFFF"/>
              </w:rPr>
              <w:t>防疫提醒：</w:t>
            </w:r>
            <w:r w:rsidRPr="008C4F6F">
              <w:rPr>
                <w:rFonts w:ascii="微軟正黑體" w:eastAsia="微軟正黑體" w:hAnsi="微軟正黑體" w:hint="eastAsia"/>
                <w:b/>
                <w:sz w:val="18"/>
                <w:szCs w:val="18"/>
                <w:shd w:val="pct15" w:color="auto" w:fill="FFFFFF"/>
              </w:rPr>
              <w:t>這間教室已經事先消毒，請同學安心作答。</w:t>
            </w:r>
            <w:r w:rsidRPr="008C4F6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(第1~6點都講完了，再說這一點)</w:t>
            </w:r>
          </w:p>
        </w:tc>
      </w:tr>
      <w:tr w:rsidR="00B23D42" w:rsidRPr="001C46E3" w:rsidTr="002B0317">
        <w:trPr>
          <w:trHeight w:val="2541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B13BA4" w:rsidRDefault="00B23D42" w:rsidP="009A16A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08：</w:t>
            </w:r>
            <w:r w:rsidR="00821D5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25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～08：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  <w:p w:rsidR="00B23D42" w:rsidRPr="009A16A8" w:rsidRDefault="00B13BA4" w:rsidP="009A16A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08:25</w:t>
            </w:r>
            <w:r w:rsidRPr="0019470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禁入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B23D42" w:rsidRDefault="000C4008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作業一 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B23D42" w:rsidRPr="001C46E3" w:rsidRDefault="00B23D42" w:rsidP="00BF50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 w:rsidR="008A2A2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發放作答本</w:t>
            </w:r>
            <w:r w:rsidR="00BF507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及</w:t>
            </w:r>
            <w:r w:rsidR="008A2A2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題本、器材</w:t>
            </w:r>
            <w:r w:rsidR="00905A0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袋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B23D42" w:rsidRPr="001C46E3" w:rsidRDefault="00D569D3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B23D42" w:rsidRPr="00927668" w:rsidRDefault="00B23D42" w:rsidP="008A2303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5283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08:</w:t>
            </w:r>
            <w:r w:rsidR="00B07E9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  <w:r w:rsidRPr="0025283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禁入。</w:t>
            </w:r>
          </w:p>
          <w:p w:rsidR="00DB11C6" w:rsidRDefault="00DB11C6" w:rsidP="008A2303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</w:t>
            </w:r>
            <w:r w:rsidR="00BF5071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及題本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 w:rsidR="00521CCC">
              <w:rPr>
                <w:rFonts w:ascii="微軟正黑體" w:eastAsia="微軟正黑體" w:hAnsi="微軟正黑體" w:hint="eastAsia"/>
                <w:sz w:val="18"/>
                <w:szCs w:val="18"/>
              </w:rPr>
              <w:t>，並提醒學生勿翻動</w:t>
            </w:r>
            <w:r w:rsidR="00521CCC"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9410F8" w:rsidRPr="006C7582" w:rsidRDefault="00DB11C6" w:rsidP="009410F8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6C7582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發下器材</w:t>
            </w:r>
            <w:r w:rsidRPr="006C7582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Pr="008A609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highlight w:val="yellow"/>
              </w:rPr>
              <w:t>※</w:t>
            </w:r>
            <w:r w:rsidR="009410F8" w:rsidRPr="008A609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highlight w:val="yellow"/>
              </w:rPr>
              <w:t>作答本及題本置於右側桌面，器材置於左側桌面</w:t>
            </w:r>
            <w:r w:rsidRPr="008A609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highlight w:val="yellow"/>
              </w:rPr>
              <w:t>※</w:t>
            </w:r>
          </w:p>
          <w:p w:rsidR="00B2011A" w:rsidRDefault="00E33D7D" w:rsidP="00B2011A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="00B23D42"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B2011A" w:rsidRPr="00630554" w:rsidRDefault="0016017A" w:rsidP="00B2011A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翻至封面下一頁，逐一確認器材是否有短少</w:t>
            </w:r>
            <w:r w:rsidR="00FB746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或無法開啟</w:t>
            </w: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，如有，立即以備份補充。清點完請學生勿翻面。</w:t>
            </w:r>
            <w:r w:rsidR="00FB746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施測時間開始即無法更換器材。</w:t>
            </w:r>
          </w:p>
          <w:p w:rsidR="00B23D42" w:rsidRPr="00927668" w:rsidRDefault="00B2011A" w:rsidP="00B2011A">
            <w:pPr>
              <w:numPr>
                <w:ilvl w:val="0"/>
                <w:numId w:val="2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B23D42" w:rsidRPr="001C46E3" w:rsidTr="000C4C09">
        <w:trPr>
          <w:trHeight w:val="1826"/>
          <w:jc w:val="center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:rsidR="00B23D42" w:rsidRPr="00194709" w:rsidRDefault="00B23D42" w:rsidP="00D569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08：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～09：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B23D42" w:rsidRDefault="000C4008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作業一 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B23D42" w:rsidRPr="001C46E3" w:rsidRDefault="00B23D42" w:rsidP="00F64E5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FB746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  <w:r w:rsidR="00F4465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</w:t>
            </w:r>
            <w:r w:rsidR="001D4E1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B23D42" w:rsidRPr="001C46E3" w:rsidRDefault="00FB7464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F44657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shd w:val="clear" w:color="auto" w:fill="D9D9D9" w:themeFill="background1" w:themeFillShade="D9"/>
            <w:vAlign w:val="center"/>
          </w:tcPr>
          <w:p w:rsidR="00A34827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 w:rsidR="00003E56"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A34827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A34827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 w:rsidR="00312B78"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A34827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A11272">
              <w:rPr>
                <w:rFonts w:ascii="微軟正黑體" w:eastAsia="微軟正黑體" w:hAnsi="微軟正黑體" w:hint="eastAsia"/>
                <w:sz w:val="18"/>
                <w:szCs w:val="18"/>
              </w:rPr>
              <w:t>作業一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 w:rsidR="00FB7464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F44657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A81DA3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09:</w:t>
            </w:r>
            <w:r w:rsidR="00FB7464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D569D3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鐘響</w:t>
            </w:r>
            <w:r w:rsidR="00A11272">
              <w:rPr>
                <w:rFonts w:ascii="微軟正黑體" w:eastAsia="微軟正黑體" w:hAnsi="微軟正黑體" w:hint="eastAsia"/>
                <w:sz w:val="18"/>
                <w:szCs w:val="18"/>
              </w:rPr>
              <w:t>停筆，</w:t>
            </w:r>
            <w:r w:rsidR="00003E56">
              <w:rPr>
                <w:rFonts w:ascii="微軟正黑體" w:eastAsia="微軟正黑體" w:hAnsi="微軟正黑體" w:hint="eastAsia"/>
                <w:sz w:val="18"/>
                <w:szCs w:val="18"/>
              </w:rPr>
              <w:t>開始收卷。</w:t>
            </w:r>
            <w:r w:rsidR="00A81DA3"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</w:t>
            </w:r>
            <w:r w:rsidR="00A81DA3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作答本</w:t>
            </w:r>
            <w:r w:rsidR="00A81DA3"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時，請學生協助將所有器材放入袋中</w:t>
            </w:r>
            <w:r w:rsidR="002B0317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br/>
            </w:r>
            <w:r w:rsidR="002B0317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(過程中會產生少量廢液，請學生用面紙吸取後直接放入袋中)</w:t>
            </w:r>
            <w:r w:rsidR="00A81DA3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003E56" w:rsidRPr="002D21A7" w:rsidRDefault="00A34827" w:rsidP="00423AE5">
            <w:pPr>
              <w:numPr>
                <w:ilvl w:val="0"/>
                <w:numId w:val="11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完成清點</w:t>
            </w:r>
            <w:r w:rsidR="00312B78"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="002D21A7">
              <w:rPr>
                <w:rFonts w:ascii="微軟正黑體" w:eastAsia="微軟正黑體" w:hAnsi="微軟正黑體" w:hint="eastAsia"/>
                <w:sz w:val="18"/>
                <w:szCs w:val="18"/>
              </w:rPr>
              <w:t>及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 w:rsidR="00194943"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 w:rsidR="00312B78">
              <w:rPr>
                <w:rFonts w:ascii="微軟正黑體" w:eastAsia="微軟正黑體" w:hAnsi="微軟正黑體" w:hint="eastAsia"/>
                <w:sz w:val="18"/>
                <w:szCs w:val="18"/>
              </w:rPr>
              <w:t>器材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數量無誤後，方可讓學生離座。</w:t>
            </w:r>
          </w:p>
        </w:tc>
      </w:tr>
      <w:tr w:rsidR="00B23D42" w:rsidRPr="001C46E3" w:rsidTr="002B0317">
        <w:trPr>
          <w:trHeight w:val="1600"/>
          <w:jc w:val="center"/>
        </w:trPr>
        <w:tc>
          <w:tcPr>
            <w:tcW w:w="837" w:type="pct"/>
            <w:vAlign w:val="center"/>
          </w:tcPr>
          <w:p w:rsidR="00B23D42" w:rsidRPr="00194709" w:rsidRDefault="00B23D42" w:rsidP="002078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09：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3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0C4008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70" w:type="pct"/>
            <w:vAlign w:val="center"/>
          </w:tcPr>
          <w:p w:rsidR="00B708C6" w:rsidRDefault="00B23D42" w:rsidP="001D4E1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  <w:p w:rsidR="00B23D42" w:rsidRDefault="00B708C6" w:rsidP="006E322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 w:rsidR="00D47AD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不出試場樓層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  <w:p w:rsidR="00F6651C" w:rsidRPr="001C46E3" w:rsidRDefault="00F6651C" w:rsidP="006E322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B23D42" w:rsidRPr="001C46E3" w:rsidRDefault="00B23D42" w:rsidP="00E07F8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E07F8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B23D42" w:rsidRDefault="00AA014F" w:rsidP="008A2303">
            <w:pPr>
              <w:numPr>
                <w:ilvl w:val="0"/>
                <w:numId w:val="3"/>
              </w:numPr>
              <w:spacing w:line="240" w:lineRule="exact"/>
              <w:ind w:left="178" w:hanging="19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一位老師繳卷及領卷。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另一位留守試場。</w:t>
            </w:r>
          </w:p>
          <w:p w:rsidR="00B23D42" w:rsidRDefault="00B23D42" w:rsidP="008A2303">
            <w:pPr>
              <w:numPr>
                <w:ilvl w:val="0"/>
                <w:numId w:val="3"/>
              </w:numPr>
              <w:spacing w:line="240" w:lineRule="exact"/>
              <w:ind w:left="178" w:hanging="19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學生可於該樓層上廁所，但不得離開試場樓層。</w:t>
            </w:r>
          </w:p>
          <w:p w:rsidR="00B23D42" w:rsidRPr="00CD6F67" w:rsidRDefault="00233BBE" w:rsidP="008A2303">
            <w:pPr>
              <w:numPr>
                <w:ilvl w:val="0"/>
                <w:numId w:val="3"/>
              </w:numPr>
              <w:spacing w:line="240" w:lineRule="exact"/>
              <w:ind w:left="178" w:hanging="196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="00B23D42"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休息時間</w:t>
            </w:r>
            <w:r w:rsidRPr="000C5DC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留意活動安全，且不可使用手機</w:t>
            </w:r>
            <w:r w:rsidR="0052785C" w:rsidRPr="000C5DC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="0052785C" w:rsidRPr="0052785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下節測驗前記得洗手</w:t>
            </w:r>
            <w:r w:rsidRPr="005E01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。</w:t>
            </w:r>
          </w:p>
          <w:p w:rsidR="0052785C" w:rsidRPr="0052785C" w:rsidRDefault="00B23D42" w:rsidP="0052785C">
            <w:pPr>
              <w:numPr>
                <w:ilvl w:val="0"/>
                <w:numId w:val="3"/>
              </w:numPr>
              <w:spacing w:line="240" w:lineRule="exact"/>
              <w:ind w:left="178" w:hanging="19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【試務中心】於試卷收回後，</w:t>
            </w:r>
            <w:r w:rsid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 w:rsidR="00A1127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作業一</w:t>
            </w:r>
            <w:r w:rsidR="00312B78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作答本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  <w:tr w:rsidR="00B23D42" w:rsidRPr="001C46E3" w:rsidTr="00D629E2">
        <w:trPr>
          <w:trHeight w:val="1742"/>
          <w:jc w:val="center"/>
        </w:trPr>
        <w:tc>
          <w:tcPr>
            <w:tcW w:w="837" w:type="pct"/>
            <w:vAlign w:val="center"/>
          </w:tcPr>
          <w:p w:rsidR="00B23D42" w:rsidRPr="00194709" w:rsidRDefault="00B23D42" w:rsidP="002078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lastRenderedPageBreak/>
              <w:t>0</w:t>
            </w:r>
            <w:r w:rsid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9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 w:rsidR="000C4008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:rsidR="0094545F" w:rsidRDefault="000C4008" w:rsidP="00DA63D0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作業二 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EC3541" w:rsidRPr="00D32A76" w:rsidRDefault="006E322D" w:rsidP="00222CCA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發放</w:t>
            </w:r>
            <w:r w:rsidR="00D32A7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作答本</w:t>
            </w:r>
            <w:r w:rsidR="006E36A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、題本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B23D42" w:rsidRPr="001C46E3" w:rsidRDefault="009A16A8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B23D42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6E36A6" w:rsidRDefault="006E36A6" w:rsidP="00423AE5">
            <w:pPr>
              <w:numPr>
                <w:ilvl w:val="0"/>
                <w:numId w:val="14"/>
              </w:numPr>
              <w:spacing w:line="240" w:lineRule="exact"/>
              <w:ind w:left="206" w:hanging="20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4A2851" w:rsidRDefault="006E36A6" w:rsidP="00423AE5">
            <w:pPr>
              <w:numPr>
                <w:ilvl w:val="0"/>
                <w:numId w:val="14"/>
              </w:numPr>
              <w:spacing w:line="240" w:lineRule="exact"/>
              <w:ind w:left="206" w:hanging="20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，提醒學生勿翻動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題本。</w:t>
            </w:r>
          </w:p>
          <w:p w:rsidR="006E36A6" w:rsidRDefault="006E36A6" w:rsidP="00423AE5">
            <w:pPr>
              <w:numPr>
                <w:ilvl w:val="0"/>
                <w:numId w:val="14"/>
              </w:numPr>
              <w:spacing w:line="240" w:lineRule="exact"/>
              <w:ind w:left="206" w:hanging="206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1F0C25" w:rsidRPr="004A2851" w:rsidRDefault="006E36A6" w:rsidP="00423AE5">
            <w:pPr>
              <w:numPr>
                <w:ilvl w:val="0"/>
                <w:numId w:val="14"/>
              </w:numPr>
              <w:spacing w:line="240" w:lineRule="exact"/>
              <w:ind w:left="206" w:hanging="20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F07489" w:rsidRPr="002C1334" w:rsidTr="001C3F30">
        <w:trPr>
          <w:trHeight w:val="2114"/>
          <w:jc w:val="center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:rsidR="00F07489" w:rsidRPr="00194709" w:rsidRDefault="00F07489" w:rsidP="00FB746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9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="00D569D3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 w:rsidRPr="00F0748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10：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40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F07489" w:rsidRDefault="00246EDE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作業二 </w:t>
            </w:r>
            <w:r w:rsidR="00F07489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F07489" w:rsidRPr="001C46E3" w:rsidRDefault="00F07489" w:rsidP="002078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20784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  <w:r w:rsidR="00FB746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</w:t>
            </w:r>
            <w:r w:rsidR="001D4E1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F07489" w:rsidRPr="001C46E3" w:rsidRDefault="00207841" w:rsidP="009A16A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F07489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shd w:val="clear" w:color="auto" w:fill="D9D9D9" w:themeFill="background1" w:themeFillShade="D9"/>
            <w:vAlign w:val="center"/>
          </w:tcPr>
          <w:p w:rsidR="00087A1F" w:rsidRDefault="00087A1F" w:rsidP="00423AE5">
            <w:pPr>
              <w:numPr>
                <w:ilvl w:val="0"/>
                <w:numId w:val="15"/>
              </w:numPr>
              <w:spacing w:line="240" w:lineRule="exact"/>
              <w:ind w:left="220" w:hanging="2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 w:rsidR="00185FD9"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087A1F" w:rsidRDefault="00087A1F" w:rsidP="00423AE5">
            <w:pPr>
              <w:numPr>
                <w:ilvl w:val="0"/>
                <w:numId w:val="15"/>
              </w:numPr>
              <w:spacing w:line="240" w:lineRule="exact"/>
              <w:ind w:left="220" w:hanging="2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087A1F" w:rsidRDefault="00087A1F" w:rsidP="00423AE5">
            <w:pPr>
              <w:numPr>
                <w:ilvl w:val="0"/>
                <w:numId w:val="15"/>
              </w:numPr>
              <w:spacing w:line="240" w:lineRule="exact"/>
              <w:ind w:left="220" w:hanging="2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087A1F" w:rsidRDefault="00087A1F" w:rsidP="00423AE5">
            <w:pPr>
              <w:numPr>
                <w:ilvl w:val="0"/>
                <w:numId w:val="15"/>
              </w:numPr>
              <w:spacing w:line="240" w:lineRule="exact"/>
              <w:ind w:left="220" w:hanging="2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作業</w:t>
            </w:r>
            <w:r w:rsidR="00AA5284">
              <w:rPr>
                <w:rFonts w:ascii="微軟正黑體" w:eastAsia="微軟正黑體" w:hAnsi="微軟正黑體" w:hint="eastAsia"/>
                <w:sz w:val="18"/>
                <w:szCs w:val="18"/>
              </w:rPr>
              <w:t>二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 w:rsidR="00207841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FB7464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922B53" w:rsidRPr="00922B53" w:rsidRDefault="00087A1F" w:rsidP="00423AE5">
            <w:pPr>
              <w:numPr>
                <w:ilvl w:val="0"/>
                <w:numId w:val="15"/>
              </w:numPr>
              <w:spacing w:line="240" w:lineRule="exact"/>
              <w:ind w:left="220" w:hanging="2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  <w:r w:rsidR="00F44657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="00FB7464">
              <w:rPr>
                <w:rFonts w:ascii="微軟正黑體" w:eastAsia="微軟正黑體" w:hAnsi="微軟正黑體" w:hint="eastAsia"/>
                <w:sz w:val="18"/>
                <w:szCs w:val="18"/>
              </w:rPr>
              <w:t>40</w:t>
            </w: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鐘響停筆，開始收卷，</w:t>
            </w:r>
            <w:r w:rsidR="00922B53" w:rsidRPr="00185FD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主襄試收題本及作答本</w:t>
            </w:r>
            <w:r w:rsidR="00922B53" w:rsidRPr="00185FD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。</w:t>
            </w:r>
          </w:p>
          <w:p w:rsidR="00185FD9" w:rsidRPr="00B071DD" w:rsidRDefault="00087A1F" w:rsidP="00B842D5">
            <w:pPr>
              <w:spacing w:line="240" w:lineRule="exact"/>
              <w:ind w:left="2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完成清點作答本、題本數量無誤後，方可讓學生離座。</w:t>
            </w:r>
          </w:p>
        </w:tc>
      </w:tr>
      <w:tr w:rsidR="001D4E1A" w:rsidRPr="002C1334" w:rsidTr="009769F3">
        <w:trPr>
          <w:trHeight w:val="1837"/>
          <w:jc w:val="center"/>
        </w:trPr>
        <w:tc>
          <w:tcPr>
            <w:tcW w:w="837" w:type="pct"/>
            <w:tcBorders>
              <w:bottom w:val="single" w:sz="6" w:space="0" w:color="auto"/>
            </w:tcBorders>
            <w:vAlign w:val="center"/>
          </w:tcPr>
          <w:p w:rsidR="001D4E1A" w:rsidRPr="00194709" w:rsidRDefault="001D4E1A" w:rsidP="00FB746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：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5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D4E1A" w:rsidRPr="001C46E3" w:rsidRDefault="001D4E1A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  <w:p w:rsidR="009D74FC" w:rsidRPr="00D569D3" w:rsidRDefault="001D4E1A" w:rsidP="00FB746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(不出試場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樓層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  <w:r w:rsidR="00437FC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D4E1A" w:rsidRPr="001C46E3" w:rsidRDefault="007D6FB2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1D4E1A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tcBorders>
              <w:bottom w:val="single" w:sz="6" w:space="0" w:color="auto"/>
            </w:tcBorders>
            <w:vAlign w:val="center"/>
          </w:tcPr>
          <w:p w:rsidR="00297452" w:rsidRDefault="00297452" w:rsidP="00423AE5">
            <w:pPr>
              <w:numPr>
                <w:ilvl w:val="0"/>
                <w:numId w:val="16"/>
              </w:numPr>
              <w:spacing w:line="240" w:lineRule="exact"/>
              <w:ind w:left="175" w:hanging="175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一位老師繳卷及領卷。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另一位留守試場。</w:t>
            </w:r>
          </w:p>
          <w:p w:rsidR="00297452" w:rsidRDefault="00297452" w:rsidP="00423AE5">
            <w:pPr>
              <w:numPr>
                <w:ilvl w:val="0"/>
                <w:numId w:val="16"/>
              </w:numPr>
              <w:spacing w:line="240" w:lineRule="exact"/>
              <w:ind w:left="175" w:hanging="175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學生可於該樓層上廁所，但不得離開試場樓層。</w:t>
            </w:r>
          </w:p>
          <w:p w:rsidR="00297452" w:rsidRPr="00437FC7" w:rsidRDefault="00297452" w:rsidP="00437FC7">
            <w:pPr>
              <w:numPr>
                <w:ilvl w:val="0"/>
                <w:numId w:val="16"/>
              </w:numPr>
              <w:spacing w:line="240" w:lineRule="exact"/>
              <w:ind w:left="175" w:hanging="175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休息時間</w:t>
            </w:r>
            <w:r w:rsidRPr="00CF2A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留意活動安全，且不可使用手機</w:t>
            </w:r>
            <w:r w:rsidR="003F683E" w:rsidRPr="003F683E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，下節測驗前記得洗手</w:t>
            </w:r>
            <w:r w:rsidRPr="00CF2A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</w:p>
          <w:p w:rsidR="003F683E" w:rsidRPr="009769F3" w:rsidRDefault="00297452" w:rsidP="00423AE5">
            <w:pPr>
              <w:numPr>
                <w:ilvl w:val="0"/>
                <w:numId w:val="16"/>
              </w:numPr>
              <w:spacing w:line="240" w:lineRule="exact"/>
              <w:ind w:left="175" w:hanging="175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【試務中心】於試卷收回後，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作業二作答本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  <w:tr w:rsidR="00293715" w:rsidRPr="002C1334" w:rsidTr="00FB7464">
        <w:trPr>
          <w:trHeight w:val="1609"/>
          <w:jc w:val="center"/>
        </w:trPr>
        <w:tc>
          <w:tcPr>
            <w:tcW w:w="83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715" w:rsidRPr="00194709" w:rsidRDefault="00293715" w:rsidP="00795A9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clear" w:color="auto" w:fill="FFCC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70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3715" w:rsidRDefault="001F7BBA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作業三 </w:t>
            </w:r>
            <w:r w:rsidR="00293715" w:rsidRPr="00987B62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293715" w:rsidRPr="00987B62" w:rsidRDefault="00D20C2B" w:rsidP="00437FC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746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(發放作答本、題本)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715" w:rsidRDefault="00B842D5" w:rsidP="00FB746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B7464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93715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B7464" w:rsidRDefault="00FB7464" w:rsidP="00FB7464">
            <w:pPr>
              <w:numPr>
                <w:ilvl w:val="0"/>
                <w:numId w:val="17"/>
              </w:numPr>
              <w:spacing w:line="240" w:lineRule="exact"/>
              <w:ind w:left="214" w:hanging="21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FB7464" w:rsidRDefault="00FB7464" w:rsidP="00FB7464">
            <w:pPr>
              <w:numPr>
                <w:ilvl w:val="0"/>
                <w:numId w:val="17"/>
              </w:numPr>
              <w:spacing w:line="240" w:lineRule="exact"/>
              <w:ind w:left="214" w:hanging="21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，提醒學生勿翻動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題本。</w:t>
            </w:r>
          </w:p>
          <w:p w:rsidR="00FB7464" w:rsidRDefault="00FB7464" w:rsidP="00FB7464">
            <w:pPr>
              <w:numPr>
                <w:ilvl w:val="0"/>
                <w:numId w:val="17"/>
              </w:numPr>
              <w:spacing w:line="240" w:lineRule="exact"/>
              <w:ind w:left="214" w:hanging="214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622326" w:rsidRPr="0023158E" w:rsidRDefault="00FB7464" w:rsidP="00FB7464">
            <w:pPr>
              <w:numPr>
                <w:ilvl w:val="0"/>
                <w:numId w:val="17"/>
              </w:numPr>
              <w:spacing w:line="240" w:lineRule="exact"/>
              <w:ind w:left="214" w:hanging="21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293715" w:rsidRPr="002C1334" w:rsidTr="002B0317">
        <w:trPr>
          <w:trHeight w:val="1964"/>
          <w:jc w:val="center"/>
        </w:trPr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715" w:rsidRPr="008F2DE1" w:rsidRDefault="00293715" w:rsidP="002B031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1</w:t>
            </w:r>
            <w:r w:rsidR="002B0317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1</w:t>
            </w:r>
            <w:r w:rsidRPr="00236F91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：</w:t>
            </w:r>
            <w:r w:rsidR="002B0317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0</w:t>
            </w:r>
            <w:r w:rsidR="00B842D5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</w:rPr>
              <w:t>~1</w:t>
            </w:r>
            <w:r w:rsidR="00795A95">
              <w:rPr>
                <w:rFonts w:ascii="微軟正黑體" w:eastAsia="微軟正黑體" w:hAnsi="微軟正黑體" w:hint="eastAsia"/>
                <w:sz w:val="20"/>
              </w:rPr>
              <w:t>2</w:t>
            </w:r>
            <w:r w:rsidRPr="00D216F8"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="00795A95">
              <w:rPr>
                <w:rFonts w:ascii="微軟正黑體" w:eastAsia="微軟正黑體" w:hAnsi="微軟正黑體" w:hint="eastAsia"/>
                <w:sz w:val="20"/>
              </w:rPr>
              <w:t>0</w:t>
            </w:r>
            <w:r w:rsidR="009A16A8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715" w:rsidRDefault="001F7BBA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作業三 </w:t>
            </w:r>
            <w:r w:rsidR="00293715" w:rsidRPr="00987B62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293715" w:rsidRPr="00987B62" w:rsidRDefault="00293715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2B031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6</w:t>
            </w:r>
            <w:r w:rsidR="00B842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</w:t>
            </w:r>
            <w:r w:rsidR="001F7BB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715" w:rsidRDefault="002B0317" w:rsidP="009A16A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93715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8B2" w:rsidRDefault="00D958B2" w:rsidP="002B0317">
            <w:pPr>
              <w:numPr>
                <w:ilvl w:val="0"/>
                <w:numId w:val="18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 w:rsidR="00C90C3B"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D958B2" w:rsidRDefault="00D958B2" w:rsidP="002B0317">
            <w:pPr>
              <w:numPr>
                <w:ilvl w:val="0"/>
                <w:numId w:val="18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D958B2" w:rsidRDefault="00D958B2" w:rsidP="002B0317">
            <w:pPr>
              <w:numPr>
                <w:ilvl w:val="0"/>
                <w:numId w:val="18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D958B2" w:rsidRDefault="00D958B2" w:rsidP="002B0317">
            <w:pPr>
              <w:numPr>
                <w:ilvl w:val="0"/>
                <w:numId w:val="18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作業</w:t>
            </w:r>
            <w:r w:rsidR="00AA5284">
              <w:rPr>
                <w:rFonts w:ascii="微軟正黑體" w:eastAsia="微軟正黑體" w:hAnsi="微軟正黑體" w:hint="eastAsia"/>
                <w:sz w:val="18"/>
                <w:szCs w:val="18"/>
              </w:rPr>
              <w:t>三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 w:rsidR="002B0317">
              <w:rPr>
                <w:rFonts w:ascii="微軟正黑體" w:eastAsia="微軟正黑體" w:hAnsi="微軟正黑體" w:hint="eastAsia"/>
                <w:sz w:val="18"/>
                <w:szCs w:val="18"/>
              </w:rPr>
              <w:t>60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2B0317" w:rsidRPr="00922B53" w:rsidRDefault="002B0317" w:rsidP="002B0317">
            <w:pPr>
              <w:numPr>
                <w:ilvl w:val="0"/>
                <w:numId w:val="18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12:00</w:t>
            </w: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鐘響停筆，開始收卷，</w:t>
            </w:r>
            <w:r w:rsidRPr="00185FD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主襄試收題本及作答本</w:t>
            </w:r>
            <w:r w:rsidRPr="00185FD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。</w:t>
            </w:r>
          </w:p>
          <w:p w:rsidR="00795A95" w:rsidRPr="00795A95" w:rsidRDefault="002B0317" w:rsidP="002B0317">
            <w:pPr>
              <w:pStyle w:val="a3"/>
              <w:numPr>
                <w:ilvl w:val="0"/>
                <w:numId w:val="18"/>
              </w:numPr>
              <w:spacing w:line="240" w:lineRule="exact"/>
              <w:ind w:leftChars="0"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完成清點作答本、題本數量無誤後，方可讓學生離座。</w:t>
            </w:r>
          </w:p>
        </w:tc>
      </w:tr>
      <w:tr w:rsidR="00B23D42" w:rsidRPr="002C1334" w:rsidTr="00D629E2">
        <w:trPr>
          <w:trHeight w:val="2628"/>
          <w:jc w:val="center"/>
        </w:trPr>
        <w:tc>
          <w:tcPr>
            <w:tcW w:w="8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5FD" w:rsidRPr="00072AA2" w:rsidRDefault="000C4008" w:rsidP="00E800EF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clear" w:color="auto" w:fill="FFCCFF"/>
              </w:rPr>
            </w:pPr>
            <w:r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2</w:t>
            </w:r>
            <w:r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795A9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="009A16A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="00E800EF" w:rsidRPr="000C400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~</w:t>
            </w:r>
            <w:r w:rsidR="00E800EF"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</w:t>
            </w:r>
            <w:r w:rsidR="00E800E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2</w:t>
            </w:r>
            <w:r w:rsidR="00E800EF"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E800E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05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800EF" w:rsidRDefault="00E800EF" w:rsidP="00E800E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(彈性時間)</w:t>
            </w:r>
          </w:p>
          <w:p w:rsidR="009F519C" w:rsidRPr="004430BE" w:rsidRDefault="00E800EF" w:rsidP="00E800E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統一打鈴出試場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23D42" w:rsidRDefault="00E800EF" w:rsidP="0065507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5分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141C" w:rsidRDefault="002D617D" w:rsidP="00423AE5">
            <w:pPr>
              <w:numPr>
                <w:ilvl w:val="0"/>
                <w:numId w:val="9"/>
              </w:numPr>
              <w:spacing w:line="240" w:lineRule="exact"/>
              <w:ind w:left="192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完成清點作答本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</w:t>
            </w: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題本數量無誤後，方可讓學生離座。</w:t>
            </w:r>
          </w:p>
          <w:p w:rsidR="002A141C" w:rsidRDefault="00927944" w:rsidP="00423AE5">
            <w:pPr>
              <w:numPr>
                <w:ilvl w:val="0"/>
                <w:numId w:val="9"/>
              </w:numPr>
              <w:spacing w:line="240" w:lineRule="exact"/>
              <w:ind w:left="192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="002A141C">
              <w:rPr>
                <w:rFonts w:ascii="微軟正黑體" w:eastAsia="微軟正黑體" w:hAnsi="微軟正黑體" w:hint="eastAsia"/>
                <w:sz w:val="18"/>
                <w:szCs w:val="18"/>
              </w:rPr>
              <w:t>：</w:t>
            </w:r>
          </w:p>
          <w:p w:rsidR="002A141C" w:rsidRDefault="002A141C" w:rsidP="002A141C">
            <w:pPr>
              <w:spacing w:line="240" w:lineRule="exact"/>
              <w:ind w:left="19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(1)</w:t>
            </w:r>
            <w:r w:rsidR="00927944">
              <w:rPr>
                <w:rFonts w:ascii="微軟正黑體" w:eastAsia="微軟正黑體" w:hAnsi="微軟正黑體" w:hint="eastAsia"/>
                <w:sz w:val="18"/>
                <w:szCs w:val="18"/>
              </w:rPr>
              <w:t>下午</w:t>
            </w:r>
            <w:r w:rsidR="001A4541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="00927944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="001A4541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927944">
              <w:rPr>
                <w:rFonts w:ascii="微軟正黑體" w:eastAsia="微軟正黑體" w:hAnsi="微軟正黑體" w:hint="eastAsia"/>
                <w:sz w:val="18"/>
                <w:szCs w:val="18"/>
              </w:rPr>
              <w:t>0準時進場</w:t>
            </w:r>
            <w:r w:rsidR="00927944" w:rsidRPr="006849C8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2A141C" w:rsidRDefault="002A141C" w:rsidP="002A141C">
            <w:pPr>
              <w:spacing w:line="240" w:lineRule="exact"/>
              <w:ind w:left="192"/>
              <w:rPr>
                <w:rFonts w:ascii="微軟正黑體" w:eastAsia="微軟正黑體" w:hAnsi="微軟正黑體"/>
                <w:b/>
                <w:color w:val="00B0F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(2)</w:t>
            </w:r>
            <w:r w:rsidRPr="003829A0">
              <w:rPr>
                <w:rFonts w:ascii="微軟正黑體" w:eastAsia="微軟正黑體" w:hAnsi="微軟正黑體" w:hint="eastAsia"/>
                <w:b/>
                <w:color w:val="00B0F0"/>
                <w:sz w:val="18"/>
                <w:szCs w:val="18"/>
              </w:rPr>
              <w:t>訂便當者，請提醒用餐地點及注意事項。</w:t>
            </w:r>
          </w:p>
          <w:p w:rsidR="00AB593F" w:rsidRDefault="00AB593F" w:rsidP="002A141C">
            <w:pPr>
              <w:spacing w:line="240" w:lineRule="exact"/>
              <w:ind w:left="19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(3)外出用餐者，請於12:40前返回考場學校。</w:t>
            </w:r>
          </w:p>
          <w:p w:rsidR="00927944" w:rsidRPr="002A141C" w:rsidRDefault="00927944" w:rsidP="00423AE5">
            <w:pPr>
              <w:numPr>
                <w:ilvl w:val="0"/>
                <w:numId w:val="9"/>
              </w:numPr>
              <w:spacing w:line="240" w:lineRule="exact"/>
              <w:ind w:left="192" w:hanging="21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2A141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巡場人員確認所有試場作業完畢後，</w:t>
            </w:r>
            <w:r w:rsidRPr="002A141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</w:t>
            </w:r>
            <w:r w:rsidR="002A141C" w:rsidRPr="002A141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於</w:t>
            </w:r>
            <w:r w:rsidR="002A141C" w:rsidRPr="002A141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</w:t>
            </w:r>
            <w:r w:rsidR="00795A9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</w:t>
            </w:r>
            <w:r w:rsidR="002A141C" w:rsidRPr="002A141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：</w:t>
            </w:r>
            <w:r w:rsidR="00795A95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0</w:t>
            </w:r>
            <w:r w:rsidR="00E800E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5</w:t>
            </w:r>
            <w:r w:rsidRPr="002A141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打鈴</w:t>
            </w:r>
            <w:r w:rsidRPr="002A141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放學生出試場。</w:t>
            </w:r>
          </w:p>
          <w:p w:rsidR="00B23D42" w:rsidRPr="00927944" w:rsidRDefault="00293715" w:rsidP="00AB593F">
            <w:pPr>
              <w:numPr>
                <w:ilvl w:val="0"/>
                <w:numId w:val="9"/>
              </w:numPr>
              <w:spacing w:line="240" w:lineRule="exact"/>
              <w:ind w:left="192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5368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</w:t>
            </w:r>
            <w:r w:rsidR="00D53680" w:rsidRPr="00D5368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 w:rsidR="00D53680"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試卷收回後，</w:t>
            </w:r>
            <w:r w:rsidR="00D5368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="00D53680"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 w:rsidR="00D5368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作業三</w:t>
            </w:r>
            <w:r w:rsidR="00312B78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作答本</w:t>
            </w:r>
            <w:r w:rsidR="00D53680"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</w:tbl>
    <w:p w:rsidR="00B23D42" w:rsidRDefault="00B23D42" w:rsidP="00B23D42">
      <w:pPr>
        <w:spacing w:line="400" w:lineRule="exact"/>
        <w:rPr>
          <w:rFonts w:ascii="微軟正黑體" w:eastAsia="微軟正黑體" w:hAnsi="微軟正黑體"/>
          <w:b/>
        </w:rPr>
      </w:pPr>
    </w:p>
    <w:p w:rsidR="00B23D42" w:rsidRDefault="00B23D42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《午休 </w:t>
      </w:r>
      <w:r w:rsidRPr="00FA1F5F">
        <w:rPr>
          <w:rFonts w:ascii="微軟正黑體" w:eastAsia="微軟正黑體" w:hAnsi="微軟正黑體" w:hint="eastAsia"/>
          <w:b/>
        </w:rPr>
        <w:t xml:space="preserve"> 1</w:t>
      </w:r>
      <w:r w:rsidR="00E800EF">
        <w:rPr>
          <w:rFonts w:ascii="微軟正黑體" w:eastAsia="微軟正黑體" w:hAnsi="微軟正黑體" w:hint="eastAsia"/>
          <w:b/>
        </w:rPr>
        <w:t>2</w:t>
      </w:r>
      <w:r w:rsidR="008C214B">
        <w:rPr>
          <w:rFonts w:ascii="微軟正黑體" w:eastAsia="微軟正黑體" w:hAnsi="微軟正黑體" w:hint="eastAsia"/>
          <w:b/>
        </w:rPr>
        <w:t>：</w:t>
      </w:r>
      <w:r w:rsidR="00E800EF">
        <w:rPr>
          <w:rFonts w:ascii="微軟正黑體" w:eastAsia="微軟正黑體" w:hAnsi="微軟正黑體" w:hint="eastAsia"/>
          <w:b/>
        </w:rPr>
        <w:t>0</w:t>
      </w:r>
      <w:r w:rsidR="00BA061E">
        <w:rPr>
          <w:rFonts w:ascii="微軟正黑體" w:eastAsia="微軟正黑體" w:hAnsi="微軟正黑體" w:hint="eastAsia"/>
          <w:b/>
        </w:rPr>
        <w:t>5</w:t>
      </w:r>
      <w:r w:rsidR="00124B8D">
        <w:rPr>
          <w:rFonts w:ascii="微軟正黑體" w:eastAsia="微軟正黑體" w:hAnsi="微軟正黑體" w:hint="eastAsia"/>
          <w:b/>
        </w:rPr>
        <w:t>-12</w:t>
      </w:r>
      <w:r w:rsidR="008C214B">
        <w:rPr>
          <w:rFonts w:ascii="微軟正黑體" w:eastAsia="微軟正黑體" w:hAnsi="微軟正黑體" w:hint="eastAsia"/>
          <w:b/>
        </w:rPr>
        <w:t>：</w:t>
      </w:r>
      <w:r w:rsidR="00124B8D">
        <w:rPr>
          <w:rFonts w:ascii="微軟正黑體" w:eastAsia="微軟正黑體" w:hAnsi="微軟正黑體" w:hint="eastAsia"/>
          <w:b/>
        </w:rPr>
        <w:t>5</w:t>
      </w:r>
      <w:r w:rsidRPr="00FA1F5F">
        <w:rPr>
          <w:rFonts w:ascii="微軟正黑體" w:eastAsia="微軟正黑體" w:hAnsi="微軟正黑體" w:hint="eastAsia"/>
          <w:b/>
        </w:rPr>
        <w:t>0</w:t>
      </w:r>
      <w:r>
        <w:rPr>
          <w:rFonts w:ascii="微軟正黑體" w:eastAsia="微軟正黑體" w:hAnsi="微軟正黑體" w:hint="eastAsia"/>
          <w:b/>
        </w:rPr>
        <w:t>》</w:t>
      </w:r>
    </w:p>
    <w:p w:rsidR="00006B13" w:rsidRDefault="00006B13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C51630" w:rsidRDefault="00C51630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C51630" w:rsidRDefault="00C51630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AB593F" w:rsidRDefault="00AB593F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B23D42" w:rsidRDefault="00B23D42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《一般</w:t>
      </w:r>
      <w:r w:rsidRPr="00152B3C">
        <w:rPr>
          <w:rFonts w:ascii="微軟正黑體" w:eastAsia="微軟正黑體" w:hAnsi="微軟正黑體" w:hint="eastAsia"/>
          <w:b/>
        </w:rPr>
        <w:t>試場</w:t>
      </w:r>
      <w:r>
        <w:rPr>
          <w:rFonts w:ascii="微軟正黑體" w:eastAsia="微軟正黑體" w:hAnsi="微軟正黑體" w:hint="eastAsia"/>
          <w:b/>
        </w:rPr>
        <w:t xml:space="preserve">   下午場》</w:t>
      </w:r>
    </w:p>
    <w:tbl>
      <w:tblPr>
        <w:tblW w:w="49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7"/>
        <w:gridCol w:w="2696"/>
        <w:gridCol w:w="705"/>
        <w:gridCol w:w="5436"/>
      </w:tblGrid>
      <w:tr w:rsidR="00240F7B" w:rsidRPr="001C46E3" w:rsidTr="0085626B">
        <w:trPr>
          <w:tblHeader/>
          <w:jc w:val="center"/>
        </w:trPr>
        <w:tc>
          <w:tcPr>
            <w:tcW w:w="2107" w:type="pct"/>
            <w:gridSpan w:val="2"/>
            <w:shd w:val="clear" w:color="auto" w:fill="E0E0E0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期</w:t>
            </w: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程</w:t>
            </w:r>
          </w:p>
        </w:tc>
        <w:tc>
          <w:tcPr>
            <w:tcW w:w="332" w:type="pct"/>
            <w:shd w:val="clear" w:color="auto" w:fill="E0E0E0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561" w:type="pct"/>
            <w:shd w:val="clear" w:color="auto" w:fill="E0E0E0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內    容</w:t>
            </w:r>
          </w:p>
        </w:tc>
      </w:tr>
      <w:tr w:rsidR="00240F7B" w:rsidRPr="001C46E3" w:rsidTr="00AD7AA1">
        <w:trPr>
          <w:trHeight w:val="4454"/>
          <w:jc w:val="center"/>
        </w:trPr>
        <w:tc>
          <w:tcPr>
            <w:tcW w:w="837" w:type="pct"/>
            <w:vAlign w:val="center"/>
          </w:tcPr>
          <w:p w:rsidR="00240F7B" w:rsidRDefault="00124B8D" w:rsidP="00240F7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12</w:t>
            </w:r>
            <w:r w:rsidR="00240F7B"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="00240F7B"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="00240F7B"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 w:rsidR="00240F7B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="00240F7B"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40F7B"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  <w:p w:rsidR="00DB5413" w:rsidRPr="00194709" w:rsidRDefault="00124B8D" w:rsidP="00DB541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13:0</w:t>
            </w:r>
            <w:r w:rsidR="00DB541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</w:t>
            </w:r>
            <w:r w:rsidR="00DB5413" w:rsidRPr="0019470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禁入</w:t>
            </w:r>
          </w:p>
        </w:tc>
        <w:tc>
          <w:tcPr>
            <w:tcW w:w="1270" w:type="pct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學生進場預備</w:t>
            </w:r>
          </w:p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試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場規則說明)</w:t>
            </w:r>
          </w:p>
        </w:tc>
        <w:tc>
          <w:tcPr>
            <w:tcW w:w="332" w:type="pct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10分</w:t>
            </w:r>
          </w:p>
        </w:tc>
        <w:tc>
          <w:tcPr>
            <w:tcW w:w="2561" w:type="pct"/>
            <w:vAlign w:val="center"/>
          </w:tcPr>
          <w:p w:rsidR="00AD7AA1" w:rsidRPr="00055C24" w:rsidRDefault="00124B8D" w:rsidP="00AD7AA1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="00AD7AA1" w:rsidRPr="00055C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5</w:t>
            </w:r>
            <w:r w:rsidR="00AD7AA1" w:rsidRPr="00055C2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0全校廣播</w:t>
            </w:r>
          </w:p>
          <w:p w:rsidR="000B200F" w:rsidRPr="006D58BA" w:rsidRDefault="000B200F" w:rsidP="000B200F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D58B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測驗即將開始，請學生攜帶應試文具用品進場預備，評量期間不得中途離場。</w:t>
            </w:r>
          </w:p>
          <w:p w:rsidR="000B200F" w:rsidRPr="00C14196" w:rsidRDefault="000B200F" w:rsidP="000B200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0B200F" w:rsidRPr="00687D35" w:rsidRDefault="000B200F" w:rsidP="000B200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687D35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主試說明</w:t>
            </w:r>
          </w:p>
          <w:p w:rsidR="000B200F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4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C46E3">
              <w:rPr>
                <w:rFonts w:ascii="微軟正黑體" w:eastAsia="微軟正黑體" w:hAnsi="微軟正黑體" w:hint="eastAsia"/>
                <w:sz w:val="18"/>
                <w:szCs w:val="18"/>
              </w:rPr>
              <w:t>請同學就座並核對座位上的評量證號是否有誤</w:t>
            </w: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Pr="001C46E3">
              <w:rPr>
                <w:rFonts w:ascii="微軟正黑體" w:eastAsia="微軟正黑體" w:hAnsi="微軟正黑體" w:hint="eastAsia"/>
                <w:sz w:val="18"/>
                <w:szCs w:val="18"/>
              </w:rPr>
              <w:t>並將評量證放置桌面左上角。</w:t>
            </w:r>
          </w:p>
          <w:p w:rsidR="000B200F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請同學確認桌椅是否平穩需要更換。</w:t>
            </w:r>
          </w:p>
          <w:p w:rsidR="000B200F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請同學準備評量證、2B鉛筆、藍/黑原子筆、橡皮擦等，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不得於試場內互借文具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，亦不得攜入電子辭典、計算機、行動電話、呼叫器、智慧型電子裝置等。</w:t>
            </w:r>
          </w:p>
          <w:p w:rsidR="000B200F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請同學將評量證與文具放在桌上，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其餘物品放置在教室外面（電子用品請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務必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關機）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並且檢查抽屜是否淨空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0B200F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A45EA">
              <w:rPr>
                <w:rFonts w:ascii="微軟正黑體" w:eastAsia="微軟正黑體" w:hAnsi="微軟正黑體" w:hint="eastAsia"/>
                <w:sz w:val="18"/>
                <w:szCs w:val="18"/>
              </w:rPr>
              <w:t>提醒如廁，</w:t>
            </w:r>
            <w:r w:rsidRPr="006A45EA">
              <w:rPr>
                <w:rFonts w:ascii="微軟正黑體" w:eastAsia="微軟正黑體" w:hAnsi="微軟正黑體" w:hint="eastAsia"/>
                <w:b/>
                <w:sz w:val="18"/>
                <w:szCs w:val="18"/>
                <w:shd w:val="clear" w:color="auto" w:fill="FFFFFF"/>
              </w:rPr>
              <w:t>如要喝水，請於中場休息時再喝</w:t>
            </w:r>
            <w:r w:rsidRPr="006A45EA">
              <w:rPr>
                <w:rFonts w:ascii="微軟正黑體" w:eastAsia="微軟正黑體" w:hAnsi="微軟正黑體" w:hint="eastAsia"/>
                <w:sz w:val="18"/>
                <w:szCs w:val="18"/>
                <w:shd w:val="clear" w:color="auto" w:fill="FFFFFF"/>
              </w:rPr>
              <w:t>。</w:t>
            </w:r>
          </w:p>
          <w:p w:rsidR="000B200F" w:rsidRPr="00A70A82" w:rsidRDefault="000B200F" w:rsidP="00423AE5">
            <w:pPr>
              <w:numPr>
                <w:ilvl w:val="0"/>
                <w:numId w:val="26"/>
              </w:numPr>
              <w:spacing w:line="240" w:lineRule="exact"/>
              <w:ind w:left="234" w:hanging="23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提醒學生：</w:t>
            </w:r>
          </w:p>
          <w:p w:rsidR="000B200F" w:rsidRPr="00A70A82" w:rsidRDefault="000B200F" w:rsidP="000B200F">
            <w:pPr>
              <w:pStyle w:val="a3"/>
              <w:spacing w:line="240" w:lineRule="exact"/>
              <w:ind w:leftChars="0" w:left="20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(1)關閉手機並置於教室外面，且休息時間不使用手機，以免忘記關機、違反評量規則而被扣分或不予計分</w:t>
            </w:r>
            <w:r w:rsidRPr="00A70A82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240F7B" w:rsidRPr="004E5D69" w:rsidRDefault="000B200F" w:rsidP="004E5D69">
            <w:pPr>
              <w:pStyle w:val="a3"/>
              <w:spacing w:line="240" w:lineRule="exact"/>
              <w:ind w:leftChars="0" w:left="206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70A8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(2)手錶請關閉鬧鐘或報時提示。</w:t>
            </w:r>
          </w:p>
        </w:tc>
      </w:tr>
      <w:tr w:rsidR="00240F7B" w:rsidRPr="001C46E3" w:rsidTr="00437FC7">
        <w:trPr>
          <w:trHeight w:val="1561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240F7B" w:rsidRDefault="00240F7B" w:rsidP="00240F7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13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B593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  <w:p w:rsidR="00240F7B" w:rsidRPr="00194709" w:rsidRDefault="00240F7B" w:rsidP="00240F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4F6BDA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240F7B" w:rsidRPr="001C46E3" w:rsidRDefault="00AB593F" w:rsidP="00B842D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發放作答本、題本、器材</w:t>
            </w:r>
            <w:r w:rsidR="00905A0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袋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240F7B" w:rsidRPr="001C46E3" w:rsidRDefault="00AB593F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240F7B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D629E2" w:rsidRDefault="00D629E2" w:rsidP="00D629E2">
            <w:pPr>
              <w:numPr>
                <w:ilvl w:val="0"/>
                <w:numId w:val="12"/>
              </w:numPr>
              <w:spacing w:line="240" w:lineRule="exact"/>
              <w:ind w:left="242" w:hanging="26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作答本及題本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，並提醒學生勿翻動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D629E2" w:rsidRPr="00D629E2" w:rsidRDefault="00D629E2" w:rsidP="00D629E2">
            <w:pPr>
              <w:numPr>
                <w:ilvl w:val="0"/>
                <w:numId w:val="12"/>
              </w:numPr>
              <w:spacing w:line="240" w:lineRule="exact"/>
              <w:ind w:left="242" w:hanging="266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629E2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發下器材</w:t>
            </w:r>
            <w:r w:rsidRPr="00D629E2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Pr="00D629E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highlight w:val="yellow"/>
              </w:rPr>
              <w:t>※作答本及題本置於右側桌面，器材置於左側桌面※</w:t>
            </w:r>
          </w:p>
          <w:p w:rsidR="00D629E2" w:rsidRDefault="00D629E2" w:rsidP="00D629E2">
            <w:pPr>
              <w:numPr>
                <w:ilvl w:val="0"/>
                <w:numId w:val="12"/>
              </w:numPr>
              <w:spacing w:line="240" w:lineRule="exact"/>
              <w:ind w:left="242" w:hanging="266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D629E2" w:rsidRPr="00D629E2" w:rsidRDefault="00D629E2" w:rsidP="00D629E2">
            <w:pPr>
              <w:numPr>
                <w:ilvl w:val="0"/>
                <w:numId w:val="12"/>
              </w:numPr>
              <w:spacing w:line="240" w:lineRule="exact"/>
              <w:ind w:left="242" w:hanging="26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翻至封面下一頁，逐一確認器材是否有短少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或缺漏</w:t>
            </w: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，如有，立即以備份補充。清點完請學生勿翻面。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施測時間開始即無法更換器材。</w:t>
            </w:r>
          </w:p>
          <w:p w:rsidR="00D629E2" w:rsidRPr="00970D75" w:rsidRDefault="00D629E2" w:rsidP="00D629E2">
            <w:pPr>
              <w:numPr>
                <w:ilvl w:val="0"/>
                <w:numId w:val="12"/>
              </w:numPr>
              <w:spacing w:line="240" w:lineRule="exact"/>
              <w:ind w:left="242" w:hanging="26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240F7B" w:rsidRPr="001C46E3" w:rsidTr="000A2040">
        <w:trPr>
          <w:trHeight w:val="2250"/>
          <w:jc w:val="center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:rsidR="00240F7B" w:rsidRPr="00194709" w:rsidRDefault="00240F7B" w:rsidP="00D629E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13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</w:t>
            </w:r>
            <w:r w:rsidR="00D629E2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605757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240F7B" w:rsidRPr="001C46E3" w:rsidRDefault="00240F7B" w:rsidP="00D629E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D629E2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70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240F7B" w:rsidRPr="001C46E3" w:rsidRDefault="00D629E2" w:rsidP="00B842D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70</w:t>
            </w:r>
            <w:r w:rsidR="00240F7B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shd w:val="clear" w:color="auto" w:fill="D9D9D9" w:themeFill="background1" w:themeFillShade="D9"/>
            <w:vAlign w:val="center"/>
          </w:tcPr>
          <w:p w:rsidR="000A2040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83" w:hanging="183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0A2040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0A2040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0A2040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作業四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7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0A2040" w:rsidRPr="000A2040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="00124B8D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鐘響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停筆，開始收卷。</w:t>
            </w:r>
            <w:r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作答本</w:t>
            </w:r>
            <w:r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時，請學生協助將所有器材放入袋中</w:t>
            </w:r>
          </w:p>
          <w:p w:rsidR="006D0338" w:rsidRPr="00ED6009" w:rsidRDefault="000A2040" w:rsidP="000A2040">
            <w:pPr>
              <w:numPr>
                <w:ilvl w:val="0"/>
                <w:numId w:val="28"/>
              </w:numPr>
              <w:spacing w:line="240" w:lineRule="exact"/>
              <w:ind w:left="178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完成清點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作答本及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、器材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數量無誤後，方可讓學生離座。</w:t>
            </w:r>
          </w:p>
        </w:tc>
      </w:tr>
      <w:tr w:rsidR="00240F7B" w:rsidRPr="001C46E3" w:rsidTr="00AB593F">
        <w:trPr>
          <w:trHeight w:val="1956"/>
          <w:jc w:val="center"/>
        </w:trPr>
        <w:tc>
          <w:tcPr>
            <w:tcW w:w="837" w:type="pct"/>
            <w:vAlign w:val="center"/>
          </w:tcPr>
          <w:p w:rsidR="00240F7B" w:rsidRPr="00194709" w:rsidRDefault="00240F7B" w:rsidP="000A204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2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0" w:type="pct"/>
            <w:vAlign w:val="center"/>
          </w:tcPr>
          <w:p w:rsidR="00240F7B" w:rsidRDefault="00240F7B" w:rsidP="0060575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  <w:p w:rsidR="00900050" w:rsidRPr="00437FC7" w:rsidRDefault="00C73261" w:rsidP="00437F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不出試場樓層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C73261" w:rsidRDefault="00C73261" w:rsidP="00423AE5">
            <w:pPr>
              <w:numPr>
                <w:ilvl w:val="0"/>
                <w:numId w:val="20"/>
              </w:numPr>
              <w:spacing w:line="240" w:lineRule="exact"/>
              <w:ind w:left="248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一位老師繳卷及領卷。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另一位留守試場。</w:t>
            </w:r>
          </w:p>
          <w:p w:rsidR="00C73261" w:rsidRDefault="00C73261" w:rsidP="00423AE5">
            <w:pPr>
              <w:numPr>
                <w:ilvl w:val="0"/>
                <w:numId w:val="20"/>
              </w:numPr>
              <w:spacing w:line="240" w:lineRule="exact"/>
              <w:ind w:left="248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學生可於該樓層上廁所，但不得離開試場樓層。</w:t>
            </w:r>
          </w:p>
          <w:p w:rsidR="00C73261" w:rsidRPr="00C73261" w:rsidRDefault="00C73261" w:rsidP="00423AE5">
            <w:pPr>
              <w:numPr>
                <w:ilvl w:val="0"/>
                <w:numId w:val="20"/>
              </w:numPr>
              <w:spacing w:line="240" w:lineRule="exact"/>
              <w:ind w:left="248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休息時間</w:t>
            </w:r>
            <w:r w:rsidRPr="00C7326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留意活動安全，且不可使用手機</w:t>
            </w:r>
            <w:r w:rsidR="001422A2" w:rsidRPr="001422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，下節測驗前記得洗手</w:t>
            </w:r>
            <w:r w:rsidRPr="00C7326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。</w:t>
            </w:r>
          </w:p>
          <w:p w:rsidR="001422A2" w:rsidRPr="001422A2" w:rsidRDefault="00C73261" w:rsidP="00423AE5">
            <w:pPr>
              <w:numPr>
                <w:ilvl w:val="0"/>
                <w:numId w:val="20"/>
              </w:numPr>
              <w:spacing w:line="240" w:lineRule="exact"/>
              <w:ind w:left="248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【試務中心】於試卷收回後，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</w:t>
            </w:r>
            <w:r w:rsidR="0018183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四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作答本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  <w:tr w:rsidR="00240F7B" w:rsidRPr="001C46E3" w:rsidTr="006578C1">
        <w:trPr>
          <w:trHeight w:val="1775"/>
          <w:jc w:val="center"/>
        </w:trPr>
        <w:tc>
          <w:tcPr>
            <w:tcW w:w="837" w:type="pct"/>
            <w:vAlign w:val="center"/>
          </w:tcPr>
          <w:p w:rsidR="00240F7B" w:rsidRPr="00194709" w:rsidRDefault="00240F7B" w:rsidP="00437FC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3</w:t>
            </w:r>
            <w:r w:rsidR="00B842D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:rsidR="00240F7B" w:rsidRDefault="00240F7B" w:rsidP="008562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605757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240F7B" w:rsidRPr="001C46E3" w:rsidRDefault="006578C1" w:rsidP="000A2040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發放作答本、題本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240F7B" w:rsidRPr="001C46E3" w:rsidRDefault="00E53E57" w:rsidP="006E708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40F7B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vAlign w:val="center"/>
          </w:tcPr>
          <w:p w:rsidR="000A2040" w:rsidRDefault="000A2040" w:rsidP="00107E76">
            <w:pPr>
              <w:numPr>
                <w:ilvl w:val="0"/>
                <w:numId w:val="21"/>
              </w:numPr>
              <w:spacing w:line="240" w:lineRule="exact"/>
              <w:ind w:left="243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0A2040" w:rsidRDefault="000A2040" w:rsidP="00107E76">
            <w:pPr>
              <w:numPr>
                <w:ilvl w:val="0"/>
                <w:numId w:val="21"/>
              </w:numPr>
              <w:spacing w:line="240" w:lineRule="exact"/>
              <w:ind w:left="243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，提醒學生勿翻動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題本。</w:t>
            </w:r>
          </w:p>
          <w:p w:rsidR="000A2040" w:rsidRDefault="000A2040" w:rsidP="00107E76">
            <w:pPr>
              <w:numPr>
                <w:ilvl w:val="0"/>
                <w:numId w:val="21"/>
              </w:numPr>
              <w:spacing w:line="240" w:lineRule="exact"/>
              <w:ind w:left="243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FD4FAC" w:rsidRPr="00D1480F" w:rsidRDefault="000A2040" w:rsidP="00107E76">
            <w:pPr>
              <w:numPr>
                <w:ilvl w:val="0"/>
                <w:numId w:val="21"/>
              </w:numPr>
              <w:spacing w:line="240" w:lineRule="exact"/>
              <w:ind w:left="243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6E36A6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6E36A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240F7B" w:rsidRPr="002C1334" w:rsidTr="000A2040">
        <w:trPr>
          <w:trHeight w:val="2153"/>
          <w:jc w:val="center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:rsidR="00240F7B" w:rsidRPr="00194709" w:rsidRDefault="00240F7B" w:rsidP="00124B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lastRenderedPageBreak/>
              <w:t>14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 w:rsidRPr="00F0748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F0748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D9D9D9" w:themeFill="background1" w:themeFillShade="D9"/>
              </w:rPr>
              <w:t>5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605757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240F7B" w:rsidRPr="001C46E3" w:rsidRDefault="00240F7B" w:rsidP="00B842D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437FC7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240F7B" w:rsidRPr="001C46E3" w:rsidRDefault="00437FC7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240F7B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40F7B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shd w:val="clear" w:color="auto" w:fill="D9D9D9" w:themeFill="background1" w:themeFillShade="D9"/>
            <w:vAlign w:val="center"/>
          </w:tcPr>
          <w:p w:rsidR="00107E76" w:rsidRDefault="00107E76" w:rsidP="00107E76">
            <w:pPr>
              <w:numPr>
                <w:ilvl w:val="0"/>
                <w:numId w:val="29"/>
              </w:numPr>
              <w:spacing w:line="240" w:lineRule="exact"/>
              <w:ind w:left="229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107E76" w:rsidRDefault="00107E76" w:rsidP="00107E76">
            <w:pPr>
              <w:numPr>
                <w:ilvl w:val="0"/>
                <w:numId w:val="29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107E76" w:rsidRDefault="00107E76" w:rsidP="00107E76">
            <w:pPr>
              <w:numPr>
                <w:ilvl w:val="0"/>
                <w:numId w:val="29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107E76" w:rsidRDefault="00107E76" w:rsidP="00107E76">
            <w:pPr>
              <w:numPr>
                <w:ilvl w:val="0"/>
                <w:numId w:val="29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作業五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107E76" w:rsidRPr="00107E76" w:rsidRDefault="00124B8D" w:rsidP="00107E76">
            <w:pPr>
              <w:numPr>
                <w:ilvl w:val="0"/>
                <w:numId w:val="29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15:3</w:t>
            </w:r>
            <w:r w:rsidR="00107E76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107E76"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鐘響停筆，開始收卷，</w:t>
            </w:r>
            <w:r w:rsidR="00107E76" w:rsidRPr="00185FD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主襄試收題本及作答本</w:t>
            </w:r>
            <w:r w:rsidR="00107E76" w:rsidRPr="00185FD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。</w:t>
            </w:r>
          </w:p>
          <w:p w:rsidR="003E302B" w:rsidRPr="003E302B" w:rsidRDefault="00107E76" w:rsidP="00107E76">
            <w:pPr>
              <w:numPr>
                <w:ilvl w:val="0"/>
                <w:numId w:val="29"/>
              </w:numPr>
              <w:spacing w:line="240" w:lineRule="exact"/>
              <w:ind w:left="228" w:hanging="23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87A1F">
              <w:rPr>
                <w:rFonts w:ascii="微軟正黑體" w:eastAsia="微軟正黑體" w:hAnsi="微軟正黑體" w:hint="eastAsia"/>
                <w:sz w:val="18"/>
                <w:szCs w:val="18"/>
              </w:rPr>
              <w:t>完成清點作答本、題本數量無誤後，方可讓學生離座。</w:t>
            </w:r>
          </w:p>
        </w:tc>
      </w:tr>
      <w:tr w:rsidR="00240F7B" w:rsidRPr="002C1334" w:rsidTr="00E73B34">
        <w:trPr>
          <w:trHeight w:val="1884"/>
          <w:jc w:val="center"/>
        </w:trPr>
        <w:tc>
          <w:tcPr>
            <w:tcW w:w="837" w:type="pct"/>
            <w:tcBorders>
              <w:bottom w:val="single" w:sz="6" w:space="0" w:color="auto"/>
            </w:tcBorders>
            <w:vAlign w:val="center"/>
          </w:tcPr>
          <w:p w:rsidR="00240F7B" w:rsidRPr="00194709" w:rsidRDefault="00240F7B" w:rsidP="00124B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3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4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40F7B" w:rsidRPr="001C46E3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  <w:p w:rsidR="00E73B34" w:rsidRPr="00B842D5" w:rsidRDefault="00240F7B" w:rsidP="00B842D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(不出試場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樓層</w:t>
            </w:r>
            <w:r w:rsidR="00B842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40F7B" w:rsidRPr="001C46E3" w:rsidRDefault="00286B52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240F7B" w:rsidRPr="001C46E3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tcBorders>
              <w:bottom w:val="single" w:sz="6" w:space="0" w:color="auto"/>
            </w:tcBorders>
            <w:vAlign w:val="center"/>
          </w:tcPr>
          <w:p w:rsidR="0018183C" w:rsidRDefault="0018183C" w:rsidP="00423AE5">
            <w:pPr>
              <w:numPr>
                <w:ilvl w:val="0"/>
                <w:numId w:val="23"/>
              </w:numPr>
              <w:spacing w:line="240" w:lineRule="exact"/>
              <w:ind w:left="206" w:hanging="196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一位老師繳卷及領卷。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另一位留守試場。</w:t>
            </w:r>
          </w:p>
          <w:p w:rsidR="0018183C" w:rsidRDefault="0018183C" w:rsidP="00423AE5">
            <w:pPr>
              <w:numPr>
                <w:ilvl w:val="0"/>
                <w:numId w:val="23"/>
              </w:numPr>
              <w:spacing w:line="240" w:lineRule="exact"/>
              <w:ind w:left="192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sz w:val="18"/>
                <w:szCs w:val="18"/>
              </w:rPr>
              <w:t>學生可於該樓層上廁所，但不得離開試場樓層。</w:t>
            </w:r>
          </w:p>
          <w:p w:rsidR="004425EA" w:rsidRPr="004425EA" w:rsidRDefault="0018183C" w:rsidP="004425EA">
            <w:pPr>
              <w:numPr>
                <w:ilvl w:val="0"/>
                <w:numId w:val="23"/>
              </w:numPr>
              <w:spacing w:line="240" w:lineRule="exact"/>
              <w:ind w:left="206" w:hanging="196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425EA">
              <w:rPr>
                <w:rFonts w:ascii="微軟正黑體" w:eastAsia="微軟正黑體" w:hAnsi="微軟正黑體" w:hint="eastAsia"/>
                <w:sz w:val="18"/>
                <w:szCs w:val="18"/>
              </w:rPr>
              <w:t>提醒學生休息時間</w:t>
            </w:r>
            <w:r w:rsidR="004425EA">
              <w:rPr>
                <w:rFonts w:ascii="微軟正黑體" w:eastAsia="微軟正黑體" w:hAnsi="微軟正黑體" w:hint="eastAsia"/>
                <w:sz w:val="18"/>
                <w:szCs w:val="18"/>
              </w:rPr>
              <w:t>留意活動安全，且不可使用手機</w:t>
            </w:r>
            <w:r w:rsidR="004425EA" w:rsidRPr="004425E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4425EA" w:rsidRPr="004425EA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下節測驗前記得洗手。</w:t>
            </w:r>
          </w:p>
          <w:p w:rsidR="00E73B34" w:rsidRPr="00E73B34" w:rsidRDefault="0018183C" w:rsidP="00423AE5">
            <w:pPr>
              <w:numPr>
                <w:ilvl w:val="0"/>
                <w:numId w:val="23"/>
              </w:numPr>
              <w:spacing w:line="240" w:lineRule="exact"/>
              <w:ind w:left="192" w:hanging="18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【試務中心】於試卷收回後，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</w:t>
            </w:r>
            <w:r w:rsidR="006B74E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五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作答本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  <w:tr w:rsidR="00240F7B" w:rsidRPr="002C1334" w:rsidTr="00F24B99">
        <w:trPr>
          <w:trHeight w:val="1669"/>
          <w:jc w:val="center"/>
        </w:trPr>
        <w:tc>
          <w:tcPr>
            <w:tcW w:w="83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F7B" w:rsidRPr="00194709" w:rsidRDefault="00240F7B" w:rsidP="00124B8D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  <w:shd w:val="clear" w:color="auto" w:fill="FFCC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～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0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60575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987B62">
              <w:rPr>
                <w:rFonts w:ascii="微軟正黑體" w:eastAsia="微軟正黑體" w:hAnsi="微軟正黑體" w:hint="eastAsia"/>
                <w:sz w:val="20"/>
                <w:szCs w:val="20"/>
              </w:rPr>
              <w:t>施測說明</w:t>
            </w:r>
          </w:p>
          <w:p w:rsidR="00240F7B" w:rsidRPr="00987B62" w:rsidRDefault="00482518" w:rsidP="00F24B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發放作答本、題本</w:t>
            </w:r>
            <w:r w:rsidR="00107E7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、器材袋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F7B" w:rsidRDefault="00B842D5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240F7B">
              <w:rPr>
                <w:rFonts w:ascii="微軟正黑體" w:eastAsia="微軟正黑體" w:hAnsi="微軟正黑體" w:hint="eastAsia"/>
                <w:sz w:val="20"/>
                <w:szCs w:val="20"/>
              </w:rPr>
              <w:t>分</w:t>
            </w:r>
          </w:p>
        </w:tc>
        <w:tc>
          <w:tcPr>
            <w:tcW w:w="256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7E76" w:rsidRDefault="00107E76" w:rsidP="00107E76">
            <w:pPr>
              <w:numPr>
                <w:ilvl w:val="0"/>
                <w:numId w:val="24"/>
              </w:numPr>
              <w:spacing w:line="240" w:lineRule="exact"/>
              <w:ind w:left="201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各試場開始</w:t>
            </w:r>
            <w:r w:rsidRPr="00032FB7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作答本及題本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，請學生先核對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上資料是否正確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，並提醒學生勿翻動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。（襄試</w:t>
            </w:r>
            <w:r w:rsidRPr="00032FB7">
              <w:rPr>
                <w:rFonts w:ascii="微軟正黑體" w:eastAsia="微軟正黑體" w:hAnsi="微軟正黑體" w:hint="eastAsia"/>
                <w:sz w:val="18"/>
                <w:szCs w:val="18"/>
              </w:rPr>
              <w:t>老師查看）</w:t>
            </w:r>
          </w:p>
          <w:p w:rsidR="00107E76" w:rsidRPr="00D629E2" w:rsidRDefault="00107E76" w:rsidP="00107E76">
            <w:pPr>
              <w:numPr>
                <w:ilvl w:val="0"/>
                <w:numId w:val="24"/>
              </w:numPr>
              <w:spacing w:line="240" w:lineRule="exact"/>
              <w:ind w:left="201" w:hanging="210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D629E2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發下器材</w:t>
            </w:r>
            <w:r w:rsidRPr="00D629E2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Pr="00D629E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highlight w:val="yellow"/>
              </w:rPr>
              <w:t>※作答本及題本置於右側桌面，器材置於左側桌面※</w:t>
            </w:r>
          </w:p>
          <w:p w:rsidR="00107E76" w:rsidRDefault="00107E76" w:rsidP="00107E76">
            <w:pPr>
              <w:numPr>
                <w:ilvl w:val="0"/>
                <w:numId w:val="24"/>
              </w:numPr>
              <w:spacing w:line="240" w:lineRule="exact"/>
              <w:ind w:left="201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主試宣讀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題本封面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的</w:t>
            </w:r>
            <w:r w:rsidRPr="00927668">
              <w:rPr>
                <w:rFonts w:ascii="微軟正黑體" w:eastAsia="微軟正黑體" w:hAnsi="微軟正黑體" w:hint="eastAsia"/>
                <w:sz w:val="18"/>
                <w:szCs w:val="18"/>
              </w:rPr>
              <w:t>指導語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:rsidR="00107E76" w:rsidRPr="00D629E2" w:rsidRDefault="00107E76" w:rsidP="00107E76">
            <w:pPr>
              <w:numPr>
                <w:ilvl w:val="0"/>
                <w:numId w:val="24"/>
              </w:numPr>
              <w:spacing w:line="240" w:lineRule="exact"/>
              <w:ind w:left="201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翻至封面下一頁，逐一確認器材是否有短少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或缺漏</w:t>
            </w:r>
            <w:r w:rsidRPr="00630554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，如有，立即以備份補充。清點完請學生勿翻面。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施測時間開始即無法更換器材。</w:t>
            </w:r>
          </w:p>
          <w:p w:rsidR="00467239" w:rsidRPr="00F24B99" w:rsidRDefault="00107E76" w:rsidP="00107E76">
            <w:pPr>
              <w:numPr>
                <w:ilvl w:val="0"/>
                <w:numId w:val="24"/>
              </w:numPr>
              <w:spacing w:line="240" w:lineRule="exact"/>
              <w:ind w:left="201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提醒學生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不得提早交卷</w:t>
            </w:r>
            <w:r w:rsidRPr="00B2011A">
              <w:rPr>
                <w:rFonts w:ascii="微軟正黑體" w:eastAsia="微軟正黑體" w:hAnsi="微軟正黑體" w:hint="eastAsia"/>
                <w:sz w:val="18"/>
                <w:szCs w:val="18"/>
              </w:rPr>
              <w:t>，請在位子上等候鐘聲。</w:t>
            </w:r>
            <w:r w:rsidRPr="00B2011A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老師會在測驗結束前5分鐘提醒時間。</w:t>
            </w:r>
          </w:p>
        </w:tc>
      </w:tr>
      <w:tr w:rsidR="00240F7B" w:rsidRPr="002C1334" w:rsidTr="001A7BD0">
        <w:trPr>
          <w:trHeight w:val="1838"/>
          <w:jc w:val="center"/>
        </w:trPr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F7B" w:rsidRPr="008F2DE1" w:rsidRDefault="00124B8D" w:rsidP="00124B8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15</w:t>
            </w:r>
            <w:r w:rsidR="00240F7B" w:rsidRPr="00236F91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5</w:t>
            </w:r>
            <w:r w:rsidR="006E7082">
              <w:rPr>
                <w:rFonts w:ascii="微軟正黑體" w:eastAsia="微軟正黑體" w:hAnsi="微軟正黑體" w:hint="eastAsia"/>
                <w:sz w:val="20"/>
                <w:bdr w:val="single" w:sz="4" w:space="0" w:color="auto"/>
                <w:shd w:val="clear" w:color="auto" w:fill="FFCCFF"/>
              </w:rPr>
              <w:t>5</w:t>
            </w:r>
            <w:r w:rsidR="00240F7B">
              <w:rPr>
                <w:rFonts w:ascii="微軟正黑體" w:eastAsia="微軟正黑體" w:hAnsi="微軟正黑體" w:hint="eastAsia"/>
                <w:sz w:val="20"/>
              </w:rPr>
              <w:t>~16</w:t>
            </w:r>
            <w:r w:rsidR="00240F7B" w:rsidRPr="00D216F8">
              <w:rPr>
                <w:rFonts w:ascii="微軟正黑體" w:eastAsia="微軟正黑體" w:hAnsi="微軟正黑體" w:hint="eastAsia"/>
                <w:sz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  <w:r w:rsidR="006E7082">
              <w:rPr>
                <w:rFonts w:ascii="微軟正黑體" w:eastAsia="微軟正黑體" w:hAnsi="微軟正黑體" w:hint="eastAsia"/>
                <w:sz w:val="20"/>
              </w:rPr>
              <w:t>5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60575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987B62">
              <w:rPr>
                <w:rFonts w:ascii="微軟正黑體" w:eastAsia="微軟正黑體" w:hAnsi="微軟正黑體" w:hint="eastAsia"/>
                <w:sz w:val="20"/>
                <w:szCs w:val="20"/>
              </w:rPr>
              <w:t>施測</w:t>
            </w:r>
          </w:p>
          <w:p w:rsidR="00240F7B" w:rsidRPr="00987B62" w:rsidRDefault="00240F7B" w:rsidP="00107E7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(施測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時間</w:t>
            </w:r>
            <w:r w:rsidR="00107E7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40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分鐘</w:t>
            </w:r>
            <w:r w:rsidRPr="001C46E3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F7B" w:rsidRDefault="00107E76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240F7B">
              <w:rPr>
                <w:rFonts w:ascii="微軟正黑體" w:eastAsia="微軟正黑體" w:hAnsi="微軟正黑體" w:hint="eastAsia"/>
                <w:sz w:val="20"/>
                <w:szCs w:val="20"/>
              </w:rPr>
              <w:t>0分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E76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主襄試老師請開始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逐一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核對座位評量證號、評量證與本人。</w:t>
            </w:r>
          </w:p>
          <w:p w:rsidR="00107E76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開始施測後，確實填寫相關試場紀錄（試場記載表、卷袋封面等）。</w:t>
            </w:r>
          </w:p>
          <w:p w:rsidR="00107E76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請主襄試老師，在缺考者的題本及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上註記「缺考」。</w:t>
            </w:r>
          </w:p>
          <w:p w:rsidR="00107E76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各試場確實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統一開始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，</w:t>
            </w:r>
            <w:r w:rsidRPr="00194943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統一結束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作業六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作答時間共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40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分鐘。</w:t>
            </w:r>
          </w:p>
          <w:p w:rsidR="00107E76" w:rsidRPr="000A2040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 w:rsidR="00124B8D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鐘響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停筆，開始收卷。</w:t>
            </w:r>
            <w:r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主襄試收題本及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作答本</w:t>
            </w:r>
            <w:r w:rsidRPr="00C47E5F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時，請學生協助將所有器材放入袋中</w:t>
            </w:r>
          </w:p>
          <w:p w:rsidR="008627AE" w:rsidRPr="008627AE" w:rsidRDefault="00107E76" w:rsidP="00107E76">
            <w:pPr>
              <w:numPr>
                <w:ilvl w:val="0"/>
                <w:numId w:val="25"/>
              </w:numPr>
              <w:spacing w:line="240" w:lineRule="exact"/>
              <w:ind w:left="201" w:hanging="25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完成清點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作答本及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題本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、器材</w:t>
            </w:r>
            <w:r w:rsidRPr="00A34827">
              <w:rPr>
                <w:rFonts w:ascii="微軟正黑體" w:eastAsia="微軟正黑體" w:hAnsi="微軟正黑體" w:hint="eastAsia"/>
                <w:sz w:val="18"/>
                <w:szCs w:val="18"/>
              </w:rPr>
              <w:t>數量無誤後，方可讓學生離座。</w:t>
            </w:r>
          </w:p>
        </w:tc>
      </w:tr>
      <w:tr w:rsidR="00240F7B" w:rsidRPr="002C1334" w:rsidTr="00FA6A4C">
        <w:trPr>
          <w:trHeight w:val="1695"/>
          <w:jc w:val="center"/>
        </w:trPr>
        <w:tc>
          <w:tcPr>
            <w:tcW w:w="8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F7B" w:rsidRPr="00A90C7C" w:rsidRDefault="00240F7B" w:rsidP="00107E7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16</w:t>
            </w:r>
            <w:r w:rsidRPr="0019470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3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5</w:t>
            </w:r>
            <w:r w:rsidRPr="000C400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~</w:t>
            </w:r>
            <w:r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6</w:t>
            </w:r>
            <w:r w:rsidRPr="000C40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：</w:t>
            </w:r>
            <w:r w:rsidR="00124B8D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4</w:t>
            </w:r>
            <w:r w:rsidR="006E7082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clear" w:color="auto" w:fill="FFCCFF"/>
              </w:rPr>
              <w:t>0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0F7B" w:rsidRDefault="00240F7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(彈性時間)</w:t>
            </w:r>
          </w:p>
          <w:p w:rsidR="00B872D0" w:rsidRPr="004430BE" w:rsidRDefault="00B872D0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統一打鈴出試場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40F7B" w:rsidRDefault="005E614B" w:rsidP="0085626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5分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6A4C" w:rsidRPr="00FA6A4C" w:rsidRDefault="00FA6A4C" w:rsidP="00423AE5">
            <w:pPr>
              <w:numPr>
                <w:ilvl w:val="0"/>
                <w:numId w:val="13"/>
              </w:numPr>
              <w:spacing w:line="240" w:lineRule="exact"/>
              <w:ind w:left="220" w:hanging="21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DE5948">
              <w:rPr>
                <w:rFonts w:ascii="微軟正黑體" w:eastAsia="微軟正黑體" w:hAnsi="微軟正黑體" w:hint="eastAsia"/>
                <w:sz w:val="18"/>
                <w:szCs w:val="18"/>
              </w:rPr>
              <w:t>一位老師繳卷。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另一位留守試場。</w:t>
            </w:r>
          </w:p>
          <w:p w:rsidR="00FA6A4C" w:rsidRPr="00FA6A4C" w:rsidRDefault="00FA6A4C" w:rsidP="00423AE5">
            <w:pPr>
              <w:numPr>
                <w:ilvl w:val="0"/>
                <w:numId w:val="13"/>
              </w:numPr>
              <w:spacing w:line="240" w:lineRule="exact"/>
              <w:ind w:left="220" w:hanging="21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2A32BD">
              <w:rPr>
                <w:rFonts w:ascii="微軟正黑體" w:eastAsia="微軟正黑體" w:hAnsi="微軟正黑體" w:hint="eastAsia"/>
                <w:b/>
                <w:color w:val="00B0F0"/>
                <w:sz w:val="18"/>
                <w:szCs w:val="18"/>
              </w:rPr>
              <w:t>如學校有安排疏散動線，請提醒學生要前往的位置。</w:t>
            </w:r>
          </w:p>
          <w:p w:rsidR="00240F7B" w:rsidRPr="00FA6A4C" w:rsidRDefault="00240F7B" w:rsidP="00423AE5">
            <w:pPr>
              <w:numPr>
                <w:ilvl w:val="0"/>
                <w:numId w:val="13"/>
              </w:numPr>
              <w:spacing w:line="240" w:lineRule="exact"/>
              <w:ind w:left="220" w:hanging="21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A6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巡場人員確認所有試場作業完畢後，</w:t>
            </w:r>
            <w:r w:rsidRPr="00FA6A4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統一</w:t>
            </w:r>
            <w:r w:rsidR="00FA6A4C" w:rsidRPr="00FA6A4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於</w:t>
            </w:r>
            <w:r w:rsidR="00FA6A4C" w:rsidRPr="00FA6A4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16：</w:t>
            </w:r>
            <w:r w:rsidR="00124B8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4</w:t>
            </w:r>
            <w:r w:rsidR="006E708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0</w:t>
            </w:r>
            <w:r w:rsidRPr="00FA6A4C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打鈴</w:t>
            </w:r>
            <w:r w:rsidRPr="00FA6A4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放學生出試場。</w:t>
            </w:r>
          </w:p>
          <w:p w:rsidR="00FA6A4C" w:rsidRPr="00FA6A4C" w:rsidRDefault="007B1F33" w:rsidP="00423AE5">
            <w:pPr>
              <w:numPr>
                <w:ilvl w:val="0"/>
                <w:numId w:val="13"/>
              </w:numPr>
              <w:spacing w:line="240" w:lineRule="exact"/>
              <w:ind w:left="220" w:hanging="21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5368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【試務中心】於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試卷收回後，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再次清點試卷，並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於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作業</w:t>
            </w:r>
            <w:r w:rsidR="005E614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六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作答本</w:t>
            </w:r>
            <w:r w:rsidRPr="0051755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上的評量證號處，貼上彌封貼紙。</w:t>
            </w:r>
          </w:p>
        </w:tc>
      </w:tr>
    </w:tbl>
    <w:p w:rsidR="00240F7B" w:rsidRPr="00240F7B" w:rsidRDefault="00240F7B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240F7B" w:rsidRDefault="00240F7B" w:rsidP="00B23D42">
      <w:pPr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E95DFA" w:rsidRDefault="00400DF2" w:rsidP="00400DF2">
      <w:pPr>
        <w:pStyle w:val="a3"/>
        <w:spacing w:line="400" w:lineRule="exact"/>
        <w:ind w:leftChars="0" w:left="0"/>
        <w:jc w:val="center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400DF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 xml:space="preserve">~ </w:t>
      </w:r>
      <w:r w:rsidR="006C499E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複</w:t>
      </w:r>
      <w:r w:rsidRPr="00400DF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 xml:space="preserve"> 選 評 量 結 束 ~</w:t>
      </w:r>
    </w:p>
    <w:p w:rsidR="000B4D8D" w:rsidRDefault="00AF3091" w:rsidP="00400DF2">
      <w:pPr>
        <w:pStyle w:val="a3"/>
        <w:spacing w:line="400" w:lineRule="exact"/>
        <w:ind w:leftChars="0" w:left="0"/>
        <w:jc w:val="center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謝謝</w:t>
      </w:r>
      <w:r w:rsidR="00BA0139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老師協助完成一整天的複選評量工作，辛苦了</w:t>
      </w:r>
      <w:r w:rsidR="00A955DA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！</w:t>
      </w:r>
    </w:p>
    <w:sectPr w:rsidR="000B4D8D" w:rsidSect="007B5107">
      <w:footerReference w:type="default" r:id="rId8"/>
      <w:pgSz w:w="11906" w:h="16838"/>
      <w:pgMar w:top="720" w:right="720" w:bottom="993" w:left="720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B8" w:rsidRDefault="00A425B8">
      <w:r>
        <w:separator/>
      </w:r>
    </w:p>
  </w:endnote>
  <w:endnote w:type="continuationSeparator" w:id="0">
    <w:p w:rsidR="00A425B8" w:rsidRDefault="00A4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865862"/>
      <w:docPartObj>
        <w:docPartGallery w:val="Page Numbers (Bottom of Page)"/>
        <w:docPartUnique/>
      </w:docPartObj>
    </w:sdtPr>
    <w:sdtEndPr/>
    <w:sdtContent>
      <w:p w:rsidR="0065507F" w:rsidRDefault="006550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7D" w:rsidRPr="0091747D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65507F" w:rsidRDefault="00655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B8" w:rsidRDefault="00A425B8">
      <w:r>
        <w:separator/>
      </w:r>
    </w:p>
  </w:footnote>
  <w:footnote w:type="continuationSeparator" w:id="0">
    <w:p w:rsidR="00A425B8" w:rsidRDefault="00A4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BE4"/>
    <w:multiLevelType w:val="hybridMultilevel"/>
    <w:tmpl w:val="6706A802"/>
    <w:lvl w:ilvl="0" w:tplc="CDBC47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25BE9"/>
    <w:multiLevelType w:val="hybridMultilevel"/>
    <w:tmpl w:val="3CB07CA6"/>
    <w:lvl w:ilvl="0" w:tplc="FB020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5548B"/>
    <w:multiLevelType w:val="hybridMultilevel"/>
    <w:tmpl w:val="212CDC5A"/>
    <w:lvl w:ilvl="0" w:tplc="2BB4F65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0B847509"/>
    <w:multiLevelType w:val="hybridMultilevel"/>
    <w:tmpl w:val="B52CD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310E0"/>
    <w:multiLevelType w:val="hybridMultilevel"/>
    <w:tmpl w:val="368E3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795078"/>
    <w:multiLevelType w:val="hybridMultilevel"/>
    <w:tmpl w:val="7AF6C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160D7"/>
    <w:multiLevelType w:val="hybridMultilevel"/>
    <w:tmpl w:val="D94E09E6"/>
    <w:lvl w:ilvl="0" w:tplc="EE26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F5978"/>
    <w:multiLevelType w:val="hybridMultilevel"/>
    <w:tmpl w:val="56D6D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60B2B"/>
    <w:multiLevelType w:val="hybridMultilevel"/>
    <w:tmpl w:val="56BCF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B5B16"/>
    <w:multiLevelType w:val="hybridMultilevel"/>
    <w:tmpl w:val="292C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8C6607"/>
    <w:multiLevelType w:val="hybridMultilevel"/>
    <w:tmpl w:val="649C2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64C21"/>
    <w:multiLevelType w:val="hybridMultilevel"/>
    <w:tmpl w:val="F6DE2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A5B2F"/>
    <w:multiLevelType w:val="hybridMultilevel"/>
    <w:tmpl w:val="3CB07CA6"/>
    <w:lvl w:ilvl="0" w:tplc="FB020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C056E"/>
    <w:multiLevelType w:val="hybridMultilevel"/>
    <w:tmpl w:val="E9F29B28"/>
    <w:lvl w:ilvl="0" w:tplc="9DA2D7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8B5C1A"/>
    <w:multiLevelType w:val="hybridMultilevel"/>
    <w:tmpl w:val="C9F8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65729"/>
    <w:multiLevelType w:val="hybridMultilevel"/>
    <w:tmpl w:val="C45ED4F4"/>
    <w:lvl w:ilvl="0" w:tplc="EAFA4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5C7F2C"/>
    <w:multiLevelType w:val="hybridMultilevel"/>
    <w:tmpl w:val="EAA42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F393A"/>
    <w:multiLevelType w:val="hybridMultilevel"/>
    <w:tmpl w:val="45CC0A78"/>
    <w:lvl w:ilvl="0" w:tplc="EAFA4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E06323"/>
    <w:multiLevelType w:val="hybridMultilevel"/>
    <w:tmpl w:val="6706A802"/>
    <w:lvl w:ilvl="0" w:tplc="CDBC47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D470E"/>
    <w:multiLevelType w:val="hybridMultilevel"/>
    <w:tmpl w:val="E9F29B28"/>
    <w:lvl w:ilvl="0" w:tplc="9DA2D7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3A1FDC"/>
    <w:multiLevelType w:val="hybridMultilevel"/>
    <w:tmpl w:val="7324C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CF3BFA"/>
    <w:multiLevelType w:val="hybridMultilevel"/>
    <w:tmpl w:val="B52CD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81E3B"/>
    <w:multiLevelType w:val="hybridMultilevel"/>
    <w:tmpl w:val="E9F29B28"/>
    <w:lvl w:ilvl="0" w:tplc="9DA2D7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AA61E2"/>
    <w:multiLevelType w:val="hybridMultilevel"/>
    <w:tmpl w:val="292C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1379AB"/>
    <w:multiLevelType w:val="hybridMultilevel"/>
    <w:tmpl w:val="9C669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9C344D"/>
    <w:multiLevelType w:val="hybridMultilevel"/>
    <w:tmpl w:val="7324C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165CC2"/>
    <w:multiLevelType w:val="hybridMultilevel"/>
    <w:tmpl w:val="5F6873C8"/>
    <w:lvl w:ilvl="0" w:tplc="5D608A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C52773"/>
    <w:multiLevelType w:val="hybridMultilevel"/>
    <w:tmpl w:val="292C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5103B"/>
    <w:multiLevelType w:val="hybridMultilevel"/>
    <w:tmpl w:val="0328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19"/>
  </w:num>
  <w:num w:numId="8">
    <w:abstractNumId w:val="6"/>
  </w:num>
  <w:num w:numId="9">
    <w:abstractNumId w:val="12"/>
  </w:num>
  <w:num w:numId="10">
    <w:abstractNumId w:val="18"/>
  </w:num>
  <w:num w:numId="11">
    <w:abstractNumId w:val="21"/>
  </w:num>
  <w:num w:numId="12">
    <w:abstractNumId w:val="4"/>
  </w:num>
  <w:num w:numId="13">
    <w:abstractNumId w:val="1"/>
  </w:num>
  <w:num w:numId="14">
    <w:abstractNumId w:val="5"/>
  </w:num>
  <w:num w:numId="15">
    <w:abstractNumId w:val="28"/>
  </w:num>
  <w:num w:numId="16">
    <w:abstractNumId w:val="8"/>
  </w:num>
  <w:num w:numId="17">
    <w:abstractNumId w:val="9"/>
  </w:num>
  <w:num w:numId="18">
    <w:abstractNumId w:val="23"/>
  </w:num>
  <w:num w:numId="19">
    <w:abstractNumId w:val="24"/>
  </w:num>
  <w:num w:numId="20">
    <w:abstractNumId w:val="14"/>
  </w:num>
  <w:num w:numId="21">
    <w:abstractNumId w:val="10"/>
  </w:num>
  <w:num w:numId="22">
    <w:abstractNumId w:val="16"/>
  </w:num>
  <w:num w:numId="23">
    <w:abstractNumId w:val="11"/>
  </w:num>
  <w:num w:numId="24">
    <w:abstractNumId w:val="25"/>
  </w:num>
  <w:num w:numId="25">
    <w:abstractNumId w:val="20"/>
  </w:num>
  <w:num w:numId="26">
    <w:abstractNumId w:val="0"/>
  </w:num>
  <w:num w:numId="27">
    <w:abstractNumId w:val="2"/>
  </w:num>
  <w:num w:numId="28">
    <w:abstractNumId w:val="3"/>
  </w:num>
  <w:num w:numId="29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F"/>
    <w:rsid w:val="0000248D"/>
    <w:rsid w:val="00003E56"/>
    <w:rsid w:val="000068EC"/>
    <w:rsid w:val="00006B13"/>
    <w:rsid w:val="00010616"/>
    <w:rsid w:val="000109AC"/>
    <w:rsid w:val="0001681D"/>
    <w:rsid w:val="00020703"/>
    <w:rsid w:val="00023E6A"/>
    <w:rsid w:val="00024723"/>
    <w:rsid w:val="00027F16"/>
    <w:rsid w:val="000314E7"/>
    <w:rsid w:val="00032FB7"/>
    <w:rsid w:val="00046AA1"/>
    <w:rsid w:val="00051714"/>
    <w:rsid w:val="00055C24"/>
    <w:rsid w:val="0005791D"/>
    <w:rsid w:val="000640A2"/>
    <w:rsid w:val="0006718C"/>
    <w:rsid w:val="000719DD"/>
    <w:rsid w:val="00072AA2"/>
    <w:rsid w:val="000755FE"/>
    <w:rsid w:val="00080495"/>
    <w:rsid w:val="00082631"/>
    <w:rsid w:val="00083EBD"/>
    <w:rsid w:val="00086E57"/>
    <w:rsid w:val="00087A1F"/>
    <w:rsid w:val="0009113D"/>
    <w:rsid w:val="000A2040"/>
    <w:rsid w:val="000A630A"/>
    <w:rsid w:val="000B0CA4"/>
    <w:rsid w:val="000B17F0"/>
    <w:rsid w:val="000B1C02"/>
    <w:rsid w:val="000B200F"/>
    <w:rsid w:val="000B4D8D"/>
    <w:rsid w:val="000B6C13"/>
    <w:rsid w:val="000B7F65"/>
    <w:rsid w:val="000C4008"/>
    <w:rsid w:val="000C4C09"/>
    <w:rsid w:val="000C534A"/>
    <w:rsid w:val="000C5DC3"/>
    <w:rsid w:val="000C689C"/>
    <w:rsid w:val="000D0418"/>
    <w:rsid w:val="000D3A57"/>
    <w:rsid w:val="000F07AF"/>
    <w:rsid w:val="000F3267"/>
    <w:rsid w:val="000F6F8E"/>
    <w:rsid w:val="001029E0"/>
    <w:rsid w:val="001031B5"/>
    <w:rsid w:val="0010425B"/>
    <w:rsid w:val="00107E76"/>
    <w:rsid w:val="00110E4E"/>
    <w:rsid w:val="0011273D"/>
    <w:rsid w:val="0011427C"/>
    <w:rsid w:val="0012024E"/>
    <w:rsid w:val="001209AE"/>
    <w:rsid w:val="001229C7"/>
    <w:rsid w:val="00124B8D"/>
    <w:rsid w:val="00124FFF"/>
    <w:rsid w:val="00131A0A"/>
    <w:rsid w:val="001333A9"/>
    <w:rsid w:val="00133FE1"/>
    <w:rsid w:val="00134BC4"/>
    <w:rsid w:val="001367ED"/>
    <w:rsid w:val="00137AA0"/>
    <w:rsid w:val="00137DB5"/>
    <w:rsid w:val="001422A2"/>
    <w:rsid w:val="001452BF"/>
    <w:rsid w:val="00155E55"/>
    <w:rsid w:val="0016017A"/>
    <w:rsid w:val="0016410C"/>
    <w:rsid w:val="00165A35"/>
    <w:rsid w:val="00165AAB"/>
    <w:rsid w:val="00166F36"/>
    <w:rsid w:val="00171DB9"/>
    <w:rsid w:val="00174CFE"/>
    <w:rsid w:val="00176CD2"/>
    <w:rsid w:val="00180288"/>
    <w:rsid w:val="0018183C"/>
    <w:rsid w:val="00185FD9"/>
    <w:rsid w:val="00193732"/>
    <w:rsid w:val="00194943"/>
    <w:rsid w:val="00196C23"/>
    <w:rsid w:val="001974D7"/>
    <w:rsid w:val="001A0306"/>
    <w:rsid w:val="001A0BE8"/>
    <w:rsid w:val="001A1CC0"/>
    <w:rsid w:val="001A4541"/>
    <w:rsid w:val="001A6568"/>
    <w:rsid w:val="001A7BD0"/>
    <w:rsid w:val="001B3C21"/>
    <w:rsid w:val="001B4A82"/>
    <w:rsid w:val="001C2E66"/>
    <w:rsid w:val="001C38C1"/>
    <w:rsid w:val="001C3F30"/>
    <w:rsid w:val="001C46E3"/>
    <w:rsid w:val="001D12B0"/>
    <w:rsid w:val="001D1EE4"/>
    <w:rsid w:val="001D2BDF"/>
    <w:rsid w:val="001D4E1A"/>
    <w:rsid w:val="001E42E4"/>
    <w:rsid w:val="001E64DE"/>
    <w:rsid w:val="001F0C25"/>
    <w:rsid w:val="001F2F94"/>
    <w:rsid w:val="001F39DA"/>
    <w:rsid w:val="001F7BBA"/>
    <w:rsid w:val="002031ED"/>
    <w:rsid w:val="00205715"/>
    <w:rsid w:val="002077F3"/>
    <w:rsid w:val="00207841"/>
    <w:rsid w:val="00211128"/>
    <w:rsid w:val="00217755"/>
    <w:rsid w:val="00220372"/>
    <w:rsid w:val="0022200F"/>
    <w:rsid w:val="00222CCA"/>
    <w:rsid w:val="00222F0F"/>
    <w:rsid w:val="002304C7"/>
    <w:rsid w:val="0023158E"/>
    <w:rsid w:val="00231E79"/>
    <w:rsid w:val="00233803"/>
    <w:rsid w:val="00233BBE"/>
    <w:rsid w:val="002375FB"/>
    <w:rsid w:val="002402AF"/>
    <w:rsid w:val="00240F7B"/>
    <w:rsid w:val="00245079"/>
    <w:rsid w:val="0024610D"/>
    <w:rsid w:val="00246EDE"/>
    <w:rsid w:val="002472D5"/>
    <w:rsid w:val="00252838"/>
    <w:rsid w:val="00253E84"/>
    <w:rsid w:val="00254876"/>
    <w:rsid w:val="002554F8"/>
    <w:rsid w:val="002574AA"/>
    <w:rsid w:val="00261237"/>
    <w:rsid w:val="00261A0F"/>
    <w:rsid w:val="002633AB"/>
    <w:rsid w:val="002653BE"/>
    <w:rsid w:val="002663BC"/>
    <w:rsid w:val="002728CD"/>
    <w:rsid w:val="00273958"/>
    <w:rsid w:val="00277685"/>
    <w:rsid w:val="00284ABE"/>
    <w:rsid w:val="002851DD"/>
    <w:rsid w:val="00286155"/>
    <w:rsid w:val="00286B52"/>
    <w:rsid w:val="0029369A"/>
    <w:rsid w:val="00293715"/>
    <w:rsid w:val="00297117"/>
    <w:rsid w:val="00297452"/>
    <w:rsid w:val="002A0441"/>
    <w:rsid w:val="002A141C"/>
    <w:rsid w:val="002B0317"/>
    <w:rsid w:val="002B1042"/>
    <w:rsid w:val="002B28D3"/>
    <w:rsid w:val="002B5A78"/>
    <w:rsid w:val="002B68FA"/>
    <w:rsid w:val="002B701C"/>
    <w:rsid w:val="002C022F"/>
    <w:rsid w:val="002C0EBA"/>
    <w:rsid w:val="002C5EF5"/>
    <w:rsid w:val="002C6FB8"/>
    <w:rsid w:val="002D1957"/>
    <w:rsid w:val="002D21A7"/>
    <w:rsid w:val="002D2581"/>
    <w:rsid w:val="002D49ED"/>
    <w:rsid w:val="002D617D"/>
    <w:rsid w:val="002D6928"/>
    <w:rsid w:val="002D706C"/>
    <w:rsid w:val="002E1209"/>
    <w:rsid w:val="002E27BF"/>
    <w:rsid w:val="002E6B54"/>
    <w:rsid w:val="002F432B"/>
    <w:rsid w:val="002F4C5A"/>
    <w:rsid w:val="002F5CE3"/>
    <w:rsid w:val="002F5D77"/>
    <w:rsid w:val="002F673E"/>
    <w:rsid w:val="00301668"/>
    <w:rsid w:val="00301E88"/>
    <w:rsid w:val="0030784B"/>
    <w:rsid w:val="00310902"/>
    <w:rsid w:val="00310FD5"/>
    <w:rsid w:val="00312B78"/>
    <w:rsid w:val="00316B20"/>
    <w:rsid w:val="00335233"/>
    <w:rsid w:val="00342510"/>
    <w:rsid w:val="00343251"/>
    <w:rsid w:val="00345673"/>
    <w:rsid w:val="00346082"/>
    <w:rsid w:val="00347578"/>
    <w:rsid w:val="00351B98"/>
    <w:rsid w:val="00353056"/>
    <w:rsid w:val="00355D6A"/>
    <w:rsid w:val="0036002F"/>
    <w:rsid w:val="00367E28"/>
    <w:rsid w:val="00375CC8"/>
    <w:rsid w:val="003772E4"/>
    <w:rsid w:val="00381400"/>
    <w:rsid w:val="003870AE"/>
    <w:rsid w:val="0038745E"/>
    <w:rsid w:val="00387CF4"/>
    <w:rsid w:val="00390D92"/>
    <w:rsid w:val="00397562"/>
    <w:rsid w:val="003A12AD"/>
    <w:rsid w:val="003A2CA2"/>
    <w:rsid w:val="003A50CC"/>
    <w:rsid w:val="003A5482"/>
    <w:rsid w:val="003B09B1"/>
    <w:rsid w:val="003B4D79"/>
    <w:rsid w:val="003C48F4"/>
    <w:rsid w:val="003C55CA"/>
    <w:rsid w:val="003C5FA3"/>
    <w:rsid w:val="003D4107"/>
    <w:rsid w:val="003D5D98"/>
    <w:rsid w:val="003D5F5B"/>
    <w:rsid w:val="003D64D6"/>
    <w:rsid w:val="003E1C28"/>
    <w:rsid w:val="003E2607"/>
    <w:rsid w:val="003E2F01"/>
    <w:rsid w:val="003E302B"/>
    <w:rsid w:val="003E6A93"/>
    <w:rsid w:val="003F3278"/>
    <w:rsid w:val="003F5014"/>
    <w:rsid w:val="003F51D5"/>
    <w:rsid w:val="003F683E"/>
    <w:rsid w:val="004001EB"/>
    <w:rsid w:val="00400DF2"/>
    <w:rsid w:val="00402996"/>
    <w:rsid w:val="004029C1"/>
    <w:rsid w:val="0040769B"/>
    <w:rsid w:val="00410435"/>
    <w:rsid w:val="00411A7A"/>
    <w:rsid w:val="00411AA6"/>
    <w:rsid w:val="004130C8"/>
    <w:rsid w:val="00413A25"/>
    <w:rsid w:val="00413FC9"/>
    <w:rsid w:val="004148D4"/>
    <w:rsid w:val="00416C71"/>
    <w:rsid w:val="00417062"/>
    <w:rsid w:val="00423AE5"/>
    <w:rsid w:val="00423DE6"/>
    <w:rsid w:val="00424100"/>
    <w:rsid w:val="004307A2"/>
    <w:rsid w:val="0043305D"/>
    <w:rsid w:val="00437FC7"/>
    <w:rsid w:val="00442347"/>
    <w:rsid w:val="004425EA"/>
    <w:rsid w:val="00451EF9"/>
    <w:rsid w:val="00467239"/>
    <w:rsid w:val="00482518"/>
    <w:rsid w:val="0048746D"/>
    <w:rsid w:val="00490EDC"/>
    <w:rsid w:val="00491368"/>
    <w:rsid w:val="00494B3D"/>
    <w:rsid w:val="00496CCD"/>
    <w:rsid w:val="004A0972"/>
    <w:rsid w:val="004A2851"/>
    <w:rsid w:val="004A5C93"/>
    <w:rsid w:val="004A5D77"/>
    <w:rsid w:val="004A5F27"/>
    <w:rsid w:val="004B0B9E"/>
    <w:rsid w:val="004B0D44"/>
    <w:rsid w:val="004B1242"/>
    <w:rsid w:val="004B239D"/>
    <w:rsid w:val="004B43DD"/>
    <w:rsid w:val="004B5085"/>
    <w:rsid w:val="004C1D53"/>
    <w:rsid w:val="004C26FB"/>
    <w:rsid w:val="004C5734"/>
    <w:rsid w:val="004D1BD5"/>
    <w:rsid w:val="004D3EF2"/>
    <w:rsid w:val="004D7B6A"/>
    <w:rsid w:val="004E07AF"/>
    <w:rsid w:val="004E1AEF"/>
    <w:rsid w:val="004E22A8"/>
    <w:rsid w:val="004E5D69"/>
    <w:rsid w:val="004F2B1D"/>
    <w:rsid w:val="004F2BC7"/>
    <w:rsid w:val="004F6BDA"/>
    <w:rsid w:val="004F7818"/>
    <w:rsid w:val="00500EE1"/>
    <w:rsid w:val="00501375"/>
    <w:rsid w:val="00510B9C"/>
    <w:rsid w:val="00510D3E"/>
    <w:rsid w:val="00515AE6"/>
    <w:rsid w:val="00517556"/>
    <w:rsid w:val="00517863"/>
    <w:rsid w:val="00521173"/>
    <w:rsid w:val="00521CCC"/>
    <w:rsid w:val="00522186"/>
    <w:rsid w:val="00522EA4"/>
    <w:rsid w:val="005242F9"/>
    <w:rsid w:val="005245F5"/>
    <w:rsid w:val="00525257"/>
    <w:rsid w:val="005256BA"/>
    <w:rsid w:val="00527042"/>
    <w:rsid w:val="0052785C"/>
    <w:rsid w:val="005279E5"/>
    <w:rsid w:val="0053000E"/>
    <w:rsid w:val="00530278"/>
    <w:rsid w:val="00536C77"/>
    <w:rsid w:val="005375AF"/>
    <w:rsid w:val="00540B71"/>
    <w:rsid w:val="005418DC"/>
    <w:rsid w:val="00542AF8"/>
    <w:rsid w:val="00546D09"/>
    <w:rsid w:val="00551960"/>
    <w:rsid w:val="00552658"/>
    <w:rsid w:val="00552DE0"/>
    <w:rsid w:val="00557344"/>
    <w:rsid w:val="00560E1E"/>
    <w:rsid w:val="00562D33"/>
    <w:rsid w:val="00563BA0"/>
    <w:rsid w:val="00570743"/>
    <w:rsid w:val="00570DDC"/>
    <w:rsid w:val="0057444B"/>
    <w:rsid w:val="00576AAD"/>
    <w:rsid w:val="00576E92"/>
    <w:rsid w:val="005772DF"/>
    <w:rsid w:val="00580DAC"/>
    <w:rsid w:val="00582BC5"/>
    <w:rsid w:val="0059275E"/>
    <w:rsid w:val="00595C38"/>
    <w:rsid w:val="0059634A"/>
    <w:rsid w:val="00596CB8"/>
    <w:rsid w:val="005A03BE"/>
    <w:rsid w:val="005A2199"/>
    <w:rsid w:val="005A2E72"/>
    <w:rsid w:val="005A38DB"/>
    <w:rsid w:val="005A6F20"/>
    <w:rsid w:val="005A7890"/>
    <w:rsid w:val="005B1292"/>
    <w:rsid w:val="005B14A4"/>
    <w:rsid w:val="005B6874"/>
    <w:rsid w:val="005C0946"/>
    <w:rsid w:val="005C0B32"/>
    <w:rsid w:val="005C0B74"/>
    <w:rsid w:val="005C1EBF"/>
    <w:rsid w:val="005C2DC8"/>
    <w:rsid w:val="005D0ED5"/>
    <w:rsid w:val="005D52DE"/>
    <w:rsid w:val="005D5A3E"/>
    <w:rsid w:val="005D5E5A"/>
    <w:rsid w:val="005D7BB0"/>
    <w:rsid w:val="005E0353"/>
    <w:rsid w:val="005E12AB"/>
    <w:rsid w:val="005E2DC5"/>
    <w:rsid w:val="005E34AC"/>
    <w:rsid w:val="005E47AE"/>
    <w:rsid w:val="005E614B"/>
    <w:rsid w:val="005F0700"/>
    <w:rsid w:val="005F680A"/>
    <w:rsid w:val="00605757"/>
    <w:rsid w:val="0060788C"/>
    <w:rsid w:val="0061601F"/>
    <w:rsid w:val="00620DB1"/>
    <w:rsid w:val="00622326"/>
    <w:rsid w:val="0062349A"/>
    <w:rsid w:val="00627893"/>
    <w:rsid w:val="00630554"/>
    <w:rsid w:val="00632C4E"/>
    <w:rsid w:val="00635133"/>
    <w:rsid w:val="0063536C"/>
    <w:rsid w:val="00636674"/>
    <w:rsid w:val="0063716F"/>
    <w:rsid w:val="00642E7F"/>
    <w:rsid w:val="00645EED"/>
    <w:rsid w:val="00647BCD"/>
    <w:rsid w:val="00650FE3"/>
    <w:rsid w:val="006523FF"/>
    <w:rsid w:val="006537D5"/>
    <w:rsid w:val="0065507F"/>
    <w:rsid w:val="00655D43"/>
    <w:rsid w:val="00656D5C"/>
    <w:rsid w:val="006578C1"/>
    <w:rsid w:val="0066258B"/>
    <w:rsid w:val="00671E92"/>
    <w:rsid w:val="00674A88"/>
    <w:rsid w:val="0067797D"/>
    <w:rsid w:val="00677DA9"/>
    <w:rsid w:val="006808EF"/>
    <w:rsid w:val="0068254A"/>
    <w:rsid w:val="00683477"/>
    <w:rsid w:val="006849C8"/>
    <w:rsid w:val="00685119"/>
    <w:rsid w:val="00685E11"/>
    <w:rsid w:val="006876A4"/>
    <w:rsid w:val="00687D35"/>
    <w:rsid w:val="006903AA"/>
    <w:rsid w:val="006910EB"/>
    <w:rsid w:val="00694D96"/>
    <w:rsid w:val="00696213"/>
    <w:rsid w:val="006A05C5"/>
    <w:rsid w:val="006A1AB2"/>
    <w:rsid w:val="006A3ABE"/>
    <w:rsid w:val="006A45EA"/>
    <w:rsid w:val="006A5053"/>
    <w:rsid w:val="006A538C"/>
    <w:rsid w:val="006A6697"/>
    <w:rsid w:val="006A7AA0"/>
    <w:rsid w:val="006B0847"/>
    <w:rsid w:val="006B086E"/>
    <w:rsid w:val="006B1C52"/>
    <w:rsid w:val="006B347E"/>
    <w:rsid w:val="006B4781"/>
    <w:rsid w:val="006B5247"/>
    <w:rsid w:val="006B74E2"/>
    <w:rsid w:val="006C1CB1"/>
    <w:rsid w:val="006C31B6"/>
    <w:rsid w:val="006C499E"/>
    <w:rsid w:val="006C4BDD"/>
    <w:rsid w:val="006C7582"/>
    <w:rsid w:val="006D0338"/>
    <w:rsid w:val="006D07DD"/>
    <w:rsid w:val="006D1623"/>
    <w:rsid w:val="006D17B3"/>
    <w:rsid w:val="006E322D"/>
    <w:rsid w:val="006E32DD"/>
    <w:rsid w:val="006E36A6"/>
    <w:rsid w:val="006E40EF"/>
    <w:rsid w:val="006E7082"/>
    <w:rsid w:val="006F0709"/>
    <w:rsid w:val="006F687B"/>
    <w:rsid w:val="0070487B"/>
    <w:rsid w:val="007066B9"/>
    <w:rsid w:val="00706BCC"/>
    <w:rsid w:val="00707A45"/>
    <w:rsid w:val="007135FB"/>
    <w:rsid w:val="00717BB1"/>
    <w:rsid w:val="007312E0"/>
    <w:rsid w:val="00731FF3"/>
    <w:rsid w:val="00733540"/>
    <w:rsid w:val="007335B8"/>
    <w:rsid w:val="00733C9F"/>
    <w:rsid w:val="00736577"/>
    <w:rsid w:val="0073744B"/>
    <w:rsid w:val="00745CDA"/>
    <w:rsid w:val="00745D0A"/>
    <w:rsid w:val="00747DED"/>
    <w:rsid w:val="00752D3A"/>
    <w:rsid w:val="00754641"/>
    <w:rsid w:val="00755D5C"/>
    <w:rsid w:val="007563E9"/>
    <w:rsid w:val="007567DA"/>
    <w:rsid w:val="007579A8"/>
    <w:rsid w:val="007640C2"/>
    <w:rsid w:val="00765F6A"/>
    <w:rsid w:val="00770C1D"/>
    <w:rsid w:val="00771715"/>
    <w:rsid w:val="00781AF8"/>
    <w:rsid w:val="00783773"/>
    <w:rsid w:val="00783D13"/>
    <w:rsid w:val="0078500B"/>
    <w:rsid w:val="00790FD0"/>
    <w:rsid w:val="00792715"/>
    <w:rsid w:val="00792772"/>
    <w:rsid w:val="007952B6"/>
    <w:rsid w:val="00795A95"/>
    <w:rsid w:val="007A0781"/>
    <w:rsid w:val="007A24D5"/>
    <w:rsid w:val="007A25D4"/>
    <w:rsid w:val="007A38F2"/>
    <w:rsid w:val="007A53A1"/>
    <w:rsid w:val="007A6FBE"/>
    <w:rsid w:val="007B185D"/>
    <w:rsid w:val="007B1F33"/>
    <w:rsid w:val="007B5107"/>
    <w:rsid w:val="007B79A4"/>
    <w:rsid w:val="007C0B12"/>
    <w:rsid w:val="007C3D01"/>
    <w:rsid w:val="007D1877"/>
    <w:rsid w:val="007D55D3"/>
    <w:rsid w:val="007D6FB2"/>
    <w:rsid w:val="007D7837"/>
    <w:rsid w:val="007E15A4"/>
    <w:rsid w:val="007E2B40"/>
    <w:rsid w:val="007E3B0C"/>
    <w:rsid w:val="007E3C2B"/>
    <w:rsid w:val="007E5191"/>
    <w:rsid w:val="007E6E45"/>
    <w:rsid w:val="007F14AC"/>
    <w:rsid w:val="007F36A1"/>
    <w:rsid w:val="007F37CC"/>
    <w:rsid w:val="0080023E"/>
    <w:rsid w:val="00800D05"/>
    <w:rsid w:val="00810D60"/>
    <w:rsid w:val="00812DD6"/>
    <w:rsid w:val="00813C35"/>
    <w:rsid w:val="00821D5D"/>
    <w:rsid w:val="00823BD2"/>
    <w:rsid w:val="0082468D"/>
    <w:rsid w:val="008279B0"/>
    <w:rsid w:val="008324DD"/>
    <w:rsid w:val="00835547"/>
    <w:rsid w:val="0084035D"/>
    <w:rsid w:val="00844305"/>
    <w:rsid w:val="00854B82"/>
    <w:rsid w:val="00857994"/>
    <w:rsid w:val="00861EE2"/>
    <w:rsid w:val="008627AE"/>
    <w:rsid w:val="00864BA5"/>
    <w:rsid w:val="008666CA"/>
    <w:rsid w:val="00870933"/>
    <w:rsid w:val="0088003A"/>
    <w:rsid w:val="0088271E"/>
    <w:rsid w:val="00882AF9"/>
    <w:rsid w:val="00883008"/>
    <w:rsid w:val="00883C17"/>
    <w:rsid w:val="00886149"/>
    <w:rsid w:val="0089045A"/>
    <w:rsid w:val="0089217E"/>
    <w:rsid w:val="008922A1"/>
    <w:rsid w:val="00895685"/>
    <w:rsid w:val="00896048"/>
    <w:rsid w:val="008A2303"/>
    <w:rsid w:val="008A2964"/>
    <w:rsid w:val="008A2A25"/>
    <w:rsid w:val="008A413F"/>
    <w:rsid w:val="008A530D"/>
    <w:rsid w:val="008A609D"/>
    <w:rsid w:val="008B526F"/>
    <w:rsid w:val="008B6523"/>
    <w:rsid w:val="008C214B"/>
    <w:rsid w:val="008C4B34"/>
    <w:rsid w:val="008C4F6F"/>
    <w:rsid w:val="008D3BEE"/>
    <w:rsid w:val="008D4445"/>
    <w:rsid w:val="008D5B9C"/>
    <w:rsid w:val="008E02C4"/>
    <w:rsid w:val="008E0F62"/>
    <w:rsid w:val="008E38EE"/>
    <w:rsid w:val="008E4626"/>
    <w:rsid w:val="008E7BF8"/>
    <w:rsid w:val="008F4515"/>
    <w:rsid w:val="008F4659"/>
    <w:rsid w:val="008F57A4"/>
    <w:rsid w:val="008F70EE"/>
    <w:rsid w:val="00900050"/>
    <w:rsid w:val="009033C6"/>
    <w:rsid w:val="00903EA5"/>
    <w:rsid w:val="00905A0E"/>
    <w:rsid w:val="00905A60"/>
    <w:rsid w:val="00911945"/>
    <w:rsid w:val="00912191"/>
    <w:rsid w:val="00912BE6"/>
    <w:rsid w:val="00912FB6"/>
    <w:rsid w:val="00916494"/>
    <w:rsid w:val="00916CDA"/>
    <w:rsid w:val="0091747D"/>
    <w:rsid w:val="00922A7A"/>
    <w:rsid w:val="00922B53"/>
    <w:rsid w:val="00927668"/>
    <w:rsid w:val="00927944"/>
    <w:rsid w:val="00931E99"/>
    <w:rsid w:val="00933A55"/>
    <w:rsid w:val="00934C81"/>
    <w:rsid w:val="009363B2"/>
    <w:rsid w:val="009410F8"/>
    <w:rsid w:val="00941536"/>
    <w:rsid w:val="009439F8"/>
    <w:rsid w:val="00943E9F"/>
    <w:rsid w:val="0094545F"/>
    <w:rsid w:val="00945746"/>
    <w:rsid w:val="00946DA0"/>
    <w:rsid w:val="00951C35"/>
    <w:rsid w:val="009530A1"/>
    <w:rsid w:val="00953EF1"/>
    <w:rsid w:val="009550CA"/>
    <w:rsid w:val="009552F2"/>
    <w:rsid w:val="0096420A"/>
    <w:rsid w:val="00970D75"/>
    <w:rsid w:val="009769F3"/>
    <w:rsid w:val="00977D4A"/>
    <w:rsid w:val="0098067D"/>
    <w:rsid w:val="00986E5E"/>
    <w:rsid w:val="00987E56"/>
    <w:rsid w:val="0099326D"/>
    <w:rsid w:val="009A16A8"/>
    <w:rsid w:val="009A225A"/>
    <w:rsid w:val="009B238A"/>
    <w:rsid w:val="009B4EE4"/>
    <w:rsid w:val="009B59A8"/>
    <w:rsid w:val="009B6BBB"/>
    <w:rsid w:val="009B6FFE"/>
    <w:rsid w:val="009C62A4"/>
    <w:rsid w:val="009C6A16"/>
    <w:rsid w:val="009C6A30"/>
    <w:rsid w:val="009C6B55"/>
    <w:rsid w:val="009C77F7"/>
    <w:rsid w:val="009D04C5"/>
    <w:rsid w:val="009D2AC8"/>
    <w:rsid w:val="009D3805"/>
    <w:rsid w:val="009D41ED"/>
    <w:rsid w:val="009D74FC"/>
    <w:rsid w:val="009F50C6"/>
    <w:rsid w:val="009F519C"/>
    <w:rsid w:val="00A023F4"/>
    <w:rsid w:val="00A02751"/>
    <w:rsid w:val="00A03160"/>
    <w:rsid w:val="00A04466"/>
    <w:rsid w:val="00A074D6"/>
    <w:rsid w:val="00A10EBC"/>
    <w:rsid w:val="00A11272"/>
    <w:rsid w:val="00A13E47"/>
    <w:rsid w:val="00A14EA5"/>
    <w:rsid w:val="00A17201"/>
    <w:rsid w:val="00A20A62"/>
    <w:rsid w:val="00A220D7"/>
    <w:rsid w:val="00A23E35"/>
    <w:rsid w:val="00A313EA"/>
    <w:rsid w:val="00A319FD"/>
    <w:rsid w:val="00A34827"/>
    <w:rsid w:val="00A36936"/>
    <w:rsid w:val="00A425B8"/>
    <w:rsid w:val="00A42CC2"/>
    <w:rsid w:val="00A435E5"/>
    <w:rsid w:val="00A44E8D"/>
    <w:rsid w:val="00A47A4B"/>
    <w:rsid w:val="00A47A6F"/>
    <w:rsid w:val="00A542D6"/>
    <w:rsid w:val="00A5446B"/>
    <w:rsid w:val="00A55ED5"/>
    <w:rsid w:val="00A608BB"/>
    <w:rsid w:val="00A65595"/>
    <w:rsid w:val="00A70A1E"/>
    <w:rsid w:val="00A70A82"/>
    <w:rsid w:val="00A71666"/>
    <w:rsid w:val="00A732A1"/>
    <w:rsid w:val="00A8023F"/>
    <w:rsid w:val="00A81DA3"/>
    <w:rsid w:val="00A875C9"/>
    <w:rsid w:val="00A91FAF"/>
    <w:rsid w:val="00A9341E"/>
    <w:rsid w:val="00A9535C"/>
    <w:rsid w:val="00A955DA"/>
    <w:rsid w:val="00AA014F"/>
    <w:rsid w:val="00AA29C1"/>
    <w:rsid w:val="00AA5284"/>
    <w:rsid w:val="00AA6B2C"/>
    <w:rsid w:val="00AB1153"/>
    <w:rsid w:val="00AB593F"/>
    <w:rsid w:val="00AC28EC"/>
    <w:rsid w:val="00AC30DB"/>
    <w:rsid w:val="00AC78D4"/>
    <w:rsid w:val="00AC7B9E"/>
    <w:rsid w:val="00AD25B2"/>
    <w:rsid w:val="00AD646B"/>
    <w:rsid w:val="00AD7AA1"/>
    <w:rsid w:val="00AD7B5D"/>
    <w:rsid w:val="00AE6717"/>
    <w:rsid w:val="00AF3091"/>
    <w:rsid w:val="00AF63A5"/>
    <w:rsid w:val="00AF6A09"/>
    <w:rsid w:val="00AF7BC1"/>
    <w:rsid w:val="00B0108D"/>
    <w:rsid w:val="00B0375C"/>
    <w:rsid w:val="00B03F43"/>
    <w:rsid w:val="00B04DC1"/>
    <w:rsid w:val="00B05C6B"/>
    <w:rsid w:val="00B062CF"/>
    <w:rsid w:val="00B071DD"/>
    <w:rsid w:val="00B07E90"/>
    <w:rsid w:val="00B11E21"/>
    <w:rsid w:val="00B1317D"/>
    <w:rsid w:val="00B13BA4"/>
    <w:rsid w:val="00B17217"/>
    <w:rsid w:val="00B2011A"/>
    <w:rsid w:val="00B23D42"/>
    <w:rsid w:val="00B31287"/>
    <w:rsid w:val="00B3141C"/>
    <w:rsid w:val="00B37160"/>
    <w:rsid w:val="00B4145C"/>
    <w:rsid w:val="00B46531"/>
    <w:rsid w:val="00B53C3B"/>
    <w:rsid w:val="00B54D17"/>
    <w:rsid w:val="00B62BFA"/>
    <w:rsid w:val="00B70729"/>
    <w:rsid w:val="00B708C6"/>
    <w:rsid w:val="00B73FDC"/>
    <w:rsid w:val="00B74EBF"/>
    <w:rsid w:val="00B75E3C"/>
    <w:rsid w:val="00B76306"/>
    <w:rsid w:val="00B778AA"/>
    <w:rsid w:val="00B77AD9"/>
    <w:rsid w:val="00B81CA9"/>
    <w:rsid w:val="00B83EAF"/>
    <w:rsid w:val="00B842D5"/>
    <w:rsid w:val="00B851BC"/>
    <w:rsid w:val="00B872D0"/>
    <w:rsid w:val="00B90B50"/>
    <w:rsid w:val="00B95DDD"/>
    <w:rsid w:val="00B9797A"/>
    <w:rsid w:val="00BA0139"/>
    <w:rsid w:val="00BA061E"/>
    <w:rsid w:val="00BA0C84"/>
    <w:rsid w:val="00BA1475"/>
    <w:rsid w:val="00BA31AE"/>
    <w:rsid w:val="00BA7510"/>
    <w:rsid w:val="00BB1D6D"/>
    <w:rsid w:val="00BB2998"/>
    <w:rsid w:val="00BB38CD"/>
    <w:rsid w:val="00BB551D"/>
    <w:rsid w:val="00BB55A6"/>
    <w:rsid w:val="00BB5E39"/>
    <w:rsid w:val="00BB6B85"/>
    <w:rsid w:val="00BB7170"/>
    <w:rsid w:val="00BC5226"/>
    <w:rsid w:val="00BD05FD"/>
    <w:rsid w:val="00BD3677"/>
    <w:rsid w:val="00BE4EE1"/>
    <w:rsid w:val="00BF28A6"/>
    <w:rsid w:val="00BF3F79"/>
    <w:rsid w:val="00BF48AE"/>
    <w:rsid w:val="00BF5071"/>
    <w:rsid w:val="00BF76E4"/>
    <w:rsid w:val="00C02A13"/>
    <w:rsid w:val="00C0374C"/>
    <w:rsid w:val="00C0540E"/>
    <w:rsid w:val="00C058AE"/>
    <w:rsid w:val="00C060FC"/>
    <w:rsid w:val="00C1015C"/>
    <w:rsid w:val="00C10E48"/>
    <w:rsid w:val="00C13175"/>
    <w:rsid w:val="00C14196"/>
    <w:rsid w:val="00C14605"/>
    <w:rsid w:val="00C14E0E"/>
    <w:rsid w:val="00C20BEE"/>
    <w:rsid w:val="00C21FC0"/>
    <w:rsid w:val="00C222F4"/>
    <w:rsid w:val="00C2335C"/>
    <w:rsid w:val="00C25BA7"/>
    <w:rsid w:val="00C344FB"/>
    <w:rsid w:val="00C347BA"/>
    <w:rsid w:val="00C35E93"/>
    <w:rsid w:val="00C362BD"/>
    <w:rsid w:val="00C37940"/>
    <w:rsid w:val="00C41C0C"/>
    <w:rsid w:val="00C45D03"/>
    <w:rsid w:val="00C47628"/>
    <w:rsid w:val="00C47BD6"/>
    <w:rsid w:val="00C47E5F"/>
    <w:rsid w:val="00C51630"/>
    <w:rsid w:val="00C52FF7"/>
    <w:rsid w:val="00C542A0"/>
    <w:rsid w:val="00C57292"/>
    <w:rsid w:val="00C57C07"/>
    <w:rsid w:val="00C616AA"/>
    <w:rsid w:val="00C65AA1"/>
    <w:rsid w:val="00C73261"/>
    <w:rsid w:val="00C7345F"/>
    <w:rsid w:val="00C805FD"/>
    <w:rsid w:val="00C850A6"/>
    <w:rsid w:val="00C8699F"/>
    <w:rsid w:val="00C90C3B"/>
    <w:rsid w:val="00C90D3C"/>
    <w:rsid w:val="00C9279F"/>
    <w:rsid w:val="00C931D2"/>
    <w:rsid w:val="00CA28E1"/>
    <w:rsid w:val="00CB413D"/>
    <w:rsid w:val="00CB7AAE"/>
    <w:rsid w:val="00CC531D"/>
    <w:rsid w:val="00CC68DC"/>
    <w:rsid w:val="00CC6CF8"/>
    <w:rsid w:val="00CD59A3"/>
    <w:rsid w:val="00CD6F67"/>
    <w:rsid w:val="00CE6347"/>
    <w:rsid w:val="00CF0333"/>
    <w:rsid w:val="00CF2A67"/>
    <w:rsid w:val="00CF45B5"/>
    <w:rsid w:val="00CF63FB"/>
    <w:rsid w:val="00CF7BD9"/>
    <w:rsid w:val="00D000DD"/>
    <w:rsid w:val="00D0274F"/>
    <w:rsid w:val="00D040A2"/>
    <w:rsid w:val="00D04A8D"/>
    <w:rsid w:val="00D04C18"/>
    <w:rsid w:val="00D1027B"/>
    <w:rsid w:val="00D1480F"/>
    <w:rsid w:val="00D14B80"/>
    <w:rsid w:val="00D15AD1"/>
    <w:rsid w:val="00D20C2B"/>
    <w:rsid w:val="00D222A3"/>
    <w:rsid w:val="00D22DC5"/>
    <w:rsid w:val="00D279E1"/>
    <w:rsid w:val="00D3212E"/>
    <w:rsid w:val="00D32A76"/>
    <w:rsid w:val="00D32D89"/>
    <w:rsid w:val="00D35097"/>
    <w:rsid w:val="00D35609"/>
    <w:rsid w:val="00D46CD8"/>
    <w:rsid w:val="00D47AD6"/>
    <w:rsid w:val="00D50818"/>
    <w:rsid w:val="00D52B4E"/>
    <w:rsid w:val="00D53680"/>
    <w:rsid w:val="00D54666"/>
    <w:rsid w:val="00D54F3A"/>
    <w:rsid w:val="00D5554C"/>
    <w:rsid w:val="00D569D3"/>
    <w:rsid w:val="00D57C38"/>
    <w:rsid w:val="00D600D7"/>
    <w:rsid w:val="00D629E2"/>
    <w:rsid w:val="00D6512C"/>
    <w:rsid w:val="00D67910"/>
    <w:rsid w:val="00D67EA2"/>
    <w:rsid w:val="00D776BC"/>
    <w:rsid w:val="00D82649"/>
    <w:rsid w:val="00D844B7"/>
    <w:rsid w:val="00D9088C"/>
    <w:rsid w:val="00D922B1"/>
    <w:rsid w:val="00D93B28"/>
    <w:rsid w:val="00D9402A"/>
    <w:rsid w:val="00D958B2"/>
    <w:rsid w:val="00DA0FD2"/>
    <w:rsid w:val="00DA2D83"/>
    <w:rsid w:val="00DA4ED2"/>
    <w:rsid w:val="00DA5D4A"/>
    <w:rsid w:val="00DA5FE8"/>
    <w:rsid w:val="00DA63D0"/>
    <w:rsid w:val="00DB05D2"/>
    <w:rsid w:val="00DB07EA"/>
    <w:rsid w:val="00DB11C6"/>
    <w:rsid w:val="00DB1C94"/>
    <w:rsid w:val="00DB5413"/>
    <w:rsid w:val="00DB5E8A"/>
    <w:rsid w:val="00DC179C"/>
    <w:rsid w:val="00DC264B"/>
    <w:rsid w:val="00DC4EC9"/>
    <w:rsid w:val="00DC5619"/>
    <w:rsid w:val="00DD1281"/>
    <w:rsid w:val="00DD1590"/>
    <w:rsid w:val="00DD3E2A"/>
    <w:rsid w:val="00DE0ECE"/>
    <w:rsid w:val="00DE1764"/>
    <w:rsid w:val="00DE3A0B"/>
    <w:rsid w:val="00DE5948"/>
    <w:rsid w:val="00DE6068"/>
    <w:rsid w:val="00DE677E"/>
    <w:rsid w:val="00DF550E"/>
    <w:rsid w:val="00DF5D72"/>
    <w:rsid w:val="00DF6C5E"/>
    <w:rsid w:val="00DF7472"/>
    <w:rsid w:val="00DF77CD"/>
    <w:rsid w:val="00E02E8B"/>
    <w:rsid w:val="00E0453F"/>
    <w:rsid w:val="00E04846"/>
    <w:rsid w:val="00E06384"/>
    <w:rsid w:val="00E07F83"/>
    <w:rsid w:val="00E11749"/>
    <w:rsid w:val="00E13A2A"/>
    <w:rsid w:val="00E15D93"/>
    <w:rsid w:val="00E33D7D"/>
    <w:rsid w:val="00E34527"/>
    <w:rsid w:val="00E400F5"/>
    <w:rsid w:val="00E42D35"/>
    <w:rsid w:val="00E43F63"/>
    <w:rsid w:val="00E51D0E"/>
    <w:rsid w:val="00E520AA"/>
    <w:rsid w:val="00E53E57"/>
    <w:rsid w:val="00E53F62"/>
    <w:rsid w:val="00E55FC1"/>
    <w:rsid w:val="00E565E0"/>
    <w:rsid w:val="00E5779C"/>
    <w:rsid w:val="00E5782A"/>
    <w:rsid w:val="00E606BB"/>
    <w:rsid w:val="00E66520"/>
    <w:rsid w:val="00E722A8"/>
    <w:rsid w:val="00E73B34"/>
    <w:rsid w:val="00E76C07"/>
    <w:rsid w:val="00E800EF"/>
    <w:rsid w:val="00E8173F"/>
    <w:rsid w:val="00E8361F"/>
    <w:rsid w:val="00E846F6"/>
    <w:rsid w:val="00E85760"/>
    <w:rsid w:val="00E9470A"/>
    <w:rsid w:val="00E95DFA"/>
    <w:rsid w:val="00E97B06"/>
    <w:rsid w:val="00EB2022"/>
    <w:rsid w:val="00EB498C"/>
    <w:rsid w:val="00EB4AA4"/>
    <w:rsid w:val="00EC3541"/>
    <w:rsid w:val="00EC3AAE"/>
    <w:rsid w:val="00EC53D2"/>
    <w:rsid w:val="00EC7762"/>
    <w:rsid w:val="00ED0AAF"/>
    <w:rsid w:val="00ED3F1F"/>
    <w:rsid w:val="00ED6009"/>
    <w:rsid w:val="00EE33BF"/>
    <w:rsid w:val="00EF4E9D"/>
    <w:rsid w:val="00EF5F66"/>
    <w:rsid w:val="00F0234C"/>
    <w:rsid w:val="00F0341C"/>
    <w:rsid w:val="00F07489"/>
    <w:rsid w:val="00F173D7"/>
    <w:rsid w:val="00F23B21"/>
    <w:rsid w:val="00F24666"/>
    <w:rsid w:val="00F24B99"/>
    <w:rsid w:val="00F26AEE"/>
    <w:rsid w:val="00F26CFA"/>
    <w:rsid w:val="00F332E5"/>
    <w:rsid w:val="00F42E4D"/>
    <w:rsid w:val="00F44657"/>
    <w:rsid w:val="00F4474F"/>
    <w:rsid w:val="00F45F3E"/>
    <w:rsid w:val="00F5505D"/>
    <w:rsid w:val="00F555BC"/>
    <w:rsid w:val="00F5622F"/>
    <w:rsid w:val="00F627A1"/>
    <w:rsid w:val="00F64E53"/>
    <w:rsid w:val="00F6651C"/>
    <w:rsid w:val="00F67163"/>
    <w:rsid w:val="00F67AC6"/>
    <w:rsid w:val="00F70110"/>
    <w:rsid w:val="00F70703"/>
    <w:rsid w:val="00F71060"/>
    <w:rsid w:val="00F716B5"/>
    <w:rsid w:val="00F719AE"/>
    <w:rsid w:val="00F7242E"/>
    <w:rsid w:val="00F747EC"/>
    <w:rsid w:val="00F82FD1"/>
    <w:rsid w:val="00F8330A"/>
    <w:rsid w:val="00F83820"/>
    <w:rsid w:val="00F90FFB"/>
    <w:rsid w:val="00F944F5"/>
    <w:rsid w:val="00FA03AA"/>
    <w:rsid w:val="00FA0598"/>
    <w:rsid w:val="00FA1F5F"/>
    <w:rsid w:val="00FA3832"/>
    <w:rsid w:val="00FA5D46"/>
    <w:rsid w:val="00FA6A4C"/>
    <w:rsid w:val="00FB5F08"/>
    <w:rsid w:val="00FB620B"/>
    <w:rsid w:val="00FB6DFD"/>
    <w:rsid w:val="00FB7464"/>
    <w:rsid w:val="00FC37FB"/>
    <w:rsid w:val="00FC37FD"/>
    <w:rsid w:val="00FD0AB4"/>
    <w:rsid w:val="00FD4FAC"/>
    <w:rsid w:val="00FE510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08F380"/>
  <w15:docId w15:val="{EE23840A-256B-44F1-B2EB-5833795A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76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D776BC"/>
    <w:rPr>
      <w:kern w:val="2"/>
    </w:rPr>
  </w:style>
  <w:style w:type="paragraph" w:styleId="a6">
    <w:name w:val="footer"/>
    <w:basedOn w:val="a"/>
    <w:link w:val="a7"/>
    <w:uiPriority w:val="99"/>
    <w:unhideWhenUsed/>
    <w:rsid w:val="00D776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776B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7444B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7444B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910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910EB"/>
  </w:style>
  <w:style w:type="character" w:customStyle="1" w:styleId="ac">
    <w:name w:val="註解文字 字元"/>
    <w:link w:val="ab"/>
    <w:uiPriority w:val="99"/>
    <w:rsid w:val="006910EB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EB"/>
    <w:rPr>
      <w:b/>
      <w:bCs/>
    </w:rPr>
  </w:style>
  <w:style w:type="character" w:customStyle="1" w:styleId="ae">
    <w:name w:val="註解主旨 字元"/>
    <w:link w:val="ad"/>
    <w:uiPriority w:val="99"/>
    <w:semiHidden/>
    <w:rsid w:val="006910EB"/>
    <w:rPr>
      <w:b/>
      <w:bCs/>
      <w:kern w:val="2"/>
      <w:sz w:val="24"/>
      <w:szCs w:val="22"/>
    </w:rPr>
  </w:style>
  <w:style w:type="character" w:styleId="af">
    <w:name w:val="Hyperlink"/>
    <w:rsid w:val="009B238A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C4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FFCF-CE01-4926-869F-F2E65E92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6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User</cp:lastModifiedBy>
  <cp:revision>1085</cp:revision>
  <cp:lastPrinted>2023-04-26T01:40:00Z</cp:lastPrinted>
  <dcterms:created xsi:type="dcterms:W3CDTF">2016-09-22T01:26:00Z</dcterms:created>
  <dcterms:modified xsi:type="dcterms:W3CDTF">2023-04-26T01:44:00Z</dcterms:modified>
</cp:coreProperties>
</file>